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F1" w:rsidRPr="00AE4A9D" w:rsidRDefault="00D63948" w:rsidP="007338F1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D6394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муниципальных служащих управления архитектуры и градостроительства администрации Георгиевского городского округа Ставропольского</w:t>
      </w:r>
      <w:r w:rsidR="007C7A08">
        <w:rPr>
          <w:rFonts w:ascii="Times New Roman" w:hAnsi="Times New Roman" w:cs="Times New Roman"/>
          <w:sz w:val="28"/>
          <w:szCs w:val="28"/>
        </w:rPr>
        <w:t xml:space="preserve"> края за период с 01 января 2019</w:t>
      </w:r>
      <w:r w:rsidRPr="00D6394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C7A08">
        <w:rPr>
          <w:rFonts w:ascii="Times New Roman" w:hAnsi="Times New Roman" w:cs="Times New Roman"/>
          <w:sz w:val="28"/>
          <w:szCs w:val="28"/>
        </w:rPr>
        <w:t>31 декабря 2019</w:t>
      </w:r>
      <w:r w:rsidRPr="00D6394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tblpXSpec="center" w:tblpY="1"/>
        <w:tblOverlap w:val="never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780"/>
        <w:gridCol w:w="1644"/>
        <w:gridCol w:w="1072"/>
        <w:gridCol w:w="1196"/>
        <w:gridCol w:w="850"/>
        <w:gridCol w:w="851"/>
        <w:gridCol w:w="1275"/>
        <w:gridCol w:w="851"/>
        <w:gridCol w:w="850"/>
        <w:gridCol w:w="1418"/>
        <w:gridCol w:w="1985"/>
        <w:gridCol w:w="1843"/>
      </w:tblGrid>
      <w:tr w:rsidR="00D23B49" w:rsidRPr="00BE68CC" w:rsidTr="00866E71">
        <w:tc>
          <w:tcPr>
            <w:tcW w:w="546" w:type="dxa"/>
            <w:vMerge w:val="restart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80" w:type="dxa"/>
            <w:vMerge w:val="restart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</w:t>
            </w:r>
            <w:r w:rsidR="00D23B49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23B49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лица, 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чьи сведения размещаются </w:t>
            </w:r>
          </w:p>
        </w:tc>
        <w:tc>
          <w:tcPr>
            <w:tcW w:w="1644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985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</w:t>
            </w:r>
            <w:r w:rsidR="000703AF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ларированный годовой дохо</w:t>
            </w:r>
            <w:proofErr w:type="gramStart"/>
            <w:r w:rsidR="000703AF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1843" w:type="dxa"/>
            <w:vMerge w:val="restart"/>
          </w:tcPr>
          <w:p w:rsidR="007338F1" w:rsidRPr="00BE68CC" w:rsidRDefault="007338F1" w:rsidP="00866E71">
            <w:pPr>
              <w:spacing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&lt;*&gt; (2) (вид приобретенного имущества, источники)</w:t>
            </w:r>
          </w:p>
        </w:tc>
      </w:tr>
      <w:tr w:rsidR="00220D6C" w:rsidRPr="00BE68CC" w:rsidTr="00866E71">
        <w:tc>
          <w:tcPr>
            <w:tcW w:w="546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96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50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5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r w:rsidR="006C48ED"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(кв</w:t>
            </w:r>
            <w:proofErr w:type="gramStart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7338F1" w:rsidRPr="00BE68CC" w:rsidRDefault="007338F1" w:rsidP="00866E71">
            <w:pPr>
              <w:spacing w:line="226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D6C" w:rsidRPr="00BE68CC" w:rsidTr="00866E71">
        <w:trPr>
          <w:trHeight w:val="749"/>
        </w:trPr>
        <w:tc>
          <w:tcPr>
            <w:tcW w:w="546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</w:tcPr>
          <w:p w:rsidR="007338F1" w:rsidRPr="00BE68CC" w:rsidRDefault="00D0707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Савенко Александр </w:t>
            </w:r>
            <w:r w:rsidR="002968ED" w:rsidRPr="00BE6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онстантинович</w:t>
            </w:r>
          </w:p>
        </w:tc>
        <w:tc>
          <w:tcPr>
            <w:tcW w:w="1644" w:type="dxa"/>
          </w:tcPr>
          <w:p w:rsidR="007338F1" w:rsidRPr="00BE68CC" w:rsidRDefault="002968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072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0613"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7338F1" w:rsidRPr="00BE68CC" w:rsidRDefault="00CB061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CB0613" w:rsidRPr="00BE68C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8" w:type="dxa"/>
          </w:tcPr>
          <w:p w:rsidR="007338F1" w:rsidRPr="00BE68CC" w:rsidRDefault="007F7C6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E4A9D" w:rsidRPr="00BE6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Audi </w:t>
            </w:r>
            <w:r w:rsidR="00942AE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="00942A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5" w:type="dxa"/>
          </w:tcPr>
          <w:p w:rsidR="007338F1" w:rsidRPr="00BE68CC" w:rsidRDefault="00885115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706017,74</w:t>
            </w:r>
          </w:p>
        </w:tc>
        <w:tc>
          <w:tcPr>
            <w:tcW w:w="1843" w:type="dxa"/>
          </w:tcPr>
          <w:p w:rsidR="007338F1" w:rsidRPr="00BE68CC" w:rsidRDefault="007F7C6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220D6C" w:rsidRPr="00BE68CC" w:rsidTr="00866E71">
        <w:trPr>
          <w:trHeight w:val="719"/>
        </w:trPr>
        <w:tc>
          <w:tcPr>
            <w:tcW w:w="546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338F1" w:rsidRPr="00BE68CC" w:rsidRDefault="00032F6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67982" w:rsidRPr="00BE68CC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644" w:type="dxa"/>
          </w:tcPr>
          <w:p w:rsidR="007338F1" w:rsidRPr="00BE68CC" w:rsidRDefault="007338F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7338F1" w:rsidRPr="00BE68CC" w:rsidRDefault="005C74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338F1" w:rsidRPr="00BE68CC" w:rsidRDefault="00885115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7338F1" w:rsidRPr="00BE68CC" w:rsidRDefault="00885115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202000,00</w:t>
            </w:r>
          </w:p>
        </w:tc>
        <w:tc>
          <w:tcPr>
            <w:tcW w:w="1843" w:type="dxa"/>
          </w:tcPr>
          <w:p w:rsidR="007338F1" w:rsidRPr="00BE68CC" w:rsidRDefault="0053001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20D6C" w:rsidRPr="00BE68CC" w:rsidTr="00866E71">
        <w:tc>
          <w:tcPr>
            <w:tcW w:w="546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142E2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0" w:type="dxa"/>
          </w:tcPr>
          <w:p w:rsidR="0093401C" w:rsidRPr="00BE68CC" w:rsidRDefault="0093401C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3401C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3401C" w:rsidRPr="00BE68CC" w:rsidRDefault="00C5226E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93401C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20D6C" w:rsidRPr="00BE68CC" w:rsidTr="00866E71">
        <w:tc>
          <w:tcPr>
            <w:tcW w:w="546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50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C5226E" w:rsidRPr="00BE68CC" w:rsidRDefault="00C5226E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C5226E" w:rsidRPr="00BE68CC" w:rsidRDefault="00C5226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142E2" w:rsidRPr="00BE68CC" w:rsidTr="00866E71">
        <w:trPr>
          <w:trHeight w:val="496"/>
        </w:trPr>
        <w:tc>
          <w:tcPr>
            <w:tcW w:w="54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Хасанова Мария Игоревна</w:t>
            </w:r>
          </w:p>
        </w:tc>
        <w:tc>
          <w:tcPr>
            <w:tcW w:w="1644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</w:t>
            </w:r>
          </w:p>
        </w:tc>
        <w:tc>
          <w:tcPr>
            <w:tcW w:w="1072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51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D142E2" w:rsidRPr="00BE68CC" w:rsidRDefault="0070629C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357908,15</w:t>
            </w:r>
          </w:p>
        </w:tc>
        <w:tc>
          <w:tcPr>
            <w:tcW w:w="1843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142E2" w:rsidRPr="00BE68CC" w:rsidTr="00866E71">
        <w:trPr>
          <w:trHeight w:val="505"/>
        </w:trPr>
        <w:tc>
          <w:tcPr>
            <w:tcW w:w="54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42E2" w:rsidRPr="00BE68CC" w:rsidRDefault="00D142E2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2E2" w:rsidRPr="00BE68CC" w:rsidTr="00866E71">
        <w:trPr>
          <w:trHeight w:val="440"/>
        </w:trPr>
        <w:tc>
          <w:tcPr>
            <w:tcW w:w="54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224,6</w:t>
            </w:r>
          </w:p>
        </w:tc>
        <w:tc>
          <w:tcPr>
            <w:tcW w:w="850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Уаз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Патриот</w:t>
            </w:r>
          </w:p>
        </w:tc>
        <w:tc>
          <w:tcPr>
            <w:tcW w:w="1985" w:type="dxa"/>
            <w:vMerge w:val="restart"/>
          </w:tcPr>
          <w:p w:rsidR="00D142E2" w:rsidRPr="00BE68CC" w:rsidRDefault="0070629C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955505,90</w:t>
            </w:r>
          </w:p>
        </w:tc>
        <w:tc>
          <w:tcPr>
            <w:tcW w:w="1843" w:type="dxa"/>
            <w:vMerge w:val="restart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142E2" w:rsidRPr="00BE68CC" w:rsidTr="00866E71">
        <w:trPr>
          <w:trHeight w:val="561"/>
        </w:trPr>
        <w:tc>
          <w:tcPr>
            <w:tcW w:w="54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0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42E2" w:rsidRPr="00BE68CC" w:rsidRDefault="00D142E2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142E2" w:rsidRPr="00BE68CC" w:rsidRDefault="00D142E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16ED" w:rsidRPr="00BE68CC" w:rsidTr="00866E71">
        <w:trPr>
          <w:trHeight w:val="524"/>
        </w:trPr>
        <w:tc>
          <w:tcPr>
            <w:tcW w:w="546" w:type="dxa"/>
            <w:vMerge w:val="restart"/>
          </w:tcPr>
          <w:p w:rsidR="001916ED" w:rsidRPr="00BE68CC" w:rsidRDefault="00B70863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80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Криницкий Кирилл Александрович</w:t>
            </w:r>
          </w:p>
        </w:tc>
        <w:tc>
          <w:tcPr>
            <w:tcW w:w="1644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начальник отдела планировки</w:t>
            </w:r>
          </w:p>
        </w:tc>
        <w:tc>
          <w:tcPr>
            <w:tcW w:w="1072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1916ED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1916ED" w:rsidRPr="00BE68CC" w:rsidRDefault="00EA272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590986,03</w:t>
            </w:r>
          </w:p>
        </w:tc>
        <w:tc>
          <w:tcPr>
            <w:tcW w:w="1843" w:type="dxa"/>
            <w:vMerge w:val="restart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916ED" w:rsidRPr="00BE68CC" w:rsidTr="00866E71">
        <w:trPr>
          <w:trHeight w:val="477"/>
        </w:trPr>
        <w:tc>
          <w:tcPr>
            <w:tcW w:w="546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1916ED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850" w:type="dxa"/>
          </w:tcPr>
          <w:p w:rsidR="001916ED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916ED" w:rsidRPr="00BE68CC" w:rsidRDefault="001916ED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916ED" w:rsidRPr="00BE68CC" w:rsidRDefault="001916E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43CF" w:rsidRPr="00BE68CC" w:rsidTr="00866E71">
        <w:trPr>
          <w:trHeight w:val="234"/>
        </w:trPr>
        <w:tc>
          <w:tcPr>
            <w:tcW w:w="546" w:type="dxa"/>
            <w:vMerge w:val="restart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44" w:type="dxa"/>
            <w:vMerge w:val="restart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850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B43CF" w:rsidRPr="00BE68CC" w:rsidRDefault="000B2B49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135360,00</w:t>
            </w:r>
          </w:p>
        </w:tc>
        <w:tc>
          <w:tcPr>
            <w:tcW w:w="1843" w:type="dxa"/>
            <w:vMerge w:val="restart"/>
          </w:tcPr>
          <w:p w:rsidR="008B43CF" w:rsidRPr="00BE68CC" w:rsidRDefault="004D71D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B43CF" w:rsidRPr="00BE68CC" w:rsidTr="00866E71">
        <w:trPr>
          <w:trHeight w:val="234"/>
        </w:trPr>
        <w:tc>
          <w:tcPr>
            <w:tcW w:w="546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568,0</w:t>
            </w:r>
          </w:p>
        </w:tc>
        <w:tc>
          <w:tcPr>
            <w:tcW w:w="850" w:type="dxa"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B43CF" w:rsidRPr="00BE68CC" w:rsidRDefault="008B43C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B43CF" w:rsidRPr="00BE68CC" w:rsidRDefault="008B43C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54" w:rsidRPr="00BE68CC" w:rsidTr="00866E71">
        <w:trPr>
          <w:trHeight w:val="1040"/>
        </w:trPr>
        <w:tc>
          <w:tcPr>
            <w:tcW w:w="546" w:type="dxa"/>
          </w:tcPr>
          <w:p w:rsidR="004B0DB4" w:rsidRPr="00BE68CC" w:rsidRDefault="00942AE0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</w:tcPr>
          <w:p w:rsidR="004B0DB4" w:rsidRPr="00BE68CC" w:rsidRDefault="004B0D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Маширова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Мария Юрьевна</w:t>
            </w:r>
          </w:p>
        </w:tc>
        <w:tc>
          <w:tcPr>
            <w:tcW w:w="1644" w:type="dxa"/>
          </w:tcPr>
          <w:p w:rsidR="004B0DB4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  <w:r w:rsidR="000D7644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планировки</w:t>
            </w:r>
          </w:p>
        </w:tc>
        <w:tc>
          <w:tcPr>
            <w:tcW w:w="1072" w:type="dxa"/>
          </w:tcPr>
          <w:p w:rsidR="004B0DB4" w:rsidRPr="00BE68CC" w:rsidRDefault="000D764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0D7644" w:rsidRPr="00BE68CC" w:rsidRDefault="000D7644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6473E5" w:rsidRPr="00BE68CC" w:rsidRDefault="000D7644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4B0DB4" w:rsidRPr="00BE68CC" w:rsidRDefault="000D7644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B0DB4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B0DB4" w:rsidRPr="00915A9A" w:rsidRDefault="000B2B49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5A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Peugeot</w:t>
            </w:r>
            <w:proofErr w:type="spellEnd"/>
            <w:r w:rsidRPr="00915A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915A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307</w:t>
            </w:r>
          </w:p>
        </w:tc>
        <w:tc>
          <w:tcPr>
            <w:tcW w:w="1985" w:type="dxa"/>
          </w:tcPr>
          <w:p w:rsidR="004B0DB4" w:rsidRPr="00BE68CC" w:rsidRDefault="000B2B49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407668,10</w:t>
            </w:r>
          </w:p>
        </w:tc>
        <w:tc>
          <w:tcPr>
            <w:tcW w:w="1843" w:type="dxa"/>
          </w:tcPr>
          <w:p w:rsidR="004B0DB4" w:rsidRPr="00BE68CC" w:rsidRDefault="000D764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3354" w:rsidRPr="00BE68CC" w:rsidTr="00866E71">
        <w:tc>
          <w:tcPr>
            <w:tcW w:w="546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6473E5" w:rsidRPr="00BE68CC" w:rsidRDefault="006473E5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6473E5" w:rsidRPr="00BE68CC" w:rsidRDefault="006473E5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6473E5" w:rsidRPr="00BE68CC" w:rsidRDefault="006473E5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6473E5" w:rsidRPr="00BE68CC" w:rsidRDefault="006473E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473E5" w:rsidRPr="00BE68CC" w:rsidRDefault="006670DE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E68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BE68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68C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Passat</w:t>
            </w:r>
            <w:proofErr w:type="spellEnd"/>
          </w:p>
        </w:tc>
        <w:tc>
          <w:tcPr>
            <w:tcW w:w="1985" w:type="dxa"/>
          </w:tcPr>
          <w:p w:rsidR="006473E5" w:rsidRPr="00BE68CC" w:rsidRDefault="000B2B49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240000</w:t>
            </w:r>
            <w:r w:rsidR="006473E5" w:rsidRPr="00BE68C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6473E5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3354" w:rsidRPr="00BE68CC" w:rsidTr="00866E71">
        <w:tc>
          <w:tcPr>
            <w:tcW w:w="546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1501" w:rsidRPr="00BE68CC" w:rsidRDefault="005D150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54" w:rsidRPr="00BE68CC" w:rsidTr="00866E71">
        <w:tc>
          <w:tcPr>
            <w:tcW w:w="546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  <w:p w:rsidR="005D1501" w:rsidRPr="00BE68CC" w:rsidRDefault="005D1501" w:rsidP="00866E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(1/4 доли)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1501" w:rsidRPr="00BE68CC" w:rsidRDefault="005D150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1501" w:rsidRPr="00BE68CC" w:rsidRDefault="005D150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457" w:rsidRPr="00BE68CC" w:rsidTr="00866E71">
        <w:trPr>
          <w:trHeight w:val="720"/>
        </w:trPr>
        <w:tc>
          <w:tcPr>
            <w:tcW w:w="546" w:type="dxa"/>
            <w:vMerge w:val="restart"/>
          </w:tcPr>
          <w:p w:rsidR="00887457" w:rsidRPr="00BE68CC" w:rsidRDefault="0011681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Александрова Юлия Александровна</w:t>
            </w:r>
          </w:p>
        </w:tc>
        <w:tc>
          <w:tcPr>
            <w:tcW w:w="1644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</w:t>
            </w:r>
            <w:r w:rsidR="006670DE" w:rsidRPr="00BE68CC">
              <w:rPr>
                <w:rFonts w:ascii="Times New Roman" w:hAnsi="Times New Roman" w:cs="Times New Roman"/>
                <w:sz w:val="20"/>
                <w:szCs w:val="20"/>
              </w:rPr>
              <w:t>ий специалист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планировки</w:t>
            </w:r>
          </w:p>
        </w:tc>
        <w:tc>
          <w:tcPr>
            <w:tcW w:w="1072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0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887457" w:rsidRPr="00BE68CC" w:rsidRDefault="00F46C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87457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345082,99</w:t>
            </w:r>
          </w:p>
        </w:tc>
        <w:tc>
          <w:tcPr>
            <w:tcW w:w="1843" w:type="dxa"/>
            <w:vMerge w:val="restart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457" w:rsidRPr="00BE68CC" w:rsidTr="00866E71">
        <w:trPr>
          <w:trHeight w:val="519"/>
        </w:trPr>
        <w:tc>
          <w:tcPr>
            <w:tcW w:w="546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850" w:type="dxa"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7457" w:rsidRPr="00BE68CC" w:rsidRDefault="00887457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87457" w:rsidRPr="00BE68CC" w:rsidRDefault="00887457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3354" w:rsidRPr="00BE68CC" w:rsidTr="00866E71">
        <w:trPr>
          <w:trHeight w:val="739"/>
        </w:trPr>
        <w:tc>
          <w:tcPr>
            <w:tcW w:w="546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339,0</w:t>
            </w:r>
          </w:p>
        </w:tc>
        <w:tc>
          <w:tcPr>
            <w:tcW w:w="851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F46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D6C" w:rsidRPr="00BE68CC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985" w:type="dxa"/>
            <w:vMerge w:val="restart"/>
          </w:tcPr>
          <w:p w:rsidR="00653354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408596,66</w:t>
            </w:r>
          </w:p>
        </w:tc>
        <w:tc>
          <w:tcPr>
            <w:tcW w:w="1843" w:type="dxa"/>
            <w:vMerge w:val="restart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3354" w:rsidRPr="00BE68CC" w:rsidTr="00866E71">
        <w:trPr>
          <w:trHeight w:val="472"/>
        </w:trPr>
        <w:tc>
          <w:tcPr>
            <w:tcW w:w="546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66,5</w:t>
            </w:r>
          </w:p>
        </w:tc>
        <w:tc>
          <w:tcPr>
            <w:tcW w:w="851" w:type="dxa"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53354" w:rsidRPr="00BE68CC" w:rsidRDefault="0065335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53354" w:rsidRPr="00BE68CC" w:rsidRDefault="0065335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7F" w:rsidRPr="00BE68CC" w:rsidTr="00866E71">
        <w:trPr>
          <w:trHeight w:val="1260"/>
        </w:trPr>
        <w:tc>
          <w:tcPr>
            <w:tcW w:w="546" w:type="dxa"/>
            <w:vMerge w:val="restart"/>
          </w:tcPr>
          <w:p w:rsidR="0044117F" w:rsidRPr="00BE68CC" w:rsidRDefault="0011681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0" w:type="dxa"/>
            <w:vMerge w:val="restart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Петрова Екатерина Сергеевна</w:t>
            </w:r>
          </w:p>
        </w:tc>
        <w:tc>
          <w:tcPr>
            <w:tcW w:w="1644" w:type="dxa"/>
            <w:vMerge w:val="restart"/>
          </w:tcPr>
          <w:p w:rsidR="0044117F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  <w:r w:rsidR="0044117F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планировки</w:t>
            </w:r>
          </w:p>
        </w:tc>
        <w:tc>
          <w:tcPr>
            <w:tcW w:w="1072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2113FD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(1/4 доли)</w:t>
            </w:r>
          </w:p>
          <w:p w:rsidR="00592222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117F" w:rsidRPr="00BE68CC" w:rsidRDefault="006670D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  <w:r w:rsidR="002113FD" w:rsidRPr="00BE68C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44117F" w:rsidRPr="00BE68CC" w:rsidRDefault="002113FD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Polo</w:t>
            </w:r>
          </w:p>
        </w:tc>
        <w:tc>
          <w:tcPr>
            <w:tcW w:w="1985" w:type="dxa"/>
            <w:vMerge w:val="restart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342854,47</w:t>
            </w:r>
          </w:p>
        </w:tc>
        <w:tc>
          <w:tcPr>
            <w:tcW w:w="1843" w:type="dxa"/>
            <w:vMerge w:val="restart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117F" w:rsidRPr="00BE68CC" w:rsidTr="00866E71">
        <w:trPr>
          <w:trHeight w:val="866"/>
        </w:trPr>
        <w:tc>
          <w:tcPr>
            <w:tcW w:w="546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44117F" w:rsidRPr="00BE68CC" w:rsidRDefault="002113F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 (1/4 доли)</w:t>
            </w:r>
          </w:p>
        </w:tc>
        <w:tc>
          <w:tcPr>
            <w:tcW w:w="850" w:type="dxa"/>
          </w:tcPr>
          <w:p w:rsidR="0044117F" w:rsidRPr="00BE68CC" w:rsidRDefault="006670DE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  <w:tc>
          <w:tcPr>
            <w:tcW w:w="851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4117F" w:rsidRPr="00BE68CC" w:rsidRDefault="0044117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7F" w:rsidRPr="00BE68CC" w:rsidTr="0011681D">
        <w:trPr>
          <w:trHeight w:val="633"/>
        </w:trPr>
        <w:tc>
          <w:tcPr>
            <w:tcW w:w="546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92222" w:rsidRPr="00BE68CC" w:rsidRDefault="0059222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1" w:type="dxa"/>
          </w:tcPr>
          <w:p w:rsidR="0044117F" w:rsidRPr="00BE68CC" w:rsidRDefault="002F24D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681041,87</w:t>
            </w:r>
          </w:p>
        </w:tc>
        <w:tc>
          <w:tcPr>
            <w:tcW w:w="1843" w:type="dxa"/>
          </w:tcPr>
          <w:p w:rsidR="0044117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7F0F" w:rsidRPr="00BE68CC" w:rsidTr="00866E71">
        <w:tc>
          <w:tcPr>
            <w:tcW w:w="54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7F0F" w:rsidRPr="00BE68CC" w:rsidRDefault="005D7F0F" w:rsidP="00866E71"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7F0F" w:rsidRPr="00BE68CC" w:rsidRDefault="005D7F0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D7F0F" w:rsidRPr="00BE68CC" w:rsidTr="00F20378">
        <w:trPr>
          <w:trHeight w:val="675"/>
        </w:trPr>
        <w:tc>
          <w:tcPr>
            <w:tcW w:w="54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C5E37" w:rsidRPr="00BE68CC" w:rsidRDefault="005D7F0F" w:rsidP="00F203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850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5D7F0F" w:rsidRPr="00BE68CC" w:rsidRDefault="005D7F0F" w:rsidP="00866E71"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5D7F0F" w:rsidRPr="00BE68CC" w:rsidRDefault="005D7F0F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D7F0F" w:rsidRPr="00BE68CC" w:rsidRDefault="005D7F0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117F" w:rsidRPr="00BE68CC" w:rsidTr="00866E71">
        <w:tc>
          <w:tcPr>
            <w:tcW w:w="546" w:type="dxa"/>
          </w:tcPr>
          <w:p w:rsidR="0044117F" w:rsidRPr="00BE68CC" w:rsidRDefault="0011681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0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Оконнюшников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Александрович</w:t>
            </w:r>
          </w:p>
        </w:tc>
        <w:tc>
          <w:tcPr>
            <w:tcW w:w="1644" w:type="dxa"/>
          </w:tcPr>
          <w:p w:rsidR="0044117F" w:rsidRPr="00BE68CC" w:rsidRDefault="00F46C3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FB4429"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отдела градостроительной деятельности </w:t>
            </w:r>
          </w:p>
        </w:tc>
        <w:tc>
          <w:tcPr>
            <w:tcW w:w="1072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569760,70</w:t>
            </w:r>
          </w:p>
        </w:tc>
        <w:tc>
          <w:tcPr>
            <w:tcW w:w="1843" w:type="dxa"/>
          </w:tcPr>
          <w:p w:rsidR="0044117F" w:rsidRPr="00BE68CC" w:rsidRDefault="00E87D75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4117F" w:rsidRPr="00BE68CC" w:rsidTr="00866E71">
        <w:tc>
          <w:tcPr>
            <w:tcW w:w="546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44117F" w:rsidRPr="00BE68CC" w:rsidRDefault="0044117F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96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 долевая (1/6 доли)</w:t>
            </w:r>
          </w:p>
        </w:tc>
        <w:tc>
          <w:tcPr>
            <w:tcW w:w="850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</w:tcPr>
          <w:p w:rsidR="0044117F" w:rsidRPr="00BE68CC" w:rsidRDefault="003220B4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850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44117F" w:rsidRPr="00BE68CC" w:rsidRDefault="00F46C34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9867,00</w:t>
            </w:r>
          </w:p>
        </w:tc>
        <w:tc>
          <w:tcPr>
            <w:tcW w:w="1843" w:type="dxa"/>
          </w:tcPr>
          <w:p w:rsidR="0044117F" w:rsidRPr="00BE68CC" w:rsidRDefault="00876D32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2DA8" w:rsidRPr="00BE68CC" w:rsidTr="00866E71">
        <w:trPr>
          <w:trHeight w:val="1008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11681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0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Богачева Наталия Викторовна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специалист отдела градостроительной деятельности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A52DA8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A52DA8" w:rsidRPr="00A52DA8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504943,69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2DA8" w:rsidRPr="00BE68CC" w:rsidTr="00866E71">
        <w:trPr>
          <w:trHeight w:val="786"/>
        </w:trPr>
        <w:tc>
          <w:tcPr>
            <w:tcW w:w="546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A52DA8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Merge/>
          </w:tcPr>
          <w:p w:rsidR="00A52DA8" w:rsidRPr="00BE68CC" w:rsidRDefault="00A52DA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</w:tcPr>
          <w:p w:rsidR="00A52DA8" w:rsidRPr="00BE68CC" w:rsidRDefault="00A52DA8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811"/>
        </w:trPr>
        <w:tc>
          <w:tcPr>
            <w:tcW w:w="546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866E71" w:rsidRPr="00866E71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proofErr w:type="spellEnd"/>
            <w:r w:rsidRPr="00866E71"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</w:p>
          <w:p w:rsidR="00866E71" w:rsidRPr="00866E71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Iveco</w:t>
            </w:r>
            <w:proofErr w:type="spellEnd"/>
            <w:r w:rsidRPr="00866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мт400е34 т/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4062155,78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620"/>
        </w:trPr>
        <w:tc>
          <w:tcPr>
            <w:tcW w:w="546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775"/>
        </w:trPr>
        <w:tc>
          <w:tcPr>
            <w:tcW w:w="546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 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11681D">
        <w:trPr>
          <w:trHeight w:val="811"/>
        </w:trPr>
        <w:tc>
          <w:tcPr>
            <w:tcW w:w="546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866E71">
        <w:trPr>
          <w:trHeight w:val="487"/>
        </w:trPr>
        <w:tc>
          <w:tcPr>
            <w:tcW w:w="546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866E71">
        <w:trPr>
          <w:trHeight w:val="233"/>
        </w:trPr>
        <w:tc>
          <w:tcPr>
            <w:tcW w:w="546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(1/4</w:t>
            </w: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доли)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66E71" w:rsidRPr="00BE68CC" w:rsidRDefault="00866E71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E71" w:rsidRPr="00BE68CC" w:rsidTr="0011681D">
        <w:trPr>
          <w:trHeight w:val="1619"/>
        </w:trPr>
        <w:tc>
          <w:tcPr>
            <w:tcW w:w="546" w:type="dxa"/>
          </w:tcPr>
          <w:p w:rsidR="00866E71" w:rsidRPr="00BE68CC" w:rsidRDefault="0011681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Старусева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644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градостроительной деятельности</w:t>
            </w: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866E71" w:rsidRPr="00BE68CC" w:rsidRDefault="00A105C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66E71" w:rsidRPr="00A105CB" w:rsidRDefault="00A105C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866E71" w:rsidRPr="00A105CB" w:rsidRDefault="00A105CB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332939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93</w:t>
            </w:r>
          </w:p>
        </w:tc>
        <w:tc>
          <w:tcPr>
            <w:tcW w:w="1843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866E71">
        <w:tc>
          <w:tcPr>
            <w:tcW w:w="54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44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66E71" w:rsidRPr="00BE68CC" w:rsidRDefault="00A105CB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А15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SQR7162</w:t>
            </w:r>
          </w:p>
        </w:tc>
        <w:tc>
          <w:tcPr>
            <w:tcW w:w="1985" w:type="dxa"/>
          </w:tcPr>
          <w:p w:rsidR="00866E71" w:rsidRPr="00A105CB" w:rsidRDefault="002F5BD6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346683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05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1843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66E71" w:rsidRPr="00BE68CC" w:rsidTr="0011681D">
        <w:trPr>
          <w:trHeight w:val="1357"/>
        </w:trPr>
        <w:tc>
          <w:tcPr>
            <w:tcW w:w="546" w:type="dxa"/>
          </w:tcPr>
          <w:p w:rsidR="00866E71" w:rsidRPr="00BE68CC" w:rsidRDefault="0011681D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8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Мастюков</w:t>
            </w:r>
            <w:proofErr w:type="spellEnd"/>
            <w:r w:rsidRPr="00BE68CC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644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градостроительной деятельности</w:t>
            </w:r>
          </w:p>
        </w:tc>
        <w:tc>
          <w:tcPr>
            <w:tcW w:w="1072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6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850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Ваз лада 217030 лада приора</w:t>
            </w:r>
          </w:p>
        </w:tc>
        <w:tc>
          <w:tcPr>
            <w:tcW w:w="1985" w:type="dxa"/>
          </w:tcPr>
          <w:p w:rsidR="00866E71" w:rsidRPr="00BE68CC" w:rsidRDefault="007C7A08" w:rsidP="00866E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351233,05</w:t>
            </w:r>
          </w:p>
        </w:tc>
        <w:tc>
          <w:tcPr>
            <w:tcW w:w="1843" w:type="dxa"/>
          </w:tcPr>
          <w:p w:rsidR="00866E71" w:rsidRPr="00BE68CC" w:rsidRDefault="00866E71" w:rsidP="00866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8C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687090" w:rsidRDefault="00687090" w:rsidP="0028206E"/>
    <w:sectPr w:rsidR="00687090" w:rsidSect="008364F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38F1"/>
    <w:rsid w:val="00023B76"/>
    <w:rsid w:val="00030568"/>
    <w:rsid w:val="00032F6C"/>
    <w:rsid w:val="00035638"/>
    <w:rsid w:val="0005697D"/>
    <w:rsid w:val="000612EC"/>
    <w:rsid w:val="000703AF"/>
    <w:rsid w:val="00075D66"/>
    <w:rsid w:val="000A310A"/>
    <w:rsid w:val="000B2B49"/>
    <w:rsid w:val="000B383A"/>
    <w:rsid w:val="000D7644"/>
    <w:rsid w:val="001003E9"/>
    <w:rsid w:val="0011681D"/>
    <w:rsid w:val="00120241"/>
    <w:rsid w:val="00183CE6"/>
    <w:rsid w:val="00184724"/>
    <w:rsid w:val="001916ED"/>
    <w:rsid w:val="001D7730"/>
    <w:rsid w:val="001F1B3E"/>
    <w:rsid w:val="002025D7"/>
    <w:rsid w:val="002113FD"/>
    <w:rsid w:val="00220D6C"/>
    <w:rsid w:val="00227DCC"/>
    <w:rsid w:val="00232AEE"/>
    <w:rsid w:val="00271368"/>
    <w:rsid w:val="002805C5"/>
    <w:rsid w:val="0028206E"/>
    <w:rsid w:val="002968ED"/>
    <w:rsid w:val="002B4443"/>
    <w:rsid w:val="002B5792"/>
    <w:rsid w:val="002F24D5"/>
    <w:rsid w:val="002F5BD6"/>
    <w:rsid w:val="003220B4"/>
    <w:rsid w:val="003840D8"/>
    <w:rsid w:val="0039300A"/>
    <w:rsid w:val="0039465B"/>
    <w:rsid w:val="003B3127"/>
    <w:rsid w:val="003B50A0"/>
    <w:rsid w:val="003C5E37"/>
    <w:rsid w:val="003D6B73"/>
    <w:rsid w:val="0044117F"/>
    <w:rsid w:val="00462A5A"/>
    <w:rsid w:val="004A6A6F"/>
    <w:rsid w:val="004B0DB4"/>
    <w:rsid w:val="004D71D0"/>
    <w:rsid w:val="004E4F87"/>
    <w:rsid w:val="005111A4"/>
    <w:rsid w:val="00522D0C"/>
    <w:rsid w:val="0053001B"/>
    <w:rsid w:val="0053163A"/>
    <w:rsid w:val="005807EA"/>
    <w:rsid w:val="00592222"/>
    <w:rsid w:val="005B1E1B"/>
    <w:rsid w:val="005C7434"/>
    <w:rsid w:val="005D1501"/>
    <w:rsid w:val="005D2AD0"/>
    <w:rsid w:val="005D7F0F"/>
    <w:rsid w:val="00616D53"/>
    <w:rsid w:val="006473E5"/>
    <w:rsid w:val="00653354"/>
    <w:rsid w:val="006670DE"/>
    <w:rsid w:val="00667982"/>
    <w:rsid w:val="00687090"/>
    <w:rsid w:val="006C48ED"/>
    <w:rsid w:val="00700511"/>
    <w:rsid w:val="0070629C"/>
    <w:rsid w:val="007123ED"/>
    <w:rsid w:val="007338F1"/>
    <w:rsid w:val="00760B65"/>
    <w:rsid w:val="007C3968"/>
    <w:rsid w:val="007C7A08"/>
    <w:rsid w:val="007F18AA"/>
    <w:rsid w:val="007F7C6B"/>
    <w:rsid w:val="0080384F"/>
    <w:rsid w:val="00810D77"/>
    <w:rsid w:val="008364F4"/>
    <w:rsid w:val="00852752"/>
    <w:rsid w:val="00866E71"/>
    <w:rsid w:val="00876D32"/>
    <w:rsid w:val="00885115"/>
    <w:rsid w:val="00887457"/>
    <w:rsid w:val="008B43CF"/>
    <w:rsid w:val="008F5C9E"/>
    <w:rsid w:val="00915A9A"/>
    <w:rsid w:val="0093401C"/>
    <w:rsid w:val="00942AE0"/>
    <w:rsid w:val="009601AE"/>
    <w:rsid w:val="009904B6"/>
    <w:rsid w:val="009B6CF9"/>
    <w:rsid w:val="009D381E"/>
    <w:rsid w:val="009E27D9"/>
    <w:rsid w:val="00A01BA9"/>
    <w:rsid w:val="00A105CB"/>
    <w:rsid w:val="00A16F11"/>
    <w:rsid w:val="00A23D4D"/>
    <w:rsid w:val="00A30291"/>
    <w:rsid w:val="00A52DA8"/>
    <w:rsid w:val="00A54FB4"/>
    <w:rsid w:val="00AE4A9D"/>
    <w:rsid w:val="00B4375D"/>
    <w:rsid w:val="00B44A8E"/>
    <w:rsid w:val="00B56439"/>
    <w:rsid w:val="00B70863"/>
    <w:rsid w:val="00B71C47"/>
    <w:rsid w:val="00B71D1A"/>
    <w:rsid w:val="00B748E3"/>
    <w:rsid w:val="00B810D7"/>
    <w:rsid w:val="00B92D80"/>
    <w:rsid w:val="00BD33AA"/>
    <w:rsid w:val="00BE68CC"/>
    <w:rsid w:val="00C20347"/>
    <w:rsid w:val="00C5226E"/>
    <w:rsid w:val="00C8237E"/>
    <w:rsid w:val="00C92F98"/>
    <w:rsid w:val="00C94E0D"/>
    <w:rsid w:val="00CB0613"/>
    <w:rsid w:val="00CD12DF"/>
    <w:rsid w:val="00CD7F0F"/>
    <w:rsid w:val="00D07078"/>
    <w:rsid w:val="00D142E2"/>
    <w:rsid w:val="00D23B49"/>
    <w:rsid w:val="00D57F34"/>
    <w:rsid w:val="00D621D6"/>
    <w:rsid w:val="00D63948"/>
    <w:rsid w:val="00D63E42"/>
    <w:rsid w:val="00DD0ECF"/>
    <w:rsid w:val="00DD5374"/>
    <w:rsid w:val="00DE790C"/>
    <w:rsid w:val="00E8766C"/>
    <w:rsid w:val="00E87D75"/>
    <w:rsid w:val="00EA2724"/>
    <w:rsid w:val="00EF2334"/>
    <w:rsid w:val="00F20378"/>
    <w:rsid w:val="00F46C34"/>
    <w:rsid w:val="00F60AA0"/>
    <w:rsid w:val="00F660FC"/>
    <w:rsid w:val="00F85FD4"/>
    <w:rsid w:val="00FB4429"/>
    <w:rsid w:val="00F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6ED5-F492-415F-8CBF-07F52821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Хаваши</dc:creator>
  <cp:lastModifiedBy>ЧечеткинаВ</cp:lastModifiedBy>
  <cp:revision>2</cp:revision>
  <dcterms:created xsi:type="dcterms:W3CDTF">2020-08-03T14:18:00Z</dcterms:created>
  <dcterms:modified xsi:type="dcterms:W3CDTF">2020-08-04T07:06:00Z</dcterms:modified>
</cp:coreProperties>
</file>