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14"/>
        <w:gridCol w:w="1524"/>
        <w:gridCol w:w="1289"/>
        <w:gridCol w:w="1008"/>
        <w:gridCol w:w="1159"/>
        <w:gridCol w:w="794"/>
        <w:gridCol w:w="1434"/>
        <w:gridCol w:w="1182"/>
        <w:gridCol w:w="794"/>
        <w:gridCol w:w="1434"/>
        <w:gridCol w:w="1278"/>
        <w:gridCol w:w="1773"/>
        <w:gridCol w:w="1615"/>
      </w:tblGrid>
      <w:tr w:rsidR="004B6B78" w:rsidTr="006A6F72">
        <w:trPr>
          <w:trHeight w:val="1115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4B6B78" w:rsidRDefault="004B6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объектов недвижимости, </w:t>
            </w:r>
          </w:p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находящихся в использовании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4B6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</w:t>
            </w:r>
          </w:p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(годовой) доход (руб.)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средств, за счет которых совершена сделка (вид приобретенного имущества, источники)</w:t>
            </w:r>
          </w:p>
        </w:tc>
      </w:tr>
      <w:tr w:rsidR="004B6B78" w:rsidTr="006A6F72">
        <w:trPr>
          <w:trHeight w:val="442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</w:p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78" w:rsidTr="006A6F72">
        <w:trPr>
          <w:trHeight w:val="935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расход</w:t>
            </w:r>
          </w:p>
          <w:p w:rsidR="004B6B78" w:rsidRDefault="001A1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(руб.)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78" w:rsidTr="006A6F72">
        <w:trPr>
          <w:trHeight w:val="65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B6B78" w:rsidTr="006A6F72">
        <w:trPr>
          <w:trHeight w:val="65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Клетин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 Викторович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легковой</w:t>
            </w:r>
          </w:p>
          <w:p w:rsidR="004B6B78" w:rsidRDefault="001A12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</w:t>
            </w:r>
          </w:p>
          <w:p w:rsidR="004B6B78" w:rsidRPr="006A6F72" w:rsidRDefault="006A6F72">
            <w:pPr>
              <w:shd w:val="clear" w:color="auto" w:fill="FFFFFF"/>
              <w:spacing w:after="0" w:line="240" w:lineRule="auto"/>
              <w:rPr>
                <w:rFonts w:ascii="yandex-sans;Times New Roman" w:hAnsi="yandex-sans;Times New Roman" w:cs="yandex-sans;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KIA</w:t>
            </w:r>
            <w:r w:rsidRPr="006A6F72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RJ</w:t>
            </w:r>
            <w:r w:rsidRPr="006A6F72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K</w:t>
            </w:r>
            <w:r w:rsidRPr="006A6F72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900)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Pr="006A6F72" w:rsidRDefault="006A6F7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6A6F72">
              <w:rPr>
                <w:rFonts w:ascii="Times New Roman" w:hAnsi="Times New Roman"/>
                <w:sz w:val="20"/>
                <w:szCs w:val="20"/>
                <w:lang w:val="en-US"/>
              </w:rPr>
              <w:t>3318543</w:t>
            </w:r>
            <w:r w:rsidRPr="006A6F72">
              <w:rPr>
                <w:rFonts w:ascii="Times New Roman" w:hAnsi="Times New Roman"/>
                <w:sz w:val="20"/>
                <w:szCs w:val="20"/>
              </w:rPr>
              <w:t>,</w:t>
            </w:r>
            <w:r w:rsidRPr="006A6F72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78" w:rsidTr="006A6F72">
        <w:trPr>
          <w:trHeight w:val="65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78" w:rsidTr="006A6F72">
        <w:trPr>
          <w:trHeight w:val="65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78" w:rsidTr="006A6F72">
        <w:trPr>
          <w:trHeight w:val="65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78" w:rsidTr="006A6F72">
        <w:trPr>
          <w:trHeight w:val="65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78" w:rsidTr="006A6F72">
        <w:trPr>
          <w:trHeight w:val="65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78" w:rsidTr="006A6F72">
        <w:trPr>
          <w:trHeight w:val="65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несовершенно-</w:t>
            </w:r>
          </w:p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летний ребенок</w:t>
            </w:r>
          </w:p>
          <w:p w:rsidR="004B6B78" w:rsidRDefault="004B6B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78" w:rsidTr="006A6F72">
        <w:trPr>
          <w:trHeight w:val="65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B78" w:rsidTr="006A6F72">
        <w:trPr>
          <w:trHeight w:val="65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1A1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78" w:rsidRDefault="004B6B7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6B78" w:rsidRDefault="004B6B78">
      <w:pPr>
        <w:spacing w:before="240"/>
      </w:pPr>
    </w:p>
    <w:sectPr w:rsidR="004B6B78" w:rsidSect="004B6B78">
      <w:headerReference w:type="default" r:id="rId7"/>
      <w:footerReference w:type="default" r:id="rId8"/>
      <w:pgSz w:w="16838" w:h="11906" w:orient="landscape"/>
      <w:pgMar w:top="1701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21" w:rsidRDefault="00624E21" w:rsidP="004B6B78">
      <w:pPr>
        <w:spacing w:after="0" w:line="240" w:lineRule="auto"/>
      </w:pPr>
      <w:r>
        <w:separator/>
      </w:r>
    </w:p>
  </w:endnote>
  <w:endnote w:type="continuationSeparator" w:id="0">
    <w:p w:rsidR="00624E21" w:rsidRDefault="00624E21" w:rsidP="004B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B78" w:rsidRDefault="001A125D">
    <w:pPr>
      <w:pStyle w:val="13"/>
    </w:pPr>
    <w:r>
      <w:rPr>
        <w:rFonts w:ascii="Times New Roman" w:hAnsi="Times New Roman"/>
        <w:sz w:val="16"/>
        <w:szCs w:val="16"/>
        <w:vertAlign w:val="superscript"/>
      </w:rPr>
      <w:t>1</w:t>
    </w:r>
    <w:r>
      <w:rPr>
        <w:rFonts w:ascii="Times New Roman" w:hAnsi="Times New Roman"/>
        <w:sz w:val="16"/>
        <w:szCs w:val="16"/>
      </w:rPr>
      <w:t>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21" w:rsidRDefault="00624E21" w:rsidP="004B6B78">
      <w:pPr>
        <w:spacing w:after="0" w:line="240" w:lineRule="auto"/>
      </w:pPr>
      <w:r>
        <w:separator/>
      </w:r>
    </w:p>
  </w:footnote>
  <w:footnote w:type="continuationSeparator" w:id="0">
    <w:p w:rsidR="00624E21" w:rsidRDefault="00624E21" w:rsidP="004B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B78" w:rsidRDefault="001A125D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Сведения о доходах, расходах, об имуществе и обязательствах имущественного характера </w:t>
    </w:r>
  </w:p>
  <w:p w:rsidR="004B6B78" w:rsidRDefault="001A125D">
    <w:pPr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t xml:space="preserve">Главы Георгиевского городского округа Ставропольского края </w:t>
    </w:r>
  </w:p>
  <w:p w:rsidR="004B6B78" w:rsidRDefault="001A125D">
    <w:pPr>
      <w:pStyle w:val="1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за период </w:t>
    </w:r>
    <w:r w:rsidR="00E50B0F">
      <w:rPr>
        <w:rFonts w:ascii="Times New Roman" w:hAnsi="Times New Roman"/>
        <w:sz w:val="28"/>
        <w:szCs w:val="28"/>
      </w:rPr>
      <w:t>с 01 января 2019 года по 31 декабря 2019</w:t>
    </w:r>
    <w:r>
      <w:rPr>
        <w:rFonts w:ascii="Times New Roman" w:hAnsi="Times New Roman"/>
        <w:sz w:val="28"/>
        <w:szCs w:val="28"/>
      </w:rPr>
      <w:t xml:space="preserve"> года</w:t>
    </w:r>
  </w:p>
  <w:p w:rsidR="004B6B78" w:rsidRDefault="004B6B78">
    <w:pPr>
      <w:pStyle w:val="12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10E1"/>
    <w:multiLevelType w:val="multilevel"/>
    <w:tmpl w:val="B91AB2B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78"/>
    <w:rsid w:val="001A125D"/>
    <w:rsid w:val="0039096E"/>
    <w:rsid w:val="004349D6"/>
    <w:rsid w:val="004B6B78"/>
    <w:rsid w:val="00604CE2"/>
    <w:rsid w:val="00624E21"/>
    <w:rsid w:val="00630ABE"/>
    <w:rsid w:val="006A6F72"/>
    <w:rsid w:val="00AC5E15"/>
    <w:rsid w:val="00BD78C7"/>
    <w:rsid w:val="00E5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524C"/>
  <w15:docId w15:val="{377DB575-C617-43A5-8404-61A56263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78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4B6B78"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customStyle="1" w:styleId="a4">
    <w:name w:val="Верхний колонтитул Знак"/>
    <w:basedOn w:val="a0"/>
    <w:qFormat/>
    <w:rsid w:val="004B6B78"/>
  </w:style>
  <w:style w:type="character" w:customStyle="1" w:styleId="a5">
    <w:name w:val="Нижний колонтитул Знак"/>
    <w:basedOn w:val="a0"/>
    <w:qFormat/>
    <w:rsid w:val="004B6B78"/>
  </w:style>
  <w:style w:type="character" w:customStyle="1" w:styleId="1">
    <w:name w:val="Заголовок 1 Знак"/>
    <w:basedOn w:val="a0"/>
    <w:qFormat/>
    <w:rsid w:val="004B6B78"/>
    <w:rPr>
      <w:rFonts w:ascii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a0"/>
    <w:qFormat/>
    <w:rsid w:val="004B6B78"/>
  </w:style>
  <w:style w:type="character" w:customStyle="1" w:styleId="a6">
    <w:name w:val="Текст выноски Знак"/>
    <w:basedOn w:val="a0"/>
    <w:qFormat/>
    <w:rsid w:val="004B6B78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4B6B78"/>
    <w:rPr>
      <w:i/>
      <w:iCs/>
    </w:rPr>
  </w:style>
  <w:style w:type="character" w:customStyle="1" w:styleId="StrongEmphasis">
    <w:name w:val="Strong Emphasis"/>
    <w:basedOn w:val="a0"/>
    <w:qFormat/>
    <w:rsid w:val="004B6B78"/>
    <w:rPr>
      <w:b/>
      <w:bCs/>
    </w:rPr>
  </w:style>
  <w:style w:type="character" w:customStyle="1" w:styleId="InternetLink">
    <w:name w:val="Internet Link"/>
    <w:basedOn w:val="a0"/>
    <w:rsid w:val="004B6B78"/>
    <w:rPr>
      <w:color w:val="0000FF"/>
      <w:u w:val="single"/>
    </w:rPr>
  </w:style>
  <w:style w:type="character" w:customStyle="1" w:styleId="ng-binding">
    <w:name w:val="ng-binding"/>
    <w:basedOn w:val="a0"/>
    <w:qFormat/>
    <w:rsid w:val="004B6B78"/>
  </w:style>
  <w:style w:type="paragraph" w:customStyle="1" w:styleId="Heading">
    <w:name w:val="Heading"/>
    <w:basedOn w:val="a"/>
    <w:next w:val="a3"/>
    <w:qFormat/>
    <w:rsid w:val="004B6B7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4B6B78"/>
    <w:pPr>
      <w:spacing w:after="140"/>
    </w:pPr>
  </w:style>
  <w:style w:type="paragraph" w:styleId="a8">
    <w:name w:val="List"/>
    <w:basedOn w:val="a3"/>
    <w:rsid w:val="004B6B78"/>
  </w:style>
  <w:style w:type="paragraph" w:customStyle="1" w:styleId="10">
    <w:name w:val="Название объекта1"/>
    <w:basedOn w:val="a"/>
    <w:qFormat/>
    <w:rsid w:val="004B6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B6B78"/>
    <w:pPr>
      <w:suppressLineNumbers/>
    </w:pPr>
  </w:style>
  <w:style w:type="paragraph" w:customStyle="1" w:styleId="12">
    <w:name w:val="Верхний колонтитул1"/>
    <w:basedOn w:val="a"/>
    <w:rsid w:val="004B6B78"/>
    <w:pPr>
      <w:spacing w:after="0" w:line="240" w:lineRule="auto"/>
    </w:pPr>
  </w:style>
  <w:style w:type="paragraph" w:customStyle="1" w:styleId="13">
    <w:name w:val="Нижний колонтитул1"/>
    <w:basedOn w:val="a"/>
    <w:rsid w:val="004B6B78"/>
    <w:pPr>
      <w:spacing w:after="0" w:line="240" w:lineRule="auto"/>
    </w:pPr>
  </w:style>
  <w:style w:type="paragraph" w:styleId="a9">
    <w:name w:val="Balloon Text"/>
    <w:basedOn w:val="a"/>
    <w:qFormat/>
    <w:rsid w:val="004B6B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4B6B78"/>
    <w:pPr>
      <w:suppressLineNumbers/>
    </w:pPr>
  </w:style>
  <w:style w:type="paragraph" w:customStyle="1" w:styleId="TableHeading">
    <w:name w:val="Table Heading"/>
    <w:basedOn w:val="TableContents"/>
    <w:qFormat/>
    <w:rsid w:val="004B6B78"/>
    <w:pPr>
      <w:jc w:val="center"/>
    </w:pPr>
    <w:rPr>
      <w:b/>
      <w:bCs/>
    </w:rPr>
  </w:style>
  <w:style w:type="paragraph" w:styleId="aa">
    <w:name w:val="header"/>
    <w:basedOn w:val="a"/>
    <w:link w:val="14"/>
    <w:uiPriority w:val="99"/>
    <w:unhideWhenUsed/>
    <w:rsid w:val="00E5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a"/>
    <w:uiPriority w:val="99"/>
    <w:rsid w:val="00E50B0F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b">
    <w:name w:val="footer"/>
    <w:basedOn w:val="a"/>
    <w:link w:val="15"/>
    <w:uiPriority w:val="99"/>
    <w:unhideWhenUsed/>
    <w:rsid w:val="00E5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b"/>
    <w:uiPriority w:val="99"/>
    <w:rsid w:val="00E50B0F"/>
    <w:rPr>
      <w:rFonts w:ascii="Calibri" w:eastAsia="Times New Roman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Кадровая служба</dc:creator>
  <cp:lastModifiedBy>ПК</cp:lastModifiedBy>
  <cp:revision>4</cp:revision>
  <cp:lastPrinted>2019-04-25T13:11:00Z</cp:lastPrinted>
  <dcterms:created xsi:type="dcterms:W3CDTF">2020-04-29T15:27:00Z</dcterms:created>
  <dcterms:modified xsi:type="dcterms:W3CDTF">2020-04-30T13:28:00Z</dcterms:modified>
  <dc:language>en-US</dc:language>
</cp:coreProperties>
</file>