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B615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ФИНАНСОВОЕ УПРАВЛЕНИЕ</w:t>
      </w:r>
    </w:p>
    <w:p w14:paraId="771C445A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СТАВРОПОЛЬСКОГО КРАЯ</w:t>
      </w:r>
    </w:p>
    <w:p w14:paraId="01F7B52B" w14:textId="77777777" w:rsidR="001B475D" w:rsidRPr="00A7638E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ПРИКАЗ</w:t>
      </w:r>
    </w:p>
    <w:p w14:paraId="3E175079" w14:textId="77777777" w:rsidR="001B475D" w:rsidRPr="00A7638E" w:rsidRDefault="001B475D" w:rsidP="001B475D">
      <w:pPr>
        <w:rPr>
          <w:sz w:val="28"/>
          <w:szCs w:val="28"/>
        </w:rPr>
      </w:pPr>
    </w:p>
    <w:p w14:paraId="1F77177D" w14:textId="05C21E8B" w:rsidR="001B475D" w:rsidRPr="00A7638E" w:rsidRDefault="00E85280" w:rsidP="001B475D">
      <w:pPr>
        <w:rPr>
          <w:sz w:val="28"/>
          <w:szCs w:val="28"/>
        </w:rPr>
      </w:pPr>
      <w:r w:rsidRPr="00A7638E">
        <w:rPr>
          <w:sz w:val="28"/>
          <w:szCs w:val="28"/>
        </w:rPr>
        <w:t>03</w:t>
      </w:r>
      <w:r w:rsidR="001B475D" w:rsidRPr="00A7638E">
        <w:rPr>
          <w:sz w:val="28"/>
          <w:szCs w:val="28"/>
        </w:rPr>
        <w:t xml:space="preserve"> </w:t>
      </w:r>
      <w:r w:rsidRPr="00A7638E">
        <w:rPr>
          <w:sz w:val="28"/>
          <w:szCs w:val="28"/>
        </w:rPr>
        <w:t>февраля</w:t>
      </w:r>
      <w:r w:rsidR="001B475D" w:rsidRPr="00A7638E">
        <w:rPr>
          <w:sz w:val="28"/>
          <w:szCs w:val="28"/>
        </w:rPr>
        <w:t xml:space="preserve"> 20</w:t>
      </w:r>
      <w:r w:rsidRPr="00A7638E">
        <w:rPr>
          <w:sz w:val="28"/>
          <w:szCs w:val="28"/>
        </w:rPr>
        <w:t>20</w:t>
      </w:r>
      <w:r w:rsidR="001B475D" w:rsidRPr="00A7638E">
        <w:rPr>
          <w:sz w:val="28"/>
          <w:szCs w:val="28"/>
        </w:rPr>
        <w:t xml:space="preserve"> г.                           г. Георгиевск                                      № </w:t>
      </w:r>
      <w:r w:rsidRPr="00A7638E">
        <w:rPr>
          <w:sz w:val="28"/>
          <w:szCs w:val="28"/>
        </w:rPr>
        <w:t>26</w:t>
      </w:r>
      <w:r w:rsidR="001B475D" w:rsidRPr="00A7638E">
        <w:rPr>
          <w:sz w:val="28"/>
          <w:szCs w:val="28"/>
        </w:rPr>
        <w:t>-б</w:t>
      </w:r>
    </w:p>
    <w:p w14:paraId="36CCCE9B" w14:textId="77777777" w:rsidR="001B475D" w:rsidRPr="00A7638E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A7638E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A7638E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77777777" w:rsidR="001B475D" w:rsidRPr="00A7638E" w:rsidRDefault="001B475D" w:rsidP="001B475D">
      <w:pPr>
        <w:spacing w:line="240" w:lineRule="exact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О внесении изменения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5A347644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В соответствии со </w:t>
      </w:r>
      <w:hyperlink r:id="rId6" w:history="1">
        <w:r w:rsidRPr="00A7638E">
          <w:rPr>
            <w:sz w:val="28"/>
            <w:szCs w:val="28"/>
          </w:rPr>
          <w:t>статьями 18</w:t>
        </w:r>
      </w:hyperlink>
      <w:r w:rsidRPr="00A7638E">
        <w:rPr>
          <w:sz w:val="28"/>
          <w:szCs w:val="28"/>
        </w:rPr>
        <w:t xml:space="preserve"> и </w:t>
      </w:r>
      <w:hyperlink r:id="rId7" w:history="1">
        <w:r w:rsidRPr="00A7638E">
          <w:rPr>
            <w:sz w:val="28"/>
            <w:szCs w:val="28"/>
          </w:rPr>
          <w:t>19</w:t>
        </w:r>
      </w:hyperlink>
      <w:r w:rsidRPr="00A7638E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8" w:history="1">
        <w:r w:rsidRPr="00A7638E">
          <w:rPr>
            <w:sz w:val="28"/>
            <w:szCs w:val="28"/>
          </w:rPr>
          <w:t>приказом</w:t>
        </w:r>
      </w:hyperlink>
      <w:r w:rsidRPr="00A7638E">
        <w:rPr>
          <w:sz w:val="28"/>
          <w:szCs w:val="28"/>
        </w:rPr>
        <w:t xml:space="preserve">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16E255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F5E338" w14:textId="77777777" w:rsidR="001B475D" w:rsidRPr="00A7638E" w:rsidRDefault="001B475D" w:rsidP="001B475D">
      <w:pPr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ПРИКАЗЫВАЮ:</w:t>
      </w:r>
    </w:p>
    <w:p w14:paraId="011ABD6E" w14:textId="77777777" w:rsidR="001B475D" w:rsidRPr="00A7638E" w:rsidRDefault="001B475D" w:rsidP="001B475D">
      <w:pPr>
        <w:jc w:val="both"/>
        <w:rPr>
          <w:sz w:val="28"/>
          <w:szCs w:val="28"/>
        </w:rPr>
      </w:pPr>
    </w:p>
    <w:p w14:paraId="79E1CF98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93C64" w14:textId="69F1EF0B" w:rsidR="00EF7FF2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 </w:t>
      </w:r>
      <w:r w:rsidRPr="00A7638E">
        <w:rPr>
          <w:sz w:val="28"/>
          <w:szCs w:val="28"/>
        </w:rPr>
        <w:tab/>
        <w:t>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 следующие изменения</w:t>
      </w:r>
      <w:r w:rsidR="00AF3827" w:rsidRPr="00A7638E">
        <w:rPr>
          <w:sz w:val="28"/>
          <w:szCs w:val="28"/>
        </w:rPr>
        <w:t>:</w:t>
      </w:r>
    </w:p>
    <w:p w14:paraId="6196BBC6" w14:textId="75066511" w:rsidR="00AF3827" w:rsidRDefault="00AF3827" w:rsidP="00AF38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1.1. Подпункт 1 подпункта 2.1.1.1 пункта 2.1 раздела 2 дополнить абзацами двадцать третьим – тридцат</w:t>
      </w:r>
      <w:r w:rsidR="00822030" w:rsidRPr="00A7638E">
        <w:rPr>
          <w:sz w:val="28"/>
          <w:szCs w:val="28"/>
        </w:rPr>
        <w:t>ь четвертым</w:t>
      </w:r>
      <w:r w:rsidRPr="00A7638E">
        <w:rPr>
          <w:sz w:val="28"/>
          <w:szCs w:val="28"/>
        </w:rPr>
        <w:t xml:space="preserve"> следующего содержания:</w:t>
      </w:r>
    </w:p>
    <w:p w14:paraId="11603BA8" w14:textId="77777777" w:rsidR="00A7638E" w:rsidRPr="00A7638E" w:rsidRDefault="00A7638E" w:rsidP="00AF38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6426029" w14:textId="515D2941" w:rsidR="001B475D" w:rsidRPr="00A7638E" w:rsidRDefault="00AF3827" w:rsidP="001B475D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7638E">
        <w:rPr>
          <w:sz w:val="28"/>
          <w:szCs w:val="28"/>
        </w:rPr>
        <w:t>«Д0001 – Расходы на благоустройство территории МКДОУ «Детский сад № 30 им. 8 Марта г. Георгиевска»</w:t>
      </w:r>
    </w:p>
    <w:p w14:paraId="6B621F41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55F38E" w14:textId="54842E5E" w:rsidR="001B475D" w:rsidRPr="00A7638E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</w:t>
      </w:r>
      <w:r w:rsidR="00A57F87" w:rsidRPr="00A7638E">
        <w:rPr>
          <w:sz w:val="28"/>
          <w:szCs w:val="28"/>
        </w:rPr>
        <w:t>, предусмотренные дополнительно решением Думы Георгиевского городского округа Ставропольского края</w:t>
      </w:r>
      <w:r w:rsidRPr="00A7638E">
        <w:rPr>
          <w:sz w:val="28"/>
          <w:szCs w:val="28"/>
        </w:rPr>
        <w:t xml:space="preserve"> на</w:t>
      </w:r>
      <w:r w:rsidR="00AF3827" w:rsidRPr="00A7638E">
        <w:rPr>
          <w:sz w:val="28"/>
          <w:szCs w:val="28"/>
        </w:rPr>
        <w:t xml:space="preserve"> благоустройство территории МКДОУ «Детский сад № 30 им. 8 Марта г. Георгиевска»</w:t>
      </w:r>
      <w:r w:rsidRPr="00A7638E">
        <w:rPr>
          <w:sz w:val="28"/>
          <w:szCs w:val="28"/>
        </w:rPr>
        <w:t>.</w:t>
      </w:r>
    </w:p>
    <w:p w14:paraId="0CD9A34F" w14:textId="145ABCFB" w:rsidR="00AF3827" w:rsidRPr="00A7638E" w:rsidRDefault="00AF3827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810B442" w14:textId="2600E021" w:rsidR="00AF3827" w:rsidRPr="00A7638E" w:rsidRDefault="00AF3827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38E">
        <w:rPr>
          <w:sz w:val="28"/>
          <w:szCs w:val="28"/>
        </w:rPr>
        <w:lastRenderedPageBreak/>
        <w:t xml:space="preserve">Д0002 – </w:t>
      </w:r>
      <w:bookmarkStart w:id="0" w:name="_Hlk31714715"/>
      <w:r w:rsidR="00B25EEB" w:rsidRPr="00A7638E">
        <w:rPr>
          <w:sz w:val="28"/>
          <w:szCs w:val="28"/>
        </w:rPr>
        <w:t xml:space="preserve">Расходы </w:t>
      </w:r>
      <w:bookmarkStart w:id="1" w:name="_Hlk33777104"/>
      <w:r w:rsidR="00B25EEB" w:rsidRPr="00A7638E">
        <w:rPr>
          <w:sz w:val="28"/>
          <w:szCs w:val="28"/>
        </w:rPr>
        <w:t>на устройство, демонтаж и ремонт теневых навесов в МКДОУ «Детский сад № 30 им. 8 Марта г. Георгиевска»</w:t>
      </w:r>
      <w:bookmarkEnd w:id="0"/>
      <w:bookmarkEnd w:id="1"/>
    </w:p>
    <w:p w14:paraId="5B4B47C9" w14:textId="77777777" w:rsidR="002644B9" w:rsidRPr="00A7638E" w:rsidRDefault="002644B9" w:rsidP="00AF38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CBBF2F2" w14:textId="58913010" w:rsidR="00AF3827" w:rsidRPr="00A7638E" w:rsidRDefault="00A57F87" w:rsidP="00AF38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C74AA3" w:rsidRPr="00A7638E">
        <w:rPr>
          <w:sz w:val="28"/>
          <w:szCs w:val="28"/>
        </w:rPr>
        <w:t>на устройство, демонтаж и ремонт теневых навесов в МКДОУ «Детский сад № 30 им. 8 Марта г. Георгиевска»</w:t>
      </w:r>
      <w:r w:rsidR="00AF3827" w:rsidRPr="00A7638E">
        <w:rPr>
          <w:sz w:val="28"/>
          <w:szCs w:val="28"/>
        </w:rPr>
        <w:t>.</w:t>
      </w:r>
    </w:p>
    <w:p w14:paraId="58368FA8" w14:textId="01641339" w:rsidR="00AF3827" w:rsidRPr="00A7638E" w:rsidRDefault="00AF3827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26D5AA4" w14:textId="2C19D210" w:rsidR="001B475D" w:rsidRPr="00A7638E" w:rsidRDefault="00211225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Д0003 – Расходы на благоустройство территории МКДОУ «Детский сад № 37 «Рябинушка» г. Георгиевска»</w:t>
      </w:r>
    </w:p>
    <w:p w14:paraId="45172E5F" w14:textId="75BFF17E" w:rsidR="001B475D" w:rsidRPr="00A7638E" w:rsidRDefault="001B475D" w:rsidP="001B475D">
      <w:pPr>
        <w:ind w:firstLine="708"/>
        <w:jc w:val="both"/>
        <w:rPr>
          <w:sz w:val="28"/>
          <w:szCs w:val="28"/>
        </w:rPr>
      </w:pPr>
    </w:p>
    <w:p w14:paraId="5FA06F33" w14:textId="5BF8BFB6" w:rsidR="00211225" w:rsidRPr="00A7638E" w:rsidRDefault="00A57F87" w:rsidP="001B475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211225" w:rsidRPr="00A7638E">
        <w:rPr>
          <w:sz w:val="28"/>
          <w:szCs w:val="28"/>
        </w:rPr>
        <w:t>на благоустройство территории МКДОУ «Детский сад № 37 «Рябинушка» г. Георгиевска».</w:t>
      </w:r>
    </w:p>
    <w:p w14:paraId="56193E93" w14:textId="21827AE0" w:rsidR="00211225" w:rsidRPr="00A7638E" w:rsidRDefault="00211225" w:rsidP="001B475D">
      <w:pPr>
        <w:ind w:firstLine="708"/>
        <w:jc w:val="both"/>
        <w:rPr>
          <w:sz w:val="28"/>
          <w:szCs w:val="28"/>
        </w:rPr>
      </w:pPr>
    </w:p>
    <w:p w14:paraId="25B0A550" w14:textId="4A19C9F6" w:rsidR="00211225" w:rsidRPr="00A7638E" w:rsidRDefault="007C4AF7" w:rsidP="001B475D">
      <w:pPr>
        <w:ind w:firstLine="708"/>
        <w:jc w:val="both"/>
        <w:rPr>
          <w:sz w:val="28"/>
          <w:szCs w:val="28"/>
        </w:rPr>
      </w:pPr>
      <w:bookmarkStart w:id="2" w:name="_Hlk31715484"/>
      <w:r w:rsidRPr="00A7638E">
        <w:rPr>
          <w:sz w:val="28"/>
          <w:szCs w:val="28"/>
        </w:rPr>
        <w:t xml:space="preserve">Д0004 – </w:t>
      </w:r>
      <w:bookmarkStart w:id="3" w:name="_Hlk31618145"/>
      <w:bookmarkEnd w:id="2"/>
      <w:r w:rsidR="00270863" w:rsidRPr="00A7638E">
        <w:rPr>
          <w:sz w:val="28"/>
          <w:szCs w:val="28"/>
        </w:rPr>
        <w:t>Расходы на приобретение основных средств и мягкого инвентаря в МКДОУ «Детский сад № 37 «Рябинушка» г. Георгиевска»</w:t>
      </w:r>
      <w:bookmarkEnd w:id="3"/>
    </w:p>
    <w:p w14:paraId="3E95C4F0" w14:textId="12B0F4FF" w:rsidR="00211225" w:rsidRPr="00A7638E" w:rsidRDefault="00211225" w:rsidP="001B475D">
      <w:pPr>
        <w:ind w:firstLine="708"/>
        <w:jc w:val="both"/>
        <w:rPr>
          <w:sz w:val="28"/>
          <w:szCs w:val="28"/>
        </w:rPr>
      </w:pPr>
    </w:p>
    <w:p w14:paraId="46373F29" w14:textId="2E49E82A" w:rsidR="007C4AF7" w:rsidRPr="00A7638E" w:rsidRDefault="00A57F87" w:rsidP="007C4AF7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270863" w:rsidRPr="00A7638E">
        <w:rPr>
          <w:sz w:val="28"/>
          <w:szCs w:val="28"/>
        </w:rPr>
        <w:t>на приобретение основных средств и мягкого инвентаря в МКДОУ «Детский сад № 37 «Рябинушка» г. Георгиевска»</w:t>
      </w:r>
      <w:r w:rsidR="00CF03A9" w:rsidRPr="00A7638E">
        <w:rPr>
          <w:sz w:val="28"/>
          <w:szCs w:val="28"/>
        </w:rPr>
        <w:t>.</w:t>
      </w:r>
    </w:p>
    <w:p w14:paraId="005F9B3E" w14:textId="6ED3426F" w:rsidR="005A0B15" w:rsidRPr="00A7638E" w:rsidRDefault="005A0B15" w:rsidP="007C4AF7">
      <w:pPr>
        <w:ind w:firstLine="708"/>
        <w:jc w:val="both"/>
        <w:rPr>
          <w:sz w:val="28"/>
          <w:szCs w:val="28"/>
        </w:rPr>
      </w:pPr>
    </w:p>
    <w:p w14:paraId="39A87CE9" w14:textId="223E03FE" w:rsidR="005A0B15" w:rsidRPr="00A7638E" w:rsidRDefault="005A0B15" w:rsidP="007C4AF7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Д0014 – Расходы на ремонт пожарного водопровода МКДОУ «Детский сад № 37 «Рябинушка» г. Георгиевска»</w:t>
      </w:r>
    </w:p>
    <w:p w14:paraId="402BF50D" w14:textId="77777777" w:rsidR="005A0B15" w:rsidRPr="00A7638E" w:rsidRDefault="005A0B15" w:rsidP="007C4AF7">
      <w:pPr>
        <w:ind w:firstLine="708"/>
        <w:jc w:val="both"/>
        <w:rPr>
          <w:sz w:val="28"/>
          <w:szCs w:val="28"/>
        </w:rPr>
      </w:pPr>
    </w:p>
    <w:p w14:paraId="1ECBD004" w14:textId="7153CF7F" w:rsidR="00CF03A9" w:rsidRPr="00A7638E" w:rsidRDefault="005A0B15" w:rsidP="007C4AF7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ремонт пожарного водопровода МКДОУ «Детский сад № 37 «Рябинушка» г. Георгиевска».</w:t>
      </w:r>
    </w:p>
    <w:p w14:paraId="374C2443" w14:textId="7F17F22E" w:rsidR="005A0B15" w:rsidRPr="00A7638E" w:rsidRDefault="005A0B15" w:rsidP="007C4AF7">
      <w:pPr>
        <w:ind w:firstLine="708"/>
        <w:jc w:val="both"/>
        <w:rPr>
          <w:sz w:val="28"/>
          <w:szCs w:val="28"/>
        </w:rPr>
      </w:pPr>
    </w:p>
    <w:p w14:paraId="54B2D8BA" w14:textId="03078364" w:rsidR="005A0B15" w:rsidRPr="00A7638E" w:rsidRDefault="005A0B15" w:rsidP="007C4AF7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Д0015 – Расходы на устройство теневого навеса МКДОУ «Детский сад № 37 «Рябинушка» г. Георгиевска»</w:t>
      </w:r>
    </w:p>
    <w:p w14:paraId="399FB405" w14:textId="3EC9F4AA" w:rsidR="005A0B15" w:rsidRPr="00A7638E" w:rsidRDefault="005A0B15" w:rsidP="007C4AF7">
      <w:pPr>
        <w:ind w:firstLine="708"/>
        <w:jc w:val="both"/>
        <w:rPr>
          <w:sz w:val="28"/>
          <w:szCs w:val="28"/>
        </w:rPr>
      </w:pPr>
    </w:p>
    <w:p w14:paraId="12B2A6E5" w14:textId="079E2C0F" w:rsidR="005A0B15" w:rsidRPr="00A7638E" w:rsidRDefault="005A0B15" w:rsidP="005A0B15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устройство теневого навеса МКДОУ «Детский сад № 37 «Рябинушка» г. Георгиевска.».</w:t>
      </w:r>
    </w:p>
    <w:p w14:paraId="5BB66732" w14:textId="58F61EBF" w:rsidR="004A00A6" w:rsidRPr="00A7638E" w:rsidRDefault="004A00A6" w:rsidP="004A00A6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1.2. Подпункт 1 подпункта 2.1.1.5 пункта 2.1 раздела 2 дополнить абзацами тринадцатым и четырнадцатым следующего содержания:</w:t>
      </w:r>
    </w:p>
    <w:p w14:paraId="7FA1DB20" w14:textId="77777777" w:rsidR="004A00A6" w:rsidRPr="00A7638E" w:rsidRDefault="004A00A6" w:rsidP="004A00A6">
      <w:pPr>
        <w:jc w:val="both"/>
        <w:rPr>
          <w:sz w:val="28"/>
          <w:szCs w:val="28"/>
        </w:rPr>
      </w:pPr>
    </w:p>
    <w:p w14:paraId="7F606563" w14:textId="37CBAE34" w:rsidR="004A00A6" w:rsidRPr="00A7638E" w:rsidRDefault="004A00A6" w:rsidP="004A00A6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«Д0016 – Расходы по изготовлению проектно-сметной документации на проведение ремонта в зданиях муниципального бюджетного учреждения дополнительного образования «Детская музыкальная школа города </w:t>
      </w:r>
      <w:r w:rsidRPr="00A7638E">
        <w:rPr>
          <w:sz w:val="28"/>
          <w:szCs w:val="28"/>
        </w:rPr>
        <w:lastRenderedPageBreak/>
        <w:t>Георгиевска» (г. Георгиевск, ул. Октябрьская, 73, ул. Ленина - ул. Октябрьская, 108/74)</w:t>
      </w:r>
    </w:p>
    <w:p w14:paraId="301E9674" w14:textId="77777777" w:rsidR="004A00A6" w:rsidRPr="00A7638E" w:rsidRDefault="004A00A6" w:rsidP="004A00A6">
      <w:pPr>
        <w:ind w:firstLine="708"/>
        <w:jc w:val="both"/>
        <w:rPr>
          <w:sz w:val="28"/>
          <w:szCs w:val="28"/>
        </w:rPr>
      </w:pPr>
    </w:p>
    <w:p w14:paraId="207EB3FD" w14:textId="1BE6CAB3" w:rsidR="004A00A6" w:rsidRPr="00A7638E" w:rsidRDefault="004A00A6" w:rsidP="004A00A6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изготовление проектно-сметной документации на проведение ремонта в зданиях муниципального бюджетного учреждения дополнительного образования «Детская музыкальная школа города Георгиевска» (г. Георгиевск, ул. Октябрьская, 73, ул. Ленина - ул. Октябрьская, 108/74).».</w:t>
      </w:r>
    </w:p>
    <w:p w14:paraId="11D6A786" w14:textId="4BB2415D" w:rsidR="00E77C3B" w:rsidRPr="00A7638E" w:rsidRDefault="00E77C3B" w:rsidP="00E77C3B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</w:t>
      </w:r>
      <w:r w:rsidR="00A7638E">
        <w:rPr>
          <w:sz w:val="28"/>
          <w:szCs w:val="28"/>
        </w:rPr>
        <w:t>3</w:t>
      </w:r>
      <w:r w:rsidRPr="00A7638E">
        <w:rPr>
          <w:sz w:val="28"/>
          <w:szCs w:val="28"/>
        </w:rPr>
        <w:t>. Абзац пятый, седьмой, восьмой подпункта 1 подпункта 2.1.1.6 пункта 2.1 раздела 2 изложить в следующей редакции:</w:t>
      </w:r>
    </w:p>
    <w:p w14:paraId="72E5721B" w14:textId="77777777" w:rsidR="00E77C3B" w:rsidRPr="00A7638E" w:rsidRDefault="00E77C3B" w:rsidP="00E77C3B">
      <w:pPr>
        <w:ind w:firstLine="708"/>
        <w:jc w:val="both"/>
        <w:rPr>
          <w:sz w:val="28"/>
          <w:szCs w:val="28"/>
        </w:rPr>
      </w:pPr>
    </w:p>
    <w:p w14:paraId="67575903" w14:textId="4F4B5932" w:rsidR="00E77C3B" w:rsidRDefault="00E77C3B" w:rsidP="00E77C3B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«</w:t>
      </w:r>
      <w:r w:rsidRPr="00A7638E">
        <w:rPr>
          <w:sz w:val="28"/>
          <w:szCs w:val="28"/>
          <w:lang w:val="en-US"/>
        </w:rPr>
        <w:t>S</w:t>
      </w:r>
      <w:r w:rsidRPr="00A7638E">
        <w:rPr>
          <w:sz w:val="28"/>
          <w:szCs w:val="28"/>
        </w:rPr>
        <w:t>7204 – Строительство (реконструкция) общеобразовательных организаций (Строительство школы в селе Краснокумском)</w:t>
      </w:r>
    </w:p>
    <w:p w14:paraId="18A9BFAA" w14:textId="77777777" w:rsidR="00A7638E" w:rsidRDefault="00A7638E" w:rsidP="00E77C3B">
      <w:pPr>
        <w:ind w:firstLine="708"/>
        <w:jc w:val="both"/>
        <w:rPr>
          <w:sz w:val="28"/>
          <w:szCs w:val="28"/>
        </w:rPr>
      </w:pPr>
    </w:p>
    <w:p w14:paraId="7579DBDD" w14:textId="67FDDF57" w:rsidR="00A7638E" w:rsidRDefault="00A7638E" w:rsidP="00E77C3B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 на строительство (реконструкция) общеобразовательных организаций (Строительство школы в селе Краснокумском)</w:t>
      </w:r>
      <w:r w:rsidRPr="00A7638E">
        <w:rPr>
          <w:iCs/>
          <w:sz w:val="28"/>
          <w:szCs w:val="28"/>
        </w:rPr>
        <w:t xml:space="preserve">, </w:t>
      </w:r>
      <w:r w:rsidRPr="00A7638E">
        <w:rPr>
          <w:sz w:val="28"/>
          <w:szCs w:val="28"/>
        </w:rPr>
        <w:t>за счет всех средств бюджетов</w:t>
      </w:r>
      <w:r>
        <w:rPr>
          <w:sz w:val="28"/>
          <w:szCs w:val="28"/>
        </w:rPr>
        <w:t>.</w:t>
      </w:r>
    </w:p>
    <w:p w14:paraId="39B3671C" w14:textId="77777777" w:rsidR="00A7638E" w:rsidRPr="00A7638E" w:rsidRDefault="00A7638E" w:rsidP="00E77C3B">
      <w:pPr>
        <w:ind w:firstLine="708"/>
        <w:jc w:val="both"/>
        <w:rPr>
          <w:sz w:val="28"/>
          <w:szCs w:val="28"/>
        </w:rPr>
      </w:pPr>
    </w:p>
    <w:p w14:paraId="1CFEB4D0" w14:textId="77777777" w:rsidR="00E77C3B" w:rsidRPr="00A7638E" w:rsidRDefault="00E77C3B" w:rsidP="00E77C3B">
      <w:pPr>
        <w:ind w:firstLine="708"/>
        <w:jc w:val="both"/>
        <w:rPr>
          <w:iCs/>
          <w:sz w:val="28"/>
          <w:szCs w:val="28"/>
        </w:rPr>
      </w:pPr>
      <w:r w:rsidRPr="00A7638E">
        <w:rPr>
          <w:sz w:val="28"/>
          <w:szCs w:val="28"/>
        </w:rPr>
        <w:t xml:space="preserve">S6971 – Строительство (реконструкция) объектов дошкольных образовательных организаций </w:t>
      </w:r>
      <w:r w:rsidRPr="00A7638E">
        <w:rPr>
          <w:iCs/>
          <w:sz w:val="28"/>
          <w:szCs w:val="28"/>
        </w:rPr>
        <w:t>(Строительство детского сада на 160 мест в с. Краснокумское)</w:t>
      </w:r>
    </w:p>
    <w:p w14:paraId="726B588A" w14:textId="77777777" w:rsidR="00E77C3B" w:rsidRPr="00A7638E" w:rsidRDefault="00E77C3B" w:rsidP="00E77C3B">
      <w:pPr>
        <w:ind w:firstLine="708"/>
        <w:jc w:val="both"/>
        <w:rPr>
          <w:sz w:val="28"/>
          <w:szCs w:val="28"/>
        </w:rPr>
      </w:pPr>
    </w:p>
    <w:p w14:paraId="3E3103BB" w14:textId="1B30A331" w:rsidR="00E77C3B" w:rsidRPr="00A7638E" w:rsidRDefault="00E77C3B" w:rsidP="00E77C3B">
      <w:pPr>
        <w:ind w:firstLine="708"/>
        <w:jc w:val="both"/>
        <w:rPr>
          <w:sz w:val="28"/>
          <w:szCs w:val="28"/>
        </w:rPr>
      </w:pPr>
      <w:bookmarkStart w:id="4" w:name="_Hlk34125099"/>
      <w:r w:rsidRPr="00A7638E">
        <w:rPr>
          <w:sz w:val="28"/>
          <w:szCs w:val="28"/>
        </w:rPr>
        <w:t xml:space="preserve">По данному направлению расходов отражаются расходы бюджета округа на строительство нового </w:t>
      </w:r>
      <w:r w:rsidRPr="00A7638E">
        <w:rPr>
          <w:iCs/>
          <w:sz w:val="28"/>
          <w:szCs w:val="28"/>
        </w:rPr>
        <w:t xml:space="preserve">детского сада на 160 мест в с. Краснокумское, </w:t>
      </w:r>
      <w:r w:rsidRPr="00A7638E">
        <w:rPr>
          <w:sz w:val="28"/>
          <w:szCs w:val="28"/>
        </w:rPr>
        <w:t>за счет всех средств бюджетов</w:t>
      </w:r>
      <w:bookmarkEnd w:id="4"/>
      <w:r w:rsidRPr="00A7638E">
        <w:rPr>
          <w:sz w:val="28"/>
          <w:szCs w:val="28"/>
        </w:rPr>
        <w:t>.».</w:t>
      </w:r>
    </w:p>
    <w:p w14:paraId="52C697EA" w14:textId="380FB00A" w:rsidR="00E77C3B" w:rsidRPr="00A7638E" w:rsidRDefault="00E77C3B" w:rsidP="00E77C3B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</w:t>
      </w:r>
      <w:r w:rsidR="00FC113C">
        <w:rPr>
          <w:sz w:val="28"/>
          <w:szCs w:val="28"/>
        </w:rPr>
        <w:t>4</w:t>
      </w:r>
      <w:r w:rsidRPr="00A7638E">
        <w:rPr>
          <w:sz w:val="28"/>
          <w:szCs w:val="28"/>
        </w:rPr>
        <w:t xml:space="preserve">. </w:t>
      </w:r>
      <w:bookmarkStart w:id="5" w:name="_Hlk33796834"/>
      <w:r w:rsidRPr="00A7638E">
        <w:rPr>
          <w:sz w:val="28"/>
          <w:szCs w:val="28"/>
        </w:rPr>
        <w:t>Подпункт 1 подпункта 2.1.1.8 пункта 2.1 раздела 2 дополнить абзацами тринадцат</w:t>
      </w:r>
      <w:r w:rsidR="000B1C98">
        <w:rPr>
          <w:sz w:val="28"/>
          <w:szCs w:val="28"/>
        </w:rPr>
        <w:t>ым</w:t>
      </w:r>
      <w:r w:rsidRPr="00A7638E">
        <w:rPr>
          <w:sz w:val="28"/>
          <w:szCs w:val="28"/>
        </w:rPr>
        <w:t xml:space="preserve"> и четырнадцат</w:t>
      </w:r>
      <w:r w:rsidR="000B1C98">
        <w:rPr>
          <w:sz w:val="28"/>
          <w:szCs w:val="28"/>
        </w:rPr>
        <w:t>ым</w:t>
      </w:r>
      <w:bookmarkStart w:id="6" w:name="_GoBack"/>
      <w:bookmarkEnd w:id="6"/>
      <w:r w:rsidRPr="00A7638E">
        <w:rPr>
          <w:sz w:val="28"/>
          <w:szCs w:val="28"/>
        </w:rPr>
        <w:t xml:space="preserve"> следующего содержания:</w:t>
      </w:r>
    </w:p>
    <w:p w14:paraId="27BEC3C0" w14:textId="77777777" w:rsidR="00E77C3B" w:rsidRPr="00A7638E" w:rsidRDefault="00E77C3B" w:rsidP="00E77C3B">
      <w:pPr>
        <w:ind w:firstLine="708"/>
        <w:jc w:val="both"/>
        <w:rPr>
          <w:sz w:val="28"/>
          <w:szCs w:val="28"/>
        </w:rPr>
      </w:pPr>
    </w:p>
    <w:p w14:paraId="5C686B20" w14:textId="77777777" w:rsidR="00E77C3B" w:rsidRPr="00A7638E" w:rsidRDefault="00E77C3B" w:rsidP="00E77C3B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«Д0021 – Расходы на проведение независимой оценки качества условий оказания услуг организациями, осуществляющими образовательную деятельность</w:t>
      </w:r>
    </w:p>
    <w:p w14:paraId="2CE28451" w14:textId="77777777" w:rsidR="00E77C3B" w:rsidRPr="00A7638E" w:rsidRDefault="00E77C3B" w:rsidP="00E77C3B">
      <w:pPr>
        <w:jc w:val="both"/>
        <w:rPr>
          <w:sz w:val="28"/>
          <w:szCs w:val="28"/>
        </w:rPr>
      </w:pPr>
    </w:p>
    <w:p w14:paraId="08FADB2A" w14:textId="77777777" w:rsidR="00E77C3B" w:rsidRPr="00A7638E" w:rsidRDefault="00E77C3B" w:rsidP="00E77C3B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дополнительные расходы бюджета округа на проведение независимой оценки качества условий оказания услуг организациями, осуществляющими образовательную деятельность</w:t>
      </w:r>
      <w:r w:rsidRPr="00A7638E">
        <w:rPr>
          <w:spacing w:val="-4"/>
          <w:sz w:val="28"/>
          <w:szCs w:val="28"/>
        </w:rPr>
        <w:t>.».</w:t>
      </w:r>
    </w:p>
    <w:bookmarkEnd w:id="5"/>
    <w:p w14:paraId="70D5AFE3" w14:textId="581DAF08" w:rsidR="00AC736C" w:rsidRPr="00A7638E" w:rsidRDefault="00AC736C" w:rsidP="00AC736C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</w:t>
      </w:r>
      <w:r w:rsidR="006D2649">
        <w:rPr>
          <w:sz w:val="28"/>
          <w:szCs w:val="28"/>
        </w:rPr>
        <w:t>5</w:t>
      </w:r>
      <w:r w:rsidRPr="00A7638E">
        <w:rPr>
          <w:sz w:val="28"/>
          <w:szCs w:val="28"/>
        </w:rPr>
        <w:t>. Подпункт 1 подпункта 2.1.2.2 пункта 2.1 раздела 2 дополнить абзацами одиннадцат</w:t>
      </w:r>
      <w:r w:rsidR="005D69C1">
        <w:rPr>
          <w:sz w:val="28"/>
          <w:szCs w:val="28"/>
        </w:rPr>
        <w:t>ым</w:t>
      </w:r>
      <w:r w:rsidRPr="00A7638E">
        <w:rPr>
          <w:sz w:val="28"/>
          <w:szCs w:val="28"/>
        </w:rPr>
        <w:t xml:space="preserve"> и четырнадцаты</w:t>
      </w:r>
      <w:r w:rsidR="005D69C1">
        <w:rPr>
          <w:sz w:val="28"/>
          <w:szCs w:val="28"/>
        </w:rPr>
        <w:t>м</w:t>
      </w:r>
      <w:r w:rsidRPr="00A7638E">
        <w:rPr>
          <w:sz w:val="28"/>
          <w:szCs w:val="28"/>
        </w:rPr>
        <w:t xml:space="preserve"> следующего содержания:</w:t>
      </w:r>
    </w:p>
    <w:p w14:paraId="50C97C8B" w14:textId="77777777" w:rsidR="00AC736C" w:rsidRPr="00A7638E" w:rsidRDefault="00AC736C" w:rsidP="00AC736C">
      <w:pPr>
        <w:jc w:val="both"/>
        <w:rPr>
          <w:sz w:val="28"/>
          <w:szCs w:val="28"/>
        </w:rPr>
      </w:pPr>
    </w:p>
    <w:p w14:paraId="5CBBBBAF" w14:textId="77777777" w:rsidR="00AC736C" w:rsidRPr="00A7638E" w:rsidRDefault="00AC736C" w:rsidP="00AC736C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«Д0018 – Расходы на в</w:t>
      </w:r>
      <w:r w:rsidRPr="00A7638E">
        <w:rPr>
          <w:noProof/>
          <w:sz w:val="28"/>
          <w:szCs w:val="28"/>
        </w:rPr>
        <w:t xml:space="preserve">ыполнение межевого плана и проекта межевания территории под строительство газопровода среднего и низкого давления с установкой ГРПШ в пос. Шаумянском по пер. Ахметскому и по ул. Лесной, Юбилейной с перспективой подключения 60 земельных участков </w:t>
      </w:r>
      <w:r w:rsidRPr="00A7638E">
        <w:rPr>
          <w:noProof/>
          <w:sz w:val="28"/>
          <w:szCs w:val="28"/>
        </w:rPr>
        <w:lastRenderedPageBreak/>
        <w:t>индивидуальных жилых домов Георгиевского городского округа Ставропольского края</w:t>
      </w:r>
    </w:p>
    <w:p w14:paraId="291C0496" w14:textId="77777777" w:rsidR="00AC736C" w:rsidRPr="00A7638E" w:rsidRDefault="00AC736C" w:rsidP="00AC736C">
      <w:pPr>
        <w:ind w:firstLine="708"/>
        <w:jc w:val="both"/>
        <w:rPr>
          <w:sz w:val="28"/>
          <w:szCs w:val="28"/>
        </w:rPr>
      </w:pPr>
    </w:p>
    <w:p w14:paraId="32E8CA6E" w14:textId="77777777" w:rsidR="00AC736C" w:rsidRPr="00A7638E" w:rsidRDefault="00AC736C" w:rsidP="00AC736C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в</w:t>
      </w:r>
      <w:r w:rsidRPr="00A7638E">
        <w:rPr>
          <w:noProof/>
          <w:sz w:val="28"/>
          <w:szCs w:val="28"/>
        </w:rPr>
        <w:t>ыполнение межевого плана и проекта межевания территории под строительство газопровода среднего и низкого давления с установкой ГРПШ в пос. Шаумянском по пер. Ахметскому и по ул. Лесной, Юбилейной с перспективой подключения 60 земельных участков индивидуальных жилых домов Георгиевского городского округа Ставропольского края</w:t>
      </w:r>
      <w:r w:rsidRPr="00A7638E">
        <w:rPr>
          <w:sz w:val="28"/>
          <w:szCs w:val="28"/>
        </w:rPr>
        <w:t>.</w:t>
      </w:r>
    </w:p>
    <w:p w14:paraId="27AAB2EE" w14:textId="77777777" w:rsidR="00AC736C" w:rsidRPr="00A7638E" w:rsidRDefault="00AC736C" w:rsidP="00AC736C">
      <w:pPr>
        <w:ind w:firstLine="708"/>
        <w:jc w:val="both"/>
        <w:rPr>
          <w:sz w:val="28"/>
          <w:szCs w:val="28"/>
        </w:rPr>
      </w:pPr>
    </w:p>
    <w:p w14:paraId="5A9F2D8D" w14:textId="77777777" w:rsidR="00AC736C" w:rsidRPr="00A7638E" w:rsidRDefault="00AC736C" w:rsidP="00AC736C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Д0022 – Расходы на обслуживание газовых сетей в сельских населенных пунктах Георгиевского городского округа</w:t>
      </w:r>
    </w:p>
    <w:p w14:paraId="27A352F1" w14:textId="77777777" w:rsidR="00AC736C" w:rsidRPr="00A7638E" w:rsidRDefault="00AC736C" w:rsidP="00AC736C">
      <w:pPr>
        <w:ind w:firstLine="708"/>
        <w:jc w:val="both"/>
        <w:rPr>
          <w:sz w:val="28"/>
          <w:szCs w:val="28"/>
        </w:rPr>
      </w:pPr>
    </w:p>
    <w:p w14:paraId="3FB19D6D" w14:textId="77777777" w:rsidR="00AC736C" w:rsidRPr="00A7638E" w:rsidRDefault="00AC736C" w:rsidP="00AC736C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дополнительные расходы бюджета округа на обслуживание газовых сетей в сельских населенных пунктах Георгиевского городского округа</w:t>
      </w:r>
      <w:r w:rsidRPr="00A7638E">
        <w:rPr>
          <w:spacing w:val="-4"/>
          <w:sz w:val="28"/>
          <w:szCs w:val="28"/>
        </w:rPr>
        <w:t>.».</w:t>
      </w:r>
    </w:p>
    <w:p w14:paraId="3EAA01C1" w14:textId="580E682A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bookmarkStart w:id="7" w:name="_Hlk31622065"/>
      <w:r w:rsidRPr="00A7638E">
        <w:rPr>
          <w:sz w:val="28"/>
          <w:szCs w:val="28"/>
        </w:rPr>
        <w:t>1.</w:t>
      </w:r>
      <w:r w:rsidR="006D2649">
        <w:rPr>
          <w:sz w:val="28"/>
          <w:szCs w:val="28"/>
        </w:rPr>
        <w:t>6</w:t>
      </w:r>
      <w:r w:rsidRPr="00A7638E">
        <w:rPr>
          <w:sz w:val="28"/>
          <w:szCs w:val="28"/>
        </w:rPr>
        <w:t xml:space="preserve">. Подпункт 1 подпункта 2.1.2.4 пункта 2.1 раздела 2 дополнить абзацами </w:t>
      </w:r>
    </w:p>
    <w:p w14:paraId="1B122BDF" w14:textId="77777777" w:rsidR="0011762D" w:rsidRPr="00A7638E" w:rsidRDefault="0011762D" w:rsidP="0011762D">
      <w:pPr>
        <w:jc w:val="both"/>
        <w:rPr>
          <w:sz w:val="28"/>
          <w:szCs w:val="28"/>
        </w:rPr>
      </w:pPr>
      <w:r w:rsidRPr="00A7638E">
        <w:rPr>
          <w:sz w:val="28"/>
          <w:szCs w:val="28"/>
        </w:rPr>
        <w:t>двадцать первым – тридцать вторым следующего содержания:</w:t>
      </w:r>
    </w:p>
    <w:bookmarkEnd w:id="7"/>
    <w:p w14:paraId="2329CCED" w14:textId="77777777" w:rsidR="0011762D" w:rsidRPr="00A7638E" w:rsidRDefault="0011762D" w:rsidP="0011762D">
      <w:pPr>
        <w:jc w:val="both"/>
        <w:rPr>
          <w:sz w:val="28"/>
          <w:szCs w:val="28"/>
        </w:rPr>
      </w:pPr>
    </w:p>
    <w:p w14:paraId="15A75B72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«Д0006 – Расходы на разработку проектно-сметной документации на ремонт памятника погибшим воинам и гражданам в годы Великой Отечественной войны и проведение ее экспертизы</w:t>
      </w:r>
    </w:p>
    <w:p w14:paraId="506BD27F" w14:textId="77777777" w:rsidR="0011762D" w:rsidRPr="00A7638E" w:rsidRDefault="0011762D" w:rsidP="0011762D">
      <w:pPr>
        <w:jc w:val="both"/>
        <w:rPr>
          <w:sz w:val="28"/>
          <w:szCs w:val="28"/>
        </w:rPr>
      </w:pPr>
    </w:p>
    <w:p w14:paraId="537720D0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разработку проектно-сметной документации на ремонт памятника погибшим воинам и гражданам в годы Великой Отечественной войны и проведение ее экспертизы.</w:t>
      </w:r>
    </w:p>
    <w:p w14:paraId="1C329AC4" w14:textId="77777777" w:rsidR="0011762D" w:rsidRPr="00A7638E" w:rsidRDefault="0011762D" w:rsidP="0011762D">
      <w:pPr>
        <w:jc w:val="both"/>
        <w:rPr>
          <w:sz w:val="28"/>
          <w:szCs w:val="28"/>
        </w:rPr>
      </w:pPr>
    </w:p>
    <w:p w14:paraId="5C680474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Д0008 – Расходы на устройство, обустройство контейнерных площадок на территории населенных пунктов Георгиевского городского округа</w:t>
      </w:r>
    </w:p>
    <w:p w14:paraId="1D7FB946" w14:textId="77777777" w:rsidR="0011762D" w:rsidRPr="00A7638E" w:rsidRDefault="0011762D" w:rsidP="0011762D">
      <w:pPr>
        <w:jc w:val="both"/>
        <w:rPr>
          <w:sz w:val="28"/>
          <w:szCs w:val="28"/>
        </w:rPr>
      </w:pPr>
    </w:p>
    <w:p w14:paraId="47F371D2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устройство, обустройство контейнерных площадок на территории населенных пунктов Георгиевского городского округа.</w:t>
      </w:r>
    </w:p>
    <w:p w14:paraId="61625263" w14:textId="77777777" w:rsidR="0011762D" w:rsidRPr="00A7638E" w:rsidRDefault="0011762D" w:rsidP="0011762D">
      <w:pPr>
        <w:jc w:val="both"/>
        <w:rPr>
          <w:sz w:val="28"/>
          <w:szCs w:val="28"/>
        </w:rPr>
      </w:pPr>
    </w:p>
    <w:p w14:paraId="13FF9CA6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Д0010 – Расходы на обустройство уличного освещения улицы Филатова от улицы Мира до улицы Тронина в г. Георгиевске</w:t>
      </w:r>
    </w:p>
    <w:p w14:paraId="5029495F" w14:textId="77777777" w:rsidR="0011762D" w:rsidRPr="00A7638E" w:rsidRDefault="0011762D" w:rsidP="0011762D">
      <w:pPr>
        <w:jc w:val="both"/>
        <w:rPr>
          <w:sz w:val="28"/>
          <w:szCs w:val="28"/>
        </w:rPr>
      </w:pPr>
    </w:p>
    <w:p w14:paraId="5AF09CC6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</w:t>
      </w:r>
      <w:r w:rsidRPr="00A7638E">
        <w:rPr>
          <w:sz w:val="28"/>
          <w:szCs w:val="28"/>
        </w:rPr>
        <w:lastRenderedPageBreak/>
        <w:t>округа Ставропольского края на обустройство уличного освещения улицы Филатова от улицы Мира до улицы Тронина в г. Георгиевске.</w:t>
      </w:r>
    </w:p>
    <w:p w14:paraId="5BBB3AE9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</w:p>
    <w:p w14:paraId="38CFD476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«Д0011 – Расходы на поддержание в надлежащем санитарном состоянии территории кладбища в г. Георгиевске</w:t>
      </w:r>
    </w:p>
    <w:p w14:paraId="18168837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</w:p>
    <w:p w14:paraId="33745530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поддержание в надлежащем санитарном состоянии территории кладбища в г. Георгиевске.».</w:t>
      </w:r>
    </w:p>
    <w:p w14:paraId="10F4D68D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</w:p>
    <w:p w14:paraId="1BD796F9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Д0012 – Расходы на ремонт мемориалов «Вечный огонь» по ул. Бойко и ул. Октябрьская в г. Георгиевске</w:t>
      </w:r>
    </w:p>
    <w:p w14:paraId="38C78754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</w:p>
    <w:p w14:paraId="599F762F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ремонт мемориалов «Вечный огонь» по ул. Бойко и ул. Октябрьская в г. Георгиевске.</w:t>
      </w:r>
    </w:p>
    <w:p w14:paraId="5585CCA7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</w:p>
    <w:p w14:paraId="09090BDF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Д0013 – Расходы на </w:t>
      </w:r>
      <w:bookmarkStart w:id="8" w:name="_Hlk31631466"/>
      <w:r w:rsidRPr="00A7638E">
        <w:rPr>
          <w:sz w:val="28"/>
          <w:szCs w:val="28"/>
        </w:rPr>
        <w:t>ликвидацию несанкционированных свалок на территории населенных пунктов Георгиевского городского округа</w:t>
      </w:r>
    </w:p>
    <w:p w14:paraId="3B191E63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</w:p>
    <w:bookmarkEnd w:id="8"/>
    <w:p w14:paraId="4DAF9488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ликвидацию несанкционированных свалок на территории населенных пунктов Георгиевского городского округа.».</w:t>
      </w:r>
    </w:p>
    <w:p w14:paraId="00966C78" w14:textId="28CB3089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</w:t>
      </w:r>
      <w:r w:rsidR="006D2649">
        <w:rPr>
          <w:sz w:val="28"/>
          <w:szCs w:val="28"/>
        </w:rPr>
        <w:t>7</w:t>
      </w:r>
      <w:r w:rsidRPr="00A7638E">
        <w:rPr>
          <w:sz w:val="28"/>
          <w:szCs w:val="28"/>
        </w:rPr>
        <w:t xml:space="preserve">. Подпункт 1 подпункта 2.1.3.1 пункта 2.1 раздела 2 дополнить абзацами </w:t>
      </w:r>
    </w:p>
    <w:p w14:paraId="25CBF26A" w14:textId="77777777" w:rsidR="0011762D" w:rsidRPr="00A7638E" w:rsidRDefault="0011762D" w:rsidP="0011762D">
      <w:pPr>
        <w:jc w:val="both"/>
        <w:rPr>
          <w:sz w:val="28"/>
          <w:szCs w:val="28"/>
        </w:rPr>
      </w:pPr>
      <w:r w:rsidRPr="00A7638E">
        <w:rPr>
          <w:sz w:val="28"/>
          <w:szCs w:val="28"/>
        </w:rPr>
        <w:t>двадцать третьим – двадцать шестым следующего содержания:</w:t>
      </w:r>
    </w:p>
    <w:p w14:paraId="1C1F968A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</w:p>
    <w:p w14:paraId="02DEFCCC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«Д0007 – Расходы на восстановление пожарной сигнализации в Городском Дворце культуры МБУК «Централизованная клубная система Георгиевского городского округа»</w:t>
      </w:r>
    </w:p>
    <w:p w14:paraId="3F94D2F9" w14:textId="77777777" w:rsidR="0011762D" w:rsidRPr="00A7638E" w:rsidRDefault="0011762D" w:rsidP="0011762D">
      <w:pPr>
        <w:jc w:val="both"/>
        <w:rPr>
          <w:sz w:val="28"/>
          <w:szCs w:val="28"/>
        </w:rPr>
      </w:pPr>
    </w:p>
    <w:p w14:paraId="4B6E66C6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восстановление пожарной сигнализации в Городском Дворце культуры МБУК «Централизованная клубная система Георгиевского городского округа».</w:t>
      </w:r>
    </w:p>
    <w:p w14:paraId="65699797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</w:p>
    <w:p w14:paraId="1EE957A5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Д0020 – Расходы на </w:t>
      </w:r>
      <w:r w:rsidRPr="00A7638E">
        <w:rPr>
          <w:spacing w:val="-4"/>
          <w:sz w:val="28"/>
          <w:szCs w:val="28"/>
        </w:rPr>
        <w:t>благоустройство парковой зоны Дома культуры станицы Урухской Георгиевского городского округа</w:t>
      </w:r>
    </w:p>
    <w:p w14:paraId="78D41BF8" w14:textId="77777777" w:rsidR="0011762D" w:rsidRPr="00A7638E" w:rsidRDefault="0011762D" w:rsidP="0011762D">
      <w:pPr>
        <w:jc w:val="both"/>
        <w:rPr>
          <w:sz w:val="28"/>
          <w:szCs w:val="28"/>
        </w:rPr>
      </w:pPr>
    </w:p>
    <w:p w14:paraId="7C4200C9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По данному направлению расходов отражаются дополнительные расходы бюджета округа на </w:t>
      </w:r>
      <w:r w:rsidRPr="00A7638E">
        <w:rPr>
          <w:spacing w:val="-4"/>
          <w:sz w:val="28"/>
          <w:szCs w:val="28"/>
        </w:rPr>
        <w:t>благоустройство парковой зоны Дома культуры станицы Урухской Георгиевского городского округа.».</w:t>
      </w:r>
    </w:p>
    <w:p w14:paraId="4EE2A403" w14:textId="44DF7CA1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lastRenderedPageBreak/>
        <w:t>1.</w:t>
      </w:r>
      <w:r w:rsidR="006D2649">
        <w:rPr>
          <w:sz w:val="28"/>
          <w:szCs w:val="28"/>
        </w:rPr>
        <w:t>8</w:t>
      </w:r>
      <w:r w:rsidRPr="00A7638E">
        <w:rPr>
          <w:sz w:val="28"/>
          <w:szCs w:val="28"/>
        </w:rPr>
        <w:t xml:space="preserve">. Подпункт 4 подпункта 2.1.3.1 пункта 2.1 раздела 2 дополнить абзацами </w:t>
      </w:r>
    </w:p>
    <w:p w14:paraId="67BADE14" w14:textId="77777777" w:rsidR="0011762D" w:rsidRPr="00A7638E" w:rsidRDefault="0011762D" w:rsidP="0011762D">
      <w:pPr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пятым и шестым следующего содержания:</w:t>
      </w:r>
    </w:p>
    <w:p w14:paraId="06E6A10D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</w:p>
    <w:p w14:paraId="58BD25E5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bookmarkStart w:id="9" w:name="_Hlk33799752"/>
      <w:r w:rsidRPr="00A7638E">
        <w:rPr>
          <w:sz w:val="28"/>
          <w:szCs w:val="28"/>
        </w:rPr>
        <w:t xml:space="preserve">«28540 – </w:t>
      </w:r>
      <w:bookmarkStart w:id="10" w:name="_Hlk31633107"/>
      <w:r w:rsidRPr="00A7638E">
        <w:rPr>
          <w:sz w:val="28"/>
          <w:szCs w:val="28"/>
        </w:rPr>
        <w:t>Комплектование книжных фондов библиотек муниципальных образований за счет средств местного бюджета</w:t>
      </w:r>
    </w:p>
    <w:p w14:paraId="6B63A88B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</w:p>
    <w:bookmarkEnd w:id="10"/>
    <w:p w14:paraId="6945BAFA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 на комплектование книжных фондов библиотек муниципальных образований, за счет средств местного бюджета.».</w:t>
      </w:r>
    </w:p>
    <w:bookmarkEnd w:id="9"/>
    <w:p w14:paraId="695EF2AD" w14:textId="091EC7E9" w:rsidR="003330D7" w:rsidRPr="00A7638E" w:rsidRDefault="003330D7" w:rsidP="003330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</w:t>
      </w:r>
      <w:r w:rsidR="006D2649">
        <w:rPr>
          <w:sz w:val="28"/>
          <w:szCs w:val="28"/>
        </w:rPr>
        <w:t>9</w:t>
      </w:r>
      <w:r w:rsidRPr="00A7638E">
        <w:rPr>
          <w:sz w:val="28"/>
          <w:szCs w:val="28"/>
        </w:rPr>
        <w:t>. Подпункт 1 подпункта 2.1.</w:t>
      </w:r>
      <w:r w:rsidR="00D26CE5" w:rsidRPr="00A7638E">
        <w:rPr>
          <w:sz w:val="28"/>
          <w:szCs w:val="28"/>
        </w:rPr>
        <w:t>3</w:t>
      </w:r>
      <w:r w:rsidRPr="00A7638E">
        <w:rPr>
          <w:sz w:val="28"/>
          <w:szCs w:val="28"/>
        </w:rPr>
        <w:t>.</w:t>
      </w:r>
      <w:r w:rsidR="00D26CE5" w:rsidRPr="00A7638E">
        <w:rPr>
          <w:sz w:val="28"/>
          <w:szCs w:val="28"/>
        </w:rPr>
        <w:t>2</w:t>
      </w:r>
      <w:r w:rsidRPr="00A7638E">
        <w:rPr>
          <w:sz w:val="28"/>
          <w:szCs w:val="28"/>
        </w:rPr>
        <w:t xml:space="preserve"> пункта 2.1 раздела 2 дополнить абзацами </w:t>
      </w:r>
      <w:r w:rsidR="00D26CE5" w:rsidRPr="00A7638E">
        <w:rPr>
          <w:sz w:val="28"/>
          <w:szCs w:val="28"/>
        </w:rPr>
        <w:t>девятнадцатым и</w:t>
      </w:r>
      <w:r w:rsidRPr="00A7638E">
        <w:rPr>
          <w:sz w:val="28"/>
          <w:szCs w:val="28"/>
        </w:rPr>
        <w:t xml:space="preserve"> </w:t>
      </w:r>
      <w:r w:rsidR="00D26CE5" w:rsidRPr="00A7638E">
        <w:rPr>
          <w:sz w:val="28"/>
          <w:szCs w:val="28"/>
        </w:rPr>
        <w:t>двадцат</w:t>
      </w:r>
      <w:r w:rsidR="00C850DA" w:rsidRPr="00A7638E">
        <w:rPr>
          <w:sz w:val="28"/>
          <w:szCs w:val="28"/>
        </w:rPr>
        <w:t>ь вторым</w:t>
      </w:r>
      <w:r w:rsidRPr="00A7638E">
        <w:rPr>
          <w:sz w:val="28"/>
          <w:szCs w:val="28"/>
        </w:rPr>
        <w:t xml:space="preserve"> следующего содержания:</w:t>
      </w:r>
    </w:p>
    <w:p w14:paraId="29B38AE4" w14:textId="507ED226" w:rsidR="00211225" w:rsidRPr="00A7638E" w:rsidRDefault="00211225" w:rsidP="001B475D">
      <w:pPr>
        <w:ind w:firstLine="708"/>
        <w:jc w:val="both"/>
        <w:rPr>
          <w:sz w:val="28"/>
          <w:szCs w:val="28"/>
        </w:rPr>
      </w:pPr>
    </w:p>
    <w:p w14:paraId="3689C159" w14:textId="2FDBD35C" w:rsidR="00211225" w:rsidRPr="00A7638E" w:rsidRDefault="009E4904" w:rsidP="001B475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«</w:t>
      </w:r>
      <w:bookmarkStart w:id="11" w:name="_Hlk33798056"/>
      <w:r w:rsidR="00D26CE5" w:rsidRPr="00A7638E">
        <w:rPr>
          <w:sz w:val="28"/>
          <w:szCs w:val="28"/>
        </w:rPr>
        <w:t>Д000</w:t>
      </w:r>
      <w:r w:rsidR="00A068E5" w:rsidRPr="00A7638E">
        <w:rPr>
          <w:sz w:val="28"/>
          <w:szCs w:val="28"/>
        </w:rPr>
        <w:t>5</w:t>
      </w:r>
      <w:r w:rsidR="00D26CE5" w:rsidRPr="00A7638E">
        <w:rPr>
          <w:sz w:val="28"/>
          <w:szCs w:val="28"/>
        </w:rPr>
        <w:t xml:space="preserve"> – </w:t>
      </w:r>
      <w:r w:rsidR="00A068E5" w:rsidRPr="00A7638E">
        <w:rPr>
          <w:sz w:val="28"/>
          <w:szCs w:val="28"/>
        </w:rPr>
        <w:t>Расходы на содержание парка «Дружба»</w:t>
      </w:r>
    </w:p>
    <w:p w14:paraId="1CF8E6D3" w14:textId="13BBF244" w:rsidR="00D26CE5" w:rsidRPr="00A7638E" w:rsidRDefault="00D26CE5" w:rsidP="001B475D">
      <w:pPr>
        <w:ind w:firstLine="708"/>
        <w:jc w:val="both"/>
        <w:rPr>
          <w:sz w:val="28"/>
          <w:szCs w:val="28"/>
        </w:rPr>
      </w:pPr>
    </w:p>
    <w:p w14:paraId="2C49C45D" w14:textId="5B3D7CBC" w:rsidR="00D26CE5" w:rsidRPr="00A7638E" w:rsidRDefault="00A068E5" w:rsidP="001B475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содержание парка «Дружба»</w:t>
      </w:r>
      <w:bookmarkEnd w:id="11"/>
    </w:p>
    <w:p w14:paraId="60E72684" w14:textId="58CA256F" w:rsidR="00C850DA" w:rsidRPr="00A7638E" w:rsidRDefault="00C850DA" w:rsidP="001B475D">
      <w:pPr>
        <w:ind w:firstLine="708"/>
        <w:jc w:val="both"/>
        <w:rPr>
          <w:sz w:val="28"/>
          <w:szCs w:val="28"/>
        </w:rPr>
      </w:pPr>
    </w:p>
    <w:p w14:paraId="08A5325D" w14:textId="2B888136" w:rsidR="00C850DA" w:rsidRPr="00A7638E" w:rsidRDefault="00C850DA" w:rsidP="00C850DA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77009 – Строительство (реконструкция) объектов спорта (Реконструкция объектов спорта МБУ «Спортивно-развлекательный комплекс» г.Георгиевск)</w:t>
      </w:r>
    </w:p>
    <w:p w14:paraId="4489DD72" w14:textId="77777777" w:rsidR="00C850DA" w:rsidRPr="00A7638E" w:rsidRDefault="00C850DA" w:rsidP="00C850DA">
      <w:pPr>
        <w:ind w:firstLine="708"/>
        <w:jc w:val="both"/>
        <w:rPr>
          <w:sz w:val="28"/>
          <w:szCs w:val="28"/>
        </w:rPr>
      </w:pPr>
    </w:p>
    <w:p w14:paraId="78013913" w14:textId="77777777" w:rsidR="00C850DA" w:rsidRPr="00A7638E" w:rsidRDefault="00C850DA" w:rsidP="00C850DA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 на строительство (реконструкция) объектов спорта (Реконструкция объектов спорта МБУ «Спортивно-развлекательный комплекс» г.Георгиевск).».</w:t>
      </w:r>
    </w:p>
    <w:p w14:paraId="04499FD1" w14:textId="1C9F03CD" w:rsidR="00292C89" w:rsidRPr="00A7638E" w:rsidRDefault="00292C89" w:rsidP="00292C89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</w:t>
      </w:r>
      <w:r w:rsidR="006D2649">
        <w:rPr>
          <w:sz w:val="28"/>
          <w:szCs w:val="28"/>
        </w:rPr>
        <w:t>10</w:t>
      </w:r>
      <w:r w:rsidRPr="00A7638E">
        <w:rPr>
          <w:sz w:val="28"/>
          <w:szCs w:val="28"/>
        </w:rPr>
        <w:t xml:space="preserve">. Подпункт </w:t>
      </w:r>
      <w:r w:rsidR="00004BCD" w:rsidRPr="00A7638E">
        <w:rPr>
          <w:sz w:val="28"/>
          <w:szCs w:val="28"/>
        </w:rPr>
        <w:t>2</w:t>
      </w:r>
      <w:r w:rsidRPr="00A7638E">
        <w:rPr>
          <w:sz w:val="28"/>
          <w:szCs w:val="28"/>
        </w:rPr>
        <w:t xml:space="preserve"> подпункта 2.1.</w:t>
      </w:r>
      <w:r w:rsidR="00004BCD" w:rsidRPr="00A7638E">
        <w:rPr>
          <w:sz w:val="28"/>
          <w:szCs w:val="28"/>
        </w:rPr>
        <w:t>4</w:t>
      </w:r>
      <w:r w:rsidRPr="00A7638E">
        <w:rPr>
          <w:sz w:val="28"/>
          <w:szCs w:val="28"/>
        </w:rPr>
        <w:t>.</w:t>
      </w:r>
      <w:r w:rsidR="00004BCD" w:rsidRPr="00A7638E">
        <w:rPr>
          <w:sz w:val="28"/>
          <w:szCs w:val="28"/>
        </w:rPr>
        <w:t>5</w:t>
      </w:r>
      <w:r w:rsidRPr="00A7638E">
        <w:rPr>
          <w:sz w:val="28"/>
          <w:szCs w:val="28"/>
        </w:rPr>
        <w:t xml:space="preserve"> пункта 2.1 раздела 2 дополнить абзацами </w:t>
      </w:r>
    </w:p>
    <w:p w14:paraId="1784CDE0" w14:textId="283CF187" w:rsidR="00292C89" w:rsidRPr="00A7638E" w:rsidRDefault="00004BCD" w:rsidP="00292C89">
      <w:pPr>
        <w:jc w:val="both"/>
        <w:rPr>
          <w:sz w:val="28"/>
          <w:szCs w:val="28"/>
        </w:rPr>
      </w:pPr>
      <w:r w:rsidRPr="00A7638E">
        <w:rPr>
          <w:sz w:val="28"/>
          <w:szCs w:val="28"/>
        </w:rPr>
        <w:t>девятым</w:t>
      </w:r>
      <w:r w:rsidR="00292C89" w:rsidRPr="00A7638E">
        <w:rPr>
          <w:sz w:val="28"/>
          <w:szCs w:val="28"/>
        </w:rPr>
        <w:t xml:space="preserve"> </w:t>
      </w:r>
      <w:r w:rsidRPr="00A7638E">
        <w:rPr>
          <w:sz w:val="28"/>
          <w:szCs w:val="28"/>
        </w:rPr>
        <w:t>и десятым</w:t>
      </w:r>
      <w:r w:rsidR="00292C89" w:rsidRPr="00A7638E">
        <w:rPr>
          <w:sz w:val="28"/>
          <w:szCs w:val="28"/>
        </w:rPr>
        <w:t xml:space="preserve"> следующего содержания:</w:t>
      </w:r>
    </w:p>
    <w:p w14:paraId="450A9645" w14:textId="77777777" w:rsidR="00004BCD" w:rsidRPr="00A7638E" w:rsidRDefault="00004BCD" w:rsidP="00292C89">
      <w:pPr>
        <w:jc w:val="both"/>
        <w:rPr>
          <w:sz w:val="28"/>
          <w:szCs w:val="28"/>
        </w:rPr>
      </w:pPr>
    </w:p>
    <w:p w14:paraId="64AB872A" w14:textId="56BD5FF8" w:rsidR="00DE45F3" w:rsidRPr="00A7638E" w:rsidRDefault="00004BCD" w:rsidP="00004BC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«Д0009 – Расходы на оплату услуг доступа к информационно - телекоммуникационной сети «Интернет» органов территориального общественного самоуправления</w:t>
      </w:r>
    </w:p>
    <w:p w14:paraId="33E2C6D1" w14:textId="77777777" w:rsidR="00DE45F3" w:rsidRPr="00A7638E" w:rsidRDefault="00DE45F3" w:rsidP="00922167">
      <w:pPr>
        <w:jc w:val="both"/>
        <w:rPr>
          <w:sz w:val="28"/>
          <w:szCs w:val="28"/>
        </w:rPr>
      </w:pPr>
    </w:p>
    <w:p w14:paraId="7AE6E2D6" w14:textId="71E28320" w:rsidR="00004BCD" w:rsidRPr="00A7638E" w:rsidRDefault="00004BCD" w:rsidP="00004BCD">
      <w:pPr>
        <w:ind w:firstLine="708"/>
        <w:jc w:val="both"/>
        <w:rPr>
          <w:sz w:val="28"/>
          <w:szCs w:val="28"/>
        </w:rPr>
      </w:pPr>
      <w:bookmarkStart w:id="12" w:name="_Hlk31626796"/>
      <w:r w:rsidRPr="00A7638E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оплату услуг доступа к информационно - телекоммуникационной сети «Интернет» органов территориального общественного самоуправления.».</w:t>
      </w:r>
    </w:p>
    <w:p w14:paraId="382E7E77" w14:textId="093C7B2F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1.1</w:t>
      </w:r>
      <w:r w:rsidR="006D2649">
        <w:rPr>
          <w:sz w:val="28"/>
          <w:szCs w:val="28"/>
        </w:rPr>
        <w:t>1</w:t>
      </w:r>
      <w:r w:rsidRPr="00A7638E">
        <w:rPr>
          <w:sz w:val="28"/>
          <w:szCs w:val="28"/>
        </w:rPr>
        <w:t>. Подпункт 3 подпункта 2.1.4.5 пункта 2.1 раздела 2 дополнить абзацами пятнадцатым и шестнадцатым следующего содержания:</w:t>
      </w:r>
    </w:p>
    <w:p w14:paraId="6AB67A16" w14:textId="77777777" w:rsidR="0011762D" w:rsidRPr="00A7638E" w:rsidRDefault="0011762D" w:rsidP="0011762D">
      <w:pPr>
        <w:jc w:val="both"/>
        <w:rPr>
          <w:sz w:val="28"/>
          <w:szCs w:val="28"/>
        </w:rPr>
      </w:pPr>
    </w:p>
    <w:p w14:paraId="75769C8B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«Д0017 – Расходы на проведение специальной оценки рабочих мест</w:t>
      </w:r>
    </w:p>
    <w:p w14:paraId="626078AE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</w:p>
    <w:p w14:paraId="2A02928A" w14:textId="77777777" w:rsidR="0011762D" w:rsidRPr="00A7638E" w:rsidRDefault="0011762D" w:rsidP="0011762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</w:t>
      </w:r>
      <w:r w:rsidRPr="00A7638E">
        <w:rPr>
          <w:sz w:val="28"/>
          <w:szCs w:val="28"/>
        </w:rPr>
        <w:lastRenderedPageBreak/>
        <w:t>округа Ставропольского края на проведение специальной оценки рабочих мест.».</w:t>
      </w:r>
    </w:p>
    <w:bookmarkEnd w:id="12"/>
    <w:p w14:paraId="640E57E1" w14:textId="1A14CEC5" w:rsidR="008A7921" w:rsidRPr="00A7638E" w:rsidRDefault="008A7921" w:rsidP="008A79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</w:t>
      </w:r>
      <w:r w:rsidR="008D11A9">
        <w:rPr>
          <w:sz w:val="28"/>
          <w:szCs w:val="28"/>
        </w:rPr>
        <w:t>12</w:t>
      </w:r>
      <w:r w:rsidRPr="00A7638E">
        <w:rPr>
          <w:sz w:val="28"/>
          <w:szCs w:val="28"/>
        </w:rPr>
        <w:t>. Абзац третий, четвертый подпункта 2 подпункта 2.1.5.3 пункта 2.1 раздела 2 изложить в следующей редакции:</w:t>
      </w:r>
    </w:p>
    <w:p w14:paraId="154E520B" w14:textId="77777777" w:rsidR="008A7921" w:rsidRPr="00A7638E" w:rsidRDefault="008A7921" w:rsidP="008A7921">
      <w:pPr>
        <w:ind w:firstLine="708"/>
        <w:jc w:val="both"/>
        <w:rPr>
          <w:sz w:val="28"/>
          <w:szCs w:val="28"/>
        </w:rPr>
      </w:pPr>
    </w:p>
    <w:p w14:paraId="78AE3AC5" w14:textId="77777777" w:rsidR="008A7921" w:rsidRPr="00A7638E" w:rsidRDefault="008A7921" w:rsidP="008A79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_Hlk33800589"/>
      <w:r w:rsidRPr="00A7638E">
        <w:rPr>
          <w:sz w:val="28"/>
          <w:szCs w:val="28"/>
        </w:rPr>
        <w:t>«</w:t>
      </w:r>
      <w:bookmarkStart w:id="14" w:name="_Hlk33800655"/>
      <w:r w:rsidRPr="00A7638E">
        <w:rPr>
          <w:sz w:val="28"/>
          <w:szCs w:val="28"/>
          <w:lang w:val="en-US"/>
        </w:rPr>
        <w:t>L</w:t>
      </w:r>
      <w:r w:rsidRPr="00A7638E">
        <w:rPr>
          <w:sz w:val="28"/>
          <w:szCs w:val="28"/>
        </w:rPr>
        <w:t>5763 – Обеспечение комплексного развития сельских территорий (Спортивная площадка в поселке Приэтокский Георгиевского городского округа Ставропольского края)</w:t>
      </w:r>
    </w:p>
    <w:p w14:paraId="4F11A268" w14:textId="77777777" w:rsidR="008A7921" w:rsidRPr="00A7638E" w:rsidRDefault="008A7921" w:rsidP="008A79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2905FF2" w14:textId="77777777" w:rsidR="008A7921" w:rsidRPr="00A7638E" w:rsidRDefault="008A7921" w:rsidP="008A79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 по обеспечению комплексного развития сельских территорий (Спортивная площадка в поселке Приэтокский Георгиевского городского округа Ставропольского края), за счет средств всех бюджетов.».</w:t>
      </w:r>
    </w:p>
    <w:bookmarkEnd w:id="13"/>
    <w:bookmarkEnd w:id="14"/>
    <w:p w14:paraId="322ED9F0" w14:textId="49D061EE" w:rsidR="008A7921" w:rsidRPr="00A7638E" w:rsidRDefault="008A7921" w:rsidP="008A79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1.1</w:t>
      </w:r>
      <w:r w:rsidR="008D11A9">
        <w:rPr>
          <w:sz w:val="28"/>
          <w:szCs w:val="28"/>
        </w:rPr>
        <w:t>3</w:t>
      </w:r>
      <w:r w:rsidRPr="00A7638E">
        <w:rPr>
          <w:sz w:val="28"/>
          <w:szCs w:val="28"/>
        </w:rPr>
        <w:t>. Абзац пятый, шестой подпункта 2 подпункта 2.1.5.3 пункта 2.1 раздела 2 изложить в следующей редакции:</w:t>
      </w:r>
    </w:p>
    <w:p w14:paraId="4A6BA31B" w14:textId="77777777" w:rsidR="008A7921" w:rsidRPr="00A7638E" w:rsidRDefault="008A7921" w:rsidP="008A79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_Hlk33800670"/>
    </w:p>
    <w:p w14:paraId="1E5D1143" w14:textId="77777777" w:rsidR="008A7921" w:rsidRPr="00A7638E" w:rsidRDefault="008A7921" w:rsidP="008A7921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A7638E">
        <w:rPr>
          <w:sz w:val="28"/>
          <w:szCs w:val="28"/>
        </w:rPr>
        <w:t>«</w:t>
      </w:r>
      <w:r w:rsidRPr="00A7638E">
        <w:rPr>
          <w:sz w:val="28"/>
          <w:szCs w:val="28"/>
          <w:lang w:val="en-US"/>
        </w:rPr>
        <w:t>L</w:t>
      </w:r>
      <w:r w:rsidRPr="00A7638E">
        <w:rPr>
          <w:sz w:val="28"/>
          <w:szCs w:val="28"/>
        </w:rPr>
        <w:t xml:space="preserve">5764 – Обеспечение комплексного развития сельских территорий </w:t>
      </w:r>
      <w:r w:rsidRPr="00A7638E">
        <w:rPr>
          <w:iCs/>
          <w:sz w:val="28"/>
          <w:szCs w:val="28"/>
        </w:rPr>
        <w:t>(Спортивная площадка в поселке Крутоярский Георгиевского городского округа Ставропольского края)</w:t>
      </w:r>
    </w:p>
    <w:p w14:paraId="736BF1A2" w14:textId="77777777" w:rsidR="008A7921" w:rsidRPr="00A7638E" w:rsidRDefault="008A7921" w:rsidP="008A79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F21B9D5" w14:textId="77777777" w:rsidR="008A7921" w:rsidRPr="00A7638E" w:rsidRDefault="008A7921" w:rsidP="008A792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7638E">
        <w:rPr>
          <w:sz w:val="28"/>
          <w:szCs w:val="28"/>
        </w:rPr>
        <w:t xml:space="preserve">По данному направлению расходов отражаются расходы бюджета округа по обеспечению комплексного развития сельских территорий </w:t>
      </w:r>
      <w:r w:rsidRPr="00A7638E">
        <w:rPr>
          <w:iCs/>
          <w:sz w:val="28"/>
          <w:szCs w:val="28"/>
        </w:rPr>
        <w:t>(Спортивная площадка в поселке Крутоярский Георгиевского городского округа Ставропольского края),</w:t>
      </w:r>
      <w:r w:rsidRPr="00A7638E">
        <w:rPr>
          <w:sz w:val="28"/>
          <w:szCs w:val="28"/>
        </w:rPr>
        <w:t xml:space="preserve"> за счет средств всех бюджетов.».</w:t>
      </w:r>
    </w:p>
    <w:bookmarkEnd w:id="15"/>
    <w:p w14:paraId="6B7D82AE" w14:textId="121404EA" w:rsidR="00F34BD4" w:rsidRPr="00A7638E" w:rsidRDefault="00F34BD4" w:rsidP="00F34BD4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</w:t>
      </w:r>
      <w:r w:rsidR="008D11A9">
        <w:rPr>
          <w:sz w:val="28"/>
          <w:szCs w:val="28"/>
        </w:rPr>
        <w:t>14</w:t>
      </w:r>
      <w:r w:rsidRPr="00A7638E">
        <w:rPr>
          <w:sz w:val="28"/>
          <w:szCs w:val="28"/>
        </w:rPr>
        <w:t xml:space="preserve">. Подпункт 2 подпункта 2.1.5.3 пункта 2.1 раздела 2 дополнить абзацами </w:t>
      </w:r>
    </w:p>
    <w:p w14:paraId="490B392F" w14:textId="65D4C1DF" w:rsidR="00F34BD4" w:rsidRPr="00A7638E" w:rsidRDefault="00F34BD4" w:rsidP="00F34BD4">
      <w:pPr>
        <w:jc w:val="both"/>
        <w:rPr>
          <w:sz w:val="28"/>
          <w:szCs w:val="28"/>
        </w:rPr>
      </w:pPr>
      <w:r w:rsidRPr="00A7638E">
        <w:rPr>
          <w:sz w:val="28"/>
          <w:szCs w:val="28"/>
        </w:rPr>
        <w:t>седьмым – десятым следующего содержания:</w:t>
      </w:r>
    </w:p>
    <w:p w14:paraId="013E368B" w14:textId="77777777" w:rsidR="00F34BD4" w:rsidRPr="00A7638E" w:rsidRDefault="00F34BD4" w:rsidP="00F34BD4">
      <w:pPr>
        <w:ind w:firstLine="708"/>
        <w:jc w:val="both"/>
        <w:rPr>
          <w:sz w:val="28"/>
          <w:szCs w:val="28"/>
        </w:rPr>
      </w:pPr>
    </w:p>
    <w:p w14:paraId="56BD67EC" w14:textId="2928C13A" w:rsidR="00F34BD4" w:rsidRPr="00A7638E" w:rsidRDefault="002644B9" w:rsidP="00F34BD4">
      <w:pPr>
        <w:ind w:firstLine="708"/>
        <w:jc w:val="both"/>
        <w:rPr>
          <w:sz w:val="28"/>
          <w:szCs w:val="28"/>
        </w:rPr>
      </w:pPr>
      <w:bookmarkStart w:id="16" w:name="_Hlk33799372"/>
      <w:r w:rsidRPr="00A7638E">
        <w:rPr>
          <w:sz w:val="28"/>
          <w:szCs w:val="28"/>
        </w:rPr>
        <w:t>«</w:t>
      </w:r>
      <w:r w:rsidR="00F34BD4" w:rsidRPr="00A7638E">
        <w:rPr>
          <w:sz w:val="28"/>
          <w:szCs w:val="28"/>
        </w:rPr>
        <w:t xml:space="preserve">L576А – </w:t>
      </w:r>
      <w:bookmarkStart w:id="17" w:name="_Hlk31632042"/>
      <w:r w:rsidR="00F34BD4" w:rsidRPr="00A7638E">
        <w:rPr>
          <w:sz w:val="28"/>
          <w:szCs w:val="28"/>
        </w:rPr>
        <w:t>Обеспечение комплексного развития сельских территорий (Спортивная площадка в поселке Приэтокский Георгиевского городского округа Ставропольского края), за счет внебюджетных источников</w:t>
      </w:r>
      <w:bookmarkEnd w:id="17"/>
    </w:p>
    <w:p w14:paraId="31678264" w14:textId="15E9D451" w:rsidR="00E021DB" w:rsidRPr="00A7638E" w:rsidRDefault="00E021DB" w:rsidP="001B475D">
      <w:pPr>
        <w:ind w:firstLine="708"/>
        <w:jc w:val="both"/>
        <w:rPr>
          <w:sz w:val="28"/>
          <w:szCs w:val="28"/>
        </w:rPr>
      </w:pPr>
    </w:p>
    <w:p w14:paraId="49165496" w14:textId="76C749FC" w:rsidR="00E021DB" w:rsidRPr="00A7638E" w:rsidRDefault="00F34BD4" w:rsidP="001B475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 на обеспечение комплексного развития сельских территорий (Спортивная площадка в поселке Приэтокский Георгиевского городского округа Ставропольского края), за счет внебюджетных источников</w:t>
      </w:r>
    </w:p>
    <w:p w14:paraId="404F026A" w14:textId="321C6544" w:rsidR="00E021DB" w:rsidRPr="00A7638E" w:rsidRDefault="00E021DB" w:rsidP="001B475D">
      <w:pPr>
        <w:ind w:firstLine="708"/>
        <w:jc w:val="both"/>
        <w:rPr>
          <w:sz w:val="28"/>
          <w:szCs w:val="28"/>
        </w:rPr>
      </w:pPr>
    </w:p>
    <w:p w14:paraId="0665A37E" w14:textId="3511B069" w:rsidR="00E021DB" w:rsidRPr="00A7638E" w:rsidRDefault="00F34BD4" w:rsidP="001B475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L576В – Обеспечение комплексного развития сельских территорий (Спортивная площадка в поселке Крутоярский Георгиевского городского округа Ставропольского края), за счет внебюджетных источников</w:t>
      </w:r>
    </w:p>
    <w:p w14:paraId="5494A51B" w14:textId="658EEC3A" w:rsidR="00E021DB" w:rsidRPr="00A7638E" w:rsidRDefault="00E021DB" w:rsidP="001B475D">
      <w:pPr>
        <w:ind w:firstLine="708"/>
        <w:jc w:val="both"/>
        <w:rPr>
          <w:sz w:val="28"/>
          <w:szCs w:val="28"/>
        </w:rPr>
      </w:pPr>
    </w:p>
    <w:p w14:paraId="37094ABB" w14:textId="315DD867" w:rsidR="00E021DB" w:rsidRPr="00A7638E" w:rsidRDefault="00F34BD4" w:rsidP="001B475D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По данному направлению расходов отражаются расходы бюджета округа на обеспечение комплексного развития сельских территорий (Спортивная площадка в поселке Крутоярский Георгиевского городского округа Ставропольского края), за счет внебюджетных источников</w:t>
      </w:r>
      <w:r w:rsidR="002644B9" w:rsidRPr="00A7638E">
        <w:rPr>
          <w:sz w:val="28"/>
          <w:szCs w:val="28"/>
        </w:rPr>
        <w:t>.».</w:t>
      </w:r>
    </w:p>
    <w:bookmarkEnd w:id="16"/>
    <w:p w14:paraId="0AE0C737" w14:textId="53B09516" w:rsidR="009969B9" w:rsidRPr="00A7638E" w:rsidRDefault="0018058B" w:rsidP="009969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lastRenderedPageBreak/>
        <w:t>1.</w:t>
      </w:r>
      <w:r w:rsidR="008D11A9">
        <w:rPr>
          <w:sz w:val="28"/>
          <w:szCs w:val="28"/>
        </w:rPr>
        <w:t>15</w:t>
      </w:r>
      <w:r w:rsidRPr="00A7638E">
        <w:rPr>
          <w:sz w:val="28"/>
          <w:szCs w:val="28"/>
        </w:rPr>
        <w:t xml:space="preserve">. </w:t>
      </w:r>
      <w:r w:rsidR="009969B9" w:rsidRPr="00A7638E">
        <w:rPr>
          <w:sz w:val="28"/>
          <w:szCs w:val="28"/>
        </w:rPr>
        <w:t>Абзац пятый, шестой подпункта 3 подпункта 2.1.5.3 пункта 2.1 раздела 2 изложить в следующей редакции:</w:t>
      </w:r>
    </w:p>
    <w:p w14:paraId="11D3080E" w14:textId="77777777" w:rsidR="00570D3F" w:rsidRPr="00A7638E" w:rsidRDefault="00570D3F" w:rsidP="009969B9">
      <w:pPr>
        <w:ind w:firstLine="708"/>
        <w:jc w:val="both"/>
        <w:rPr>
          <w:sz w:val="28"/>
          <w:szCs w:val="28"/>
        </w:rPr>
      </w:pPr>
    </w:p>
    <w:p w14:paraId="1E57B27D" w14:textId="2EFDE928" w:rsidR="0018058B" w:rsidRPr="00A7638E" w:rsidRDefault="002644B9" w:rsidP="009969B9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«</w:t>
      </w:r>
      <w:bookmarkStart w:id="18" w:name="_Hlk33800240"/>
      <w:r w:rsidR="009969B9" w:rsidRPr="00A7638E">
        <w:rPr>
          <w:sz w:val="28"/>
          <w:szCs w:val="28"/>
          <w:lang w:val="en-US"/>
        </w:rPr>
        <w:t>S</w:t>
      </w:r>
      <w:r w:rsidR="009969B9" w:rsidRPr="00A7638E">
        <w:rPr>
          <w:sz w:val="28"/>
          <w:szCs w:val="28"/>
        </w:rPr>
        <w:t>792С –</w:t>
      </w:r>
      <w:r w:rsidR="00570D3F" w:rsidRPr="00A7638E">
        <w:rPr>
          <w:sz w:val="28"/>
          <w:szCs w:val="28"/>
        </w:rPr>
        <w:t xml:space="preserve">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</w:t>
      </w:r>
      <w:r w:rsidR="00570D3F" w:rsidRPr="00A7638E">
        <w:rPr>
          <w:iCs/>
          <w:sz w:val="28"/>
          <w:szCs w:val="28"/>
        </w:rPr>
        <w:t>(Физкультурно-оздоровительный комплекс в селе Краснокумское Георгиевского городского округа Ставропольского края)</w:t>
      </w:r>
    </w:p>
    <w:p w14:paraId="52433C5E" w14:textId="7A3DF1E7" w:rsidR="00F02D15" w:rsidRPr="00A7638E" w:rsidRDefault="00F02D15" w:rsidP="00F02D15">
      <w:pPr>
        <w:ind w:firstLine="708"/>
        <w:jc w:val="both"/>
        <w:rPr>
          <w:sz w:val="28"/>
          <w:szCs w:val="28"/>
        </w:rPr>
      </w:pPr>
    </w:p>
    <w:p w14:paraId="79EB20BD" w14:textId="46AD1DD9" w:rsidR="00570D3F" w:rsidRPr="00A7638E" w:rsidRDefault="00570D3F" w:rsidP="00570D3F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По данному направлению расходов отражаются расходы бюджета округа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</w:t>
      </w:r>
      <w:r w:rsidRPr="00A7638E">
        <w:rPr>
          <w:iCs/>
          <w:sz w:val="28"/>
          <w:szCs w:val="28"/>
        </w:rPr>
        <w:t>(Физкультурно-оздоровительный комплекс в селе Краснокумское Георгиевского городского округа Ставропольского края)</w:t>
      </w:r>
      <w:r w:rsidR="002644B9" w:rsidRPr="00A7638E">
        <w:rPr>
          <w:iCs/>
          <w:sz w:val="28"/>
          <w:szCs w:val="28"/>
        </w:rPr>
        <w:t>.».</w:t>
      </w:r>
    </w:p>
    <w:bookmarkEnd w:id="18"/>
    <w:p w14:paraId="2FEA72DD" w14:textId="13DACECE" w:rsidR="008D4128" w:rsidRPr="00A7638E" w:rsidRDefault="008D4128" w:rsidP="008D4128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1.1</w:t>
      </w:r>
      <w:r w:rsidR="008D11A9">
        <w:rPr>
          <w:sz w:val="28"/>
          <w:szCs w:val="28"/>
        </w:rPr>
        <w:t>6</w:t>
      </w:r>
      <w:r w:rsidRPr="00A7638E">
        <w:rPr>
          <w:sz w:val="28"/>
          <w:szCs w:val="28"/>
        </w:rPr>
        <w:t>. Подпункт 2.1.6.1 пункта 2.1 раздела 2 дополнить подпунктом 3 следующего содержания:</w:t>
      </w:r>
    </w:p>
    <w:p w14:paraId="78F43734" w14:textId="1EDA4580" w:rsidR="008D4128" w:rsidRPr="00A7638E" w:rsidRDefault="0096457B" w:rsidP="008D4128">
      <w:pPr>
        <w:ind w:firstLine="708"/>
        <w:jc w:val="both"/>
        <w:rPr>
          <w:bCs/>
          <w:iCs/>
          <w:sz w:val="28"/>
          <w:szCs w:val="28"/>
        </w:rPr>
      </w:pPr>
      <w:bookmarkStart w:id="19" w:name="_Hlk14709343"/>
      <w:r w:rsidRPr="00A7638E">
        <w:rPr>
          <w:bCs/>
          <w:iCs/>
          <w:sz w:val="28"/>
          <w:szCs w:val="28"/>
        </w:rPr>
        <w:t>«</w:t>
      </w:r>
      <w:r w:rsidR="005B7FC2" w:rsidRPr="00A7638E">
        <w:rPr>
          <w:bCs/>
          <w:iCs/>
          <w:sz w:val="28"/>
          <w:szCs w:val="28"/>
        </w:rPr>
        <w:t>3</w:t>
      </w:r>
      <w:r w:rsidR="008D4128" w:rsidRPr="00A7638E">
        <w:rPr>
          <w:bCs/>
          <w:iCs/>
          <w:sz w:val="28"/>
          <w:szCs w:val="28"/>
        </w:rPr>
        <w:t>) 08 1 02 00000 «Основное мероприятие «Создание комфортной городской среды, улучшение состояния дворовых территорий и территорий общего пользования Георгиевского городского округа Ставропольского края»</w:t>
      </w:r>
      <w:bookmarkEnd w:id="19"/>
    </w:p>
    <w:p w14:paraId="4BF6B3CF" w14:textId="77777777" w:rsidR="008D4128" w:rsidRPr="00A7638E" w:rsidRDefault="008D4128" w:rsidP="008D4128">
      <w:pPr>
        <w:jc w:val="both"/>
        <w:rPr>
          <w:sz w:val="28"/>
          <w:szCs w:val="28"/>
        </w:rPr>
      </w:pPr>
    </w:p>
    <w:p w14:paraId="525CF805" w14:textId="42E63CE9" w:rsidR="008D4128" w:rsidRPr="00A7638E" w:rsidRDefault="008D4128" w:rsidP="008D4128">
      <w:pPr>
        <w:ind w:firstLine="708"/>
        <w:jc w:val="both"/>
        <w:rPr>
          <w:snapToGrid w:val="0"/>
          <w:sz w:val="28"/>
          <w:szCs w:val="28"/>
        </w:rPr>
      </w:pPr>
      <w:r w:rsidRPr="00A7638E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основного мероприятия </w:t>
      </w:r>
      <w:r w:rsidRPr="00A7638E">
        <w:rPr>
          <w:sz w:val="28"/>
          <w:szCs w:val="28"/>
        </w:rPr>
        <w:t>«</w:t>
      </w:r>
      <w:r w:rsidRPr="00A7638E">
        <w:rPr>
          <w:bCs/>
          <w:iCs/>
          <w:sz w:val="28"/>
          <w:szCs w:val="28"/>
        </w:rPr>
        <w:t>Создание комфортной городской среды, улучшение состояния дворовых территорий и территорий общего пользования Георгиевского городского округа Ставропольского края</w:t>
      </w:r>
      <w:r w:rsidRPr="00A7638E">
        <w:rPr>
          <w:sz w:val="28"/>
          <w:szCs w:val="28"/>
        </w:rPr>
        <w:t xml:space="preserve">» </w:t>
      </w:r>
      <w:r w:rsidRPr="00A7638E">
        <w:rPr>
          <w:snapToGrid w:val="0"/>
          <w:sz w:val="28"/>
          <w:szCs w:val="28"/>
        </w:rPr>
        <w:t xml:space="preserve">подпрограммы </w:t>
      </w:r>
      <w:r w:rsidRPr="00A7638E">
        <w:rPr>
          <w:sz w:val="28"/>
          <w:szCs w:val="28"/>
        </w:rPr>
        <w:t xml:space="preserve">«Благоустройство дворовых территорий и территорий общего пользования Георгиевского городского округа Ставропольского края» </w:t>
      </w:r>
      <w:r w:rsidRPr="00A7638E">
        <w:rPr>
          <w:snapToGrid w:val="0"/>
          <w:sz w:val="28"/>
          <w:szCs w:val="28"/>
        </w:rPr>
        <w:t xml:space="preserve">муниципальной программы </w:t>
      </w:r>
      <w:r w:rsidRPr="00A7638E">
        <w:rPr>
          <w:bCs/>
          <w:sz w:val="28"/>
          <w:szCs w:val="28"/>
        </w:rPr>
        <w:t>«Формирование современной городской среды»</w:t>
      </w:r>
      <w:r w:rsidRPr="00A7638E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14:paraId="53A3C044" w14:textId="77777777" w:rsidR="008D4128" w:rsidRPr="00A7638E" w:rsidRDefault="008D4128" w:rsidP="008D4128">
      <w:pPr>
        <w:jc w:val="both"/>
        <w:rPr>
          <w:snapToGrid w:val="0"/>
          <w:sz w:val="28"/>
          <w:szCs w:val="28"/>
        </w:rPr>
      </w:pPr>
    </w:p>
    <w:p w14:paraId="4C13D27C" w14:textId="11717E26" w:rsidR="008D4128" w:rsidRPr="00A7638E" w:rsidRDefault="005B7FC2" w:rsidP="008D4128">
      <w:pPr>
        <w:ind w:firstLine="708"/>
        <w:jc w:val="both"/>
        <w:rPr>
          <w:spacing w:val="-4"/>
          <w:sz w:val="28"/>
          <w:szCs w:val="28"/>
        </w:rPr>
      </w:pPr>
      <w:bookmarkStart w:id="20" w:name="_Hlk14709395"/>
      <w:r w:rsidRPr="00A7638E">
        <w:rPr>
          <w:sz w:val="28"/>
          <w:szCs w:val="28"/>
        </w:rPr>
        <w:t>Д0019</w:t>
      </w:r>
      <w:r w:rsidR="008D4128" w:rsidRPr="00A7638E">
        <w:rPr>
          <w:sz w:val="28"/>
          <w:szCs w:val="28"/>
        </w:rPr>
        <w:t xml:space="preserve"> – </w:t>
      </w:r>
      <w:r w:rsidRPr="00A7638E">
        <w:rPr>
          <w:spacing w:val="-4"/>
          <w:sz w:val="28"/>
          <w:szCs w:val="28"/>
        </w:rPr>
        <w:t>Расходы на благоустройство дворовой территории в ст. Лысогорской, ул. Кооперативная, 81, 83, ул. Ленина, 68</w:t>
      </w:r>
    </w:p>
    <w:p w14:paraId="4A0123CA" w14:textId="28C6C7C3" w:rsidR="005B7FC2" w:rsidRPr="00A7638E" w:rsidRDefault="005B7FC2" w:rsidP="008D4128">
      <w:pPr>
        <w:ind w:firstLine="708"/>
        <w:jc w:val="both"/>
        <w:rPr>
          <w:spacing w:val="-4"/>
          <w:sz w:val="28"/>
          <w:szCs w:val="28"/>
        </w:rPr>
      </w:pPr>
    </w:p>
    <w:p w14:paraId="748BFFBA" w14:textId="579F664C" w:rsidR="005B7FC2" w:rsidRPr="00A7638E" w:rsidRDefault="005B7FC2" w:rsidP="005B7FC2">
      <w:pPr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По данному направлению расходов отражаются дополнительные расходы бюджета округа на </w:t>
      </w:r>
      <w:r w:rsidRPr="00A7638E">
        <w:rPr>
          <w:spacing w:val="-4"/>
          <w:sz w:val="28"/>
          <w:szCs w:val="28"/>
        </w:rPr>
        <w:t>благоустройство дворовой территории в ст. Лысогорской, ул. Кооперативная, 81, 83, ул. Ленина, 68</w:t>
      </w:r>
      <w:r w:rsidRPr="00A7638E">
        <w:rPr>
          <w:sz w:val="28"/>
          <w:szCs w:val="28"/>
        </w:rPr>
        <w:t>.</w:t>
      </w:r>
      <w:r w:rsidR="0096457B" w:rsidRPr="00A7638E">
        <w:rPr>
          <w:sz w:val="28"/>
          <w:szCs w:val="28"/>
        </w:rPr>
        <w:t>».</w:t>
      </w:r>
    </w:p>
    <w:p w14:paraId="6CEA5356" w14:textId="77777777" w:rsidR="005B7FC2" w:rsidRPr="00A7638E" w:rsidRDefault="005B7FC2" w:rsidP="008D4128">
      <w:pPr>
        <w:ind w:firstLine="708"/>
        <w:jc w:val="both"/>
        <w:rPr>
          <w:spacing w:val="-4"/>
          <w:sz w:val="28"/>
          <w:szCs w:val="28"/>
        </w:rPr>
      </w:pPr>
    </w:p>
    <w:bookmarkEnd w:id="20"/>
    <w:p w14:paraId="255ADB7D" w14:textId="07F1898E" w:rsidR="001B475D" w:rsidRPr="00A7638E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2. Отделу </w:t>
      </w:r>
      <w:r w:rsidRPr="00A7638E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A7638E">
        <w:rPr>
          <w:sz w:val="28"/>
          <w:szCs w:val="28"/>
        </w:rPr>
        <w:t xml:space="preserve"> бюджета финансового управления </w:t>
      </w:r>
      <w:r w:rsidRPr="00A7638E">
        <w:rPr>
          <w:sz w:val="28"/>
          <w:szCs w:val="28"/>
        </w:rPr>
        <w:lastRenderedPageBreak/>
        <w:t xml:space="preserve">администрации Георгиевского городского округа Ставропольского края </w:t>
      </w:r>
      <w:r w:rsidR="008A1B46">
        <w:rPr>
          <w:sz w:val="28"/>
          <w:szCs w:val="28"/>
        </w:rPr>
        <w:t xml:space="preserve">(далее – </w:t>
      </w:r>
      <w:r w:rsidR="008A1B46">
        <w:rPr>
          <w:sz w:val="28"/>
          <w:szCs w:val="28"/>
        </w:rPr>
        <w:t>отдел планирования и мониторинга бюджета</w:t>
      </w:r>
      <w:r w:rsidR="008A1B46">
        <w:rPr>
          <w:sz w:val="28"/>
          <w:szCs w:val="28"/>
        </w:rPr>
        <w:t>)</w:t>
      </w:r>
      <w:r w:rsidR="008A1B46" w:rsidRPr="00A7638E">
        <w:rPr>
          <w:sz w:val="28"/>
          <w:szCs w:val="28"/>
        </w:rPr>
        <w:t xml:space="preserve"> </w:t>
      </w:r>
      <w:r w:rsidRPr="00A7638E">
        <w:rPr>
          <w:sz w:val="28"/>
          <w:szCs w:val="28"/>
        </w:rPr>
        <w:t>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A7638E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  <w:r w:rsidRPr="00A7638E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A7638E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41532B97" w:rsidR="001B475D" w:rsidRPr="00A7638E" w:rsidRDefault="001B475D" w:rsidP="001B475D">
      <w:pPr>
        <w:pStyle w:val="a6"/>
        <w:tabs>
          <w:tab w:val="left" w:pos="709"/>
        </w:tabs>
        <w:jc w:val="both"/>
        <w:rPr>
          <w:lang w:val="ru-RU"/>
        </w:rPr>
      </w:pPr>
      <w:r w:rsidRPr="00A7638E">
        <w:rPr>
          <w:lang w:val="ru-RU"/>
        </w:rPr>
        <w:tab/>
        <w:t>4. Настоящий приказ вступает в силу со дня его подписания</w:t>
      </w:r>
      <w:r w:rsidR="005A6C7F" w:rsidRPr="00A7638E">
        <w:rPr>
          <w:lang w:val="ru-RU"/>
        </w:rPr>
        <w:t>.</w:t>
      </w:r>
    </w:p>
    <w:p w14:paraId="005FC72C" w14:textId="77777777" w:rsidR="001B475D" w:rsidRPr="00A7638E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75689003" w14:textId="77777777" w:rsidR="001B475D" w:rsidRPr="00A7638E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4769C9AA" w14:textId="77777777" w:rsidR="001B475D" w:rsidRPr="00A7638E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2F1DABA8" w14:textId="77777777" w:rsidR="00DA69A1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lang w:val="ru-RU"/>
        </w:rPr>
        <w:t>Заместитель главы администрации –</w:t>
      </w:r>
    </w:p>
    <w:p w14:paraId="204F159D" w14:textId="77777777" w:rsidR="00DA69A1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lang w:val="ru-RU"/>
        </w:rPr>
        <w:t xml:space="preserve">начальник финансового управления </w:t>
      </w:r>
    </w:p>
    <w:p w14:paraId="14FCE9C0" w14:textId="77777777" w:rsidR="00DA69A1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lang w:val="ru-RU"/>
        </w:rPr>
        <w:t xml:space="preserve">администрации Георгиевского городского </w:t>
      </w:r>
    </w:p>
    <w:p w14:paraId="786105BB" w14:textId="0C8DF38C" w:rsidR="001B475D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rFonts w:eastAsia="Times New Roman"/>
          <w:lang w:val="ru-RU" w:eastAsia="ru-RU" w:bidi="ar-SA"/>
        </w:rPr>
        <w:t>округа Ставропольского края</w:t>
      </w:r>
      <w:r w:rsidRPr="00A7638E">
        <w:rPr>
          <w:rFonts w:eastAsia="Times New Roman"/>
          <w:lang w:val="ru-RU" w:eastAsia="ru-RU" w:bidi="ar-SA"/>
        </w:rPr>
        <w:tab/>
      </w:r>
      <w:r w:rsidRPr="00A7638E">
        <w:rPr>
          <w:rFonts w:eastAsia="Times New Roman"/>
          <w:lang w:val="ru-RU" w:eastAsia="ru-RU" w:bidi="ar-SA"/>
        </w:rPr>
        <w:tab/>
      </w:r>
      <w:r w:rsidRPr="00A7638E">
        <w:rPr>
          <w:rFonts w:eastAsia="Times New Roman"/>
          <w:lang w:val="ru-RU" w:eastAsia="ru-RU" w:bidi="ar-SA"/>
        </w:rPr>
        <w:tab/>
        <w:t xml:space="preserve">                                    И.И.Дубовикова</w:t>
      </w:r>
    </w:p>
    <w:p w14:paraId="3D25DFD4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</w:p>
    <w:p w14:paraId="71089C75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>Визирует:</w:t>
      </w:r>
    </w:p>
    <w:p w14:paraId="7267298A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>Главный специалист-юрисконсульт</w:t>
      </w:r>
    </w:p>
    <w:p w14:paraId="7AB188D8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 xml:space="preserve">финансового управления администрации </w:t>
      </w:r>
    </w:p>
    <w:p w14:paraId="07DBAE19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 xml:space="preserve">Георгиевского городского округа </w:t>
      </w:r>
    </w:p>
    <w:p w14:paraId="11B2B0A7" w14:textId="77777777" w:rsidR="001B475D" w:rsidRPr="00212E99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>Ставропольского края                                                                         А.Р.Сагакова</w:t>
      </w:r>
    </w:p>
    <w:p w14:paraId="0BE99D27" w14:textId="77777777" w:rsidR="00F26C3A" w:rsidRDefault="00F26C3A" w:rsidP="00F26C3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sectPr w:rsidR="00F26C3A" w:rsidSect="002842E3">
      <w:headerReference w:type="even" r:id="rId9"/>
      <w:headerReference w:type="default" r:id="rId10"/>
      <w:pgSz w:w="11906" w:h="16838"/>
      <w:pgMar w:top="1304" w:right="397" w:bottom="102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0B1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0B1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40B24"/>
    <w:rsid w:val="00044811"/>
    <w:rsid w:val="00095C4F"/>
    <w:rsid w:val="000B1C98"/>
    <w:rsid w:val="0011762D"/>
    <w:rsid w:val="001414C3"/>
    <w:rsid w:val="0018058B"/>
    <w:rsid w:val="0018428D"/>
    <w:rsid w:val="001B475D"/>
    <w:rsid w:val="00211225"/>
    <w:rsid w:val="002371E7"/>
    <w:rsid w:val="002644B9"/>
    <w:rsid w:val="00270863"/>
    <w:rsid w:val="00280B70"/>
    <w:rsid w:val="00292C89"/>
    <w:rsid w:val="003330D7"/>
    <w:rsid w:val="003D5280"/>
    <w:rsid w:val="004A00A6"/>
    <w:rsid w:val="004D3D94"/>
    <w:rsid w:val="004E6CD1"/>
    <w:rsid w:val="00533DE3"/>
    <w:rsid w:val="00570D3F"/>
    <w:rsid w:val="005A0B15"/>
    <w:rsid w:val="005A6C7F"/>
    <w:rsid w:val="005B7FC2"/>
    <w:rsid w:val="005C2B9C"/>
    <w:rsid w:val="005D69C1"/>
    <w:rsid w:val="00602482"/>
    <w:rsid w:val="00670118"/>
    <w:rsid w:val="00677E6B"/>
    <w:rsid w:val="006D2649"/>
    <w:rsid w:val="006F0F84"/>
    <w:rsid w:val="00703884"/>
    <w:rsid w:val="007C0595"/>
    <w:rsid w:val="007C4AF7"/>
    <w:rsid w:val="00822030"/>
    <w:rsid w:val="00896D95"/>
    <w:rsid w:val="008A1B46"/>
    <w:rsid w:val="008A7921"/>
    <w:rsid w:val="008B5A5B"/>
    <w:rsid w:val="008D11A9"/>
    <w:rsid w:val="008D4128"/>
    <w:rsid w:val="00922167"/>
    <w:rsid w:val="00925346"/>
    <w:rsid w:val="00926AD9"/>
    <w:rsid w:val="00940321"/>
    <w:rsid w:val="0096457B"/>
    <w:rsid w:val="00995C5F"/>
    <w:rsid w:val="009969B9"/>
    <w:rsid w:val="009B6D22"/>
    <w:rsid w:val="009D4981"/>
    <w:rsid w:val="009E4904"/>
    <w:rsid w:val="009F5C18"/>
    <w:rsid w:val="00A068E5"/>
    <w:rsid w:val="00A57F87"/>
    <w:rsid w:val="00A66F51"/>
    <w:rsid w:val="00A7638E"/>
    <w:rsid w:val="00A86174"/>
    <w:rsid w:val="00A9576E"/>
    <w:rsid w:val="00AC736C"/>
    <w:rsid w:val="00AF3827"/>
    <w:rsid w:val="00B25EEB"/>
    <w:rsid w:val="00B42A55"/>
    <w:rsid w:val="00BB794D"/>
    <w:rsid w:val="00BD3748"/>
    <w:rsid w:val="00BF34C0"/>
    <w:rsid w:val="00C03E03"/>
    <w:rsid w:val="00C34125"/>
    <w:rsid w:val="00C74AA3"/>
    <w:rsid w:val="00C850DA"/>
    <w:rsid w:val="00CA6D31"/>
    <w:rsid w:val="00CF03A9"/>
    <w:rsid w:val="00D26CE5"/>
    <w:rsid w:val="00DA69A1"/>
    <w:rsid w:val="00DC5A9B"/>
    <w:rsid w:val="00DD0947"/>
    <w:rsid w:val="00DD233F"/>
    <w:rsid w:val="00DE45F3"/>
    <w:rsid w:val="00DF536D"/>
    <w:rsid w:val="00E021DB"/>
    <w:rsid w:val="00E05231"/>
    <w:rsid w:val="00E1397D"/>
    <w:rsid w:val="00E73C84"/>
    <w:rsid w:val="00E77C3B"/>
    <w:rsid w:val="00E814EB"/>
    <w:rsid w:val="00E85280"/>
    <w:rsid w:val="00ED7CFF"/>
    <w:rsid w:val="00EF7FF2"/>
    <w:rsid w:val="00F02D15"/>
    <w:rsid w:val="00F26C3A"/>
    <w:rsid w:val="00F34BD4"/>
    <w:rsid w:val="00F91E0D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6F33F7E8687D00701A3CD04XCR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2DB7D700AB9F2DFEF2945FE193B9876374FA32738D87D00701A3CD04CED3FC88AE74734C99X3R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B7D700AB9F2DFEF2945FE193B9876374FA32738D87D00701A3CD04CED3FC88AE747B4CX9RB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80</cp:revision>
  <cp:lastPrinted>2020-02-28T12:43:00Z</cp:lastPrinted>
  <dcterms:created xsi:type="dcterms:W3CDTF">2019-12-27T09:33:00Z</dcterms:created>
  <dcterms:modified xsi:type="dcterms:W3CDTF">2020-03-05T12:03:00Z</dcterms:modified>
</cp:coreProperties>
</file>