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04C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ФИНАНСОВОЕ УПРАВЛЕНИЕ</w:t>
      </w:r>
    </w:p>
    <w:p w14:paraId="47DDEA27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АДМИНИСТРАЦИИ ГЕОРГИЕВСКОГО ГОРОДСКОГО ОКРУГА</w:t>
      </w:r>
    </w:p>
    <w:p w14:paraId="276CAC24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СТАВРОПОЛЬСКОГО КРАЯ</w:t>
      </w:r>
    </w:p>
    <w:p w14:paraId="0F14AFFB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7AFEDED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ПРИКАЗ</w:t>
      </w:r>
    </w:p>
    <w:p w14:paraId="23476A5A" w14:textId="77777777" w:rsidR="0054351E" w:rsidRPr="0054351E" w:rsidRDefault="0054351E" w:rsidP="00543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7BC97" w14:textId="368C06E2" w:rsidR="0054351E" w:rsidRPr="0054351E" w:rsidRDefault="00455170" w:rsidP="00543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6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351E"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                            г. Георгиевск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54351E"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</w:p>
    <w:p w14:paraId="5A9AA1AE" w14:textId="77777777" w:rsidR="0054351E" w:rsidRPr="0054351E" w:rsidRDefault="0054351E" w:rsidP="00543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6C38" w14:textId="77777777" w:rsidR="0054351E" w:rsidRPr="0054351E" w:rsidRDefault="0054351E" w:rsidP="00543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A2A5" w14:textId="77777777" w:rsidR="0054351E" w:rsidRPr="0054351E" w:rsidRDefault="0054351E" w:rsidP="00543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168FC" w14:textId="71C24F86" w:rsidR="0054351E" w:rsidRPr="0054351E" w:rsidRDefault="0054351E" w:rsidP="005435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</w:t>
      </w:r>
    </w:p>
    <w:p w14:paraId="73856B9A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7DEDE7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1C939A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576F3D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543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18</w:t>
        </w:r>
      </w:hyperlink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43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руководствуясь </w:t>
      </w:r>
      <w:hyperlink r:id="rId9" w:history="1">
        <w:r w:rsidRPr="00543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653270A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D8718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4831A" w14:textId="77777777" w:rsidR="0054351E" w:rsidRPr="0054351E" w:rsidRDefault="0054351E" w:rsidP="0054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29265F0D" w14:textId="77777777" w:rsidR="0054351E" w:rsidRPr="0054351E" w:rsidRDefault="0054351E" w:rsidP="0054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95110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79666" w14:textId="200D1D86" w:rsid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Внести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округа», следующие изменения:</w:t>
      </w:r>
    </w:p>
    <w:p w14:paraId="3232689C" w14:textId="110CD1E0" w:rsidR="00546F4F" w:rsidRDefault="00546F4F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</w:t>
      </w:r>
      <w:r w:rsidR="003601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девятнадцатый и двадцатый подпункта 1 подпункта 2.1.2.4</w:t>
      </w:r>
      <w:r w:rsidR="0058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 раздела 2 изложить в следующей редакции:</w:t>
      </w:r>
    </w:p>
    <w:p w14:paraId="6ECD4E88" w14:textId="01DA98EC" w:rsidR="00580624" w:rsidRDefault="00580624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«77150 – </w:t>
      </w:r>
      <w:r w:rsidRPr="007B228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bookmarkStart w:id="0" w:name="_Hlk59453590"/>
      <w:r w:rsidRPr="007B2285">
        <w:rPr>
          <w:rFonts w:ascii="Times New Roman" w:hAnsi="Times New Roman" w:cs="Times New Roman"/>
          <w:sz w:val="28"/>
          <w:szCs w:val="28"/>
        </w:rPr>
        <w:t>проведения мероприятий по отлову и содержанию безнадзорных животных</w:t>
      </w:r>
      <w:bookmarkEnd w:id="0"/>
    </w:p>
    <w:p w14:paraId="6A754BC4" w14:textId="5665DD76" w:rsidR="00580624" w:rsidRDefault="00580624" w:rsidP="0058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62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Pr="00580624">
        <w:rPr>
          <w:rFonts w:ascii="Times New Roman" w:hAnsi="Times New Roman" w:cs="Times New Roman"/>
          <w:bCs/>
          <w:sz w:val="28"/>
          <w:szCs w:val="28"/>
        </w:rPr>
        <w:t>расходы, осуществляемые за счет субвенций, предоставляемых</w:t>
      </w:r>
      <w:r w:rsidRPr="00580624">
        <w:rPr>
          <w:rFonts w:ascii="Times New Roman" w:hAnsi="Times New Roman" w:cs="Times New Roman"/>
          <w:snapToGrid w:val="0"/>
          <w:sz w:val="28"/>
          <w:szCs w:val="28"/>
        </w:rPr>
        <w:t xml:space="preserve"> местному бюджету</w:t>
      </w:r>
      <w:r w:rsidRPr="00580624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r w:rsidRPr="007B2285">
        <w:rPr>
          <w:rFonts w:ascii="Times New Roman" w:hAnsi="Times New Roman" w:cs="Times New Roman"/>
          <w:sz w:val="28"/>
          <w:szCs w:val="28"/>
        </w:rPr>
        <w:t>проведения мероприятий по отлову и содержанию безнадзорных животных</w:t>
      </w:r>
      <w:r w:rsidR="00246F5E">
        <w:rPr>
          <w:rFonts w:ascii="Times New Roman" w:hAnsi="Times New Roman" w:cs="Times New Roman"/>
          <w:sz w:val="28"/>
          <w:szCs w:val="28"/>
        </w:rPr>
        <w:t>.</w:t>
      </w:r>
      <w:r w:rsidR="00F0763D">
        <w:rPr>
          <w:rFonts w:ascii="Times New Roman" w:hAnsi="Times New Roman" w:cs="Times New Roman"/>
          <w:sz w:val="28"/>
          <w:szCs w:val="28"/>
        </w:rPr>
        <w:t>»</w:t>
      </w:r>
      <w:r w:rsidRPr="00580624">
        <w:rPr>
          <w:rFonts w:ascii="Times New Roman" w:hAnsi="Times New Roman" w:cs="Times New Roman"/>
          <w:sz w:val="28"/>
          <w:szCs w:val="28"/>
        </w:rPr>
        <w:t>.</w:t>
      </w:r>
    </w:p>
    <w:p w14:paraId="1CEDDDEC" w14:textId="5076BE58" w:rsidR="00DE3C9F" w:rsidRDefault="00DE3C9F" w:rsidP="0058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5 подпункта 2.1.1.2 пункта 2.1 раздела 2 дополнить абзацами пятым и шестым следующего содержания:</w:t>
      </w:r>
    </w:p>
    <w:p w14:paraId="76710EC1" w14:textId="1E9BAEB9" w:rsidR="00DE3C9F" w:rsidRDefault="00DE3C9F" w:rsidP="0058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«51730 – </w:t>
      </w:r>
      <w:r w:rsidRPr="00480CD6">
        <w:rPr>
          <w:rFonts w:ascii="Times New Roman" w:hAnsi="Times New Roman" w:cs="Times New Roman"/>
          <w:sz w:val="28"/>
          <w:szCs w:val="28"/>
        </w:rPr>
        <w:t>Создание детских технопарков «</w:t>
      </w:r>
      <w:proofErr w:type="spellStart"/>
      <w:r w:rsidRPr="00480CD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80CD6">
        <w:rPr>
          <w:rFonts w:ascii="Times New Roman" w:hAnsi="Times New Roman" w:cs="Times New Roman"/>
          <w:sz w:val="28"/>
          <w:szCs w:val="28"/>
        </w:rPr>
        <w:t>»</w:t>
      </w:r>
    </w:p>
    <w:p w14:paraId="3FC0E187" w14:textId="77777777" w:rsidR="009112A3" w:rsidRPr="0036011D" w:rsidRDefault="009112A3" w:rsidP="009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2929F7" w14:textId="403ECAC5" w:rsidR="009112A3" w:rsidRPr="009112A3" w:rsidRDefault="009112A3" w:rsidP="009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A3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112A3">
        <w:rPr>
          <w:rFonts w:ascii="Times New Roman" w:hAnsi="Times New Roman" w:cs="Times New Roman"/>
          <w:sz w:val="28"/>
          <w:szCs w:val="28"/>
        </w:rPr>
        <w:t xml:space="preserve"> бюджета, направленные на достижение результатов регионального проекта</w:t>
      </w:r>
      <w:r w:rsidRPr="009112A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112A3">
        <w:rPr>
          <w:rFonts w:ascii="Times New Roman" w:hAnsi="Times New Roman" w:cs="Times New Roman"/>
          <w:sz w:val="28"/>
          <w:szCs w:val="28"/>
        </w:rPr>
        <w:t xml:space="preserve">«Современная школа» в рамках реализации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12A3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12A3">
        <w:rPr>
          <w:rFonts w:ascii="Times New Roman" w:hAnsi="Times New Roman" w:cs="Times New Roman"/>
          <w:sz w:val="28"/>
          <w:szCs w:val="28"/>
        </w:rPr>
        <w:t xml:space="preserve"> на создание детских технопарков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12A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112A3">
        <w:rPr>
          <w:rFonts w:ascii="Times New Roman" w:hAnsi="Times New Roman" w:cs="Times New Roman"/>
          <w:sz w:val="28"/>
          <w:szCs w:val="28"/>
        </w:rPr>
        <w:t>.</w:t>
      </w:r>
    </w:p>
    <w:p w14:paraId="558AB0EB" w14:textId="77777777" w:rsidR="00DE3C9F" w:rsidRPr="009112A3" w:rsidRDefault="00DE3C9F" w:rsidP="0058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2F5787" w14:textId="002A4CBD" w:rsidR="0054351E" w:rsidRPr="00CF570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</w:t>
      </w:r>
      <w:r w:rsidRPr="00CF570E">
        <w:rPr>
          <w:rFonts w:ascii="Times New Roman" w:eastAsia="Constantia" w:hAnsi="Times New Roman" w:cs="Times New Roman"/>
          <w:sz w:val="28"/>
          <w:szCs w:val="28"/>
          <w:lang w:bidi="en-US"/>
        </w:rPr>
        <w:t>планирования и мониторинга</w:t>
      </w: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финансового управления администрации Георгиевского городского округа Ставропольского края довести настоящий приказ до сведения главных распорядителей средств бюджета Георгиевского городского округа Ставропольского края.</w:t>
      </w:r>
    </w:p>
    <w:p w14:paraId="1E3DB1D5" w14:textId="77777777" w:rsidR="0054351E" w:rsidRPr="00CF570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BFF69" w14:textId="77777777" w:rsidR="0054351E" w:rsidRPr="00CF570E" w:rsidRDefault="0054351E" w:rsidP="0054351E">
      <w:pPr>
        <w:spacing w:after="0" w:line="240" w:lineRule="auto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CF570E">
        <w:rPr>
          <w:rFonts w:ascii="Times New Roman" w:eastAsia="Constantia" w:hAnsi="Times New Roman" w:cs="Times New Roman"/>
          <w:sz w:val="28"/>
          <w:szCs w:val="28"/>
          <w:lang w:bidi="en-US"/>
        </w:rPr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75E24079" w14:textId="77777777" w:rsidR="0054351E" w:rsidRPr="00CF570E" w:rsidRDefault="0054351E" w:rsidP="0054351E">
      <w:pPr>
        <w:spacing w:after="0" w:line="240" w:lineRule="auto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3D0604A" w14:textId="77777777" w:rsidR="0054351E" w:rsidRPr="0054351E" w:rsidRDefault="0054351E" w:rsidP="005435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CF570E">
        <w:rPr>
          <w:rFonts w:ascii="Times New Roman" w:eastAsia="Constantia" w:hAnsi="Times New Roman" w:cs="Times New Roman"/>
          <w:sz w:val="28"/>
          <w:szCs w:val="28"/>
          <w:lang w:bidi="en-US"/>
        </w:rPr>
        <w:t>4. Настоящий приказ вступает в силу со дня его подписания.</w:t>
      </w:r>
    </w:p>
    <w:p w14:paraId="6C0AB3F2" w14:textId="77777777" w:rsidR="0054351E" w:rsidRPr="0054351E" w:rsidRDefault="0054351E" w:rsidP="0054351E">
      <w:pPr>
        <w:tabs>
          <w:tab w:val="left" w:pos="426"/>
        </w:tabs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71A64C8A" w14:textId="77777777" w:rsidR="0054351E" w:rsidRPr="0054351E" w:rsidRDefault="0054351E" w:rsidP="0054351E">
      <w:pPr>
        <w:tabs>
          <w:tab w:val="left" w:pos="426"/>
        </w:tabs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13D32D44" w14:textId="77777777" w:rsidR="0054351E" w:rsidRPr="0054351E" w:rsidRDefault="0054351E" w:rsidP="0054351E">
      <w:pPr>
        <w:tabs>
          <w:tab w:val="left" w:pos="426"/>
        </w:tabs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77C492B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Заместитель главы администрации –</w:t>
      </w:r>
    </w:p>
    <w:p w14:paraId="660FCAB0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начальник финансового управления </w:t>
      </w:r>
    </w:p>
    <w:p w14:paraId="06DFBA80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администрации Георгиевского городского </w:t>
      </w:r>
    </w:p>
    <w:p w14:paraId="50027DF1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И.И.Дубовикова</w:t>
      </w:r>
    </w:p>
    <w:p w14:paraId="0AA65E4C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B7C319F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Визирует:</w:t>
      </w:r>
    </w:p>
    <w:p w14:paraId="56887A73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Главный специалист-юрисконсульт</w:t>
      </w:r>
    </w:p>
    <w:p w14:paraId="4CCE77E0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финансового управления администрации </w:t>
      </w:r>
    </w:p>
    <w:p w14:paraId="27D9AE02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Георгиевского городского округа </w:t>
      </w:r>
    </w:p>
    <w:p w14:paraId="64F55033" w14:textId="0782BE0B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Ставропольского края                                                                         </w:t>
      </w:r>
      <w:proofErr w:type="spellStart"/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А.Р.</w:t>
      </w:r>
      <w:r w:rsidR="003E2B8D">
        <w:rPr>
          <w:rFonts w:ascii="Times New Roman" w:eastAsia="Constantia" w:hAnsi="Times New Roman" w:cs="Times New Roman"/>
          <w:sz w:val="28"/>
          <w:szCs w:val="28"/>
          <w:lang w:bidi="en-US"/>
        </w:rPr>
        <w:t>Зырянова</w:t>
      </w:r>
      <w:proofErr w:type="spellEnd"/>
    </w:p>
    <w:sectPr w:rsidR="0054351E" w:rsidRPr="0054351E" w:rsidSect="00C93767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3D4BC" w14:textId="77777777" w:rsidR="00A04738" w:rsidRDefault="00A04738" w:rsidP="00A04738">
      <w:pPr>
        <w:spacing w:after="0" w:line="240" w:lineRule="auto"/>
      </w:pPr>
      <w:r>
        <w:separator/>
      </w:r>
    </w:p>
  </w:endnote>
  <w:endnote w:type="continuationSeparator" w:id="0">
    <w:p w14:paraId="38816398" w14:textId="77777777" w:rsidR="00A04738" w:rsidRDefault="00A04738" w:rsidP="00A0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5401" w14:textId="77777777" w:rsidR="00A04738" w:rsidRDefault="00A04738" w:rsidP="00A04738">
      <w:pPr>
        <w:spacing w:after="0" w:line="240" w:lineRule="auto"/>
      </w:pPr>
      <w:r>
        <w:separator/>
      </w:r>
    </w:p>
  </w:footnote>
  <w:footnote w:type="continuationSeparator" w:id="0">
    <w:p w14:paraId="7482A6CA" w14:textId="77777777" w:rsidR="00A04738" w:rsidRDefault="00A04738" w:rsidP="00A0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672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4BF782" w14:textId="1D17224D" w:rsidR="00A04738" w:rsidRPr="0083159B" w:rsidRDefault="00A0473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315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15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15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159B">
          <w:rPr>
            <w:rFonts w:ascii="Times New Roman" w:hAnsi="Times New Roman" w:cs="Times New Roman"/>
            <w:sz w:val="28"/>
            <w:szCs w:val="28"/>
          </w:rPr>
          <w:t>2</w:t>
        </w:r>
        <w:r w:rsidRPr="008315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89A56D" w14:textId="77777777" w:rsidR="00A04738" w:rsidRDefault="00A047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07D"/>
    <w:multiLevelType w:val="multilevel"/>
    <w:tmpl w:val="E570A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7F75674"/>
    <w:multiLevelType w:val="multilevel"/>
    <w:tmpl w:val="C1C40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8694683"/>
    <w:multiLevelType w:val="multilevel"/>
    <w:tmpl w:val="AED6C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6D15E5F"/>
    <w:multiLevelType w:val="multilevel"/>
    <w:tmpl w:val="40322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A085C14"/>
    <w:multiLevelType w:val="multilevel"/>
    <w:tmpl w:val="4B742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BF"/>
    <w:rsid w:val="0007503B"/>
    <w:rsid w:val="000857F6"/>
    <w:rsid w:val="00090746"/>
    <w:rsid w:val="0009796C"/>
    <w:rsid w:val="000F1EB4"/>
    <w:rsid w:val="001015E3"/>
    <w:rsid w:val="001067D6"/>
    <w:rsid w:val="00143486"/>
    <w:rsid w:val="00166C36"/>
    <w:rsid w:val="001A348D"/>
    <w:rsid w:val="001A4914"/>
    <w:rsid w:val="001A5E57"/>
    <w:rsid w:val="001B4BA8"/>
    <w:rsid w:val="00201BF7"/>
    <w:rsid w:val="00246F5E"/>
    <w:rsid w:val="00257417"/>
    <w:rsid w:val="00291861"/>
    <w:rsid w:val="002B41A5"/>
    <w:rsid w:val="002E58F9"/>
    <w:rsid w:val="00336C09"/>
    <w:rsid w:val="003426F1"/>
    <w:rsid w:val="003525E4"/>
    <w:rsid w:val="00357FB8"/>
    <w:rsid w:val="0036011D"/>
    <w:rsid w:val="00387ABF"/>
    <w:rsid w:val="003911E2"/>
    <w:rsid w:val="003B3A6E"/>
    <w:rsid w:val="003E2B8D"/>
    <w:rsid w:val="00415389"/>
    <w:rsid w:val="004250BE"/>
    <w:rsid w:val="00430154"/>
    <w:rsid w:val="00455170"/>
    <w:rsid w:val="004642CF"/>
    <w:rsid w:val="004703B6"/>
    <w:rsid w:val="00495F75"/>
    <w:rsid w:val="004F1AF2"/>
    <w:rsid w:val="00505649"/>
    <w:rsid w:val="005124BB"/>
    <w:rsid w:val="005345C1"/>
    <w:rsid w:val="0054351E"/>
    <w:rsid w:val="00546F4F"/>
    <w:rsid w:val="00556788"/>
    <w:rsid w:val="00580624"/>
    <w:rsid w:val="005808F3"/>
    <w:rsid w:val="0059593F"/>
    <w:rsid w:val="0059765F"/>
    <w:rsid w:val="005A33C3"/>
    <w:rsid w:val="006356CD"/>
    <w:rsid w:val="00646141"/>
    <w:rsid w:val="0066790A"/>
    <w:rsid w:val="00674A7C"/>
    <w:rsid w:val="006B040A"/>
    <w:rsid w:val="006B315D"/>
    <w:rsid w:val="006D0DB1"/>
    <w:rsid w:val="006D6FA4"/>
    <w:rsid w:val="006E55B5"/>
    <w:rsid w:val="006F6AE3"/>
    <w:rsid w:val="00733754"/>
    <w:rsid w:val="00772525"/>
    <w:rsid w:val="007861C4"/>
    <w:rsid w:val="00786305"/>
    <w:rsid w:val="007B0FBD"/>
    <w:rsid w:val="007C3DA0"/>
    <w:rsid w:val="007E313D"/>
    <w:rsid w:val="0083159B"/>
    <w:rsid w:val="00850836"/>
    <w:rsid w:val="00857B03"/>
    <w:rsid w:val="0088077A"/>
    <w:rsid w:val="008A3DBE"/>
    <w:rsid w:val="008B742F"/>
    <w:rsid w:val="008C49ED"/>
    <w:rsid w:val="008C659A"/>
    <w:rsid w:val="009112A3"/>
    <w:rsid w:val="009533A5"/>
    <w:rsid w:val="009567B3"/>
    <w:rsid w:val="009B4257"/>
    <w:rsid w:val="009C4B65"/>
    <w:rsid w:val="009C7A5B"/>
    <w:rsid w:val="009F2C6B"/>
    <w:rsid w:val="00A032B5"/>
    <w:rsid w:val="00A04738"/>
    <w:rsid w:val="00A056C7"/>
    <w:rsid w:val="00A0587F"/>
    <w:rsid w:val="00A15DA2"/>
    <w:rsid w:val="00A21F88"/>
    <w:rsid w:val="00A260C2"/>
    <w:rsid w:val="00A40093"/>
    <w:rsid w:val="00A5773B"/>
    <w:rsid w:val="00A64F8C"/>
    <w:rsid w:val="00A710A2"/>
    <w:rsid w:val="00A977C9"/>
    <w:rsid w:val="00AA4C80"/>
    <w:rsid w:val="00AC492E"/>
    <w:rsid w:val="00B132B3"/>
    <w:rsid w:val="00B1555E"/>
    <w:rsid w:val="00B448E6"/>
    <w:rsid w:val="00B525F2"/>
    <w:rsid w:val="00B9353F"/>
    <w:rsid w:val="00BD3748"/>
    <w:rsid w:val="00C037D1"/>
    <w:rsid w:val="00C173E3"/>
    <w:rsid w:val="00C35513"/>
    <w:rsid w:val="00C472BA"/>
    <w:rsid w:val="00C55EEE"/>
    <w:rsid w:val="00C93767"/>
    <w:rsid w:val="00CF570E"/>
    <w:rsid w:val="00D97E05"/>
    <w:rsid w:val="00DB44E4"/>
    <w:rsid w:val="00DB65F7"/>
    <w:rsid w:val="00DE3C9F"/>
    <w:rsid w:val="00E11DB9"/>
    <w:rsid w:val="00E24749"/>
    <w:rsid w:val="00E77C17"/>
    <w:rsid w:val="00EE60C1"/>
    <w:rsid w:val="00EF5EC0"/>
    <w:rsid w:val="00F0763D"/>
    <w:rsid w:val="00F112FC"/>
    <w:rsid w:val="00F1428F"/>
    <w:rsid w:val="00F50B95"/>
    <w:rsid w:val="00F95696"/>
    <w:rsid w:val="00FC261C"/>
    <w:rsid w:val="00FC2713"/>
    <w:rsid w:val="00FC474C"/>
    <w:rsid w:val="00FD03C9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F08918"/>
  <w15:chartTrackingRefBased/>
  <w15:docId w15:val="{ABDC4DD0-14CE-478F-97E2-4361DB3F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5E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0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738"/>
  </w:style>
  <w:style w:type="paragraph" w:styleId="a6">
    <w:name w:val="footer"/>
    <w:basedOn w:val="a"/>
    <w:link w:val="a7"/>
    <w:uiPriority w:val="99"/>
    <w:unhideWhenUsed/>
    <w:rsid w:val="00A0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738"/>
  </w:style>
  <w:style w:type="paragraph" w:styleId="a8">
    <w:name w:val="Balloon Text"/>
    <w:basedOn w:val="a"/>
    <w:link w:val="a9"/>
    <w:uiPriority w:val="99"/>
    <w:semiHidden/>
    <w:unhideWhenUsed/>
    <w:rsid w:val="00E1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1D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3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34C99X3R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DB7D700AB9F2DFEF2945FE193B9876374FA32738D87D00701A3CD04CED3FC88AE747B4CX9R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DB7D700AB9F2DFEF2945FE193B9876376F33F7E8687D00701A3CD04XC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Толмачева</cp:lastModifiedBy>
  <cp:revision>106</cp:revision>
  <cp:lastPrinted>2020-12-22T10:02:00Z</cp:lastPrinted>
  <dcterms:created xsi:type="dcterms:W3CDTF">2020-04-27T06:55:00Z</dcterms:created>
  <dcterms:modified xsi:type="dcterms:W3CDTF">2020-12-22T10:57:00Z</dcterms:modified>
</cp:coreProperties>
</file>