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9A" w:rsidRDefault="0038289A" w:rsidP="0038289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8289A" w:rsidRDefault="0038289A" w:rsidP="003828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38289A" w:rsidRDefault="0038289A" w:rsidP="003828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8289A" w:rsidRDefault="0038289A" w:rsidP="003828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8289A" w:rsidRDefault="0038289A" w:rsidP="0038289A">
      <w:pPr>
        <w:jc w:val="center"/>
        <w:rPr>
          <w:rFonts w:ascii="Times New Roman" w:hAnsi="Times New Roman"/>
          <w:sz w:val="28"/>
          <w:szCs w:val="28"/>
        </w:rPr>
      </w:pPr>
    </w:p>
    <w:p w:rsidR="00302E18" w:rsidRDefault="00302E18" w:rsidP="00302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декабря 2018 г.                        г. Георгиевск                                          № 3304</w:t>
      </w:r>
    </w:p>
    <w:p w:rsidR="00F51C29" w:rsidRDefault="00F51C29" w:rsidP="0038289A">
      <w:pPr>
        <w:rPr>
          <w:rFonts w:ascii="Times New Roman" w:hAnsi="Times New Roman"/>
          <w:sz w:val="28"/>
          <w:szCs w:val="28"/>
        </w:rPr>
      </w:pPr>
    </w:p>
    <w:p w:rsidR="00F51C29" w:rsidRDefault="00F51C29" w:rsidP="00F51C29">
      <w:pPr>
        <w:jc w:val="both"/>
        <w:rPr>
          <w:rFonts w:ascii="Times New Roman" w:hAnsi="Times New Roman"/>
          <w:sz w:val="28"/>
          <w:szCs w:val="28"/>
        </w:rPr>
      </w:pPr>
    </w:p>
    <w:p w:rsidR="00F51C29" w:rsidRPr="00335ECC" w:rsidRDefault="00F51C29" w:rsidP="00F51C29">
      <w:pPr>
        <w:jc w:val="both"/>
        <w:rPr>
          <w:rFonts w:ascii="Times New Roman" w:hAnsi="Times New Roman"/>
          <w:sz w:val="28"/>
          <w:szCs w:val="28"/>
        </w:rPr>
      </w:pPr>
    </w:p>
    <w:p w:rsidR="00F51C29" w:rsidRPr="00335ECC" w:rsidRDefault="00F51C29" w:rsidP="00F51C2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Георгиевского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ского округа Ставропольского края </w:t>
      </w:r>
      <w:r w:rsidRPr="00335ECC">
        <w:rPr>
          <w:rFonts w:ascii="Times New Roman" w:hAnsi="Times New Roman"/>
          <w:sz w:val="28"/>
          <w:szCs w:val="28"/>
        </w:rPr>
        <w:t>«</w:t>
      </w:r>
      <w:r w:rsidR="00D36BC9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образования и молодёжной политики</w:t>
      </w:r>
      <w:r w:rsidRPr="00335E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Георгиевского городского округа Ставропольско</w:t>
      </w:r>
      <w:r w:rsidR="001A633F">
        <w:rPr>
          <w:rFonts w:ascii="Times New Roman" w:hAnsi="Times New Roman"/>
          <w:sz w:val="28"/>
          <w:szCs w:val="28"/>
        </w:rPr>
        <w:t xml:space="preserve">го края от </w:t>
      </w:r>
      <w:r w:rsidR="005811C2" w:rsidRPr="005811C2">
        <w:rPr>
          <w:rFonts w:ascii="Times New Roman" w:hAnsi="Times New Roman"/>
          <w:sz w:val="28"/>
          <w:szCs w:val="28"/>
        </w:rPr>
        <w:t>25</w:t>
      </w:r>
      <w:r w:rsidRPr="005811C2">
        <w:rPr>
          <w:rFonts w:ascii="Times New Roman" w:hAnsi="Times New Roman"/>
          <w:sz w:val="28"/>
          <w:szCs w:val="28"/>
        </w:rPr>
        <w:t xml:space="preserve"> декабря 2017</w:t>
      </w:r>
      <w:r>
        <w:rPr>
          <w:rFonts w:ascii="Times New Roman" w:hAnsi="Times New Roman"/>
          <w:sz w:val="28"/>
          <w:szCs w:val="28"/>
        </w:rPr>
        <w:t xml:space="preserve"> г. № 26</w:t>
      </w:r>
      <w:r w:rsidR="001A633F">
        <w:rPr>
          <w:rFonts w:ascii="Times New Roman" w:hAnsi="Times New Roman"/>
          <w:sz w:val="28"/>
          <w:szCs w:val="28"/>
        </w:rPr>
        <w:t>09</w:t>
      </w:r>
    </w:p>
    <w:p w:rsidR="00EB3373" w:rsidRDefault="00EB3373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B3373" w:rsidRDefault="00EB3373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A5103" w:rsidRPr="00A346B5" w:rsidRDefault="00AA5103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5A365B" w:rsidRDefault="005A365B" w:rsidP="005A365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404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 администрации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 от 23 октября 2018 г. № 2830 «</w:t>
      </w:r>
      <w:r w:rsidRPr="002A4670">
        <w:rPr>
          <w:rFonts w:ascii="Times New Roman" w:hAnsi="Times New Roman"/>
          <w:sz w:val="28"/>
          <w:szCs w:val="28"/>
        </w:rPr>
        <w:t>О вн</w:t>
      </w:r>
      <w:r w:rsidRPr="002A4670">
        <w:rPr>
          <w:rFonts w:ascii="Times New Roman" w:hAnsi="Times New Roman"/>
          <w:sz w:val="28"/>
          <w:szCs w:val="28"/>
        </w:rPr>
        <w:t>е</w:t>
      </w:r>
      <w:r w:rsidRPr="002A4670">
        <w:rPr>
          <w:rFonts w:ascii="Times New Roman" w:hAnsi="Times New Roman"/>
          <w:sz w:val="28"/>
          <w:szCs w:val="28"/>
        </w:rPr>
        <w:t>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2A4670">
        <w:rPr>
          <w:rFonts w:ascii="Times New Roman" w:hAnsi="Times New Roman"/>
          <w:sz w:val="28"/>
          <w:szCs w:val="28"/>
        </w:rPr>
        <w:t xml:space="preserve"> в </w:t>
      </w:r>
      <w:r w:rsidRPr="00A3707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A3707B">
        <w:rPr>
          <w:rFonts w:ascii="Times New Roman" w:hAnsi="Times New Roman"/>
          <w:sz w:val="28"/>
          <w:szCs w:val="28"/>
        </w:rPr>
        <w:t xml:space="preserve"> указани</w:t>
      </w:r>
      <w:r>
        <w:rPr>
          <w:rFonts w:ascii="Times New Roman" w:hAnsi="Times New Roman"/>
          <w:sz w:val="28"/>
          <w:szCs w:val="28"/>
        </w:rPr>
        <w:t>я</w:t>
      </w:r>
      <w:r w:rsidRPr="00A3707B">
        <w:rPr>
          <w:rFonts w:ascii="Times New Roman" w:hAnsi="Times New Roman"/>
          <w:sz w:val="28"/>
          <w:szCs w:val="28"/>
        </w:rPr>
        <w:t xml:space="preserve"> по разработке и реализации м</w:t>
      </w:r>
      <w:r w:rsidRPr="00A3707B">
        <w:rPr>
          <w:rFonts w:ascii="Times New Roman" w:hAnsi="Times New Roman"/>
          <w:sz w:val="28"/>
          <w:szCs w:val="28"/>
        </w:rPr>
        <w:t>у</w:t>
      </w:r>
      <w:r w:rsidRPr="00A3707B">
        <w:rPr>
          <w:rFonts w:ascii="Times New Roman" w:hAnsi="Times New Roman"/>
          <w:sz w:val="28"/>
          <w:szCs w:val="28"/>
        </w:rPr>
        <w:t xml:space="preserve">ниципальных программ Георгиевского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A3707B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, утвержденные постановлением администрации Геор</w:t>
      </w:r>
      <w:r w:rsidRPr="002A4670">
        <w:rPr>
          <w:rFonts w:ascii="Times New Roman" w:hAnsi="Times New Roman"/>
          <w:sz w:val="28"/>
          <w:szCs w:val="28"/>
        </w:rPr>
        <w:t>гиевского горо</w:t>
      </w:r>
      <w:r w:rsidRPr="002A4670">
        <w:rPr>
          <w:rFonts w:ascii="Times New Roman" w:hAnsi="Times New Roman"/>
          <w:sz w:val="28"/>
          <w:szCs w:val="28"/>
        </w:rPr>
        <w:t>д</w:t>
      </w:r>
      <w:r w:rsidRPr="002A4670">
        <w:rPr>
          <w:rFonts w:ascii="Times New Roman" w:hAnsi="Times New Roman"/>
          <w:sz w:val="28"/>
          <w:szCs w:val="28"/>
        </w:rPr>
        <w:t>ского округа Ставропольского края от</w:t>
      </w:r>
      <w:r>
        <w:rPr>
          <w:rFonts w:ascii="Times New Roman" w:hAnsi="Times New Roman"/>
          <w:sz w:val="28"/>
          <w:szCs w:val="28"/>
        </w:rPr>
        <w:t>17 августа 2017 г. № 1293»</w:t>
      </w:r>
      <w:r w:rsidRPr="00F4404A">
        <w:rPr>
          <w:rFonts w:ascii="Times New Roman" w:hAnsi="Times New Roman"/>
          <w:sz w:val="28"/>
          <w:szCs w:val="28"/>
        </w:rPr>
        <w:t>, на основ</w:t>
      </w:r>
      <w:r w:rsidRPr="00F4404A">
        <w:rPr>
          <w:rFonts w:ascii="Times New Roman" w:hAnsi="Times New Roman"/>
          <w:sz w:val="28"/>
          <w:szCs w:val="28"/>
        </w:rPr>
        <w:t>а</w:t>
      </w:r>
      <w:r w:rsidRPr="00F4404A">
        <w:rPr>
          <w:rFonts w:ascii="Times New Roman" w:hAnsi="Times New Roman"/>
          <w:sz w:val="28"/>
          <w:szCs w:val="28"/>
        </w:rPr>
        <w:t xml:space="preserve">нии статей </w:t>
      </w:r>
      <w:r>
        <w:rPr>
          <w:rFonts w:ascii="Times New Roman" w:hAnsi="Times New Roman"/>
          <w:sz w:val="28"/>
          <w:szCs w:val="28"/>
        </w:rPr>
        <w:t>57</w:t>
      </w:r>
      <w:r w:rsidRPr="00F4404A">
        <w:rPr>
          <w:rFonts w:ascii="Times New Roman" w:hAnsi="Times New Roman"/>
          <w:sz w:val="28"/>
          <w:szCs w:val="28"/>
        </w:rPr>
        <w:t>, 6</w:t>
      </w:r>
      <w:r>
        <w:rPr>
          <w:rFonts w:ascii="Times New Roman" w:hAnsi="Times New Roman"/>
          <w:sz w:val="28"/>
          <w:szCs w:val="28"/>
        </w:rPr>
        <w:t>1</w:t>
      </w:r>
      <w:r w:rsidRPr="00BD02A0">
        <w:rPr>
          <w:rFonts w:ascii="Times New Roman" w:hAnsi="Times New Roman"/>
          <w:sz w:val="28"/>
          <w:szCs w:val="28"/>
        </w:rPr>
        <w:t>Устава Георгиевского городского округа Ставропольского края, администрация Георгиевского городского округа</w:t>
      </w:r>
      <w:proofErr w:type="gramEnd"/>
      <w:r w:rsidRPr="00BD02A0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9119DE" w:rsidRDefault="009119DE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A5103" w:rsidRPr="00A346B5" w:rsidRDefault="00AA5103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0134B" w:rsidRPr="00A346B5" w:rsidRDefault="0070134B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:rsidR="00EB3373" w:rsidRDefault="00EB3373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4DF2" w:rsidRPr="00A346B5" w:rsidRDefault="007A4DF2" w:rsidP="007A4D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5811C2" w:rsidRPr="00335ECC" w:rsidRDefault="005811C2" w:rsidP="00860DB8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335ECC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</w:t>
      </w:r>
      <w:r w:rsidRPr="00335ECC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335ECC">
        <w:rPr>
          <w:rFonts w:ascii="Times New Roman" w:hAnsi="Times New Roman"/>
          <w:sz w:val="28"/>
          <w:szCs w:val="28"/>
        </w:rPr>
        <w:t xml:space="preserve"> «Развитие </w:t>
      </w:r>
      <w:r>
        <w:rPr>
          <w:rFonts w:ascii="Times New Roman" w:hAnsi="Times New Roman"/>
          <w:sz w:val="28"/>
          <w:szCs w:val="28"/>
        </w:rPr>
        <w:t>образования и молодёжной политики</w:t>
      </w:r>
      <w:r w:rsidRPr="00335E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Георгиевского городского округа Ставропольского края от 25 декабря 2017 г. № 2609</w:t>
      </w:r>
      <w:r w:rsidR="00860DB8">
        <w:rPr>
          <w:rFonts w:ascii="Times New Roman" w:hAnsi="Times New Roman"/>
          <w:sz w:val="28"/>
          <w:szCs w:val="28"/>
        </w:rPr>
        <w:t>«</w:t>
      </w:r>
      <w:r w:rsidR="00860DB8" w:rsidRPr="00A65ED1">
        <w:rPr>
          <w:rFonts w:ascii="Times New Roman" w:hAnsi="Times New Roman"/>
          <w:sz w:val="28"/>
          <w:szCs w:val="28"/>
        </w:rPr>
        <w:t>Об утверждении муниципаль</w:t>
      </w:r>
      <w:r w:rsidR="00860DB8">
        <w:rPr>
          <w:rFonts w:ascii="Times New Roman" w:hAnsi="Times New Roman"/>
          <w:sz w:val="28"/>
          <w:szCs w:val="28"/>
        </w:rPr>
        <w:t>н</w:t>
      </w:r>
      <w:r w:rsidR="00860DB8" w:rsidRPr="00A65ED1">
        <w:rPr>
          <w:rFonts w:ascii="Times New Roman" w:hAnsi="Times New Roman"/>
          <w:sz w:val="28"/>
          <w:szCs w:val="28"/>
        </w:rPr>
        <w:t>ой программы Георгиев</w:t>
      </w:r>
      <w:r w:rsidR="00860DB8">
        <w:rPr>
          <w:rFonts w:ascii="Times New Roman" w:hAnsi="Times New Roman"/>
          <w:sz w:val="28"/>
          <w:szCs w:val="28"/>
        </w:rPr>
        <w:t xml:space="preserve">ского городского округа </w:t>
      </w:r>
      <w:r w:rsidR="00860DB8" w:rsidRPr="00A65ED1">
        <w:rPr>
          <w:rFonts w:ascii="Times New Roman" w:hAnsi="Times New Roman"/>
          <w:sz w:val="28"/>
          <w:szCs w:val="28"/>
        </w:rPr>
        <w:t>Ставрополь</w:t>
      </w:r>
      <w:r w:rsidR="00860DB8">
        <w:rPr>
          <w:rFonts w:ascii="Times New Roman" w:hAnsi="Times New Roman"/>
          <w:sz w:val="28"/>
          <w:szCs w:val="28"/>
        </w:rPr>
        <w:t>с</w:t>
      </w:r>
      <w:r w:rsidR="00860DB8" w:rsidRPr="00A65ED1">
        <w:rPr>
          <w:rFonts w:ascii="Times New Roman" w:hAnsi="Times New Roman"/>
          <w:sz w:val="28"/>
          <w:szCs w:val="28"/>
        </w:rPr>
        <w:t>когокрая «</w:t>
      </w:r>
      <w:r w:rsidR="00860DB8">
        <w:rPr>
          <w:rFonts w:ascii="Times New Roman" w:hAnsi="Times New Roman"/>
          <w:sz w:val="28"/>
          <w:szCs w:val="28"/>
        </w:rPr>
        <w:t>Развитие образования и молодёжной политики</w:t>
      </w:r>
      <w:r w:rsidR="00860DB8" w:rsidRPr="00A65ED1">
        <w:rPr>
          <w:rFonts w:ascii="Times New Roman" w:hAnsi="Times New Roman"/>
          <w:sz w:val="28"/>
          <w:szCs w:val="28"/>
        </w:rPr>
        <w:t>»</w:t>
      </w:r>
      <w:r w:rsidR="00860DB8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Георгиевского городского округа Ставропольского края от 06 сентября 2018 г. № 2308)</w:t>
      </w:r>
      <w:r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3C7563" w:rsidRPr="004203ED" w:rsidRDefault="005811C2" w:rsidP="00532F6E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32F6E">
        <w:rPr>
          <w:rFonts w:ascii="Times New Roman" w:hAnsi="Times New Roman"/>
          <w:sz w:val="28"/>
          <w:szCs w:val="28"/>
        </w:rPr>
        <w:t>Паспорт муниципальной программы Георгиевского городского о</w:t>
      </w:r>
      <w:r w:rsidR="00532F6E">
        <w:rPr>
          <w:rFonts w:ascii="Times New Roman" w:hAnsi="Times New Roman"/>
          <w:sz w:val="28"/>
          <w:szCs w:val="28"/>
        </w:rPr>
        <w:t>к</w:t>
      </w:r>
      <w:r w:rsidR="00532F6E">
        <w:rPr>
          <w:rFonts w:ascii="Times New Roman" w:hAnsi="Times New Roman"/>
          <w:sz w:val="28"/>
          <w:szCs w:val="28"/>
        </w:rPr>
        <w:t>руга Ставропольского края «Развитие образования и молодёжной политики»</w:t>
      </w:r>
      <w:r w:rsidR="00860DB8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532F6E" w:rsidRPr="006C6497">
        <w:rPr>
          <w:rFonts w:ascii="Times New Roman" w:hAnsi="Times New Roman"/>
          <w:sz w:val="28"/>
          <w:szCs w:val="28"/>
        </w:rPr>
        <w:t xml:space="preserve">изложить </w:t>
      </w:r>
      <w:r w:rsidR="00860DB8" w:rsidRPr="006C6497">
        <w:rPr>
          <w:rFonts w:ascii="Times New Roman" w:hAnsi="Times New Roman"/>
          <w:sz w:val="28"/>
          <w:szCs w:val="28"/>
        </w:rPr>
        <w:t>согласно приложению.</w:t>
      </w:r>
    </w:p>
    <w:p w:rsidR="00532F6E" w:rsidRDefault="00860DB8" w:rsidP="00877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497">
        <w:rPr>
          <w:rFonts w:ascii="Times New Roman" w:hAnsi="Times New Roman"/>
          <w:sz w:val="28"/>
          <w:szCs w:val="28"/>
        </w:rPr>
        <w:t>1.2. Раздел «Характеристика</w:t>
      </w:r>
      <w:r>
        <w:rPr>
          <w:rFonts w:ascii="Times New Roman" w:hAnsi="Times New Roman"/>
          <w:sz w:val="28"/>
          <w:szCs w:val="28"/>
        </w:rPr>
        <w:t xml:space="preserve"> текущего</w:t>
      </w:r>
      <w:r w:rsidR="006C6497">
        <w:rPr>
          <w:rFonts w:ascii="Times New Roman" w:hAnsi="Times New Roman"/>
          <w:sz w:val="28"/>
          <w:szCs w:val="28"/>
        </w:rPr>
        <w:t xml:space="preserve"> состояния сферы реализации Программы, приоритеты и цели реализуемой в Георгиевском городском о</w:t>
      </w:r>
      <w:r w:rsidR="006C6497">
        <w:rPr>
          <w:rFonts w:ascii="Times New Roman" w:hAnsi="Times New Roman"/>
          <w:sz w:val="28"/>
          <w:szCs w:val="28"/>
        </w:rPr>
        <w:t>к</w:t>
      </w:r>
      <w:r w:rsidR="006C6497">
        <w:rPr>
          <w:rFonts w:ascii="Times New Roman" w:hAnsi="Times New Roman"/>
          <w:sz w:val="28"/>
          <w:szCs w:val="28"/>
        </w:rPr>
        <w:t>руге муниципальной политики в соответствующей сфере социально-</w:t>
      </w:r>
      <w:r w:rsidR="006C6497">
        <w:rPr>
          <w:rFonts w:ascii="Times New Roman" w:hAnsi="Times New Roman"/>
          <w:sz w:val="28"/>
          <w:szCs w:val="28"/>
        </w:rPr>
        <w:lastRenderedPageBreak/>
        <w:t>экономического развития в Георгиевском городском округе»дополнить абз</w:t>
      </w:r>
      <w:r w:rsidR="006C6497">
        <w:rPr>
          <w:rFonts w:ascii="Times New Roman" w:hAnsi="Times New Roman"/>
          <w:sz w:val="28"/>
          <w:szCs w:val="28"/>
        </w:rPr>
        <w:t>а</w:t>
      </w:r>
      <w:r w:rsidR="006C6497">
        <w:rPr>
          <w:rFonts w:ascii="Times New Roman" w:hAnsi="Times New Roman"/>
          <w:sz w:val="28"/>
          <w:szCs w:val="28"/>
        </w:rPr>
        <w:t>цем следующего содержания:</w:t>
      </w:r>
    </w:p>
    <w:p w:rsidR="006C6497" w:rsidRPr="00A346B5" w:rsidRDefault="006C6497" w:rsidP="00877B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«сведения о весовых коэффициентах, присвоенных целям Программы, задачам подпрограммы приведены в приложении 9 к Программе».</w:t>
      </w:r>
    </w:p>
    <w:p w:rsidR="003C7563" w:rsidRPr="003C7563" w:rsidRDefault="00652C85" w:rsidP="00877BD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32F6E">
        <w:rPr>
          <w:rFonts w:ascii="Times New Roman" w:hAnsi="Times New Roman"/>
          <w:sz w:val="28"/>
          <w:szCs w:val="28"/>
        </w:rPr>
        <w:t>.</w:t>
      </w:r>
      <w:r w:rsidR="000B496B">
        <w:rPr>
          <w:rFonts w:ascii="Times New Roman" w:hAnsi="Times New Roman"/>
          <w:sz w:val="28"/>
          <w:szCs w:val="28"/>
        </w:rPr>
        <w:t xml:space="preserve">Приложение </w:t>
      </w:r>
      <w:r w:rsidR="00532F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«Подпрограмма</w:t>
      </w:r>
      <w:r w:rsidR="002577BB" w:rsidRPr="00231BD8">
        <w:rPr>
          <w:rFonts w:ascii="Times New Roman" w:hAnsi="Times New Roman"/>
          <w:sz w:val="28"/>
          <w:szCs w:val="28"/>
        </w:rPr>
        <w:t xml:space="preserve"> «</w:t>
      </w:r>
      <w:r w:rsidR="00532F6E" w:rsidRPr="00532F6E">
        <w:rPr>
          <w:rFonts w:ascii="Times New Roman" w:hAnsi="Times New Roman"/>
          <w:sz w:val="28"/>
          <w:szCs w:val="28"/>
        </w:rPr>
        <w:t>Развитие дополнительного образования и молодёжной политики в Георгиевском городском округе Ставропольского края</w:t>
      </w:r>
      <w:r w:rsidR="002577BB" w:rsidRPr="00231BD8">
        <w:rPr>
          <w:rFonts w:ascii="Times New Roman" w:hAnsi="Times New Roman"/>
          <w:sz w:val="28"/>
          <w:szCs w:val="28"/>
        </w:rPr>
        <w:t>» изложить в прилагаемой редакции</w:t>
      </w:r>
      <w:r w:rsidR="00532F6E">
        <w:rPr>
          <w:rFonts w:ascii="Times New Roman" w:hAnsi="Times New Roman"/>
          <w:sz w:val="28"/>
          <w:szCs w:val="28"/>
        </w:rPr>
        <w:t>.</w:t>
      </w:r>
    </w:p>
    <w:p w:rsidR="00A760A2" w:rsidRDefault="00487A21" w:rsidP="00877B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70134B" w:rsidRPr="00A760A2">
        <w:rPr>
          <w:rFonts w:ascii="Times New Roman" w:hAnsi="Times New Roman"/>
          <w:sz w:val="28"/>
          <w:szCs w:val="28"/>
        </w:rPr>
        <w:t>.</w:t>
      </w:r>
      <w:r w:rsidR="00A760A2" w:rsidRPr="00A760A2">
        <w:rPr>
          <w:rFonts w:ascii="Times New Roman" w:hAnsi="Times New Roman"/>
          <w:sz w:val="28"/>
          <w:szCs w:val="28"/>
        </w:rPr>
        <w:t xml:space="preserve">Приложение 8 </w:t>
      </w: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A760A2" w:rsidRPr="00A760A2">
        <w:rPr>
          <w:rFonts w:ascii="Times New Roman" w:hAnsi="Times New Roman"/>
          <w:sz w:val="28"/>
          <w:szCs w:val="28"/>
        </w:rPr>
        <w:t>«Сведения о составе, значениях и взаимосвязи показателей муниципальной программы» изложить в прилагаемой редакции.</w:t>
      </w:r>
    </w:p>
    <w:p w:rsidR="00532F6E" w:rsidRDefault="00487A21" w:rsidP="00A760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38289A">
        <w:rPr>
          <w:rFonts w:ascii="Times New Roman" w:hAnsi="Times New Roman"/>
          <w:sz w:val="28"/>
          <w:szCs w:val="28"/>
        </w:rPr>
        <w:t xml:space="preserve">. </w:t>
      </w:r>
      <w:r w:rsidR="00532F6E">
        <w:rPr>
          <w:rFonts w:ascii="Times New Roman" w:hAnsi="Times New Roman"/>
          <w:sz w:val="28"/>
          <w:szCs w:val="28"/>
        </w:rPr>
        <w:t xml:space="preserve">Дополнить </w:t>
      </w:r>
      <w:r w:rsidR="003E422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="003E422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="00532F6E">
        <w:rPr>
          <w:rFonts w:ascii="Times New Roman" w:hAnsi="Times New Roman"/>
          <w:sz w:val="28"/>
          <w:szCs w:val="28"/>
        </w:rPr>
        <w:t>приложением 9 «</w:t>
      </w:r>
      <w:r w:rsidR="00532F6E" w:rsidRPr="00F91470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Программы,задачам подпр</w:t>
      </w:r>
      <w:r w:rsidR="00532F6E" w:rsidRPr="00F91470">
        <w:rPr>
          <w:rFonts w:ascii="Times New Roman" w:hAnsi="Times New Roman"/>
          <w:sz w:val="28"/>
          <w:szCs w:val="28"/>
        </w:rPr>
        <w:t>о</w:t>
      </w:r>
      <w:r w:rsidR="00532F6E" w:rsidRPr="00F91470">
        <w:rPr>
          <w:rFonts w:ascii="Times New Roman" w:hAnsi="Times New Roman"/>
          <w:sz w:val="28"/>
          <w:szCs w:val="28"/>
        </w:rPr>
        <w:t>грамм Программы</w:t>
      </w:r>
      <w:r w:rsidR="00532F6E">
        <w:rPr>
          <w:rFonts w:ascii="Times New Roman" w:hAnsi="Times New Roman"/>
          <w:sz w:val="28"/>
          <w:szCs w:val="28"/>
        </w:rPr>
        <w:t>».</w:t>
      </w:r>
    </w:p>
    <w:p w:rsidR="00FC2EE1" w:rsidRPr="00335ECC" w:rsidRDefault="00FC2EE1" w:rsidP="00A760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0A2" w:rsidRDefault="00487A21" w:rsidP="00A760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подпункты 1.1,1.4,1.5 постановления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Георгиевского городского округа Ставропольского края от 06 сентября 2018 г. № 2308 «О внесении изменений в муниципальную </w:t>
      </w:r>
      <w:r w:rsidR="00FC2E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 Георгиевского городского округа Ставропольского края «Развитие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и молодёжной политики».</w:t>
      </w:r>
    </w:p>
    <w:p w:rsidR="00FC2EE1" w:rsidRPr="00335ECC" w:rsidRDefault="00FC2EE1" w:rsidP="00A760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0A2" w:rsidRDefault="00FC2EE1" w:rsidP="00A760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60A2" w:rsidRPr="00335E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760A2" w:rsidRPr="00335E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60A2" w:rsidRPr="00335ECC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3E422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E422D" w:rsidRPr="00335ECC" w:rsidRDefault="003E422D" w:rsidP="00A760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0A2" w:rsidRPr="00335ECC" w:rsidRDefault="00FC2EE1" w:rsidP="00A760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60A2" w:rsidRPr="00335EC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A760A2" w:rsidRPr="00AA36AE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A760A2">
        <w:rPr>
          <w:rFonts w:ascii="Times New Roman" w:hAnsi="Times New Roman"/>
          <w:sz w:val="28"/>
          <w:szCs w:val="28"/>
        </w:rPr>
        <w:t>.</w:t>
      </w:r>
    </w:p>
    <w:p w:rsidR="00C55E2B" w:rsidRPr="009F2984" w:rsidRDefault="00C55E2B" w:rsidP="0038289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6A6E" w:rsidRDefault="00426A6E" w:rsidP="0038289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C7563" w:rsidRPr="00A346B5" w:rsidRDefault="003C7563" w:rsidP="007A4DF2">
      <w:pPr>
        <w:suppressAutoHyphens/>
        <w:rPr>
          <w:rFonts w:ascii="Times New Roman" w:hAnsi="Times New Roman"/>
          <w:sz w:val="28"/>
          <w:szCs w:val="28"/>
        </w:rPr>
      </w:pPr>
    </w:p>
    <w:p w:rsidR="007A4DF2" w:rsidRDefault="00D80564" w:rsidP="00D74486">
      <w:pPr>
        <w:widowControl w:val="0"/>
        <w:suppressAutoHyphens/>
        <w:spacing w:line="240" w:lineRule="exact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Глава </w:t>
      </w:r>
    </w:p>
    <w:p w:rsidR="00D46149" w:rsidRPr="00A346B5" w:rsidRDefault="00D46149" w:rsidP="00D74486">
      <w:pPr>
        <w:widowControl w:val="0"/>
        <w:suppressAutoHyphens/>
        <w:spacing w:line="240" w:lineRule="exact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346B5">
        <w:rPr>
          <w:rFonts w:ascii="Times New Roman" w:eastAsia="Arial Unicode MS" w:hAnsi="Times New Roman"/>
          <w:color w:val="000000"/>
          <w:sz w:val="28"/>
          <w:szCs w:val="28"/>
        </w:rPr>
        <w:t xml:space="preserve">Георгиевского городского округа </w:t>
      </w:r>
    </w:p>
    <w:p w:rsidR="00D80564" w:rsidRDefault="007A4DF2" w:rsidP="00D74486">
      <w:pPr>
        <w:widowControl w:val="0"/>
        <w:suppressAutoHyphens/>
        <w:spacing w:line="240" w:lineRule="exact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Ставропольского </w:t>
      </w:r>
      <w:r w:rsidR="00D46149" w:rsidRPr="00A346B5">
        <w:rPr>
          <w:rFonts w:ascii="Times New Roman" w:eastAsia="Arial Unicode MS" w:hAnsi="Times New Roman"/>
          <w:color w:val="000000"/>
          <w:sz w:val="28"/>
          <w:szCs w:val="28"/>
        </w:rPr>
        <w:t>края</w:t>
      </w:r>
      <w:r w:rsidR="00382129">
        <w:rPr>
          <w:rFonts w:ascii="Times New Roman" w:eastAsia="Arial Unicode MS" w:hAnsi="Times New Roman"/>
          <w:color w:val="000000"/>
          <w:sz w:val="28"/>
          <w:szCs w:val="28"/>
        </w:rPr>
        <w:t xml:space="preserve">     М.В.Клетин</w:t>
      </w:r>
    </w:p>
    <w:p w:rsidR="002E77A2" w:rsidRDefault="002E77A2" w:rsidP="0038289A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AD2F7A" w:rsidRDefault="00AD2F7A" w:rsidP="0038289A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AD2F7A" w:rsidRDefault="00AD2F7A" w:rsidP="0038289A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AD2F7A" w:rsidRDefault="00AD2F7A" w:rsidP="0038289A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D0905" w:rsidRPr="007D0905" w:rsidRDefault="007D0905" w:rsidP="007D0905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7D0905">
        <w:rPr>
          <w:rFonts w:ascii="Times New Roman" w:eastAsia="Calibri" w:hAnsi="Times New Roman"/>
          <w:sz w:val="28"/>
          <w:szCs w:val="28"/>
        </w:rPr>
        <w:t xml:space="preserve">Проект </w:t>
      </w:r>
      <w:r w:rsidR="003E422D">
        <w:rPr>
          <w:rFonts w:ascii="Times New Roman" w:eastAsia="Calibri" w:hAnsi="Times New Roman"/>
          <w:sz w:val="28"/>
          <w:szCs w:val="28"/>
        </w:rPr>
        <w:t xml:space="preserve">подготовлен и </w:t>
      </w:r>
      <w:r w:rsidRPr="007D0905">
        <w:rPr>
          <w:rFonts w:ascii="Times New Roman" w:eastAsia="Calibri" w:hAnsi="Times New Roman"/>
          <w:sz w:val="28"/>
          <w:szCs w:val="28"/>
        </w:rPr>
        <w:t>вн</w:t>
      </w:r>
      <w:r w:rsidR="003E422D">
        <w:rPr>
          <w:rFonts w:ascii="Times New Roman" w:eastAsia="Calibri" w:hAnsi="Times New Roman"/>
          <w:sz w:val="28"/>
          <w:szCs w:val="28"/>
        </w:rPr>
        <w:t>е</w:t>
      </w:r>
      <w:r w:rsidRPr="007D0905">
        <w:rPr>
          <w:rFonts w:ascii="Times New Roman" w:eastAsia="Calibri" w:hAnsi="Times New Roman"/>
          <w:sz w:val="28"/>
          <w:szCs w:val="28"/>
        </w:rPr>
        <w:t>с</w:t>
      </w:r>
      <w:r w:rsidR="003E422D">
        <w:rPr>
          <w:rFonts w:ascii="Times New Roman" w:eastAsia="Calibri" w:hAnsi="Times New Roman"/>
          <w:sz w:val="28"/>
          <w:szCs w:val="28"/>
        </w:rPr>
        <w:t>ен начальником управления образования и мол</w:t>
      </w:r>
      <w:r w:rsidR="003E422D">
        <w:rPr>
          <w:rFonts w:ascii="Times New Roman" w:eastAsia="Calibri" w:hAnsi="Times New Roman"/>
          <w:sz w:val="28"/>
          <w:szCs w:val="28"/>
        </w:rPr>
        <w:t>о</w:t>
      </w:r>
      <w:r w:rsidR="003E422D">
        <w:rPr>
          <w:rFonts w:ascii="Times New Roman" w:eastAsia="Calibri" w:hAnsi="Times New Roman"/>
          <w:sz w:val="28"/>
          <w:szCs w:val="28"/>
        </w:rPr>
        <w:t xml:space="preserve">дёжной политики </w:t>
      </w:r>
      <w:proofErr w:type="spellStart"/>
      <w:r w:rsidR="003E422D">
        <w:rPr>
          <w:rFonts w:ascii="Times New Roman" w:eastAsia="Calibri" w:hAnsi="Times New Roman"/>
          <w:sz w:val="28"/>
          <w:szCs w:val="28"/>
        </w:rPr>
        <w:t>а</w:t>
      </w:r>
      <w:r w:rsidRPr="007D0905">
        <w:rPr>
          <w:rFonts w:ascii="Times New Roman" w:eastAsia="Calibri" w:hAnsi="Times New Roman"/>
          <w:sz w:val="28"/>
          <w:szCs w:val="28"/>
        </w:rPr>
        <w:t>дминистрации</w:t>
      </w:r>
      <w:r w:rsidR="003E422D">
        <w:rPr>
          <w:rFonts w:ascii="Times New Roman" w:eastAsia="Calibri" w:hAnsi="Times New Roman"/>
          <w:sz w:val="28"/>
          <w:szCs w:val="28"/>
        </w:rPr>
        <w:t>Е.А.Тумоян</w:t>
      </w:r>
      <w:proofErr w:type="spellEnd"/>
    </w:p>
    <w:p w:rsidR="007D0905" w:rsidRPr="007D0905" w:rsidRDefault="007D0905" w:rsidP="007D0905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7D0905" w:rsidRPr="007D0905" w:rsidRDefault="007D0905" w:rsidP="007D0905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7D0905">
        <w:rPr>
          <w:rFonts w:ascii="Times New Roman" w:eastAsia="Calibri" w:hAnsi="Times New Roman"/>
          <w:sz w:val="28"/>
          <w:szCs w:val="28"/>
        </w:rPr>
        <w:t>Проект визируют:</w:t>
      </w:r>
    </w:p>
    <w:p w:rsidR="007D0905" w:rsidRPr="007D0905" w:rsidRDefault="007D0905" w:rsidP="007D0905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3C149F" w:rsidRDefault="003C149F" w:rsidP="008C09C0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исполняющая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обязанности первого</w:t>
      </w:r>
    </w:p>
    <w:p w:rsidR="003E422D" w:rsidRDefault="003E422D" w:rsidP="008C09C0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заместителяглавы администрации                                                Ж.А.Донец</w:t>
      </w:r>
    </w:p>
    <w:p w:rsidR="003E422D" w:rsidRDefault="003E422D" w:rsidP="008C09C0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3C149F" w:rsidRDefault="003C149F" w:rsidP="003E422D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3E422D" w:rsidRDefault="003E422D" w:rsidP="003C149F">
      <w:pPr>
        <w:suppressAutoHyphens/>
        <w:spacing w:line="240" w:lineRule="exact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 деламиадминистрации                                       Н.Е.Филиппова</w:t>
      </w:r>
    </w:p>
    <w:p w:rsidR="003E422D" w:rsidRDefault="003E422D" w:rsidP="003E422D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3C149F" w:rsidRDefault="00C461D7" w:rsidP="00C461D7">
      <w:pPr>
        <w:suppressAutoHyphens/>
        <w:spacing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E422D">
        <w:rPr>
          <w:rFonts w:ascii="Times New Roman" w:hAnsi="Times New Roman"/>
          <w:sz w:val="28"/>
          <w:szCs w:val="28"/>
        </w:rPr>
        <w:lastRenderedPageBreak/>
        <w:t>заместитель главы</w:t>
      </w:r>
      <w:r w:rsidR="00F70DE8">
        <w:rPr>
          <w:rFonts w:ascii="Times New Roman" w:hAnsi="Times New Roman"/>
          <w:sz w:val="28"/>
          <w:szCs w:val="28"/>
        </w:rPr>
        <w:t xml:space="preserve"> администрации–</w:t>
      </w:r>
    </w:p>
    <w:p w:rsidR="003C149F" w:rsidRDefault="003E422D" w:rsidP="00C461D7">
      <w:pPr>
        <w:suppressAutoHyphens/>
        <w:spacing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начальникфинансового</w:t>
      </w:r>
      <w:r w:rsidRPr="00FC6F0E">
        <w:rPr>
          <w:rFonts w:ascii="Times New Roman" w:hAnsi="Times New Roman"/>
          <w:sz w:val="28"/>
          <w:szCs w:val="28"/>
        </w:rPr>
        <w:t>управлени</w:t>
      </w:r>
      <w:r w:rsidR="003C149F">
        <w:rPr>
          <w:rFonts w:ascii="Times New Roman" w:hAnsi="Times New Roman"/>
          <w:sz w:val="28"/>
          <w:szCs w:val="28"/>
        </w:rPr>
        <w:t>я</w:t>
      </w:r>
    </w:p>
    <w:p w:rsidR="00F70DE8" w:rsidRDefault="00F70DE8" w:rsidP="00C461D7">
      <w:pPr>
        <w:suppressAutoHyphens/>
        <w:spacing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И.И.Дубовикова</w:t>
      </w:r>
    </w:p>
    <w:p w:rsidR="003E422D" w:rsidRDefault="003E422D" w:rsidP="00C461D7">
      <w:pPr>
        <w:spacing w:line="240" w:lineRule="exact"/>
        <w:ind w:left="-1418" w:right="1417"/>
        <w:jc w:val="both"/>
        <w:rPr>
          <w:rFonts w:ascii="Times New Roman" w:eastAsia="Calibri" w:hAnsi="Times New Roman"/>
          <w:sz w:val="28"/>
          <w:szCs w:val="28"/>
        </w:rPr>
      </w:pPr>
    </w:p>
    <w:p w:rsidR="008C09C0" w:rsidRDefault="008C09C0" w:rsidP="00C461D7">
      <w:pPr>
        <w:spacing w:line="240" w:lineRule="exact"/>
        <w:ind w:left="-1418" w:right="141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начальник </w:t>
      </w:r>
      <w:r w:rsidRPr="00254A97">
        <w:rPr>
          <w:rFonts w:ascii="Times New Roman" w:eastAsia="Calibri" w:hAnsi="Times New Roman"/>
          <w:sz w:val="28"/>
          <w:szCs w:val="28"/>
        </w:rPr>
        <w:t>управлени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254A97">
        <w:rPr>
          <w:rFonts w:ascii="Times New Roman" w:eastAsia="Calibri" w:hAnsi="Times New Roman"/>
          <w:sz w:val="28"/>
          <w:szCs w:val="28"/>
        </w:rPr>
        <w:t xml:space="preserve"> экономического </w:t>
      </w:r>
    </w:p>
    <w:p w:rsidR="00365261" w:rsidRDefault="00365261" w:rsidP="00C461D7">
      <w:pPr>
        <w:spacing w:line="240" w:lineRule="exact"/>
        <w:ind w:left="-1418" w:right="141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развития и торговли</w:t>
      </w:r>
      <w:r w:rsidR="008C09C0" w:rsidRPr="00254A9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8C09C0" w:rsidRPr="00254A97">
        <w:rPr>
          <w:rFonts w:ascii="Times New Roman" w:eastAsia="Calibri" w:hAnsi="Times New Roman"/>
          <w:sz w:val="28"/>
          <w:szCs w:val="28"/>
        </w:rPr>
        <w:t>администрации</w:t>
      </w:r>
      <w:r w:rsidR="008C09C0">
        <w:rPr>
          <w:rFonts w:ascii="Times New Roman" w:eastAsia="Calibri" w:hAnsi="Times New Roman"/>
          <w:sz w:val="28"/>
          <w:szCs w:val="28"/>
        </w:rPr>
        <w:t>Ю.С.Дзиова</w:t>
      </w:r>
      <w:proofErr w:type="spellEnd"/>
    </w:p>
    <w:p w:rsidR="00503C4C" w:rsidRDefault="00503C4C" w:rsidP="00C461D7">
      <w:pPr>
        <w:suppressAutoHyphens/>
        <w:spacing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p w:rsidR="003E422D" w:rsidRPr="00A6233C" w:rsidRDefault="003E422D" w:rsidP="00C461D7">
      <w:pPr>
        <w:suppressAutoHyphens/>
        <w:spacing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 w:rsidRPr="00A6233C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3E422D" w:rsidRPr="00A6233C" w:rsidRDefault="003E422D" w:rsidP="00C461D7">
      <w:pPr>
        <w:suppressAutoHyphens/>
        <w:spacing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 w:rsidRPr="00A6233C"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3E422D" w:rsidRDefault="003E422D" w:rsidP="00C461D7">
      <w:pPr>
        <w:suppressAutoHyphens/>
        <w:spacing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p w:rsidR="00365261" w:rsidRDefault="00503C4C" w:rsidP="00C461D7">
      <w:pPr>
        <w:suppressAutoHyphens/>
        <w:spacing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FC6F0E">
        <w:rPr>
          <w:rFonts w:ascii="Times New Roman" w:hAnsi="Times New Roman"/>
          <w:sz w:val="28"/>
          <w:szCs w:val="28"/>
        </w:rPr>
        <w:t xml:space="preserve">управления </w:t>
      </w:r>
      <w:r w:rsidR="00365261">
        <w:rPr>
          <w:rFonts w:ascii="Times New Roman" w:hAnsi="Times New Roman"/>
          <w:sz w:val="28"/>
          <w:szCs w:val="28"/>
        </w:rPr>
        <w:t>культуры</w:t>
      </w:r>
    </w:p>
    <w:p w:rsidR="00503C4C" w:rsidRPr="00FC6F0E" w:rsidRDefault="00365261" w:rsidP="00C461D7">
      <w:pPr>
        <w:suppressAutoHyphens/>
        <w:spacing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503C4C">
        <w:rPr>
          <w:rFonts w:ascii="Times New Roman" w:hAnsi="Times New Roman"/>
          <w:sz w:val="28"/>
          <w:szCs w:val="28"/>
        </w:rPr>
        <w:t>туризма</w:t>
      </w:r>
      <w:r w:rsidR="00503C4C" w:rsidRPr="00FC6F0E">
        <w:rPr>
          <w:rFonts w:ascii="Times New Roman" w:hAnsi="Times New Roman"/>
          <w:sz w:val="28"/>
          <w:szCs w:val="28"/>
        </w:rPr>
        <w:t>администрации</w:t>
      </w:r>
      <w:r w:rsidR="00503C4C">
        <w:rPr>
          <w:rFonts w:ascii="Times New Roman" w:hAnsi="Times New Roman"/>
          <w:sz w:val="28"/>
          <w:szCs w:val="28"/>
        </w:rPr>
        <w:t xml:space="preserve">                                  Ю.В.Логинова</w:t>
      </w:r>
    </w:p>
    <w:p w:rsidR="00503C4C" w:rsidRDefault="00503C4C" w:rsidP="00C461D7">
      <w:pPr>
        <w:suppressAutoHyphens/>
        <w:spacing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p w:rsidR="00503C4C" w:rsidRPr="00A6233C" w:rsidRDefault="00503C4C" w:rsidP="00C461D7">
      <w:pPr>
        <w:suppressAutoHyphens/>
        <w:spacing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 w:rsidRPr="00A6233C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503C4C" w:rsidRDefault="00503C4C" w:rsidP="00C461D7">
      <w:pPr>
        <w:suppressAutoHyphens/>
        <w:spacing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 w:rsidRPr="00A6233C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160612" w:rsidRPr="00160612" w:rsidRDefault="00160612" w:rsidP="00160612">
      <w:pPr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6061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60612" w:rsidRPr="00160612" w:rsidRDefault="00160612" w:rsidP="00160612">
      <w:pPr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0612" w:rsidRPr="00160612" w:rsidRDefault="00160612" w:rsidP="00160612">
      <w:pPr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16061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60612" w:rsidRPr="00160612" w:rsidRDefault="00160612" w:rsidP="00160612">
      <w:pPr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160612">
        <w:rPr>
          <w:rFonts w:ascii="Times New Roman" w:hAnsi="Times New Roman"/>
          <w:sz w:val="28"/>
          <w:szCs w:val="28"/>
        </w:rPr>
        <w:t>Георгиевского городского     о</w:t>
      </w:r>
      <w:r w:rsidRPr="00160612">
        <w:rPr>
          <w:rFonts w:ascii="Times New Roman" w:hAnsi="Times New Roman"/>
          <w:sz w:val="28"/>
          <w:szCs w:val="28"/>
        </w:rPr>
        <w:t>к</w:t>
      </w:r>
      <w:r w:rsidRPr="00160612">
        <w:rPr>
          <w:rFonts w:ascii="Times New Roman" w:hAnsi="Times New Roman"/>
          <w:sz w:val="28"/>
          <w:szCs w:val="28"/>
        </w:rPr>
        <w:t xml:space="preserve">руга Ставропольского края </w:t>
      </w:r>
    </w:p>
    <w:p w:rsidR="00160612" w:rsidRPr="00160612" w:rsidRDefault="000911E7" w:rsidP="00160612">
      <w:pPr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декабря 2018 г. № 3304</w:t>
      </w:r>
    </w:p>
    <w:p w:rsidR="00160612" w:rsidRPr="00160612" w:rsidRDefault="00160612" w:rsidP="0016061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60612" w:rsidRPr="00160612" w:rsidRDefault="00160612" w:rsidP="00160612">
      <w:pPr>
        <w:jc w:val="center"/>
        <w:rPr>
          <w:rFonts w:ascii="Times New Roman" w:hAnsi="Times New Roman"/>
          <w:sz w:val="28"/>
          <w:szCs w:val="28"/>
        </w:rPr>
      </w:pPr>
    </w:p>
    <w:p w:rsidR="00160612" w:rsidRPr="00160612" w:rsidRDefault="00160612" w:rsidP="00160612">
      <w:pPr>
        <w:jc w:val="center"/>
        <w:rPr>
          <w:rFonts w:ascii="Times New Roman" w:hAnsi="Times New Roman"/>
          <w:sz w:val="28"/>
          <w:szCs w:val="28"/>
        </w:rPr>
      </w:pPr>
    </w:p>
    <w:p w:rsidR="00160612" w:rsidRPr="00160612" w:rsidRDefault="00160612" w:rsidP="00160612">
      <w:pPr>
        <w:jc w:val="center"/>
        <w:rPr>
          <w:rFonts w:ascii="Times New Roman" w:hAnsi="Times New Roman"/>
          <w:sz w:val="28"/>
          <w:szCs w:val="28"/>
        </w:rPr>
      </w:pPr>
    </w:p>
    <w:p w:rsidR="00160612" w:rsidRPr="00160612" w:rsidRDefault="00160612" w:rsidP="0016061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160612">
        <w:rPr>
          <w:rFonts w:ascii="Times New Roman" w:hAnsi="Times New Roman"/>
          <w:sz w:val="28"/>
          <w:szCs w:val="28"/>
        </w:rPr>
        <w:t>ПАСПОРТ</w:t>
      </w:r>
    </w:p>
    <w:p w:rsidR="00160612" w:rsidRPr="00160612" w:rsidRDefault="00160612" w:rsidP="0016061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60612" w:rsidRPr="00160612" w:rsidRDefault="00160612" w:rsidP="00160612">
      <w:pPr>
        <w:spacing w:line="240" w:lineRule="exact"/>
        <w:jc w:val="center"/>
        <w:rPr>
          <w:rFonts w:ascii="Times New Roman" w:hAnsi="Times New Roman"/>
          <w:sz w:val="28"/>
          <w:szCs w:val="20"/>
        </w:rPr>
      </w:pPr>
      <w:r w:rsidRPr="00160612">
        <w:rPr>
          <w:rFonts w:ascii="Times New Roman" w:hAnsi="Times New Roman"/>
          <w:sz w:val="28"/>
          <w:szCs w:val="20"/>
        </w:rPr>
        <w:t>муниципальной программы Георгиевского городского округа</w:t>
      </w:r>
    </w:p>
    <w:p w:rsidR="00160612" w:rsidRPr="00160612" w:rsidRDefault="00160612" w:rsidP="00160612">
      <w:pPr>
        <w:spacing w:line="240" w:lineRule="exact"/>
        <w:jc w:val="center"/>
        <w:rPr>
          <w:rFonts w:ascii="Times New Roman" w:hAnsi="Times New Roman"/>
          <w:sz w:val="28"/>
          <w:szCs w:val="20"/>
        </w:rPr>
      </w:pPr>
      <w:r w:rsidRPr="00160612">
        <w:rPr>
          <w:rFonts w:ascii="Times New Roman" w:hAnsi="Times New Roman"/>
          <w:sz w:val="28"/>
          <w:szCs w:val="20"/>
        </w:rPr>
        <w:t>Ставропольского края «Развитие образования и молодежной политики»</w:t>
      </w:r>
    </w:p>
    <w:p w:rsidR="00160612" w:rsidRPr="00160612" w:rsidRDefault="00160612" w:rsidP="001606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60612" w:rsidRPr="00160612" w:rsidRDefault="00160612" w:rsidP="001606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2" w:type="dxa"/>
        <w:jc w:val="center"/>
        <w:tblLook w:val="00A0"/>
      </w:tblPr>
      <w:tblGrid>
        <w:gridCol w:w="3741"/>
        <w:gridCol w:w="5811"/>
      </w:tblGrid>
      <w:tr w:rsidR="00160612" w:rsidRPr="00160612" w:rsidTr="00160612">
        <w:trPr>
          <w:jc w:val="center"/>
        </w:trPr>
        <w:tc>
          <w:tcPr>
            <w:tcW w:w="3741" w:type="dxa"/>
            <w:hideMark/>
          </w:tcPr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11" w:type="dxa"/>
          </w:tcPr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муниципальная программа Георгиевского г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родского округа Ставропольского края «Ра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з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витие образования и молодёжной политики» (далее – Программа)</w:t>
            </w:r>
          </w:p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612" w:rsidRPr="00160612" w:rsidTr="00160612">
        <w:trPr>
          <w:jc w:val="center"/>
        </w:trPr>
        <w:tc>
          <w:tcPr>
            <w:tcW w:w="3741" w:type="dxa"/>
            <w:hideMark/>
          </w:tcPr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исполнитель Программы   </w:t>
            </w:r>
          </w:p>
        </w:tc>
        <w:tc>
          <w:tcPr>
            <w:tcW w:w="5811" w:type="dxa"/>
          </w:tcPr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управление образования и молодёжной пол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тики администрации Георгиевского городск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го округа Ставропольского края (далее – управление образования и молодёжной пол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тики)</w:t>
            </w:r>
          </w:p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612" w:rsidRPr="00160612" w:rsidTr="00160612">
        <w:trPr>
          <w:jc w:val="center"/>
        </w:trPr>
        <w:tc>
          <w:tcPr>
            <w:tcW w:w="3741" w:type="dxa"/>
          </w:tcPr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:rsidR="00160612" w:rsidRPr="00160612" w:rsidRDefault="00160612" w:rsidP="00160612">
            <w:pPr>
              <w:tabs>
                <w:tab w:val="left" w:pos="25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управление культуры и туризма админист</w:t>
            </w:r>
            <w:r w:rsidRPr="00160612">
              <w:rPr>
                <w:rFonts w:ascii="Times New Roman" w:hAnsi="Times New Roman"/>
                <w:sz w:val="28"/>
                <w:szCs w:val="28"/>
              </w:rPr>
              <w:softHyphen/>
              <w:t>рации Георгиевского городского округа Ста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в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ропольского края (далее - управление культ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у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ры и туризма)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муниципальные образовательные организ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ции, подведомственные управлению образ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вания и молодёжной политики;</w:t>
            </w:r>
          </w:p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физические лица Георгиевского городского округа Ставропольского края</w:t>
            </w:r>
          </w:p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612" w:rsidRPr="00160612" w:rsidTr="00160612">
        <w:trPr>
          <w:jc w:val="center"/>
        </w:trPr>
        <w:tc>
          <w:tcPr>
            <w:tcW w:w="3741" w:type="dxa"/>
          </w:tcPr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160612" w:rsidRPr="00160612" w:rsidRDefault="00160612" w:rsidP="00160612">
            <w:pPr>
              <w:tabs>
                <w:tab w:val="center" w:pos="4677"/>
                <w:tab w:val="right" w:pos="9355"/>
              </w:tabs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подпрограмма «Развитие дошкольного обр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зования в Георгиевском городском округе Ставропольского края»;</w:t>
            </w:r>
          </w:p>
          <w:p w:rsidR="00160612" w:rsidRPr="00160612" w:rsidRDefault="00160612" w:rsidP="00160612">
            <w:pPr>
              <w:tabs>
                <w:tab w:val="center" w:pos="4677"/>
                <w:tab w:val="right" w:pos="9355"/>
              </w:tabs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подпрограмма «Развитие общего образования в Георгиевском городском округе Ставр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польского края»;</w:t>
            </w:r>
          </w:p>
          <w:p w:rsidR="00160612" w:rsidRPr="00160612" w:rsidRDefault="00160612" w:rsidP="00160612">
            <w:pPr>
              <w:tabs>
                <w:tab w:val="center" w:pos="4677"/>
                <w:tab w:val="right" w:pos="9355"/>
              </w:tabs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и молодёжной политики в Гео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р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гиевском городском округе Ставропольского края»;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края»;</w:t>
            </w:r>
          </w:p>
          <w:p w:rsidR="00160612" w:rsidRPr="00160612" w:rsidRDefault="00160612" w:rsidP="0016061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подпрограмма «Поддержка детей-сирот, детей оставшихся без попечения родителей, меры социальной поддержки и иные выплаты гра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ж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данам в сфере образования Георгиевского г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родского округа Ставропольского края»;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подпрограмма «Строительство и реконстру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к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ция объектов муниципальной собственности Георгиевского городского округа Ставр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польского края»; </w:t>
            </w:r>
          </w:p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подпрограмма «Обеспечение реализации м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у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ниципальной программы и общепрограммные мероприятия»</w:t>
            </w:r>
          </w:p>
        </w:tc>
      </w:tr>
      <w:tr w:rsidR="00160612" w:rsidRPr="00160612" w:rsidTr="00160612">
        <w:trPr>
          <w:jc w:val="center"/>
        </w:trPr>
        <w:tc>
          <w:tcPr>
            <w:tcW w:w="3741" w:type="dxa"/>
          </w:tcPr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Цели Программы  </w:t>
            </w:r>
          </w:p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Индикаторы достижения</w:t>
            </w: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целей программы</w:t>
            </w: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160612" w:rsidRPr="00160612" w:rsidRDefault="00160612" w:rsidP="00160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образования, создание условий обеспечивающих детям равные во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з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можности для получения дошкольного обр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зования;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создание в системе общего образования  ра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в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ных возможностей получения доступного и качественного образования, </w:t>
            </w:r>
            <w:proofErr w:type="gramStart"/>
            <w:r w:rsidRPr="0016061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Pr="00160612">
              <w:rPr>
                <w:rFonts w:ascii="Times New Roman" w:hAnsi="Times New Roman"/>
                <w:sz w:val="28"/>
                <w:szCs w:val="28"/>
              </w:rPr>
              <w:t>охранение и у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к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репление здоровья детей и подростков;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создание в системе дополнительного образ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вания равных возможностей получения до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с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тупного и качественного воспитания, образ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вания и позитивной социализации детей, ок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зание психолого-педагогической помощи д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е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тям, подросткам и их родителям в Георгие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в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ском городском округе Ставропольского края;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социализация молодых граждан в совреме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н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ном обществе, создание условий для реализ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ции и развития потенциала молодёжи, пов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ы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шения уровня ее конкурентоспособности во всех сферах общественной жизни в интересах социального развития Георгиевского горо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д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ского округа;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д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полнительного образования, способствующ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е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го совершенствованию эстетического и д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у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ховно-нравственного воспитания подраста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ю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щего поколения;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создание в Георгиевском городском округе Ставропольского края комплексной системы решения проблем семейного и детского н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е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благополучия, социального сиротства. Соц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альные выплаты гражданам, проживающим на территории Георгиевского городского округа Ставропольского края; 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создание новых мест в муниципальных обр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зовательных организациях;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создание условий для реализации меропри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я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тий муниципальной программы Георгиевск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го городского округа Ставропольского края «Развитие образования и молодёжной пол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тики»;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создание условий обеспечения качества обр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зовательного процесса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доля детей в возрасте 1 - 6 лет, стоящих на учете для определения в муниципальные д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школьные образовательные организации, в общей численности детей в возрасте 1 - 6 лет;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доля муниципальных дошкольных образов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тельных организаций, здания которых нах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дятся в аварийном состоянии или требуют к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питального ремонта, в общем числе муниц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пальных дошкольных образовательных орг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низаций;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доля обучающихся в муниципальных общ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е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образовательных организациях, занимающи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х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 xml:space="preserve">ся во вторую (третью) смену, в общей </w:t>
            </w:r>
            <w:proofErr w:type="gramStart"/>
            <w:r w:rsidRPr="00160612">
              <w:rPr>
                <w:rFonts w:ascii="Times New Roman" w:hAnsi="Times New Roman"/>
                <w:sz w:val="28"/>
                <w:szCs w:val="28"/>
              </w:rPr>
              <w:t>чи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с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ленности</w:t>
            </w:r>
            <w:proofErr w:type="gramEnd"/>
            <w:r w:rsidRPr="00160612">
              <w:rPr>
                <w:rFonts w:ascii="Times New Roman" w:hAnsi="Times New Roman"/>
                <w:sz w:val="28"/>
                <w:szCs w:val="28"/>
              </w:rPr>
              <w:t xml:space="preserve"> обучающихся в муниципальных общеобразовательных организациях;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низаций;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рийном состоянии или требуют капитального ремонта, в общем количестве муниципальных общеобразовательных организаций;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доля детей первой и второй групп здоровья в общей </w:t>
            </w:r>
            <w:proofErr w:type="gramStart"/>
            <w:r w:rsidRPr="00160612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160612">
              <w:rPr>
                <w:rFonts w:ascii="Times New Roman" w:hAnsi="Times New Roman"/>
                <w:sz w:val="28"/>
                <w:szCs w:val="28"/>
              </w:rPr>
              <w:t xml:space="preserve"> обучающихся в муниц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организациях;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расходы бюджета муниципального образов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ния на общее образование в расчете на 1 об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у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чающегося в муниципальных общеобразов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тельных организациях;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количество детей в возрасте от 5 до 18 лет,  занимающихся в организациях дополнител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ь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ного образования;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количество молодых людей в возрасте от 14 до 35 лет, участвующих в реализуемых орг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нами и организациями, действующими в 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б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ласти молодёжной политики, проектах и пр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граммах талантливой молодёжи;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количество организаций дополнительного 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б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разования детей в сфере культуры;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количество получателей (имеющих право) на компенсацию части родительской платы за присмотр и уход за детьми, посещающими образовательные организации, реализующие образовательную программу дошкольного  образования;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количество детей-сирот и детей, оставшихся без попечения родителей, получивших на с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держание денежные выплаты;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количество новых мест в общеобразовател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ь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ных организациях, созданных путем стро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тельства новых зданий общеобразовательных организаций;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соотве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т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ствующих современным санитарно - эпид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е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миологическим требованиям 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2018-2023 годы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составит 8 910 034,70 тыс. рублей,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2018 году – 1 493 214,82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2019 году – 1 503 431,43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2020 году – 1 490 405,47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2021 году – 1 474 327,66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2022 году – 1 474 327,66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2023 году – 1 474 327,66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бюджет Георгиевского городского округа – 8 775 414,20  тыс. рублей, в том числе по г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дам: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2018 году – 1 470 778,07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2019 году – 1 480 994,68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2020 году – 1 467 968,72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2021 году – 1 451 890,91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2022 году – 1 451 890,91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в 2023 году – 1 451 890,91 тыс. рублей; 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в том числе по источникам </w:t>
            </w:r>
            <w:proofErr w:type="gramStart"/>
            <w:r w:rsidRPr="00160612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обеспечения: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федеральный бюджет – 2101,94 тыс. рублей,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2018 году – 2 101,94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2019 году – 0,00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2020 году – 0,00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в 2021 году – 0,00 тыс. рублей; 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2022 году – 0,00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2023 году – 0,00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бюджет Ставропольского края – 4 859 394,92</w:t>
            </w:r>
          </w:p>
          <w:p w:rsidR="00160612" w:rsidRPr="00160612" w:rsidRDefault="00160612" w:rsidP="0016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2018 году – 801 234,25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2019 году – 804 559,35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2020 году – 813 887,83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в 2021 году – 813 237,83 тыс. рублей; 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2022 году – 813 237,83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2023 году – 813 237,83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местный бюджет – 3 913 917,34 тыс. рублей,  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2018 году – 667 441,88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2019 году – 676 435,33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2020 году – 654 080,89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2021 году – 638 653,08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2022 году – 638 653,08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в 2023 году – 638 653,08 тыс. рублей; </w:t>
            </w:r>
          </w:p>
          <w:p w:rsidR="00160612" w:rsidRPr="00160612" w:rsidRDefault="00160612" w:rsidP="00160612">
            <w:pPr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внебюджетные источники – 134 620,50 тыс.     рублей, в том числе по годам: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в 2018 году – 22 436,75 тыс. рублей; 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2019 году – 22 436,75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2020 году – 22 436,75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2021 году – 22 436,75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в 2022 году – 22 436,75 тыс. рублей;</w:t>
            </w:r>
          </w:p>
          <w:p w:rsidR="00160612" w:rsidRPr="00160612" w:rsidRDefault="00160612" w:rsidP="00160612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в 2023 году – 22 436,75 тыс. рублей </w:t>
            </w:r>
          </w:p>
          <w:p w:rsidR="00160612" w:rsidRPr="00160612" w:rsidRDefault="00160612" w:rsidP="00160612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612" w:rsidRPr="00160612" w:rsidTr="00160612">
        <w:trPr>
          <w:jc w:val="center"/>
        </w:trPr>
        <w:tc>
          <w:tcPr>
            <w:tcW w:w="3741" w:type="dxa"/>
            <w:hideMark/>
          </w:tcPr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</w:p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</w:t>
            </w:r>
          </w:p>
          <w:p w:rsidR="00160612" w:rsidRPr="00160612" w:rsidRDefault="00160612" w:rsidP="0016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  <w:hideMark/>
          </w:tcPr>
          <w:p w:rsidR="00160612" w:rsidRPr="00160612" w:rsidRDefault="00160612" w:rsidP="0016061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уменьшение доли детей в возрасте 1 - 6 лет, стоящих на учете для определения в муниц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пальные дошкольные образовательные орган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зации, в общей численности детей в возрасте 1 - 6 лет до 16,0 процентов в 2023 году;</w:t>
            </w:r>
          </w:p>
          <w:p w:rsidR="00160612" w:rsidRPr="00160612" w:rsidRDefault="00160612" w:rsidP="0016061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уменьшение доли муниципальных дошкол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ь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ных образовательных организаций, здания к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торых находятся в аварийном состоянии или требуют капитального ремонта, в общем числе муниципальных дошкольных образовательных организаций до 2,2 процентов в 2023 году;</w:t>
            </w:r>
          </w:p>
          <w:p w:rsidR="00160612" w:rsidRPr="00160612" w:rsidRDefault="00160612" w:rsidP="0016061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уменьшение доли  обучающихся в муниц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 xml:space="preserve">пальных общеобразовательных организациях, занимающихся во вторую (третью) смену, в общей </w:t>
            </w:r>
            <w:proofErr w:type="gramStart"/>
            <w:r w:rsidRPr="00160612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160612">
              <w:rPr>
                <w:rFonts w:ascii="Times New Roman" w:hAnsi="Times New Roman"/>
                <w:sz w:val="28"/>
                <w:szCs w:val="28"/>
              </w:rPr>
              <w:t xml:space="preserve"> обучающихся в муниц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организациях до 14,9 процентов в 2023 году;</w:t>
            </w:r>
          </w:p>
          <w:p w:rsidR="00160612" w:rsidRPr="00160612" w:rsidRDefault="00160612" w:rsidP="0016061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увеличение доли муниципальных общеобраз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вательных организаций, соответствующих с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временным требованиям обучения, в общем количестве муниципальных общеобразов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тельных организаций до 91,7 процентов в 2023  году;</w:t>
            </w:r>
          </w:p>
          <w:p w:rsidR="00160612" w:rsidRPr="00160612" w:rsidRDefault="00160612" w:rsidP="0016061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уменьшение доли муниципальных общеобр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зовательных организаций, здания которых н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ходятся в аварийном состоянии или требуют капитального ремонта, в общем количестве муниципальных общеобразовательных орган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заций до 3,6 процентов в 2023 году;</w:t>
            </w:r>
          </w:p>
          <w:p w:rsidR="00160612" w:rsidRPr="00160612" w:rsidRDefault="00160612" w:rsidP="0016061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 xml:space="preserve">уменьшение доли детей первой и второй групп здоровья в общей </w:t>
            </w:r>
            <w:proofErr w:type="gramStart"/>
            <w:r w:rsidRPr="00160612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160612">
              <w:rPr>
                <w:rFonts w:ascii="Times New Roman" w:hAnsi="Times New Roman"/>
                <w:sz w:val="28"/>
                <w:szCs w:val="28"/>
              </w:rPr>
              <w:t xml:space="preserve"> обучающихся в муниципальных общеобразовательных орган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зациях до 80,0 процентов в 2023 году;</w:t>
            </w:r>
          </w:p>
          <w:p w:rsidR="00160612" w:rsidRPr="00160612" w:rsidRDefault="00160612" w:rsidP="0016061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увеличение расходов бюджета муниципальн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го образования на общее образование в расчете на 1 обучающегося в муниципальных общео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б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разовательных организациях до 49,9 тыс. руб. в 2023 году;</w:t>
            </w:r>
          </w:p>
          <w:p w:rsidR="00160612" w:rsidRPr="00160612" w:rsidRDefault="00160612" w:rsidP="0016061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увеличение количества детей  в возрасте от 5 до 18 лет,  занимающихся в организациях д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полнительного образования до 17 000 человек в 2023 году;</w:t>
            </w:r>
          </w:p>
          <w:p w:rsidR="00160612" w:rsidRPr="00160612" w:rsidRDefault="00160612" w:rsidP="0016061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увеличение количества молодых людей в во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з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расте от 14 до 35 лет, участвующих в реал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зуемых органами и организациями, действу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ю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щими в области молодёжной политики, прое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к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тах и программах талантливой молодёжи до 5500 человек в 2023 году;</w:t>
            </w:r>
          </w:p>
          <w:p w:rsidR="00160612" w:rsidRPr="00160612" w:rsidRDefault="00160612" w:rsidP="0016061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сохранение количества организаций дополн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и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тельного образования детей в сфере культуры;</w:t>
            </w:r>
          </w:p>
          <w:p w:rsidR="00160612" w:rsidRPr="00160612" w:rsidRDefault="00160612" w:rsidP="0016061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увеличение количества получателей (имеющих право) на компенсацию части родительской платы за присмотр и уход за детьми, пос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е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щающими образовательные организации, ре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лизующие образовательную программу д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 xml:space="preserve">школьного образования до 7023 человек  в 2023 году; </w:t>
            </w:r>
          </w:p>
          <w:p w:rsidR="00160612" w:rsidRPr="00160612" w:rsidRDefault="00160612" w:rsidP="0016061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обеспечение выплаты денежных средств на содержание детей-сирот и детей, оставшихся без попечения родителей, в семьях опекунов (попечителей) и приемных родителей;</w:t>
            </w:r>
          </w:p>
          <w:p w:rsidR="00160612" w:rsidRPr="00160612" w:rsidRDefault="00160612" w:rsidP="0016061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увеличение количества новых мест в общео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б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разовательных организациях, созданных путем строительства новых зданий общеобразов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тельных организаций;</w:t>
            </w:r>
          </w:p>
          <w:p w:rsidR="00160612" w:rsidRPr="00160612" w:rsidRDefault="00160612" w:rsidP="0016061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12">
              <w:rPr>
                <w:rFonts w:ascii="Times New Roman" w:hAnsi="Times New Roman"/>
                <w:sz w:val="28"/>
                <w:szCs w:val="28"/>
              </w:rPr>
              <w:t>сохранение доли образовательных организ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ций, соответствующих современным санита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р</w:t>
            </w:r>
            <w:r w:rsidRPr="00160612">
              <w:rPr>
                <w:rFonts w:ascii="Times New Roman" w:hAnsi="Times New Roman"/>
                <w:sz w:val="28"/>
                <w:szCs w:val="28"/>
              </w:rPr>
              <w:t>но - эпидемиологическим требованиям до 90,0 процентов в 2023 году</w:t>
            </w:r>
          </w:p>
        </w:tc>
      </w:tr>
    </w:tbl>
    <w:p w:rsidR="00160612" w:rsidRPr="00160612" w:rsidRDefault="00160612" w:rsidP="0016061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461" w:rsidRPr="00052461" w:rsidRDefault="00052461" w:rsidP="0005246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52461">
        <w:rPr>
          <w:rFonts w:ascii="Times New Roman" w:hAnsi="Times New Roman"/>
          <w:sz w:val="28"/>
          <w:szCs w:val="28"/>
        </w:rPr>
        <w:t>Приложение 3</w:t>
      </w:r>
    </w:p>
    <w:p w:rsidR="00052461" w:rsidRPr="00052461" w:rsidRDefault="00052461" w:rsidP="00052461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052461" w:rsidRPr="00052461" w:rsidRDefault="00052461" w:rsidP="00052461">
      <w:pPr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к муниципальной программе    Георгиевского городского округа Ставропольского края «Развитие образования и молодежной      политики» (в редакции              постановления администрации Георгиевского городского     о</w:t>
      </w:r>
      <w:r w:rsidRPr="00052461">
        <w:rPr>
          <w:rFonts w:ascii="Times New Roman" w:hAnsi="Times New Roman"/>
          <w:sz w:val="28"/>
          <w:szCs w:val="28"/>
        </w:rPr>
        <w:t>к</w:t>
      </w:r>
      <w:r w:rsidRPr="00052461">
        <w:rPr>
          <w:rFonts w:ascii="Times New Roman" w:hAnsi="Times New Roman"/>
          <w:sz w:val="28"/>
          <w:szCs w:val="28"/>
        </w:rPr>
        <w:t xml:space="preserve">руга </w:t>
      </w:r>
      <w:r w:rsidR="000911E7">
        <w:rPr>
          <w:rFonts w:ascii="Times New Roman" w:hAnsi="Times New Roman"/>
          <w:sz w:val="28"/>
          <w:szCs w:val="28"/>
        </w:rPr>
        <w:t>Ставропольского края     от 03 декабря 2018 г. № 3304)</w:t>
      </w:r>
    </w:p>
    <w:p w:rsidR="00052461" w:rsidRPr="00052461" w:rsidRDefault="00052461" w:rsidP="00052461">
      <w:pPr>
        <w:jc w:val="center"/>
        <w:rPr>
          <w:rFonts w:ascii="Times New Roman" w:hAnsi="Times New Roman"/>
          <w:sz w:val="28"/>
          <w:szCs w:val="28"/>
        </w:rPr>
      </w:pPr>
    </w:p>
    <w:p w:rsidR="00052461" w:rsidRPr="00052461" w:rsidRDefault="00052461" w:rsidP="00052461">
      <w:pPr>
        <w:jc w:val="center"/>
        <w:rPr>
          <w:rFonts w:ascii="Times New Roman" w:hAnsi="Times New Roman"/>
          <w:sz w:val="28"/>
          <w:szCs w:val="28"/>
        </w:rPr>
      </w:pPr>
    </w:p>
    <w:p w:rsidR="00052461" w:rsidRPr="00052461" w:rsidRDefault="00052461" w:rsidP="00052461">
      <w:pPr>
        <w:jc w:val="center"/>
        <w:rPr>
          <w:rFonts w:ascii="Times New Roman" w:hAnsi="Times New Roman"/>
          <w:sz w:val="28"/>
          <w:szCs w:val="28"/>
        </w:rPr>
      </w:pPr>
    </w:p>
    <w:p w:rsidR="00052461" w:rsidRPr="00052461" w:rsidRDefault="00052461" w:rsidP="00052461">
      <w:pPr>
        <w:jc w:val="center"/>
        <w:rPr>
          <w:rFonts w:ascii="Times New Roman" w:hAnsi="Times New Roman"/>
          <w:sz w:val="28"/>
          <w:szCs w:val="28"/>
        </w:rPr>
      </w:pPr>
    </w:p>
    <w:p w:rsidR="00052461" w:rsidRPr="00052461" w:rsidRDefault="00052461" w:rsidP="000524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ПОДПРОГРАММА</w:t>
      </w:r>
    </w:p>
    <w:p w:rsidR="00052461" w:rsidRPr="00052461" w:rsidRDefault="00052461" w:rsidP="000524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2461" w:rsidRPr="00052461" w:rsidRDefault="00052461" w:rsidP="000524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«Развитие дополнительного образования и молодёжной политики</w:t>
      </w:r>
    </w:p>
    <w:p w:rsidR="00052461" w:rsidRPr="00052461" w:rsidRDefault="00052461" w:rsidP="000524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края»</w:t>
      </w:r>
    </w:p>
    <w:p w:rsidR="00052461" w:rsidRPr="00052461" w:rsidRDefault="00052461" w:rsidP="00052461">
      <w:pPr>
        <w:jc w:val="center"/>
        <w:rPr>
          <w:rFonts w:ascii="Times New Roman" w:hAnsi="Times New Roman"/>
          <w:sz w:val="28"/>
          <w:szCs w:val="28"/>
        </w:rPr>
      </w:pPr>
    </w:p>
    <w:p w:rsidR="00052461" w:rsidRPr="00052461" w:rsidRDefault="00052461" w:rsidP="00052461">
      <w:pPr>
        <w:jc w:val="center"/>
        <w:rPr>
          <w:rFonts w:ascii="Times New Roman" w:hAnsi="Times New Roman"/>
          <w:sz w:val="28"/>
          <w:szCs w:val="28"/>
        </w:rPr>
      </w:pPr>
    </w:p>
    <w:p w:rsidR="00052461" w:rsidRPr="00052461" w:rsidRDefault="00052461" w:rsidP="000524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ПАСПОРТ</w:t>
      </w:r>
    </w:p>
    <w:p w:rsidR="00052461" w:rsidRPr="00052461" w:rsidRDefault="00052461" w:rsidP="000524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2461" w:rsidRPr="00052461" w:rsidRDefault="00052461" w:rsidP="000524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подпрограммы «Развитие дополнительного образования и молодёжной</w:t>
      </w:r>
    </w:p>
    <w:p w:rsidR="00052461" w:rsidRPr="00052461" w:rsidRDefault="00052461" w:rsidP="000524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политики в Георгиевском городском округе Ставропольского края»</w:t>
      </w:r>
    </w:p>
    <w:p w:rsidR="00052461" w:rsidRPr="00052461" w:rsidRDefault="00052461" w:rsidP="00052461">
      <w:pPr>
        <w:jc w:val="center"/>
        <w:rPr>
          <w:rFonts w:ascii="Times New Roman" w:hAnsi="Times New Roman"/>
          <w:i/>
          <w:sz w:val="28"/>
          <w:szCs w:val="28"/>
        </w:rPr>
      </w:pPr>
    </w:p>
    <w:p w:rsidR="00052461" w:rsidRPr="00052461" w:rsidRDefault="00052461" w:rsidP="0005246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/>
      </w:tblPr>
      <w:tblGrid>
        <w:gridCol w:w="4077"/>
        <w:gridCol w:w="5494"/>
      </w:tblGrid>
      <w:tr w:rsidR="00052461" w:rsidRPr="00052461" w:rsidTr="00052461">
        <w:trPr>
          <w:jc w:val="center"/>
        </w:trPr>
        <w:tc>
          <w:tcPr>
            <w:tcW w:w="2130" w:type="pct"/>
            <w:hideMark/>
          </w:tcPr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0" w:type="pct"/>
          </w:tcPr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и молодёжной политики в Г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оргиевском городском округе Ставропол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ь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ского края» (далее – Подпрограмма)</w:t>
            </w:r>
          </w:p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461" w:rsidRPr="00052461" w:rsidTr="00052461">
        <w:trPr>
          <w:jc w:val="center"/>
        </w:trPr>
        <w:tc>
          <w:tcPr>
            <w:tcW w:w="2130" w:type="pct"/>
          </w:tcPr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052461" w:rsidRPr="00052461" w:rsidRDefault="00052461" w:rsidP="00052461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052461" w:rsidRPr="00052461" w:rsidRDefault="00052461" w:rsidP="00052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управление образования и молодёжной п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литики  администрации Георгиевского г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родского округа Ставропольского края  (далее – управление образования и мол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дёжной политики)</w:t>
            </w:r>
          </w:p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461" w:rsidRPr="00052461" w:rsidTr="00052461">
        <w:trPr>
          <w:jc w:val="center"/>
        </w:trPr>
        <w:tc>
          <w:tcPr>
            <w:tcW w:w="2130" w:type="pct"/>
            <w:hideMark/>
          </w:tcPr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461" w:rsidRPr="00052461" w:rsidTr="00052461">
        <w:trPr>
          <w:jc w:val="center"/>
        </w:trPr>
        <w:tc>
          <w:tcPr>
            <w:tcW w:w="2130" w:type="pct"/>
            <w:hideMark/>
          </w:tcPr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70" w:type="pct"/>
          </w:tcPr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муниципальные образовательные орган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зации, подведомственные управлению 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б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разования и молодёжной политики</w:t>
            </w:r>
          </w:p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461" w:rsidRPr="00052461" w:rsidTr="00052461">
        <w:trPr>
          <w:jc w:val="center"/>
        </w:trPr>
        <w:tc>
          <w:tcPr>
            <w:tcW w:w="2130" w:type="pct"/>
            <w:hideMark/>
          </w:tcPr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70" w:type="pct"/>
          </w:tcPr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обеспечение доступности и повышение к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чества дополнительного образования, со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з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дание условий для оказания психолого-педагогической и медико-социальной п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мощи детям, подросткам и их родителям (законным представителям) в Георгиевском городском округе;</w:t>
            </w:r>
          </w:p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обеспечение отдыха детей и подростков в каникулярный период;</w:t>
            </w:r>
          </w:p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развитие в Георгиевском городском округе социально-экономических и организацио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н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ных условий для эффективного процесса социальной адаптации молодежи и реал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зации ее потенциала</w:t>
            </w:r>
          </w:p>
          <w:p w:rsidR="00052461" w:rsidRPr="00052461" w:rsidRDefault="00052461" w:rsidP="0005246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461" w:rsidRPr="00052461" w:rsidTr="00052461">
        <w:trPr>
          <w:jc w:val="center"/>
        </w:trPr>
        <w:tc>
          <w:tcPr>
            <w:tcW w:w="2130" w:type="pct"/>
            <w:hideMark/>
          </w:tcPr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70" w:type="pct"/>
          </w:tcPr>
          <w:p w:rsidR="00052461" w:rsidRPr="00052461" w:rsidRDefault="00052461" w:rsidP="0005246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с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тной группы;</w:t>
            </w:r>
          </w:p>
          <w:p w:rsidR="00052461" w:rsidRPr="00052461" w:rsidRDefault="00052461" w:rsidP="0005246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доля учащихся победителей и призеров, краевых и всероссийских интеллектуальных состязаний, конференций, творческих ко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н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курсов, спортивных соревнований от общ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го количества учащихся образовательных организаций;</w:t>
            </w:r>
          </w:p>
          <w:p w:rsidR="00052461" w:rsidRPr="00052461" w:rsidRDefault="00052461" w:rsidP="0005246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доля детей, подростков и их родителей (з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конных представителей), которым оказаны услуги по индивидуальной психолого-педагогической и медико-социальной п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мощи, от общего количества нуждающихся в психолого-педагогической и медико-социальной помощи;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OLE_LINK6"/>
            <w:bookmarkStart w:id="1" w:name="OLE_LINK7"/>
            <w:r w:rsidRPr="00052461">
              <w:rPr>
                <w:rFonts w:ascii="Times New Roman" w:hAnsi="Times New Roman"/>
                <w:sz w:val="28"/>
                <w:szCs w:val="28"/>
              </w:rPr>
              <w:t>доля учащихся общеобразовательных орг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низаций и организаций дополнительного образования</w:t>
            </w:r>
            <w:r w:rsidRPr="0005246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охваченных отдыхом в кан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 xml:space="preserve">кулярный период, от общего количества учащихся образовательных организаций; </w:t>
            </w:r>
            <w:bookmarkEnd w:id="0"/>
            <w:bookmarkEnd w:id="1"/>
          </w:p>
          <w:p w:rsidR="00052461" w:rsidRPr="00052461" w:rsidRDefault="00052461" w:rsidP="0005246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доля молодых граждан, задействованных в добровольческой деятельности в общем к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личестве молодых граждан;</w:t>
            </w:r>
          </w:p>
          <w:p w:rsidR="00052461" w:rsidRPr="00052461" w:rsidRDefault="00052461" w:rsidP="0005246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доля замененных оконных блоков в орган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зациях дополнительного образования в 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б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щем количестве оконных блоков, требу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ю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щих замены в организациях дополнител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ь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ного образования детей</w:t>
            </w:r>
          </w:p>
          <w:p w:rsidR="00052461" w:rsidRDefault="00052461" w:rsidP="0005246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052461" w:rsidRPr="00052461" w:rsidRDefault="00052461" w:rsidP="0005246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2461" w:rsidRPr="00052461" w:rsidTr="00052461">
        <w:trPr>
          <w:jc w:val="center"/>
        </w:trPr>
        <w:tc>
          <w:tcPr>
            <w:tcW w:w="2130" w:type="pct"/>
          </w:tcPr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  <w:hideMark/>
          </w:tcPr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2018-2023 годы</w:t>
            </w:r>
          </w:p>
        </w:tc>
      </w:tr>
      <w:tr w:rsidR="00052461" w:rsidRPr="00052461" w:rsidTr="00052461">
        <w:trPr>
          <w:jc w:val="center"/>
        </w:trPr>
        <w:tc>
          <w:tcPr>
            <w:tcW w:w="2130" w:type="pct"/>
          </w:tcPr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052461" w:rsidRPr="00052461" w:rsidRDefault="00052461" w:rsidP="0005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52461" w:rsidRPr="00052461" w:rsidRDefault="00052461" w:rsidP="00052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052461" w:rsidRPr="00052461" w:rsidRDefault="00052461" w:rsidP="00052461">
            <w:pPr>
              <w:keepNext/>
              <w:keepLines/>
              <w:ind w:left="-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 440 486,19  тыс. рублей, в том числе  по годам: 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73 837,54  тыс. рублей;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73 438,33  тыс. рублей;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73 438,33  тыс. рублей;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73 257,33  тыс. рублей;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73 257,33  тыс. рублей;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73 257,33  тыс. рублей;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 435 087,69 тыс. рублей, в том числе по г</w:t>
            </w: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72 937,79  тыс. рублей;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72 538,58  тыс. рублей;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72 538,58  тыс. рублей;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72 357,58  тыс. рублей;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72 357,58  тыс. рублей;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72 357,58  тыс. рублей;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 – 435 087,69 тыс. рублей, в том числе по годам: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72 937,79  тыс. рублей;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72 538,58  тыс. рублей;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72 538,58  тыс. рублей;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72 357,58  тыс. рублей;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72 357,58  тыс. рублей;</w:t>
            </w:r>
          </w:p>
          <w:p w:rsidR="00052461" w:rsidRPr="00052461" w:rsidRDefault="00052461" w:rsidP="00052461">
            <w:pPr>
              <w:ind w:left="-51" w:firstLine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72 357,58  тыс. рублей;</w:t>
            </w:r>
          </w:p>
          <w:p w:rsidR="00052461" w:rsidRPr="00052461" w:rsidRDefault="00052461" w:rsidP="00052461">
            <w:pPr>
              <w:ind w:left="-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5 398,50  тыс. рублей, в том числе по годам:</w:t>
            </w:r>
          </w:p>
          <w:p w:rsidR="00052461" w:rsidRPr="00052461" w:rsidRDefault="00052461" w:rsidP="00052461">
            <w:pPr>
              <w:ind w:left="-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899,75  тыс. рублей;</w:t>
            </w:r>
          </w:p>
          <w:p w:rsidR="00052461" w:rsidRPr="00052461" w:rsidRDefault="00052461" w:rsidP="00052461">
            <w:pPr>
              <w:ind w:left="-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899,75  тыс. рублей;</w:t>
            </w:r>
          </w:p>
          <w:p w:rsidR="00052461" w:rsidRPr="00052461" w:rsidRDefault="00052461" w:rsidP="00052461">
            <w:pPr>
              <w:ind w:left="-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899,75  тыс. рублей;</w:t>
            </w:r>
          </w:p>
          <w:p w:rsidR="00052461" w:rsidRPr="00052461" w:rsidRDefault="00052461" w:rsidP="00052461">
            <w:pPr>
              <w:ind w:left="-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899,75  тыс. рублей;</w:t>
            </w:r>
          </w:p>
          <w:p w:rsidR="00052461" w:rsidRPr="00052461" w:rsidRDefault="00052461" w:rsidP="00052461">
            <w:pPr>
              <w:ind w:left="-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899,75  тыс. рублей; </w:t>
            </w:r>
          </w:p>
          <w:p w:rsidR="00052461" w:rsidRPr="00052461" w:rsidRDefault="00052461" w:rsidP="00052461">
            <w:pPr>
              <w:ind w:left="-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899,75  тыс. рублей</w:t>
            </w:r>
          </w:p>
          <w:p w:rsidR="00052461" w:rsidRPr="00052461" w:rsidRDefault="00052461" w:rsidP="00052461">
            <w:pPr>
              <w:ind w:left="-108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052461" w:rsidRPr="00052461" w:rsidTr="00052461">
        <w:trPr>
          <w:jc w:val="center"/>
        </w:trPr>
        <w:tc>
          <w:tcPr>
            <w:tcW w:w="2130" w:type="pct"/>
            <w:hideMark/>
          </w:tcPr>
          <w:p w:rsidR="00052461" w:rsidRPr="00052461" w:rsidRDefault="00052461" w:rsidP="0005246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</w:p>
          <w:p w:rsidR="00052461" w:rsidRPr="00052461" w:rsidRDefault="00052461" w:rsidP="0005246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052461" w:rsidRPr="00052461" w:rsidRDefault="00052461" w:rsidP="0005246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70" w:type="pct"/>
          </w:tcPr>
          <w:p w:rsidR="00052461" w:rsidRPr="00052461" w:rsidRDefault="00052461" w:rsidP="0005246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увеличение доли детей в возрасте 5-18 лет, получающих услуги по дополнительному образованию в организациях различной 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р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ганизационно-правовой формы и формы собственности, в общей численности детей данной возрастной группы до 85,0 проце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н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тов в 2023 году;</w:t>
            </w:r>
          </w:p>
          <w:p w:rsidR="00052461" w:rsidRPr="00052461" w:rsidRDefault="00052461" w:rsidP="0005246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сохранение доли учащихся победителей и призеров, краевых и всероссийских интел</w:t>
            </w:r>
            <w:r w:rsidRPr="00052461">
              <w:rPr>
                <w:rFonts w:ascii="Times New Roman" w:hAnsi="Times New Roman"/>
                <w:sz w:val="28"/>
                <w:szCs w:val="28"/>
              </w:rPr>
              <w:softHyphen/>
              <w:t>лектуальных состязаний, конференций, творческих конкурсов, спортивных соре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в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нований от общего количества учащихся образовательных организаций до 9,5 пр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центов в 2023 году;</w:t>
            </w:r>
          </w:p>
          <w:p w:rsidR="00052461" w:rsidRPr="00052461" w:rsidRDefault="00052461" w:rsidP="0005246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сохранение доли детей, подростков  их р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дителей (законных представителей), кот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рым оказаны услуги по индивидуальной психолого-педагогической и медико-социальной помощи, от общего количества нуждающихся в психолого-педагогической и медико-социальной помощи до 96,5 пр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центов в 2023 году;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увеличение доли учащихся общеобразов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тельных организаций и организаций допо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л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нительного образования</w:t>
            </w:r>
            <w:r w:rsidRPr="0005246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охваченных отд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ы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хом  в каникулярный период от общего к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личества учащихся образовательных орг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низаций до 28,5  процентов в 2023 году;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sz w:val="28"/>
                <w:szCs w:val="28"/>
              </w:rPr>
              <w:t>увеличение доли молодых граждан, заде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й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ствованных в добровольческой деятельн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461">
              <w:rPr>
                <w:rFonts w:ascii="Times New Roman" w:hAnsi="Times New Roman"/>
                <w:sz w:val="28"/>
                <w:szCs w:val="28"/>
              </w:rPr>
              <w:t>сти, в общем количестве молодых граждан до 13,5 процентов в 2023 году;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замененных оконных бл</w:t>
            </w: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ков в организациях дополнительного обр</w:t>
            </w: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зования в общем количестве оконных бл</w:t>
            </w: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ков, требующих замены в организациях д</w:t>
            </w: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2461">
              <w:rPr>
                <w:rFonts w:ascii="Times New Roman" w:hAnsi="Times New Roman"/>
                <w:color w:val="000000"/>
                <w:sz w:val="28"/>
                <w:szCs w:val="28"/>
              </w:rPr>
              <w:t>полнительного образования детей до 100,0 процентов в 2023 году</w:t>
            </w:r>
          </w:p>
          <w:p w:rsidR="00052461" w:rsidRPr="00052461" w:rsidRDefault="00052461" w:rsidP="0005246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461" w:rsidRPr="00052461" w:rsidRDefault="00052461" w:rsidP="000524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52461" w:rsidRPr="00052461" w:rsidRDefault="00052461" w:rsidP="0005246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Характеристика основных мероприятий Подпрограммы, анализ рисков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реализации (вероятных явлений, событий, процессов) не зависящих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от участников Подпрограммы и негативно влияющих на основные параметры и описание мер управления рисками реализации Подпрограммы</w:t>
      </w:r>
    </w:p>
    <w:p w:rsidR="00052461" w:rsidRPr="00052461" w:rsidRDefault="00052461" w:rsidP="00052461">
      <w:pPr>
        <w:jc w:val="center"/>
        <w:rPr>
          <w:rFonts w:ascii="Times New Roman" w:hAnsi="Times New Roman"/>
          <w:sz w:val="28"/>
          <w:szCs w:val="28"/>
        </w:rPr>
      </w:pPr>
    </w:p>
    <w:p w:rsidR="00052461" w:rsidRPr="00052461" w:rsidRDefault="00052461" w:rsidP="000524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color w:val="000000"/>
          <w:sz w:val="28"/>
          <w:szCs w:val="28"/>
        </w:rPr>
        <w:t>Основными задачами Подпрограммы являются</w:t>
      </w:r>
      <w:r w:rsidRPr="00052461">
        <w:rPr>
          <w:rFonts w:ascii="Times New Roman" w:hAnsi="Times New Roman"/>
          <w:sz w:val="28"/>
          <w:szCs w:val="28"/>
        </w:rPr>
        <w:t>:</w:t>
      </w:r>
    </w:p>
    <w:p w:rsidR="00052461" w:rsidRPr="00052461" w:rsidRDefault="00052461" w:rsidP="000524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обеспечение доступности и повышение качества дополнительного о</w:t>
      </w:r>
      <w:r w:rsidRPr="00052461">
        <w:rPr>
          <w:rFonts w:ascii="Times New Roman" w:hAnsi="Times New Roman"/>
          <w:sz w:val="28"/>
          <w:szCs w:val="28"/>
        </w:rPr>
        <w:t>б</w:t>
      </w:r>
      <w:r w:rsidRPr="00052461">
        <w:rPr>
          <w:rFonts w:ascii="Times New Roman" w:hAnsi="Times New Roman"/>
          <w:sz w:val="28"/>
          <w:szCs w:val="28"/>
        </w:rPr>
        <w:t>разования, создание условий для оказания психолого-педагогической и м</w:t>
      </w:r>
      <w:r w:rsidRPr="00052461">
        <w:rPr>
          <w:rFonts w:ascii="Times New Roman" w:hAnsi="Times New Roman"/>
          <w:sz w:val="28"/>
          <w:szCs w:val="28"/>
        </w:rPr>
        <w:t>е</w:t>
      </w:r>
      <w:r w:rsidRPr="00052461">
        <w:rPr>
          <w:rFonts w:ascii="Times New Roman" w:hAnsi="Times New Roman"/>
          <w:sz w:val="28"/>
          <w:szCs w:val="28"/>
        </w:rPr>
        <w:t>дико-социальной помощи детям, подросткам и их родителям (законным представителям) в Георгиевском городском округе;</w:t>
      </w:r>
    </w:p>
    <w:p w:rsidR="00052461" w:rsidRPr="00052461" w:rsidRDefault="00052461" w:rsidP="000524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обеспечение отдыха детей и подростков в каникулярный период;</w:t>
      </w:r>
    </w:p>
    <w:p w:rsidR="00052461" w:rsidRPr="00052461" w:rsidRDefault="00052461" w:rsidP="000524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развитие в Георгиевском городском округе социально-экономических и организационных условий для эффективного процесса социальной адаптации молодежи и реализации ее потенциала.</w:t>
      </w:r>
    </w:p>
    <w:p w:rsidR="00052461" w:rsidRPr="00052461" w:rsidRDefault="00052461" w:rsidP="000524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052461">
        <w:rPr>
          <w:rFonts w:ascii="Times New Roman" w:hAnsi="Times New Roman"/>
          <w:sz w:val="28"/>
          <w:szCs w:val="28"/>
        </w:rPr>
        <w:t>е</w:t>
      </w:r>
      <w:r w:rsidRPr="00052461">
        <w:rPr>
          <w:rFonts w:ascii="Times New Roman" w:hAnsi="Times New Roman"/>
          <w:sz w:val="28"/>
          <w:szCs w:val="28"/>
        </w:rPr>
        <w:t xml:space="preserve">роприятий: </w:t>
      </w:r>
    </w:p>
    <w:p w:rsidR="00052461" w:rsidRPr="00052461" w:rsidRDefault="00052461" w:rsidP="000524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обеспечение деятельности организаций дополнительного образования, реализация дополнительных общеразвивающих программ, обеспечение де</w:t>
      </w:r>
      <w:r w:rsidRPr="00052461">
        <w:rPr>
          <w:rFonts w:ascii="Times New Roman" w:hAnsi="Times New Roman"/>
          <w:sz w:val="28"/>
          <w:szCs w:val="28"/>
        </w:rPr>
        <w:t>я</w:t>
      </w:r>
      <w:r w:rsidRPr="00052461">
        <w:rPr>
          <w:rFonts w:ascii="Times New Roman" w:hAnsi="Times New Roman"/>
          <w:sz w:val="28"/>
          <w:szCs w:val="28"/>
        </w:rPr>
        <w:t>тельности организаций, оказывающих  психолого-педагогическую и медико-социальную помощь населению округа, в рамках которого предполагается:</w:t>
      </w:r>
    </w:p>
    <w:p w:rsidR="00052461" w:rsidRPr="00052461" w:rsidRDefault="00052461" w:rsidP="000524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реализация образовательных программ дополнительного образования детей и обеспечение деятельности организаций по внешкольной работе с детьми;</w:t>
      </w:r>
    </w:p>
    <w:p w:rsidR="00052461" w:rsidRPr="00052461" w:rsidRDefault="00052461" w:rsidP="000524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улучшение условий реализации программ дополнительного образов</w:t>
      </w:r>
      <w:r w:rsidRPr="00052461">
        <w:rPr>
          <w:rFonts w:ascii="Times New Roman" w:hAnsi="Times New Roman"/>
          <w:sz w:val="28"/>
          <w:szCs w:val="28"/>
        </w:rPr>
        <w:t>а</w:t>
      </w:r>
      <w:r w:rsidRPr="00052461">
        <w:rPr>
          <w:rFonts w:ascii="Times New Roman" w:hAnsi="Times New Roman"/>
          <w:sz w:val="28"/>
          <w:szCs w:val="28"/>
        </w:rPr>
        <w:t xml:space="preserve">ния посредством </w:t>
      </w:r>
      <w:r w:rsidRPr="00052461">
        <w:rPr>
          <w:rFonts w:ascii="Times New Roman" w:hAnsi="Times New Roman"/>
          <w:sz w:val="28"/>
          <w:szCs w:val="28"/>
          <w:lang w:eastAsia="ko-KR"/>
        </w:rPr>
        <w:t>капитального и текущего ремонта объектов  дополнител</w:t>
      </w:r>
      <w:r w:rsidRPr="00052461">
        <w:rPr>
          <w:rFonts w:ascii="Times New Roman" w:hAnsi="Times New Roman"/>
          <w:sz w:val="28"/>
          <w:szCs w:val="28"/>
          <w:lang w:eastAsia="ko-KR"/>
        </w:rPr>
        <w:t>ь</w:t>
      </w:r>
      <w:r w:rsidRPr="00052461">
        <w:rPr>
          <w:rFonts w:ascii="Times New Roman" w:hAnsi="Times New Roman"/>
          <w:sz w:val="28"/>
          <w:szCs w:val="28"/>
          <w:lang w:eastAsia="ko-KR"/>
        </w:rPr>
        <w:t>ного образования;</w:t>
      </w:r>
    </w:p>
    <w:p w:rsidR="00052461" w:rsidRPr="00052461" w:rsidRDefault="00052461" w:rsidP="000524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обеспечение противопожарной безопасности организаций дополн</w:t>
      </w:r>
      <w:r w:rsidRPr="00052461">
        <w:rPr>
          <w:rFonts w:ascii="Times New Roman" w:hAnsi="Times New Roman"/>
          <w:sz w:val="28"/>
          <w:szCs w:val="28"/>
        </w:rPr>
        <w:t>и</w:t>
      </w:r>
      <w:r w:rsidRPr="00052461">
        <w:rPr>
          <w:rFonts w:ascii="Times New Roman" w:hAnsi="Times New Roman"/>
          <w:sz w:val="28"/>
          <w:szCs w:val="28"/>
        </w:rPr>
        <w:t>тельного образования;</w:t>
      </w:r>
    </w:p>
    <w:p w:rsidR="00052461" w:rsidRPr="00052461" w:rsidRDefault="00052461" w:rsidP="0005246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проведение мероприятий по выявлению и поддержке одаренных детей в общеобразовательных  организациях и организациях дополнительного о</w:t>
      </w:r>
      <w:r w:rsidRPr="00052461">
        <w:rPr>
          <w:rFonts w:ascii="Times New Roman" w:hAnsi="Times New Roman"/>
          <w:sz w:val="28"/>
          <w:szCs w:val="28"/>
        </w:rPr>
        <w:t>б</w:t>
      </w:r>
      <w:r w:rsidRPr="00052461">
        <w:rPr>
          <w:rFonts w:ascii="Times New Roman" w:hAnsi="Times New Roman"/>
          <w:sz w:val="28"/>
          <w:szCs w:val="28"/>
        </w:rPr>
        <w:t>разования;</w:t>
      </w:r>
    </w:p>
    <w:p w:rsidR="00052461" w:rsidRPr="00052461" w:rsidRDefault="00052461" w:rsidP="0005246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оказание услуг по психолого-педагогической помощи населению Гео</w:t>
      </w:r>
      <w:r w:rsidRPr="00052461">
        <w:rPr>
          <w:rFonts w:ascii="Times New Roman" w:hAnsi="Times New Roman"/>
          <w:sz w:val="28"/>
          <w:szCs w:val="28"/>
        </w:rPr>
        <w:t>р</w:t>
      </w:r>
      <w:r w:rsidRPr="00052461">
        <w:rPr>
          <w:rFonts w:ascii="Times New Roman" w:hAnsi="Times New Roman"/>
          <w:sz w:val="28"/>
          <w:szCs w:val="28"/>
        </w:rPr>
        <w:t>гиевского городского округа;</w:t>
      </w:r>
    </w:p>
    <w:p w:rsidR="00052461" w:rsidRPr="00052461" w:rsidRDefault="00052461" w:rsidP="0005246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улучшение условий посредством капитального и текущего ремонта о</w:t>
      </w:r>
      <w:r w:rsidRPr="00052461">
        <w:rPr>
          <w:rFonts w:ascii="Times New Roman" w:hAnsi="Times New Roman"/>
          <w:sz w:val="28"/>
          <w:szCs w:val="28"/>
        </w:rPr>
        <w:t>р</w:t>
      </w:r>
      <w:r w:rsidRPr="00052461">
        <w:rPr>
          <w:rFonts w:ascii="Times New Roman" w:hAnsi="Times New Roman"/>
          <w:sz w:val="28"/>
          <w:szCs w:val="28"/>
        </w:rPr>
        <w:t>ганизаций, оказывающих психолого-педагогическую и медико-социальную помощь населению;</w:t>
      </w:r>
    </w:p>
    <w:p w:rsidR="00052461" w:rsidRPr="00052461" w:rsidRDefault="00052461" w:rsidP="0005246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прочие мероприятия в области образования.</w:t>
      </w:r>
    </w:p>
    <w:p w:rsidR="00052461" w:rsidRPr="00052461" w:rsidRDefault="00052461" w:rsidP="0005246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Непосредственным результатом  реализации данного основного мер</w:t>
      </w:r>
      <w:r w:rsidRPr="00052461">
        <w:rPr>
          <w:rFonts w:ascii="Times New Roman" w:hAnsi="Times New Roman"/>
          <w:sz w:val="28"/>
          <w:szCs w:val="28"/>
        </w:rPr>
        <w:t>о</w:t>
      </w:r>
      <w:r w:rsidRPr="00052461">
        <w:rPr>
          <w:rFonts w:ascii="Times New Roman" w:hAnsi="Times New Roman"/>
          <w:sz w:val="28"/>
          <w:szCs w:val="28"/>
        </w:rPr>
        <w:t>приятия Подпрограммы станет:</w:t>
      </w:r>
    </w:p>
    <w:p w:rsidR="00052461" w:rsidRPr="00052461" w:rsidRDefault="00052461" w:rsidP="0005246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увеличение доли детей в возрасте 5-18 лет, получающих услуги по д</w:t>
      </w:r>
      <w:r w:rsidRPr="00052461">
        <w:rPr>
          <w:rFonts w:ascii="Times New Roman" w:hAnsi="Times New Roman"/>
          <w:sz w:val="28"/>
          <w:szCs w:val="28"/>
        </w:rPr>
        <w:t>о</w:t>
      </w:r>
      <w:r w:rsidRPr="00052461">
        <w:rPr>
          <w:rFonts w:ascii="Times New Roman" w:hAnsi="Times New Roman"/>
          <w:sz w:val="28"/>
          <w:szCs w:val="28"/>
        </w:rPr>
        <w:t>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85,0 процентов в 2023 году;</w:t>
      </w:r>
    </w:p>
    <w:p w:rsidR="00052461" w:rsidRPr="00052461" w:rsidRDefault="00052461" w:rsidP="0005246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сохранение доли учащихся победителей и призеров, краевых и всеро</w:t>
      </w:r>
      <w:r w:rsidRPr="00052461">
        <w:rPr>
          <w:rFonts w:ascii="Times New Roman" w:hAnsi="Times New Roman"/>
          <w:sz w:val="28"/>
          <w:szCs w:val="28"/>
        </w:rPr>
        <w:t>с</w:t>
      </w:r>
      <w:r w:rsidRPr="00052461">
        <w:rPr>
          <w:rFonts w:ascii="Times New Roman" w:hAnsi="Times New Roman"/>
          <w:sz w:val="28"/>
          <w:szCs w:val="28"/>
        </w:rPr>
        <w:t>сийских интеллектуальных состязаний, конференций, творческих конкурсов, спортивных соревнований от общего количества учащихся образовательных организаций до 9,5  процентов в 2023 году;</w:t>
      </w:r>
    </w:p>
    <w:p w:rsidR="00052461" w:rsidRPr="00052461" w:rsidRDefault="00052461" w:rsidP="0005246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сохранение доли детей, подростков  их родителей (законных предст</w:t>
      </w:r>
      <w:r w:rsidRPr="00052461">
        <w:rPr>
          <w:rFonts w:ascii="Times New Roman" w:hAnsi="Times New Roman"/>
          <w:sz w:val="28"/>
          <w:szCs w:val="28"/>
        </w:rPr>
        <w:t>а</w:t>
      </w:r>
      <w:r w:rsidRPr="00052461">
        <w:rPr>
          <w:rFonts w:ascii="Times New Roman" w:hAnsi="Times New Roman"/>
          <w:sz w:val="28"/>
          <w:szCs w:val="28"/>
        </w:rPr>
        <w:t>вителей), которым оказаны услуги по индивидуальной психолого-педагогической и медико-социальной помощи, от общего количества ну</w:t>
      </w:r>
      <w:r w:rsidRPr="00052461">
        <w:rPr>
          <w:rFonts w:ascii="Times New Roman" w:hAnsi="Times New Roman"/>
          <w:sz w:val="28"/>
          <w:szCs w:val="28"/>
        </w:rPr>
        <w:t>ж</w:t>
      </w:r>
      <w:r w:rsidRPr="00052461">
        <w:rPr>
          <w:rFonts w:ascii="Times New Roman" w:hAnsi="Times New Roman"/>
          <w:sz w:val="28"/>
          <w:szCs w:val="28"/>
        </w:rPr>
        <w:t>дающихся в психолого-педагогической и медико-социальной помощи до 96,5 процентов в 2023 году;</w:t>
      </w:r>
    </w:p>
    <w:p w:rsidR="00052461" w:rsidRPr="00052461" w:rsidRDefault="00052461" w:rsidP="0005246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OLE_LINK5"/>
      <w:bookmarkStart w:id="3" w:name="OLE_LINK4"/>
      <w:bookmarkStart w:id="4" w:name="OLE_LINK3"/>
      <w:r w:rsidRPr="00052461">
        <w:rPr>
          <w:rFonts w:ascii="Times New Roman" w:hAnsi="Times New Roman"/>
          <w:sz w:val="28"/>
          <w:szCs w:val="28"/>
        </w:rPr>
        <w:t>организация отдыха детей и молодежи, в рамках которого предполаг</w:t>
      </w:r>
      <w:r w:rsidRPr="00052461">
        <w:rPr>
          <w:rFonts w:ascii="Times New Roman" w:hAnsi="Times New Roman"/>
          <w:sz w:val="28"/>
          <w:szCs w:val="28"/>
        </w:rPr>
        <w:t>а</w:t>
      </w:r>
      <w:r w:rsidRPr="00052461">
        <w:rPr>
          <w:rFonts w:ascii="Times New Roman" w:hAnsi="Times New Roman"/>
          <w:sz w:val="28"/>
          <w:szCs w:val="28"/>
        </w:rPr>
        <w:t>ется:</w:t>
      </w:r>
    </w:p>
    <w:p w:rsidR="00052461" w:rsidRPr="00052461" w:rsidRDefault="00052461" w:rsidP="0005246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обеспечение отдыха учащихся общеобразовательных организаций и организаций дополнительного образования в каникулярное время.</w:t>
      </w:r>
    </w:p>
    <w:p w:rsidR="00052461" w:rsidRPr="00052461" w:rsidRDefault="00052461" w:rsidP="0005246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Непосредственным результатом  реализации данного основного мер</w:t>
      </w:r>
      <w:r w:rsidRPr="00052461">
        <w:rPr>
          <w:rFonts w:ascii="Times New Roman" w:hAnsi="Times New Roman"/>
          <w:sz w:val="28"/>
          <w:szCs w:val="28"/>
        </w:rPr>
        <w:t>о</w:t>
      </w:r>
      <w:r w:rsidRPr="00052461">
        <w:rPr>
          <w:rFonts w:ascii="Times New Roman" w:hAnsi="Times New Roman"/>
          <w:sz w:val="28"/>
          <w:szCs w:val="28"/>
        </w:rPr>
        <w:t>приятия Подпрограммы станет:</w:t>
      </w:r>
    </w:p>
    <w:p w:rsidR="00052461" w:rsidRPr="00052461" w:rsidRDefault="00052461" w:rsidP="000524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увеличение доли учащихся общеобразовательных организаций и орг</w:t>
      </w:r>
      <w:r w:rsidRPr="00052461">
        <w:rPr>
          <w:rFonts w:ascii="Times New Roman" w:hAnsi="Times New Roman"/>
          <w:sz w:val="28"/>
          <w:szCs w:val="28"/>
        </w:rPr>
        <w:t>а</w:t>
      </w:r>
      <w:r w:rsidRPr="00052461">
        <w:rPr>
          <w:rFonts w:ascii="Times New Roman" w:hAnsi="Times New Roman"/>
          <w:sz w:val="28"/>
          <w:szCs w:val="28"/>
        </w:rPr>
        <w:t>низаций дополнительного образования</w:t>
      </w:r>
      <w:r w:rsidRPr="00052461">
        <w:rPr>
          <w:rFonts w:ascii="Times New Roman" w:hAnsi="Times New Roman"/>
          <w:sz w:val="28"/>
          <w:szCs w:val="24"/>
        </w:rPr>
        <w:t xml:space="preserve">, </w:t>
      </w:r>
      <w:r w:rsidRPr="00052461">
        <w:rPr>
          <w:rFonts w:ascii="Times New Roman" w:hAnsi="Times New Roman"/>
          <w:sz w:val="28"/>
          <w:szCs w:val="28"/>
        </w:rPr>
        <w:t>охваченных отдыхом в каникуля</w:t>
      </w:r>
      <w:r w:rsidRPr="00052461">
        <w:rPr>
          <w:rFonts w:ascii="Times New Roman" w:hAnsi="Times New Roman"/>
          <w:sz w:val="28"/>
          <w:szCs w:val="28"/>
        </w:rPr>
        <w:t>р</w:t>
      </w:r>
      <w:r w:rsidRPr="00052461">
        <w:rPr>
          <w:rFonts w:ascii="Times New Roman" w:hAnsi="Times New Roman"/>
          <w:sz w:val="28"/>
          <w:szCs w:val="28"/>
        </w:rPr>
        <w:t>ный период от общего количества учащихся образовательных организаций до 28,5 процентов в 2023 году;</w:t>
      </w:r>
    </w:p>
    <w:bookmarkEnd w:id="2"/>
    <w:bookmarkEnd w:id="3"/>
    <w:bookmarkEnd w:id="4"/>
    <w:p w:rsidR="00052461" w:rsidRPr="00052461" w:rsidRDefault="00052461" w:rsidP="0005246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организация мероприятий в сфере молодежной политики, направле</w:t>
      </w:r>
      <w:r w:rsidRPr="00052461">
        <w:rPr>
          <w:rFonts w:ascii="Times New Roman" w:hAnsi="Times New Roman"/>
          <w:sz w:val="28"/>
          <w:szCs w:val="28"/>
        </w:rPr>
        <w:t>н</w:t>
      </w:r>
      <w:r w:rsidRPr="00052461">
        <w:rPr>
          <w:rFonts w:ascii="Times New Roman" w:hAnsi="Times New Roman"/>
          <w:sz w:val="28"/>
          <w:szCs w:val="28"/>
        </w:rPr>
        <w:t>ных на гражданское и патриотическое воспитание молодежи, воспитание т</w:t>
      </w:r>
      <w:r w:rsidRPr="00052461">
        <w:rPr>
          <w:rFonts w:ascii="Times New Roman" w:hAnsi="Times New Roman"/>
          <w:sz w:val="28"/>
          <w:szCs w:val="28"/>
        </w:rPr>
        <w:t>о</w:t>
      </w:r>
      <w:r w:rsidRPr="00052461">
        <w:rPr>
          <w:rFonts w:ascii="Times New Roman" w:hAnsi="Times New Roman"/>
          <w:sz w:val="28"/>
          <w:szCs w:val="28"/>
        </w:rPr>
        <w:t>лерантности в молодежной среде, формирование правовых, культурных и нравственных ценностей среди молодежи, в рамках которого предполагается:</w:t>
      </w:r>
    </w:p>
    <w:p w:rsidR="00052461" w:rsidRPr="00052461" w:rsidRDefault="00052461" w:rsidP="00052461">
      <w:pPr>
        <w:widowControl w:val="0"/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формиров</w:t>
      </w:r>
      <w:r w:rsidRPr="00052461">
        <w:rPr>
          <w:rFonts w:ascii="Times New Roman" w:hAnsi="Times New Roman"/>
          <w:sz w:val="28"/>
          <w:szCs w:val="28"/>
        </w:rPr>
        <w:t>а</w:t>
      </w:r>
      <w:r w:rsidRPr="00052461">
        <w:rPr>
          <w:rFonts w:ascii="Times New Roman" w:hAnsi="Times New Roman"/>
          <w:sz w:val="28"/>
          <w:szCs w:val="28"/>
        </w:rPr>
        <w:t>ние у молодежи активной жизненной позиции, условий для гражданского становления, патриотического, духовно-нравственного воспитания молод</w:t>
      </w:r>
      <w:r w:rsidRPr="00052461">
        <w:rPr>
          <w:rFonts w:ascii="Times New Roman" w:hAnsi="Times New Roman"/>
          <w:sz w:val="28"/>
          <w:szCs w:val="28"/>
        </w:rPr>
        <w:t>ё</w:t>
      </w:r>
      <w:r w:rsidRPr="00052461">
        <w:rPr>
          <w:rFonts w:ascii="Times New Roman" w:hAnsi="Times New Roman"/>
          <w:sz w:val="28"/>
          <w:szCs w:val="28"/>
        </w:rPr>
        <w:t>жи.</w:t>
      </w:r>
    </w:p>
    <w:p w:rsidR="00052461" w:rsidRPr="00052461" w:rsidRDefault="00052461" w:rsidP="0005246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052461">
        <w:rPr>
          <w:rFonts w:ascii="Times New Roman" w:hAnsi="Times New Roman"/>
          <w:sz w:val="28"/>
          <w:szCs w:val="28"/>
        </w:rPr>
        <w:t>о</w:t>
      </w:r>
      <w:r w:rsidRPr="00052461">
        <w:rPr>
          <w:rFonts w:ascii="Times New Roman" w:hAnsi="Times New Roman"/>
          <w:sz w:val="28"/>
          <w:szCs w:val="28"/>
        </w:rPr>
        <w:t>приятия Подпрограммы станет:</w:t>
      </w:r>
    </w:p>
    <w:p w:rsidR="00052461" w:rsidRPr="00052461" w:rsidRDefault="00052461" w:rsidP="0005246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увеличение доли молодых граждан, задействованных в добровольч</w:t>
      </w:r>
      <w:r w:rsidRPr="00052461">
        <w:rPr>
          <w:rFonts w:ascii="Times New Roman" w:hAnsi="Times New Roman"/>
          <w:sz w:val="28"/>
          <w:szCs w:val="28"/>
        </w:rPr>
        <w:t>е</w:t>
      </w:r>
      <w:r w:rsidRPr="00052461">
        <w:rPr>
          <w:rFonts w:ascii="Times New Roman" w:hAnsi="Times New Roman"/>
          <w:sz w:val="28"/>
          <w:szCs w:val="28"/>
        </w:rPr>
        <w:t>ской деятельности, в общем количестве молодых граждан до 13,5 процентов в 2023 году;</w:t>
      </w:r>
    </w:p>
    <w:p w:rsidR="00052461" w:rsidRPr="00052461" w:rsidRDefault="00052461" w:rsidP="000524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проведение работ по замене оконных блоков в организациях дополн</w:t>
      </w:r>
      <w:r w:rsidRPr="00052461">
        <w:rPr>
          <w:rFonts w:ascii="Times New Roman" w:hAnsi="Times New Roman"/>
          <w:sz w:val="28"/>
          <w:szCs w:val="28"/>
        </w:rPr>
        <w:t>и</w:t>
      </w:r>
      <w:r w:rsidRPr="00052461">
        <w:rPr>
          <w:rFonts w:ascii="Times New Roman" w:hAnsi="Times New Roman"/>
          <w:sz w:val="28"/>
          <w:szCs w:val="28"/>
        </w:rPr>
        <w:t>тельного образования детей Ставропольского края, в рамках которого пре</w:t>
      </w:r>
      <w:r w:rsidRPr="00052461">
        <w:rPr>
          <w:rFonts w:ascii="Times New Roman" w:hAnsi="Times New Roman"/>
          <w:sz w:val="28"/>
          <w:szCs w:val="28"/>
        </w:rPr>
        <w:t>д</w:t>
      </w:r>
      <w:r w:rsidRPr="00052461">
        <w:rPr>
          <w:rFonts w:ascii="Times New Roman" w:hAnsi="Times New Roman"/>
          <w:sz w:val="28"/>
          <w:szCs w:val="28"/>
        </w:rPr>
        <w:t>полагается:</w:t>
      </w:r>
    </w:p>
    <w:p w:rsidR="00052461" w:rsidRPr="00052461" w:rsidRDefault="00052461" w:rsidP="0005246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2461">
        <w:rPr>
          <w:rFonts w:ascii="Times New Roman" w:hAnsi="Times New Roman"/>
          <w:color w:val="000000"/>
          <w:sz w:val="28"/>
          <w:szCs w:val="28"/>
        </w:rPr>
        <w:t>замена оконных блоков в организациях дополнительного образования.</w:t>
      </w:r>
    </w:p>
    <w:p w:rsidR="00052461" w:rsidRPr="00052461" w:rsidRDefault="00052461" w:rsidP="0005246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052461">
        <w:rPr>
          <w:rFonts w:ascii="Times New Roman" w:hAnsi="Times New Roman"/>
          <w:sz w:val="28"/>
          <w:szCs w:val="28"/>
        </w:rPr>
        <w:t>о</w:t>
      </w:r>
      <w:r w:rsidRPr="00052461">
        <w:rPr>
          <w:rFonts w:ascii="Times New Roman" w:hAnsi="Times New Roman"/>
          <w:sz w:val="28"/>
          <w:szCs w:val="28"/>
        </w:rPr>
        <w:t>приятия Подпрограммы станет:</w:t>
      </w:r>
    </w:p>
    <w:p w:rsidR="00052461" w:rsidRPr="00052461" w:rsidRDefault="00052461" w:rsidP="0005246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2461">
        <w:rPr>
          <w:rFonts w:ascii="Times New Roman" w:hAnsi="Times New Roman"/>
          <w:color w:val="000000"/>
          <w:sz w:val="28"/>
          <w:szCs w:val="28"/>
        </w:rPr>
        <w:t>увеличение доли замененных оконных блоков в организациях дополн</w:t>
      </w:r>
      <w:r w:rsidRPr="00052461">
        <w:rPr>
          <w:rFonts w:ascii="Times New Roman" w:hAnsi="Times New Roman"/>
          <w:color w:val="000000"/>
          <w:sz w:val="28"/>
          <w:szCs w:val="28"/>
        </w:rPr>
        <w:t>и</w:t>
      </w:r>
      <w:r w:rsidRPr="00052461">
        <w:rPr>
          <w:rFonts w:ascii="Times New Roman" w:hAnsi="Times New Roman"/>
          <w:color w:val="000000"/>
          <w:sz w:val="28"/>
          <w:szCs w:val="28"/>
        </w:rPr>
        <w:t>тельного образования в общем количестве оконных блоков, требующих з</w:t>
      </w:r>
      <w:r w:rsidRPr="00052461">
        <w:rPr>
          <w:rFonts w:ascii="Times New Roman" w:hAnsi="Times New Roman"/>
          <w:color w:val="000000"/>
          <w:sz w:val="28"/>
          <w:szCs w:val="28"/>
        </w:rPr>
        <w:t>а</w:t>
      </w:r>
      <w:r w:rsidRPr="00052461">
        <w:rPr>
          <w:rFonts w:ascii="Times New Roman" w:hAnsi="Times New Roman"/>
          <w:color w:val="000000"/>
          <w:sz w:val="28"/>
          <w:szCs w:val="28"/>
        </w:rPr>
        <w:t>мены в организациях дополнительного образования детей до 100,0 процентов в 2023 году.</w:t>
      </w:r>
    </w:p>
    <w:p w:rsidR="00052461" w:rsidRPr="00052461" w:rsidRDefault="00052461" w:rsidP="000524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 и молодёжной политики администрации Георгие</w:t>
      </w:r>
      <w:r w:rsidRPr="00052461">
        <w:rPr>
          <w:rFonts w:ascii="Times New Roman" w:hAnsi="Times New Roman"/>
          <w:sz w:val="28"/>
          <w:szCs w:val="28"/>
        </w:rPr>
        <w:t>в</w:t>
      </w:r>
      <w:r w:rsidRPr="00052461">
        <w:rPr>
          <w:rFonts w:ascii="Times New Roman" w:hAnsi="Times New Roman"/>
          <w:sz w:val="28"/>
          <w:szCs w:val="28"/>
        </w:rPr>
        <w:t>ского городского округа Ставропольского края.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На достижение цели и решение задач Подпрограммы могут оказать влияние внутренние и внешние риски её реализации. Анализ данных рисков и принятие мер по управлению ими осуществляет ответственный исполн</w:t>
      </w:r>
      <w:r w:rsidRPr="00052461">
        <w:rPr>
          <w:rFonts w:ascii="Times New Roman" w:hAnsi="Times New Roman"/>
          <w:sz w:val="28"/>
          <w:szCs w:val="28"/>
        </w:rPr>
        <w:t>и</w:t>
      </w:r>
      <w:r w:rsidRPr="00052461">
        <w:rPr>
          <w:rFonts w:ascii="Times New Roman" w:hAnsi="Times New Roman"/>
          <w:sz w:val="28"/>
          <w:szCs w:val="28"/>
        </w:rPr>
        <w:t>тель Подпрограммы – управление образования и молодёжной политики.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К внутренним рискам реализации Подпрограммы относятся: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основных мероприятий Подпрограммы;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возникновение дополнительных или увеличение действующих расхо</w:t>
      </w:r>
      <w:r w:rsidRPr="00052461">
        <w:rPr>
          <w:rFonts w:ascii="Times New Roman" w:hAnsi="Times New Roman"/>
          <w:sz w:val="28"/>
          <w:szCs w:val="28"/>
        </w:rPr>
        <w:t>д</w:t>
      </w:r>
      <w:r w:rsidRPr="00052461">
        <w:rPr>
          <w:rFonts w:ascii="Times New Roman" w:hAnsi="Times New Roman"/>
          <w:sz w:val="28"/>
          <w:szCs w:val="28"/>
        </w:rPr>
        <w:t>ных обязательств;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финансовые риски, связанные с недостаточным уровнем бюджетного финансирования Подпрограммы, вызванные возникновением дефицита м</w:t>
      </w:r>
      <w:r w:rsidRPr="00052461">
        <w:rPr>
          <w:rFonts w:ascii="Times New Roman" w:hAnsi="Times New Roman"/>
          <w:sz w:val="28"/>
          <w:szCs w:val="28"/>
        </w:rPr>
        <w:t>е</w:t>
      </w:r>
      <w:r w:rsidRPr="00052461">
        <w:rPr>
          <w:rFonts w:ascii="Times New Roman" w:hAnsi="Times New Roman"/>
          <w:sz w:val="28"/>
          <w:szCs w:val="28"/>
        </w:rPr>
        <w:t>стного бюджета;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формальный подход к планированию и оценке результатов деятельн</w:t>
      </w:r>
      <w:r w:rsidRPr="00052461">
        <w:rPr>
          <w:rFonts w:ascii="Times New Roman" w:hAnsi="Times New Roman"/>
          <w:sz w:val="28"/>
          <w:szCs w:val="28"/>
        </w:rPr>
        <w:t>о</w:t>
      </w:r>
      <w:r w:rsidRPr="00052461">
        <w:rPr>
          <w:rFonts w:ascii="Times New Roman" w:hAnsi="Times New Roman"/>
          <w:sz w:val="28"/>
          <w:szCs w:val="28"/>
        </w:rPr>
        <w:t>сти, недостаток обоснованности и точности оценок бюджетных ассигнований и результатов деятельности;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длительный срок реализации Программы и, как следствие, возрастание неопределённости по мере реализации Программы.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Мерами управления внутренними рисками реализации Программы я</w:t>
      </w:r>
      <w:r w:rsidRPr="00052461">
        <w:rPr>
          <w:rFonts w:ascii="Times New Roman" w:hAnsi="Times New Roman"/>
          <w:sz w:val="28"/>
          <w:szCs w:val="28"/>
        </w:rPr>
        <w:t>в</w:t>
      </w:r>
      <w:r w:rsidRPr="00052461">
        <w:rPr>
          <w:rFonts w:ascii="Times New Roman" w:hAnsi="Times New Roman"/>
          <w:sz w:val="28"/>
          <w:szCs w:val="28"/>
        </w:rPr>
        <w:t>ляются: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оперативный мониторинг выполнения основных мероприятий Подпр</w:t>
      </w:r>
      <w:r w:rsidRPr="00052461">
        <w:rPr>
          <w:rFonts w:ascii="Times New Roman" w:hAnsi="Times New Roman"/>
          <w:sz w:val="28"/>
          <w:szCs w:val="28"/>
        </w:rPr>
        <w:t>о</w:t>
      </w:r>
      <w:r w:rsidRPr="00052461">
        <w:rPr>
          <w:rFonts w:ascii="Times New Roman" w:hAnsi="Times New Roman"/>
          <w:sz w:val="28"/>
          <w:szCs w:val="28"/>
        </w:rPr>
        <w:t>граммы;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открытость и подотчетность;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052461">
        <w:rPr>
          <w:rFonts w:ascii="Times New Roman" w:hAnsi="Times New Roman"/>
          <w:sz w:val="28"/>
          <w:szCs w:val="28"/>
        </w:rPr>
        <w:t>информационное сопровождение и общественные коммуникации;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взаимоувязка целей, задач и результатов муниципальных учреждений с выделяемыми бюджетными ассигнованиями в рамках муниципальной пр</w:t>
      </w:r>
      <w:r w:rsidRPr="00052461">
        <w:rPr>
          <w:rFonts w:ascii="Times New Roman" w:hAnsi="Times New Roman"/>
          <w:sz w:val="28"/>
          <w:szCs w:val="28"/>
        </w:rPr>
        <w:t>о</w:t>
      </w:r>
      <w:r w:rsidRPr="00052461">
        <w:rPr>
          <w:rFonts w:ascii="Times New Roman" w:hAnsi="Times New Roman"/>
          <w:sz w:val="28"/>
          <w:szCs w:val="28"/>
        </w:rPr>
        <w:t>граммы, по результатам исполнения которой применяется механизм корре</w:t>
      </w:r>
      <w:r w:rsidRPr="00052461">
        <w:rPr>
          <w:rFonts w:ascii="Times New Roman" w:hAnsi="Times New Roman"/>
          <w:sz w:val="28"/>
          <w:szCs w:val="28"/>
        </w:rPr>
        <w:t>к</w:t>
      </w:r>
      <w:r w:rsidRPr="00052461">
        <w:rPr>
          <w:rFonts w:ascii="Times New Roman" w:hAnsi="Times New Roman"/>
          <w:sz w:val="28"/>
          <w:szCs w:val="28"/>
        </w:rPr>
        <w:t>тировки бюджетных ассигнований;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своевременная актуализация содержания и сроков исполнения осно</w:t>
      </w:r>
      <w:r w:rsidRPr="00052461">
        <w:rPr>
          <w:rFonts w:ascii="Times New Roman" w:hAnsi="Times New Roman"/>
          <w:sz w:val="28"/>
          <w:szCs w:val="28"/>
        </w:rPr>
        <w:t>в</w:t>
      </w:r>
      <w:r w:rsidRPr="00052461">
        <w:rPr>
          <w:rFonts w:ascii="Times New Roman" w:hAnsi="Times New Roman"/>
          <w:sz w:val="28"/>
          <w:szCs w:val="28"/>
        </w:rPr>
        <w:t>ных мероприятий Подпрограммы с сохранением ожидаемых результатов их реализации.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К внешним рискам реализации Подпрограммы относятся: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отсутствие финансирования средств из краевого бюджета;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рост инфляции;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несовершенство и непредсказуемость системы нормативного правового регулирования в сфере реализации Программы на федеральном, краевом уровнях.</w:t>
      </w:r>
    </w:p>
    <w:p w:rsidR="00052461" w:rsidRP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052461">
        <w:rPr>
          <w:rFonts w:ascii="Times New Roman" w:hAnsi="Times New Roman"/>
          <w:sz w:val="28"/>
          <w:szCs w:val="28"/>
        </w:rPr>
        <w:t>Для управления внешними рисками реализации Подпрограммы в теч</w:t>
      </w:r>
      <w:r w:rsidRPr="00052461">
        <w:rPr>
          <w:rFonts w:ascii="Times New Roman" w:hAnsi="Times New Roman"/>
          <w:sz w:val="28"/>
          <w:szCs w:val="28"/>
        </w:rPr>
        <w:t>е</w:t>
      </w:r>
      <w:r w:rsidRPr="00052461">
        <w:rPr>
          <w:rFonts w:ascii="Times New Roman" w:hAnsi="Times New Roman"/>
          <w:sz w:val="28"/>
          <w:szCs w:val="28"/>
        </w:rPr>
        <w:t>ние всего срока её реализации необходимо осуществлять мониторинг выпо</w:t>
      </w:r>
      <w:r w:rsidRPr="00052461">
        <w:rPr>
          <w:rFonts w:ascii="Times New Roman" w:hAnsi="Times New Roman"/>
          <w:sz w:val="28"/>
          <w:szCs w:val="28"/>
        </w:rPr>
        <w:t>л</w:t>
      </w:r>
      <w:r w:rsidRPr="00052461">
        <w:rPr>
          <w:rFonts w:ascii="Times New Roman" w:hAnsi="Times New Roman"/>
          <w:sz w:val="28"/>
          <w:szCs w:val="28"/>
        </w:rPr>
        <w:t>нения программных мероприятий и своевременное внесение изменений по ее корректировки.</w:t>
      </w:r>
    </w:p>
    <w:p w:rsidR="00052461" w:rsidRDefault="0005246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46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052461">
        <w:rPr>
          <w:rFonts w:ascii="Times New Roman" w:hAnsi="Times New Roman"/>
          <w:sz w:val="28"/>
          <w:szCs w:val="28"/>
        </w:rPr>
        <w:t>ь</w:t>
      </w:r>
      <w:r w:rsidRPr="00052461">
        <w:rPr>
          <w:rFonts w:ascii="Times New Roman" w:hAnsi="Times New Roman"/>
          <w:sz w:val="28"/>
          <w:szCs w:val="28"/>
        </w:rPr>
        <w:t>ной подпрограммы приведены в приложении 8 к Программе.</w:t>
      </w:r>
    </w:p>
    <w:p w:rsidR="00C161E1" w:rsidRDefault="00C161E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E1" w:rsidRPr="00052461" w:rsidRDefault="00C161E1" w:rsidP="000524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807" w:rsidRDefault="00554807" w:rsidP="00503C4C">
      <w:pPr>
        <w:suppressAutoHyphens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  <w:sectPr w:rsidR="00554807" w:rsidSect="00365261">
          <w:headerReference w:type="default" r:id="rId8"/>
          <w:pgSz w:w="11907" w:h="16839" w:code="9"/>
          <w:pgMar w:top="1418" w:right="567" w:bottom="1134" w:left="1985" w:header="680" w:footer="680" w:gutter="0"/>
          <w:cols w:space="720"/>
          <w:titlePg/>
          <w:docGrid w:linePitch="340"/>
        </w:sectPr>
      </w:pPr>
    </w:p>
    <w:p w:rsidR="00C161E1" w:rsidRPr="00C161E1" w:rsidRDefault="00C161E1" w:rsidP="00C161E1">
      <w:pPr>
        <w:spacing w:line="240" w:lineRule="exact"/>
        <w:ind w:left="10773"/>
        <w:jc w:val="center"/>
        <w:rPr>
          <w:rFonts w:ascii="Times New Roman" w:hAnsi="Times New Roman"/>
          <w:sz w:val="28"/>
          <w:szCs w:val="28"/>
        </w:rPr>
      </w:pPr>
      <w:r w:rsidRPr="00C161E1">
        <w:rPr>
          <w:rFonts w:ascii="Times New Roman" w:hAnsi="Times New Roman"/>
          <w:sz w:val="28"/>
          <w:szCs w:val="28"/>
        </w:rPr>
        <w:t>Приложение 8</w:t>
      </w:r>
    </w:p>
    <w:p w:rsidR="00C161E1" w:rsidRPr="00C161E1" w:rsidRDefault="00C161E1" w:rsidP="00C161E1">
      <w:pPr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</w:p>
    <w:p w:rsidR="00C161E1" w:rsidRPr="00C161E1" w:rsidRDefault="00C161E1" w:rsidP="00C161E1">
      <w:pPr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  <w:r w:rsidRPr="00C161E1">
        <w:rPr>
          <w:rFonts w:ascii="Times New Roman" w:hAnsi="Times New Roman"/>
          <w:sz w:val="28"/>
          <w:szCs w:val="28"/>
        </w:rPr>
        <w:t>к муниципальной программе Георгиевского городского о</w:t>
      </w:r>
      <w:r w:rsidRPr="00C161E1">
        <w:rPr>
          <w:rFonts w:ascii="Times New Roman" w:hAnsi="Times New Roman"/>
          <w:sz w:val="28"/>
          <w:szCs w:val="28"/>
        </w:rPr>
        <w:t>к</w:t>
      </w:r>
      <w:r w:rsidRPr="00C161E1">
        <w:rPr>
          <w:rFonts w:ascii="Times New Roman" w:hAnsi="Times New Roman"/>
          <w:sz w:val="28"/>
          <w:szCs w:val="28"/>
        </w:rPr>
        <w:t>руга Ставропольского края «Развитие образования и мол</w:t>
      </w:r>
      <w:r w:rsidRPr="00C161E1">
        <w:rPr>
          <w:rFonts w:ascii="Times New Roman" w:hAnsi="Times New Roman"/>
          <w:sz w:val="28"/>
          <w:szCs w:val="28"/>
        </w:rPr>
        <w:t>о</w:t>
      </w:r>
      <w:r w:rsidRPr="00C161E1">
        <w:rPr>
          <w:rFonts w:ascii="Times New Roman" w:hAnsi="Times New Roman"/>
          <w:sz w:val="28"/>
          <w:szCs w:val="28"/>
        </w:rPr>
        <w:t>дёжной политики» (в редакции постановления администрации Георгиевского городского о</w:t>
      </w:r>
      <w:r w:rsidRPr="00C161E1">
        <w:rPr>
          <w:rFonts w:ascii="Times New Roman" w:hAnsi="Times New Roman"/>
          <w:sz w:val="28"/>
          <w:szCs w:val="28"/>
        </w:rPr>
        <w:t>к</w:t>
      </w:r>
      <w:r w:rsidRPr="00C161E1">
        <w:rPr>
          <w:rFonts w:ascii="Times New Roman" w:hAnsi="Times New Roman"/>
          <w:sz w:val="28"/>
          <w:szCs w:val="28"/>
        </w:rPr>
        <w:t>ру</w:t>
      </w:r>
      <w:r w:rsidR="000911E7">
        <w:rPr>
          <w:rFonts w:ascii="Times New Roman" w:hAnsi="Times New Roman"/>
          <w:sz w:val="28"/>
          <w:szCs w:val="28"/>
        </w:rPr>
        <w:t>га Ставропольского края от 03 декабря</w:t>
      </w:r>
      <w:r w:rsidRPr="00C161E1">
        <w:rPr>
          <w:rFonts w:ascii="Times New Roman" w:hAnsi="Times New Roman"/>
          <w:sz w:val="28"/>
          <w:szCs w:val="28"/>
        </w:rPr>
        <w:t xml:space="preserve"> 2018 г. № </w:t>
      </w:r>
      <w:r w:rsidR="000911E7">
        <w:rPr>
          <w:rFonts w:ascii="Times New Roman" w:hAnsi="Times New Roman"/>
          <w:sz w:val="28"/>
          <w:szCs w:val="28"/>
        </w:rPr>
        <w:t>3304</w:t>
      </w:r>
      <w:r w:rsidRPr="00C161E1">
        <w:rPr>
          <w:rFonts w:ascii="Times New Roman" w:hAnsi="Times New Roman"/>
          <w:sz w:val="28"/>
          <w:szCs w:val="28"/>
        </w:rPr>
        <w:t>)</w:t>
      </w:r>
    </w:p>
    <w:p w:rsidR="00C161E1" w:rsidRPr="00C161E1" w:rsidRDefault="00C161E1" w:rsidP="00C161E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161E1" w:rsidRPr="00C161E1" w:rsidRDefault="00C161E1" w:rsidP="00C161E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161E1" w:rsidRPr="00C161E1" w:rsidRDefault="00C161E1" w:rsidP="00C161E1">
      <w:pPr>
        <w:widowControl w:val="0"/>
        <w:tabs>
          <w:tab w:val="left" w:pos="10065"/>
          <w:tab w:val="left" w:pos="10632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61E1" w:rsidRPr="00C161E1" w:rsidRDefault="00C161E1" w:rsidP="00C161E1">
      <w:pPr>
        <w:widowControl w:val="0"/>
        <w:tabs>
          <w:tab w:val="left" w:pos="10065"/>
          <w:tab w:val="left" w:pos="10632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61E1" w:rsidRPr="00C161E1" w:rsidRDefault="00C161E1" w:rsidP="00C161E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161E1">
        <w:rPr>
          <w:rFonts w:ascii="Times New Roman" w:hAnsi="Times New Roman"/>
          <w:sz w:val="28"/>
          <w:szCs w:val="28"/>
        </w:rPr>
        <w:t>СВЕДЕНИЯ</w:t>
      </w:r>
    </w:p>
    <w:p w:rsidR="00C161E1" w:rsidRPr="00C161E1" w:rsidRDefault="00C161E1" w:rsidP="00C161E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61E1" w:rsidRPr="00C161E1" w:rsidRDefault="00C161E1" w:rsidP="00C161E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161E1">
        <w:rPr>
          <w:rFonts w:ascii="Times New Roman" w:hAnsi="Times New Roman"/>
          <w:sz w:val="28"/>
          <w:szCs w:val="28"/>
        </w:rPr>
        <w:t>о составе, значениях и взаимосвязи показателей муниципальной программы</w:t>
      </w:r>
    </w:p>
    <w:p w:rsidR="00C161E1" w:rsidRPr="00C161E1" w:rsidRDefault="00C161E1" w:rsidP="00C161E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61E1" w:rsidRPr="00C161E1" w:rsidRDefault="00C161E1" w:rsidP="00C161E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407"/>
        <w:gridCol w:w="851"/>
        <w:gridCol w:w="9"/>
        <w:gridCol w:w="133"/>
        <w:gridCol w:w="1134"/>
        <w:gridCol w:w="9"/>
        <w:gridCol w:w="1267"/>
        <w:gridCol w:w="9"/>
        <w:gridCol w:w="1267"/>
        <w:gridCol w:w="9"/>
        <w:gridCol w:w="1266"/>
        <w:gridCol w:w="9"/>
        <w:gridCol w:w="1267"/>
        <w:gridCol w:w="9"/>
        <w:gridCol w:w="1266"/>
        <w:gridCol w:w="1205"/>
        <w:gridCol w:w="71"/>
        <w:gridCol w:w="1559"/>
      </w:tblGrid>
      <w:tr w:rsidR="00C161E1" w:rsidRPr="00C161E1" w:rsidTr="00C161E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Наименование цели, 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дач, индикаторов их до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тижения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Ед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ница изм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Значение показателей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Ответс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венный 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полнитель, соисполн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Код целевой статьи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жетной кла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сификации расходов (р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сурсное обе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печение), 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точник инфо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мации (инд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катор достиж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ния)</w:t>
            </w:r>
          </w:p>
        </w:tc>
      </w:tr>
      <w:tr w:rsidR="00C161E1" w:rsidRPr="00C161E1" w:rsidTr="00C161E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61E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61E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61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61E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61E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61E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6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6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6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6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6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61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6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6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61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6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61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Муниципальная программа Георгиевского городского округа Ставропольского края  «Развитие образования и молодёжной политики»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обеспечение муниципальной пр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граммы,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1 493 214,82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1 503 431,43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1 490 405,47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1 474 327,66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1 474 327,66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1 474 327,66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тики, управление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C161E1" w:rsidRPr="00C161E1" w:rsidTr="00C161E1">
        <w:trPr>
          <w:trHeight w:val="6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2 101,94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2 101,94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801 234,25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804 559,35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813 887,83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813 237,83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813 237,83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813 237,83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800 584,25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803 909,35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813 237,83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813 237,83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813 237,83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813 237,83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667 441,88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676 435,33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654 080,89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638 653,08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638 653,08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638 653,08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622 133,66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630 319,91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607 640,32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598 464,21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598 464,21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598 464,21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45 308,22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46 115,42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46   440,57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40 188,87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40 188,87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40188,87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22 436,75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22 436,75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22 436,75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22 436,75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22 436,75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22 436,75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ind w:lef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Цель «Развитие дошкольного образования, создание условий обеспечивающих детям равные возможности для получения дошкольного обр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а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зования»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детей в возрасте 1 - 6 лет, стоящих на учете для определения в муниц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пальные дошкольные образовательные орган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зации, в общей численн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сти детей в возрасте 1 - 6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bookmarkStart w:id="5" w:name="OLE_LINK2"/>
            <w:r w:rsidRPr="00C161E1">
              <w:rPr>
                <w:rFonts w:ascii="Times New Roman" w:hAnsi="Times New Roman"/>
                <w:sz w:val="20"/>
                <w:szCs w:val="20"/>
              </w:rPr>
              <w:t>16,0</w:t>
            </w:r>
            <w:bookmarkEnd w:id="5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муле: 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щ = (х / в) x 100%, где: щ – доля детей в возрасте от 1 года до 6 лет, стоящих на уч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 для опред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ления в мун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ципальные 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школьные обр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зовательные организации;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х–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чи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>сленность в возрасте  от 1 года до 6 лет, стоящих на уч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 для опред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ления в мун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ципальные 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школьные обр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зовательные организации (данные упра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ления  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вания);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чи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ленность де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тей дошкольного возраста от 1 года до 6 лет (статистические сведения)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муниципальных дошкольных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организаций, здания которых находятся в аварийном состоянии или требуют капитального ремонта, в общем числе муниципальных дошкол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ных образовательных организаций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статистический отчет 85-к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 xml:space="preserve">Цель  «Создание в системе общего образования  равных возможностей получения доступного и качественного образования, </w:t>
            </w:r>
            <w:proofErr w:type="gramStart"/>
            <w:r w:rsidRPr="00C161E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proofErr w:type="gramEnd"/>
            <w:r w:rsidRPr="00C161E1">
              <w:rPr>
                <w:rFonts w:ascii="Times New Roman" w:hAnsi="Times New Roman"/>
                <w:sz w:val="22"/>
                <w:szCs w:val="22"/>
              </w:rPr>
              <w:t>охранение и у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к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репление здоровья детей и подростков»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обучающихся в муниципальных общео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разовательных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циях, занимающихся во вторую (третью) смену, в общей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чающихся в муниципал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общеобразовательных 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муле: 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 = (е / л) x 100%, где: д – доля обуча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щихся в мун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ципальных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низациях, зан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мающихся во вторую (тр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тью) смену, в общей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обуча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щихся в мун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ципальных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низациях;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е – численность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во вторую см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ну (комплект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вание сети);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в – общая чи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ленность об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чающихся в муниципальных общеобразов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низациях (ко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плектование сети)</w:t>
            </w:r>
            <w:proofErr w:type="gramEnd"/>
          </w:p>
        </w:tc>
      </w:tr>
      <w:tr w:rsidR="00C161E1" w:rsidRPr="00C161E1" w:rsidTr="00C161E1">
        <w:trPr>
          <w:trHeight w:val="5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организаций, соответс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вующих современным требованиям обучения, в общем количестве мун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ципальных общеобразов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тельных организаций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муле: 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е = (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/ л) x 100%, где: е – доля муниц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пальных общ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образовател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ций, соответс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вующих совр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менным треб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ваниям обуч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ния, в общем количестве м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ниципальных общеобразов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низаций;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количество организаций, соответству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щих совреме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ным требован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ям обучения;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л–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>щее кол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чество муниц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пальных общ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образовател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ций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организаций, здания кот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рых находятся в авари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й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ном состоянии или тр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буют капитального 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монта, в общем количес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ве муниципальных общ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образовательных орган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заций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статистический отчет ОО-2</w:t>
            </w:r>
          </w:p>
        </w:tc>
      </w:tr>
      <w:tr w:rsidR="00C161E1" w:rsidRPr="00C161E1" w:rsidTr="00C161E1">
        <w:trPr>
          <w:trHeight w:val="5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детей первой и вт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рой групп здоровья в общей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чающихся в муниципал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ных общеобразовательных организациях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муле: 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 = (ю/ л) x 100%, где: с – доля  детей пе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вой и второй группы здор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вья  в общей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обучающихся в общеобразов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низациях;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ю – количество детей второй и первой группы здоровья  (да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ные ГБУЗ СК);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л - количество обучающихся в муниципальных общеобразов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низациях</w:t>
            </w:r>
            <w:proofErr w:type="gramEnd"/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Расходы бюджета мун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ципального образования на общее образование в расчете на 1 обучающег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ся в муниципальных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щеобразовательных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18"/>
                <w:szCs w:val="18"/>
              </w:rPr>
              <w:t>тыс. руб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расходы на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щее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 за текущий финансовый год/ количество обучающихся в общеобразов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низациях </w:t>
            </w:r>
            <w:proofErr w:type="gramEnd"/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Цель  «Создание в системе дополнительного образования  равных возможностей получения доступного и качественного воспитания, образ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о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вания и позитивной социализации детей, оказание психолого-педагогической помощи детям, подросткам и их родителям в Георгиевском г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о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родском округе Ставропольского края»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Количество детей  в во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расте от 5 до 18 лет,  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нимающихся в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циях дополнительного образования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16800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17000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статистические отчеты 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1-до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1-дмш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ООО 1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85-к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Цель «Социализация молодых граждан в современном обществе, создание условий для реализации и развития потенциала молодёжи, пов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ы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шения уровня ее конкурентоспособности во всех сферах общественной жизни в интересах социального развития Георгиевского городского округа»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Количество молодых людей в возрасте от 14 до 35 лет, участвующих в реализуемых органами и организациями, дейс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вующими в области мол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дёжной политики, прое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тах и программах талан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ливой молодёжи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аналитический отчет о де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я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тельности м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ниципальной организации  «Центр мол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дёжных прое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тов»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Цель «Обеспечение доступности качественного дополнительного образования, способствующего совершенствованию эстетического и духо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в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но-нравственного воспитания подрастающего поколения»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Количество  организаций дополнительного обр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зования детей в сфере культуры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данные упра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ления  культуры и туризма, 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тистический отчет 1-дмш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Цель «Создание  в Георгиевском городском округе Ставропольского края комплексной системы решения проблем семейного и детского н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е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благополучия, социального сиротства. Социальные выплаты гражданам, проживающим на территории Георгиевского городского округа Ста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в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ропольского края»</w:t>
            </w:r>
          </w:p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Количество получателей (имеющих право) на ко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пенсацию части родител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ской платы за присмотр и уход за детьми, пос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щающими образовател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ные организации, реал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зующие образовательную программу дошкольного  образования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bookmarkStart w:id="6" w:name="OLE_LINK1"/>
            <w:r w:rsidRPr="00C161E1">
              <w:rPr>
                <w:rFonts w:ascii="Times New Roman" w:hAnsi="Times New Roman"/>
                <w:sz w:val="20"/>
                <w:szCs w:val="20"/>
              </w:rPr>
              <w:t>7023</w:t>
            </w:r>
            <w:bookmarkEnd w:id="6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ежемесячный (ежеквартал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ный, годовой) отчет «компе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сации части родительской платы»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Количество детей-сирот и детей, оставшихся без попечения родителей, получивших на содерж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 денежные выплаты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статистический отчет 103-РИК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Цель «Создание новых мест в муниципальных образовательных организациях»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Количество новых мест в общеобразовательных организациях, созданных путем строительства 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вых зданий общеобраз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вательных организаций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проектно-сметная док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ментация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Цель  «Создание условий для реализации мероприятий муниципальной программы города Георгиевска «Развитие  образования и молодёжной политики»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Цель  «Создание условий обеспечения качества образовательного процесса»</w:t>
            </w:r>
          </w:p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организаций, соответс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вующих современным санитарно - эпидемиол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гическим требованиям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муле: 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Е = (Ж / З) x 100%, где: Е – доля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низаций, соо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ветствующих современным санитарно-эпидемиолог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ческим треб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ваниям 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количество  образовател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ций, соответс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вующих совр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менным сан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тарно- эпид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миологическим требованиям;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количество образовател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ций Георгие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ского городск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го округа (да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ные управления  образования)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544 206,96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550 301,71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552 885,38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549 613,38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549 613,38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549 613,38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     –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224 200,97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225 671,42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229 396,96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229 396,96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229 396,96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229 396,96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224 200,97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225 671,42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229 396,96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229 396,96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229 396,96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229 396,96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315 384,21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320 008,51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318 866,64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315 594,64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315 594,64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315 594,64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315 384,21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320 008,51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318 866,64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315 594,64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315 594,64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315 594,64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4 621,78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4 621,78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4 621,78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4 621,78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4 621,78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4 621,78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ind w:hanging="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Задача «Обеспечение государственных гарантий на получение дошкольного образования  и повышения качества образовательных услуг, пр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доставляемых населению Георгиевского городского округа системой дошкольного образования»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мероприятие «Обеспечение деятельности детских дошкольных организаций, присмотр и уход, реализация общеобразовательных программ дошкольного образования, в том числе программ, адаптированных для детей с ограниченными возможностями здоровья и детей инвалидов (на дому)»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543 593,69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549 362,71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551 946,38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548 674,38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548 674,38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548 674,38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223 636,76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225 671,42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229 396,96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229 396,96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229 396,96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229 396,96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223 636,76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225 671,42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229 396,96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229 396,96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229 396,96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229 396,96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315 335,15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319 069,51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317 927,46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314 655,84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314 655,64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314 655,64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315 335,15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319 069,51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317 927,46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314 655,84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314 655,64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314 655,64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4 621,78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4 621,78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4 621,78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4 621,78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4 621,78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4 621,78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детей в возрасте от 1 года до 6 лет,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чающих дошкольную образовательную услугу и услугу по их содерж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нию в муниципальных образовательных орган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зациях, в общей числе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ности детей от 1 года до 6 лет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муле: 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а = (б / в) x 100%, где: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а – доля детей от 1 года до 6 лет, ох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вачен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ных  разли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ными формами  до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школьного образования,  в общей чис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ленности детей дошкольного  возраста;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числе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ность детей от  1 года до 6 лет,  охваченных различными формами до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школьного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разования (данные упра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ления  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вания);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чи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ленность де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тей дошкольного возраста от 1 года до 6 лет (статистич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ские сведения)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Численность детей  п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лучающих дошкольное образование в муниц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пальных дошкольных образовательныхорган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зациях Георгиевского городского округа Ста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ропольского края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7372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7392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7392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7392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7392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7392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статистический отчет 85-к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дошкольных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низаций, требующих капитального ремонта, в общем количестве 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школьных организаций 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муле: 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= (з/и) х100%, где: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доля 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школьных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ганизаций, требующих капитального ремонта, в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щем количес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ве дошкольных организаций;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з - количество дошкольных организаций, находящихся в аварийном 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стоянии и тр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бующих кап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тального 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монта;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и - общее 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личество 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школьных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ганизаций 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оргиевского городского округа</w:t>
            </w:r>
          </w:p>
        </w:tc>
      </w:tr>
      <w:tr w:rsidR="00C161E1" w:rsidRPr="00C161E1" w:rsidTr="00C161E1">
        <w:trPr>
          <w:trHeight w:val="2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дошкольных обр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зовательных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ций, соответствующих требованиям правил п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жарной безопасности, в общем количестве 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школьных организаций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муле: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к = (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/ м) x 100%, где: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доля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школьных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разовательных организаций, соответству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щих требов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ниям пра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вил пожарной безопасности, в общем ко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личестве 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школьных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разовательных организаций;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количество дошкольных образовател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ций, соответс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вующих треб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ваниям правил пожарной безопасности (данные упра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ления 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вания);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общее 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личество 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школьных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разовательных организаций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8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мероприятие «Проведение работ по замене оконных блоков в муниципальных дошкольных образовательных организациях Ставр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польского края»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613,27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61E1" w:rsidRPr="00C161E1" w:rsidTr="00C161E1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564,21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564,21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2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замененных око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блоков в дошкол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организациях в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щем количестве оконных блоков, требующих 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мены в образовательных организациях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муле: 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= (к / л) x 100%, где:</w:t>
            </w:r>
          </w:p>
          <w:p w:rsidR="00C161E1" w:rsidRPr="00C161E1" w:rsidRDefault="00C161E1" w:rsidP="00C161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а – доля зам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ненных око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блоков в дошкольных организациях в общем колич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стве оконных блоков, тр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бующих зам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 в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низациях;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количество замененных оконных бл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ков в дошкол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низациях (да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ные управл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 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ния);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количество оконных бл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ков, требу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щих  замены в образовател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циях</w:t>
            </w:r>
          </w:p>
        </w:tc>
      </w:tr>
      <w:tr w:rsidR="00C161E1" w:rsidRPr="00C161E1" w:rsidTr="00C161E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Подпрограмма «Развитие общего образования в Георгиевском городском округе Ставропольского края»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9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705 510,62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711 440,18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712 663,08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704 713,18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704 713,18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704 713,18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2101,94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499 520,32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501 489,10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507 092,04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507 092,04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507 092,04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507 092,04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499 520,32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501 489,10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507 092,04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507 092,04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507 092,04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507 092,04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188 199,35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194 262,07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189 882,03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181 932,13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181 932,13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181 932,13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188 199,35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194 262,07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189 882,03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181 932,13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181 932,13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181 932,13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15 689,01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15 689,01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15 689,01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15 689,01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15 689,01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15 689,01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Задача «Обеспечение доступности и повышения качества  общего образования в Георгиевском городском округе Ставропольского края»</w:t>
            </w:r>
          </w:p>
        </w:tc>
      </w:tr>
      <w:tr w:rsidR="00C161E1" w:rsidRPr="00C161E1" w:rsidTr="00C161E1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мероприятие «Обеспечение деятельности общеобразовательных организаций, предоставление бесплатного общего образования»</w:t>
            </w:r>
          </w:p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61E1" w:rsidRPr="00C161E1" w:rsidTr="00C161E1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679 919,10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701 455,06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702 677,96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695 128,06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695 128,06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695 128,06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61E1" w:rsidRPr="00C161E1" w:rsidTr="00C161E1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486 499,86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501 489,10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507 092,04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507 092,04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507 092,04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507 092,04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486 499,86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501 489,10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507 092,04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507 092,04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507 092,04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507 092,04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178 329,63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184 876,35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180 496,31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172 946,41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172 946,41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172 946,41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178 329,63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184 876,35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180 496,31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172 946,41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172 946,41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172 946,41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15 089,61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15 089,61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15 089,61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15 089,61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15 089,61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15 089,61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выпускников м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ниципальных общеобр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зовательных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ций, сдавших единый государственный экз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мен по русскому языку и математике,  в общей численности выпускн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ков муниципальных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щеобразовательных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ганизаций, сдававших единый государственный экзамен по данным предметам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форма стат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стического наблюдения ОО-1  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выпускников м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ниципальных общеобр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зовательных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ций, не получивших 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тестат о среднем общем образовании, в общей численности выпускн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ков муниципальных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щеобразовательных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форма стат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стического наблюдения ОО-1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организаций, переше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ших на федеральный государственный 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вательный стандарт в общем количестве общ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образовательных орган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заций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годовой отчет ОО-1</w:t>
            </w:r>
          </w:p>
        </w:tc>
      </w:tr>
      <w:tr w:rsidR="00C161E1" w:rsidRPr="00C161E1" w:rsidTr="00C161E1">
        <w:trPr>
          <w:trHeight w:val="1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выпускников 9 классов, не прошедших ГИА-9, в общей числе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ности  выпускников 9 классов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форма стат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стического наблюдения ОО-1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Численность обуча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щихся в общеобразов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организациях</w:t>
            </w:r>
            <w:proofErr w:type="gramEnd"/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16308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16650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комплектов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 школьной сети на оч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редной год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Поступление от оказания услуг на платной основе, запланированных в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15 689,01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15 689,01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15 689,01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15 689,01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15689,01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15689,01-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годовая отче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ность по форме 0503737 2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Задача «Обеспечение отдыха детей и подростков в каникулярный период»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мероприятие «Организация отдыха детей и молодёжи»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8 905,12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8 905,12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8 905,12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8 905,12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8 905,12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8 905,12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8 305,72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8 305,72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8 305,72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8 305,72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8 305,72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8 305,72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8 305,72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8 305,72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8 305,72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8 305,72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8 305,72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8 305,72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599,40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599,40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599,40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599,40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599,40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599,40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ind w:left="-53" w:right="34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 учащихся общео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разовательных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ций и организаций 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полнительного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ния, охваченных отд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ы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хом в каникулярный период, от общего кол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чества учащихся 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вательных организаций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 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муле: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= (д / е) x 100%, где: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доля   уч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щихся общео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разовательных организаций и организаций дополнител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ного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ния, охваче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отдыхом в каникулярный период от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щего количес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 учащихся образовател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ций;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 –  количество учащихся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низаций и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ганизаций 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полнительного образования,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 отдыхом  в каникулярный период  (да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ные управл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ния);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е – количество учащихся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разовательных организаций округа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мероприятие «Проведение работ по замене оконных блоков в общеобразовательных организациях Ставропольского края»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11 729,38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10 791,03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10 791,03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938,35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938,35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замененных око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блоков в общеобр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зовательных организац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ях в общем количестве оконных блоков, тр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бующих замены в обр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зовательных организац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муле: 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 = (к / л) x 100%, где:</w:t>
            </w:r>
          </w:p>
          <w:p w:rsidR="00C161E1" w:rsidRPr="00C161E1" w:rsidRDefault="00C161E1" w:rsidP="00C161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доля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зам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ненных око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блоков в общеобразов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низациях в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щем количес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ве оконных блоков, тр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бующих зам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 в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низациях;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количество замененных оконных бл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ков в общео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разовательных организациях (данные упра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ления  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вания);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количество оконных бл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ков, требу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щих замены в образовател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циях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мероприятие «Проведение работ по капитальному ремонту кровли в муниципальных общеобразовательных организациях Ставр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польского края»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2 586,74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2 095,26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2 095,26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491,48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491,48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общеобразовател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организаций, в 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торых проведены работы по капитальному ремо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ту кровли, от общего количества общеобраз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вательных организаций требующих капитальн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го ремонта кровли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муле: 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 = (к / л) x 100%, где:</w:t>
            </w:r>
          </w:p>
          <w:p w:rsidR="00C161E1" w:rsidRPr="00C161E1" w:rsidRDefault="00C161E1" w:rsidP="00C161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 – доля общ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образовател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ций, в которых проведены 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боты по кап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тальному 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монту кровли, от общего 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личества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низаций тр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бующих кап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тального 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монта кровли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к – количество общеобразов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низаций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в которых пр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ведены работы по капитал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ному ремонту кровли (данные управления  образования);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количество общеобразов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низаций, тр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бующих кап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тальный 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монт кровли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мероприятие «Создание в муниципальных общеобразовательных организациях Ставропольского края, расположенных в сельской местности, условий для занятия физической культурой и спортом»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2 370,28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2 101,94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2 101,94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134,17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134,17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134,17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134,17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>, 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нимающихся физической культурой и спортом во внеурочное время, в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щем количестве об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чающихся, за исключ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нием дошкольного обр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муле: 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 = (к / л) x 100%, где:</w:t>
            </w:r>
          </w:p>
          <w:p w:rsidR="00C161E1" w:rsidRPr="00C161E1" w:rsidRDefault="00C161E1" w:rsidP="00C161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с – доля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об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чающихся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>, 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нимающихся физической культурой и спортом во внеурочное время (среднее общее 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вание), в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щем количес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ве обучающи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х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ся, за исключ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нием дошкол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ного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к – количество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физической культурой и спортом во внеурочное время (стат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стические св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дения);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л – общее 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личество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об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чающихся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>, за исключением дошкольного образования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Подпрограмма «Развитие дополнительного образования и молодёжной политики в Георгиевском городском округе Ставропольского края»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73 837,54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73 438,33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73 438,33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73 257,33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73 257,33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73 257,33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72 937,79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72 538,58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72 538,58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72 357,58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72 357,58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72 357,58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72 937,79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72 538,58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72 538,58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72 357,58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72 357,58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72 357,58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899,75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899,75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899,75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899,75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899,75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899,75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Задача «Обеспечение доступности и повышение качества дополнительного образования, создание условий для оказания психолого-педагогической и медико-социальной помощи детям, подросткам и их родителям (законным представителям) в Георгиевском городском окр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у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ге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деятельности организаций дополнительного образования, реализация дополнительных общеразвива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ю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щих программ, обеспечение деятельности организаций, оказывающих  психолого-педагогическую и медико-социальную помощь населению округа»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71 169,83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70 633,37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70 633,37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70 633,37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70 633,37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70 633,37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70 384,83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69 848,37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69 848,37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69 848,37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69 848,37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69 848,37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70 384,83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69 848,37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69 848,37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69 848,37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69 848,37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69 848,37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детей в возрасте 5-18 лет, получающих 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луги по дополнительному образованию в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циях различной орган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зационно-правовой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мы и формы собственн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сти, в общей численности детей данной возрастной группы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муле: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 = (ф / х) x 100%, где: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у – доля детей в возрасте 5-18 лет, получа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щих услуги по дополнител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ному 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ванию в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низациях 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личной орган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зационно-правовой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мы и формы собственности, в общей чи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ленности детей данной возра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тной группы;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 – числе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ность  детей, охваченных до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полнительным образованием (данные упра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ления 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вания);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х – общая чи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ленность детей в возрасте от 5 лет до 18 лет  (статистиче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ские сведения)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учащихся победи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 xml:space="preserve">телей и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призеров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кра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вых и всероссийских интел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лектуальных сост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я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заний, конференций, творческих конкурсов, спортивных соревнов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ний, от общего колич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ства учащихся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муле: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а = (б / в) x 100%, где: а – доля учащихся победителей и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призеров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 краевых и вс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российских  ин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теллектуал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состяз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ний, конф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ренций, тво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ческих конку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сов, спорти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соревн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ваний от общ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го количества учащихся;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б – количество учащихся м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ниципальных  общеобразов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учр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ждений поб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дителей и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пр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зеров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 краевых и все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российских интеллект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альных сост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я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заний, конф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ренций, тво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ческих конку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сов, спорти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соревн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ваний    (да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ные управл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ния);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– общее 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личество уч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щихся 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вательных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ганизаций (ст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тистические данные)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детей, подростков и их родителей (законных представителей), кот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рым оказаны услуги по индивидуальной псих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лого-педагогической и  медико-социальной п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мощи, от общего колич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ства нуждающихся в психолого-педагогической и мед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ко-социальной помощи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муле: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= (с / т) x 100%, где: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доля     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тей, подрос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ков и их род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телей (зако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представ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телей), кот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рым оказаны услуги по 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дивиду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альной психолого-педагогической и ме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дико-социальной помощи, от общего ко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личества ну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дающихся в оказании ин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дивидуальной психолого-педагогиче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ской и медико-социальной помощи;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 – количество детей, подр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стков и их 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дителей (з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конных пре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ставителей), которым ок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заны услуги по индивидуал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пси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холого-педагогической и медико-соци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альной помощи (данные упра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ления образо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вания);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 – количество детей и подр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стков и их 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дителей, ну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дающихся в оказании инд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видуальной психолого-педагогиче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ской и медико-социальной помощи об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щеобра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зовательных учреждений  (данные упра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ления 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вания)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Задача «Обеспечение отдыха детей и подростков в каникулярный период»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мероприятие «Организация отдыха детей и молодёжи»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671,55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671,55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671,55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671,55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671,55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671,55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556,80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556,80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114,75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114,75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114,75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114,75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114,75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114,75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ind w:left="-53" w:right="34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 учащихся общео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разовательных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ций и организаций 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полнительного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ния, охваченных отд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ы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хом в каникулярный период, от общего кол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чества учащихся 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вательных организаций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 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муле: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= (д / е) x 100%, где: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доля   уч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щихся общео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разовательных организаций и организаций дополнител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ного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ния, охваче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отдыхом в каникулярный период, от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щего количес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 учащихся образовател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ций;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д –  количес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во учащихся общеобразов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низаций и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ганизаций 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полнительного образования,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 отдыхом  в каникулярный период  (да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ные управл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ния);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е – количество учащихся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разовательных организаций округа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Задача «Развитие в Георгиевском городском округе социально-экономических и организационных условий для эффективного процесса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социальной адаптации молодежи и реализации ее потенциала»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Основное 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мероприятие «Организация мероприятий в сфере молодежной политики, направленных на гражданское и патриотическое воспит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а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ние молодежи, воспитание толерантности в молодежной среде, формирование правовых, культурных и нравственных ценностей среди мол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о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дежи»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1 952,41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1 952,41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    –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1 952,41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1 952,41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1 996,16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1 952,41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1 952,41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1 952,41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молодых граждан, задействованных в до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ровольческой деятельн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сти в общем количестве молодых граждан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муле: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 = (ф/х) х100%, где: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 – доля мол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дых граждан, задействова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в добр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вольческой деятельности в общем колич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стве молодых граждан;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 - количество молодых гра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дан, задейств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ванных в до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ровольческой деятельности;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х - общее 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личество м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лодых граждан, проживающих на территории Георгиевского городского округа (стат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стические св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дения)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мероприятие «Проведение работ по замене оконных блоков в организациях дополнительного образования детей Ставропольского края»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замененных око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блоков в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циях дополнительного образования в общем количестве оконных блоков, требующих 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мены в организациях дополнительного обр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муле: 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 = (к / л) x 100%, где:</w:t>
            </w:r>
          </w:p>
          <w:p w:rsidR="00C161E1" w:rsidRPr="00C161E1" w:rsidRDefault="00C161E1" w:rsidP="00C161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доля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зам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ненных око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блоков в организациях дополнител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ного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 в общем количестве оконных бл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ков, требу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щих замены в организациях дополнител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ного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ния детей;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количество замененных оконных бл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ков в орган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зациях допо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нительного образования (данные упра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ления  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вания);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количество оконных бл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ков, требу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щих замены в образовател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циях</w:t>
            </w:r>
          </w:p>
        </w:tc>
      </w:tr>
      <w:tr w:rsidR="00C161E1" w:rsidRPr="00C161E1" w:rsidTr="00C161E1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61E1" w:rsidRPr="00C161E1" w:rsidRDefault="00C161E1" w:rsidP="00C161E1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45 308,22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46 115,42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46 440,57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40 188,87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40 188,87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40 188,87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        –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44 082,01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44 889,21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45 214,36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38 962,66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38 962,66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38 962,66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44 082,01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44 889,21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45 214,36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38 962,66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38 962,66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38 962,66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1 226,21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1 226,21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1 226,21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1 226,21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1 226,21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1 226,21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т.ч. средства инвест</w:t>
            </w: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Задача «Повышение  качества  оказываемых  муниципальных услуг в области дополнительного образования в сфере культуры»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Основное 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«Обеспечение деятельности (оказание услуг) организаций по внешкольной работе с детьми в области культуры, ре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лизация дополнительных предпрофессиональных и общеразвивающих программ»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45 308,22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46 115,42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46 440,57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40 188,87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40 188,87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40 188,87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       –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44 082,01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44 889,21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45 214,36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38 962,66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38 962,66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38 962,66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44 082,01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44 889,21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45 214,36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38 962,66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38 962,66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38 962,66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1 226,21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1 226,21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1 226,21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1 226,21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1 226,21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1 226,21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детей и подростков, охваченных дополн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тельным образованием в сфере культуры, в общей численности детей 5-18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муле: 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ц = (ч /ш) х 100%, где: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ц – доля детей и подростков, охваченных дополнител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ным 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нием в  де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ской муз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ы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кальной школе и детской х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дожественной школе;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ч – общее 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личество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об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чающихся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в детской му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зыкальной школе и де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ской художес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венной школе;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ш – общая чи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ленность детей 5-18 лет, пр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живающих на территории Георгиевского городского округа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учащихся побед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телей и призеров кра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вых, всероссийских ме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дународных   творческих конкурсов, фестивалей, выставок от общего 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личества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муле: 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а = (б /в) х 100%, где: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а  – доля уч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щихся побед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телей и приз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ров конкурсов, фестивалей, выставок от общего числа обучающихся;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количество победителей и призеров кон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курсов, фест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валей, выст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вок;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в – общее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личество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чающихся в детской муз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ы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кальной школе и детской х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дожественной школе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7.9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61E1" w:rsidRPr="00C161E1" w:rsidRDefault="00C161E1" w:rsidP="00C161E1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Подпрограмма «Поддержка детей-сирот, детей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74 069,39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74 069,39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74 069,39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     –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74 069,39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74 069,39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74 069,39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73 419,39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Задача «Обеспечение законных прав и интересов детей-сирот, детей, оставшихся без попечения родителей, обеспечение социальной поддержки семей с детьми, посещающими дошкольные образовательные организации, и предоставление мер социальной поддержки педаг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о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гическим работникам образовательных организаций, проживающим и работающим в сельских населенных пунктах, рабочих поселках (посе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л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>ках городского типа)»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Основное мероприятие «Выплата пособий, компенсаций и иные выплаты»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74 069,39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74 069,39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74 069,39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74 069,39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74 069,39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74 069,39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73 419,39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73 419,39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детей-сирот, детей, оставшихся без попеч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ния родителей, от общей численности детского населения Георгиевского городского округа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  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муле: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= (з / и) x 100%, где: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доля детей - сирот, детей,  оставшихся без попечения 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дителей, от общего числа детского нас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ления Георг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евского горо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ского округа Ставропол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ского края; 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з – количество детей сирот, детей,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оставшихся без попечения 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дителей;  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(данные упра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ления 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вания);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и – числе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ность детского населения 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оргиевского городского округа (стат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стические св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дения)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граждан, воспол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зовавшихся правом на получение компенсации части родительской пл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ты, от общей численн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сти граждан, дети кот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рых посещают дошкол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ные образовательные организации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муле: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к = (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>/ м) x 100%, где: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доля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гра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дан, воспол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зовавшихся правом на п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лучение ко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пенсации части родительской платы, от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щей численн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сти граждан, дети которых посещают 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школьные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разовательные организации;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количество граждан,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чающих ко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пенсацию ча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ти родител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ской платы (данные упра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ления 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вания);  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– числе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ность граждан,  дети которых посещают 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школьные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разовательные организации (данные упра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ления образ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вания)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Количество педагогич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ских работников,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чающих меры социал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ной поддержки  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количес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во рабо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отчет о чи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ленности п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лучателей мер социальной поддержки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61E1" w:rsidRPr="00C161E1" w:rsidRDefault="00C161E1" w:rsidP="00C161E1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 xml:space="preserve">Подпрограмма  «Строительство и реконструкция объектов муниципальной собственности </w:t>
            </w:r>
          </w:p>
          <w:p w:rsidR="00C161E1" w:rsidRPr="00C161E1" w:rsidRDefault="00C161E1" w:rsidP="00C161E1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Георгиевского городского округа Ставропольского края»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ние, в т.ч.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bookmarkStart w:id="7" w:name="OLE_LINK8"/>
            <w:bookmarkStart w:id="8" w:name="OLE_LINK9"/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Задача «Строительство новой школы в селе Краснокумском»</w:t>
            </w:r>
            <w:bookmarkEnd w:id="7"/>
            <w:bookmarkEnd w:id="8"/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         8.6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Основное 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«Бюджетные инвестиции в объекты капитального строительства собственности муниципальных образований»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     –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Доля учащихся общео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разовательных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ций, обучающихся  во вторую смену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расчет по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муле: 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= (д /е) х 100%, где:</w:t>
            </w:r>
          </w:p>
          <w:p w:rsidR="00C161E1" w:rsidRPr="00C161E1" w:rsidRDefault="00C161E1" w:rsidP="00C161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 – доля уч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щихся  общ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образовател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организ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ций, обуча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щихся во вт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рую смену;</w:t>
            </w: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 – количество обучающихся общеобразов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низаций  во вторую смену;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е – общее 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личество об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чающихся в общеобразов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низациях Гео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гиевского 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родского окр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га (данные управления образования</w:t>
            </w:r>
            <w:proofErr w:type="gramEnd"/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61E1" w:rsidRPr="00C161E1" w:rsidRDefault="00C161E1" w:rsidP="00C1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E1">
              <w:rPr>
                <w:rFonts w:ascii="Times New Roman" w:hAnsi="Times New Roman"/>
                <w:sz w:val="22"/>
                <w:szCs w:val="22"/>
              </w:rPr>
              <w:t>Подпрограмма  «Обеспечение реализации муниципальной программы и  общепрограммные мероприятия»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ние, в т.ч.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35 282,09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33 066,40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30 908,72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33 135,51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33 135,51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33 135,51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3 443,57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3 443,57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жи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лищно-комму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нального хозяй</w:t>
            </w:r>
            <w:r w:rsidRPr="00C161E1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31 838,52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29 736,96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25 579,28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29 806,07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29 806,07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29 806,07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31 838,52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29 736,96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25 579,28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29 806,07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29 806,07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29 806,07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Задача  «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 состояния муниципальной системы образования, прогнозирование перспектив ее развития, разработка и реализация в пред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лах своей компетенции единой стратегии ее развития; планирование, организация, регулирование и контроль обеспечения уставной деятел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ь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ности подведомственных организаций»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         8.9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Основное 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«Обеспечение реализации муниципальной программы Георгиевского городского округа Ставропольского края «Ра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витие образования и молодёжной политики» и общепрограммные мероприятия»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13 455,17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12 358,26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10 200,58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12 427,36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12 427,36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12 427,36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     –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13 455,17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12 358,26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10 200,58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12 427,36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12 427,36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12 427,36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13 455,17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12 358,26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10 200,58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12 427,36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12 427,36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12 427,36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13 455,17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12 358,26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10 200,58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12 427,36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12 427,36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12 427,36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Основное 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«Организация и осуществление деятельности по опеке и попечительству»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3 443,57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3 443,57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3 443,57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3 329,44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137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Основное </w:t>
            </w:r>
            <w:r w:rsidRPr="00C161E1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«Обеспечение методического и технического обслуживания организаций Георгиевского городского округа Ставр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C161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польского края»</w:t>
            </w: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ние, в т.ч.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18 383,35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17 378,70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17 378,71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17 378,71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17 378,71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управление образования и молодё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федерального бюджета,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краевого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управлению культуры и туризма администрации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местного бю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жета,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18 383,35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17 378,70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17 378,71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17 378,71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17 378,71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образования и молодёжной политики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18 383,35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17 378,70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17 378,71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17 378,71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17 378,71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управлению культуры и туризма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Внебюджетные источн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в т.ч. средства инвест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ционного характера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Достижение  уровня пок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зателей по реализации указов Президента Ро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сийской Федерации от 07 мая 2012 года по отрасли «Образования»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8"/>
                <w:szCs w:val="28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сведения о численности и оплате 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труда работн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ков сферы 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разования по категориям персонала (ст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тистический отчет)</w:t>
            </w:r>
          </w:p>
        </w:tc>
      </w:tr>
      <w:tr w:rsidR="00C161E1" w:rsidRPr="00C161E1" w:rsidTr="00C161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Количество работников системы образования, получивших награды на региональном и фед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ральных уровнях в соо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ветствии с новыми фо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мами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отчет в мин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стерство обр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зования СК</w:t>
            </w:r>
          </w:p>
        </w:tc>
      </w:tr>
      <w:tr w:rsidR="00C161E1" w:rsidRPr="00C161E1" w:rsidTr="00C161E1">
        <w:trPr>
          <w:trHeight w:val="1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Уровень удовлетворе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ности населения Георг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евского городского окр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га качеством дошкольн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го, общего и дополн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 xml:space="preserve">тельного образования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ind w:left="-817" w:firstLine="817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76,1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1" w:rsidRPr="00C161E1" w:rsidRDefault="00C161E1" w:rsidP="00C161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результат еж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годного анк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тирования п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требителей услуг подв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домственных учреждений рассчитывается по следующей формуле: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А уд =</w:t>
            </w: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>К уд /Копр)*100, где: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А уд - доля удовлетворе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 ответов,</w:t>
            </w:r>
          </w:p>
          <w:p w:rsidR="00C161E1" w:rsidRPr="00C161E1" w:rsidRDefault="00C161E1" w:rsidP="00C161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1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161E1">
              <w:rPr>
                <w:rFonts w:ascii="Times New Roman" w:hAnsi="Times New Roman"/>
                <w:sz w:val="20"/>
                <w:szCs w:val="20"/>
              </w:rPr>
              <w:t xml:space="preserve"> уд-количество оценок «хор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шо» и «удовл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творительно»,</w:t>
            </w:r>
          </w:p>
          <w:p w:rsidR="00C161E1" w:rsidRPr="00C161E1" w:rsidRDefault="00C161E1" w:rsidP="00C161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1E1">
              <w:rPr>
                <w:rFonts w:ascii="Times New Roman" w:hAnsi="Times New Roman"/>
                <w:sz w:val="20"/>
                <w:szCs w:val="20"/>
              </w:rPr>
              <w:t>Копр - колич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ство опроше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1E1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</w:tr>
    </w:tbl>
    <w:p w:rsidR="00C161E1" w:rsidRPr="00C161E1" w:rsidRDefault="00C161E1" w:rsidP="00C161E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C161E1" w:rsidRPr="00C161E1" w:rsidRDefault="00C161E1" w:rsidP="00C161E1">
      <w:pPr>
        <w:rPr>
          <w:rFonts w:ascii="Times New Roman" w:hAnsi="Times New Roman"/>
          <w:sz w:val="28"/>
          <w:szCs w:val="28"/>
        </w:rPr>
        <w:sectPr w:rsidR="00C161E1" w:rsidRPr="00C161E1" w:rsidSect="005838B2">
          <w:pgSz w:w="16840" w:h="11906" w:orient="landscape"/>
          <w:pgMar w:top="1985" w:right="1134" w:bottom="567" w:left="1134" w:header="720" w:footer="720" w:gutter="0"/>
          <w:pgNumType w:start="1"/>
          <w:cols w:space="720"/>
          <w:titlePg/>
          <w:docGrid w:linePitch="340"/>
        </w:sectPr>
      </w:pPr>
    </w:p>
    <w:p w:rsidR="00CB1552" w:rsidRPr="00CB1552" w:rsidRDefault="00CB1552" w:rsidP="00CB1552">
      <w:pPr>
        <w:autoSpaceDE w:val="0"/>
        <w:autoSpaceDN w:val="0"/>
        <w:adjustRightInd w:val="0"/>
        <w:spacing w:line="240" w:lineRule="exact"/>
        <w:ind w:left="10348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CB1552">
        <w:rPr>
          <w:rFonts w:ascii="Times New Roman" w:eastAsia="Calibri" w:hAnsi="Times New Roman"/>
          <w:sz w:val="28"/>
          <w:szCs w:val="28"/>
        </w:rPr>
        <w:t>Приложение 9</w:t>
      </w:r>
    </w:p>
    <w:p w:rsidR="00CB1552" w:rsidRPr="00CB1552" w:rsidRDefault="00CB1552" w:rsidP="00CB1552">
      <w:pPr>
        <w:autoSpaceDE w:val="0"/>
        <w:autoSpaceDN w:val="0"/>
        <w:adjustRightInd w:val="0"/>
        <w:spacing w:line="240" w:lineRule="exact"/>
        <w:ind w:left="10348"/>
        <w:outlineLvl w:val="0"/>
        <w:rPr>
          <w:rFonts w:ascii="Times New Roman" w:eastAsia="Calibri" w:hAnsi="Times New Roman"/>
          <w:sz w:val="28"/>
          <w:szCs w:val="28"/>
        </w:rPr>
      </w:pPr>
    </w:p>
    <w:p w:rsidR="00CB1552" w:rsidRPr="00CB1552" w:rsidRDefault="00CB1552" w:rsidP="00CB1552">
      <w:pPr>
        <w:autoSpaceDE w:val="0"/>
        <w:autoSpaceDN w:val="0"/>
        <w:adjustRightInd w:val="0"/>
        <w:spacing w:line="240" w:lineRule="exact"/>
        <w:ind w:left="10348"/>
        <w:rPr>
          <w:rFonts w:ascii="Times New Roman" w:eastAsia="Calibri" w:hAnsi="Times New Roman"/>
          <w:sz w:val="28"/>
          <w:szCs w:val="28"/>
        </w:rPr>
      </w:pPr>
      <w:r w:rsidRPr="00CB1552">
        <w:rPr>
          <w:rFonts w:ascii="Times New Roman" w:eastAsia="Calibri" w:hAnsi="Times New Roman"/>
          <w:sz w:val="28"/>
          <w:szCs w:val="28"/>
        </w:rPr>
        <w:t>к муниципальной программе Гео</w:t>
      </w:r>
      <w:r w:rsidRPr="00CB1552">
        <w:rPr>
          <w:rFonts w:ascii="Times New Roman" w:eastAsia="Calibri" w:hAnsi="Times New Roman"/>
          <w:sz w:val="28"/>
          <w:szCs w:val="28"/>
        </w:rPr>
        <w:t>р</w:t>
      </w:r>
      <w:r w:rsidRPr="00CB1552">
        <w:rPr>
          <w:rFonts w:ascii="Times New Roman" w:eastAsia="Calibri" w:hAnsi="Times New Roman"/>
          <w:sz w:val="28"/>
          <w:szCs w:val="28"/>
        </w:rPr>
        <w:t>гиевского городского округа Ста</w:t>
      </w:r>
      <w:r w:rsidRPr="00CB1552">
        <w:rPr>
          <w:rFonts w:ascii="Times New Roman" w:eastAsia="Calibri" w:hAnsi="Times New Roman"/>
          <w:sz w:val="28"/>
          <w:szCs w:val="28"/>
        </w:rPr>
        <w:t>в</w:t>
      </w:r>
      <w:r w:rsidRPr="00CB1552">
        <w:rPr>
          <w:rFonts w:ascii="Times New Roman" w:eastAsia="Calibri" w:hAnsi="Times New Roman"/>
          <w:sz w:val="28"/>
          <w:szCs w:val="28"/>
        </w:rPr>
        <w:t>ропольского края «Развитие обр</w:t>
      </w:r>
      <w:r w:rsidRPr="00CB1552">
        <w:rPr>
          <w:rFonts w:ascii="Times New Roman" w:eastAsia="Calibri" w:hAnsi="Times New Roman"/>
          <w:sz w:val="28"/>
          <w:szCs w:val="28"/>
        </w:rPr>
        <w:t>а</w:t>
      </w:r>
      <w:r w:rsidRPr="00CB1552">
        <w:rPr>
          <w:rFonts w:ascii="Times New Roman" w:eastAsia="Calibri" w:hAnsi="Times New Roman"/>
          <w:sz w:val="28"/>
          <w:szCs w:val="28"/>
        </w:rPr>
        <w:t>зования и моло</w:t>
      </w:r>
      <w:bookmarkStart w:id="9" w:name="_GoBack"/>
      <w:bookmarkEnd w:id="9"/>
      <w:r w:rsidRPr="00CB1552">
        <w:rPr>
          <w:rFonts w:ascii="Times New Roman" w:eastAsia="Calibri" w:hAnsi="Times New Roman"/>
          <w:sz w:val="28"/>
          <w:szCs w:val="28"/>
        </w:rPr>
        <w:t>дёжной политики»</w:t>
      </w:r>
    </w:p>
    <w:p w:rsidR="00CB1552" w:rsidRPr="00CB1552" w:rsidRDefault="00CB1552" w:rsidP="00CB155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CB1552" w:rsidRPr="00CB1552" w:rsidRDefault="00CB1552" w:rsidP="00CB155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CB1552" w:rsidRPr="00CB1552" w:rsidRDefault="00CB1552" w:rsidP="00CB155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CB1552" w:rsidRPr="00CB1552" w:rsidRDefault="00CB1552" w:rsidP="00CB155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CB1552" w:rsidRPr="00CB1552" w:rsidRDefault="00CB1552" w:rsidP="00CB1552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CB1552">
        <w:rPr>
          <w:rFonts w:ascii="Times New Roman" w:eastAsia="Calibri" w:hAnsi="Times New Roman"/>
          <w:sz w:val="28"/>
          <w:szCs w:val="28"/>
        </w:rPr>
        <w:t>СВЕДЕНИЯ</w:t>
      </w:r>
    </w:p>
    <w:p w:rsidR="00CB1552" w:rsidRPr="00CB1552" w:rsidRDefault="00CB1552" w:rsidP="00CB1552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CB1552" w:rsidRPr="00CB1552" w:rsidRDefault="00CB1552" w:rsidP="00CB1552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CB1552">
        <w:rPr>
          <w:rFonts w:ascii="Times New Roman" w:eastAsia="Calibri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</w:p>
    <w:p w:rsidR="00CB1552" w:rsidRPr="00CB1552" w:rsidRDefault="00CB1552" w:rsidP="00CB155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CB1552" w:rsidRPr="00CB1552" w:rsidRDefault="00CB1552" w:rsidP="00CB155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417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6804"/>
        <w:gridCol w:w="1276"/>
        <w:gridCol w:w="850"/>
        <w:gridCol w:w="993"/>
        <w:gridCol w:w="1134"/>
        <w:gridCol w:w="1134"/>
        <w:gridCol w:w="1275"/>
      </w:tblGrid>
      <w:tr w:rsidR="00CB1552" w:rsidRPr="00CB1552" w:rsidTr="00CB1552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CB1552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CB1552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Цели Программы и задачи</w:t>
            </w:r>
          </w:p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подпрограмм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Значения весовых коэффициентов, присвоенных</w:t>
            </w:r>
          </w:p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целям Программы и задачам подпрограмм</w:t>
            </w:r>
          </w:p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Программы по годам</w:t>
            </w:r>
          </w:p>
        </w:tc>
      </w:tr>
      <w:tr w:rsidR="00CB1552" w:rsidRPr="00CB1552" w:rsidTr="00CB155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Цель 1«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образования, создание условий обеспечивающих детям равные возможности для получения дошкольного образования</w:t>
            </w:r>
            <w:r w:rsidRPr="00CB1552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0,37</w:t>
            </w: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 xml:space="preserve"> Цель 2 «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Создание в системе общего образования ра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в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ных возможностей получения доступного и качестве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н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 xml:space="preserve">ного образования, </w:t>
            </w:r>
            <w:proofErr w:type="gramStart"/>
            <w:r w:rsidRPr="00CB155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Pr="00CB1552">
              <w:rPr>
                <w:rFonts w:ascii="Times New Roman" w:hAnsi="Times New Roman"/>
                <w:sz w:val="28"/>
                <w:szCs w:val="28"/>
              </w:rPr>
              <w:t>охранение и укрепление здоровья детей и подростков</w:t>
            </w:r>
            <w:r w:rsidRPr="00CB1552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0,48</w:t>
            </w: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Цель 3 «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Создание в системе дополнительного образ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вания равных возможностей получения доступного и качественного воспитания, образования и позитивной социализации детей, оказание психолого-педагогической помощи детям, подросткам и их род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и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телям в Георгиевском городском округе Ставропол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ь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Цель 4 «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Социализация молодых граждан в совреме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н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ном обществе, создание условий для реализации и ра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з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вития потенциала молодёжи, повышения уровня ее конкурентоспособности во всех сферах общественной жизни в интересах социального развития Георгиевск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го городского округа</w:t>
            </w:r>
            <w:r w:rsidRPr="00CB1552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Цель 5 «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д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полнительного образования, способствующего сове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р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шенствованию эстетического и духовно-нравственного воспитания подрастающего поколения</w:t>
            </w:r>
            <w:r w:rsidRPr="00CB1552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Цель 6 «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Создание в Георгиевском городском округе Ставропольского края комплексной системы решения проблем семейного и детского неблагополучия, соц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и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ального сиротства. Социальные выплаты гражданам, проживающим на территории Георгиевского городск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го округа Ставропольского края</w:t>
            </w:r>
            <w:r w:rsidRPr="00CB1552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0,05</w:t>
            </w: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Цель 7 «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Создание новых мест в муниципальных обр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а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зовательных организациях</w:t>
            </w:r>
            <w:r w:rsidRPr="00CB1552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Цель 8 «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Создание условий для реализации меропри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я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тий муниципальной программы Георгиевского горо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д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ского округа Ставропольского края «Развитие  образ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вания и молодёжной политики</w:t>
            </w:r>
            <w:r w:rsidRPr="00CB1552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552">
              <w:rPr>
                <w:rFonts w:ascii="Times New Roman" w:hAnsi="Times New Roman"/>
                <w:sz w:val="28"/>
                <w:szCs w:val="28"/>
              </w:rPr>
              <w:t>Цель 9 «Создание условий обеспечения качества обр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а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зовательного процесса»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</w:tr>
      <w:tr w:rsidR="00CB1552" w:rsidRPr="00CB1552" w:rsidTr="00CB1552">
        <w:trPr>
          <w:jc w:val="center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B1552" w:rsidRDefault="00CB1552" w:rsidP="00CB155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B1552" w:rsidRPr="00CB1552" w:rsidRDefault="00CB1552" w:rsidP="00CB155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B1552">
              <w:rPr>
                <w:rFonts w:ascii="Times New Roman" w:hAnsi="Times New Roman"/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  <w:p w:rsidR="00CB1552" w:rsidRPr="00CB1552" w:rsidRDefault="00CB1552" w:rsidP="00CB155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Задача  «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государственных гарантий на получение дошкольного образования  и повышения к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чества образовательных услуг, предоставляемых нас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лению Георгиевского городского округа системой д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B1552" w:rsidRPr="00CB1552" w:rsidTr="00CB1552">
        <w:trPr>
          <w:jc w:val="center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B1552" w:rsidRDefault="00CB1552" w:rsidP="00CB155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B1552" w:rsidRPr="00CB1552" w:rsidRDefault="00CB1552" w:rsidP="00CB155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B1552">
              <w:rPr>
                <w:rFonts w:ascii="Times New Roman" w:hAnsi="Times New Roman"/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</w:t>
            </w:r>
          </w:p>
          <w:p w:rsidR="00CB1552" w:rsidRPr="00CB1552" w:rsidRDefault="00CB1552" w:rsidP="00CB155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Задача 1 «Обеспечение доступности и повышения к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чества  общего образования в Георгиевском городском округе Ставропольского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0,99</w:t>
            </w: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Задача 2 «Обеспечение отдыха детей и подростков в каникулярный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</w:tr>
      <w:tr w:rsidR="00CB1552" w:rsidRPr="00CB1552" w:rsidTr="00CB1552">
        <w:trPr>
          <w:jc w:val="center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B1552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и молодёжной политики в Георгиевском городском округе Ставропольского края»</w:t>
            </w: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hAnsi="Times New Roman"/>
                <w:sz w:val="28"/>
                <w:szCs w:val="28"/>
              </w:rPr>
              <w:t>Задача 1 «Обеспечение доступности и повышение к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а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чества дополнительного образования, создание усл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вий для оказания психолого-педагогической и медико-социальной помощи детям, подросткам и их родителям (законным представителям) в Георгиевском городском округе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hAnsi="Times New Roman"/>
                <w:sz w:val="28"/>
                <w:szCs w:val="28"/>
              </w:rPr>
              <w:t>Задача 2 «Обеспечение отдыха детей и подростков в каникулярный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0,009</w:t>
            </w: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rPr>
                <w:rFonts w:ascii="Times New Roman" w:hAnsi="Times New Roman"/>
                <w:sz w:val="28"/>
                <w:szCs w:val="28"/>
              </w:rPr>
            </w:pPr>
            <w:r w:rsidRPr="00CB1552">
              <w:rPr>
                <w:rFonts w:ascii="Times New Roman" w:hAnsi="Times New Roman"/>
                <w:sz w:val="28"/>
                <w:szCs w:val="28"/>
              </w:rPr>
              <w:t>Задача 3 «Развитие в Георгиевском городском округе социально-экономических и организационных условий для эффективного процесса социальной адаптации м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лодёжи и реализации ее потенциала»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0,031</w:t>
            </w:r>
          </w:p>
        </w:tc>
      </w:tr>
      <w:tr w:rsidR="00CB1552" w:rsidRPr="00CB1552" w:rsidTr="00CB1552">
        <w:trPr>
          <w:jc w:val="center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B1552" w:rsidRDefault="00CB1552" w:rsidP="00CB1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552" w:rsidRPr="00CB1552" w:rsidRDefault="00CB1552" w:rsidP="00CB1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52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в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ропольского края»</w:t>
            </w:r>
          </w:p>
          <w:p w:rsidR="00CB1552" w:rsidRPr="00CB1552" w:rsidRDefault="00CB1552" w:rsidP="00CB1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Задача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«Повышение  качества  оказываемых  муниц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пальных услуг в области дополнительного образования в сфере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B1552" w:rsidRPr="00CB1552" w:rsidTr="00CB1552">
        <w:trPr>
          <w:jc w:val="center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B1552" w:rsidRDefault="00CB1552" w:rsidP="00CB1552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552" w:rsidRPr="00CB1552" w:rsidRDefault="00CB1552" w:rsidP="00CB1552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52">
              <w:rPr>
                <w:rFonts w:ascii="Times New Roman" w:hAnsi="Times New Roman"/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Задача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 xml:space="preserve"> «Обеспечение законных прав и интересов д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е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тей-сирот, детей, оставшихся без попечения родителей, обеспечение социальной поддержки семей с детьми, посещающими дошкольные образовательные орган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и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зации и предоставление мер социальной поддержки педагогическим работникам образовательных орган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и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заций, проживающим и работающим в сельских нас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е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ленных пунктах, рабочих поселках (поселках горо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д</w:t>
            </w:r>
            <w:r w:rsidRPr="00CB1552">
              <w:rPr>
                <w:rFonts w:ascii="Times New Roman" w:hAnsi="Times New Roman"/>
                <w:sz w:val="28"/>
                <w:szCs w:val="28"/>
              </w:rPr>
              <w:t>ского типа)»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B1552" w:rsidRPr="00CB1552" w:rsidTr="00CB1552">
        <w:trPr>
          <w:jc w:val="center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B1552" w:rsidRDefault="00CB1552" w:rsidP="00CB1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552" w:rsidRPr="00CB1552" w:rsidRDefault="00CB1552" w:rsidP="00CB1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52">
              <w:rPr>
                <w:rFonts w:ascii="Times New Roman" w:hAnsi="Times New Roman"/>
                <w:sz w:val="28"/>
                <w:szCs w:val="28"/>
              </w:rPr>
              <w:t>Подпрограмма  «Строительство и реконструкция объектов муниципальной собственности</w:t>
            </w:r>
          </w:p>
          <w:p w:rsidR="00CB1552" w:rsidRPr="00CB1552" w:rsidRDefault="00CB1552" w:rsidP="00CB1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52">
              <w:rPr>
                <w:rFonts w:ascii="Times New Roman" w:hAnsi="Times New Roman"/>
                <w:sz w:val="28"/>
                <w:szCs w:val="28"/>
              </w:rPr>
              <w:t>Георгиевского городского округа Ставропольского края»</w:t>
            </w:r>
          </w:p>
          <w:p w:rsidR="00CB1552" w:rsidRPr="00CB1552" w:rsidRDefault="00CB1552" w:rsidP="00CB1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Задача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«Строительство новой школы в селе Красн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кумском»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CB1552" w:rsidRPr="00CB1552" w:rsidTr="00CB1552">
        <w:trPr>
          <w:jc w:val="center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52">
              <w:rPr>
                <w:rFonts w:ascii="Times New Roman" w:hAnsi="Times New Roman"/>
                <w:sz w:val="28"/>
                <w:szCs w:val="28"/>
              </w:rPr>
              <w:t>Подпрограмма  «Обеспечение реализации муниципальной программы и  общепрограммные мероприятия»</w:t>
            </w:r>
          </w:p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1552" w:rsidRPr="00CB1552" w:rsidTr="00CB155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52" w:rsidRPr="00CB1552" w:rsidRDefault="00CB1552" w:rsidP="00CB155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Задача «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 состояния муниципальной системы образования, прогнозирование перспектив ее развития, разработка и реализация в пределах своей компетенции единой стратегии ее развития; планирование, орган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CB15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зация, регулирование и контроль обеспечения уставной деятельности подведомственных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2" w:rsidRPr="00CB1552" w:rsidRDefault="00CB1552" w:rsidP="00CB1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15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</w:tbl>
    <w:p w:rsidR="00CB1552" w:rsidRPr="00CB1552" w:rsidRDefault="00CB1552" w:rsidP="00CB155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161E1" w:rsidRPr="00C161E1" w:rsidRDefault="00C161E1" w:rsidP="00C161E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sectPr w:rsidR="00C161E1" w:rsidRPr="00C161E1" w:rsidSect="00554807">
      <w:pgSz w:w="16839" w:h="11907" w:orient="landscape" w:code="9"/>
      <w:pgMar w:top="1985" w:right="1134" w:bottom="567" w:left="1134" w:header="680" w:footer="680" w:gutter="0"/>
      <w:cols w:space="720"/>
      <w:titlePg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D27" w:rsidRDefault="00A62D27" w:rsidP="005E4102">
      <w:r>
        <w:separator/>
      </w:r>
    </w:p>
  </w:endnote>
  <w:endnote w:type="continuationSeparator" w:id="1">
    <w:p w:rsidR="00A62D27" w:rsidRDefault="00A62D27" w:rsidP="005E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D27" w:rsidRDefault="00A62D27" w:rsidP="005E4102">
      <w:r>
        <w:separator/>
      </w:r>
    </w:p>
  </w:footnote>
  <w:footnote w:type="continuationSeparator" w:id="1">
    <w:p w:rsidR="00A62D27" w:rsidRDefault="00A62D27" w:rsidP="005E4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61" w:rsidRPr="00365261" w:rsidRDefault="00237D29" w:rsidP="00365261">
    <w:pPr>
      <w:pStyle w:val="a8"/>
      <w:jc w:val="right"/>
      <w:rPr>
        <w:rFonts w:ascii="Times New Roman" w:hAnsi="Times New Roman"/>
        <w:sz w:val="28"/>
        <w:szCs w:val="28"/>
      </w:rPr>
    </w:pPr>
    <w:r w:rsidRPr="00365261">
      <w:rPr>
        <w:rFonts w:ascii="Times New Roman" w:hAnsi="Times New Roman"/>
        <w:sz w:val="28"/>
        <w:szCs w:val="28"/>
      </w:rPr>
      <w:fldChar w:fldCharType="begin"/>
    </w:r>
    <w:r w:rsidR="00365261" w:rsidRPr="00365261">
      <w:rPr>
        <w:rFonts w:ascii="Times New Roman" w:hAnsi="Times New Roman"/>
        <w:sz w:val="28"/>
        <w:szCs w:val="28"/>
      </w:rPr>
      <w:instrText>PAGE   \* MERGEFORMAT</w:instrText>
    </w:r>
    <w:r w:rsidRPr="00365261">
      <w:rPr>
        <w:rFonts w:ascii="Times New Roman" w:hAnsi="Times New Roman"/>
        <w:sz w:val="28"/>
        <w:szCs w:val="28"/>
      </w:rPr>
      <w:fldChar w:fldCharType="separate"/>
    </w:r>
    <w:r w:rsidR="00061FBB">
      <w:rPr>
        <w:rFonts w:ascii="Times New Roman" w:hAnsi="Times New Roman"/>
        <w:noProof/>
        <w:sz w:val="28"/>
        <w:szCs w:val="28"/>
      </w:rPr>
      <w:t>3</w:t>
    </w:r>
    <w:r w:rsidRPr="0036526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9DE"/>
    <w:rsid w:val="00006A8E"/>
    <w:rsid w:val="00017D5F"/>
    <w:rsid w:val="000244B4"/>
    <w:rsid w:val="00030B66"/>
    <w:rsid w:val="00047EFA"/>
    <w:rsid w:val="00052461"/>
    <w:rsid w:val="000534A9"/>
    <w:rsid w:val="00061FBB"/>
    <w:rsid w:val="0006258A"/>
    <w:rsid w:val="00072EE4"/>
    <w:rsid w:val="0007529F"/>
    <w:rsid w:val="000911E7"/>
    <w:rsid w:val="000B0B73"/>
    <w:rsid w:val="000B496B"/>
    <w:rsid w:val="000C32DC"/>
    <w:rsid w:val="000C47CF"/>
    <w:rsid w:val="000E722C"/>
    <w:rsid w:val="00100B08"/>
    <w:rsid w:val="00105070"/>
    <w:rsid w:val="00113317"/>
    <w:rsid w:val="00135590"/>
    <w:rsid w:val="001369C2"/>
    <w:rsid w:val="001565F3"/>
    <w:rsid w:val="00160612"/>
    <w:rsid w:val="0017323C"/>
    <w:rsid w:val="0018022C"/>
    <w:rsid w:val="001803B2"/>
    <w:rsid w:val="00194FF9"/>
    <w:rsid w:val="001A633F"/>
    <w:rsid w:val="001A63E9"/>
    <w:rsid w:val="001C6CEC"/>
    <w:rsid w:val="001D1EEF"/>
    <w:rsid w:val="001D7DFB"/>
    <w:rsid w:val="001E3B79"/>
    <w:rsid w:val="001F3C03"/>
    <w:rsid w:val="001F7FE8"/>
    <w:rsid w:val="00212CD9"/>
    <w:rsid w:val="002131DF"/>
    <w:rsid w:val="00231BD8"/>
    <w:rsid w:val="002351F3"/>
    <w:rsid w:val="002361C5"/>
    <w:rsid w:val="00237D29"/>
    <w:rsid w:val="00244BE5"/>
    <w:rsid w:val="00246AD6"/>
    <w:rsid w:val="00253896"/>
    <w:rsid w:val="0025640E"/>
    <w:rsid w:val="002577BB"/>
    <w:rsid w:val="00257B84"/>
    <w:rsid w:val="0027149C"/>
    <w:rsid w:val="002826A7"/>
    <w:rsid w:val="00295060"/>
    <w:rsid w:val="00296FB9"/>
    <w:rsid w:val="002B040F"/>
    <w:rsid w:val="002B2595"/>
    <w:rsid w:val="002B287B"/>
    <w:rsid w:val="002C1292"/>
    <w:rsid w:val="002C1BE4"/>
    <w:rsid w:val="002D128A"/>
    <w:rsid w:val="002D1D7B"/>
    <w:rsid w:val="002D384F"/>
    <w:rsid w:val="002D3BAE"/>
    <w:rsid w:val="002E77A2"/>
    <w:rsid w:val="002F0D08"/>
    <w:rsid w:val="002F3D37"/>
    <w:rsid w:val="0030208D"/>
    <w:rsid w:val="00302E18"/>
    <w:rsid w:val="00317134"/>
    <w:rsid w:val="00324DB8"/>
    <w:rsid w:val="003353E0"/>
    <w:rsid w:val="003373B7"/>
    <w:rsid w:val="00353D1B"/>
    <w:rsid w:val="00365261"/>
    <w:rsid w:val="00367408"/>
    <w:rsid w:val="003717C1"/>
    <w:rsid w:val="00375203"/>
    <w:rsid w:val="00382129"/>
    <w:rsid w:val="0038289A"/>
    <w:rsid w:val="003B051D"/>
    <w:rsid w:val="003B1F36"/>
    <w:rsid w:val="003C149F"/>
    <w:rsid w:val="003C7563"/>
    <w:rsid w:val="003E422D"/>
    <w:rsid w:val="003E7A89"/>
    <w:rsid w:val="003F07B6"/>
    <w:rsid w:val="00413373"/>
    <w:rsid w:val="00414B79"/>
    <w:rsid w:val="004203ED"/>
    <w:rsid w:val="00426A6E"/>
    <w:rsid w:val="00443B2F"/>
    <w:rsid w:val="004455D0"/>
    <w:rsid w:val="00445E19"/>
    <w:rsid w:val="0045303F"/>
    <w:rsid w:val="004639BC"/>
    <w:rsid w:val="00483DD9"/>
    <w:rsid w:val="00487A21"/>
    <w:rsid w:val="004A0B7B"/>
    <w:rsid w:val="004A35D7"/>
    <w:rsid w:val="004B2BE6"/>
    <w:rsid w:val="004C034B"/>
    <w:rsid w:val="004C2279"/>
    <w:rsid w:val="004C6FBB"/>
    <w:rsid w:val="004D7548"/>
    <w:rsid w:val="004F3E9D"/>
    <w:rsid w:val="004F571F"/>
    <w:rsid w:val="005031CE"/>
    <w:rsid w:val="00503C4C"/>
    <w:rsid w:val="00514617"/>
    <w:rsid w:val="00515C1F"/>
    <w:rsid w:val="00517344"/>
    <w:rsid w:val="00532307"/>
    <w:rsid w:val="00532F6E"/>
    <w:rsid w:val="00554807"/>
    <w:rsid w:val="00571FD4"/>
    <w:rsid w:val="00575E4C"/>
    <w:rsid w:val="00577F38"/>
    <w:rsid w:val="005811C2"/>
    <w:rsid w:val="005826D0"/>
    <w:rsid w:val="005831F1"/>
    <w:rsid w:val="005838B2"/>
    <w:rsid w:val="005A365B"/>
    <w:rsid w:val="005A59BA"/>
    <w:rsid w:val="005B6A6A"/>
    <w:rsid w:val="005C281A"/>
    <w:rsid w:val="005D6A60"/>
    <w:rsid w:val="005E4102"/>
    <w:rsid w:val="006233C2"/>
    <w:rsid w:val="0064520B"/>
    <w:rsid w:val="00652C85"/>
    <w:rsid w:val="00671969"/>
    <w:rsid w:val="0067707D"/>
    <w:rsid w:val="0068125D"/>
    <w:rsid w:val="00685F0D"/>
    <w:rsid w:val="00695A13"/>
    <w:rsid w:val="006A0AFD"/>
    <w:rsid w:val="006A1E5A"/>
    <w:rsid w:val="006B45DB"/>
    <w:rsid w:val="006B62E2"/>
    <w:rsid w:val="006C5F34"/>
    <w:rsid w:val="006C6497"/>
    <w:rsid w:val="006D204C"/>
    <w:rsid w:val="006D6484"/>
    <w:rsid w:val="006E49CD"/>
    <w:rsid w:val="006E7DD1"/>
    <w:rsid w:val="006F22E3"/>
    <w:rsid w:val="006F5395"/>
    <w:rsid w:val="0070134B"/>
    <w:rsid w:val="007433CE"/>
    <w:rsid w:val="0074345F"/>
    <w:rsid w:val="00754614"/>
    <w:rsid w:val="00777538"/>
    <w:rsid w:val="007825EC"/>
    <w:rsid w:val="00790BD6"/>
    <w:rsid w:val="007A1A52"/>
    <w:rsid w:val="007A4DF2"/>
    <w:rsid w:val="007C4D36"/>
    <w:rsid w:val="007C628B"/>
    <w:rsid w:val="007C6B9D"/>
    <w:rsid w:val="007D0905"/>
    <w:rsid w:val="007F553E"/>
    <w:rsid w:val="00841F05"/>
    <w:rsid w:val="00857416"/>
    <w:rsid w:val="00860DB8"/>
    <w:rsid w:val="00874883"/>
    <w:rsid w:val="00875B64"/>
    <w:rsid w:val="00877BD9"/>
    <w:rsid w:val="00892D4B"/>
    <w:rsid w:val="008A6F95"/>
    <w:rsid w:val="008A7A32"/>
    <w:rsid w:val="008B63BF"/>
    <w:rsid w:val="008C09C0"/>
    <w:rsid w:val="008E3002"/>
    <w:rsid w:val="008F6C9C"/>
    <w:rsid w:val="00904269"/>
    <w:rsid w:val="00907A0B"/>
    <w:rsid w:val="009119DE"/>
    <w:rsid w:val="00927143"/>
    <w:rsid w:val="00932893"/>
    <w:rsid w:val="0093723F"/>
    <w:rsid w:val="00941390"/>
    <w:rsid w:val="0095551D"/>
    <w:rsid w:val="009648FC"/>
    <w:rsid w:val="00980602"/>
    <w:rsid w:val="009853A9"/>
    <w:rsid w:val="009A024C"/>
    <w:rsid w:val="009A4C20"/>
    <w:rsid w:val="009B0664"/>
    <w:rsid w:val="009E34A8"/>
    <w:rsid w:val="009F2984"/>
    <w:rsid w:val="00A0186C"/>
    <w:rsid w:val="00A20DB6"/>
    <w:rsid w:val="00A25136"/>
    <w:rsid w:val="00A346B5"/>
    <w:rsid w:val="00A355DC"/>
    <w:rsid w:val="00A43A87"/>
    <w:rsid w:val="00A54A09"/>
    <w:rsid w:val="00A62D27"/>
    <w:rsid w:val="00A67550"/>
    <w:rsid w:val="00A760A2"/>
    <w:rsid w:val="00A84C47"/>
    <w:rsid w:val="00A857F8"/>
    <w:rsid w:val="00A938AF"/>
    <w:rsid w:val="00AA5103"/>
    <w:rsid w:val="00AD2F7A"/>
    <w:rsid w:val="00AD4B4F"/>
    <w:rsid w:val="00AE25AE"/>
    <w:rsid w:val="00AE7E0B"/>
    <w:rsid w:val="00AF319E"/>
    <w:rsid w:val="00AF5DAB"/>
    <w:rsid w:val="00B00866"/>
    <w:rsid w:val="00B26D2E"/>
    <w:rsid w:val="00B320D7"/>
    <w:rsid w:val="00B322B6"/>
    <w:rsid w:val="00B35105"/>
    <w:rsid w:val="00B417E7"/>
    <w:rsid w:val="00B43C09"/>
    <w:rsid w:val="00B47AC0"/>
    <w:rsid w:val="00B70B4B"/>
    <w:rsid w:val="00B7319E"/>
    <w:rsid w:val="00B779E3"/>
    <w:rsid w:val="00B900F7"/>
    <w:rsid w:val="00BA1079"/>
    <w:rsid w:val="00BA473C"/>
    <w:rsid w:val="00BC0AE9"/>
    <w:rsid w:val="00BC120A"/>
    <w:rsid w:val="00BC69B3"/>
    <w:rsid w:val="00BD6A89"/>
    <w:rsid w:val="00BF20C5"/>
    <w:rsid w:val="00BF60C1"/>
    <w:rsid w:val="00BF7E83"/>
    <w:rsid w:val="00C10B1C"/>
    <w:rsid w:val="00C11A83"/>
    <w:rsid w:val="00C152DB"/>
    <w:rsid w:val="00C161E1"/>
    <w:rsid w:val="00C249C3"/>
    <w:rsid w:val="00C26DF2"/>
    <w:rsid w:val="00C461D7"/>
    <w:rsid w:val="00C54396"/>
    <w:rsid w:val="00C55E2B"/>
    <w:rsid w:val="00C57202"/>
    <w:rsid w:val="00C677DE"/>
    <w:rsid w:val="00C851AC"/>
    <w:rsid w:val="00C875B0"/>
    <w:rsid w:val="00C92561"/>
    <w:rsid w:val="00C978C6"/>
    <w:rsid w:val="00CB1552"/>
    <w:rsid w:val="00CB2886"/>
    <w:rsid w:val="00CD7390"/>
    <w:rsid w:val="00D04800"/>
    <w:rsid w:val="00D149E3"/>
    <w:rsid w:val="00D200C6"/>
    <w:rsid w:val="00D30227"/>
    <w:rsid w:val="00D34FE0"/>
    <w:rsid w:val="00D36BC9"/>
    <w:rsid w:val="00D4347A"/>
    <w:rsid w:val="00D46149"/>
    <w:rsid w:val="00D54FA2"/>
    <w:rsid w:val="00D56194"/>
    <w:rsid w:val="00D56CFA"/>
    <w:rsid w:val="00D65E57"/>
    <w:rsid w:val="00D74486"/>
    <w:rsid w:val="00D80564"/>
    <w:rsid w:val="00D97EAA"/>
    <w:rsid w:val="00DA264B"/>
    <w:rsid w:val="00DB1E17"/>
    <w:rsid w:val="00DB4C4E"/>
    <w:rsid w:val="00DD74D3"/>
    <w:rsid w:val="00E0342F"/>
    <w:rsid w:val="00E079D6"/>
    <w:rsid w:val="00E356A9"/>
    <w:rsid w:val="00E46B0E"/>
    <w:rsid w:val="00E71943"/>
    <w:rsid w:val="00E815EB"/>
    <w:rsid w:val="00E837A1"/>
    <w:rsid w:val="00E93E5F"/>
    <w:rsid w:val="00E955B7"/>
    <w:rsid w:val="00EA663D"/>
    <w:rsid w:val="00EB299E"/>
    <w:rsid w:val="00EB3373"/>
    <w:rsid w:val="00EF27B8"/>
    <w:rsid w:val="00F00684"/>
    <w:rsid w:val="00F038AC"/>
    <w:rsid w:val="00F11F72"/>
    <w:rsid w:val="00F151B3"/>
    <w:rsid w:val="00F21B1D"/>
    <w:rsid w:val="00F34014"/>
    <w:rsid w:val="00F35F59"/>
    <w:rsid w:val="00F4404A"/>
    <w:rsid w:val="00F51C29"/>
    <w:rsid w:val="00F5644F"/>
    <w:rsid w:val="00F602B8"/>
    <w:rsid w:val="00F66810"/>
    <w:rsid w:val="00F70DE8"/>
    <w:rsid w:val="00F73BEA"/>
    <w:rsid w:val="00F77A77"/>
    <w:rsid w:val="00FA2E53"/>
    <w:rsid w:val="00FB1D0C"/>
    <w:rsid w:val="00FB5A86"/>
    <w:rsid w:val="00FC2EE1"/>
    <w:rsid w:val="00FE1C43"/>
    <w:rsid w:val="00FE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paragraph" w:styleId="1">
    <w:name w:val="heading 1"/>
    <w:basedOn w:val="a"/>
    <w:next w:val="a"/>
    <w:link w:val="10"/>
    <w:qFormat/>
    <w:rsid w:val="00C161E1"/>
    <w:pPr>
      <w:keepNext/>
      <w:spacing w:after="120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eastAsia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161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161E1"/>
    <w:rPr>
      <w:b/>
      <w:bCs/>
      <w:kern w:val="32"/>
      <w:sz w:val="28"/>
      <w:szCs w:val="32"/>
      <w:lang w:eastAsia="en-US"/>
    </w:rPr>
  </w:style>
  <w:style w:type="character" w:customStyle="1" w:styleId="31">
    <w:name w:val="Заголовок 3 Знак"/>
    <w:link w:val="30"/>
    <w:uiPriority w:val="9"/>
    <w:semiHidden/>
    <w:rsid w:val="00C161E1"/>
    <w:rPr>
      <w:rFonts w:ascii="Cambria" w:hAnsi="Cambria"/>
      <w:b/>
      <w:bCs/>
      <w:sz w:val="26"/>
      <w:szCs w:val="26"/>
      <w:lang/>
    </w:rPr>
  </w:style>
  <w:style w:type="numbering" w:customStyle="1" w:styleId="11">
    <w:name w:val="Нет списка1"/>
    <w:next w:val="a2"/>
    <w:uiPriority w:val="99"/>
    <w:semiHidden/>
    <w:unhideWhenUsed/>
    <w:rsid w:val="00C161E1"/>
  </w:style>
  <w:style w:type="character" w:styleId="ad">
    <w:name w:val="Hyperlink"/>
    <w:uiPriority w:val="99"/>
    <w:unhideWhenUsed/>
    <w:rsid w:val="00C161E1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C161E1"/>
    <w:rPr>
      <w:color w:val="800080"/>
      <w:u w:val="single"/>
    </w:rPr>
  </w:style>
  <w:style w:type="paragraph" w:styleId="ae">
    <w:name w:val="Normal (Web)"/>
    <w:aliases w:val="Обычный (Web)1,Обычный (Web)11"/>
    <w:basedOn w:val="a"/>
    <w:uiPriority w:val="34"/>
    <w:unhideWhenUsed/>
    <w:qFormat/>
    <w:rsid w:val="00C161E1"/>
    <w:pPr>
      <w:spacing w:after="80" w:line="276" w:lineRule="auto"/>
      <w:ind w:left="720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af">
    <w:name w:val="Текст примечания Знак"/>
    <w:link w:val="af0"/>
    <w:locked/>
    <w:rsid w:val="00C161E1"/>
  </w:style>
  <w:style w:type="character" w:customStyle="1" w:styleId="af1">
    <w:name w:val="Основной текст Знак"/>
    <w:link w:val="af2"/>
    <w:locked/>
    <w:rsid w:val="00C161E1"/>
  </w:style>
  <w:style w:type="paragraph" w:customStyle="1" w:styleId="ConsPlusNonformat">
    <w:name w:val="ConsPlusNonformat"/>
    <w:rsid w:val="00C161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161E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3">
    <w:name w:val="Без интервала1"/>
    <w:rsid w:val="00C161E1"/>
    <w:rPr>
      <w:rFonts w:ascii="Calibri" w:eastAsia="Calibri" w:hAnsi="Calibri"/>
      <w:sz w:val="22"/>
      <w:szCs w:val="22"/>
    </w:rPr>
  </w:style>
  <w:style w:type="paragraph" w:customStyle="1" w:styleId="14">
    <w:name w:val="Без интервала1"/>
    <w:rsid w:val="00C161E1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16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C161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Нормальный (таблица)"/>
    <w:basedOn w:val="a"/>
    <w:next w:val="a"/>
    <w:rsid w:val="00C161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link w:val="21"/>
    <w:locked/>
    <w:rsid w:val="00C161E1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161E1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20">
    <w:name w:val="Основной текст2"/>
    <w:basedOn w:val="a"/>
    <w:rsid w:val="00C161E1"/>
    <w:pPr>
      <w:shd w:val="clear" w:color="auto" w:fill="FFFFFF"/>
      <w:spacing w:line="0" w:lineRule="atLeast"/>
    </w:pPr>
    <w:rPr>
      <w:rFonts w:ascii="Times New Roman" w:hAnsi="Times New Roman"/>
      <w:lang w:eastAsia="en-US"/>
    </w:rPr>
  </w:style>
  <w:style w:type="character" w:customStyle="1" w:styleId="af4">
    <w:name w:val="Подпись к таблице_"/>
    <w:link w:val="af5"/>
    <w:uiPriority w:val="99"/>
    <w:locked/>
    <w:rsid w:val="00C161E1"/>
    <w:rPr>
      <w:sz w:val="27"/>
      <w:szCs w:val="27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C161E1"/>
    <w:pPr>
      <w:widowControl w:val="0"/>
      <w:shd w:val="clear" w:color="auto" w:fill="FFFFFF"/>
      <w:spacing w:line="374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3">
    <w:name w:val="Маркер 3"/>
    <w:basedOn w:val="a"/>
    <w:qFormat/>
    <w:rsid w:val="00C161E1"/>
    <w:pPr>
      <w:numPr>
        <w:numId w:val="1"/>
      </w:numPr>
      <w:jc w:val="both"/>
    </w:pPr>
    <w:rPr>
      <w:rFonts w:ascii="Times New Roman" w:eastAsia="Calibri" w:hAnsi="Times New Roman"/>
      <w:sz w:val="24"/>
      <w:szCs w:val="22"/>
    </w:rPr>
  </w:style>
  <w:style w:type="paragraph" w:customStyle="1" w:styleId="s1">
    <w:name w:val="s_1"/>
    <w:basedOn w:val="a"/>
    <w:rsid w:val="00C161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(3)_"/>
    <w:link w:val="33"/>
    <w:locked/>
    <w:rsid w:val="00C161E1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161E1"/>
    <w:pPr>
      <w:widowControl w:val="0"/>
      <w:shd w:val="clear" w:color="auto" w:fill="FFFFFF"/>
      <w:spacing w:before="120" w:after="300" w:line="302" w:lineRule="exact"/>
    </w:pPr>
    <w:rPr>
      <w:rFonts w:ascii="Times New Roman" w:hAnsi="Times New Roman"/>
      <w:b/>
      <w:bCs/>
      <w:sz w:val="26"/>
      <w:szCs w:val="26"/>
    </w:rPr>
  </w:style>
  <w:style w:type="character" w:customStyle="1" w:styleId="15">
    <w:name w:val="Нижний колонтитул Знак1"/>
    <w:semiHidden/>
    <w:rsid w:val="00C161E1"/>
    <w:rPr>
      <w:sz w:val="28"/>
      <w:szCs w:val="28"/>
    </w:rPr>
  </w:style>
  <w:style w:type="character" w:customStyle="1" w:styleId="16">
    <w:name w:val="Текст выноски Знак1"/>
    <w:semiHidden/>
    <w:rsid w:val="00C161E1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1"/>
    <w:uiPriority w:val="99"/>
    <w:semiHidden/>
    <w:rsid w:val="00C161E1"/>
    <w:rPr>
      <w:sz w:val="28"/>
      <w:szCs w:val="28"/>
    </w:rPr>
  </w:style>
  <w:style w:type="character" w:customStyle="1" w:styleId="34">
    <w:name w:val="Знак Знак3"/>
    <w:rsid w:val="00C161E1"/>
    <w:rPr>
      <w:sz w:val="22"/>
      <w:szCs w:val="22"/>
      <w:lang w:eastAsia="en-US"/>
    </w:rPr>
  </w:style>
  <w:style w:type="paragraph" w:styleId="af2">
    <w:name w:val="Body Text"/>
    <w:basedOn w:val="a"/>
    <w:link w:val="af1"/>
    <w:unhideWhenUsed/>
    <w:rsid w:val="00C161E1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18">
    <w:name w:val="Основной текст Знак1"/>
    <w:rsid w:val="00C161E1"/>
    <w:rPr>
      <w:rFonts w:ascii="Georgia" w:hAnsi="Georgia"/>
      <w:sz w:val="25"/>
      <w:szCs w:val="25"/>
    </w:rPr>
  </w:style>
  <w:style w:type="paragraph" w:styleId="af0">
    <w:name w:val="annotation text"/>
    <w:basedOn w:val="a"/>
    <w:link w:val="af"/>
    <w:unhideWhenUsed/>
    <w:rsid w:val="00C161E1"/>
    <w:rPr>
      <w:rFonts w:ascii="Times New Roman" w:hAnsi="Times New Roman"/>
      <w:sz w:val="20"/>
      <w:szCs w:val="20"/>
    </w:rPr>
  </w:style>
  <w:style w:type="character" w:customStyle="1" w:styleId="19">
    <w:name w:val="Текст примечания Знак1"/>
    <w:rsid w:val="00C161E1"/>
    <w:rPr>
      <w:rFonts w:ascii="Georgia" w:hAnsi="Georgia"/>
    </w:rPr>
  </w:style>
  <w:style w:type="character" w:customStyle="1" w:styleId="22">
    <w:name w:val="Основной текст (2)"/>
    <w:rsid w:val="00C161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C161E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ar-SA"/>
    </w:rPr>
  </w:style>
  <w:style w:type="table" w:styleId="af6">
    <w:name w:val="Table Grid"/>
    <w:basedOn w:val="a1"/>
    <w:rsid w:val="00C1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rsid w:val="00C161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3DE92-8948-41CC-8166-08B3E5EF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73</Pages>
  <Words>10440</Words>
  <Characters>78334</Characters>
  <Application>Microsoft Office Word</Application>
  <DocSecurity>4</DocSecurity>
  <Lines>652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88597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Gorbunova</cp:lastModifiedBy>
  <cp:revision>2</cp:revision>
  <cp:lastPrinted>2018-11-28T06:34:00Z</cp:lastPrinted>
  <dcterms:created xsi:type="dcterms:W3CDTF">2018-12-04T08:28:00Z</dcterms:created>
  <dcterms:modified xsi:type="dcterms:W3CDTF">2018-12-04T08:28:00Z</dcterms:modified>
</cp:coreProperties>
</file>