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246" w:rsidRPr="00015965" w:rsidRDefault="00653246" w:rsidP="00653246">
      <w:pPr>
        <w:pStyle w:val="a6"/>
        <w:keepNext/>
        <w:keepLines/>
        <w:contextualSpacing/>
        <w:rPr>
          <w:b/>
          <w:spacing w:val="200"/>
          <w:szCs w:val="36"/>
        </w:rPr>
      </w:pPr>
      <w:r w:rsidRPr="00015965">
        <w:rPr>
          <w:b/>
          <w:spacing w:val="200"/>
          <w:szCs w:val="36"/>
        </w:rPr>
        <w:t>РЕШЕНИЕ</w:t>
      </w:r>
    </w:p>
    <w:p w:rsidR="00653246" w:rsidRPr="00015965" w:rsidRDefault="00653246" w:rsidP="00653246">
      <w:pPr>
        <w:pStyle w:val="a4"/>
        <w:keepNext/>
        <w:keepLines/>
        <w:contextualSpacing/>
        <w:jc w:val="center"/>
        <w:rPr>
          <w:b/>
          <w:spacing w:val="60"/>
          <w:sz w:val="36"/>
          <w:szCs w:val="36"/>
        </w:rPr>
      </w:pPr>
      <w:r w:rsidRPr="00015965">
        <w:rPr>
          <w:b/>
          <w:spacing w:val="60"/>
          <w:sz w:val="36"/>
          <w:szCs w:val="36"/>
        </w:rPr>
        <w:t>Думы Георгиевского городского округа</w:t>
      </w:r>
    </w:p>
    <w:p w:rsidR="00653246" w:rsidRPr="00015965" w:rsidRDefault="00653246" w:rsidP="00653246">
      <w:pPr>
        <w:pStyle w:val="a4"/>
        <w:keepNext/>
        <w:keepLines/>
        <w:contextualSpacing/>
        <w:jc w:val="center"/>
        <w:rPr>
          <w:b/>
          <w:spacing w:val="60"/>
          <w:sz w:val="36"/>
          <w:szCs w:val="36"/>
        </w:rPr>
      </w:pPr>
      <w:r w:rsidRPr="00015965">
        <w:rPr>
          <w:b/>
          <w:spacing w:val="60"/>
          <w:sz w:val="36"/>
          <w:szCs w:val="36"/>
        </w:rPr>
        <w:t>Ставропольского края</w:t>
      </w:r>
    </w:p>
    <w:p w:rsidR="00653246" w:rsidRPr="00015965" w:rsidRDefault="00653246" w:rsidP="00653246">
      <w:pPr>
        <w:jc w:val="center"/>
        <w:rPr>
          <w:sz w:val="28"/>
        </w:rPr>
      </w:pPr>
    </w:p>
    <w:p w:rsidR="00653246" w:rsidRPr="00015965" w:rsidRDefault="00653246" w:rsidP="00653246">
      <w:pPr>
        <w:jc w:val="center"/>
        <w:rPr>
          <w:sz w:val="28"/>
        </w:rPr>
      </w:pPr>
    </w:p>
    <w:p w:rsidR="00653246" w:rsidRPr="00015965" w:rsidRDefault="00986DF5" w:rsidP="00653246">
      <w:pPr>
        <w:rPr>
          <w:sz w:val="28"/>
        </w:rPr>
      </w:pPr>
      <w:r>
        <w:rPr>
          <w:sz w:val="28"/>
        </w:rPr>
        <w:t xml:space="preserve">19 </w:t>
      </w:r>
      <w:r w:rsidR="00067685">
        <w:rPr>
          <w:sz w:val="28"/>
        </w:rPr>
        <w:t>август</w:t>
      </w:r>
      <w:r>
        <w:rPr>
          <w:sz w:val="28"/>
        </w:rPr>
        <w:t>а</w:t>
      </w:r>
      <w:r w:rsidR="00395B88" w:rsidRPr="00015965">
        <w:rPr>
          <w:sz w:val="28"/>
        </w:rPr>
        <w:t xml:space="preserve"> </w:t>
      </w:r>
      <w:r w:rsidR="00653246" w:rsidRPr="00015965">
        <w:rPr>
          <w:sz w:val="28"/>
        </w:rPr>
        <w:t>201</w:t>
      </w:r>
      <w:r w:rsidR="00C247EE" w:rsidRPr="00015965">
        <w:rPr>
          <w:sz w:val="28"/>
        </w:rPr>
        <w:t>9</w:t>
      </w:r>
      <w:r w:rsidR="00653246" w:rsidRPr="00015965">
        <w:rPr>
          <w:sz w:val="28"/>
        </w:rPr>
        <w:t xml:space="preserve"> г</w:t>
      </w:r>
      <w:r w:rsidR="0021715B" w:rsidRPr="00015965">
        <w:rPr>
          <w:sz w:val="28"/>
        </w:rPr>
        <w:t xml:space="preserve">.        </w:t>
      </w:r>
      <w:r w:rsidR="0057064D" w:rsidRPr="00015965">
        <w:rPr>
          <w:sz w:val="28"/>
        </w:rPr>
        <w:t xml:space="preserve">                     </w:t>
      </w:r>
      <w:r w:rsidR="00653246" w:rsidRPr="00015965">
        <w:rPr>
          <w:sz w:val="28"/>
        </w:rPr>
        <w:t xml:space="preserve">г. Георгиевск </w:t>
      </w:r>
      <w:r w:rsidR="0057064D" w:rsidRPr="00015965">
        <w:rPr>
          <w:sz w:val="28"/>
        </w:rPr>
        <w:t xml:space="preserve">                                     </w:t>
      </w:r>
      <w:r w:rsidR="00653246" w:rsidRPr="00015965">
        <w:rPr>
          <w:sz w:val="28"/>
        </w:rPr>
        <w:t xml:space="preserve">№ </w:t>
      </w:r>
      <w:r>
        <w:rPr>
          <w:sz w:val="28"/>
        </w:rPr>
        <w:t>559-34</w:t>
      </w:r>
    </w:p>
    <w:p w:rsidR="00653246" w:rsidRPr="00015965" w:rsidRDefault="00653246" w:rsidP="006532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53246" w:rsidRPr="00015965" w:rsidRDefault="00653246" w:rsidP="006532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53246" w:rsidRPr="00015965" w:rsidRDefault="00653246" w:rsidP="00653246">
      <w:pPr>
        <w:jc w:val="center"/>
        <w:rPr>
          <w:b/>
          <w:sz w:val="28"/>
          <w:szCs w:val="28"/>
        </w:rPr>
      </w:pPr>
      <w:r w:rsidRPr="00015965">
        <w:rPr>
          <w:b/>
          <w:sz w:val="28"/>
          <w:szCs w:val="28"/>
        </w:rPr>
        <w:t>О внесении изменений в решение Думы Георгиевского городского</w:t>
      </w:r>
    </w:p>
    <w:p w:rsidR="0021715B" w:rsidRPr="00015965" w:rsidRDefault="00653246" w:rsidP="00653246">
      <w:pPr>
        <w:jc w:val="center"/>
        <w:rPr>
          <w:b/>
          <w:sz w:val="28"/>
          <w:szCs w:val="28"/>
        </w:rPr>
      </w:pPr>
      <w:r w:rsidRPr="00015965">
        <w:rPr>
          <w:b/>
          <w:sz w:val="28"/>
          <w:szCs w:val="28"/>
        </w:rPr>
        <w:t xml:space="preserve">округа Ставропольского края от </w:t>
      </w:r>
      <w:r w:rsidR="00DE19D9" w:rsidRPr="00015965">
        <w:rPr>
          <w:b/>
          <w:sz w:val="28"/>
          <w:szCs w:val="28"/>
        </w:rPr>
        <w:t>1</w:t>
      </w:r>
      <w:r w:rsidR="00C247EE" w:rsidRPr="00015965">
        <w:rPr>
          <w:b/>
          <w:sz w:val="28"/>
          <w:szCs w:val="28"/>
        </w:rPr>
        <w:t>9</w:t>
      </w:r>
      <w:r w:rsidRPr="00015965">
        <w:rPr>
          <w:b/>
          <w:sz w:val="28"/>
          <w:szCs w:val="28"/>
        </w:rPr>
        <w:t xml:space="preserve"> декабря 201</w:t>
      </w:r>
      <w:r w:rsidR="00C247EE" w:rsidRPr="00015965">
        <w:rPr>
          <w:b/>
          <w:sz w:val="28"/>
          <w:szCs w:val="28"/>
        </w:rPr>
        <w:t>8</w:t>
      </w:r>
      <w:r w:rsidRPr="00015965">
        <w:rPr>
          <w:b/>
          <w:sz w:val="28"/>
          <w:szCs w:val="28"/>
        </w:rPr>
        <w:t xml:space="preserve"> г</w:t>
      </w:r>
      <w:r w:rsidR="00C247EE" w:rsidRPr="00015965">
        <w:rPr>
          <w:b/>
          <w:sz w:val="28"/>
          <w:szCs w:val="28"/>
        </w:rPr>
        <w:t>.</w:t>
      </w:r>
      <w:r w:rsidRPr="00015965">
        <w:rPr>
          <w:b/>
          <w:sz w:val="28"/>
          <w:szCs w:val="28"/>
        </w:rPr>
        <w:t xml:space="preserve"> № </w:t>
      </w:r>
      <w:r w:rsidR="00C247EE" w:rsidRPr="00015965">
        <w:rPr>
          <w:b/>
          <w:sz w:val="28"/>
          <w:szCs w:val="28"/>
        </w:rPr>
        <w:t>451-23</w:t>
      </w:r>
      <w:r w:rsidR="004F6E37" w:rsidRPr="00015965">
        <w:rPr>
          <w:b/>
          <w:sz w:val="28"/>
          <w:szCs w:val="28"/>
        </w:rPr>
        <w:t xml:space="preserve"> </w:t>
      </w:r>
      <w:r w:rsidRPr="00015965">
        <w:rPr>
          <w:b/>
          <w:sz w:val="28"/>
          <w:szCs w:val="28"/>
        </w:rPr>
        <w:t>«О бюджете Георгиевского городского округа Ставропольского края на 201</w:t>
      </w:r>
      <w:r w:rsidR="002D0650" w:rsidRPr="00015965">
        <w:rPr>
          <w:b/>
          <w:sz w:val="28"/>
          <w:szCs w:val="28"/>
        </w:rPr>
        <w:t>9</w:t>
      </w:r>
      <w:r w:rsidRPr="00015965">
        <w:rPr>
          <w:b/>
          <w:sz w:val="28"/>
          <w:szCs w:val="28"/>
        </w:rPr>
        <w:t xml:space="preserve"> год</w:t>
      </w:r>
    </w:p>
    <w:p w:rsidR="00653246" w:rsidRPr="00015965" w:rsidRDefault="00653246" w:rsidP="00653246">
      <w:pPr>
        <w:jc w:val="center"/>
        <w:rPr>
          <w:b/>
          <w:sz w:val="28"/>
          <w:szCs w:val="28"/>
        </w:rPr>
      </w:pPr>
      <w:r w:rsidRPr="00015965">
        <w:rPr>
          <w:b/>
          <w:sz w:val="28"/>
          <w:szCs w:val="28"/>
        </w:rPr>
        <w:t>и плановый период 20</w:t>
      </w:r>
      <w:r w:rsidR="002D0650" w:rsidRPr="00015965">
        <w:rPr>
          <w:b/>
          <w:sz w:val="28"/>
          <w:szCs w:val="28"/>
        </w:rPr>
        <w:t>20</w:t>
      </w:r>
      <w:r w:rsidRPr="00015965">
        <w:rPr>
          <w:b/>
          <w:sz w:val="28"/>
          <w:szCs w:val="28"/>
        </w:rPr>
        <w:t xml:space="preserve"> и 202</w:t>
      </w:r>
      <w:r w:rsidR="002D0650" w:rsidRPr="00015965">
        <w:rPr>
          <w:b/>
          <w:sz w:val="28"/>
          <w:szCs w:val="28"/>
        </w:rPr>
        <w:t>1</w:t>
      </w:r>
      <w:r w:rsidRPr="00015965">
        <w:rPr>
          <w:b/>
          <w:sz w:val="28"/>
          <w:szCs w:val="28"/>
        </w:rPr>
        <w:t xml:space="preserve"> годов»</w:t>
      </w:r>
    </w:p>
    <w:p w:rsidR="00653246" w:rsidRPr="00015965" w:rsidRDefault="00653246" w:rsidP="006532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3246" w:rsidRPr="00015965" w:rsidRDefault="00653246" w:rsidP="006532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3246" w:rsidRPr="00015965" w:rsidRDefault="00653246" w:rsidP="006532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5965">
        <w:rPr>
          <w:rFonts w:ascii="Times New Roman" w:hAnsi="Times New Roman" w:cs="Times New Roman"/>
          <w:sz w:val="28"/>
          <w:szCs w:val="28"/>
        </w:rPr>
        <w:t xml:space="preserve">Рассмотрев предложения Главы Георгиевского городского округа Ставропольского края </w:t>
      </w:r>
      <w:r w:rsidR="00D203B1" w:rsidRPr="00015965">
        <w:rPr>
          <w:rFonts w:ascii="Times New Roman" w:hAnsi="Times New Roman" w:cs="Times New Roman"/>
          <w:sz w:val="28"/>
          <w:szCs w:val="28"/>
        </w:rPr>
        <w:t>М.В.</w:t>
      </w:r>
      <w:r w:rsidR="00986D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03B1" w:rsidRPr="00015965">
        <w:rPr>
          <w:rFonts w:ascii="Times New Roman" w:hAnsi="Times New Roman" w:cs="Times New Roman"/>
          <w:sz w:val="28"/>
          <w:szCs w:val="28"/>
        </w:rPr>
        <w:t>Клетина</w:t>
      </w:r>
      <w:proofErr w:type="spellEnd"/>
      <w:r w:rsidRPr="00015965">
        <w:rPr>
          <w:rFonts w:ascii="Times New Roman" w:hAnsi="Times New Roman" w:cs="Times New Roman"/>
          <w:sz w:val="28"/>
          <w:szCs w:val="28"/>
        </w:rPr>
        <w:t xml:space="preserve"> по внесению изменений в бюджет Георгиевского городского округа Ставропольского края на 201</w:t>
      </w:r>
      <w:r w:rsidR="002D0650" w:rsidRPr="00015965">
        <w:rPr>
          <w:rFonts w:ascii="Times New Roman" w:hAnsi="Times New Roman" w:cs="Times New Roman"/>
          <w:sz w:val="28"/>
          <w:szCs w:val="28"/>
        </w:rPr>
        <w:t>9</w:t>
      </w:r>
      <w:r w:rsidRPr="00015965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2D0650" w:rsidRPr="00015965">
        <w:rPr>
          <w:rFonts w:ascii="Times New Roman" w:hAnsi="Times New Roman" w:cs="Times New Roman"/>
          <w:sz w:val="28"/>
          <w:szCs w:val="28"/>
        </w:rPr>
        <w:t>20</w:t>
      </w:r>
      <w:r w:rsidRPr="00015965">
        <w:rPr>
          <w:rFonts w:ascii="Times New Roman" w:hAnsi="Times New Roman" w:cs="Times New Roman"/>
          <w:sz w:val="28"/>
          <w:szCs w:val="28"/>
        </w:rPr>
        <w:t xml:space="preserve"> и 202</w:t>
      </w:r>
      <w:r w:rsidR="002D0650" w:rsidRPr="00015965">
        <w:rPr>
          <w:rFonts w:ascii="Times New Roman" w:hAnsi="Times New Roman" w:cs="Times New Roman"/>
          <w:sz w:val="28"/>
          <w:szCs w:val="28"/>
        </w:rPr>
        <w:t>1</w:t>
      </w:r>
      <w:r w:rsidRPr="00015965">
        <w:rPr>
          <w:rFonts w:ascii="Times New Roman" w:hAnsi="Times New Roman" w:cs="Times New Roman"/>
          <w:sz w:val="28"/>
          <w:szCs w:val="28"/>
        </w:rPr>
        <w:t xml:space="preserve"> годов, в соответствии с Уставом Георгиевского городского округа Ставропольского края, пунктом 3</w:t>
      </w:r>
      <w:r w:rsidR="00083884" w:rsidRPr="00015965">
        <w:rPr>
          <w:rFonts w:ascii="Times New Roman" w:hAnsi="Times New Roman" w:cs="Times New Roman"/>
          <w:sz w:val="28"/>
          <w:szCs w:val="28"/>
        </w:rPr>
        <w:t>2</w:t>
      </w:r>
      <w:r w:rsidRPr="00015965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 в Георгиевском городском округе Ставропольского края, утвержденного решением Думы </w:t>
      </w:r>
      <w:r w:rsidR="002A3513" w:rsidRPr="00015965">
        <w:rPr>
          <w:rFonts w:ascii="Times New Roman" w:hAnsi="Times New Roman" w:cs="Times New Roman"/>
          <w:sz w:val="28"/>
          <w:szCs w:val="28"/>
        </w:rPr>
        <w:t xml:space="preserve">Георгиевского городского округа Ставропольского края </w:t>
      </w:r>
      <w:r w:rsidRPr="00015965">
        <w:rPr>
          <w:rFonts w:ascii="Times New Roman" w:hAnsi="Times New Roman" w:cs="Times New Roman"/>
          <w:sz w:val="28"/>
          <w:szCs w:val="28"/>
        </w:rPr>
        <w:t>от 26 сентября 2018 г</w:t>
      </w:r>
      <w:r w:rsidR="0021715B" w:rsidRPr="00015965">
        <w:rPr>
          <w:rFonts w:ascii="Times New Roman" w:hAnsi="Times New Roman" w:cs="Times New Roman"/>
          <w:sz w:val="28"/>
          <w:szCs w:val="28"/>
        </w:rPr>
        <w:t>.</w:t>
      </w:r>
      <w:r w:rsidRPr="00015965">
        <w:rPr>
          <w:rFonts w:ascii="Times New Roman" w:hAnsi="Times New Roman" w:cs="Times New Roman"/>
          <w:sz w:val="28"/>
          <w:szCs w:val="28"/>
        </w:rPr>
        <w:t xml:space="preserve"> №</w:t>
      </w:r>
      <w:r w:rsidR="004F6E37" w:rsidRPr="00015965">
        <w:rPr>
          <w:rFonts w:ascii="Times New Roman" w:hAnsi="Times New Roman" w:cs="Times New Roman"/>
          <w:sz w:val="28"/>
          <w:szCs w:val="28"/>
        </w:rPr>
        <w:t xml:space="preserve"> </w:t>
      </w:r>
      <w:r w:rsidR="00083884" w:rsidRPr="00015965">
        <w:rPr>
          <w:rFonts w:ascii="Times New Roman" w:hAnsi="Times New Roman" w:cs="Times New Roman"/>
          <w:sz w:val="28"/>
          <w:szCs w:val="28"/>
        </w:rPr>
        <w:t>400-18</w:t>
      </w:r>
      <w:r w:rsidRPr="00015965">
        <w:rPr>
          <w:rFonts w:ascii="Times New Roman" w:hAnsi="Times New Roman" w:cs="Times New Roman"/>
          <w:sz w:val="28"/>
          <w:szCs w:val="28"/>
        </w:rPr>
        <w:t>,</w:t>
      </w:r>
      <w:r w:rsidR="00DA7DFB" w:rsidRPr="00015965">
        <w:rPr>
          <w:rFonts w:ascii="Times New Roman" w:hAnsi="Times New Roman" w:cs="Times New Roman"/>
          <w:sz w:val="28"/>
          <w:szCs w:val="28"/>
        </w:rPr>
        <w:t xml:space="preserve"> </w:t>
      </w:r>
      <w:r w:rsidRPr="00015965">
        <w:rPr>
          <w:rFonts w:ascii="Times New Roman" w:hAnsi="Times New Roman" w:cs="Times New Roman"/>
          <w:sz w:val="28"/>
          <w:szCs w:val="28"/>
        </w:rPr>
        <w:t>Дума Георгиевского городского округа Ставропольского края</w:t>
      </w:r>
    </w:p>
    <w:p w:rsidR="00D203B1" w:rsidRPr="00015965" w:rsidRDefault="00D203B1" w:rsidP="0065324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3246" w:rsidRPr="00015965" w:rsidRDefault="00653246" w:rsidP="00653246">
      <w:pPr>
        <w:pStyle w:val="ConsPlusNormal"/>
        <w:jc w:val="both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015965">
        <w:rPr>
          <w:rFonts w:ascii="Times New Roman" w:hAnsi="Times New Roman" w:cs="Times New Roman"/>
          <w:b/>
          <w:spacing w:val="60"/>
          <w:sz w:val="28"/>
          <w:szCs w:val="28"/>
        </w:rPr>
        <w:t>РЕШИЛА:</w:t>
      </w:r>
    </w:p>
    <w:p w:rsidR="00653246" w:rsidRPr="00015965" w:rsidRDefault="00653246" w:rsidP="00653246">
      <w:pPr>
        <w:pStyle w:val="21"/>
        <w:widowControl w:val="0"/>
        <w:spacing w:after="0" w:line="240" w:lineRule="auto"/>
        <w:ind w:left="0" w:firstLine="748"/>
        <w:jc w:val="both"/>
        <w:rPr>
          <w:sz w:val="28"/>
          <w:szCs w:val="28"/>
        </w:rPr>
      </w:pPr>
    </w:p>
    <w:p w:rsidR="00653246" w:rsidRPr="00015965" w:rsidRDefault="00653246" w:rsidP="00653246">
      <w:pPr>
        <w:ind w:firstLine="709"/>
        <w:jc w:val="both"/>
        <w:rPr>
          <w:sz w:val="28"/>
          <w:szCs w:val="28"/>
        </w:rPr>
      </w:pPr>
      <w:r w:rsidRPr="00015965">
        <w:rPr>
          <w:sz w:val="28"/>
          <w:szCs w:val="28"/>
        </w:rPr>
        <w:t xml:space="preserve">1. Внести в решение Думы Георгиевского городского округа Ставропольского края от </w:t>
      </w:r>
      <w:r w:rsidR="00DE19D9" w:rsidRPr="00015965">
        <w:rPr>
          <w:sz w:val="28"/>
          <w:szCs w:val="28"/>
        </w:rPr>
        <w:t>19</w:t>
      </w:r>
      <w:r w:rsidRPr="00015965">
        <w:rPr>
          <w:sz w:val="28"/>
          <w:szCs w:val="28"/>
        </w:rPr>
        <w:t xml:space="preserve"> декабря 201</w:t>
      </w:r>
      <w:r w:rsidR="00DE19D9" w:rsidRPr="00015965">
        <w:rPr>
          <w:sz w:val="28"/>
          <w:szCs w:val="28"/>
        </w:rPr>
        <w:t>8</w:t>
      </w:r>
      <w:r w:rsidRPr="00015965">
        <w:rPr>
          <w:sz w:val="28"/>
          <w:szCs w:val="28"/>
        </w:rPr>
        <w:t xml:space="preserve"> г</w:t>
      </w:r>
      <w:r w:rsidR="00986DF5">
        <w:rPr>
          <w:sz w:val="28"/>
          <w:szCs w:val="28"/>
        </w:rPr>
        <w:t>.</w:t>
      </w:r>
      <w:r w:rsidRPr="00015965">
        <w:rPr>
          <w:sz w:val="28"/>
          <w:szCs w:val="28"/>
        </w:rPr>
        <w:t xml:space="preserve"> № </w:t>
      </w:r>
      <w:r w:rsidR="00DE19D9" w:rsidRPr="00015965">
        <w:rPr>
          <w:sz w:val="28"/>
          <w:szCs w:val="28"/>
        </w:rPr>
        <w:t>451-23</w:t>
      </w:r>
      <w:r w:rsidRPr="00015965">
        <w:rPr>
          <w:sz w:val="28"/>
          <w:szCs w:val="28"/>
        </w:rPr>
        <w:t xml:space="preserve"> «О бюджете Георгиевского городского округа Ставропольского края на 201</w:t>
      </w:r>
      <w:r w:rsidR="00DE19D9" w:rsidRPr="00015965">
        <w:rPr>
          <w:sz w:val="28"/>
          <w:szCs w:val="28"/>
        </w:rPr>
        <w:t>9</w:t>
      </w:r>
      <w:r w:rsidRPr="00015965">
        <w:rPr>
          <w:sz w:val="28"/>
          <w:szCs w:val="28"/>
        </w:rPr>
        <w:t xml:space="preserve"> год и плановый период 20</w:t>
      </w:r>
      <w:r w:rsidR="00DE19D9" w:rsidRPr="00015965">
        <w:rPr>
          <w:sz w:val="28"/>
          <w:szCs w:val="28"/>
        </w:rPr>
        <w:t>20</w:t>
      </w:r>
      <w:r w:rsidRPr="00015965">
        <w:rPr>
          <w:sz w:val="28"/>
          <w:szCs w:val="28"/>
        </w:rPr>
        <w:t xml:space="preserve"> и 202</w:t>
      </w:r>
      <w:r w:rsidR="00DE19D9" w:rsidRPr="00015965">
        <w:rPr>
          <w:sz w:val="28"/>
          <w:szCs w:val="28"/>
        </w:rPr>
        <w:t>1</w:t>
      </w:r>
      <w:r w:rsidRPr="00015965">
        <w:rPr>
          <w:sz w:val="28"/>
          <w:szCs w:val="28"/>
        </w:rPr>
        <w:t xml:space="preserve"> годов» следующие изменения:</w:t>
      </w:r>
    </w:p>
    <w:p w:rsidR="00653246" w:rsidRPr="00015965" w:rsidRDefault="00653246" w:rsidP="006532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5965">
        <w:rPr>
          <w:sz w:val="28"/>
          <w:szCs w:val="28"/>
        </w:rPr>
        <w:t>1.1. В пункте 1:</w:t>
      </w:r>
    </w:p>
    <w:p w:rsidR="00653246" w:rsidRPr="00015965" w:rsidRDefault="00653246" w:rsidP="006532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5965">
        <w:rPr>
          <w:sz w:val="28"/>
          <w:szCs w:val="28"/>
        </w:rPr>
        <w:t>1) в абзаце втором цифры «</w:t>
      </w:r>
      <w:r w:rsidR="00067685" w:rsidRPr="00015965">
        <w:rPr>
          <w:sz w:val="28"/>
          <w:szCs w:val="28"/>
        </w:rPr>
        <w:t>3 791 898 502,22</w:t>
      </w:r>
      <w:r w:rsidRPr="00015965">
        <w:rPr>
          <w:sz w:val="28"/>
          <w:szCs w:val="28"/>
        </w:rPr>
        <w:t>» заменить цифрами «</w:t>
      </w:r>
      <w:r w:rsidR="00933BAE" w:rsidRPr="00015965">
        <w:rPr>
          <w:sz w:val="28"/>
          <w:szCs w:val="28"/>
        </w:rPr>
        <w:t>3 791 </w:t>
      </w:r>
      <w:r w:rsidR="00067685">
        <w:rPr>
          <w:sz w:val="28"/>
          <w:szCs w:val="28"/>
        </w:rPr>
        <w:t>993</w:t>
      </w:r>
      <w:r w:rsidR="00933BAE" w:rsidRPr="00015965">
        <w:rPr>
          <w:sz w:val="28"/>
          <w:szCs w:val="28"/>
        </w:rPr>
        <w:t> 502,22</w:t>
      </w:r>
      <w:r w:rsidRPr="00015965">
        <w:rPr>
          <w:sz w:val="28"/>
          <w:szCs w:val="28"/>
        </w:rPr>
        <w:t>»</w:t>
      </w:r>
      <w:r w:rsidR="00D8149E" w:rsidRPr="00015965">
        <w:rPr>
          <w:sz w:val="28"/>
          <w:szCs w:val="28"/>
        </w:rPr>
        <w:t>;</w:t>
      </w:r>
    </w:p>
    <w:p w:rsidR="00DE7B29" w:rsidRPr="00015965" w:rsidRDefault="00653246" w:rsidP="00DE7B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5965">
        <w:rPr>
          <w:sz w:val="28"/>
          <w:szCs w:val="28"/>
        </w:rPr>
        <w:t>2) в абзаце третьем цифры «</w:t>
      </w:r>
      <w:r w:rsidR="00067685" w:rsidRPr="00015965">
        <w:rPr>
          <w:sz w:val="28"/>
          <w:szCs w:val="28"/>
        </w:rPr>
        <w:t>4 040 270 844,09</w:t>
      </w:r>
      <w:r w:rsidRPr="00015965">
        <w:rPr>
          <w:sz w:val="28"/>
          <w:szCs w:val="28"/>
        </w:rPr>
        <w:t>» заменить цифрами «</w:t>
      </w:r>
      <w:r w:rsidR="00C31341" w:rsidRPr="00015965">
        <w:rPr>
          <w:sz w:val="28"/>
          <w:szCs w:val="28"/>
        </w:rPr>
        <w:t>4 040 </w:t>
      </w:r>
      <w:r w:rsidR="00067685">
        <w:rPr>
          <w:sz w:val="28"/>
          <w:szCs w:val="28"/>
        </w:rPr>
        <w:t>365</w:t>
      </w:r>
      <w:r w:rsidR="00C31341" w:rsidRPr="00015965">
        <w:rPr>
          <w:sz w:val="28"/>
          <w:szCs w:val="28"/>
        </w:rPr>
        <w:t> 844,09</w:t>
      </w:r>
      <w:r w:rsidR="00D62624" w:rsidRPr="00015965">
        <w:rPr>
          <w:sz w:val="28"/>
          <w:szCs w:val="28"/>
        </w:rPr>
        <w:t>»</w:t>
      </w:r>
      <w:r w:rsidR="00986DF5">
        <w:rPr>
          <w:sz w:val="28"/>
          <w:szCs w:val="28"/>
        </w:rPr>
        <w:t>.</w:t>
      </w:r>
    </w:p>
    <w:p w:rsidR="00A62ABB" w:rsidRPr="00015965" w:rsidRDefault="00A62ABB" w:rsidP="006532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5965">
        <w:rPr>
          <w:sz w:val="28"/>
          <w:szCs w:val="28"/>
        </w:rPr>
        <w:t>1.2. В пункте 5 цифры «</w:t>
      </w:r>
      <w:r w:rsidR="00067685">
        <w:rPr>
          <w:sz w:val="28"/>
          <w:szCs w:val="28"/>
        </w:rPr>
        <w:t>3 174 971 812,90</w:t>
      </w:r>
      <w:r w:rsidRPr="00015965">
        <w:rPr>
          <w:sz w:val="28"/>
          <w:szCs w:val="28"/>
        </w:rPr>
        <w:t>» заме</w:t>
      </w:r>
      <w:r w:rsidR="00067685">
        <w:rPr>
          <w:sz w:val="28"/>
          <w:szCs w:val="28"/>
        </w:rPr>
        <w:t>нить цифрами «3 175 066 812,90»</w:t>
      </w:r>
      <w:r w:rsidRPr="00015965">
        <w:rPr>
          <w:sz w:val="28"/>
          <w:szCs w:val="28"/>
        </w:rPr>
        <w:t>.</w:t>
      </w:r>
    </w:p>
    <w:p w:rsidR="00A92502" w:rsidRPr="00015965" w:rsidRDefault="00696C47" w:rsidP="00094CE4">
      <w:pPr>
        <w:ind w:firstLine="709"/>
        <w:jc w:val="both"/>
        <w:rPr>
          <w:sz w:val="28"/>
          <w:szCs w:val="28"/>
        </w:rPr>
      </w:pPr>
      <w:r w:rsidRPr="00015965">
        <w:rPr>
          <w:sz w:val="28"/>
          <w:szCs w:val="28"/>
        </w:rPr>
        <w:t>1.</w:t>
      </w:r>
      <w:r w:rsidR="00A62ABB" w:rsidRPr="00015965">
        <w:rPr>
          <w:sz w:val="28"/>
          <w:szCs w:val="28"/>
        </w:rPr>
        <w:t>3</w:t>
      </w:r>
      <w:r w:rsidRPr="00015965">
        <w:rPr>
          <w:sz w:val="28"/>
          <w:szCs w:val="28"/>
        </w:rPr>
        <w:t>. В пункте 9 цифры «</w:t>
      </w:r>
      <w:r w:rsidR="00067685" w:rsidRPr="00015965">
        <w:rPr>
          <w:sz w:val="28"/>
          <w:szCs w:val="28"/>
        </w:rPr>
        <w:t>655 529 384,96</w:t>
      </w:r>
      <w:r w:rsidRPr="00015965">
        <w:rPr>
          <w:sz w:val="28"/>
          <w:szCs w:val="28"/>
        </w:rPr>
        <w:t>» заменить цифрами «</w:t>
      </w:r>
      <w:r w:rsidR="00067685">
        <w:rPr>
          <w:sz w:val="28"/>
          <w:szCs w:val="28"/>
        </w:rPr>
        <w:t>655 624 384,96</w:t>
      </w:r>
      <w:r w:rsidRPr="00015965">
        <w:rPr>
          <w:sz w:val="28"/>
          <w:szCs w:val="28"/>
        </w:rPr>
        <w:t>»</w:t>
      </w:r>
      <w:r w:rsidR="0064515E" w:rsidRPr="00015965">
        <w:rPr>
          <w:sz w:val="28"/>
          <w:szCs w:val="28"/>
        </w:rPr>
        <w:t>.</w:t>
      </w:r>
    </w:p>
    <w:p w:rsidR="00986DF5" w:rsidRDefault="00933BAE" w:rsidP="00986DF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5965">
        <w:rPr>
          <w:sz w:val="28"/>
          <w:szCs w:val="28"/>
        </w:rPr>
        <w:t>1.</w:t>
      </w:r>
      <w:r w:rsidR="00067685">
        <w:rPr>
          <w:sz w:val="28"/>
          <w:szCs w:val="28"/>
        </w:rPr>
        <w:t>4</w:t>
      </w:r>
      <w:r w:rsidRPr="00015965">
        <w:rPr>
          <w:sz w:val="28"/>
          <w:szCs w:val="28"/>
        </w:rPr>
        <w:t>. В пункте 11 цифры «</w:t>
      </w:r>
      <w:r w:rsidR="00067685" w:rsidRPr="00015965">
        <w:rPr>
          <w:sz w:val="28"/>
          <w:szCs w:val="28"/>
        </w:rPr>
        <w:t>8 727 758,88</w:t>
      </w:r>
      <w:r w:rsidRPr="00015965">
        <w:rPr>
          <w:sz w:val="28"/>
          <w:szCs w:val="28"/>
        </w:rPr>
        <w:t>» заменить цифрами «</w:t>
      </w:r>
      <w:r w:rsidR="00553232">
        <w:rPr>
          <w:sz w:val="28"/>
          <w:szCs w:val="28"/>
        </w:rPr>
        <w:t>3 723 782,98</w:t>
      </w:r>
      <w:r w:rsidRPr="00015965">
        <w:rPr>
          <w:sz w:val="28"/>
          <w:szCs w:val="28"/>
        </w:rPr>
        <w:t>»</w:t>
      </w:r>
      <w:r w:rsidR="00850F3B" w:rsidRPr="00015965">
        <w:rPr>
          <w:sz w:val="28"/>
          <w:szCs w:val="28"/>
        </w:rPr>
        <w:t>.</w:t>
      </w:r>
    </w:p>
    <w:p w:rsidR="00986DF5" w:rsidRDefault="00653246" w:rsidP="00986DF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5965">
        <w:rPr>
          <w:sz w:val="28"/>
          <w:szCs w:val="28"/>
        </w:rPr>
        <w:t>1.</w:t>
      </w:r>
      <w:r w:rsidR="005F20D9">
        <w:rPr>
          <w:sz w:val="28"/>
          <w:szCs w:val="28"/>
        </w:rPr>
        <w:t>5</w:t>
      </w:r>
      <w:r w:rsidRPr="00015965">
        <w:rPr>
          <w:sz w:val="28"/>
          <w:szCs w:val="28"/>
        </w:rPr>
        <w:t xml:space="preserve">. </w:t>
      </w:r>
      <w:bookmarkStart w:id="0" w:name="_Hlk14339945"/>
      <w:r w:rsidR="002742AA" w:rsidRPr="00015965">
        <w:rPr>
          <w:sz w:val="28"/>
          <w:szCs w:val="28"/>
        </w:rPr>
        <w:t xml:space="preserve">В </w:t>
      </w:r>
      <w:r w:rsidR="00986DF5" w:rsidRPr="00015965">
        <w:rPr>
          <w:sz w:val="28"/>
          <w:szCs w:val="28"/>
        </w:rPr>
        <w:t xml:space="preserve">абзаце втором </w:t>
      </w:r>
      <w:r w:rsidR="002742AA" w:rsidRPr="00015965">
        <w:rPr>
          <w:sz w:val="28"/>
          <w:szCs w:val="28"/>
        </w:rPr>
        <w:t>пункт</w:t>
      </w:r>
      <w:r w:rsidR="00986DF5">
        <w:rPr>
          <w:sz w:val="28"/>
          <w:szCs w:val="28"/>
        </w:rPr>
        <w:t>а</w:t>
      </w:r>
      <w:r w:rsidR="0057064D" w:rsidRPr="00015965">
        <w:rPr>
          <w:sz w:val="28"/>
          <w:szCs w:val="28"/>
        </w:rPr>
        <w:t xml:space="preserve"> </w:t>
      </w:r>
      <w:r w:rsidR="002742AA" w:rsidRPr="00015965">
        <w:rPr>
          <w:sz w:val="28"/>
          <w:szCs w:val="28"/>
        </w:rPr>
        <w:t>19</w:t>
      </w:r>
      <w:bookmarkEnd w:id="0"/>
      <w:r w:rsidR="00850F3B" w:rsidRPr="00015965">
        <w:rPr>
          <w:sz w:val="28"/>
          <w:szCs w:val="28"/>
        </w:rPr>
        <w:t xml:space="preserve"> цифры «</w:t>
      </w:r>
      <w:r w:rsidR="00067685" w:rsidRPr="00015965">
        <w:rPr>
          <w:sz w:val="28"/>
          <w:szCs w:val="28"/>
        </w:rPr>
        <w:t>7 733 435,21</w:t>
      </w:r>
      <w:r w:rsidR="00850F3B" w:rsidRPr="00015965">
        <w:rPr>
          <w:sz w:val="28"/>
          <w:szCs w:val="28"/>
        </w:rPr>
        <w:t xml:space="preserve">» </w:t>
      </w:r>
      <w:r w:rsidR="00033E68" w:rsidRPr="00015965">
        <w:rPr>
          <w:sz w:val="28"/>
          <w:szCs w:val="28"/>
        </w:rPr>
        <w:t>заменить цифрами «</w:t>
      </w:r>
      <w:r w:rsidR="00695378">
        <w:rPr>
          <w:sz w:val="28"/>
          <w:szCs w:val="28"/>
        </w:rPr>
        <w:t>2 729 459,31</w:t>
      </w:r>
      <w:r w:rsidR="00033E68" w:rsidRPr="00015965">
        <w:rPr>
          <w:sz w:val="28"/>
          <w:szCs w:val="28"/>
        </w:rPr>
        <w:t>»</w:t>
      </w:r>
      <w:r w:rsidR="00986DF5">
        <w:rPr>
          <w:sz w:val="28"/>
          <w:szCs w:val="28"/>
        </w:rPr>
        <w:t>.</w:t>
      </w:r>
    </w:p>
    <w:p w:rsidR="00653246" w:rsidRPr="00015965" w:rsidRDefault="002F2BEF" w:rsidP="00986DF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5965">
        <w:rPr>
          <w:sz w:val="28"/>
          <w:szCs w:val="28"/>
        </w:rPr>
        <w:t>1</w:t>
      </w:r>
      <w:r w:rsidR="00653246" w:rsidRPr="00015965">
        <w:rPr>
          <w:sz w:val="28"/>
          <w:szCs w:val="28"/>
        </w:rPr>
        <w:t>.</w:t>
      </w:r>
      <w:r w:rsidR="005F20D9">
        <w:rPr>
          <w:sz w:val="28"/>
          <w:szCs w:val="28"/>
        </w:rPr>
        <w:t>6</w:t>
      </w:r>
      <w:r w:rsidR="00653246" w:rsidRPr="00015965">
        <w:rPr>
          <w:sz w:val="28"/>
          <w:szCs w:val="28"/>
        </w:rPr>
        <w:t>. П</w:t>
      </w:r>
      <w:r w:rsidR="00653246" w:rsidRPr="00015965">
        <w:rPr>
          <w:spacing w:val="-4"/>
          <w:sz w:val="28"/>
          <w:szCs w:val="28"/>
        </w:rPr>
        <w:t xml:space="preserve">риложение </w:t>
      </w:r>
      <w:r w:rsidR="00653246" w:rsidRPr="00015965">
        <w:rPr>
          <w:sz w:val="28"/>
          <w:szCs w:val="28"/>
        </w:rPr>
        <w:t>1 изложить в следующей редакции:</w:t>
      </w:r>
    </w:p>
    <w:p w:rsidR="00653246" w:rsidRDefault="00653246" w:rsidP="0057064D">
      <w:pPr>
        <w:widowControl w:val="0"/>
        <w:shd w:val="clear" w:color="auto" w:fill="FFFFFF"/>
        <w:tabs>
          <w:tab w:val="right" w:pos="9754"/>
        </w:tabs>
        <w:ind w:left="5387"/>
        <w:contextualSpacing/>
        <w:jc w:val="both"/>
        <w:rPr>
          <w:sz w:val="28"/>
          <w:szCs w:val="28"/>
        </w:rPr>
      </w:pPr>
      <w:r w:rsidRPr="00015965">
        <w:rPr>
          <w:sz w:val="28"/>
          <w:szCs w:val="28"/>
        </w:rPr>
        <w:t>«Приложение 1</w:t>
      </w:r>
    </w:p>
    <w:p w:rsidR="00986DF5" w:rsidRPr="00015965" w:rsidRDefault="00986DF5" w:rsidP="0057064D">
      <w:pPr>
        <w:widowControl w:val="0"/>
        <w:shd w:val="clear" w:color="auto" w:fill="FFFFFF"/>
        <w:tabs>
          <w:tab w:val="right" w:pos="9754"/>
        </w:tabs>
        <w:ind w:left="5387"/>
        <w:contextualSpacing/>
        <w:jc w:val="both"/>
        <w:rPr>
          <w:sz w:val="28"/>
          <w:szCs w:val="28"/>
        </w:rPr>
      </w:pPr>
    </w:p>
    <w:p w:rsidR="00653246" w:rsidRPr="00015965" w:rsidRDefault="00653246" w:rsidP="0057064D">
      <w:pPr>
        <w:ind w:left="5387"/>
        <w:jc w:val="both"/>
        <w:rPr>
          <w:sz w:val="28"/>
          <w:szCs w:val="28"/>
        </w:rPr>
      </w:pPr>
      <w:r w:rsidRPr="00015965">
        <w:rPr>
          <w:sz w:val="28"/>
          <w:szCs w:val="28"/>
        </w:rPr>
        <w:lastRenderedPageBreak/>
        <w:t>к решению Думы</w:t>
      </w:r>
    </w:p>
    <w:p w:rsidR="0021715B" w:rsidRPr="00015965" w:rsidRDefault="00653246" w:rsidP="0057064D">
      <w:pPr>
        <w:ind w:left="5387"/>
        <w:jc w:val="both"/>
        <w:rPr>
          <w:sz w:val="28"/>
          <w:szCs w:val="28"/>
        </w:rPr>
      </w:pPr>
      <w:r w:rsidRPr="00015965">
        <w:rPr>
          <w:sz w:val="28"/>
          <w:szCs w:val="28"/>
        </w:rPr>
        <w:t>Георгиевского городского округа</w:t>
      </w:r>
    </w:p>
    <w:p w:rsidR="00653246" w:rsidRPr="00015965" w:rsidRDefault="00653246" w:rsidP="0057064D">
      <w:pPr>
        <w:ind w:left="5387"/>
        <w:jc w:val="both"/>
        <w:rPr>
          <w:sz w:val="28"/>
          <w:szCs w:val="28"/>
        </w:rPr>
      </w:pPr>
      <w:r w:rsidRPr="00015965">
        <w:rPr>
          <w:sz w:val="28"/>
          <w:szCs w:val="28"/>
        </w:rPr>
        <w:t>Ставропольского края</w:t>
      </w:r>
    </w:p>
    <w:p w:rsidR="00653246" w:rsidRDefault="00BE7301" w:rsidP="0057064D">
      <w:pPr>
        <w:widowControl w:val="0"/>
        <w:tabs>
          <w:tab w:val="left" w:pos="4962"/>
        </w:tabs>
        <w:ind w:left="5387"/>
        <w:rPr>
          <w:sz w:val="28"/>
          <w:szCs w:val="28"/>
        </w:rPr>
      </w:pPr>
      <w:r w:rsidRPr="00015965">
        <w:rPr>
          <w:sz w:val="28"/>
          <w:szCs w:val="28"/>
        </w:rPr>
        <w:t>от 19 декаб</w:t>
      </w:r>
      <w:bookmarkStart w:id="1" w:name="_GoBack"/>
      <w:bookmarkEnd w:id="1"/>
      <w:r w:rsidRPr="00015965">
        <w:rPr>
          <w:sz w:val="28"/>
          <w:szCs w:val="28"/>
        </w:rPr>
        <w:t>ря 2018 г. № 451-23</w:t>
      </w:r>
    </w:p>
    <w:p w:rsidR="00986DF5" w:rsidRDefault="00986DF5" w:rsidP="0057064D">
      <w:pPr>
        <w:widowControl w:val="0"/>
        <w:tabs>
          <w:tab w:val="left" w:pos="4962"/>
        </w:tabs>
        <w:ind w:left="5387"/>
        <w:rPr>
          <w:sz w:val="28"/>
          <w:szCs w:val="28"/>
        </w:rPr>
      </w:pPr>
    </w:p>
    <w:p w:rsidR="00986DF5" w:rsidRPr="00015965" w:rsidRDefault="00986DF5" w:rsidP="0057064D">
      <w:pPr>
        <w:widowControl w:val="0"/>
        <w:tabs>
          <w:tab w:val="left" w:pos="4962"/>
        </w:tabs>
        <w:ind w:left="5387"/>
        <w:rPr>
          <w:sz w:val="28"/>
          <w:szCs w:val="28"/>
        </w:rPr>
      </w:pPr>
    </w:p>
    <w:p w:rsidR="00BE7301" w:rsidRPr="00015965" w:rsidRDefault="00BE7301" w:rsidP="00653246">
      <w:pPr>
        <w:widowControl w:val="0"/>
        <w:jc w:val="center"/>
        <w:rPr>
          <w:sz w:val="28"/>
          <w:szCs w:val="28"/>
        </w:rPr>
      </w:pPr>
    </w:p>
    <w:p w:rsidR="00BE7301" w:rsidRPr="00015965" w:rsidRDefault="00BE7301" w:rsidP="00BE7301">
      <w:pPr>
        <w:spacing w:line="240" w:lineRule="exact"/>
        <w:jc w:val="center"/>
        <w:rPr>
          <w:b/>
          <w:caps/>
          <w:sz w:val="28"/>
          <w:szCs w:val="28"/>
        </w:rPr>
      </w:pPr>
      <w:r w:rsidRPr="00015965">
        <w:rPr>
          <w:b/>
          <w:caps/>
          <w:sz w:val="28"/>
          <w:szCs w:val="28"/>
        </w:rPr>
        <w:t>Источники</w:t>
      </w:r>
    </w:p>
    <w:p w:rsidR="00BE7301" w:rsidRPr="00015965" w:rsidRDefault="00BE7301" w:rsidP="00BE7301">
      <w:pPr>
        <w:spacing w:line="240" w:lineRule="exact"/>
        <w:jc w:val="center"/>
        <w:rPr>
          <w:b/>
          <w:sz w:val="28"/>
          <w:szCs w:val="28"/>
        </w:rPr>
      </w:pPr>
    </w:p>
    <w:p w:rsidR="00BE7301" w:rsidRDefault="00BE7301" w:rsidP="00BE7301">
      <w:pPr>
        <w:spacing w:line="240" w:lineRule="exact"/>
        <w:jc w:val="center"/>
        <w:rPr>
          <w:b/>
          <w:sz w:val="28"/>
        </w:rPr>
      </w:pPr>
      <w:r w:rsidRPr="00015965">
        <w:rPr>
          <w:b/>
          <w:sz w:val="28"/>
        </w:rPr>
        <w:t>финансирования дефицита местного бюджета на 2019 год</w:t>
      </w:r>
    </w:p>
    <w:p w:rsidR="00986DF5" w:rsidRPr="00015965" w:rsidRDefault="00986DF5" w:rsidP="00BE7301">
      <w:pPr>
        <w:spacing w:line="240" w:lineRule="exact"/>
        <w:jc w:val="center"/>
        <w:rPr>
          <w:b/>
          <w:sz w:val="28"/>
        </w:rPr>
      </w:pPr>
    </w:p>
    <w:p w:rsidR="00BE7301" w:rsidRPr="00015965" w:rsidRDefault="00BE7301" w:rsidP="00BE7301">
      <w:pPr>
        <w:jc w:val="right"/>
        <w:rPr>
          <w:sz w:val="28"/>
        </w:rPr>
      </w:pPr>
      <w:r w:rsidRPr="00015965">
        <w:rPr>
          <w:sz w:val="28"/>
        </w:rPr>
        <w:t>(руб.)</w:t>
      </w:r>
    </w:p>
    <w:p w:rsidR="00BE7301" w:rsidRPr="00015965" w:rsidRDefault="00BE7301" w:rsidP="00BE7301">
      <w:pPr>
        <w:rPr>
          <w:sz w:val="6"/>
          <w:szCs w:val="6"/>
        </w:rPr>
      </w:pP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402"/>
        <w:gridCol w:w="3828"/>
        <w:gridCol w:w="2551"/>
      </w:tblGrid>
      <w:tr w:rsidR="00A56535" w:rsidRPr="00015965" w:rsidTr="00986DF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36" w:rsidRPr="00015965" w:rsidRDefault="00050936" w:rsidP="00E918F3">
            <w:pPr>
              <w:contextualSpacing/>
              <w:jc w:val="center"/>
              <w:rPr>
                <w:sz w:val="28"/>
                <w:szCs w:val="28"/>
              </w:rPr>
            </w:pPr>
            <w:r w:rsidRPr="00015965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36" w:rsidRPr="00015965" w:rsidRDefault="00050936" w:rsidP="00E918F3">
            <w:pPr>
              <w:contextualSpacing/>
              <w:jc w:val="center"/>
              <w:rPr>
                <w:sz w:val="28"/>
                <w:szCs w:val="28"/>
              </w:rPr>
            </w:pPr>
            <w:r w:rsidRPr="00015965">
              <w:rPr>
                <w:sz w:val="28"/>
                <w:szCs w:val="28"/>
              </w:rPr>
              <w:t>Код</w:t>
            </w:r>
          </w:p>
          <w:p w:rsidR="00050936" w:rsidRPr="00015965" w:rsidRDefault="00050936" w:rsidP="00E918F3">
            <w:pPr>
              <w:contextualSpacing/>
              <w:jc w:val="center"/>
              <w:rPr>
                <w:sz w:val="28"/>
                <w:szCs w:val="28"/>
              </w:rPr>
            </w:pPr>
            <w:r w:rsidRPr="00015965">
              <w:rPr>
                <w:sz w:val="28"/>
                <w:szCs w:val="28"/>
              </w:rPr>
              <w:t>бюджетной классификации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36" w:rsidRPr="00015965" w:rsidRDefault="00050936" w:rsidP="00E918F3">
            <w:pPr>
              <w:contextualSpacing/>
              <w:jc w:val="center"/>
              <w:rPr>
                <w:sz w:val="28"/>
                <w:szCs w:val="28"/>
              </w:rPr>
            </w:pPr>
            <w:r w:rsidRPr="00015965">
              <w:rPr>
                <w:sz w:val="28"/>
                <w:szCs w:val="28"/>
              </w:rPr>
              <w:t>Сумма</w:t>
            </w:r>
          </w:p>
        </w:tc>
      </w:tr>
      <w:tr w:rsidR="00A56535" w:rsidRPr="00015965" w:rsidTr="00986DF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36" w:rsidRPr="00015965" w:rsidRDefault="00050936" w:rsidP="00E918F3">
            <w:pPr>
              <w:contextualSpacing/>
              <w:jc w:val="center"/>
              <w:rPr>
                <w:sz w:val="20"/>
                <w:szCs w:val="20"/>
              </w:rPr>
            </w:pPr>
            <w:r w:rsidRPr="00015965"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36" w:rsidRPr="00015965" w:rsidRDefault="00050936" w:rsidP="00E918F3">
            <w:pPr>
              <w:contextualSpacing/>
              <w:jc w:val="center"/>
              <w:rPr>
                <w:sz w:val="20"/>
                <w:szCs w:val="20"/>
              </w:rPr>
            </w:pPr>
            <w:r w:rsidRPr="00015965"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36" w:rsidRPr="00015965" w:rsidRDefault="00050936" w:rsidP="00E918F3">
            <w:pPr>
              <w:contextualSpacing/>
              <w:jc w:val="center"/>
              <w:rPr>
                <w:sz w:val="20"/>
                <w:szCs w:val="20"/>
              </w:rPr>
            </w:pPr>
            <w:r w:rsidRPr="00015965">
              <w:rPr>
                <w:sz w:val="20"/>
                <w:szCs w:val="20"/>
              </w:rPr>
              <w:t>3</w:t>
            </w:r>
          </w:p>
        </w:tc>
      </w:tr>
      <w:tr w:rsidR="00A56535" w:rsidRPr="00015965" w:rsidTr="00986DF5">
        <w:trPr>
          <w:trHeight w:val="5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36" w:rsidRPr="00015965" w:rsidRDefault="00050936" w:rsidP="00986DF5">
            <w:pPr>
              <w:contextualSpacing/>
              <w:jc w:val="both"/>
              <w:rPr>
                <w:sz w:val="28"/>
                <w:szCs w:val="28"/>
              </w:rPr>
            </w:pPr>
            <w:r w:rsidRPr="00015965">
              <w:rPr>
                <w:sz w:val="28"/>
                <w:szCs w:val="28"/>
              </w:rPr>
              <w:t>Всего источников финансирования дефицита бюджетов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936" w:rsidRPr="00015965" w:rsidRDefault="00050936" w:rsidP="00986DF5">
            <w:pPr>
              <w:contextualSpacing/>
              <w:jc w:val="both"/>
              <w:rPr>
                <w:sz w:val="28"/>
                <w:szCs w:val="28"/>
              </w:rPr>
            </w:pPr>
            <w:r w:rsidRPr="00015965">
              <w:rPr>
                <w:sz w:val="28"/>
                <w:szCs w:val="2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936" w:rsidRPr="00015965" w:rsidRDefault="00C31341" w:rsidP="00986DF5">
            <w:pPr>
              <w:contextualSpacing/>
              <w:jc w:val="both"/>
              <w:rPr>
                <w:sz w:val="28"/>
                <w:szCs w:val="28"/>
              </w:rPr>
            </w:pPr>
            <w:r w:rsidRPr="00015965">
              <w:rPr>
                <w:sz w:val="28"/>
                <w:szCs w:val="28"/>
              </w:rPr>
              <w:t>248 372 341,87</w:t>
            </w:r>
          </w:p>
        </w:tc>
      </w:tr>
      <w:tr w:rsidR="00A56535" w:rsidRPr="00015965" w:rsidTr="00986DF5">
        <w:trPr>
          <w:trHeight w:val="7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36" w:rsidRPr="00015965" w:rsidRDefault="00050936" w:rsidP="00986DF5">
            <w:pPr>
              <w:tabs>
                <w:tab w:val="left" w:pos="552"/>
              </w:tabs>
              <w:contextualSpacing/>
              <w:jc w:val="both"/>
              <w:rPr>
                <w:sz w:val="28"/>
                <w:szCs w:val="28"/>
              </w:rPr>
            </w:pPr>
            <w:r w:rsidRPr="00015965">
              <w:rPr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936" w:rsidRPr="00015965" w:rsidRDefault="00050936" w:rsidP="00986DF5">
            <w:pPr>
              <w:tabs>
                <w:tab w:val="left" w:pos="552"/>
              </w:tabs>
              <w:contextualSpacing/>
              <w:jc w:val="both"/>
              <w:rPr>
                <w:sz w:val="28"/>
                <w:szCs w:val="28"/>
              </w:rPr>
            </w:pPr>
            <w:r w:rsidRPr="00015965">
              <w:rPr>
                <w:sz w:val="28"/>
                <w:szCs w:val="28"/>
              </w:rPr>
              <w:t>604 01 05 00 00 00 0000 000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936" w:rsidRPr="00015965" w:rsidRDefault="00C31341" w:rsidP="00986DF5">
            <w:pPr>
              <w:contextualSpacing/>
              <w:jc w:val="both"/>
              <w:rPr>
                <w:sz w:val="28"/>
                <w:szCs w:val="28"/>
              </w:rPr>
            </w:pPr>
            <w:r w:rsidRPr="00015965">
              <w:rPr>
                <w:sz w:val="28"/>
                <w:szCs w:val="28"/>
              </w:rPr>
              <w:t>248 372 341,87</w:t>
            </w:r>
          </w:p>
        </w:tc>
      </w:tr>
      <w:tr w:rsidR="00A56535" w:rsidRPr="00015965" w:rsidTr="00986DF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36" w:rsidRPr="00015965" w:rsidRDefault="00050936" w:rsidP="00986DF5">
            <w:pPr>
              <w:pStyle w:val="23"/>
              <w:widowControl w:val="0"/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015965">
              <w:rPr>
                <w:snapToGrid w:val="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936" w:rsidRPr="00015965" w:rsidRDefault="00050936" w:rsidP="00986DF5">
            <w:pPr>
              <w:contextualSpacing/>
              <w:jc w:val="both"/>
              <w:rPr>
                <w:sz w:val="28"/>
                <w:szCs w:val="28"/>
              </w:rPr>
            </w:pPr>
            <w:r w:rsidRPr="00015965">
              <w:rPr>
                <w:sz w:val="28"/>
                <w:szCs w:val="28"/>
              </w:rPr>
              <w:t>604 01 05 00 00 00 0000 500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936" w:rsidRPr="00015965" w:rsidRDefault="00050936" w:rsidP="00986DF5">
            <w:pPr>
              <w:contextualSpacing/>
              <w:jc w:val="both"/>
              <w:rPr>
                <w:sz w:val="28"/>
                <w:szCs w:val="28"/>
              </w:rPr>
            </w:pPr>
            <w:r w:rsidRPr="00015965">
              <w:rPr>
                <w:sz w:val="28"/>
                <w:szCs w:val="28"/>
              </w:rPr>
              <w:t xml:space="preserve">- </w:t>
            </w:r>
            <w:r w:rsidR="00067685" w:rsidRPr="00015965">
              <w:rPr>
                <w:sz w:val="28"/>
                <w:szCs w:val="28"/>
              </w:rPr>
              <w:t>3 791 </w:t>
            </w:r>
            <w:r w:rsidR="00067685">
              <w:rPr>
                <w:sz w:val="28"/>
                <w:szCs w:val="28"/>
              </w:rPr>
              <w:t>993</w:t>
            </w:r>
            <w:r w:rsidR="00067685" w:rsidRPr="00015965">
              <w:rPr>
                <w:sz w:val="28"/>
                <w:szCs w:val="28"/>
              </w:rPr>
              <w:t> 502,22</w:t>
            </w:r>
          </w:p>
        </w:tc>
      </w:tr>
      <w:tr w:rsidR="00A56535" w:rsidRPr="00015965" w:rsidTr="00986DF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36" w:rsidRPr="00015965" w:rsidRDefault="00050936" w:rsidP="00986DF5">
            <w:pPr>
              <w:contextualSpacing/>
              <w:jc w:val="both"/>
              <w:rPr>
                <w:sz w:val="28"/>
                <w:szCs w:val="28"/>
              </w:rPr>
            </w:pPr>
            <w:r w:rsidRPr="00015965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936" w:rsidRPr="00015965" w:rsidRDefault="00050936" w:rsidP="00986DF5">
            <w:pPr>
              <w:contextualSpacing/>
              <w:jc w:val="both"/>
              <w:rPr>
                <w:sz w:val="28"/>
                <w:szCs w:val="28"/>
              </w:rPr>
            </w:pPr>
            <w:r w:rsidRPr="00015965">
              <w:rPr>
                <w:sz w:val="28"/>
                <w:szCs w:val="28"/>
              </w:rPr>
              <w:t>604 01 05 02 00 00 0000 500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936" w:rsidRPr="00015965" w:rsidRDefault="00544394" w:rsidP="00986DF5">
            <w:pPr>
              <w:jc w:val="both"/>
            </w:pPr>
            <w:r w:rsidRPr="00015965">
              <w:rPr>
                <w:sz w:val="28"/>
                <w:szCs w:val="28"/>
              </w:rPr>
              <w:t>-</w:t>
            </w:r>
            <w:r w:rsidR="00DD7CF8" w:rsidRPr="00015965">
              <w:rPr>
                <w:sz w:val="28"/>
                <w:szCs w:val="28"/>
              </w:rPr>
              <w:t xml:space="preserve"> </w:t>
            </w:r>
            <w:r w:rsidR="00067685" w:rsidRPr="00015965">
              <w:rPr>
                <w:sz w:val="28"/>
                <w:szCs w:val="28"/>
              </w:rPr>
              <w:t>3 791 </w:t>
            </w:r>
            <w:r w:rsidR="00067685">
              <w:rPr>
                <w:sz w:val="28"/>
                <w:szCs w:val="28"/>
              </w:rPr>
              <w:t>993</w:t>
            </w:r>
            <w:r w:rsidR="00067685" w:rsidRPr="00015965">
              <w:rPr>
                <w:sz w:val="28"/>
                <w:szCs w:val="28"/>
              </w:rPr>
              <w:t> 502,22</w:t>
            </w:r>
          </w:p>
        </w:tc>
      </w:tr>
      <w:tr w:rsidR="00A56535" w:rsidRPr="00015965" w:rsidTr="00986DF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36" w:rsidRPr="00015965" w:rsidRDefault="00050936" w:rsidP="00986DF5">
            <w:pPr>
              <w:contextualSpacing/>
              <w:jc w:val="both"/>
              <w:rPr>
                <w:sz w:val="28"/>
                <w:szCs w:val="28"/>
              </w:rPr>
            </w:pPr>
            <w:r w:rsidRPr="00015965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936" w:rsidRPr="00015965" w:rsidRDefault="00050936" w:rsidP="00986DF5">
            <w:pPr>
              <w:contextualSpacing/>
              <w:jc w:val="both"/>
              <w:rPr>
                <w:sz w:val="28"/>
                <w:szCs w:val="28"/>
              </w:rPr>
            </w:pPr>
            <w:r w:rsidRPr="00015965">
              <w:rPr>
                <w:sz w:val="28"/>
                <w:szCs w:val="28"/>
              </w:rPr>
              <w:t>604 01 05 02 01 00 0000 510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936" w:rsidRPr="00015965" w:rsidRDefault="00544394" w:rsidP="00986DF5">
            <w:pPr>
              <w:jc w:val="both"/>
            </w:pPr>
            <w:r w:rsidRPr="00015965">
              <w:rPr>
                <w:sz w:val="28"/>
                <w:szCs w:val="28"/>
              </w:rPr>
              <w:t>-</w:t>
            </w:r>
            <w:r w:rsidR="00DD7CF8" w:rsidRPr="00015965">
              <w:rPr>
                <w:sz w:val="28"/>
                <w:szCs w:val="28"/>
              </w:rPr>
              <w:t xml:space="preserve"> </w:t>
            </w:r>
            <w:r w:rsidR="00067685" w:rsidRPr="00015965">
              <w:rPr>
                <w:sz w:val="28"/>
                <w:szCs w:val="28"/>
              </w:rPr>
              <w:t>3 791 </w:t>
            </w:r>
            <w:r w:rsidR="00067685">
              <w:rPr>
                <w:sz w:val="28"/>
                <w:szCs w:val="28"/>
              </w:rPr>
              <w:t>993</w:t>
            </w:r>
            <w:r w:rsidR="00067685" w:rsidRPr="00015965">
              <w:rPr>
                <w:sz w:val="28"/>
                <w:szCs w:val="28"/>
              </w:rPr>
              <w:t> 502,22</w:t>
            </w:r>
          </w:p>
        </w:tc>
      </w:tr>
      <w:tr w:rsidR="00A56535" w:rsidRPr="00015965" w:rsidTr="00986DF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36" w:rsidRPr="00015965" w:rsidRDefault="00050936" w:rsidP="00986DF5">
            <w:pPr>
              <w:contextualSpacing/>
              <w:jc w:val="both"/>
              <w:rPr>
                <w:sz w:val="28"/>
                <w:szCs w:val="28"/>
              </w:rPr>
            </w:pPr>
            <w:r w:rsidRPr="00015965">
              <w:rPr>
                <w:sz w:val="28"/>
                <w:szCs w:val="28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936" w:rsidRPr="00015965" w:rsidRDefault="00050936" w:rsidP="00986DF5">
            <w:pPr>
              <w:contextualSpacing/>
              <w:jc w:val="both"/>
              <w:rPr>
                <w:sz w:val="28"/>
                <w:szCs w:val="28"/>
              </w:rPr>
            </w:pPr>
            <w:r w:rsidRPr="00015965">
              <w:rPr>
                <w:sz w:val="28"/>
                <w:szCs w:val="28"/>
              </w:rPr>
              <w:t>604 01 05 02 01 04 0000 510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936" w:rsidRPr="00015965" w:rsidRDefault="00544394" w:rsidP="00986DF5">
            <w:pPr>
              <w:jc w:val="both"/>
            </w:pPr>
            <w:r w:rsidRPr="00015965">
              <w:rPr>
                <w:sz w:val="28"/>
                <w:szCs w:val="28"/>
              </w:rPr>
              <w:t xml:space="preserve">- </w:t>
            </w:r>
            <w:r w:rsidR="00067685" w:rsidRPr="00015965">
              <w:rPr>
                <w:sz w:val="28"/>
                <w:szCs w:val="28"/>
              </w:rPr>
              <w:t>3 791 </w:t>
            </w:r>
            <w:r w:rsidR="00067685">
              <w:rPr>
                <w:sz w:val="28"/>
                <w:szCs w:val="28"/>
              </w:rPr>
              <w:t>993</w:t>
            </w:r>
            <w:r w:rsidR="00067685" w:rsidRPr="00015965">
              <w:rPr>
                <w:sz w:val="28"/>
                <w:szCs w:val="28"/>
              </w:rPr>
              <w:t> 502,22</w:t>
            </w:r>
          </w:p>
        </w:tc>
      </w:tr>
      <w:tr w:rsidR="00DD7CF8" w:rsidRPr="00015965" w:rsidTr="00986DF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F8" w:rsidRPr="00015965" w:rsidRDefault="00DD7CF8" w:rsidP="00986DF5">
            <w:pPr>
              <w:contextualSpacing/>
              <w:jc w:val="both"/>
              <w:rPr>
                <w:sz w:val="28"/>
                <w:szCs w:val="28"/>
              </w:rPr>
            </w:pPr>
            <w:r w:rsidRPr="00015965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CF8" w:rsidRPr="00015965" w:rsidRDefault="00DD7CF8" w:rsidP="00986DF5">
            <w:pPr>
              <w:contextualSpacing/>
              <w:jc w:val="both"/>
              <w:rPr>
                <w:sz w:val="28"/>
                <w:szCs w:val="28"/>
              </w:rPr>
            </w:pPr>
            <w:r w:rsidRPr="00015965">
              <w:rPr>
                <w:sz w:val="28"/>
                <w:szCs w:val="28"/>
              </w:rPr>
              <w:t>604 01 05 00 00 00 0000 600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CF8" w:rsidRPr="00015965" w:rsidRDefault="00067685" w:rsidP="00986DF5">
            <w:pPr>
              <w:jc w:val="both"/>
            </w:pPr>
            <w:r w:rsidRPr="00015965">
              <w:rPr>
                <w:sz w:val="28"/>
                <w:szCs w:val="28"/>
              </w:rPr>
              <w:t>4 040 </w:t>
            </w:r>
            <w:r>
              <w:rPr>
                <w:sz w:val="28"/>
                <w:szCs w:val="28"/>
              </w:rPr>
              <w:t>365</w:t>
            </w:r>
            <w:r w:rsidRPr="00015965">
              <w:rPr>
                <w:sz w:val="28"/>
                <w:szCs w:val="28"/>
              </w:rPr>
              <w:t> 844,09</w:t>
            </w:r>
          </w:p>
        </w:tc>
      </w:tr>
      <w:tr w:rsidR="00DD7CF8" w:rsidRPr="00015965" w:rsidTr="00986DF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F8" w:rsidRPr="00015965" w:rsidRDefault="00DD7CF8" w:rsidP="00986DF5">
            <w:pPr>
              <w:contextualSpacing/>
              <w:jc w:val="both"/>
              <w:rPr>
                <w:sz w:val="28"/>
                <w:szCs w:val="28"/>
              </w:rPr>
            </w:pPr>
            <w:r w:rsidRPr="00015965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CF8" w:rsidRPr="00015965" w:rsidRDefault="00DD7CF8" w:rsidP="00986DF5">
            <w:pPr>
              <w:contextualSpacing/>
              <w:jc w:val="both"/>
              <w:rPr>
                <w:sz w:val="28"/>
                <w:szCs w:val="28"/>
              </w:rPr>
            </w:pPr>
            <w:r w:rsidRPr="00015965">
              <w:rPr>
                <w:sz w:val="28"/>
                <w:szCs w:val="28"/>
              </w:rPr>
              <w:t>604 01 05 02 00 00 0000 600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CF8" w:rsidRPr="00015965" w:rsidRDefault="00067685" w:rsidP="00986DF5">
            <w:pPr>
              <w:jc w:val="both"/>
            </w:pPr>
            <w:r w:rsidRPr="00015965">
              <w:rPr>
                <w:sz w:val="28"/>
                <w:szCs w:val="28"/>
              </w:rPr>
              <w:t>4 040 </w:t>
            </w:r>
            <w:r>
              <w:rPr>
                <w:sz w:val="28"/>
                <w:szCs w:val="28"/>
              </w:rPr>
              <w:t>365</w:t>
            </w:r>
            <w:r w:rsidRPr="00015965">
              <w:rPr>
                <w:sz w:val="28"/>
                <w:szCs w:val="28"/>
              </w:rPr>
              <w:t> 844,09</w:t>
            </w:r>
          </w:p>
        </w:tc>
      </w:tr>
      <w:tr w:rsidR="00DD7CF8" w:rsidRPr="00015965" w:rsidTr="00986DF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F8" w:rsidRPr="00015965" w:rsidRDefault="00DD7CF8" w:rsidP="00986DF5">
            <w:pPr>
              <w:contextualSpacing/>
              <w:jc w:val="both"/>
              <w:rPr>
                <w:sz w:val="28"/>
                <w:szCs w:val="28"/>
              </w:rPr>
            </w:pPr>
            <w:r w:rsidRPr="00015965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CF8" w:rsidRPr="00015965" w:rsidRDefault="00DD7CF8" w:rsidP="00986DF5">
            <w:pPr>
              <w:contextualSpacing/>
              <w:jc w:val="both"/>
              <w:rPr>
                <w:sz w:val="28"/>
                <w:szCs w:val="28"/>
              </w:rPr>
            </w:pPr>
            <w:r w:rsidRPr="00015965">
              <w:rPr>
                <w:sz w:val="28"/>
                <w:szCs w:val="28"/>
              </w:rPr>
              <w:t>604 01 05 02 01 00 0000 610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CF8" w:rsidRPr="00015965" w:rsidRDefault="00067685" w:rsidP="00986DF5">
            <w:pPr>
              <w:jc w:val="both"/>
            </w:pPr>
            <w:r w:rsidRPr="00015965">
              <w:rPr>
                <w:sz w:val="28"/>
                <w:szCs w:val="28"/>
              </w:rPr>
              <w:t>4 040 </w:t>
            </w:r>
            <w:r>
              <w:rPr>
                <w:sz w:val="28"/>
                <w:szCs w:val="28"/>
              </w:rPr>
              <w:t>365</w:t>
            </w:r>
            <w:r w:rsidRPr="00015965">
              <w:rPr>
                <w:sz w:val="28"/>
                <w:szCs w:val="28"/>
              </w:rPr>
              <w:t> 844,09</w:t>
            </w:r>
          </w:p>
        </w:tc>
      </w:tr>
      <w:tr w:rsidR="00A56535" w:rsidRPr="00015965" w:rsidTr="00986DF5">
        <w:trPr>
          <w:trHeight w:val="19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36" w:rsidRPr="00015965" w:rsidRDefault="00050936" w:rsidP="00986DF5">
            <w:pPr>
              <w:contextualSpacing/>
              <w:jc w:val="both"/>
              <w:rPr>
                <w:sz w:val="28"/>
                <w:szCs w:val="28"/>
              </w:rPr>
            </w:pPr>
            <w:r w:rsidRPr="00015965">
              <w:rPr>
                <w:sz w:val="28"/>
                <w:szCs w:val="28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936" w:rsidRPr="00015965" w:rsidRDefault="00050936" w:rsidP="00986DF5">
            <w:pPr>
              <w:contextualSpacing/>
              <w:jc w:val="both"/>
              <w:rPr>
                <w:sz w:val="28"/>
                <w:szCs w:val="28"/>
              </w:rPr>
            </w:pPr>
            <w:r w:rsidRPr="00015965">
              <w:rPr>
                <w:sz w:val="28"/>
                <w:szCs w:val="28"/>
              </w:rPr>
              <w:t>604 01 05 02 01 04 0000 610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936" w:rsidRPr="00015965" w:rsidRDefault="00067685" w:rsidP="00986DF5">
            <w:pPr>
              <w:jc w:val="both"/>
            </w:pPr>
            <w:r w:rsidRPr="00015965">
              <w:rPr>
                <w:sz w:val="28"/>
                <w:szCs w:val="28"/>
              </w:rPr>
              <w:t>4 040 </w:t>
            </w:r>
            <w:r>
              <w:rPr>
                <w:sz w:val="28"/>
                <w:szCs w:val="28"/>
              </w:rPr>
              <w:t>365</w:t>
            </w:r>
            <w:r w:rsidRPr="00015965">
              <w:rPr>
                <w:sz w:val="28"/>
                <w:szCs w:val="28"/>
              </w:rPr>
              <w:t> 844,09</w:t>
            </w:r>
            <w:r w:rsidR="00050936" w:rsidRPr="00015965">
              <w:rPr>
                <w:sz w:val="28"/>
                <w:szCs w:val="28"/>
              </w:rPr>
              <w:t>»</w:t>
            </w:r>
          </w:p>
        </w:tc>
      </w:tr>
    </w:tbl>
    <w:p w:rsidR="0042519D" w:rsidRPr="00015965" w:rsidRDefault="004E7A81" w:rsidP="00986DF5">
      <w:pPr>
        <w:ind w:firstLine="708"/>
        <w:contextualSpacing/>
        <w:rPr>
          <w:sz w:val="28"/>
          <w:szCs w:val="28"/>
        </w:rPr>
      </w:pPr>
      <w:r w:rsidRPr="00015965">
        <w:rPr>
          <w:sz w:val="28"/>
          <w:szCs w:val="28"/>
        </w:rPr>
        <w:lastRenderedPageBreak/>
        <w:t>1.</w:t>
      </w:r>
      <w:r w:rsidR="005F20D9">
        <w:rPr>
          <w:sz w:val="28"/>
          <w:szCs w:val="28"/>
        </w:rPr>
        <w:t>7</w:t>
      </w:r>
      <w:r w:rsidR="00070784" w:rsidRPr="00015965">
        <w:rPr>
          <w:sz w:val="28"/>
          <w:szCs w:val="28"/>
        </w:rPr>
        <w:t xml:space="preserve">. </w:t>
      </w:r>
      <w:r w:rsidR="00067685">
        <w:rPr>
          <w:sz w:val="28"/>
          <w:szCs w:val="28"/>
        </w:rPr>
        <w:t>В приложении 4</w:t>
      </w:r>
      <w:r w:rsidR="0042519D" w:rsidRPr="00015965">
        <w:rPr>
          <w:sz w:val="28"/>
          <w:szCs w:val="28"/>
        </w:rPr>
        <w:t>:</w:t>
      </w:r>
    </w:p>
    <w:p w:rsidR="0042519D" w:rsidRDefault="00986DF5" w:rsidP="00986DF5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B5994">
        <w:rPr>
          <w:sz w:val="28"/>
          <w:szCs w:val="28"/>
        </w:rPr>
        <w:t xml:space="preserve"> строк</w:t>
      </w:r>
      <w:r w:rsidR="0036082F">
        <w:rPr>
          <w:sz w:val="28"/>
          <w:szCs w:val="28"/>
        </w:rPr>
        <w:t>е</w:t>
      </w:r>
      <w:r w:rsidR="006B5994">
        <w:rPr>
          <w:sz w:val="28"/>
          <w:szCs w:val="28"/>
        </w:rPr>
        <w:t xml:space="preserve"> «</w:t>
      </w:r>
      <w:r w:rsidR="0036082F" w:rsidRPr="00D72329">
        <w:rPr>
          <w:sz w:val="28"/>
          <w:szCs w:val="28"/>
        </w:rPr>
        <w:t>000 2 00 00000 00 0000 000</w:t>
      </w:r>
      <w:r w:rsidR="0036082F">
        <w:rPr>
          <w:sz w:val="28"/>
          <w:szCs w:val="28"/>
        </w:rPr>
        <w:t xml:space="preserve"> Безвозмездные поступления» цифры «</w:t>
      </w:r>
      <w:r w:rsidR="0036082F" w:rsidRPr="00946E4C">
        <w:rPr>
          <w:sz w:val="28"/>
          <w:szCs w:val="28"/>
        </w:rPr>
        <w:t>3 177 596 463,75</w:t>
      </w:r>
      <w:r w:rsidR="0036082F">
        <w:rPr>
          <w:sz w:val="28"/>
          <w:szCs w:val="28"/>
        </w:rPr>
        <w:t>» заменить цифр</w:t>
      </w:r>
      <w:r>
        <w:rPr>
          <w:sz w:val="28"/>
          <w:szCs w:val="28"/>
        </w:rPr>
        <w:t>ами</w:t>
      </w:r>
      <w:r w:rsidR="0036082F">
        <w:rPr>
          <w:sz w:val="28"/>
          <w:szCs w:val="28"/>
        </w:rPr>
        <w:t xml:space="preserve"> «</w:t>
      </w:r>
      <w:r w:rsidR="00F170DD">
        <w:rPr>
          <w:sz w:val="28"/>
          <w:szCs w:val="28"/>
        </w:rPr>
        <w:t>3 177 691 463,75»;</w:t>
      </w:r>
    </w:p>
    <w:p w:rsidR="00F170DD" w:rsidRDefault="00986DF5" w:rsidP="00986DF5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170DD">
        <w:rPr>
          <w:sz w:val="28"/>
          <w:szCs w:val="28"/>
        </w:rPr>
        <w:t xml:space="preserve"> строке «</w:t>
      </w:r>
      <w:r w:rsidR="00F170DD" w:rsidRPr="00D72329">
        <w:rPr>
          <w:sz w:val="28"/>
          <w:szCs w:val="28"/>
        </w:rPr>
        <w:t>000 2 02 00000 00 0000 000</w:t>
      </w:r>
      <w:r w:rsidR="00F170DD">
        <w:rPr>
          <w:sz w:val="28"/>
          <w:szCs w:val="28"/>
        </w:rPr>
        <w:t xml:space="preserve"> Безвозмездные поступления от других бюджетов бюджетной системы Российской Федерации» цифры «</w:t>
      </w:r>
      <w:r w:rsidR="00F170DD" w:rsidRPr="00946E4C">
        <w:rPr>
          <w:sz w:val="28"/>
          <w:szCs w:val="28"/>
        </w:rPr>
        <w:t>3 174 971 812,90</w:t>
      </w:r>
      <w:r w:rsidR="00F170DD">
        <w:rPr>
          <w:sz w:val="28"/>
          <w:szCs w:val="28"/>
        </w:rPr>
        <w:t>» заменить цифр</w:t>
      </w:r>
      <w:r>
        <w:rPr>
          <w:sz w:val="28"/>
          <w:szCs w:val="28"/>
        </w:rPr>
        <w:t>ами</w:t>
      </w:r>
      <w:r w:rsidR="00F170DD">
        <w:rPr>
          <w:sz w:val="28"/>
          <w:szCs w:val="28"/>
        </w:rPr>
        <w:t xml:space="preserve"> «3 175 066 812,90»;</w:t>
      </w:r>
    </w:p>
    <w:p w:rsidR="00F170DD" w:rsidRDefault="00986DF5" w:rsidP="00986DF5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170DD">
        <w:rPr>
          <w:sz w:val="28"/>
          <w:szCs w:val="28"/>
        </w:rPr>
        <w:t xml:space="preserve"> строке «</w:t>
      </w:r>
      <w:r w:rsidR="00F170DD" w:rsidRPr="00D72329">
        <w:rPr>
          <w:sz w:val="28"/>
          <w:szCs w:val="28"/>
        </w:rPr>
        <w:t>000 2 02 30000 00 0000 150</w:t>
      </w:r>
      <w:r w:rsidR="00F170DD">
        <w:rPr>
          <w:sz w:val="28"/>
          <w:szCs w:val="28"/>
        </w:rPr>
        <w:t xml:space="preserve"> </w:t>
      </w:r>
      <w:r w:rsidR="00F170DD" w:rsidRPr="00D72329">
        <w:rPr>
          <w:sz w:val="28"/>
          <w:szCs w:val="28"/>
        </w:rPr>
        <w:t>Субвенции бюджетам бюджетной системы Российской Федерации</w:t>
      </w:r>
      <w:r w:rsidR="00F170DD">
        <w:rPr>
          <w:sz w:val="28"/>
          <w:szCs w:val="28"/>
        </w:rPr>
        <w:t>» цифры «</w:t>
      </w:r>
      <w:r w:rsidR="00F170DD" w:rsidRPr="0039726C">
        <w:rPr>
          <w:sz w:val="28"/>
          <w:szCs w:val="28"/>
        </w:rPr>
        <w:t>1 727 387 487,33</w:t>
      </w:r>
      <w:r w:rsidR="00F170DD">
        <w:rPr>
          <w:sz w:val="28"/>
          <w:szCs w:val="28"/>
        </w:rPr>
        <w:t>» заменить цифр</w:t>
      </w:r>
      <w:r>
        <w:rPr>
          <w:sz w:val="28"/>
          <w:szCs w:val="28"/>
        </w:rPr>
        <w:t>ами</w:t>
      </w:r>
      <w:r w:rsidR="00F170DD">
        <w:rPr>
          <w:sz w:val="28"/>
          <w:szCs w:val="28"/>
        </w:rPr>
        <w:t xml:space="preserve"> «1 727 482 487,33»;</w:t>
      </w:r>
    </w:p>
    <w:p w:rsidR="00F170DD" w:rsidRDefault="00986DF5" w:rsidP="00986DF5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170DD">
        <w:rPr>
          <w:sz w:val="28"/>
          <w:szCs w:val="28"/>
        </w:rPr>
        <w:t xml:space="preserve"> строке «</w:t>
      </w:r>
      <w:r w:rsidR="00F170DD" w:rsidRPr="00D72329">
        <w:rPr>
          <w:sz w:val="28"/>
          <w:szCs w:val="28"/>
        </w:rPr>
        <w:t>000 2 02 30024 00 0000 150</w:t>
      </w:r>
      <w:r w:rsidR="00F170DD">
        <w:rPr>
          <w:sz w:val="28"/>
          <w:szCs w:val="28"/>
        </w:rPr>
        <w:t xml:space="preserve"> </w:t>
      </w:r>
      <w:r w:rsidR="00F170DD" w:rsidRPr="00D72329">
        <w:rPr>
          <w:sz w:val="28"/>
          <w:szCs w:val="28"/>
        </w:rPr>
        <w:t xml:space="preserve">Субвенции </w:t>
      </w:r>
      <w:r w:rsidR="00F170DD">
        <w:rPr>
          <w:sz w:val="28"/>
          <w:szCs w:val="28"/>
        </w:rPr>
        <w:t xml:space="preserve">местным </w:t>
      </w:r>
      <w:r w:rsidR="00F170DD" w:rsidRPr="00D72329">
        <w:rPr>
          <w:sz w:val="28"/>
          <w:szCs w:val="28"/>
        </w:rPr>
        <w:t>бюджетам на выполнение передаваемых полномочий субъектов Российской Федерации</w:t>
      </w:r>
      <w:r w:rsidR="00F170DD">
        <w:rPr>
          <w:sz w:val="28"/>
          <w:szCs w:val="28"/>
        </w:rPr>
        <w:t>» цифры «974 728 044,52» заменить цифр</w:t>
      </w:r>
      <w:r>
        <w:rPr>
          <w:sz w:val="28"/>
          <w:szCs w:val="28"/>
        </w:rPr>
        <w:t>ами</w:t>
      </w:r>
      <w:r w:rsidR="00F170DD">
        <w:rPr>
          <w:sz w:val="28"/>
          <w:szCs w:val="28"/>
        </w:rPr>
        <w:t xml:space="preserve"> «974 823 044,52»;</w:t>
      </w:r>
    </w:p>
    <w:p w:rsidR="00F170DD" w:rsidRDefault="00986DF5" w:rsidP="00986DF5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170DD">
        <w:rPr>
          <w:sz w:val="28"/>
          <w:szCs w:val="28"/>
        </w:rPr>
        <w:t xml:space="preserve"> строке «</w:t>
      </w:r>
      <w:r w:rsidR="00F170DD" w:rsidRPr="00D72329">
        <w:rPr>
          <w:sz w:val="28"/>
          <w:szCs w:val="28"/>
        </w:rPr>
        <w:t>000 2 02 30024 04 0000 150</w:t>
      </w:r>
      <w:r w:rsidR="00F170DD">
        <w:rPr>
          <w:sz w:val="28"/>
          <w:szCs w:val="28"/>
        </w:rPr>
        <w:t xml:space="preserve"> </w:t>
      </w:r>
      <w:r w:rsidR="00F170DD" w:rsidRPr="00D72329">
        <w:rPr>
          <w:sz w:val="28"/>
          <w:szCs w:val="28"/>
        </w:rPr>
        <w:t>Субвенции бюджетам городских округов на выполнение передаваемых полномочий субъектов Российской Федерации</w:t>
      </w:r>
      <w:r w:rsidR="00F170DD">
        <w:rPr>
          <w:sz w:val="28"/>
          <w:szCs w:val="28"/>
        </w:rPr>
        <w:t>» цифры «974 728 044,52» заменить цифр</w:t>
      </w:r>
      <w:r>
        <w:rPr>
          <w:sz w:val="28"/>
          <w:szCs w:val="28"/>
        </w:rPr>
        <w:t>ами</w:t>
      </w:r>
      <w:r w:rsidR="00F170DD">
        <w:rPr>
          <w:sz w:val="28"/>
          <w:szCs w:val="28"/>
        </w:rPr>
        <w:t xml:space="preserve"> «974 823 044,52»;</w:t>
      </w:r>
    </w:p>
    <w:p w:rsidR="00F170DD" w:rsidRDefault="00986DF5" w:rsidP="00986DF5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170DD">
        <w:rPr>
          <w:sz w:val="28"/>
          <w:szCs w:val="28"/>
        </w:rPr>
        <w:t xml:space="preserve"> строке «</w:t>
      </w:r>
      <w:r w:rsidR="00F170DD" w:rsidRPr="00D72329">
        <w:rPr>
          <w:sz w:val="28"/>
          <w:szCs w:val="28"/>
        </w:rPr>
        <w:t>000 8 50 00000 00 0000 000</w:t>
      </w:r>
      <w:r w:rsidR="00F170DD">
        <w:rPr>
          <w:sz w:val="28"/>
          <w:szCs w:val="28"/>
        </w:rPr>
        <w:t xml:space="preserve"> Всего доходов» цифры «3 791 898 502,22» заменить цифр</w:t>
      </w:r>
      <w:r>
        <w:rPr>
          <w:sz w:val="28"/>
          <w:szCs w:val="28"/>
        </w:rPr>
        <w:t xml:space="preserve">ами </w:t>
      </w:r>
      <w:r w:rsidR="006639BF">
        <w:rPr>
          <w:sz w:val="28"/>
          <w:szCs w:val="28"/>
        </w:rPr>
        <w:t>«3 791 993 502,22».</w:t>
      </w:r>
    </w:p>
    <w:p w:rsidR="006E5F6D" w:rsidRPr="00015965" w:rsidRDefault="006E5F6D" w:rsidP="00986DF5">
      <w:pPr>
        <w:widowControl w:val="0"/>
        <w:ind w:firstLine="709"/>
        <w:contextualSpacing/>
      </w:pPr>
    </w:p>
    <w:p w:rsidR="00986DF5" w:rsidRDefault="00986DF5" w:rsidP="00986DF5">
      <w:pPr>
        <w:widowControl w:val="0"/>
        <w:shd w:val="clear" w:color="auto" w:fill="FFFFFF"/>
        <w:tabs>
          <w:tab w:val="right" w:pos="9754"/>
        </w:tabs>
        <w:ind w:left="10490"/>
        <w:contextualSpacing/>
        <w:jc w:val="both"/>
        <w:rPr>
          <w:sz w:val="28"/>
          <w:szCs w:val="28"/>
        </w:rPr>
        <w:sectPr w:rsidR="00986DF5" w:rsidSect="001977C9">
          <w:headerReference w:type="default" r:id="rId7"/>
          <w:headerReference w:type="firs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1F5AFA" w:rsidRDefault="001F5AFA" w:rsidP="001F5AFA">
      <w:pPr>
        <w:widowControl w:val="0"/>
        <w:shd w:val="clear" w:color="auto" w:fill="FFFFFF"/>
        <w:tabs>
          <w:tab w:val="right" w:pos="9754"/>
        </w:tabs>
        <w:ind w:firstLine="709"/>
        <w:contextualSpacing/>
        <w:jc w:val="both"/>
        <w:rPr>
          <w:sz w:val="28"/>
          <w:szCs w:val="28"/>
        </w:rPr>
      </w:pPr>
      <w:r w:rsidRPr="00015965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8</w:t>
      </w:r>
      <w:r w:rsidRPr="00015965">
        <w:rPr>
          <w:sz w:val="28"/>
          <w:szCs w:val="28"/>
        </w:rPr>
        <w:t>. Приложение 5 изложить в следующей редакции:</w:t>
      </w:r>
    </w:p>
    <w:p w:rsidR="006E5F6D" w:rsidRDefault="006E5F6D" w:rsidP="00861480">
      <w:pPr>
        <w:widowControl w:val="0"/>
        <w:shd w:val="clear" w:color="auto" w:fill="FFFFFF"/>
        <w:tabs>
          <w:tab w:val="right" w:pos="9754"/>
        </w:tabs>
        <w:ind w:left="10490"/>
        <w:contextualSpacing/>
        <w:jc w:val="both"/>
        <w:rPr>
          <w:sz w:val="28"/>
          <w:szCs w:val="28"/>
        </w:rPr>
      </w:pPr>
      <w:r w:rsidRPr="00015965">
        <w:rPr>
          <w:sz w:val="28"/>
          <w:szCs w:val="28"/>
        </w:rPr>
        <w:t>«Приложение 5</w:t>
      </w:r>
    </w:p>
    <w:p w:rsidR="00986DF5" w:rsidRPr="00015965" w:rsidRDefault="00986DF5" w:rsidP="00861480">
      <w:pPr>
        <w:widowControl w:val="0"/>
        <w:shd w:val="clear" w:color="auto" w:fill="FFFFFF"/>
        <w:tabs>
          <w:tab w:val="right" w:pos="9754"/>
        </w:tabs>
        <w:ind w:left="10490"/>
        <w:contextualSpacing/>
        <w:jc w:val="both"/>
        <w:rPr>
          <w:sz w:val="28"/>
          <w:szCs w:val="28"/>
        </w:rPr>
      </w:pPr>
    </w:p>
    <w:p w:rsidR="00542BA4" w:rsidRPr="00015965" w:rsidRDefault="00542BA4" w:rsidP="00542BA4">
      <w:pPr>
        <w:ind w:left="10490"/>
        <w:jc w:val="both"/>
        <w:rPr>
          <w:sz w:val="28"/>
          <w:szCs w:val="28"/>
        </w:rPr>
      </w:pPr>
      <w:r w:rsidRPr="00015965">
        <w:rPr>
          <w:sz w:val="28"/>
          <w:szCs w:val="28"/>
        </w:rPr>
        <w:t>к решению Думы</w:t>
      </w:r>
    </w:p>
    <w:p w:rsidR="00542BA4" w:rsidRPr="00015965" w:rsidRDefault="00542BA4" w:rsidP="00542BA4">
      <w:pPr>
        <w:ind w:left="10490"/>
        <w:jc w:val="both"/>
        <w:rPr>
          <w:sz w:val="28"/>
          <w:szCs w:val="28"/>
        </w:rPr>
      </w:pPr>
      <w:r w:rsidRPr="00015965">
        <w:rPr>
          <w:sz w:val="28"/>
          <w:szCs w:val="28"/>
        </w:rPr>
        <w:t>Георгиевского городского округа</w:t>
      </w:r>
    </w:p>
    <w:p w:rsidR="00542BA4" w:rsidRPr="00015965" w:rsidRDefault="00542BA4" w:rsidP="00542BA4">
      <w:pPr>
        <w:ind w:left="10490"/>
        <w:jc w:val="both"/>
        <w:rPr>
          <w:sz w:val="28"/>
          <w:szCs w:val="28"/>
        </w:rPr>
      </w:pPr>
      <w:r w:rsidRPr="00015965">
        <w:rPr>
          <w:sz w:val="28"/>
          <w:szCs w:val="28"/>
        </w:rPr>
        <w:t>Ставропольского края</w:t>
      </w:r>
    </w:p>
    <w:p w:rsidR="00542BA4" w:rsidRDefault="00542BA4" w:rsidP="00542BA4">
      <w:pPr>
        <w:widowControl w:val="0"/>
        <w:tabs>
          <w:tab w:val="left" w:pos="4962"/>
        </w:tabs>
        <w:ind w:left="10490"/>
        <w:rPr>
          <w:sz w:val="28"/>
          <w:szCs w:val="28"/>
        </w:rPr>
      </w:pPr>
      <w:r w:rsidRPr="00015965">
        <w:rPr>
          <w:sz w:val="28"/>
          <w:szCs w:val="28"/>
        </w:rPr>
        <w:t>от 19 декабря 2018 г. № 451-23</w:t>
      </w:r>
    </w:p>
    <w:p w:rsidR="00986DF5" w:rsidRDefault="00986DF5" w:rsidP="00542BA4">
      <w:pPr>
        <w:widowControl w:val="0"/>
        <w:tabs>
          <w:tab w:val="left" w:pos="4962"/>
        </w:tabs>
        <w:ind w:left="10490"/>
        <w:rPr>
          <w:sz w:val="28"/>
          <w:szCs w:val="28"/>
        </w:rPr>
      </w:pPr>
    </w:p>
    <w:p w:rsidR="00986DF5" w:rsidRPr="00015965" w:rsidRDefault="00986DF5" w:rsidP="00542BA4">
      <w:pPr>
        <w:widowControl w:val="0"/>
        <w:tabs>
          <w:tab w:val="left" w:pos="4962"/>
        </w:tabs>
        <w:ind w:left="10490"/>
        <w:rPr>
          <w:sz w:val="28"/>
          <w:szCs w:val="28"/>
        </w:rPr>
      </w:pPr>
    </w:p>
    <w:p w:rsidR="00136A2A" w:rsidRPr="00015965" w:rsidRDefault="00136A2A" w:rsidP="002C5697">
      <w:pPr>
        <w:widowControl w:val="0"/>
        <w:spacing w:line="240" w:lineRule="exact"/>
        <w:rPr>
          <w:sz w:val="28"/>
          <w:szCs w:val="28"/>
        </w:rPr>
      </w:pPr>
    </w:p>
    <w:p w:rsidR="00542BA4" w:rsidRPr="00015965" w:rsidRDefault="00542BA4" w:rsidP="00542BA4">
      <w:pPr>
        <w:jc w:val="center"/>
        <w:rPr>
          <w:b/>
          <w:caps/>
          <w:sz w:val="28"/>
          <w:szCs w:val="28"/>
        </w:rPr>
      </w:pPr>
      <w:r w:rsidRPr="00015965">
        <w:rPr>
          <w:b/>
          <w:caps/>
          <w:sz w:val="28"/>
          <w:szCs w:val="28"/>
        </w:rPr>
        <w:t>Ведомственная структура</w:t>
      </w:r>
    </w:p>
    <w:p w:rsidR="00542BA4" w:rsidRPr="00015965" w:rsidRDefault="00542BA4" w:rsidP="00542BA4">
      <w:pPr>
        <w:jc w:val="center"/>
        <w:rPr>
          <w:b/>
          <w:sz w:val="28"/>
          <w:szCs w:val="28"/>
        </w:rPr>
      </w:pPr>
    </w:p>
    <w:p w:rsidR="00542BA4" w:rsidRDefault="00542BA4" w:rsidP="00542BA4">
      <w:pPr>
        <w:jc w:val="center"/>
        <w:rPr>
          <w:b/>
          <w:sz w:val="28"/>
          <w:szCs w:val="28"/>
        </w:rPr>
      </w:pPr>
      <w:r w:rsidRPr="00015965">
        <w:rPr>
          <w:b/>
          <w:sz w:val="28"/>
          <w:szCs w:val="28"/>
        </w:rPr>
        <w:t>расходов местного бюджета по главным распорядителям бюджетных средств, разделам, подразделам, целевым статьям (муниципальным программам и непрограммным расходам) группам видов расходов на 2019 год</w:t>
      </w:r>
    </w:p>
    <w:p w:rsidR="008840E5" w:rsidRPr="00015965" w:rsidRDefault="008840E5" w:rsidP="002C5697">
      <w:pPr>
        <w:widowControl w:val="0"/>
        <w:spacing w:line="240" w:lineRule="exact"/>
        <w:jc w:val="right"/>
        <w:rPr>
          <w:sz w:val="28"/>
          <w:szCs w:val="28"/>
        </w:rPr>
      </w:pPr>
    </w:p>
    <w:p w:rsidR="002C5697" w:rsidRPr="00015965" w:rsidRDefault="002C5697" w:rsidP="002C5697">
      <w:pPr>
        <w:widowControl w:val="0"/>
        <w:spacing w:line="240" w:lineRule="exact"/>
        <w:jc w:val="right"/>
        <w:rPr>
          <w:sz w:val="28"/>
          <w:szCs w:val="28"/>
        </w:rPr>
      </w:pPr>
      <w:r w:rsidRPr="00015965">
        <w:rPr>
          <w:sz w:val="28"/>
          <w:szCs w:val="28"/>
        </w:rPr>
        <w:t>(руб.)</w:t>
      </w:r>
    </w:p>
    <w:tbl>
      <w:tblPr>
        <w:tblW w:w="14903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2"/>
        <w:gridCol w:w="882"/>
        <w:gridCol w:w="512"/>
        <w:gridCol w:w="574"/>
        <w:gridCol w:w="1710"/>
        <w:gridCol w:w="636"/>
        <w:gridCol w:w="2377"/>
      </w:tblGrid>
      <w:tr w:rsidR="004E7A81" w:rsidRPr="00015965" w:rsidTr="001F5AFA">
        <w:trPr>
          <w:trHeight w:val="645"/>
        </w:trPr>
        <w:tc>
          <w:tcPr>
            <w:tcW w:w="8212" w:type="dxa"/>
            <w:shd w:val="clear" w:color="auto" w:fill="auto"/>
            <w:vAlign w:val="center"/>
            <w:hideMark/>
          </w:tcPr>
          <w:p w:rsidR="004E7A81" w:rsidRPr="00015965" w:rsidRDefault="004E7A81" w:rsidP="00941BD3">
            <w:pPr>
              <w:jc w:val="center"/>
              <w:rPr>
                <w:sz w:val="28"/>
                <w:szCs w:val="28"/>
              </w:rPr>
            </w:pPr>
            <w:r w:rsidRPr="00015965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4E7A81" w:rsidRPr="00015965" w:rsidRDefault="004E7A81" w:rsidP="00941BD3">
            <w:pPr>
              <w:jc w:val="center"/>
              <w:rPr>
                <w:sz w:val="28"/>
                <w:szCs w:val="28"/>
              </w:rPr>
            </w:pPr>
            <w:r w:rsidRPr="00015965">
              <w:rPr>
                <w:sz w:val="28"/>
                <w:szCs w:val="28"/>
              </w:rPr>
              <w:t>ГРБС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4E7A81" w:rsidRPr="00015965" w:rsidRDefault="004E7A81" w:rsidP="00941BD3">
            <w:pPr>
              <w:jc w:val="center"/>
              <w:rPr>
                <w:sz w:val="28"/>
                <w:szCs w:val="28"/>
              </w:rPr>
            </w:pPr>
            <w:r w:rsidRPr="00015965">
              <w:rPr>
                <w:sz w:val="28"/>
                <w:szCs w:val="28"/>
              </w:rPr>
              <w:t>РЗ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4E7A81" w:rsidRPr="00015965" w:rsidRDefault="004E7A81" w:rsidP="00941BD3">
            <w:pPr>
              <w:jc w:val="center"/>
              <w:rPr>
                <w:sz w:val="28"/>
                <w:szCs w:val="28"/>
              </w:rPr>
            </w:pPr>
            <w:r w:rsidRPr="00015965">
              <w:rPr>
                <w:sz w:val="28"/>
                <w:szCs w:val="28"/>
              </w:rPr>
              <w:t>ПР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4E7A81" w:rsidRPr="00015965" w:rsidRDefault="004E7A81" w:rsidP="00941BD3">
            <w:pPr>
              <w:jc w:val="center"/>
              <w:rPr>
                <w:sz w:val="28"/>
                <w:szCs w:val="28"/>
              </w:rPr>
            </w:pPr>
            <w:r w:rsidRPr="00015965">
              <w:rPr>
                <w:sz w:val="28"/>
                <w:szCs w:val="28"/>
              </w:rPr>
              <w:t>ЦСР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4E7A81" w:rsidRPr="00015965" w:rsidRDefault="004E7A81" w:rsidP="00941BD3">
            <w:pPr>
              <w:jc w:val="center"/>
              <w:rPr>
                <w:sz w:val="28"/>
                <w:szCs w:val="28"/>
              </w:rPr>
            </w:pPr>
            <w:r w:rsidRPr="00015965">
              <w:rPr>
                <w:sz w:val="28"/>
                <w:szCs w:val="28"/>
              </w:rPr>
              <w:t>ВР</w:t>
            </w:r>
          </w:p>
        </w:tc>
        <w:tc>
          <w:tcPr>
            <w:tcW w:w="2377" w:type="dxa"/>
            <w:shd w:val="clear" w:color="auto" w:fill="auto"/>
            <w:vAlign w:val="center"/>
            <w:hideMark/>
          </w:tcPr>
          <w:p w:rsidR="004E7A81" w:rsidRPr="00015965" w:rsidRDefault="004E7A81" w:rsidP="00941BD3">
            <w:pPr>
              <w:jc w:val="center"/>
              <w:rPr>
                <w:sz w:val="28"/>
                <w:szCs w:val="28"/>
              </w:rPr>
            </w:pPr>
            <w:r w:rsidRPr="00015965">
              <w:rPr>
                <w:sz w:val="28"/>
                <w:szCs w:val="28"/>
              </w:rPr>
              <w:t>Сумма</w:t>
            </w:r>
          </w:p>
        </w:tc>
      </w:tr>
      <w:tr w:rsidR="004E7A81" w:rsidRPr="00986DF5" w:rsidTr="001F5AFA">
        <w:trPr>
          <w:trHeight w:val="255"/>
        </w:trPr>
        <w:tc>
          <w:tcPr>
            <w:tcW w:w="8212" w:type="dxa"/>
            <w:shd w:val="clear" w:color="auto" w:fill="auto"/>
            <w:noWrap/>
            <w:vAlign w:val="center"/>
            <w:hideMark/>
          </w:tcPr>
          <w:p w:rsidR="004E7A81" w:rsidRPr="00986DF5" w:rsidRDefault="004E7A81" w:rsidP="00941BD3">
            <w:pPr>
              <w:jc w:val="center"/>
              <w:rPr>
                <w:sz w:val="20"/>
                <w:szCs w:val="20"/>
              </w:rPr>
            </w:pPr>
            <w:r w:rsidRPr="00986DF5">
              <w:rPr>
                <w:sz w:val="20"/>
                <w:szCs w:val="20"/>
              </w:rPr>
              <w:t>1</w:t>
            </w:r>
          </w:p>
        </w:tc>
        <w:tc>
          <w:tcPr>
            <w:tcW w:w="882" w:type="dxa"/>
            <w:shd w:val="clear" w:color="auto" w:fill="auto"/>
            <w:noWrap/>
            <w:vAlign w:val="center"/>
            <w:hideMark/>
          </w:tcPr>
          <w:p w:rsidR="004E7A81" w:rsidRPr="00986DF5" w:rsidRDefault="004E7A81" w:rsidP="00941BD3">
            <w:pPr>
              <w:jc w:val="center"/>
              <w:rPr>
                <w:sz w:val="20"/>
                <w:szCs w:val="20"/>
              </w:rPr>
            </w:pPr>
            <w:r w:rsidRPr="00986DF5">
              <w:rPr>
                <w:sz w:val="20"/>
                <w:szCs w:val="20"/>
              </w:rPr>
              <w:t>2</w:t>
            </w:r>
          </w:p>
        </w:tc>
        <w:tc>
          <w:tcPr>
            <w:tcW w:w="512" w:type="dxa"/>
            <w:shd w:val="clear" w:color="auto" w:fill="auto"/>
            <w:noWrap/>
            <w:vAlign w:val="center"/>
            <w:hideMark/>
          </w:tcPr>
          <w:p w:rsidR="004E7A81" w:rsidRPr="00986DF5" w:rsidRDefault="004E7A81" w:rsidP="00941BD3">
            <w:pPr>
              <w:jc w:val="center"/>
              <w:rPr>
                <w:sz w:val="20"/>
                <w:szCs w:val="20"/>
              </w:rPr>
            </w:pPr>
            <w:r w:rsidRPr="00986DF5">
              <w:rPr>
                <w:sz w:val="20"/>
                <w:szCs w:val="20"/>
              </w:rPr>
              <w:t>3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:rsidR="004E7A81" w:rsidRPr="00986DF5" w:rsidRDefault="004E7A81" w:rsidP="00941BD3">
            <w:pPr>
              <w:jc w:val="center"/>
              <w:rPr>
                <w:sz w:val="20"/>
                <w:szCs w:val="20"/>
              </w:rPr>
            </w:pPr>
            <w:r w:rsidRPr="00986DF5">
              <w:rPr>
                <w:sz w:val="20"/>
                <w:szCs w:val="20"/>
              </w:rPr>
              <w:t>4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E7A81" w:rsidRPr="00986DF5" w:rsidRDefault="004E7A81" w:rsidP="00941BD3">
            <w:pPr>
              <w:jc w:val="center"/>
              <w:rPr>
                <w:sz w:val="20"/>
                <w:szCs w:val="20"/>
              </w:rPr>
            </w:pPr>
            <w:r w:rsidRPr="00986DF5">
              <w:rPr>
                <w:sz w:val="20"/>
                <w:szCs w:val="20"/>
              </w:rPr>
              <w:t>5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4E7A81" w:rsidRPr="00986DF5" w:rsidRDefault="004E7A81" w:rsidP="00941BD3">
            <w:pPr>
              <w:jc w:val="center"/>
              <w:rPr>
                <w:sz w:val="20"/>
                <w:szCs w:val="20"/>
              </w:rPr>
            </w:pPr>
            <w:r w:rsidRPr="00986DF5">
              <w:rPr>
                <w:sz w:val="20"/>
                <w:szCs w:val="20"/>
              </w:rPr>
              <w:t>6</w:t>
            </w:r>
          </w:p>
        </w:tc>
        <w:tc>
          <w:tcPr>
            <w:tcW w:w="2377" w:type="dxa"/>
            <w:shd w:val="clear" w:color="auto" w:fill="auto"/>
            <w:noWrap/>
            <w:vAlign w:val="center"/>
            <w:hideMark/>
          </w:tcPr>
          <w:p w:rsidR="004E7A81" w:rsidRPr="00986DF5" w:rsidRDefault="004E7A81" w:rsidP="00941BD3">
            <w:pPr>
              <w:jc w:val="center"/>
              <w:rPr>
                <w:sz w:val="20"/>
                <w:szCs w:val="20"/>
              </w:rPr>
            </w:pPr>
            <w:r w:rsidRPr="00986DF5">
              <w:rPr>
                <w:sz w:val="20"/>
                <w:szCs w:val="20"/>
              </w:rPr>
              <w:t>7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Дума Георгиевского городского округа Ставропольского края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13 234 628,21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13 234 628,21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13 234 628,21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Непрограммные расходы на осуществление деятельности Думы Георгиевского городского округа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7000000000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13 114 628,21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Непрограммные расходы в рамках обеспечения деятельности Думы Георгиевского городского округа Ставропольского края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7010000000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13 114 628,21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обеспечение функций муниципальных органов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7010010010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1 606 432,23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7010010010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7010010010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1 476 932,23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7010010010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29 500,00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7010010020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11 474 515,98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7010010020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11 474 515,98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Прочие мероприятия органов местного самоуправления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7010021900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33 680,00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7010021900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33 680,00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Непрограммные расходы на поощрение городских округов Ставропольского края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8500000000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120 000,00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за счет прочих межбюджетных трансфертов из бюджета Ставропольского края на поощрение городских округов, обеспечивших высокое качество управления бюджетным процессом и стратегического планирования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8500026440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120 000,00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8500026440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120 000,00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Администрация Георгиевского городского округа Ставропольского края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275 683 215,59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lastRenderedPageBreak/>
              <w:t>Общегосударственные вопросы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141 704 378,03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1 806 839,26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Муниципальная программа Георгиевского городского округа «Развитие муниципального образования и повышение открытости администрации Георгиевского городского округа Ставропольского края»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0600000000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1 761 269,26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 xml:space="preserve">Подпрограмма «Обеспечение реализации муниципальной программы и </w:t>
            </w:r>
            <w:proofErr w:type="spellStart"/>
            <w:r w:rsidRPr="00ED4B34">
              <w:rPr>
                <w:sz w:val="28"/>
                <w:szCs w:val="28"/>
              </w:rPr>
              <w:t>общепрограммные</w:t>
            </w:r>
            <w:proofErr w:type="spellEnd"/>
            <w:r w:rsidRPr="00ED4B34">
              <w:rPr>
                <w:sz w:val="28"/>
                <w:szCs w:val="28"/>
              </w:rPr>
              <w:t xml:space="preserve"> мероприятия»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0650000000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1 761 269,26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 xml:space="preserve">Основное мероприятие «Обеспечение реализации программы и </w:t>
            </w:r>
            <w:proofErr w:type="spellStart"/>
            <w:r w:rsidRPr="00ED4B34">
              <w:rPr>
                <w:sz w:val="28"/>
                <w:szCs w:val="28"/>
              </w:rPr>
              <w:t>общепрограммные</w:t>
            </w:r>
            <w:proofErr w:type="spellEnd"/>
            <w:r w:rsidRPr="00ED4B34">
              <w:rPr>
                <w:sz w:val="28"/>
                <w:szCs w:val="28"/>
              </w:rPr>
              <w:t xml:space="preserve"> мероприятия»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0650100000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1 759 039,26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обеспечение функций муниципальных органов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0650110010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0650110010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0650110020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1 659 039,26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0650110020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1 659 039,26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Основное мероприятие «Прочие мероприятия, выполняемые муниципальными органами»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0650200000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2 230,00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Прочие мероприятия органов местного самоуправления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0650221900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2 230,00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0650221900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2 230,00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lastRenderedPageBreak/>
              <w:t>Непрограммные расходы на поощрение городских округов Ставропольского края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8500000000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45 570,00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за счет прочих межбюджетных трансфертов из бюджета Ставропольского края на поощрение городских округов, обеспечивших высокое качество управления бюджетным процессом и стратегического планирования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8500026440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45 570,00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8500026440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45 570,00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81 376 503,31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Муниципальная программа Георгиевского городского округа «Развитие муниципального образования и повышение открытости администрации Георгиевского городского округа Ставропольского края»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0600000000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81 139 613,31</w:t>
            </w:r>
          </w:p>
        </w:tc>
      </w:tr>
      <w:tr w:rsidR="00ED4B34" w:rsidRPr="00ED4B34" w:rsidTr="001F5AFA">
        <w:trPr>
          <w:trHeight w:val="58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Подпрограмма «Повышение открытости деятельности администрации округа, снижение административных барьеров, повышение качества предоставления государственных и муниципальных услуг в Георгиевском городском округе Ставропольского края и противодействие коррупции»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0610000000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1 545 024,00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Основное мероприятие «Снижение административных барьеров, повышение открытости деятельности администрации округа и противодействие коррупции в органах местного самоуправления»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0610200000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1 545 024,00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0610276630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1 545 024,00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0610276630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1 016 627,90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0610276630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528 396,10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 xml:space="preserve">Подпрограмма «Обеспечение реализации муниципальной программы и </w:t>
            </w:r>
            <w:proofErr w:type="spellStart"/>
            <w:r w:rsidRPr="00ED4B34">
              <w:rPr>
                <w:sz w:val="28"/>
                <w:szCs w:val="28"/>
              </w:rPr>
              <w:t>общепрограммные</w:t>
            </w:r>
            <w:proofErr w:type="spellEnd"/>
            <w:r w:rsidRPr="00ED4B34">
              <w:rPr>
                <w:sz w:val="28"/>
                <w:szCs w:val="28"/>
              </w:rPr>
              <w:t xml:space="preserve"> мероприятия»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0650000000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79 594 589,31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 xml:space="preserve">Основное мероприятие «Обеспечение реализации программы и </w:t>
            </w:r>
            <w:proofErr w:type="spellStart"/>
            <w:r w:rsidRPr="00ED4B34">
              <w:rPr>
                <w:sz w:val="28"/>
                <w:szCs w:val="28"/>
              </w:rPr>
              <w:t>общепрограммные</w:t>
            </w:r>
            <w:proofErr w:type="spellEnd"/>
            <w:r w:rsidRPr="00ED4B34">
              <w:rPr>
                <w:sz w:val="28"/>
                <w:szCs w:val="28"/>
              </w:rPr>
              <w:t xml:space="preserve"> мероприятия»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0650100000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76 344 433,44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обеспечение функций муниципальных органов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0650110010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12 363 385,93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0650110010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400 000,00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0650110010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11 742 079,43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0650110010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221 306,50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0650110020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63 981 047,51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0650110020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63 937 728,81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0650110020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43 318,70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Основное мероприятие «Прочие мероприятия, выполняемые муниципальными органами»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0650200000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282 830,00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Прочие мероприятия органов местного самоуправления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0650221900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282 830,00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0650221900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282 830,00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 xml:space="preserve">Основное мероприятие «Обеспечение реализации программы и </w:t>
            </w:r>
            <w:proofErr w:type="spellStart"/>
            <w:r w:rsidRPr="00ED4B34">
              <w:rPr>
                <w:sz w:val="28"/>
                <w:szCs w:val="28"/>
              </w:rPr>
              <w:t>общепрограммные</w:t>
            </w:r>
            <w:proofErr w:type="spellEnd"/>
            <w:r w:rsidRPr="00ED4B34">
              <w:rPr>
                <w:sz w:val="28"/>
                <w:szCs w:val="28"/>
              </w:rPr>
              <w:t xml:space="preserve"> мероприятия»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0650400000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2 967 325,87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обеспечение функций муниципальных органов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0650410010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2 967 325,87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0650410010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2 967 325,87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Муниципальная программа Георгиевского городского округа Ставропольского края «Профилактика правонарушений, терроризма, обеспечение общественного порядка, межнациональные отношения и поддержка казачества»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0900000000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93 670,00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Подпрограмма «Профилактика правонарушений, незаконного потребления и оборота наркотических средств и психотропных веществ, обеспечение общественного порядка в Георгиевском городском округе Ставропольского края»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0910000000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93 670,00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Основное мероприятие «Профилактические меры по сокращению правонарушений и наркомании»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0910100000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93 670,00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0910176360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93 670,00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0910176360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93 670,00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Непрограммные расходы на поощрение городских округов Ставропольского края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8500000000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143 220,00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за счет прочих межбюджетных трансфертов из бюджета Ставропольского края на поощрение городских округов, обеспечивших высокое качество управления бюджетным процессом и стратегического планирования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8500026440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143 220,00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8500026440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143 220,00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Судебная система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31 070,00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Муниципальная программа Георгиевского городского округа «Развитие муниципального образования и повышение открытости администрации Георгиевского городского округа Ставропольского края»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0600000000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31 070,00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 xml:space="preserve">Подпрограмма «Обеспечение реализации муниципальной программы и </w:t>
            </w:r>
            <w:proofErr w:type="spellStart"/>
            <w:r w:rsidRPr="00ED4B34">
              <w:rPr>
                <w:sz w:val="28"/>
                <w:szCs w:val="28"/>
              </w:rPr>
              <w:t>общепрограммные</w:t>
            </w:r>
            <w:proofErr w:type="spellEnd"/>
            <w:r w:rsidRPr="00ED4B34">
              <w:rPr>
                <w:sz w:val="28"/>
                <w:szCs w:val="28"/>
              </w:rPr>
              <w:t xml:space="preserve"> мероприятия»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0650000000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31 070,00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Основное мероприятие «Реализация муниципальных функций, связанных с муниципальным управлением»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0650300000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31 070,00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0650351200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31 070,00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0650351200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31 070,00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2 729 459,31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Муниципальная программа Георгиевского городского округа «Развитие муниципального образования и повышение открытости администрации Георгиевского городского округа Ставропольского края»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0600000000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2 729 459,31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 xml:space="preserve">Подпрограмма «Обеспечение реализации муниципальной программы и </w:t>
            </w:r>
            <w:proofErr w:type="spellStart"/>
            <w:r w:rsidRPr="00ED4B34">
              <w:rPr>
                <w:sz w:val="28"/>
                <w:szCs w:val="28"/>
              </w:rPr>
              <w:t>общепрограммные</w:t>
            </w:r>
            <w:proofErr w:type="spellEnd"/>
            <w:r w:rsidRPr="00ED4B34">
              <w:rPr>
                <w:sz w:val="28"/>
                <w:szCs w:val="28"/>
              </w:rPr>
              <w:t xml:space="preserve"> мероприятия»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0650000000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2 729 459,31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Основное мероприятие «Реализация муниципальных функций, связанных с муниципальным управлением»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0650300000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2 729 459,31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Резервный фонд администрации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0650321010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2 729 459,31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0650321010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2 729 459,31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55 760 506,15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Муниципальная программа Георгиевского городского округа «Управление финансами и имуществом»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0500000000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610 988,21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Подпрограмма «Повышение сбалансированности и устойчивости бюджетной системы Георгиевского городского округа Ставропольского края»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0510000000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45 820,21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Основное мероприятие «Совершенствование бюджетной политики и повышение эффективности использования средств бюджета Георгиевского городского округа Ставропольского края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0510100000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45 820,21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Поощрение главных распорядителей бюджетных средств, обеспечивших достижение наилучших значений в оценке качества финансового менеджмента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0510121920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45 820,21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0510121920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45 820,21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 xml:space="preserve">Подпрограмма «Обеспечение реализации муниципальной программы и </w:t>
            </w:r>
            <w:proofErr w:type="spellStart"/>
            <w:r w:rsidRPr="00ED4B34">
              <w:rPr>
                <w:sz w:val="28"/>
                <w:szCs w:val="28"/>
              </w:rPr>
              <w:t>общепрограммные</w:t>
            </w:r>
            <w:proofErr w:type="spellEnd"/>
            <w:r w:rsidRPr="00ED4B34">
              <w:rPr>
                <w:sz w:val="28"/>
                <w:szCs w:val="28"/>
              </w:rPr>
              <w:t xml:space="preserve"> мероприятия»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0530000000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565 168,00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 xml:space="preserve">Основное мероприятие «Обеспечение реализации программы и </w:t>
            </w:r>
            <w:proofErr w:type="spellStart"/>
            <w:r w:rsidRPr="00ED4B34">
              <w:rPr>
                <w:sz w:val="28"/>
                <w:szCs w:val="28"/>
              </w:rPr>
              <w:t>общепрограммные</w:t>
            </w:r>
            <w:proofErr w:type="spellEnd"/>
            <w:r w:rsidRPr="00ED4B34">
              <w:rPr>
                <w:sz w:val="28"/>
                <w:szCs w:val="28"/>
              </w:rPr>
              <w:t xml:space="preserve"> мероприятия»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0530100000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565 168,00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Обеспечение гарантий муниципальных служащих в соответствии с законодательством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0530110050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15 168,00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0530110050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15 168,00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lastRenderedPageBreak/>
              <w:t>Расходы на исполнение судебных актов по обращению взыскания на средства местного бюджета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0530121650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550 000,00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0530121650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550 000,00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Муниципальная программа Георгиевского городского округа «Развитие муниципального образования и повышение открытости администрации Георгиевского городского округа Ставропольского края»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0600000000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53 547 011,96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Подпрограмма «Повышение открытости деятельности администрации округа, снижение административных барьеров, повышение качества предоставления государственных и муниципальных услуг в Георгиевском городском округе Ставропольского края и противодействие коррупции»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0610000000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32 306 882,36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Основное мероприятие «Обеспечение деятельности многофункционального центра предоставления государственных и муниципальных услуг»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0610100000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31 685 882,36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0610112020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30 728 882,36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0610112020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27 524 970,00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0610112020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2 913 263,00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0610112020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290 649,36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проведение текущего и капитального ремонта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0610121460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180 000,00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0610121460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180 000,00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lastRenderedPageBreak/>
              <w:t>Расходы на оплату коммунальных услуг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0610121830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777 000,00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0610121830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777 000,00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Основное мероприятие «Снижение административных барьеров, повышение открытости деятельности администрации округа и противодействие коррупции в органах местного самоуправления»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0610200000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621 000,00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финансовое обеспечение информационных услуг в средствах массовой информации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0610221120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581 000,00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0610221120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581 000,00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Мероприятия, направленные на противодействие коррупции в органах местного самоуправления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0610222050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0610222050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 xml:space="preserve">Подпрограмма «Обеспечение реализации муниципальной программы и </w:t>
            </w:r>
            <w:proofErr w:type="spellStart"/>
            <w:r w:rsidRPr="00ED4B34">
              <w:rPr>
                <w:sz w:val="28"/>
                <w:szCs w:val="28"/>
              </w:rPr>
              <w:t>общепрограммные</w:t>
            </w:r>
            <w:proofErr w:type="spellEnd"/>
            <w:r w:rsidRPr="00ED4B34">
              <w:rPr>
                <w:sz w:val="28"/>
                <w:szCs w:val="28"/>
              </w:rPr>
              <w:t xml:space="preserve"> мероприятия»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0650000000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21 240 129,60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 xml:space="preserve">Основное мероприятие «Обеспечение реализации программы и </w:t>
            </w:r>
            <w:proofErr w:type="spellStart"/>
            <w:r w:rsidRPr="00ED4B34">
              <w:rPr>
                <w:sz w:val="28"/>
                <w:szCs w:val="28"/>
              </w:rPr>
              <w:t>общепрограммные</w:t>
            </w:r>
            <w:proofErr w:type="spellEnd"/>
            <w:r w:rsidRPr="00ED4B34">
              <w:rPr>
                <w:sz w:val="28"/>
                <w:szCs w:val="28"/>
              </w:rPr>
              <w:t xml:space="preserve"> мероприятия»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0650100000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9 141 173,26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обеспечение функций муниципальных органов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0650110010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1 078 573,91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0650110010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170 000,00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0650110010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903 573,91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0650110010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0650110020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7 704 099,35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0650110020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7 704 099,35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повышение профессионализма муниципальных служащих администрации округа и ее структурных подразделений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0650121150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358 500,00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0650121150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208 500,00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0650121150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150 000,00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Основное мероприятие «Прочие мероприятия, выполняемые муниципальными органами»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0650200000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996 674,59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финансирование членских взносов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0650221020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295 748,00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0650221020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295 748,00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Прочие мероприятия органов местного самоуправления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0650221900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700 926,59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0650221900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700 926,59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Основное мероприятие «Реализация муниципальных функций, связанных с муниципальным управлением»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0650300000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11 102 281,75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Обеспечение деятельности центров по предоставлению услуг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0650312210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8 539 281,75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0650312210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6 069 706,83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0650312210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2 465 574,92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0650312210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Выплата единовременного вознаграждения, назначаемая при присвоении звания «Почетный гражданин»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0650321730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0650321730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0650376610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2 460 000,00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0650376610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2 394 411,00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0650376610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65 589,00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0650376930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0650376930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Муниципальная программа Георгиевского городского округа Ставропольского края «Профилактика правонарушений, терроризма, обеспечение общественного порядка, межнациональные отношения и поддержка казачества»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0900000000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760 000,00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Подпрограмма «Профилактика правонарушений, незаконного потребления и оборота наркотических средств и психотропных веществ, обеспечение общественного порядка в Георгиевском городском округе Ставропольского края»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0910000000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Основное мероприятие «Профилактические меры по сокращению правонарушений и наркомании»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0910100000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Профилактика правонарушений и наркомании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0910122080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0910122080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Подпрограмма «Поддержка казачества»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0930000000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720 000,00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Основное мероприятие «Привлечение казачества к оказанию помощи правоохранительным органам в охране общественного порядка, совершенствование военно-патриотического воспитания казачьей молодежи, укрепление межнациональных отношений»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0930100000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720 000,00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Проведение мероприятий, направленных на укрепление межнациональных отношений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0930122090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0930122090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Организация общественного порядка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0930160100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350 000,00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0930160100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350 000,00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Мероприятия по развитию духовно-культурных основ казачества, казачьего кадетского образования, военно-патриотического воспитания казачьей молодежи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0930160200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350 000,00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0930160200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300 000,00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0930160200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Непрограммные расходы администрации и ее структурных подразделений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8200000000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842 505,98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 xml:space="preserve">Субсидии Георгиевскому муниципальному унитарному предприятию «САХ» на возмещение затрат по исполнительным документам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8200060140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100 425,00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8200060140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100 425,00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Субсидии муниципальному унитарному предприятию Георгиевского городского округа Ставропольского края «</w:t>
            </w:r>
            <w:proofErr w:type="spellStart"/>
            <w:r w:rsidRPr="00ED4B34">
              <w:rPr>
                <w:sz w:val="28"/>
                <w:szCs w:val="28"/>
              </w:rPr>
              <w:t>Незлобненский</w:t>
            </w:r>
            <w:proofErr w:type="spellEnd"/>
            <w:r w:rsidRPr="00ED4B34">
              <w:rPr>
                <w:sz w:val="28"/>
                <w:szCs w:val="28"/>
              </w:rPr>
              <w:t xml:space="preserve"> </w:t>
            </w:r>
            <w:r w:rsidRPr="00ED4B34">
              <w:rPr>
                <w:sz w:val="28"/>
                <w:szCs w:val="28"/>
              </w:rPr>
              <w:lastRenderedPageBreak/>
              <w:t>земельный отдел» на финансовое обеспечение затрат по выплате заработной платы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lastRenderedPageBreak/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8200060150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742 080,98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8200060150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742 080,98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28 206 239,77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25 656 452,93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Муниципальная программа Георгиевского городского округа «Развитие муниципального образования и повышение открытости администрации Георгиевского городского округа Ставропольского края»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0600000000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25 656 452,93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Подпрограмма «Безопасный округ»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0630000000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25 656 452,93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Основное мероприятие «Содержание и обеспечение деятельности отдела гражданской обороны и защиты населения, поисковой, аварийно-спасательной и единой дежурно-диспетчерской служб»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0630100000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25 656 452,93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Обеспечение деятельности (оказание услуг) отдела гражданской обороны и защиты населения, поисковой, аварийно-спасательной и единой дежурно-диспетчерской служб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0630112010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24 915 982,93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0630112010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23 112 600,00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0630112010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1 714 382,93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0630112010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89 000,00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оплату коммунальных услуг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0630121830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740 470,00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0630121830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740 470,00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2 549 786,84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Муниципальная программа Георгиевского городского округа Ставропольского края «Профилактика правонарушений, терроризма, обеспечение общественного порядка, межнациональные отношения и поддержка казачества»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0900000000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2 549 786,84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Подпрограмма «Профилактика терроризма и экстремизма»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0920000000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2 549 786,84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Основное мероприятие «Противодействие идеологии терроризма»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0920100000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2 549 786,84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Расходы, направленные на профилактику терроризма, экстремизма на территории округа и в молодежной среде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0920121680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1 302 417,00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0920121680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1 302 417,00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Создание условий для обеспечения безопасности граждан в местах массового пребывания людей на территории муниципальных образований за счет средств краевого бюджета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0920177310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1 085 000,00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0920177310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1 085 000,00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Проведение информационно-пропагандистских мероприятий, направленных на профилактику идеологии терроризма, за счет средств краевого бюджета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0920177730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0920177730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Создание условий для обеспечения безопасности граждан в местах массового пребывания людей на территории муниципальных образований за счет средств местного бюджета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09201S7310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57 106,68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09201S7310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57 106,68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lastRenderedPageBreak/>
              <w:t>Проведение информационно-пропагандистских мероприятий, направленных на профилактику идеологии терроризма, за счет средств местного бюджета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09201S7730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5 263,16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09201S7730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5 263,16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7 200 000,00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Транспорт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Муниципальная программа Георгиевского городского округа «Развитие муниципального образования и повышение открытости администрации Георгиевского городского округа Ставропольского края»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0600000000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 xml:space="preserve">Подпрограмма «Обеспечение реализации муниципальной программы и </w:t>
            </w:r>
            <w:proofErr w:type="spellStart"/>
            <w:r w:rsidRPr="00ED4B34">
              <w:rPr>
                <w:sz w:val="28"/>
                <w:szCs w:val="28"/>
              </w:rPr>
              <w:t>общепрограммные</w:t>
            </w:r>
            <w:proofErr w:type="spellEnd"/>
            <w:r w:rsidRPr="00ED4B34">
              <w:rPr>
                <w:sz w:val="28"/>
                <w:szCs w:val="28"/>
              </w:rPr>
              <w:t xml:space="preserve"> мероприятия»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0650000000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Основное мероприятие «Прочие мероприятия, выполняемые муниципальными органами»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0650200000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Прочие мероприятия органов местного самоуправления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0650221900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0650221900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7 000 000,00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Муниципальная программа Георгиевского городского округа «Развитие муниципального образования и повышение открытости администрации Георгиевского городского округа Ставропольского края»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0600000000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7 000 000,00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Подпрограмма «Развитие муниципального образования Георгиевский городской округ Ставропольского края»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0620000000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1 000 000,00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Основное мероприятие «Поддержка малого и среднего предпринимательства»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0620100000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1 000 000,00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Оказание поддержки субъектам малого и среднего предпринимательства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0620121210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1 000 000,00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0620121210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1 000 000,00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Подпрограмма «Градостроительная деятельность»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0640000000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6 000 000,00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Основное мероприятие «Мероприятия в области градостроительной деятельности»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0640100000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6 000 000,00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Разработка документации территориального планирования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0640122060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6 000 000,00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0640122060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6 000 000,00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98 572 597,79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98 572 597,79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Муниципальная программа Георгиевского городского округа «Развитие культуры, туризма и спорта»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0300000000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94 074 740,79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Подпрограмма «Развитие физической культуры и спорта в Георгиевском городском округе Ставропольского края»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0320000000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94 074 740,79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Основное мероприятие «Организация физкультурно-оздоровительной и спортивно-массовой работы»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0320100000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94 074 740,79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Обеспечение деятельности (оказание услуг) учреждений спорта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0320112180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4 877 845,79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0320112180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4 877 845,79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Организация и проведение мероприятий в области спорта и физической культуры на территории Георгиевского городского округа Ставропольского края, обеспечение участия спортсменов, команд и других участников спортивных соревнований в международных, российских, краевых и окружных соревнованиях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0320121420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4 355 000,00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0320121420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3 755 000,00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0320121420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Расходы, направленные на профилактику терроризма, экстремизма на территории округа и в молодежной среде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0320121680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322 246,35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0320121680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322 246,35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оплату коммунальных услуг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0320121830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0320121830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Реализация мероприятий, осуществляемых за счет средств, выделенных дополнительно по решению Думы Георгиевского городского округа Ставропольского края в ходе исполнения бюджета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0320121950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2 724 598,65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0320121950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2 724 598,65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местного бюджета на оплату инженерных изысканий, актуализацию проектно-сметной документации и проведение повторной экспертизы по объекту капитального строительства «Районный физкультурно-оздоровительный комплекс в ст. Незлобной Георгиевского района»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0320122190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90 000,00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0320122190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90 000,00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Строительство (реконструкция) объектов спорта (Реконструкция объектов спорта МБУ «Спортивно-развлекательный комплекс» г.</w:t>
            </w:r>
            <w:r w:rsidR="00986DF5">
              <w:rPr>
                <w:sz w:val="28"/>
                <w:szCs w:val="28"/>
              </w:rPr>
              <w:t xml:space="preserve"> </w:t>
            </w:r>
            <w:r w:rsidRPr="00ED4B34">
              <w:rPr>
                <w:sz w:val="28"/>
                <w:szCs w:val="28"/>
              </w:rPr>
              <w:t>Георгиевск)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0320177009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64 884 040,00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0320177009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64 884 040,00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lastRenderedPageBreak/>
              <w:t>Строительство (реконструкция) объектов спорта (Реконструкция объектов спорта МБУ «Спортивно-развлекательный комплекс» г.</w:t>
            </w:r>
            <w:r w:rsidR="00986DF5">
              <w:rPr>
                <w:sz w:val="28"/>
                <w:szCs w:val="28"/>
              </w:rPr>
              <w:t xml:space="preserve"> </w:t>
            </w:r>
            <w:r w:rsidRPr="00ED4B34">
              <w:rPr>
                <w:sz w:val="28"/>
                <w:szCs w:val="28"/>
              </w:rPr>
              <w:t>Георгиевск)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03201S7009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16 221 010,00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03201S7009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16 221 010,00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Муниципальная программа Георгиевского городского округа «Развитие муниципального образования и повышение открытости администрации Георгиевского городского округа Ставропольского края»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0600000000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4 497 857,00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Подпрограмма «Развитие муниципального образования Георгиевский городской округ Ставропольского края»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0620000000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4 497 857,00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Основное мероприятие «Реализация проектов развития территории округа, основанных на местных инициативах»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0620200000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4 497 857,00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06202G6420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752 000,00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06202G6420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752 000,00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06202S6420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3 745 857,00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06202S6420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3 745 857,00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управление имущественных и земельных отношений администрации Георгиевского городского округа Ставропольского края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21 496 648,47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14 833 922,92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14 833 922,92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Муниципальная программа Георгиевского городского округа «Управление финансами и имуществом»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0500000000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14 728 922,92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lastRenderedPageBreak/>
              <w:t>Подпрограмма «Реализация муниципальной политики в области землеустройства, землепользования и управления имуществом, находящимся в муниципальной собственности Георгиевского городского округа Ставропольского края»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0520000000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2 455 143,27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Основное мероприятие «Мероприятия в области землеустройства, землепользования и управления муниципальным имуществом»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0520100000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2 455 143,27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приватизацию и содержание имущества, находящегося в муниципальной собственности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0520121060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1 955 143,27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0520121060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1 544 909,94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0520121060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410 233,33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 xml:space="preserve">Расходы на оценку недвижимости, оплату услуг аудиторских </w:t>
            </w:r>
            <w:r w:rsidR="00E30740" w:rsidRPr="00ED4B34">
              <w:rPr>
                <w:sz w:val="28"/>
                <w:szCs w:val="28"/>
              </w:rPr>
              <w:t>фирм, признание</w:t>
            </w:r>
            <w:r w:rsidRPr="00ED4B34">
              <w:rPr>
                <w:sz w:val="28"/>
                <w:szCs w:val="28"/>
              </w:rPr>
              <w:t xml:space="preserve"> и регулирование прав в отношении имущества, находящегося в муниципальной собственности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0520121930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500 000,00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0520121930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500 000,00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 xml:space="preserve">Подпрограмма «Обеспечение реализации муниципальной программы и </w:t>
            </w:r>
            <w:proofErr w:type="spellStart"/>
            <w:r w:rsidRPr="00ED4B34">
              <w:rPr>
                <w:sz w:val="28"/>
                <w:szCs w:val="28"/>
              </w:rPr>
              <w:t>общепрограммные</w:t>
            </w:r>
            <w:proofErr w:type="spellEnd"/>
            <w:r w:rsidRPr="00ED4B34">
              <w:rPr>
                <w:sz w:val="28"/>
                <w:szCs w:val="28"/>
              </w:rPr>
              <w:t xml:space="preserve"> мероприятия»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0530000000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12 273 779,65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 xml:space="preserve">Основное мероприятие «Обеспечение реализации программы и </w:t>
            </w:r>
            <w:proofErr w:type="spellStart"/>
            <w:r w:rsidRPr="00ED4B34">
              <w:rPr>
                <w:sz w:val="28"/>
                <w:szCs w:val="28"/>
              </w:rPr>
              <w:t>общепрограммные</w:t>
            </w:r>
            <w:proofErr w:type="spellEnd"/>
            <w:r w:rsidRPr="00ED4B34">
              <w:rPr>
                <w:sz w:val="28"/>
                <w:szCs w:val="28"/>
              </w:rPr>
              <w:t xml:space="preserve"> мероприятия»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0530100000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12 273 779,65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обеспечение функций муниципальных органов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0530110010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1 501 181,89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0530110010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7 000,00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0530110010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1 487 421,89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0530110010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6 760,00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lastRenderedPageBreak/>
              <w:t>Расходы на выплаты по оплате труда работников муниципальных органов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0530110020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10 722 727,76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0530110020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10 722 727,76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Прочие мероприятия органов местного самоуправления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0530121900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49 870,00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0530121900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49 870,00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Непрограммные расходы на поощрение городских округов Ставропольского края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8500000000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105 000,00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за счет прочих межбюджетных трансфертов из бюджета Ставропольского края на поощрение городских округов, обеспечивших высокое качество управления бюджетным процессом и стратегического планирования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8500026440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105 000,00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8500026440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105 000,00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6 662 725,55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6 662 725,55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Муниципальная программа Георгиевского городского округа «Управление финансами и имуществом»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0500000000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6 662 725,55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Подпрограмма «Реализация муниципальной политики в области землеустройства, землепользования и управления имуществом, находящимся в муниципальной собственности Георгиевского городского округа Ставропольского края»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0520000000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6 662 725,55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lastRenderedPageBreak/>
              <w:t>Основное мероприятие «Мероприятия в области землеустройства, землепользования и управления муниципальным имуществом»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0520100000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6 662 725,55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изготовление проектной и технической документации по объектам муниципальной собственности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0520121940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6 662 725,55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0520121940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6 662 725,55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финансовое управление администрации Георгиевского городского округа Ставропольского края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71 798 640,64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71 798 640,64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19 861 746,43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Муниципальная программа Георгиевского городского округа «Управление финансами и имуществом»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0500000000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19 640 406,43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 xml:space="preserve">Подпрограмма «Обеспечение реализации муниципальной программы и </w:t>
            </w:r>
            <w:proofErr w:type="spellStart"/>
            <w:r w:rsidRPr="00ED4B34">
              <w:rPr>
                <w:sz w:val="28"/>
                <w:szCs w:val="28"/>
              </w:rPr>
              <w:t>общепрограммные</w:t>
            </w:r>
            <w:proofErr w:type="spellEnd"/>
            <w:r w:rsidRPr="00ED4B34">
              <w:rPr>
                <w:sz w:val="28"/>
                <w:szCs w:val="28"/>
              </w:rPr>
              <w:t xml:space="preserve"> мероприятия»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0530000000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19 640 406,43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 xml:space="preserve">Основное мероприятие «Обеспечение реализации программы и </w:t>
            </w:r>
            <w:proofErr w:type="spellStart"/>
            <w:r w:rsidRPr="00ED4B34">
              <w:rPr>
                <w:sz w:val="28"/>
                <w:szCs w:val="28"/>
              </w:rPr>
              <w:t>общепрограммные</w:t>
            </w:r>
            <w:proofErr w:type="spellEnd"/>
            <w:r w:rsidRPr="00ED4B34">
              <w:rPr>
                <w:sz w:val="28"/>
                <w:szCs w:val="28"/>
              </w:rPr>
              <w:t xml:space="preserve"> мероприятия»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0530100000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19 640 406,43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обеспечение функций муниципальных органов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0530110010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2 491 020,44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0530110010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182 500,00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0530110010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2 304 350,44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0530110010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4 170,00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0530110020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17 060 145,99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0530110020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17 060 145,99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исполнение судебных актов по обращению взыскания на средства местного бюджета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0530121650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0530121650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Прочие мероприятия органов местного самоуправления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0530121900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88 240,00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0530121900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88 240,00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Непрограммные расходы на поощрение городских округов Ставропольского края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8500000000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221 340,00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за счет прочих межбюджетных трансфертов из бюджета Ставропольского края на поощрение городских округов, обеспечивших высокое качество управления бюджетным процессом и стратегического планирования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8500026440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221 340,00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8500026440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221 340,00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51 936 894,21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Муниципальная программа Георгиевского городского округа «Управление финансами и имуществом»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0500000000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51 936 894,21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Подпрограмма «Повышение сбалансированности и устойчивости бюджетной системы Георгиевского городского округа Ставропольского края»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0510000000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52 665,58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lastRenderedPageBreak/>
              <w:t>Основное мероприятие «Совершенствование бюджетной политики и повышение эффективности использования средств бюджета Георгиевского городского округа Ставропольского края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0510100000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52 665,58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Поощрение главных распорядителей бюджетных средств, обеспечивших достижение наилучших значений в оценке качества финансового менеджмента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0510121920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52 665,58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0510121920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52 665,58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 xml:space="preserve">Подпрограмма «Обеспечение реализации муниципальной программы и </w:t>
            </w:r>
            <w:proofErr w:type="spellStart"/>
            <w:r w:rsidRPr="00ED4B34">
              <w:rPr>
                <w:sz w:val="28"/>
                <w:szCs w:val="28"/>
              </w:rPr>
              <w:t>общепрограммные</w:t>
            </w:r>
            <w:proofErr w:type="spellEnd"/>
            <w:r w:rsidRPr="00ED4B34">
              <w:rPr>
                <w:sz w:val="28"/>
                <w:szCs w:val="28"/>
              </w:rPr>
              <w:t xml:space="preserve"> мероприятия»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0530000000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51 884 228,63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 xml:space="preserve">Основное мероприятие «Обеспечение реализации программы и </w:t>
            </w:r>
            <w:proofErr w:type="spellStart"/>
            <w:r w:rsidRPr="00ED4B34">
              <w:rPr>
                <w:sz w:val="28"/>
                <w:szCs w:val="28"/>
              </w:rPr>
              <w:t>общепрограммные</w:t>
            </w:r>
            <w:proofErr w:type="spellEnd"/>
            <w:r w:rsidRPr="00ED4B34">
              <w:rPr>
                <w:sz w:val="28"/>
                <w:szCs w:val="28"/>
              </w:rPr>
              <w:t xml:space="preserve"> мероприятия»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0530100000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49 419 241,12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Обеспечение гарантий муниципальных служащих в соответствии с законодательством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0530110050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2 288 931,17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0530110050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2 288 931,17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Обеспечение деятельности учетных центров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0530112160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32 006 799,95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0530112160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29 560 759,60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0530112160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2 396 040,35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0530112160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исполнение судебных актов по обращению взыскания на средства местного бюджета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0530121650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4 422 700,00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0530121650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986DF5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4 422 700,00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lastRenderedPageBreak/>
              <w:t>Расходы на оплату коммунальных услуг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0530121830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700 810,00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0530121830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700 810,00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сохранение достигнутых в 2018 году соотношений заработной платы работников муниципальных учреждений культуры и педагогических работников муниципальных организаций дополнительного образования детей (в сфере образования, культуры) к среднемесячной начисленной заработной плате наемных работников в организациях, у индивидуальных предпринимателей и физических лиц (среднемесячный доход от трудовой деятельности)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0530121860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10 000 000,00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0530121860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10 000 000,00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Основное мероприятие «Резерв на обеспечение функций муниципальных органов»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0530200000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2 464 987,51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обеспечение функций муниципальных органов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0530210010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2 464 987,51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0530210010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2 464 987,51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Управление образования и молодёжной политики администрации Георгиевского городского округа Ставропольского края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1 590 883 614,63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245 000,00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245 000,00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Муниципальная программа Георгиевского городского округа «Развитие образования и молодежной политики»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0100000000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245 000,00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 xml:space="preserve">Подпрограмма «Обеспечение реализации муниципальной программы и </w:t>
            </w:r>
            <w:proofErr w:type="spellStart"/>
            <w:r w:rsidRPr="00ED4B34">
              <w:rPr>
                <w:sz w:val="28"/>
                <w:szCs w:val="28"/>
              </w:rPr>
              <w:t>общепрограммные</w:t>
            </w:r>
            <w:proofErr w:type="spellEnd"/>
            <w:r w:rsidRPr="00ED4B34">
              <w:rPr>
                <w:sz w:val="28"/>
                <w:szCs w:val="28"/>
              </w:rPr>
              <w:t xml:space="preserve"> мероприятия»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0180000000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245 000,00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 xml:space="preserve">Основное мероприятие «Обеспечение реализации программы и </w:t>
            </w:r>
            <w:proofErr w:type="spellStart"/>
            <w:r w:rsidRPr="00ED4B34">
              <w:rPr>
                <w:sz w:val="28"/>
                <w:szCs w:val="28"/>
              </w:rPr>
              <w:t>общепрограммные</w:t>
            </w:r>
            <w:proofErr w:type="spellEnd"/>
            <w:r w:rsidRPr="00ED4B34">
              <w:rPr>
                <w:sz w:val="28"/>
                <w:szCs w:val="28"/>
              </w:rPr>
              <w:t xml:space="preserve"> мероприятия»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0180100000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245 000,00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lastRenderedPageBreak/>
              <w:t>Расходы на обеспечение выплат стипендий лучшим учащимся общеобразовательных учреждений, грантов и премий лучшим руководителям, работникам, учащимся образовательных учреждений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0180121910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245 000,00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0180121910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245 000,00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Образование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1 532 702 514,63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699 670 323,34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Муниципальная программа Георгиевского городского округа «Развитие образования и молодежной политики»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0100000000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699 670 323,34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Подпрограмма «Развитие дошкольного образования в Георгиевском городском округе Ставропольского края»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0110000000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656 633 990,58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Основное мероприятие «Обеспечение деятельности детских дошкольных организаций, присмотр и уход, реализация основных общеобразовательных программ дошкольного образования, в том числе программ, адаптированных для детей с ограниченными возможностями здоровья и детей-инвалидов (на дому)»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0110100000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571 858 184,57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Обеспечение деятельности (оказание услуг) детских дошкольных организаций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0110112030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213 836 211,18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0110112030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96 988 060,00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0110112030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6 802 488,34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0110112030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107 400 731,84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0110112030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2 644 931,00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проведение мероприятий по обеспечению пожарной безопасности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0110121470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3 864 004,54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0110121470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1 788 276,77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0110121470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2 075 727,77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Расходы, направленные на профилактику терроризма, экстремизма на территории округа и в молодежной среде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0110121680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6 194 112,22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0110121680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4 513 590,06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0110121680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1 680 522,16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оплату коммунальных услуг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0110121830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50 355 884,79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0110121830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23 173 515,23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0110121830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27 182 369,56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обеспечение продуктами питания детских дошкольных организаций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0110121840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77 759 930,62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0110121840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51 399 610,62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0110121840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26 360 320,00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Реализация мероприятий, осуществляемых за счет средств, выделенных дополнительно по решению Думы Георгиевского городского округа Ставропольского края в ходе исполнения бюджета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0110121950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3 347 618,22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0110121950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1 357 489,91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0110121950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1 990 128,31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0110177170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216 480 423,00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0110177170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106 689 708,56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0110177170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783 381,85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0110177170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109 007 332,59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Обеспечение деятельности (оказание услуг) детских дошкольных организаций за счет безвозмездных поступлений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01101В2030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01101В2030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Основное мероприятие «Проведение работ по замене оконных блоков в муниципальных дошкольных образовательных организациях Ставропольского края»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0110200000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11 798 314,24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Проведение работ по замене оконных блоков в муниципальных образовательных организациях Ставропольского края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01102S6690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11 798 314,24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01102S6690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7 248 896,50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01102S6690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4 549 417,74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lastRenderedPageBreak/>
              <w:t>Основное мероприятие «Проведение капитального ремонта в дошкольных образовательных организациях Георгиевского городского округа Ставропольского края»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0110300000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72 977 491,77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Проведение капитального ремонта зданий и сооружений муниципальных образовательных организаций за счет средств краевого бюджета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0110377210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57 873 280,14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0110377210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57 873 280,14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Проведение капитального ремонта зданий и сооружений муниципальных образовательных организаций за счет средств местного бюджета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01103S7210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15 104 211,63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01103S7210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15 104 211,63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Подпрограмма «Поддержка детей-сирот, детей, оставшихся без попечения родителей, меры социальной поддержки и иные выплаты гражданам в сфере образования Георгиевского городского округа Ставропольского края»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0140000000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6 306 257,36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Основное мероприятие «Выплаты пособий, компенсаций и иные выплаты»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0140100000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6 306 257,36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0140176890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6 306 257,36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0140176890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1 166 811,99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0140176890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205 573,58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0140176890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4 933 871,79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Подпрограмма «Строительство и реконструкция объектов муниципальной собственности Георгиевского городского округа Ставропольского края»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0160000000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36 730 075,40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Основное мероприятие «Бюджетные инвестиции в объекты капитального строительства собственности муниципальных образований»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0160100000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1 598 871,84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Строительство (реконструкция) объектов дошкольных образовательных организаций за счет средств местного бюджета (строительство детского сада на 160 мест в г. Георгиевске по ул. Быкова, 12/2)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01601S6970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1 298 871,84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01601S6970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1 298 871,84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 xml:space="preserve">Строительство (реконструкция) объектов дошкольных образовательных организаций за счет средств местного бюджета (Строительство детского сада на 100 мест в селе </w:t>
            </w:r>
            <w:proofErr w:type="spellStart"/>
            <w:r w:rsidRPr="00ED4B34">
              <w:rPr>
                <w:sz w:val="28"/>
                <w:szCs w:val="28"/>
              </w:rPr>
              <w:t>Краснокумском</w:t>
            </w:r>
            <w:proofErr w:type="spellEnd"/>
            <w:r w:rsidRPr="00ED4B34">
              <w:rPr>
                <w:sz w:val="28"/>
                <w:szCs w:val="28"/>
              </w:rPr>
              <w:t>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01601S6971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300 000,00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01601S6971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300 000,00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Реализация регионального проекта «Содействие занятости женщин - создание условий дошкольного образования для детей в возрасте до трех лет»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016P200000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35 131 203,56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30740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Создание</w:t>
            </w:r>
            <w:r w:rsidR="00ED4B34" w:rsidRPr="00ED4B34">
              <w:rPr>
                <w:sz w:val="28"/>
                <w:szCs w:val="28"/>
              </w:rPr>
              <w:t xml:space="preserve">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(Строительство детского сада на 160 мест в </w:t>
            </w:r>
            <w:proofErr w:type="spellStart"/>
            <w:r w:rsidR="00ED4B34" w:rsidRPr="00ED4B34">
              <w:rPr>
                <w:sz w:val="28"/>
                <w:szCs w:val="28"/>
              </w:rPr>
              <w:t>г.Георгиевске</w:t>
            </w:r>
            <w:proofErr w:type="spellEnd"/>
            <w:r w:rsidR="00ED4B34" w:rsidRPr="00ED4B34">
              <w:rPr>
                <w:sz w:val="28"/>
                <w:szCs w:val="28"/>
              </w:rPr>
              <w:t xml:space="preserve"> по </w:t>
            </w:r>
            <w:proofErr w:type="spellStart"/>
            <w:r w:rsidR="00ED4B34" w:rsidRPr="00ED4B34">
              <w:rPr>
                <w:sz w:val="28"/>
                <w:szCs w:val="28"/>
              </w:rPr>
              <w:t>ул.Быкова</w:t>
            </w:r>
            <w:proofErr w:type="spellEnd"/>
            <w:r w:rsidR="00ED4B34" w:rsidRPr="00ED4B34">
              <w:rPr>
                <w:sz w:val="28"/>
                <w:szCs w:val="28"/>
              </w:rPr>
              <w:t>, 12/2, Георгиевский район)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016P252327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35 131 203,56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016P252327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35 131 203,56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736 561 237,98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Муниципальная программа Георгиевского городского округа «Развитие образования и молодежной политики»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0100000000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736 561 237,98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Подпрограмма «Развитие общего образования в Георгиевском городском округе Ставропольского края»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0120000000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722 732 359,37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Основное мероприятие «Обеспечение деятельности общеобразовательных организаций, предоставление бесплатного общего образования»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0120100000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711 638 414,84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Обеспечение деятельности (оказание услуг) школ-детских садов, школ начальных, неполных средних и средних школ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0120112040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128 431 691,02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0120112040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13 055 982,00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0120112040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2 500 591,04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0120112040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112 239 709,98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0120112040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635 408,00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проведение мероприятий по обеспечению пожарной безопасности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0120121470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3 498 194,00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0120121470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551 336,00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0120121470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2 946 858,00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lastRenderedPageBreak/>
              <w:t>Расходы, направленные на профилактику терроризма, экстремизма на территории округа и в молодежной среде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0120121680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1 760 718,82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0120121680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535 043,97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0120121680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1 225 674,85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оплату коммунальных услуг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0120121830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46 225 582,84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0120121830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3 474 097,84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0120121830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42 751 485,00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обеспечение горячим питанием учащихся общеобразовательных организаций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0120121870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10 673 268,00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0120121870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1 348 560,00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0120121870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304 290,00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0120121870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9 020 418,00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Реализация мероприятий, осуществляемых за счет средств, выделенных дополнительно по решению Думы Георгиевского городского округа Ставропольского края в ходе исполнения бюджета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0120121950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13 315 802,79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0120121950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1 263 477,00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0120121950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12 052 325,79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начального общего, основ</w:t>
            </w:r>
            <w:r w:rsidRPr="00ED4B34">
              <w:rPr>
                <w:sz w:val="28"/>
                <w:szCs w:val="28"/>
              </w:rPr>
              <w:lastRenderedPageBreak/>
              <w:t>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lastRenderedPageBreak/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0120177160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498 286 844,00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0120177160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48 098 181,87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0120177160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718 013,30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0120177160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449 470 648,83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Проведение капитального ремонта зданий и сооружений муниципальных образовательных организаций за счет средств местного бюджета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01201S7210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8 136 313,37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01201S7210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8 136 313,37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обеспечение горячим питанием учащихся общеобразовательных организаций за счет безвозмездных поступлений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01201В1870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1 300 000,00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01201В1870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1 300 000,00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Обеспечение деятельности (оказание услуг) школ-детских садов, школ начальных, неполных средних и средних школ за счет безвозмездных поступлений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01201В2040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01201В2040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lastRenderedPageBreak/>
              <w:t>Основное мероприятие «Проведение работ по замене оконных блоков в общеобразовательных организациях Ставропольского края»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0120200000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599 442,09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Проведение работ по замене оконных блоков в муниципальных образовательных организациях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01202S6690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599 442,09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01202S6690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599 442,09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Основное мероприятие «Проведение работ по капитальному ремонту кровли в общеобразовательных организациях»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0120300000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4 219 838,52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Проведение работ по капитальному ремонту кровель в муниципальных общеобразовательных организациях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01203S7300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4 219 838,52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01203S7300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4 219 838,52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Основное мероприятие «Проведение работ по благоустройству территорий муниципальных общеобразовательных организаций Ставропольского края, путем асфальтирования (включая установку (замену) бордюров) территории»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0120400000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2 889 945,83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Благоустройство территорий муниципальных общеобразовательных организаций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01204S7680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2 889 945,83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01204S7680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2 889 945,83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Реализация регионального проекта «Современная школа»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012E100000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1 112 300,91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Обеспечение деятельности центров образования цифрового и гуманитарного профилей за счет средств краевого бюджета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012E177740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1 056 685,86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012E177740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1 056 685,86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Обеспечение деятельности центров образования цифрового и гуманитарного профилей за счет средств местного бюджета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012E1S7740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55 615,05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012E1S7740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55 615,05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Реализация регионального проекта «Успех каждого ребенка»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012E200000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2 272 417,18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012E250970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2 272 417,18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012E250970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2 272 417,18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Подпрограмма «Поддержка детей-сирот, детей, оставшихся без попечения родителей, меры социальной поддержки и иные выплаты гражданам в сфере образования Георгиевского городского округа Ставропольского края»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0140000000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13 828 878,61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Основное мероприятие «Выплаты пособий, компенсаций и иные выплаты»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0140100000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13 828 878,61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0140176890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13 828 878,61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0140176890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1 265 043,00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0140176890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12 563 835,61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47 660 224,35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Муниципальная программа Георгиевского городского округа «Развитие образования и молодежной политики»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0100000000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47 660 224,35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lastRenderedPageBreak/>
              <w:t>Подпрограмма «Развитие дополнительного образования и молодежной политики в Георгиевском городском округе Ставропольского края»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0130000000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47 460 210,32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Основное мероприятие «Обеспечение деятельности организаций дополнительного образования, реализация дополнительных общеразвивающих программ, организация психолого-педагогической и медико-социальной помощи населению округа»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0130100000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47 460 210,32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Обеспечение деятельности (оказание услуг) учреждений по внешкольной работе с детьми в области образования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0130112050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40 384 357,97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0130112050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40 384 357,97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проведение мероприятий по обеспечению пожарной безопасности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0130121470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270 400,00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0130121470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270 400,00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Расходы, направленные на профилактику терроризма, экстремизма на территории округа и в молодежной среде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0130121680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1 083 468,57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0130121680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1 083 468,57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оплату коммунальных услуг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0130121830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3 404 178,75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0130121830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3 404 178,75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Реализация мероприятий, осуществляемых за счет средств, выделенных дополнительно по решению Думы Георгиевского городского округа Ставропольского края в ходе исполнения бюджета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0130121950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300 000,00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0130121950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300 000,00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lastRenderedPageBreak/>
              <w:t>Расходы на проведение ремонта помещений здания муниципального учреждения дополнительного образования «Центр туризма, экологии и краеведения»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0130122200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2 017 805,03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0130122200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2 017 805,03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Подпрограмма «Поддержка детей-сирот, детей, оставшихся без попечения родителей, меры социальной поддержки и иные выплаты гражданам в сфере образования Георгиевского городского округа Ставропольского края»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0140000000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200 014,03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Основное мероприятие «Выплаты пособий, компенсаций и иные выплаты»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0140100000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200 014,03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0140176890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200 014,03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0140176890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200 014,03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11 852 200,04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Муниципальная программа Георгиевского городского округа «Развитие образования и молодежной политики»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0100000000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11 852 200,04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Подпрограмма «Развитие дополнительного образования и молодежной политики в Георгиевском городском округе Ставропольского края»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0130000000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1 996 157,20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 xml:space="preserve">Основное мероприятие «Организация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</w:t>
            </w:r>
            <w:r w:rsidRPr="00ED4B34">
              <w:rPr>
                <w:sz w:val="28"/>
                <w:szCs w:val="28"/>
              </w:rPr>
              <w:lastRenderedPageBreak/>
              <w:t>среде, формирование правовых, культурных и нравственных ценностей среди молодежи»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lastRenderedPageBreak/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0130200000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1 996 157,20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Обеспечение деятельности (оказание услуг) учреждений в области организационно-воспитательной работы с молодежью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0130212120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1 196 157,20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0130212120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1 137 427,20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0130212120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54 562,00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0130212120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4 168,00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Проведение мероприятий для детей и молодежи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0130221410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800 000,00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0130221410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800 000,00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Подпрограмма «</w:t>
            </w:r>
            <w:r w:rsidR="00E30740" w:rsidRPr="00ED4B34">
              <w:rPr>
                <w:sz w:val="28"/>
                <w:szCs w:val="28"/>
              </w:rPr>
              <w:t>Организация летнего</w:t>
            </w:r>
            <w:r w:rsidRPr="00ED4B34">
              <w:rPr>
                <w:sz w:val="28"/>
                <w:szCs w:val="28"/>
              </w:rPr>
              <w:t xml:space="preserve"> отдыха и занятости детей и подростков в каникулярный период в Георгиевском городском округе Ставропольского края»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0170000000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9 856 042,84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Основное мероприятие «Мероприятия по организации отдыха детей и подростков в каникулярное время»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0170100000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9 091 152,84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Организация отдыха детей и подростков в каникулярное время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0170121220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8 958 090,00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0170121220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6 931,65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0170121220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398 387,16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0170121220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117 156,00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0170121220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8 435 615,19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Организация отдыха детей и подростков в каникулярное время за счет безвозмездных поступлений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01701В1220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133 062,84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01701В1220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133 062,84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Основное мероприятие «Организация и финансирование временного трудоустройства несовершеннолетних учащихся образовательных организаций округа в возрасте от 14 до 18 лет»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0170200000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764 890,00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Мероприятия по организации занятости подростков в каникулярное время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0170221540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764 890,00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0170221540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30 856,00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0170221540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734 034,00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36 958 528,92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Муниципальная программа Георгиевского городского округа «Развитие образования и молодежной политики»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0100000000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36 928 528,92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Подпрограмма «Развитие дополнительного образования и молодежной политики в Георгиевском городском округе Ставропольского края»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0130000000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912 554,26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Основное мероприятие «Обеспечение деятельности организаций дополнительного образования, реализация дополнительных общеразвивающих программ, организация психолого-педагогической и медико-социальной помощи населению округа»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0130100000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912 554,26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lastRenderedPageBreak/>
              <w:t>Обеспечение деятельности (оказание услуг) учреждений оказывающих психолого-педагогическую помощь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0130112060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817 082,76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0130112060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817 082,76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проведение мероприятий по обеспечению пожарной безопасности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0130121470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0130121470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оплату коммунальных услуг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0130121830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90 471,50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0130121830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90 471,50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 xml:space="preserve">Подпрограмма «Обеспечение реализации муниципальной программы и </w:t>
            </w:r>
            <w:proofErr w:type="spellStart"/>
            <w:r w:rsidRPr="00ED4B34">
              <w:rPr>
                <w:sz w:val="28"/>
                <w:szCs w:val="28"/>
              </w:rPr>
              <w:t>общепрограммные</w:t>
            </w:r>
            <w:proofErr w:type="spellEnd"/>
            <w:r w:rsidRPr="00ED4B34">
              <w:rPr>
                <w:sz w:val="28"/>
                <w:szCs w:val="28"/>
              </w:rPr>
              <w:t xml:space="preserve"> мероприятия»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0180000000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34 015 974,66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 xml:space="preserve">Основное мероприятие «Обеспечение реализации программы и </w:t>
            </w:r>
            <w:proofErr w:type="spellStart"/>
            <w:r w:rsidRPr="00ED4B34">
              <w:rPr>
                <w:sz w:val="28"/>
                <w:szCs w:val="28"/>
              </w:rPr>
              <w:t>общепрограммные</w:t>
            </w:r>
            <w:proofErr w:type="spellEnd"/>
            <w:r w:rsidRPr="00ED4B34">
              <w:rPr>
                <w:sz w:val="28"/>
                <w:szCs w:val="28"/>
              </w:rPr>
              <w:t xml:space="preserve"> мероприятия»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0180100000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13 067 636,86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обеспечение функций муниципальных органов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0180110010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1 537 716,63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0180110010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1 325 859,63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0180110010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211 857,00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0180110020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10 983 690,23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0180110020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10 983 690,23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проведение мероприятий по отрасли «Образование»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0180121890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0180121890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lastRenderedPageBreak/>
              <w:t>Прочие мероприятия органов местного самоуправления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0180121900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86 230,00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0180121900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86 230,00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Реализация мероприятий, осуществляемых за счет средств, выделенных дополнительно по решению Думы Георгиевского городского округа Ставропольского края в ходе исполнения бюджета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0180121950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260 000,00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0180121950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260 000,00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Основное мероприятие «Обеспечение методического и технического обслуживания организаций Георгиевского городского округа Ставропольского края»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0180200000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17 659 977,80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Обеспечение деятельности ресурсных центров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0180212150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16 428 657,80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0180212150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13 489 024,80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0180212150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2 852 870,00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0180212150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86 763,00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проведение мероприятий по обеспечению пожарной безопасности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0180221470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0180221470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оплату коммунальных услуг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0180221830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790 000,00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0180221830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790 000,00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проведение мероприятий по отрасли «Образование»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0180221890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364 200,00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0180221890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364 200,00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Реализация мероприятий, осуществляемых за счет средств, выделенных дополнительно по решению Думы Георгиевского городского округа Ставропольского края в ходе исполнения бюджета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0180221950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17 120,00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0180221950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17 120,00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Основное мероприятие «Организация и осуществление деятельности по опеке и попечительству»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0180300000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3 288 360,00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0180376200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3 288 360,00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0180376200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3 285 360,00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0180376200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Подпрограмма «Поддержка родителей, воспитывающих детей-инвалидов и детей с ограниченными возможностями здоровья»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0190000000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2 000 000,00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Основное мероприятие «Обеспечение деятельности организаций по поддержке родителей, воспитывающих детей-инвалидов и детей с ограниченными возможностями здоровья в Георгиевском городском округе Ставропольского края»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0190100000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2 000 000,00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реализацию инновационного социального проекта «Держась за руки» в рамках программы Фонда поддержки детей, находящихся в трудной жизненной ситуации, «Право быть равным»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0190122210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0190122210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реализацию инновационного социального проекта «Держась за руки» в рамках программы Фонда поддержки детей, находящихся в трудной жизненной ситуации, «Право быть равным» за счет средств Фонда поддержки детей, находящихся в трудной жизненной ситуации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0190122230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1 400 000,00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0190122230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1 400 000,00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Непрограммные расходы на поощрение городских округов Ставропольского края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8500000000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за счет прочих межбюджетных трансфертов из бюджета Ставропольского края на поощрение городских округов, обеспечивших высокое качество управления бюджетным процессом и стратегического планирования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8500026440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8500026440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57 936 100,00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57 936 100,00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Муниципальная программа Георгиевского городского округа «Развитие образования и молодежной политики»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0100000000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57 936 100,00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Подпрограмма «Поддержка детей-сирот, детей, оставшихся без попечения родителей, меры социальной поддержки и иные выплаты гражданам в сфере образования Георгиевского городского округа Ставропольского края»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0140000000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57 936 100,00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lastRenderedPageBreak/>
              <w:t>Основное мероприятие «Выплаты пособий, компенсаций и иные выплаты»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0140100000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57 936 100,00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0140176140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21 463 810,00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0140176140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321 957,20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0140176140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21 141 852,80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0140178110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19 215 060,00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0140178110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19 215 060,00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0140178130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16 687 230,00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0140178130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16 687 230,00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Выплата единовременного пособия усыновителям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0140178140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570 000,00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0140178140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570 000,00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управление труда и социальной защиты населения администрации Георгиевского городского округа Ставропольского края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609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896 301 047,67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609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71 514,21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609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71 514,21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Муниципальная программа Георгиевского городского округа «Социальная поддержка граждан»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609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0400000000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 xml:space="preserve">Подпрограмма «Обеспечение реализации муниципальной программы и </w:t>
            </w:r>
            <w:proofErr w:type="spellStart"/>
            <w:r w:rsidRPr="00ED4B34">
              <w:rPr>
                <w:sz w:val="28"/>
                <w:szCs w:val="28"/>
              </w:rPr>
              <w:t>общепрограммные</w:t>
            </w:r>
            <w:proofErr w:type="spellEnd"/>
            <w:r w:rsidRPr="00ED4B34">
              <w:rPr>
                <w:sz w:val="28"/>
                <w:szCs w:val="28"/>
              </w:rPr>
              <w:t xml:space="preserve"> мероприятия»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609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0440000000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 xml:space="preserve">Основное мероприятие «Обеспечение реализации программы и </w:t>
            </w:r>
            <w:proofErr w:type="spellStart"/>
            <w:r w:rsidRPr="00ED4B34">
              <w:rPr>
                <w:sz w:val="28"/>
                <w:szCs w:val="28"/>
              </w:rPr>
              <w:t>общепрограммные</w:t>
            </w:r>
            <w:proofErr w:type="spellEnd"/>
            <w:r w:rsidRPr="00ED4B34">
              <w:rPr>
                <w:sz w:val="28"/>
                <w:szCs w:val="28"/>
              </w:rPr>
              <w:t xml:space="preserve"> мероприятия»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609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0440100000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lastRenderedPageBreak/>
              <w:t>Прочие мероприятия органов местного самоуправления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609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0440121900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609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0440121900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Муниципальная программа Георгиевского городского округа «Управление финансами и имуществом»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609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0500000000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51 514,21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Подпрограмма «Повышение сбалансированности и устойчивости бюджетной системы Георгиевского городского округа Ставропольского края»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609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0510000000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51 514,21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Основное мероприятие «Совершенствование бюджетной политики и повышение эффективности использования средств бюджета Георгиевского городского округа Ставропольского края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609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0510100000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51 514,21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Поощрение главных распорядителей бюджетных средств, обеспечивших достижение наилучших значений в оценке качества финансового менеджмента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609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0510121920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51 514,21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609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0510121920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51 514,21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609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896 229 533,46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609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516 248 928,56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Муниципальная программа Георгиевского городского округа «Социальная поддержка граждан»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609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0400000000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516 248 928,56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Подпрограмма «Социальное обеспечение населения Георгиевского городского округа Ставропольского края»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609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0410000000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516 248 928,56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Основное мероприятие «Предоставление мер социальной поддержки отдельным категориям граждан Георгиевского городского округа Ставропольского края»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609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0410100000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515 916 744,85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lastRenderedPageBreak/>
              <w:t>Расходы на предоставление дополнительных мер социальной поддержки для отдельных категорий граждан, проживающих на территории Георгиевского городского округа Ставропольского края и пострадавших в результате чрезвычайной ситуации природного характера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609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0410122800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125 000,00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609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0410122800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125 000,00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609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0410152200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8 075 192,13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609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0410152200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41 441,89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609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0410152200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8 033 750,24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609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0410152500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76 425 500,00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609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0410152500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583 000,00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609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0410152500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75 842 500,00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40–ФЗ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609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0410152800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13 100,00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609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0410152800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609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0410152800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12 900,00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609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0410176240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3 441 310,00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609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0410176240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188,87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609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0410176240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3 441 121,13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Выплата социального пособия на погребение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609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0410176250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1 368 310,00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609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0410176250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1 500,00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609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0410176250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1 366 810,00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 за счет средств краевого бюджета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609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0410177220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640 220,00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609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0410177220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19 300,00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609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0410177220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620 920,00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609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0410177820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45 196 000,00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609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0410177820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381 000,00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609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0410177820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44 815 000,00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609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0410178210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134 912 380,00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609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0410178210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2 030 000,00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609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0410178210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132 882 380,00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609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0410178220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106 167 540,00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609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0410178220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1 500 000,00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609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0410178220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104 667 540,00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609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0410178230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5 720 280,00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609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0410178230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609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0410178230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5 640 280,00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609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0410178240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47 920,00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609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0410178240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720,00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609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0410178240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47 200,00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609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0410178250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182 060,00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609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0410178250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2 500,00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609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0410178250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179 560,00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609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0410178260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132 823 200,00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609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0410178260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1 900 000,00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609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0410178260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130 923 200,00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609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04101R4620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778 732,72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609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04101R4620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778 732,72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lastRenderedPageBreak/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609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0410200000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132 183,71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609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0410276260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132 183,71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609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0410276260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1 760,71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609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0410276260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130 423,00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«Реализация регионального проекта «Финансовая поддержка семей при рождении детей»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609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041P100000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609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041P176240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609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041P176240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609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340 718 814,90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Муниципальная программа Георгиевского городского округа «Социальная поддержка граждан»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609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0400000000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340 718 814,90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Подпрограмма «Социальное обеспечение населения Георгиевского городского округа Ставропольского края»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609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0410000000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340 718 814,90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609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0410200000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256 331 754,90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609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0410253800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120 739 500,00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609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0410253800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10 400,00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609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0410253800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120 729 100,00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лет, за счет средств краевого бюджета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609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0410270840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824 850,00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609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0410270840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609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0410270840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820 850,00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Выплата пособия на ребенка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609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0410276270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84 549 020,00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609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0410276270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4 800,00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609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0410276270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84 544 220,00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609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0410276280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36 105 230,00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609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0410276280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450 000,00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609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0410276280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35 655 230,00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609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0410277190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2 832 154,90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609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0410277190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29 102,18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609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0410277190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2 803 052,72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609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0410277650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11 281 000,00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609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0410277650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112 810,00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609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0410277650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11 168 190,00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«Реализация регионального проекта «Финансовая поддержка семей при рождении детей»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609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041P100000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84 387 060,00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609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041P150840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84 387 060,00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609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041P150840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84 387 060,00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609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39 261 790,00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Муниципальная программа Георгиевского городского округа «Социальная поддержка граждан»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609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0400000000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39 261 790,00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Подпрограмма «Социальное обеспечение населения Георгиевского городского округа Ставропольского края»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609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0410000000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1 178 000,00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Основное мероприятие «Предоставление мер социальной поддержки отдельным категориям граждан Георгиевского городского округа Ставропольского края»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609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0410100000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378 000,00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609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0410152200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78 000,00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609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0410152200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78 000,00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609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0410152500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300 000,00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609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0410152500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300 000,00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609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0410200000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800 000,00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lastRenderedPageBreak/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609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0410253800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800 000,00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609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0410253800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800 000,00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Подпрограмма «Доступная среда в Георгиевском городском округе Ставропольского края»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609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0420000000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Основное мероприятие «Создание условий для беспрепятственного доступа инвалидов и других маломобильных групп населения к объектам транспорта и дорожно-транспортной инфраструктуры»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609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0420300000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Формирование доступной среды жизнедеятельности для инвалидов и других маломобильных групп населения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609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0420322700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609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0420322700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Подпрограмма «Поддержка социально ориентированных некоммерческих организаций Георгиевского городского округа Ставропольского края»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609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0430000000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450 000,00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Основное мероприятие «Подготовка и проведение мероприятий по патриотическому воспитанию граждан, посвященных памятным датам военной истории Отечества»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609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0430100000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450 000,00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Предоставление субсидий на поддержку социально ориентированных и иных некоммерческих организаций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609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0430160900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450 000,00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609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0430160900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450 000,00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lastRenderedPageBreak/>
              <w:t xml:space="preserve">Подпрограмма «Обеспечение реализации муниципальной программы и </w:t>
            </w:r>
            <w:proofErr w:type="spellStart"/>
            <w:r w:rsidRPr="00ED4B34">
              <w:rPr>
                <w:sz w:val="28"/>
                <w:szCs w:val="28"/>
              </w:rPr>
              <w:t>общепрограммные</w:t>
            </w:r>
            <w:proofErr w:type="spellEnd"/>
            <w:r w:rsidRPr="00ED4B34">
              <w:rPr>
                <w:sz w:val="28"/>
                <w:szCs w:val="28"/>
              </w:rPr>
              <w:t xml:space="preserve"> мероприятия»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609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0440000000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37 433 790,00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 xml:space="preserve">Основное мероприятие «Обеспечение реализации программы и </w:t>
            </w:r>
            <w:proofErr w:type="spellStart"/>
            <w:r w:rsidRPr="00ED4B34">
              <w:rPr>
                <w:sz w:val="28"/>
                <w:szCs w:val="28"/>
              </w:rPr>
              <w:t>общепрограммные</w:t>
            </w:r>
            <w:proofErr w:type="spellEnd"/>
            <w:r w:rsidRPr="00ED4B34">
              <w:rPr>
                <w:sz w:val="28"/>
                <w:szCs w:val="28"/>
              </w:rPr>
              <w:t xml:space="preserve"> мероприятия»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609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0440100000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37 433 790,00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609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0440176100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725 380,00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609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0440176100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690 730,00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609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0440176100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34 650,00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609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0440176210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36 708 410,00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609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0440176210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33 613 910,00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609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0440176210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3 084 500,00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609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0440176210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управление жилищно-коммунального хозяйства администрации Георгиевского городского округа Ставропольского края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780 998 072,43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lastRenderedPageBreak/>
              <w:t>Муниципальная программа Георгиевского городского округа «Развитие жилищно-коммунального и дорожного хозяйства, благоустройство Георгиевского городского округа Ставропольского края»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0200000000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 xml:space="preserve">Подпрограмма «Обеспечение реализации муниципальной программы и </w:t>
            </w:r>
            <w:proofErr w:type="spellStart"/>
            <w:r w:rsidRPr="00ED4B34">
              <w:rPr>
                <w:sz w:val="28"/>
                <w:szCs w:val="28"/>
              </w:rPr>
              <w:t>общепрограммные</w:t>
            </w:r>
            <w:proofErr w:type="spellEnd"/>
            <w:r w:rsidRPr="00ED4B34">
              <w:rPr>
                <w:sz w:val="28"/>
                <w:szCs w:val="28"/>
              </w:rPr>
              <w:t xml:space="preserve"> мероприятия»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0280000000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 xml:space="preserve">Основное мероприятие «Обеспечение реализации программы и </w:t>
            </w:r>
            <w:proofErr w:type="spellStart"/>
            <w:r w:rsidRPr="00ED4B34">
              <w:rPr>
                <w:sz w:val="28"/>
                <w:szCs w:val="28"/>
              </w:rPr>
              <w:t>общепрограммные</w:t>
            </w:r>
            <w:proofErr w:type="spellEnd"/>
            <w:r w:rsidRPr="00ED4B34">
              <w:rPr>
                <w:sz w:val="28"/>
                <w:szCs w:val="28"/>
              </w:rPr>
              <w:t xml:space="preserve"> мероприятия»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0280100000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ежегодный взнос в саморегулируемую организацию строительства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0280121380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0280121380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27 500,00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0280121380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72 500,00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994 323,67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994 323,67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Муниципальная программа Георгиевского городского округа «Развитие муниципального образования и повышение открытости администрации Георгиевского городского округа Ставропольского края»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0600000000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994 323,67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 xml:space="preserve">Подпрограмма «Обеспечение реализации муниципальной программы и </w:t>
            </w:r>
            <w:proofErr w:type="spellStart"/>
            <w:r w:rsidRPr="00ED4B34">
              <w:rPr>
                <w:sz w:val="28"/>
                <w:szCs w:val="28"/>
              </w:rPr>
              <w:t>общепрограммные</w:t>
            </w:r>
            <w:proofErr w:type="spellEnd"/>
            <w:r w:rsidRPr="00ED4B34">
              <w:rPr>
                <w:sz w:val="28"/>
                <w:szCs w:val="28"/>
              </w:rPr>
              <w:t xml:space="preserve"> мероприятия»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0650000000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994 323,67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Основное мероприятие «Реализация муниципальных функций, связанных с муниципальным управлением»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0650300000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994 323,67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Резервный фонд администрации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0650321010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994 323,67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0650321010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994 323,67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313 077 683,71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lastRenderedPageBreak/>
              <w:t>Дорожное хозяйство (дорожные фонды)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313 047 683,71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Муниципальная программа Георгиевского городского округа «Развитие жилищно-коммунального и дорожного хозяйства, благоустройство Георгиевского городского округа Ставропольского края»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0200000000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313 047 683,71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Подпрограмма «Дорожное хозяйство в Георгиевском городском округе Ставропольского края»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0260000000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307 736 573,71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Основное мероприятие «Развитие дорожного хозяйства»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0260100000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307 736 573,71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Содержание, капитальный ремонт и ремонт автомобильных дорог общего пользования муниципального значения и инженерных сооружений вдоль них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0260121250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17 276 294,86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0260121250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17 276 294,86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Реализация мероприятий, осуществляемых за счет средств, выделенных дополнительно по решению Думы Георгиевского городского округа Ставропольского края в ходе исполнения бюджета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0260121950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636 804,00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0260121950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636 804,00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Содержание, капитальный ремонт и ремонт автомобильных дорог общего пользования муниципального значения и инженерных сооружений вдоль них за счет средств дорожного фонда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0260122000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36 316 471,00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0260122000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36 316 471,00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 xml:space="preserve">Капитальный ремонт и ремонт автомобильных дорог общего пользования местного значения за счет средств краевого бюджета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0260176460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243 056 653,65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0260176460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243 056 653,65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lastRenderedPageBreak/>
              <w:t>Капитальный ремонт и ремонт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02601S6460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10 450 350,20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02601S6460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10 450 350,20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Подпрограмма «Безопасность дорожного движения в Георгиевском городском округе Ставропольского края»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0270000000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5 311 110,00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Основное мероприятие «Повышение безопасности дорожного движения в Георгиевском городском округе Ставропольского края»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0270100000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5 311 110,00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Повышение безопасности дорожного движения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0270121270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4 311 110,00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0270121270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4 311 110,00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Реализация мероприятий, осуществляемых за счет средств, выделенных дополнительно по решению Думы Георгиевского городского округа Ставропольского края в ходе исполнения бюджета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0270121950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1 000 000,00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0270121950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1 000 000,00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Муниципальная программа Георгиевского городского округа «Развитие жилищно-коммунального и дорожного хозяйства, благоустройство Георгиевского городского округа Ставропольского края»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0200000000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 xml:space="preserve">Подпрограмма «Обеспечение реализации муниципальной программы и </w:t>
            </w:r>
            <w:proofErr w:type="spellStart"/>
            <w:r w:rsidRPr="00ED4B34">
              <w:rPr>
                <w:sz w:val="28"/>
                <w:szCs w:val="28"/>
              </w:rPr>
              <w:t>общепрограммные</w:t>
            </w:r>
            <w:proofErr w:type="spellEnd"/>
            <w:r w:rsidRPr="00ED4B34">
              <w:rPr>
                <w:sz w:val="28"/>
                <w:szCs w:val="28"/>
              </w:rPr>
              <w:t xml:space="preserve"> мероприятия»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0280000000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 xml:space="preserve">Основное мероприятие «Обеспечение реализации программы и </w:t>
            </w:r>
            <w:proofErr w:type="spellStart"/>
            <w:r w:rsidRPr="00ED4B34">
              <w:rPr>
                <w:sz w:val="28"/>
                <w:szCs w:val="28"/>
              </w:rPr>
              <w:t>общепрограммные</w:t>
            </w:r>
            <w:proofErr w:type="spellEnd"/>
            <w:r w:rsidRPr="00ED4B34">
              <w:rPr>
                <w:sz w:val="28"/>
                <w:szCs w:val="28"/>
              </w:rPr>
              <w:t xml:space="preserve"> мероприятия»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0280100000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Предоставление субсидий на возмещение части затрат в связи с оказанием бытовых услуг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0280122910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0280122910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lastRenderedPageBreak/>
              <w:t>Жилищно-коммунальное хозяйство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416 859 027,64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104 562 256,94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Муниципальная программа Георгиевского городского округа «Развитие жилищно-коммунального и дорожного хозяйства, благоустройство Георгиевского городского округа Ставропольского края»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0200000000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104 562 256,94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Подпрограмма «Развитие жилищного хозяйства Георгиевского городского округа Ставропольского края»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0210000000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104 562 256,94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Основное мероприятие «Прочие мероприятия в области жилищного хозяйства»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0210100000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1 200 000,00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прочие мероприятия в области жилищного хозяйства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0210121310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250 000,00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0210121310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250 000,00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мероприятия по сносу зданий и сооружений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0210122170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950 000,00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0210122170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950 000,00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 xml:space="preserve">Реализация регионального </w:t>
            </w:r>
            <w:r w:rsidR="00E30740" w:rsidRPr="00ED4B34">
              <w:rPr>
                <w:sz w:val="28"/>
                <w:szCs w:val="28"/>
              </w:rPr>
              <w:t>проекта «</w:t>
            </w:r>
            <w:r w:rsidRPr="00ED4B34">
              <w:rPr>
                <w:sz w:val="28"/>
                <w:szCs w:val="28"/>
              </w:rPr>
              <w:t>Обеспечение устойчивого сокращения непригодного для проживания жилищного фонда»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021F300000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103 362 256,94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021F367483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83 751 945,58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021F367483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83 751 945,58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lastRenderedPageBreak/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краевого бюджета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021F367484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761 381,35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021F367484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761 381,35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021F36748S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84 597,91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021F36748S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84 597,91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краевого бюджета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021F376580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18 576 688,89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021F376580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18 576 688,89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021F3S6580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187 643,21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021F3S6580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187 643,21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lastRenderedPageBreak/>
              <w:t>Коммунальное хозяйство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18 680 807,24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Муниципальная программа Георгиевского городского округа «Развитие жилищно-коммунального и дорожного хозяйства, благоустройство Георгиевского городского округа Ставропольского края»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0200000000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18 680 807,24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Подпрограмма «Развитие коммунального хозяйства Георгиевского городского округа Ставропольского края»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0220000000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17 680 807,24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Основное мероприятие «Развитие коммунального хозяйства Георгиевского городского округа Ставропольского края»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0220100000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17 680 807,24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Мероприятия, направленные на комплексное развитие систем коммунальной инфраструктуры Георгиевского городского округа Ставропольского края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0220121610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949 500,00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0220121610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949 500,00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Реализация мероприятий, осуществляемых за счет средств, выделенных дополнительно по решению Думы Георгиевского городского округа Ставропольского края в ходе исполнения бюджета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0220121950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560 431,63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0220121950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560 431,63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 xml:space="preserve">Расходы местного бюджета на разработку проектно-сметной документации для строительства объекта "Распределительный газопровод среднего и низкого давления по ул. Юбилейная, ул. Лесная, пер. </w:t>
            </w:r>
            <w:proofErr w:type="spellStart"/>
            <w:r w:rsidRPr="00ED4B34">
              <w:rPr>
                <w:sz w:val="28"/>
                <w:szCs w:val="28"/>
              </w:rPr>
              <w:t>Ахметский</w:t>
            </w:r>
            <w:proofErr w:type="spellEnd"/>
            <w:r w:rsidRPr="00ED4B34">
              <w:rPr>
                <w:sz w:val="28"/>
                <w:szCs w:val="28"/>
              </w:rPr>
              <w:t xml:space="preserve"> с установкой ГРПШ в поселке Шаумяновском Георгиевского городского округа Ставропольского края, с перспективой подключения 60 земельных участков индивидуальных жилых домов"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0220122180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2 928 270,35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0220122180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2 928 270,35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lastRenderedPageBreak/>
              <w:t>Расходы на корректировку схем водоснабжения и водоотведения Георгиевского городского округа Ставропольского края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0220122810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353 000,00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0220122810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353 000,00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Приобретение коммунальной техники для муниципальных нужд за счет средств краевого бюджета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0220177480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11 250 000,00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0220177480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11 250 000,00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Приобретение коммунальной техники для муниципальных нужд за счет средств местного бюджета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02201S7480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1 639 605,26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02201S7480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1 639 605,26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Подпрограмма «Энергосбережение и повышение энергетической эффективности в Георгиевском городском округе Ставропольского края»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0230000000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1 000 000,00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Основное мероприятие «Энергоэффективность от внедрения энергосберегающих устройств»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0230100000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1 000 000,00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проведение работ по энергосбережению и повышению энергетической эффективности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0230121320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1 000 000,00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0230121320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1 000 000,00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273 187 259,48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Муниципальная программа Георгиевского городского округа «Развитие жилищно-коммунального и дорожного хозяйства, благоустройство Георгиевского городского округа Ставропольского края»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0200000000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64 423 523,78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Подпрограмма «Благоустройство Георгиевского городского округа Ставропольского края»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0240000000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64 423 523,78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lastRenderedPageBreak/>
              <w:t>Основное мероприятие «Создание комфортного проживания граждан, формирование современной инфраструктуры округа и благоустройство мест общего пользования»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0240100000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64 423 523,78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0240121330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24 305 889,92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0240121330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24 305 889,92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Озеленение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0240121340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6 186 650,00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0240121340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6 186 650,00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0240121350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1 250 240,00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0240121350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1 250 240,00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Прочие мероприятия по благоустройству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0240121360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3 803 000,00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0240121360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3 803 000,00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сбор и удаление твердых отходов, поддержание округа в надлежащем санитарном состоянии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0240121400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12 024 000,00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0240121400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12 024 000,00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демонтаж (перемещение) самовольно (незаконно) установленных нестационарных объектов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0240121750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300 000,00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0240121750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300 000,00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Реализация мероприятий, осуществляемых за счет средств, выделенных дополнительно по решению Думы Георгиевского городского округа Ставропольского края в ходе исполнения бюджета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0240121950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9 205 962,00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0240121950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9 205 962,00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lastRenderedPageBreak/>
              <w:t>Расходы на установку малых архитектурных форм на пл. Победы в г. Георгиевске Георгиевского городского округа Ставропольского края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0240122220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6 022 167,00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0240122220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6 022 167,00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благоустройство сквера по ул.</w:t>
            </w:r>
            <w:r w:rsidR="001F5AFA">
              <w:rPr>
                <w:sz w:val="28"/>
                <w:szCs w:val="28"/>
              </w:rPr>
              <w:t xml:space="preserve"> </w:t>
            </w:r>
            <w:r w:rsidRPr="00ED4B34">
              <w:rPr>
                <w:sz w:val="28"/>
                <w:szCs w:val="28"/>
              </w:rPr>
              <w:t>Лермонтова и парка по ул.</w:t>
            </w:r>
            <w:r w:rsidR="001F5AFA">
              <w:rPr>
                <w:sz w:val="28"/>
                <w:szCs w:val="28"/>
              </w:rPr>
              <w:t xml:space="preserve"> </w:t>
            </w:r>
            <w:proofErr w:type="spellStart"/>
            <w:r w:rsidRPr="00ED4B34">
              <w:rPr>
                <w:sz w:val="28"/>
                <w:szCs w:val="28"/>
              </w:rPr>
              <w:t>Батакской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0240125550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400 000,00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0240125550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400 000,00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Организация проведения мероприятий по отлову и содержанию безнадзорных животных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0240177150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925 614,86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0240177150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925 614,86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Муниципальная программа Георгиевского городского округа «Развитие муниципального образования и повышение открытости администрации Георгиевского городского округа Ставропольского края»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0600000000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9 695 507,20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Подпрограмма «Развитие муниципального образования Георгиевский городской округ Ставропольского края»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0620000000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9 695 507,20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Основное мероприятие «Реализация проектов развития территории округа, основанных на местных инициативах»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0620200000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9 695 507,20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06202G6420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1 387 436,00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06202G6420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1 387 436,00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06202S6420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8 308 071,20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06202S6420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8 308 071,20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Муниципальная программа Георгиевского городского округа Ставропольского края «Формирование современной городской среды»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0800000000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198 426 478,00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Подпрограмма «Благоустройство дворовых территорий и территорий общего пользования Георгиевского городского округа Ставропольского края»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0810000000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98 426 478,00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Основное мероприятие «Формирование современной городской среды в Георгиевском городском округе Ставропольского края»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0810100000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37 208 358,00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изготовление проектно-сметной документации на реконструкцию привокзальной площади в городе Георгиевске Георгиевского городского округа Ставропольского края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0810122150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1 000 000,00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0810122150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1 000 000,00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Реализация муниципальных программ, предусматривающих мероприятия по формированию современной городской среды в Ставропольском крае в 2018 году и подлежащих оплате в 2019 году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0810175550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36 208 358,00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0810175550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36 208 358,00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081F200000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61 218 120,00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081F255550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61 218 120,00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081F255550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61 218 120,00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Подпрограмма «Создание комфортной городской среды в малых городах и исторических поселениях»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0820000000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100 000 000,00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lastRenderedPageBreak/>
              <w:t>Основное мероприятие «Поддержка реализации проектов создания комфортной городской среды в малых городах и исторических поселениях»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0820100000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100 000 000,00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Реализация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0820177600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100 000 000,00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0820177600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100 000 000,00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Непрограммные расходы на поощрение городских округов Ставропольского края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8500000000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641 750,50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за счет прочих межбюджетных трансфертов из бюджета Ставропольского края на поощрение городских округов, обеспечивших высокое качество управления бюджетным процессом и стратегического планирования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8500026440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641 750,50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8500026440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641 750,50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20 428 703,98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Муниципальная программа Георгиевского городского округа «Развитие жилищно-коммунального и дорожного хозяйства, благоустройство Георгиевского городского округа Ставропольского края»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0200000000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20 428 703,98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Подпрограмма «Развитие коммунального хозяйства Георгиевского городского округа Ставропольского края»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0220000000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Основное мероприятие «Развитие коммунального хозяйства Георгиевского городского округа Ставропольского края»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0220100000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Предоставление субсидий на возмещение части затрат в связи с оказанием услуг по погребению умерших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0220160120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0220160120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lastRenderedPageBreak/>
              <w:t>Подпрограмма «Обеспечение реализации муниципальной программы и общепрограммные мероприятия»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0280000000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20 328 703,98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Основное мероприятие «Обеспечение реализации программы и общепрограммные мероприятия»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0280100000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19 915 636,78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обеспечение функций муниципальных органов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0280110010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2 430 144,17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0280110010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2 300 144,17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0280110010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0280110020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17 358 172,61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0280110020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17 358 172,61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Прочие мероприятия органов местного самоуправления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0280121900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127 320,00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0280121900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77 320,00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0280121900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Основное мероприятие «Обеспечение реализации программы и общепрограммные мероприятия»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0280200000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413 067,20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обеспечение функций муниципальных органов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0280210010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413 067,20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0280210010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413 067,20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49 967 037,41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49 967 037,41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lastRenderedPageBreak/>
              <w:t>Муниципальная программа Георгиевского городского округа «Развитие жилищно-коммунального и дорожного хозяйства, благоустройство Георгиевского городского округа Ставропольского края»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0200000000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49 967 037,41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Подпрограмма «Обеспечение жильём молодых семей в Георгиевском городском округе Ставропольского края»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0250000000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49 967 037,41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Основное мероприятие «Улучшение жилищных условий молодых семей»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0250100000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49 967 037,41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жилья, за счет средств краевого бюджета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0250174970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22 261 410,99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0250174970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22 261 410,99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Предоставление молодым семьям, являющимся участниками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нуждающимся в улучшении жилищных условий, имеющим трех и более детей, в том числе молодым семьям, в которых один из супругов или оба супруга, или родитель в неполной семье достигает в 2018 году возраста 36 лет, социальных выплат на приобретение (строительство) жилья, за счет средств краевого бюджета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0250177520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8 452 567,62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0250177520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8 452 567,62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 xml:space="preserve">Предоставление социальных выплат на приобретение (строительство) жилья семьям, исключенным из числа участников основного </w:t>
            </w:r>
            <w:r w:rsidRPr="00ED4B34">
              <w:rPr>
                <w:sz w:val="28"/>
                <w:szCs w:val="28"/>
              </w:rPr>
              <w:lastRenderedPageBreak/>
              <w:t>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 в связи с превышением одним из супругов либо родителем в неполной семье возраста 35 лет и в которых возраст каждого из супругов либо родителя в неполной семье в 2018 году не превысил 39 лет за счет средств краевого бюджета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lastRenderedPageBreak/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0250177660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16 260 131,79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0250177660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16 260 131,79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02501L4970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505 320,29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02501L4970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505 320,29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 за счет средств местного бюджета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02501S4970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836 525,73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02501S4970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836 525,73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Предоставление молодым семьям, являющимся по состоянию участниками основного мероприятия "Обеспечение жильем молодых семей" государственной программы Российской Федерации "Обеспечение доступным и комфортным жильем и коммунальными услугами граждан Российской Федерации", нуждающимся в улучшении жилищных условий, имеющим трех и более детей, в том числе молодым семьям, в которых один из супругов или оба супруга, или родитель в неполной семье достигает в 2018 году возраста 36 лет, социальных выплат на приобретение (строительство) жилья в 2018 году, за счет средств местного бюджета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02501S7520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444 871,98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02501S7520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444 871,98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lastRenderedPageBreak/>
              <w:t>Предоставление социальных выплат на приобретение (строительство) жилья семьям, исключенным из числа участников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 в связи с превышением одним из супругов либо родителя в неполной семье возраста 35 лет и в которых возраст каждого из супругов либо родителя в неполной семье в 2018 году не превысил 39 лет за счет средств местного бюджета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02501S7660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1 206 209,01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02501S7660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1 206 209,01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Управление сельского хозяйства администрации Георгиевского городского округа Ставропольского края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632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41 547 734,16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632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180 912,90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632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180 912,90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Муниципальная программа Георгиевского городского округа «Управление финансами и имуществом»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632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0500000000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180 912,90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Подпрограмма «Обеспечение реализации муниципальной программы и общепрограммные мероприятия»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632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0530000000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180 912,90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Основное мероприятие «Обеспечение реализации программы и общепрограммные мероприятия»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632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0530100000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180 912,90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Обеспечение гарантий муниципальных служащих в соответствии с законодательством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632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0530110050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180 912,90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632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0530110050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180 912,90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632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41 366 821,26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632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41 366 821,26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lastRenderedPageBreak/>
              <w:t>Муниципальная программа Георгиевского городского округа Ставропольского края «Развитие сельского хозяйства»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632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0700000000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41 316 821,26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Подпрограмма «Развитие растениеводства и животноводства в Георгиевском городском округе Ставропольского края»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632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0710000000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32 632 598,19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Основное мероприятие «Развитие растениеводства и плодоводства»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632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0710100000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22 621 544,45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 за счет средств местного бюджета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632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0710126540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805 825,00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632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0710126540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805 825,00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632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0710176540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50 035,23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632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0710176540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50 035,23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632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07101R5410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17 044 436,44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632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07101R5410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17 044 436,44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Содействие достижению целевых показателей региональных программ развития агропромышленного комплекса (возмещение части затрат на приобретение элитных семян)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632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07101R5431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4 721 247,78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632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07101R5431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4 721 247,78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Основное мероприятие «Развитие малых форм хозяйствования»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632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0710200000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10 001 702,08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Предоставление грантов в форме субсидий гражданам, ведущим личные подсобные хозяйства, на закладку сада суперинтенсивного типа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632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0710277410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10 000 000,00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632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0710277410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10 000 000,00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lastRenderedPageBreak/>
              <w:t xml:space="preserve">Содействие достижению целевых </w:t>
            </w:r>
            <w:r w:rsidR="00E30740" w:rsidRPr="00ED4B34">
              <w:rPr>
                <w:sz w:val="28"/>
                <w:szCs w:val="28"/>
              </w:rPr>
              <w:t>показателей региональных</w:t>
            </w:r>
            <w:r w:rsidRPr="00ED4B34">
              <w:rPr>
                <w:sz w:val="28"/>
                <w:szCs w:val="28"/>
              </w:rPr>
              <w:t xml:space="preserve"> программ развития агропромышленного комплекса (возмещение части процентной ставки по долгосрочным, среднесрочным и краткосрочным кредитам, взятым малыми формами хозяйствования)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632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07102R543В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1 702,08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632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07102R543В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1 702,08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Основное мероприятие "Развитие животноводства и птицеводства"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632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0710300000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9 351,66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Содействие достижению целевых показателей региональных программ развития агропромышленного комплекса (возмещение части затрат по наращиванию маточного поголовья овец и коз)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632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07103R5438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9 351,66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632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07103R5438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9 351,66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Подпрограмма «Обеспечение реализации муниципальной программы и общепрограммные мероприятия»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632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0720000000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8 684 223,07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Основное мероприятие «Обеспечение реализации программы и общепрограммные мероприятия»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632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0720100000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8 298 440,21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обеспечение функций муниципальных органов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632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0720110010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746 197,20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632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0720110010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735 696,20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632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0720110010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10 501,00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632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0720110020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5 381 168,19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632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0720110020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5 329 980,02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632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0720110020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51 188,17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Прочие мероприятия органов местного самоуправления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632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0720121900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31 400,00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632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0720121900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31 400,00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lastRenderedPageBreak/>
              <w:t>Расходы на прочие мероприятия в области сельского хозяйства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632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0720121990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150 000,00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632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0720121990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150 000,00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632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0720176530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1 989 674,82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632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0720176530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1 801 158,00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632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0720176530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188 516,82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Основное мероприятие «Обеспечение реализации программы и общепрограммные мероприятия»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632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0720200000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385 782,86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обеспечение функций муниципальных органов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632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0720210010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385 782,86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632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0720210010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385 782,86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Непрограммные расходы на поощрение городских округов Ставропольского края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632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8500000000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за счет прочих межбюджетных трансфертов из бюджета Ставропольского края на поощрение городских округов, обеспечивших высокое качество управления бюджетным процессом и стратегического планирования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632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8500026440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632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8500026440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Управление по делам территорий администрации Георгиевского городского округа Ставропольского края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80 896 346,14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40 786 962,49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lastRenderedPageBreak/>
              <w:t>Другие общегосударственные вопросы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40 786 962,49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Муниципальная программа Георгиевского городского округа «Управление финансами и имуществом»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0500000000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246 859,20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Подпрограмма «Обеспечение реализации муниципальной программы и общепрограммные мероприятия»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0530000000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246 859,20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Основное мероприятие «Обеспечение реализации программы и общепрограммные мероприятия»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0530100000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246 859,20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Обеспечение гарантий муниципальных служащих в соответствии с законодательством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0530110050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246 859,20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0530110050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246 859,20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Муниципальная программа Георгиевского городского округа «Развитие муниципального образования и повышение открытости администрации Георгиевского городского округа Ставропольского края»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0600000000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40 407 736,76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Подпрограмма «Обеспечение реализации муниципальной программы и общепрограммные мероприятия»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0650000000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40 407 736,76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Основное мероприятие «Обеспечение реализации программы и общепрограммные мероприятия»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0650100000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36 352 341,58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обеспечение функций муниципальных органов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0650110010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4 464 322,65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0650110010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4 081 546,65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0650110010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382 776,00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0650110020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31 888 018,93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0650110020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31 888 018,93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Основное мероприятие «Прочие мероприятия, выполняемые муниципальными органами»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0650200000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1 330 860,28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Прочие мероприятия органов местного самоуправления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0650221900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429 273,68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0650221900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429 273,68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Реализация мероприятий, осуществляемых за счет средств, выделенных дополнительно по решению Думы Георгиевского городского округа Ставропольского края в ходе исполнения бюджета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0650221950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901 586,60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0650221950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901 586,60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Основное мероприятие «Обеспечение реализации программы и общепрограммные мероприятия»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0650400000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2 724 534,90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обеспечение функций муниципальных органов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0650410010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2 724 534,90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0650410010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2 724 534,90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Муниципальная программа Георгиевского городского округа Ставропольского края «Профилактика правонарушений, терроризма, обеспечение общественного порядка, межнациональные отношения и поддержка казачества»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0900000000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132 366,53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Подпрограмма «Профилактика правонарушений, незаконного потребления и оборота наркотических средств и психотропных веществ, обеспечение общественного порядка в Георгиевском городском округе Ставропольского края»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0910000000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132 366,53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lastRenderedPageBreak/>
              <w:t>Основное мероприятие «Профилактические меры по сокращению правонарушений и наркомании»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0910100000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132 366,53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Ремонт помещений, предоставляемых в 2019 году для работы сотрудников, замещающих должности участкового уполномоченного полиции, на обслуживаемом административном участке, за счет средств краевого бюджета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0910177700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125 748,21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0910177700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125 748,21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Ремонт помещений, предоставляемых в 2019 году для работы сотрудников, замещающих должности участкового уполномоченного полиции, на обслуживаемом административном участке, за счет средств местного бюджета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09101S7700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6 618,32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09101S7700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6 618,32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31 839 875,23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31 839 875,23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Муниципальная программа Георгиевского городского округа «Развитие жилищно-коммунального и дорожного хозяйства, благоустройство Георгиевского городского округа Ставропольского края»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0200000000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12 973 075,71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Подпрограмма «Благоустройство Георгиевского городского округа Ставропольского края»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0240000000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12 973 075,71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Основное мероприятие «Создание комфортного проживания граждан, формирование современной инфраструктуры округа и благоустройство мест общего пользования»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0240100000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12 973 075,71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Озеленение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0240121340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2 013 350,00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0240121340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2 013 350,00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0240121350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1 050 000,00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0240121350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1 050 000,00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Прочие мероприятия по благоустройству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0240121360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2 910 650,00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0240121360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2 910 650,00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сбор и удаление твердых отходов, поддержание округа в надлежащем санитарном состоянии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0240121400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6 999 075,71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0240121400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6 999 075,71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Муниципальная программа Георгиевского городского округа «Развитие муниципального образования и повышение открытости администрации Георгиевского городского округа Ставропольского края»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0600000000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18 866 799,52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Подпрограмма «Развитие муниципального образования Георгиевский городской округ Ставропольского края»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0620000000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18 866 799,52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Основное мероприятие «Реализация проектов развития территории округа, основанных на местных инициативах»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0620200000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18 866 799,52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06202G6420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3 168 811,00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06202G6420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3 168 811,00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06202S6420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15 697 988,52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06202S6420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15 697 988,52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8 269 508,42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lastRenderedPageBreak/>
              <w:t>Физическая культура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8 269 508,42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Муниципальная программа Георгиевского городского округа «Развитие культуры, туризма и спорта»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0300000000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2 901 701,50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Подпрограмма «Развитие физической культуры и спорта в Георгиевском городском округе Ставропольского края»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0320000000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2 901 701,50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Реализация регионального проекта «Спорт – норма жизни»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032P500000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2 901 701,50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Реализация мероприятий по устойчивому развитию сельских территорий (Комплексная спортивная площадка в поселке Новоульяновский Георгиевского городского округа Ставропольского края)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032P555671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2 901 701,50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032P555671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2 901 701,50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Муниципальная программа Георгиевского городского округа «Развитие муниципального образования и повышение открытости администрации Георгиевского городского округа Ставропольского края»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0600000000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5 367 806,92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Подпрограмма «Развитие муниципального образования Георгиевский городской округ Ставропольского края»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0620000000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5 367 806,92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Основное мероприятие «Реализация проектов развития территории округа, основанных на местных инициативах»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0620200000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5 367 806,92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06202G6420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723 551,00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06202G6420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723 551,00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06202S6420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4 644 255,92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06202S6420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4 644 255,92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lastRenderedPageBreak/>
              <w:t>управление культуры и туризма администрации Георгиевского городского округа Ставропольского края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267 525 896,15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27 300,00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27 300,00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Муниципальная программа Георгиевского городского округа «Управление финансами и имуществом»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0500000000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27 300,00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Подпрограмма «Обеспечение реализации муниципальной программы и общепрограммные мероприятия»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0530000000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27 300,00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Основное мероприятие «Обеспечение реализации программы и общепрограммные мероприятия»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0530100000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27 300,00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исполнение судебных актов по обращению взыскания на средства местного бюджета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0530121650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27 300,00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0530121650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27 300,00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Муниципальная программа Георгиевского городского округа «Развитие культуры, туризма и спорта»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0300000000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Подпрограмма «Развитие туристско-рекреационного комплекса Георгиевского городского округа Ставропольского края»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0330000000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Основное мероприятие «Рекламно-информационное обеспечение развития туризма в Георгиевском городском округе Ставропольского края»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0330100000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Изготовление полиграфической продукции, баннеров, указателей туристической навигации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0330121780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0330121780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Образование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48 864 712,33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48 864 712,33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lastRenderedPageBreak/>
              <w:t>Муниципальная программа Георгиевского городского округа «Развитие образования и молодежной политики»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0100000000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48 864 712,33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Подпрограмма «Поддержка детей-сирот, детей, оставшихся без попечения родителей, меры социальной поддержки и иные выплаты гражданам в сфере образования Георгиевского городского округа Ставропольского края»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0140000000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654 560,00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Основное мероприятие «Выплаты пособий, компенсаций и иные выплаты»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0140100000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654 560,00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0140176890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654 560,00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0140176890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654 560,00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Подпрограмма «Развитие дополнительного образования в сфере культуры в Георгиевском городском округе Ставропольского края»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0150000000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48 210 152,33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Основное мероприятие «Обеспечение деятельности (оказание услуг) организаций по внешкольной работе с детьми в области культуры, реализация дополнительных предпрофессиональных и общеразвивающих программ»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0150100000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48 210 152,33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Обеспечение деятельности (оказание услуг) учреждений по внешкольной работе с детьми в области культуры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0150112080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45 826 052,33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0150112080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45 826 052,33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Расходы, направленные на профилактику терроризма, экстремизма на территории округа и в молодежной среде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0150121680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568 800,00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0150121680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568 800,00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оплату коммунальных услуг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0150121830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1 815 300,00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0150121830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1 815 300,00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218 433 883,82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Культура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198 437 435,57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Муниципальная программа Георгиевского городского округа «Развитие культуры, туризма и спорта»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0300000000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184 976 514,83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Подпрограмма «Культура и досуг в Георгиевском городском округе Ставропольского края»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0310000000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184 976 514,83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Основное мероприятие «Обеспечение деятельности учреждений культурно-досугового типа, организация деятельности клубных формирований»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0310100000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78 581 240,83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 xml:space="preserve">Обеспечение деятельности (оказание услуг) </w:t>
            </w:r>
            <w:r w:rsidR="00E30740" w:rsidRPr="00ED4B34">
              <w:rPr>
                <w:sz w:val="28"/>
                <w:szCs w:val="28"/>
              </w:rPr>
              <w:t>учреждений культуры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0310112090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65 418 119,39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0310112090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65 418 119,39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проведение мероприятий по обеспечению пожарной безопасности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0310121470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296 500,00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0310121470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296 500,00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Расходы, направленные на профилактику терроризма, экстремизма на территории округа и в молодежной среде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0310121680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965 250,00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0310121680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965 250,00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оплату коммунальных услуг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0310121830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10 242 016,24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0310121830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10 242 016,24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lastRenderedPageBreak/>
              <w:t>Предоставление мер социальной поддержки по оплате жилых помещений, отопления и освещения работникам муниципальных учреждений,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0310121850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536 755,20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0310121850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536 755,20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Реализация мероприятий, осуществляемых за счет средств, выделенных дополнительно по решению Думы Георгиевского городского округа Ставропольского края в ходе исполнения бюджета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0310121950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22 600,00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0310121950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22 600,00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оснащение театральными креслами зрительного зала Новоульяновского сельского Дома культуры МБУК «Централизованная клубная система Георгиевского городского округа»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0310122160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1 000 000,00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0310122160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1 000 000,00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Государственная поддержка отрасли культуры (государственная поддержка муниципальных учреждений культуры, находящихся на территориях сельских поселений)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03101L5191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03101L5191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Основное мероприятие «Обеспечение деятельности библиотек, библиотечное, библиографическое и информационное обслуживание пользователей библиотек»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0310200000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40 684 926,20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Обеспечение деятельности (оказание услуг) библиотек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0310212100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37 632 681,40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0310212100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23 494 507,60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0310212100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999 310,00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0310212100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13 106 123,80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0310212100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32 740,00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проведение мероприятий по обеспечению пожарной безопасности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0310221470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249 740,00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0310221470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163 540,00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0310221470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86 200,00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Укрепление материально-технической базы муниципальных учреждений культуры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0310221660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120 700,00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0310221660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68 000,00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0310221660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52 700,00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Расходы, направленные на профилактику терроризма, экстремизма на территории округа и в молодежной среде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0310221680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224 000,00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0310221680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0310221680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24 000,00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оплату коммунальных услуг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0310221830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1 613 720,00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0310221830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852 730,00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0310221830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760 990,00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работникам муниципальных учреждений,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0310221850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694 084,80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0310221850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647 824,65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0310221850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46 260,15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Государственная поддержка отрасли культуры (государственная поддержка муниципальных учреждений культуры, находящихся на территориях сельских поселений)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03102L5191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03102L5191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Государственная поддержка отрасли культуры (государственная поддержка лучших работников муниципальных учреждений культуры, находящихся на территориях сельских поселений)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03102L5192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03102L5192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Основное мероприятие «Прочие мероприятия в области культуры и кинематографии»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0310300000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Реализация мероприятий, осуществляемых за счет средств, выделенных дополнительно по решению Думы Георгиевского городского округа Ставропольского края в ходе исполнения бюджета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0310321950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0310321950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Основное мероприятие «Комплектование книжных фондов»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0310400000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596 355,74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Государственная поддержка отрасли культуры (комплектование книжных фондов библиотек муниципальных образований)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03104L5194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596 355,74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03104L5194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335 748,28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03104L5194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260 607,46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Реализация регионального проекта «Культурная среда»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031A100000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65 033 992,06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Государственная поддержка отрасли культуры (обеспечение муниципальных учреждений культуры в сельской местности специализированным автотранспортом для обслуживания населения, в том числе сельского населения)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031A155196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5 009 428,06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031A155196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5 009 428,06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Проведение капитального ремонта зданий и сооружений муниципальных учреждений культуры за счет средств краевого бюджета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031A176660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56 273 340,00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031A176660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56 273 340,00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Проведение капитального ремонта зданий и сооружений муниципальных учреждений культуры за счет средств местного бюджета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031A1S6660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3 751 224,00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031A1S6660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3 751 224,00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Муниципальная программа Георгиевского городского округа «Развитие муниципального образования и повышение открытости администрации Георгиевского городского округа Ставропольского края»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0600000000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13 329 949,38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lastRenderedPageBreak/>
              <w:t>Подпрограмма «Развитие муниципального образования Георгиевский городской округ Ставропольского края»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0620000000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13 329 949,38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Основное мероприятие «Реализация проектов развития территории округа, основанных на местных инициативах»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0620200000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13 329 949,38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06202G6420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1 638 767,00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06202G6420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1 638 767,00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06202S6420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11 691 182,38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06202S6420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11 691 182,38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Муниципальная программа Георгиевского городского округа Ставропольского края «Профилактика правонарушений, терроризма, обеспечение общественного порядка, межнациональные отношения и поддержка казачества»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0900000000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70 971,36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Подпрограмма «Профилактика правонарушений, незаконного потребления и оборота наркотических средств и психотропных веществ, обеспечение общественного порядка в Георгиевском городском округе Ставропольского края»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0910000000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70 971,36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Основное мероприятие «Профилактические меры по сокращению правонарушений и наркомании»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0910100000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70 971,36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Ремонт помещений, предоставляемых в 2019 году для работы сотрудников, замещающих должности участкового уполномоченного полиции, на обслуживаемом административном участке, за счет средств краевого бюджета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0910177700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67 422,79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0910177700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67 422,79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Ремонт помещений, предоставляемых в 2019 году для работы сотрудников, замещающих должности участкового уполномоченного полиции, на обслуживаемом административном участке, за счет средств местного бюджета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09101S7700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3 548,57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09101S7700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3 548,57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Непрограммные расходы на поощрение городских округов Ставропольского края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8500000000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за счет прочих межбюджетных трансфертов из бюджета Ставропольского края на поощрение городских округов, обеспечивших высокое качество управления бюджетным процессом и стратегического планирования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8500026440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8500026440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19 996 448,25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Муниципальная программа Георгиевского городского округа «Развитие образования и молодежной политики»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0100000000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5 000 000,00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Подпрограмма «Развитие дополнительного образования в сфере культуры в Георгиевском городском округе Ставропольского края»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0150000000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5 000 000,00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Основное мероприятие «Обеспечение деятельности (оказание услуг) организаций по внешкольной работе с детьми в области культуры, реализация дополнительных предпрофессиональных и общеразвивающих программ»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0150100000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5 000 000,00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lastRenderedPageBreak/>
              <w:t>Целевые средства на реализацию Указа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0150112130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5 000 000,00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0150112130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5 000 000,00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Муниципальная программа Георгиевского городского округа «Развитие культуры, туризма и спорта»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0300000000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10 481 138,03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Подпрограмма «Культура и досуг в Георгиевском городском округе Ставропольского края»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0310000000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3 130 000,00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Основное мероприятие «Прочие мероприятия в области культуры и кинематографии»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0310300000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3 130 000,00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Организация культурно–массовых мероприятий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0310321450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2 800 000,00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0310321450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2 800 000,00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Организация участия в краевых и всероссийских конкурсах, фестивалях, конференциях и иных мероприятиях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0310321960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250 000,00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0310321960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250 000,00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проведение мероприятий для досуга людей с ограниченными возможностями здоровья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0310322020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0310322020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Подпрограмма «Обеспечение реализации муниципальной программы и общепрограммные мероприятия»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0340000000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7 351 138,03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Основное мероприятие «Обеспечение реализации программы и общепрограммные мероприятия»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0340100000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7 047 938,03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обеспечение функций муниципальных органов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0340110010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858 617,65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0340110010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803 457,65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0340110010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55 160,00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0340110020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6 155 840,38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0340110020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6 155 840,38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Прочие мероприятия органов местного самоуправления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0340121900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33 480,00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0340121900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33 480,00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Основное мероприятие «Обеспечение реализации программы и общепрограммные мероприятия»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0340200000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303 200,00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обеспечение функций муниципальных органов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0340210010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303 200,00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0340210010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303 200,00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Муниципальная программа Георгиевского городского округа «Развитие муниципального образования и повышение открытости администрации Георгиевского городского округа Ставропольского края»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0600000000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4 495 310,22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Подпрограмма «Развитие муниципального образования Георгиевский городской округ Ставропольского края»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0620000000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4 495 310,22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Основное мероприятие «Реализация проектов развития территории округа, основанных на местных инициативах»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0620200000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4 495 310,22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06202G6420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858 900,00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06202G6420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858 900,00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lastRenderedPageBreak/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06202S6420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3 636 410,22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06202S6420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3 636 410,22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Непрограммные расходы на поощрение городских округов Ставропольского края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8500000000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за счет прочих межбюджетных трансфертов из бюджета Ставропольского края на поощрение городских округов, обеспечивших высокое качество управления бюджетным процессом и стратегического планирования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8500026440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8500026440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20 000,00</w:t>
            </w:r>
          </w:p>
        </w:tc>
      </w:tr>
      <w:tr w:rsidR="00ED4B34" w:rsidRPr="00ED4B34" w:rsidTr="001F5AFA">
        <w:trPr>
          <w:trHeight w:val="255"/>
        </w:trPr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Всего: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4 040 365 844,09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542BA4" w:rsidRPr="00015965" w:rsidRDefault="007602E4" w:rsidP="001F5AFA">
      <w:pPr>
        <w:widowControl w:val="0"/>
        <w:ind w:firstLine="709"/>
        <w:contextualSpacing/>
        <w:rPr>
          <w:sz w:val="28"/>
          <w:szCs w:val="28"/>
        </w:rPr>
      </w:pPr>
      <w:r w:rsidRPr="00015965">
        <w:rPr>
          <w:sz w:val="28"/>
          <w:szCs w:val="28"/>
        </w:rPr>
        <w:t>1.</w:t>
      </w:r>
      <w:r w:rsidR="005F20D9">
        <w:rPr>
          <w:sz w:val="28"/>
          <w:szCs w:val="28"/>
        </w:rPr>
        <w:t>9</w:t>
      </w:r>
      <w:r w:rsidRPr="00015965">
        <w:rPr>
          <w:sz w:val="28"/>
          <w:szCs w:val="28"/>
        </w:rPr>
        <w:t>. Приложение 6 изложить в следующей редакции:</w:t>
      </w:r>
    </w:p>
    <w:p w:rsidR="007602E4" w:rsidRDefault="007602E4" w:rsidP="001F5AFA">
      <w:pPr>
        <w:widowControl w:val="0"/>
        <w:shd w:val="clear" w:color="auto" w:fill="FFFFFF"/>
        <w:tabs>
          <w:tab w:val="right" w:pos="9754"/>
        </w:tabs>
        <w:ind w:left="10490"/>
        <w:contextualSpacing/>
        <w:rPr>
          <w:sz w:val="28"/>
          <w:szCs w:val="28"/>
        </w:rPr>
      </w:pPr>
      <w:r w:rsidRPr="00015965">
        <w:rPr>
          <w:sz w:val="28"/>
          <w:szCs w:val="28"/>
        </w:rPr>
        <w:t>«Приложение 6</w:t>
      </w:r>
    </w:p>
    <w:p w:rsidR="001F5AFA" w:rsidRPr="00015965" w:rsidRDefault="001F5AFA" w:rsidP="001F5AFA">
      <w:pPr>
        <w:widowControl w:val="0"/>
        <w:shd w:val="clear" w:color="auto" w:fill="FFFFFF"/>
        <w:tabs>
          <w:tab w:val="right" w:pos="9754"/>
        </w:tabs>
        <w:ind w:left="10490"/>
        <w:contextualSpacing/>
        <w:rPr>
          <w:sz w:val="28"/>
          <w:szCs w:val="28"/>
        </w:rPr>
      </w:pPr>
    </w:p>
    <w:p w:rsidR="007602E4" w:rsidRPr="00015965" w:rsidRDefault="007602E4" w:rsidP="001F5AFA">
      <w:pPr>
        <w:ind w:left="10490"/>
        <w:contextualSpacing/>
        <w:rPr>
          <w:sz w:val="28"/>
          <w:szCs w:val="28"/>
        </w:rPr>
      </w:pPr>
      <w:r w:rsidRPr="00015965">
        <w:rPr>
          <w:sz w:val="28"/>
          <w:szCs w:val="28"/>
        </w:rPr>
        <w:t>к решению Думы</w:t>
      </w:r>
    </w:p>
    <w:p w:rsidR="007602E4" w:rsidRPr="00015965" w:rsidRDefault="007602E4" w:rsidP="00235241">
      <w:pPr>
        <w:ind w:left="10490"/>
        <w:rPr>
          <w:sz w:val="28"/>
          <w:szCs w:val="28"/>
        </w:rPr>
      </w:pPr>
      <w:r w:rsidRPr="00015965">
        <w:rPr>
          <w:sz w:val="28"/>
          <w:szCs w:val="28"/>
        </w:rPr>
        <w:t>Георгиевского городского округа Ставропольского края</w:t>
      </w:r>
    </w:p>
    <w:p w:rsidR="007602E4" w:rsidRDefault="007602E4" w:rsidP="00235241">
      <w:pPr>
        <w:ind w:left="10490"/>
        <w:rPr>
          <w:sz w:val="28"/>
          <w:szCs w:val="28"/>
        </w:rPr>
      </w:pPr>
      <w:r w:rsidRPr="00015965">
        <w:rPr>
          <w:sz w:val="28"/>
          <w:szCs w:val="28"/>
        </w:rPr>
        <w:t xml:space="preserve">от </w:t>
      </w:r>
      <w:r w:rsidR="00542BA4" w:rsidRPr="00015965">
        <w:rPr>
          <w:sz w:val="28"/>
          <w:szCs w:val="28"/>
        </w:rPr>
        <w:t xml:space="preserve">19 </w:t>
      </w:r>
      <w:r w:rsidRPr="00015965">
        <w:rPr>
          <w:sz w:val="28"/>
          <w:szCs w:val="28"/>
        </w:rPr>
        <w:t>декабря 201</w:t>
      </w:r>
      <w:r w:rsidR="00542BA4" w:rsidRPr="00015965">
        <w:rPr>
          <w:sz w:val="28"/>
          <w:szCs w:val="28"/>
        </w:rPr>
        <w:t>8</w:t>
      </w:r>
      <w:r w:rsidRPr="00015965">
        <w:rPr>
          <w:sz w:val="28"/>
          <w:szCs w:val="28"/>
        </w:rPr>
        <w:t xml:space="preserve"> г</w:t>
      </w:r>
      <w:r w:rsidR="001F5AFA">
        <w:rPr>
          <w:sz w:val="28"/>
          <w:szCs w:val="28"/>
        </w:rPr>
        <w:t xml:space="preserve">. </w:t>
      </w:r>
      <w:r w:rsidRPr="00015965">
        <w:rPr>
          <w:sz w:val="28"/>
          <w:szCs w:val="28"/>
        </w:rPr>
        <w:t xml:space="preserve">№ </w:t>
      </w:r>
      <w:r w:rsidR="00542BA4" w:rsidRPr="00015965">
        <w:rPr>
          <w:sz w:val="28"/>
          <w:szCs w:val="28"/>
        </w:rPr>
        <w:t>451-23</w:t>
      </w:r>
    </w:p>
    <w:p w:rsidR="001F5AFA" w:rsidRDefault="001F5AFA" w:rsidP="00235241">
      <w:pPr>
        <w:ind w:left="10490"/>
        <w:rPr>
          <w:sz w:val="28"/>
          <w:szCs w:val="28"/>
        </w:rPr>
      </w:pPr>
    </w:p>
    <w:p w:rsidR="001F5AFA" w:rsidRPr="00015965" w:rsidRDefault="001F5AFA" w:rsidP="00235241">
      <w:pPr>
        <w:ind w:left="10490"/>
        <w:rPr>
          <w:sz w:val="28"/>
          <w:szCs w:val="28"/>
        </w:rPr>
      </w:pPr>
    </w:p>
    <w:p w:rsidR="0021715B" w:rsidRPr="00015965" w:rsidRDefault="0021715B" w:rsidP="00A55DFA">
      <w:pPr>
        <w:widowControl w:val="0"/>
        <w:ind w:left="10490" w:firstLine="709"/>
        <w:rPr>
          <w:sz w:val="28"/>
          <w:szCs w:val="28"/>
        </w:rPr>
      </w:pPr>
    </w:p>
    <w:p w:rsidR="0069197D" w:rsidRPr="00015965" w:rsidRDefault="0069197D" w:rsidP="0021715B">
      <w:pPr>
        <w:pStyle w:val="afffffff1"/>
        <w:rPr>
          <w:b/>
        </w:rPr>
      </w:pPr>
      <w:r w:rsidRPr="00015965">
        <w:rPr>
          <w:b/>
        </w:rPr>
        <w:t>Распределение</w:t>
      </w:r>
    </w:p>
    <w:p w:rsidR="0021715B" w:rsidRPr="00015965" w:rsidRDefault="0021715B" w:rsidP="0021715B">
      <w:pPr>
        <w:pStyle w:val="afffffff1"/>
        <w:rPr>
          <w:b/>
        </w:rPr>
      </w:pPr>
    </w:p>
    <w:p w:rsidR="00542BA4" w:rsidRDefault="00542BA4" w:rsidP="001F5AFA">
      <w:pPr>
        <w:contextualSpacing/>
        <w:jc w:val="center"/>
        <w:rPr>
          <w:b/>
          <w:sz w:val="28"/>
          <w:szCs w:val="28"/>
        </w:rPr>
      </w:pPr>
      <w:r w:rsidRPr="00015965">
        <w:rPr>
          <w:b/>
          <w:sz w:val="28"/>
          <w:szCs w:val="28"/>
        </w:rPr>
        <w:lastRenderedPageBreak/>
        <w:t>бюджетных ассигнований по целевым статьям (муниципальным программам и непрограммным направлениям</w:t>
      </w:r>
      <w:r w:rsidR="00A310E1" w:rsidRPr="00015965">
        <w:rPr>
          <w:b/>
          <w:sz w:val="28"/>
          <w:szCs w:val="28"/>
        </w:rPr>
        <w:t xml:space="preserve"> </w:t>
      </w:r>
      <w:r w:rsidRPr="00015965">
        <w:rPr>
          <w:b/>
          <w:sz w:val="28"/>
          <w:szCs w:val="28"/>
        </w:rPr>
        <w:t>деятельности), группам видов расходов классификации расходов местного бюджета на 2019 год</w:t>
      </w:r>
    </w:p>
    <w:p w:rsidR="001F5AFA" w:rsidRPr="00015965" w:rsidRDefault="001F5AFA" w:rsidP="001F5AFA">
      <w:pPr>
        <w:contextualSpacing/>
        <w:jc w:val="center"/>
        <w:rPr>
          <w:b/>
          <w:sz w:val="28"/>
          <w:szCs w:val="28"/>
        </w:rPr>
      </w:pPr>
    </w:p>
    <w:p w:rsidR="00465C1F" w:rsidRPr="00015965" w:rsidRDefault="007B48DA" w:rsidP="001F5AFA">
      <w:pPr>
        <w:widowControl w:val="0"/>
        <w:ind w:firstLine="709"/>
        <w:contextualSpacing/>
        <w:jc w:val="right"/>
        <w:rPr>
          <w:sz w:val="28"/>
          <w:szCs w:val="28"/>
        </w:rPr>
      </w:pPr>
      <w:r w:rsidRPr="00015965">
        <w:rPr>
          <w:sz w:val="28"/>
          <w:szCs w:val="28"/>
        </w:rPr>
        <w:t>(руб.)</w:t>
      </w:r>
    </w:p>
    <w:tbl>
      <w:tblPr>
        <w:tblW w:w="1485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8"/>
        <w:gridCol w:w="1710"/>
        <w:gridCol w:w="700"/>
        <w:gridCol w:w="2356"/>
      </w:tblGrid>
      <w:tr w:rsidR="00CA624B" w:rsidRPr="00015965" w:rsidTr="00472784">
        <w:trPr>
          <w:trHeight w:val="339"/>
        </w:trPr>
        <w:tc>
          <w:tcPr>
            <w:tcW w:w="10088" w:type="dxa"/>
            <w:shd w:val="clear" w:color="auto" w:fill="auto"/>
            <w:vAlign w:val="center"/>
            <w:hideMark/>
          </w:tcPr>
          <w:p w:rsidR="00CA624B" w:rsidRPr="00015965" w:rsidRDefault="00CA624B" w:rsidP="00D33E16">
            <w:pPr>
              <w:jc w:val="center"/>
              <w:rPr>
                <w:bCs/>
                <w:sz w:val="28"/>
                <w:szCs w:val="28"/>
              </w:rPr>
            </w:pPr>
            <w:r w:rsidRPr="00015965">
              <w:rPr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CA624B" w:rsidRPr="00015965" w:rsidRDefault="00CA624B" w:rsidP="00D33E16">
            <w:pPr>
              <w:jc w:val="center"/>
              <w:rPr>
                <w:bCs/>
                <w:sz w:val="28"/>
                <w:szCs w:val="28"/>
              </w:rPr>
            </w:pPr>
            <w:r w:rsidRPr="00015965">
              <w:rPr>
                <w:bCs/>
                <w:sz w:val="28"/>
                <w:szCs w:val="28"/>
              </w:rPr>
              <w:t>ЦСР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CA624B" w:rsidRPr="00015965" w:rsidRDefault="00CA624B" w:rsidP="00D33E16">
            <w:pPr>
              <w:jc w:val="center"/>
              <w:rPr>
                <w:bCs/>
                <w:sz w:val="28"/>
                <w:szCs w:val="28"/>
              </w:rPr>
            </w:pPr>
            <w:r w:rsidRPr="00015965">
              <w:rPr>
                <w:bCs/>
                <w:sz w:val="28"/>
                <w:szCs w:val="28"/>
              </w:rPr>
              <w:t>ВР</w:t>
            </w:r>
          </w:p>
        </w:tc>
        <w:tc>
          <w:tcPr>
            <w:tcW w:w="2356" w:type="dxa"/>
            <w:shd w:val="clear" w:color="auto" w:fill="auto"/>
            <w:vAlign w:val="center"/>
            <w:hideMark/>
          </w:tcPr>
          <w:p w:rsidR="00CA624B" w:rsidRPr="00015965" w:rsidRDefault="00CA624B" w:rsidP="00D33E16">
            <w:pPr>
              <w:jc w:val="center"/>
              <w:rPr>
                <w:bCs/>
                <w:sz w:val="28"/>
                <w:szCs w:val="28"/>
              </w:rPr>
            </w:pPr>
            <w:r w:rsidRPr="00015965">
              <w:rPr>
                <w:bCs/>
                <w:sz w:val="28"/>
                <w:szCs w:val="28"/>
              </w:rPr>
              <w:t>Сумма</w:t>
            </w:r>
          </w:p>
        </w:tc>
      </w:tr>
      <w:tr w:rsidR="00CA624B" w:rsidRPr="001F5AFA" w:rsidTr="00472784">
        <w:trPr>
          <w:trHeight w:val="255"/>
        </w:trPr>
        <w:tc>
          <w:tcPr>
            <w:tcW w:w="10088" w:type="dxa"/>
            <w:shd w:val="clear" w:color="auto" w:fill="auto"/>
            <w:noWrap/>
            <w:vAlign w:val="center"/>
            <w:hideMark/>
          </w:tcPr>
          <w:p w:rsidR="00CA624B" w:rsidRPr="001F5AFA" w:rsidRDefault="00CA624B" w:rsidP="00D33E16">
            <w:pPr>
              <w:jc w:val="center"/>
              <w:rPr>
                <w:sz w:val="20"/>
                <w:szCs w:val="20"/>
              </w:rPr>
            </w:pPr>
            <w:r w:rsidRPr="001F5AFA">
              <w:rPr>
                <w:sz w:val="20"/>
                <w:szCs w:val="20"/>
              </w:rPr>
              <w:t>1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CA624B" w:rsidRPr="001F5AFA" w:rsidRDefault="00CA624B" w:rsidP="00D33E16">
            <w:pPr>
              <w:jc w:val="center"/>
              <w:rPr>
                <w:sz w:val="20"/>
                <w:szCs w:val="20"/>
              </w:rPr>
            </w:pPr>
            <w:r w:rsidRPr="001F5AFA">
              <w:rPr>
                <w:sz w:val="20"/>
                <w:szCs w:val="20"/>
              </w:rPr>
              <w:t>2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CA624B" w:rsidRPr="001F5AFA" w:rsidRDefault="00CA624B" w:rsidP="00D33E16">
            <w:pPr>
              <w:jc w:val="center"/>
              <w:rPr>
                <w:sz w:val="20"/>
                <w:szCs w:val="20"/>
              </w:rPr>
            </w:pPr>
            <w:r w:rsidRPr="001F5AFA">
              <w:rPr>
                <w:sz w:val="20"/>
                <w:szCs w:val="20"/>
              </w:rPr>
              <w:t>3</w:t>
            </w: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:rsidR="00CA624B" w:rsidRPr="001F5AFA" w:rsidRDefault="00CA624B" w:rsidP="00D33E16">
            <w:pPr>
              <w:jc w:val="center"/>
              <w:rPr>
                <w:sz w:val="20"/>
                <w:szCs w:val="20"/>
              </w:rPr>
            </w:pPr>
            <w:r w:rsidRPr="001F5AFA">
              <w:rPr>
                <w:sz w:val="20"/>
                <w:szCs w:val="20"/>
              </w:rPr>
              <w:t>4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Муниципальная программа Георгиевского городского округа «Развитие образования и молодежной политики»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1 644 718 326,96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Подпрограмма «Развитие дошкольного образования в Георгиевском городском округе Ставропольского края»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0110000000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656 633 990,58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Основное мероприятие «Обеспечение деятельности детских дошкольных организаций, присмотр и уход, реализация основных общеобразовательных программ дошкольного образования, в том числе программ, адаптированных для детей с ограниченными возможностями здоровья и детей-инвалидов (на дому)»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0110100000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571 858 184,57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Обеспечение деятельности (оказание услуг) детских дошкольных организаций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0110112030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213 836 211,18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0110112030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96 988 060,00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0110112030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6 802 488,34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0110112030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107 400 731,84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0110112030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2 644 931,00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проведение мероприятий по обеспечению пожарной безопасности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0110121470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3 864 004,54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0110121470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1 788 276,77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0110121470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2 075 727,77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Расходы, направленные на профилактику терроризма, экстремизма на территории округа и в молодежной среде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0110121680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6 194 112,22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0110121680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4 513 590,06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0110121680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1 680 522,16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оплату коммунальных услуг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0110121830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50 355 884,79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0110121830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23 173 515,23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0110121830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27 182 369,56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обеспечение продуктами питания детских дошкольных организаций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0110121840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77 759 930,62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0110121840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51 399 610,62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0110121840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26 360 320,00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Реализация мероприятий, осуществляемых за счет средств, выделенных дополнительно по решению Думы Георгиевского городского округа Ставропольского края в ходе исполнения бюджета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0110121950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3 347 618,22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0110121950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1 357 489,91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0110121950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1 990 128,31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0110177170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216 480 423,00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0110177170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106 689 708,56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0110177170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783 381,85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0110177170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109 007 332,59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lastRenderedPageBreak/>
              <w:t>Обеспечение деятельности (оказание услуг) детских дошкольных организаций за счет безвозмездных поступлений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01101В2030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01101В2030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Основное мероприятие «Проведение работ по замене оконных блоков в муниципальных дошкольных образовательных организациях Ставропольского края»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0110200000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11 798 314,24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Проведение работ по замене оконных блоков в муниципальных образовательных организациях Ставропольского края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01102S6690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11 798 314,24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01102S6690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7 248 896,50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01102S6690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4 549 417,74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Основное мероприятие «Проведение капитального ремонта в дошкольных образовательных организациях Георгиевского городского округа Ставропольского края»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0110300000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72 977 491,77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Проведение капитального ремонта зданий и сооружений муниципальных образовательных организаций за счет средств краевого бюджета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0110377210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57 873 280,14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0110377210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57 873 280,14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Проведение капитального ремонта зданий и сооружений муниципальных образовательных организаций за счет средств местного бюджета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01103S7210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15 104 211,63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01103S7210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15 104 211,63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Подпрограмма «Развитие общего образования в Георгиевском городском округе Ставропольского края»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0120000000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722 732 359,37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Основное мероприятие «Обеспечение деятельности общеобразовательных организаций, предоставление бесплатного общего образования»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0120100000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711 638 414,84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Обеспечение деятельности (оказание услуг) школ-детских садов, школ начальных, неполных средних и средних школ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0120112040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128 431 691,02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0120112040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13 055 982,00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0120112040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2 500 591,04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0120112040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112 239 709,98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0120112040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635 408,00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проведение мероприятий по обеспечению пожарной безопасности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0120121470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3 498 194,00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0120121470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551 336,00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0120121470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2 946 858,00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Расходы, направленные на профилактику терроризма, экстремизма на территории округа и в молодежной среде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0120121680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1 760 718,82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0120121680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535 043,97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0120121680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1 225 674,85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оплату коммунальных услуг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0120121830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46 225 582,84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0120121830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3 474 097,84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0120121830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42 751 485,00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обеспечение горячим питанием учащихся общеобразовательных организаций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0120121870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10 673 268,00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0120121870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1 348 560,00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0120121870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304 290,00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0120121870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9 020 418,00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Реализация мероприятий, осуществляемых за счет средств, выделенных дополнительно по решению Думы Георгиевского городского округа Ставропольского края в ходе исполнения бюджета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0120121950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13 315 802,79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0120121950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1 263 477,00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0120121950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12 052 325,79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lastRenderedPageBreak/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0120177160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498 286 844,00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0120177160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48 098 181,87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0120177160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718 013,30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0120177160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449 470 648,83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Проведение капитального ремонта зданий и сооружений муниципальных образовательных организаций за счет средств местного бюджета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01201S7210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8 136 313,37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01201S7210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8 136 313,37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обеспечение горячим питанием учащихся общеобразовательных организаций за счет безвозмездных поступлений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01201В1870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1 300 000,00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01201В1870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1 300 000,00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Обеспечение деятельности (оказание услуг) школ-детских садов, школ начальных, неполных средних и средних школ за счет безвозмездных поступлений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01201В2040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01201В2040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Основное мероприятие «Проведение работ по замене оконных блоков в общеобразовательных организациях Ставропольского края»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0120200000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599 442,09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Проведение работ по замене оконных блоков в муниципальных образовательных организациях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01202S6690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599 442,09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01202S6690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599 442,09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Основное мероприятие «Проведение работ по капитальному ремонту кровли в общеобразовательных организациях»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0120300000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4 219 838,52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Проведение работ по капитальному ремонту кровель в муниципальных общеобразовательных организациях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01203S7300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4 219 838,52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01203S7300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4 219 838,52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Основное мероприятие «Проведение работ по благоустройству территорий муниципальных общеобразовательных организаций Ставропольского края, путем асфальтирования (включая установку (замену) бордюров) территории»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0120400000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2 889 945,83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Благоустройство территорий муниципальных общеобразовательных организаций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01204S7680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2 889 945,83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01204S7680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2 889 945,83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Реализация регионального проекта «Современная школа»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012E100000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1 112 300,91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Обеспечение деятельности центров образования цифрового и гуманитарного профилей за счет средств краевого бюджета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012E177740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1 056 685,86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012E177740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1 056 685,86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Обеспечение деятельности центров образования цифрового и гуманитарного профилей за счет средств местного бюджета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012E1S7740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55 615,05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012E1S7740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55 615,05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Реализация регионального проекта «Успех каждого ребенка»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012E200000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2 272 417,18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012E250970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2 272 417,18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contextualSpacing/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contextualSpacing/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012E250970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contextualSpacing/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contextualSpacing/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2 272 417,18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contextualSpacing/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lastRenderedPageBreak/>
              <w:t>Подпрограмма «Развитие дополнительного образования и молодежной политики в Георгиевском городском округе Ставропольского края»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contextualSpacing/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0130000000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contextualSpacing/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contextualSpacing/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50 368 921,78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contextualSpacing/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Основное мероприятие «Обеспечение деятельности организаций дополнительного образования, реализация дополнительных общеразвивающих программ, организация психолого-педагогической и медико-социальной помощи населению округа»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contextualSpacing/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0130100000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contextualSpacing/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contextualSpacing/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48 372 764,58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contextualSpacing/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Обеспечение деятельности (оказание услуг) учреждений по внешкольной работе с детьми в области образования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contextualSpacing/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0130112050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contextualSpacing/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contextualSpacing/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40 384 357,97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contextualSpacing/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contextualSpacing/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0130112050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contextualSpacing/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contextualSpacing/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40 384 357,97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contextualSpacing/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Обеспечение деятельности (оказание услуг) учреждений оказывающих психолого-педагогическую помощь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contextualSpacing/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0130112060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contextualSpacing/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contextualSpacing/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817 082,76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contextualSpacing/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contextualSpacing/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0130112060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contextualSpacing/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contextualSpacing/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817 082,76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contextualSpacing/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проведение мероприятий по обеспечению пожарной безопасности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contextualSpacing/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0130121470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contextualSpacing/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contextualSpacing/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275 400,00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contextualSpacing/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contextualSpacing/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0130121470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contextualSpacing/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contextualSpacing/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275 400,00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contextualSpacing/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Расходы, направленные на профилактику терроризма, экстремизма на территории округа и в молодежной среде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contextualSpacing/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0130121680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contextualSpacing/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contextualSpacing/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1 083 468,57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contextualSpacing/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contextualSpacing/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0130121680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contextualSpacing/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contextualSpacing/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1 083 468,57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contextualSpacing/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оплату коммунальных услуг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contextualSpacing/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0130121830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contextualSpacing/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contextualSpacing/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3 494 650,25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contextualSpacing/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contextualSpacing/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0130121830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contextualSpacing/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contextualSpacing/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3 494 650,25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Реализация мероприятий, осуществляемых за счет средств, выделенных дополнительно по решению Думы Георгиевского городского округа Ставропольского края в ходе исполнения бюджета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0130121950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300 000,00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0130121950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300 000,00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lastRenderedPageBreak/>
              <w:t>Расходы на проведение ремонта помещений здания муниципального учреждения дополнительного образования «Центр туризма, экологии и краеведения»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0130122200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2 017 805,03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0130122200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2 017 805,03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Основное мероприятие «Организация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0130200000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1 996 157,20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Обеспечение деятельности (оказание услуг) учреждений в области организационно-воспитательной работы с молодежью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0130212120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1 196 157,20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0130212120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1 137 427,20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0130212120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54 562,00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0130212120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4 168,00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Проведение мероприятий для детей и молодежи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0130221410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800 000,00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0130221410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800 000,00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Подпрограмма «Поддержка детей-сирот, детей, оставшихся без попечения родителей, меры социальной поддержки и иные выплаты гражданам в сфере образования Георгиевского городского округа Ставропольского края»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0140000000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78 925 810,00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Основное мероприятие «Выплаты пособий, компенсаций и иные выплаты»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0140100000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78 925 810,00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0140176140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21 463 810,00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0140176140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321 957,20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0140176140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21 141 852,80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 xml:space="preserve">Предоставление мер социальной поддержки по оплате жилых помещений, отопления и освещения педагогическим работникам муниципальных образовательных </w:t>
            </w:r>
            <w:r w:rsidRPr="00ED4B34">
              <w:rPr>
                <w:sz w:val="28"/>
                <w:szCs w:val="28"/>
              </w:rPr>
              <w:lastRenderedPageBreak/>
              <w:t>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lastRenderedPageBreak/>
              <w:t>0140176890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20 989 710,00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0140176890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2 431 854,99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0140176890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205 573,58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0140176890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18 352 281,43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0140178110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19 215 060,00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0140178110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19 215 060,00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0140178130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16 687 230,00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0140178130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16 687 230,00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Выплата единовременного пособия усыновителям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0140178140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570 000,00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0140178140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570 000,00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Подпрограмма «Развитие дополнительного образования в сфере культуры в Георгиевском городском округе Ставропольского края»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0150000000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53 210 152,33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Основное мероприятие «Обеспечение деятельности (оказание услуг) организаций по внешкольной работе с детьми в области культуры, реализация дополнительных предпрофессиональных и общеразвивающих программ»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0150100000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53 210 152,33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Обеспечение деятельности (оказание услуг) учреждений по внешкольной работе с детьми в области культуры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0150112080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45 826 052,33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0150112080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45 826 052,33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Целевые средства на реализацию Указа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0150112130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5 000 000,00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0150112130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5 000 000,00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Расходы, направленные на профилактику терроризма, экстремизма на территории округа и в молодежной среде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0150121680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568 800,00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0150121680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568 800,00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оплату коммунальных услуг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0150121830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1 815 300,00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0150121830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1 815 300,00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Подпрограмма «Строительство и реконструкция объектов муниципальной собственности Георгиевского городского округа Ставропольского края»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0160000000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36 730 075,40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Основное мероприятие «Бюджетные инвестиции в объекты капитального строительства собственности муниципальных образований»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0160100000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1 598 871,84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Строительство (реконструкция) объектов дошкольных образовательных организаций за счет средств местного бюджета (строительство детского сада на 160 мест в г. Георгиевске по ул. Быкова, 12/2)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01601S6970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1 298 871,84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01601S6970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1 298 871,84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Строительство (реконструкция) объектов дошкольных образовательных организаций за счет средств местного бюджета (Строительство детского сада на 100 мест в селе Краснокумском)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01601S6971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1F5AF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300 000,00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01601S6971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300 000,00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Реализация регионального проекта «Содействие занятости женщин - создание условий дошкольного образования для детей в возрасте до трех лет»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016P200000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35 131 203,56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30740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Создание</w:t>
            </w:r>
            <w:r w:rsidR="00ED4B34" w:rsidRPr="00ED4B34">
              <w:rPr>
                <w:sz w:val="28"/>
                <w:szCs w:val="28"/>
              </w:rPr>
              <w:t xml:space="preserve">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(Строительство детского сада на 160 мест в г.Георгиевске по ул.Быкова, 12/2, Георгиевский район)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016P252327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35 131 203,56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016P252327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35 131 203,56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Подпрограмма «</w:t>
            </w:r>
            <w:r w:rsidR="00E30740" w:rsidRPr="00ED4B34">
              <w:rPr>
                <w:sz w:val="28"/>
                <w:szCs w:val="28"/>
              </w:rPr>
              <w:t>Организация летнего</w:t>
            </w:r>
            <w:r w:rsidRPr="00ED4B34">
              <w:rPr>
                <w:sz w:val="28"/>
                <w:szCs w:val="28"/>
              </w:rPr>
              <w:t xml:space="preserve"> отдыха и занятости детей и подростков в каникулярный период в Георгиевском городском округе Ставропольского края»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0170000000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9 856 042,84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Основное мероприятие «Мероприятия по организации отдыха детей и подростков в каникулярное время»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0170100000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9 091 152,84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Организация отдыха детей и подростков в каникулярное время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0170121220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8 958 090,00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0170121220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6 931,65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0170121220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398 387,16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0170121220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117 156,00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0170121220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8 435 615,19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Организация отдыха детей и подростков в каникулярное время за счет безвозмездных поступлений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01701В1220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133 062,84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01701В1220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133 062,84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Основное мероприятие «Организация и финансирование временного трудоустройства несовершеннолетних учащихся образовательных организаций округа в возрасте от 14 до 18 лет»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0170200000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764 890,00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Мероприятия по организации занятости подростков в каникулярное время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0170221540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764 890,00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0170221540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30 856,00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0170221540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734 034,00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Подпрограмма «Обеспечение реализации муниципальной программы и общепрограммные мероприятия»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0180000000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34 260 974,66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lastRenderedPageBreak/>
              <w:t>Основное мероприятие «Обеспечение реализации программы и общепрограммные мероприятия»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0180100000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13 312 636,86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обеспечение функций муниципальных органов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0180110010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1 537 716,63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0180110010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1 325 859,63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0180110010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211 857,00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0180110020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10 983 690,23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0180110020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10 983 690,23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проведение мероприятий по отрасли «Образование»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0180121890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0180121890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Прочие мероприятия органов местного самоуправления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0180121900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86 230,00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0180121900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86 230,00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обеспечение выплат стипендий лучшим учащимся общеобразовательных учреждений, грантов и премий лучшим руководителям, работникам, учащимся образовательных учреждений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0180121910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245 000,00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0180121910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245 000,00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Реализация мероприятий, осуществляемых за счет средств, выделенных дополнительно по решению Думы Георгиевского городского округа Ставропольского края в ходе исполнения бюджета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0180121950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260 000,00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0180121950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260 000,00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Основное мероприятие «Обеспечение методического и технического обслуживания организаций Георгиевского городского округа Ставропольского края»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0180200000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17 659 977,80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Обеспечение деятельности ресурсных центров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0180212150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16 428 657,80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0180212150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13 489 024,80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0180212150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2 852 870,00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0180212150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86 763,00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проведение мероприятий по обеспечению пожарной безопасности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0180221470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0180221470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оплату коммунальных услуг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0180221830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790 000,00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0180221830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790 000,00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проведение мероприятий по отрасли «Образование»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0180221890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364 200,00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0180221890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364 200,00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Реализация мероприятий, осуществляемых за счет средств, выделенных дополнительно по решению Думы Георгиевского городского округа Ставропольского края в ходе исполнения бюджета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0180221950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17 120,00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0180221950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17 120,00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Основное мероприятие «Организация и осуществление деятельности по опеке и попечительству»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0180300000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3 288 360,00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0180376200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3 288 360,00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0180376200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3 285 360,00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0180376200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Подпрограмма «Поддержка родителей, воспитывающих детей-инвалидов и детей с ограниченными возможностями здоровья»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0190000000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2 000 000,00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Основное мероприятие «Обеспечение деятельности организаций по поддержке родителей, воспитывающих детей-инвалидов и детей с ограниченными возможностями здоровья в Георгиевском городском округе Ставропольского края»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0190100000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2 000 000,00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реализацию инновационного социального проекта «Держась за руки» в рамках программы Фонда поддержки детей, находящихся в трудной жизненной ситуации, «Право быть равным»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0190122210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600 000,00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0190122210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600 000,00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lastRenderedPageBreak/>
              <w:t>Расходы на реализацию инновационного социального проекта «Держась за руки» в рамках программы Фонда поддержки детей, находящихся в трудной жизненной ситуации, «Право быть равным» за счет средств Фонда поддержки детей, находящихся в трудной жизненной ситуации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0190122230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1 400 000,00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0190122230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1 400 000,00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Муниципальная программа Георгиевского городского округа «Развитие жилищно-коммунального и дорожного хозяйства, благоустройство Георгиевского городского округа Ставропольского края»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584 213 088,77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Подпрограмма «Развитие жилищного хозяйства Георгиевского городского округа Ставропольского края»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0210000000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104 562 256,94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Основное мероприятие «Прочие мероприятия в области жилищного хозяйства»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0210100000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1 200 000,00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прочие мероприятия в области жилищного хозяйства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0210121310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250 000,00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0210121310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250 000,00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мероприятия по сносу зданий и сооружений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0210122170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950 000,00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0210122170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950 000,00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 xml:space="preserve">Реализация регионального </w:t>
            </w:r>
            <w:r w:rsidR="00E30740" w:rsidRPr="00ED4B34">
              <w:rPr>
                <w:sz w:val="28"/>
                <w:szCs w:val="28"/>
              </w:rPr>
              <w:t>проекта «</w:t>
            </w:r>
            <w:r w:rsidRPr="00ED4B34">
              <w:rPr>
                <w:sz w:val="28"/>
                <w:szCs w:val="28"/>
              </w:rPr>
              <w:t>Обеспечение устойчивого сокращения непригодного для проживания жилищного фонда»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021F300000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103 362 256,94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021F367483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83 751 945,58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021F367483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83 751 945,58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краевого бюджета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021F367484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761 381,35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021F367484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761 381,35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021F36748S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84 597,91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021F36748S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84 597,91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краевого бюджета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021F376580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18 576 688,89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021F376580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18 576 688,89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021F3S6580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187 643,21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021F3S6580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187 643,21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Подпрограмма «Развитие коммунального хозяйства Георгиевского городского округа Ставропольского края»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0220000000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17 780 807,24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Основное мероприятие «Развитие коммунального хозяйства Георгиевского городского округа Ставропольского края»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0220100000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17 780 807,24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Мероприятия, направленные на комплексное развитие систем коммунальной инфраструктуры Георгиевского городского округа Ставропольского края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0220121610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949 500,00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0220121610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949 500,00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lastRenderedPageBreak/>
              <w:t>Реализация мероприятий, осуществляемых за счет средств, выделенных дополнительно по решению Думы Георгиевского городского округа Ставропольского края в ходе исполнения бюджета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0220121950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560 431,63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0220121950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560 431,63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местного бюджета на разработку проектно-сметной документации для строительства объекта "Распределительный газопровод среднего и низкого давления по ул. Юбилейная, ул. Лесная, пер. Ахметский с установкой ГРПШ в поселке Шаумяновском Георгиевского городского округа Ставропольского края, с перспективой подключения 60 земельных участков индивидуальных жилых домов"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0220122180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2 928 270,35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0220122180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2 928 270,35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корректировку схем водоснабжения и водоотведения Георгиевского городского округа Ставропольского края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0220122810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353 000,00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0220122810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353 000,00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Предоставление субсидий на возмещение части затрат в связи с оказанием услуг по погребению умерших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0220160120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100 000,00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0220160120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100 000,00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Приобретение коммунальной техники для муниципальных нужд за счет средств краевого бюджета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0220177480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11 250 000,00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0220177480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11 250 000,00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Приобретение коммунальной техники для муниципальных нужд за счет средств местного бюджета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02201S7480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1 639 605,26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02201S7480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1 639 605,26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Подпрограмма «Энергосбережение и повышение энергетической эффективности в Георгиевском городском округе Ставропольского края»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0230000000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1 000 000,00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Основное мероприятие «Энергоэффективность от внедрения энергосберегающих устройств»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0230100000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1 000 000,00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lastRenderedPageBreak/>
              <w:t>Расходы на проведение работ по энергосбережению и повышению энергетической эффективности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0230121320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1 000 000,00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0230121320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1 000 000,00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Подпрограмма «Благоустройство Георгиевского городского округа Ставропольского края»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0240000000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77 396 599,49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Основное мероприятие «Создание комфортного проживания граждан, формирование современной инфраструктуры округа и благоустройство мест общего пользования»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0240100000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77 396 599,49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0240121330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24 305 889,92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0240121330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24 305 889,92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Озеленение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0240121340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8 200 000,00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0240121340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8 200 000,00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0240121350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2 300 240,00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0240121350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2 300 240,00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Прочие мероприятия по благоустройству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0240121360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6 713 650,00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0240121360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6 713 650,00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сбор и удаление твердых отходов, поддержание округа в надлежащем санитарном состоянии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0240121400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19 023 075,71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0240121400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19 023 075,71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демонтаж (перемещение) самовольно (незаконно) установленных нестационарных объектов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0240121750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300 000,00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0240121750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300 000,00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Реализация мероприятий, осуществляемых за счет средств, выделенных дополнительно по решению Думы Георгиевского городского округа Ставропольского края в ходе исполнения бюджета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0240121950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9 205 962,00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0240121950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9 205 962,00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установку малых архитектурных форм на пл. Победы в г. Георгиевске Георгиевского городского округа Ставропольского края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0240122220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6 022 167,00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0240122220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6 022 167,00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благоустройство сквера по ул.Лермонтова и парка по ул.Батакской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0240125550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400 000,00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0240125550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400 000,00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Организация проведения мероприятий по отлову и содержанию безнадзорных животных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0240177150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925 614,86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0240177150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925 614,86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Подпрограмма «Обеспечение жильём молодых семей в Георгиевском городском округе Ставропольского края»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0250000000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49 967 037,41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Основное мероприятие «Улучшение жилищных условий молодых семей»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0250100000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49 967 037,41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жилья, за счет средств краевого бюджета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0250174970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22 261 410,99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0250174970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22 261 410,99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Предоставление молодым семьям, являющимся участниками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нуждающимся в улучшении жилищных условий, имеющим трех и более детей, в том числе молодым семьям, в которых один из супругов или оба супруга, или родитель в неполной семье достигает в 2018 году возраста 36 лет, социальных выплат на приобретение (строительство) жилья, за счет средств краевого бюджета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0250177520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8 452 567,62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0250177520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8 452 567,62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 xml:space="preserve">Предоставление социальных выплат на приобретение (строительство) жилья семьям, исключенным из числа участников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 в связи с превышением одним из супругов либо </w:t>
            </w:r>
            <w:r w:rsidRPr="00ED4B34">
              <w:rPr>
                <w:sz w:val="28"/>
                <w:szCs w:val="28"/>
              </w:rPr>
              <w:lastRenderedPageBreak/>
              <w:t>родителем в неполной семье возраста 35 лет и в которых возраст каждого из супругов либо родителя в неполной семье в 2018 году не превысил 39 лет за счет средств краевого бюджета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lastRenderedPageBreak/>
              <w:t>0250177660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16 260 131,79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0250177660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16 260 131,79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02501L4970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505 320,29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02501L4970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505 320,29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 за счет средств местного бюджета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02501S4970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836 525,73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02501S4970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836 525,73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Предоставление молодым семьям, являющимся по состоянию участниками основного мероприятия "Обеспечение жильем молодых семей" государственной программы Российской Федерации "Обеспечение доступным и комфортным жильем и коммунальными услугами граждан Российской Федерации", нуждающимся в улучшении жилищных условий, имеющим трех и более детей, в том числе молодым семьям, в которых один из супругов или оба супруга, или родитель в неполной семье достигает в 2018 году возраста 36 лет, социальных выплат на приобретение (строительство) жилья в 2018 году, за счет средств местного бюджета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02501S7520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444 871,98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02501S7520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444 871,98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 xml:space="preserve">Предоставление социальных выплат на приобретение (строительство) жилья семьям, исключенным из числа участников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 в связи с превышением одним из супругов либо </w:t>
            </w:r>
            <w:r w:rsidRPr="00ED4B34">
              <w:rPr>
                <w:sz w:val="28"/>
                <w:szCs w:val="28"/>
              </w:rPr>
              <w:lastRenderedPageBreak/>
              <w:t>родителя в неполной семье возраста 35 лет и в которых возраст каждого из супругов либо родителя в неполной семье в 2018 году не превысил 39 лет за счет средств местного бюджета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lastRenderedPageBreak/>
              <w:t>02501S7660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1 206 209,01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02501S7660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1 206 209,01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Подпрограмма «Дорожное хозяйство в Георгиевском городском округе Ставропольского края»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0260000000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307 736 573,71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Основное мероприятие «Развитие дорожного хозяйства»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0260100000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307 736 573,71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Содержание, капитальный ремонт и ремонт автомобильных дорог общего пользования муниципального значения и инженерных сооружений вдоль них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0260121250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17 276 294,86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0260121250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17 276 294,86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Реализация мероприятий, осуществляемых за счет средств, выделенных дополнительно по решению Думы Георгиевского городского округа Ставропольского края в ходе исполнения бюджета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0260121950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636 804,00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0260121950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636 804,00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Содержание, капитальный ремонт и ремонт автомобильных дорог общего пользования муниципального значения и инженерных сооружений вдоль них за счет средств дорожного фонда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0260122000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36 316 471,00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0260122000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36 316 471,00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Капитальный ремонт и ремонт автомобильных дорог общего пользования местного значения за счет средств краевого бюджета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0260176460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243 056 653,65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0260176460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243 056 653,65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Капитальный ремонт и ремонт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02601S6460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10 450 350,20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02601S6460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10 450 350,20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Подпрограмма «Безопасность дорожного движения в Георгиевском городском округе Ставропольского края»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0270000000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5 311 110,00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Основное мероприятие «Повышение безопасности дорожного движения в Георгиевском городском округе Ставропольского края»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0270100000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5 311 110,00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lastRenderedPageBreak/>
              <w:t>Повышение безопасности дорожного движения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0270121270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4 311 110,00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0270121270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4 311 110,00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Реализация мероприятий, осуществляемых за счет средств, выделенных дополнительно по решению Думы Георгиевского городского округа Ставропольского края в ходе исполнения бюджета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0270121950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1 000 000,00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0270121950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1 000 000,00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Подпрограмма «Обеспечение реализации муниципальной программы и общепрограммные мероприятия»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0280000000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20 458 703,98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Основное мероприятие «Обеспечение реализации программы и общепрограммные мероприятия»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0280100000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20 045 636,78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обеспечение функций муниципальных органов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0280110010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2 430 144,17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0280110010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2 300 144,17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0280110010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130 000,00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0280110020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17 358 172,61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0280110020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17 358 172,61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ежегодный взнос в саморегулируемую организацию строительства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0280121380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100 000,00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0280121380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27 500,00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0280121380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72 500,00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Прочие мероприятия органов местного самоуправления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0280121900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127 320,00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0280121900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77 320,00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0280121900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50 000,00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Предоставление субсидий на возмещение части затрат в связи с оказанием бытовых услуг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0280122910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30 000,00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0280122910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30 000,00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Основное мероприятие «Обеспечение реализации программы и общепрограммные мероприятия»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0280200000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413 067,20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lastRenderedPageBreak/>
              <w:t>Расходы на обеспечение функций муниципальных органов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0280210010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413 067,20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0280210010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413 067,20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Муниципальная программа Георгиевского городского округа «Развитие культуры, туризма и спорта»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292 634 095,15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Подпрограмма «Культура и досуг в Георгиевском городском округе Ставропольского края»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0310000000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188 106 514,83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Основное мероприятие «Обеспечение деятельности учреждений культурно-досугового типа, организация деятельности клубных формирований»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0310100000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78 581 240,83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 xml:space="preserve">Обеспечение деятельности (оказание услуг) </w:t>
            </w:r>
            <w:r w:rsidR="00E30740" w:rsidRPr="00ED4B34">
              <w:rPr>
                <w:sz w:val="28"/>
                <w:szCs w:val="28"/>
              </w:rPr>
              <w:t>учреждений культуры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0310112090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65 418 119,39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0310112090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65 418 119,39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проведение мероприятий по обеспечению пожарной безопасности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0310121470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296 500,00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0310121470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296 500,00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Расходы, направленные на профилактику терроризма, экстремизма на территории округа и в молодежной среде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0310121680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965 250,00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0310121680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965 250,00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оплату коммунальных услуг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0310121830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10 242 016,24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0310121830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10 242 016,24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работникам муниципальных учреждений,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0310121850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536 755,20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0310121850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536 755,20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lastRenderedPageBreak/>
              <w:t>Реализация мероприятий, осуществляемых за счет средств, выделенных дополнительно по решению Думы Георгиевского городского округа Ставропольского края в ходе исполнения бюджета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0310121950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22 600,00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0310121950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22 600,00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оснащение театральными креслами зрительного зала Новоульяновского сельского Дома культуры МБУК «Централизованная клубная система Георгиевского городского округа»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0310122160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1 000 000,00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0310122160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1 000 000,00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Государственная поддержка отрасли культуры (государственная поддержка муниципальных учреждений культуры, находящихся на территориях сельских поселений)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03101L5191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100 000,00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03101L5191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100 000,00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Основное мероприятие «Обеспечение деятельности библиотек, библиотечное, библиографическое и информационное обслуживание пользователей библиотек»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0310200000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40 684 926,20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Обеспечение деятельности (оказание услуг) библиотек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0310212100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37 632 681,40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0310212100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23 494 507,60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0310212100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999 310,00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0310212100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13 106 123,80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0310212100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32 740,00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проведение мероприятий по обеспечению пожарной безопасности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0310221470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249 740,00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0310221470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163 540,00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0310221470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86 200,00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Укрепление материально-технической базы муниципальных учреждений культуры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0310221660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120 700,00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0310221660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68 000,00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0310221660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52 700,00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Расходы, направленные на профилактику терроризма, экстремизма на территории округа и в молодежной среде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0310221680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224 000,00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0310221680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0310221680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24 000,00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оплату коммунальных услуг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0310221830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1 613 720,00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0310221830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852 730,00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0310221830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760 990,00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работникам муниципальных учреждений,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0310221850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694 084,80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0310221850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647 824,65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0310221850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46 260,15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Государственная поддержка отрасли культуры (государственная поддержка муниципальных учреждений культуры, находящихся на территориях сельских поселений)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03102L5191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100 000,00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03102L5191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100 000,00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lastRenderedPageBreak/>
              <w:t>Государственная поддержка отрасли культуры (государственная поддержка лучших работников муниципальных учреждений культуры, находящихся на территориях сельских поселений)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03102L5192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50 000,00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03102L5192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50 000,00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Основное мероприятие «Прочие мероприятия в области культуры и кинематографии»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0310300000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3 210 000,00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Организация культурно–массовых мероприятий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0310321450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2 800 000,00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0310321450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2 800 000,00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Реализация мероприятий, осуществляемых за счет средств, выделенных дополнительно по решению Думы Георгиевского городского округа Ставропольского края в ходе исполнения бюджета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0310321950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80 000,00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0310321950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80 000,00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Организация участия в краевых и всероссийских конкурсах, фестивалях, конференциях и иных мероприятиях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0310321960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250 000,00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0310321960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250 000,00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проведение мероприятий для досуга людей с ограниченными возможностями здоровья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0310322020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80 000,00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0310322020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80 000,00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Основное мероприятие «Комплектование книжных фондов»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0310400000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596 355,74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Государственная поддержка отрасли культуры (комплектование книжных фондов библиотек муниципальных образований)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03104L5194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596 355,74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03104L5194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335 748,28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03104L5194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260 607,46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Реализация регионального проекта «Культурная среда»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031A100000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65 033 992,06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Государственная поддержка отрасли культуры (обеспечение муниципальных учреждений культуры в сельской местности специализированным автотранспортом для обслуживания населения, в том числе сельского населения)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031A155196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5 009 428,06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031A155196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5 009 428,06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Проведение капитального ремонта зданий и сооружений муниципальных учреждений культуры за счет средств краевого бюджета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031A176660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56 273 340,00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031A176660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56 273 340,00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Проведение капитального ремонта зданий и сооружений муниципальных учреждений культуры за счет средств местного бюджета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031A1S6660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3 751 224,00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031A1S6660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3 751 224,00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Подпрограмма «Развитие физической культуры и спорта в Георгиевском городском округе Ставропольского края»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0320000000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96 976 442,29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Основное мероприятие «Организация физкультурно-оздоровительной и спортивно-массовой работы»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0320100000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94 074 740,79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Обеспечение деятельности (оказание услуг) учреждений спорта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0320112180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4 877 845,79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0320112180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4 877 845,79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Организация и проведение мероприятий в области спорта и физической культуры на территории Георгиевского городского округа Ставропольского края, обеспечение участия спортсменов, команд и других участников спортивных соревнований в международных, российских, краевых и окружных соревнованиях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0320121420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4 355 000,00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0320121420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3 755 000,00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0320121420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600 000,00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Расходы, направленные на профилактику терроризма, экстремизма на территории округа и в молодежной среде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0320121680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322 246,35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0320121680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322 246,35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оплату коммунальных услуг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0320121830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600 000,00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0320121830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600 000,00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Реализация мероприятий, осуществляемых за счет средств, выделенных дополнительно по решению Думы Георгиевского городского округа Ставропольского края в ходе исполнения бюджета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0320121950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2 724 598,65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0320121950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2 724 598,65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местного бюджета на оплату инженерных изысканий, актуализацию проектно-сметной документации и проведение повторной экспертизы по объекту капитального строительства «Районный физкультурно-оздоровительный комплекс в ст. Незлобной Георгиевского района»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0320122190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90 000,00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0320122190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90 000,00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Строительство (реконструкция) объектов спорта (Реконструкция объектов спорта МБУ «Спортивно-развлекательный комплекс» г.</w:t>
            </w:r>
            <w:r w:rsidR="00C50AEA">
              <w:rPr>
                <w:sz w:val="28"/>
                <w:szCs w:val="28"/>
              </w:rPr>
              <w:t xml:space="preserve"> </w:t>
            </w:r>
            <w:r w:rsidRPr="00ED4B34">
              <w:rPr>
                <w:sz w:val="28"/>
                <w:szCs w:val="28"/>
              </w:rPr>
              <w:t>Георгиевск)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0320177009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64 884 040,00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0320177009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64 884 040,00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Строительство (реконструкция) объектов спорта (Реконструкция объектов спорта МБУ «Спортивно-развлекательный комплекс» г.Георгиевск)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03201S7009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16 221 010,00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03201S7009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16 221 010,00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Реализация регионального проекта «Спорт – норма жизни»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032P500000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2 901 701,50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Реализация мероприятий по устойчивому развитию сельских территорий (Комплексная спортивная площадка в поселке Новоульяновский Георгиевского городского округа Ставропольского края)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032P555671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2 901 701,50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032P555671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2 901 701,50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Подпрограмма «Развитие туристско-рекреационного комплекса Георгиевского городского округа Ставропольского края»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0330000000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Основное мероприятие «Рекламно-информационное обеспечение развития туризма в Георгиевском городском округе Ставропольского края»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0330100000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Изготовление полиграфической продукции, баннеров, указателей туристической навигации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0330121780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0330121780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Подпрограмма «Обеспечение реализации муниципальной программы и общепрограммные мероприятия»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0340000000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7 351 138,03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Основное мероприятие «Обеспечение реализации программы и общепрограммные мероприятия»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0340100000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7 047 938,03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обеспечение функций муниципальных органов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0340110010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858 617,65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0340110010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803 457,65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0340110010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55 160,00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0340110020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6 155 840,38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0340110020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6 155 840,38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Прочие мероприятия органов местного самоуправления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0340121900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33 480,00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0340121900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33 480,00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Основное мероприятие «Обеспечение реализации программы и общепрограммные мероприятия»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0340200000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303 200,00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обеспечение функций муниципальных органов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0340210010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303 200,00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0340210010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303 200,00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Муниципальная программа Георгиевского городского округа «Социальная поддержка граждан»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896 249 533,46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lastRenderedPageBreak/>
              <w:t>Подпрограмма «Социальное обеспечение населения Георгиевского городского округа Ставропольского края»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0410000000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858 145 743,46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Основное мероприятие «Предоставление мер социальной поддержки отдельным категориям граждан Георгиевского городского округа Ставропольского края»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0410100000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516 294 744,85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предоставление дополнительных мер социальной поддержки для отдельных категорий граждан, проживающих на территории Георгиевского городского округа Ставропольского края и пострадавших в результате чрезвычайной ситуации природного характера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0410122800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125 000,00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0410122800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125 000,00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0410152200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8 153 192,13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0410152200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119 441,89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0410152200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8 033 750,24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0410152500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76 725 500,00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0410152500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883 000,00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0410152500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75 842 500,00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40–ФЗ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0410152800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13 100,00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0410152800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0410152800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12 900,00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0410176240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3 441 310,00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0410176240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188,87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0410176240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3 441 121,13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Выплата социального пособия на погребение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0410176250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1 368 310,00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0410176250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1 500,00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0410176250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1 366 810,00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 за счет средств краевого бюджета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0410177220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640 220,00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0410177220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19 300,00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0410177220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620 920,00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0410177820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45 196 000,00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0410177820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381 000,00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0410177820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44 815 000,00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0410178210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134 912 380,00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0410178210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2 030 000,00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0410178210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132 882 380,00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0410178220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106 167 540,00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0410178220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1 500 000,00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0410178220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104 667 540,00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0410178230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5 720 280,00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0410178230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80 000,00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0410178230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5 640 280,00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0410178240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47 920,00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0410178240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720,00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0410178240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47 200,00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lastRenderedPageBreak/>
              <w:t>Ежемесячная денежная выплата семьям погибших ветеранов боевых действий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0410178250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182 060,00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0410178250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2 500,00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0410178250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179 560,00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0410178260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132 823 200,00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0410178260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1 900 000,00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0410178260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130 923 200,00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04101R4620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778 732,72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04101R4620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778 732,72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0410200000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257 263 938,61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0410253800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121 539 500,00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0410253800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810 400,00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0410253800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120 729 100,00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лет, за счет средств краевого бюджета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0410270840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824 850,00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0410270840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0410270840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820 850,00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0410276260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132 183,71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0410276260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1 760,71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0410276260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130 423,00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lastRenderedPageBreak/>
              <w:t>Выплата пособия на ребенка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0410276270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84 549 020,00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0410276270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4 800,00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0410276270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84 544 220,00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0410276280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36 105 230,00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0410276280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450 000,00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0410276280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35 655 230,00</w:t>
            </w:r>
          </w:p>
        </w:tc>
      </w:tr>
      <w:tr w:rsidR="00ED4B34" w:rsidRPr="00ED4B34" w:rsidTr="00472784">
        <w:trPr>
          <w:trHeight w:val="58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0410277190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2 832 154,90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0410277190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29 102,18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0410277190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2 803 052,72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0410277650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11 281 000,00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0410277650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112 810,00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0410277650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11 168 190,00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«Реализация регионального проекта «Финансовая поддержка семей при рождении детей»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041P100000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84 587 060,00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041P150840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84 387 060,00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041P150840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84 387 060,00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041P176240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041P176240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Подпрограмма «Доступная среда в Георгиевском городском округе Ставропольского края»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0420000000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lastRenderedPageBreak/>
              <w:t>Основное мероприятие «Создание условий для беспрепятственного доступа инвалидов и других маломобильных групп населения к объектам транспорта и дорожно-транспортной инфраструктуры»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0420300000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Формирование доступной среды жизнедеятельности для инвалидов и других маломобильных групп населения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0420322700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0420322700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Подпрограмма «Поддержка социально ориентированных некоммерческих организаций Георгиевского городского округа Ставропольского края»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0430000000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450 000,00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Основное мероприятие «Подготовка и проведение мероприятий по патриотическому воспитанию граждан, посвященных памятным датам военной истории Отечества»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0430100000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450 000,00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Предоставление субсидий на поддержку социально ориентированных и иных некоммерческих организаций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0430160900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450 000,00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0430160900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450 000,00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Подпрограмма «Обеспечение реализации муниципальной программы и общепрограммные мероприятия»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0440000000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37 453 790,00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Основное мероприятие «Обеспечение реализации программы и общепрограммные мероприятия»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0440100000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37 453 790,00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Прочие мероприятия органов местного самоуправления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0440121900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0440121900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0440176100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725 380,00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0440176100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690 730,00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0440176100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34 650,00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lastRenderedPageBreak/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0440176210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36 708 410,00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0440176210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33 613 910,00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0440176210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3 084 500,00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0440176210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Муниципальная программа Георгиевского городского округа «Управление финансами и имуществом»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94 086 523,63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Подпрограмма «Повышение сбалансированности и устойчивости бюджетной системы Георгиевского городского округа Ставропольского края»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0510000000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150 000,00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Основное мероприятие «Совершенствование бюджетной политики и повышение эффективности использования средств бюджета Георгиевского городского округа Ставропольского края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0510100000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150 000,00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Поощрение главных распорядителей бюджетных средств, обеспечивших достижение наилучших значений в оценке качества финансового менеджмента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0510121920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150 000,00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0510121920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150 000,00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Подпрограмма «Реализация муниципальной политики в области землеустройства, землепользования и управления имуществом, находящимся в муниципальной собственности Георгиевского городского округа Ставропольского края»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0520000000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9 117 868,82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Основное мероприятие «Мероприятия в области землеустройства, землепользования и управления муниципальным имуществом»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0520100000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9 117 868,82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приватизацию и содержание имущества, находящегося в муниципальной собственности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0520121060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1 955 143,27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0520121060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1 544 909,94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0520121060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410 233,33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lastRenderedPageBreak/>
              <w:t xml:space="preserve">Расходы на оценку недвижимости, оплату услуг аудиторских </w:t>
            </w:r>
            <w:r w:rsidR="00E30740" w:rsidRPr="00ED4B34">
              <w:rPr>
                <w:sz w:val="28"/>
                <w:szCs w:val="28"/>
              </w:rPr>
              <w:t>фирм, признание</w:t>
            </w:r>
            <w:r w:rsidRPr="00ED4B34">
              <w:rPr>
                <w:sz w:val="28"/>
                <w:szCs w:val="28"/>
              </w:rPr>
              <w:t xml:space="preserve"> и регулирование прав в отношении имущества, находящегося в муниципальной собственности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0520121930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500 000,00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0520121930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500 000,00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изготовление проектной и технической документации по объектам муниципальной собственности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0520121940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6 662 725,55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0520121940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6 662 725,55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Подпрограмма «Обеспечение реализации муниципальной программы и общепрограммные мероприятия»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0530000000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84 818 654,81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Основное мероприятие «Обеспечение реализации программы и общепрограммные мероприятия»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0530100000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82 353 667,30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обеспечение функций муниципальных органов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0530110010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3 992 202,33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0530110010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189 500,00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0530110010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3 791 772,33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0530110010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10 930,00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0530110020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27 782 873,75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0530110020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27 782 873,75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Обеспечение гарантий муниципальных служащих в соответствии с законодательством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0530110050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2 731 871,27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0530110050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442 940,10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0530110050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2 288 931,17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Обеспечение деятельности учетных центров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0530112160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32 006 799,95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0530112160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29 560 759,60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0530112160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2 396 040,35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0530112160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50 000,00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исполнение судебных актов по обращению взыскания на средства местного бюджета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0530121650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5 001 000,00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0530121650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5 001 000,00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оплату коммунальных услуг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0530121830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700 810,00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0530121830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700 810,00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сохранение достигнутых в 2018 году соотношений заработной платы работников муниципальных учреждений культуры и педагогических работников муниципальных организаций дополнительного образования детей (в сфере образования, культуры) к среднемесячной начисленной заработной плате наемных работников в организациях, у индивидуальных предпринимателей и физических лиц (среднемесячный доход от трудовой деятельности)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0530121860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10 000 000,00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0530121860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10 000 000,00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Прочие мероприятия органов местного самоуправления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0530121900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138 110,00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0530121900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138 110,00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Основное мероприятие «Резерв на обеспечение функций муниципальных органов»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0530200000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2 464 987,51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обеспечение функций муниципальных органов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0530210010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2 464 987,51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0530210010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2 464 987,51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Муниципальная программа Георгиевского городского округа «Развитие муниципального образования и повышение открытости администрации Георгиевского городского округа Ставропольского края»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269 720 167,44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lastRenderedPageBreak/>
              <w:t>Подпрограмма «Повышение открытости деятельности администрации округа, снижение административных барьеров, повышение качества предоставления государственных и муниципальных услуг в Георгиевском городском округе Ставропольского края и противодействие коррупции»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0610000000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33 851 906,36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Основное мероприятие «Обеспечение деятельности многофункционального центра предоставления государственных и муниципальных услуг»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0610100000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31 685 882,36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0610112020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30 728 882,36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0610112020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27 524 970,00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0610112020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2 913 263,00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0610112020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290 649,36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проведение текущего и капитального ремонта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0610121460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180 000,00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0610121460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180 000,00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оплату коммунальных услуг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0610121830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777 000,00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0610121830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777 000,00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Основное мероприятие «Снижение административных барьеров, повышение открытости деятельности администрации округа и противодействие коррупции в органах местного самоуправления»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0610200000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2 166 024,00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финансовое обеспечение информационных услуг в средствах массовой информации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0610221120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581 000,00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0610221120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581 000,00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Мероприятия, направленные на противодействие коррупции в органах местного самоуправления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0610222050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40 000,00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0610222050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40 000,00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0610276630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1 545 024,00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0610276630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1 016 627,90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0610276630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528 396,10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Подпрограмма «Развитие муниципального образования Георгиевский городской округ Ставропольского края»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0620000000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57 253 230,24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Основное мероприятие «Поддержка малого и среднего предпринимательства»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0620100000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1 000 000,00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Оказание поддержки субъектам малого и среднего предпринимательства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0620121210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1 000 000,00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0620121210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1 000 000,00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Основное мероприятие «Реализация проектов развития территории округа, основанных на местных инициативах»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0620200000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56 253 230,24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06202G6420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8 529 465,00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06202G6420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6 138 698,00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06202G6420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2 390 767,00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06202S6420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47 723 765,24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06202S6420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32 286 725,86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06202S6420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15 437 039,38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Подпрограмма «Безопасный округ»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0630000000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25 656 452,93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Основное мероприятие «Содержание и обеспечение деятельности отдела гражданской обороны и защиты населения, поисковой, аварийно-спасательной и единой дежурно-диспетчерской служб»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0630100000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25 656 452,93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Обеспечение деятельности (оказание услуг) отдела гражданской обороны и защиты населения, поисковой, аварийно-спасательной и единой дежурно-диспетчерской служб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0630112010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24 915 982,93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0630112010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23 112 600,00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0630112010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1 714 382,93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0630112010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89 000,00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оплату коммунальных услуг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0630121830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740 470,00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0630121830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740 470,00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Подпрограмма «Градостроительная деятельность»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0640000000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6 000 000,00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Основное мероприятие «Мероприятия в области градостроительной деятельности»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0640100000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6 000 000,00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Разработка документации территориального планирования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0640122060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6 000 000,00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0640122060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6 000 000,00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Подпрограмма «Обеспечение реализации муниципальной программы и общепрограммные мероприятия»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0650000000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146 958 577,91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Основное мероприятие «Обеспечение реализации программы и общепрограммные мероприятия»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0650100000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123 596 987,54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обеспечение функций муниципальных органов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0650110010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18 006 282,49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0650110010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670 000,00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0650110010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16 727 199,99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0650110010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609 082,50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0650110020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105 232 205,05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0650110020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105 188 886,35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0650110020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43 318,70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lastRenderedPageBreak/>
              <w:t>Расходы на повышение профессионализма муниципальных служащих администрации округа и ее структурных подразделений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0650121150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358 500,00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0650121150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208 500,00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0650121150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150 000,00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Основное мероприятие «Прочие мероприятия, выполняемые муниципальными органами»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0650200000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2 812 594,87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финансирование членских взносов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0650221020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295 748,00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0650221020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295 748,00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Прочие мероприятия органов местного самоуправления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0650221900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1 615 260,27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0650221900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1 415 260,27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0650221900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Реализация мероприятий, осуществляемых за счет средств, выделенных дополнительно по решению Думы Георгиевского городского округа Ставропольского края в ходе исполнения бюджета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0650221950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901 586,60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0650221950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901 586,60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Основное мероприятие «Реализация муниципальных функций, связанных с муниципальным управлением»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0650300000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14 857 134,73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Обеспечение деятельности центров по предоставлению услуг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0650312210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8 539 281,75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0650312210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6 069 706,83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0650312210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2 465 574,92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0650312210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Резервный фонд администрации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0650321010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3 723 782,98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0650321010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994 323,67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0650321010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2 729 459,31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lastRenderedPageBreak/>
              <w:t>Выплата единовременного вознаграждения, назначаемая при присвоении звания «Почетный гражданин»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0650321730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100 000,00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0650321730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100 000,00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0650351200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31 070,00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0650351200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31 070,00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0650376610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2 460 000,00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0650376610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2 394 411,00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0650376610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65 589,00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0650376930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0650376930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Основное мероприятие «Обеспечение реализации программы и общепрограммные мероприятия»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0650400000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5 691 860,77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обеспечение функций муниципальных органов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0650410010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5 691 860,77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0650410010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5 691 860,77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Муниципальная программа Георгиевского городского округа Ставропольского края «Развитие сельского хозяйства»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41 316 821,26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Подпрограмма «Развитие растениеводства и животноводства в Георгиевском городском округе Ставропольского края»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0710000000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32 632 598,19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Основное мероприятие «Развитие растениеводства и плодоводства»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0710100000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22 621 544,45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 за счет средств местного бюджета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0710126540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805 825,00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0710126540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805 825,00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0710176540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50 035,23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0710176540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50 035,23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 xml:space="preserve">Оказание несвязанной поддержки сельскохозяйственным товаропроизводителям в области растениеводства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07101R5410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17 044 436,44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07101R5410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17 044 436,44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Содействие достижению целевых показателей региональных программ развития агропромышленного комплекса (возмещение части затрат на приобретение элитных семян)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07101R5431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4 721 247,78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07101R5431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4 721 247,78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Основное мероприятие «Развитие малых форм хозяйствования»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0710200000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10 001 702,08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Предоставление грантов в форме субсидий гражданам, ведущим личные подсобные хозяйства, на закладку сада суперинтенсивного типа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0710277410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10 000 000,00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0710277410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10 000 000,00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 xml:space="preserve">Содействие достижению целевых </w:t>
            </w:r>
            <w:r w:rsidR="00E30740" w:rsidRPr="00ED4B34">
              <w:rPr>
                <w:sz w:val="28"/>
                <w:szCs w:val="28"/>
              </w:rPr>
              <w:t>показателей региональных</w:t>
            </w:r>
            <w:r w:rsidRPr="00ED4B34">
              <w:rPr>
                <w:sz w:val="28"/>
                <w:szCs w:val="28"/>
              </w:rPr>
              <w:t xml:space="preserve"> программ развития агропромышленного комплекса (возмещение части процентной ставки по долгосрочным, среднесрочным и краткосрочным кредитам, взятым малыми формами хозяйствования)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07102R543В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1 702,08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07102R543В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1 702,08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Основное мероприятие "Развитие животноводства и птицеводства"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0710300000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9 351,66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Содействие достижению целевых показателей региональных программ развития агропромышленного комплекса (возмещение части затрат по наращиванию маточного поголовья овец и коз)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07103R5438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9 351,66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07103R5438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9 351,66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Подпрограмма «Обеспечение реализации муниципальной программы и общепрограммные мероприятия»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0720000000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8 684 223,07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lastRenderedPageBreak/>
              <w:t>Основное мероприятие «Обеспечение реализации программы и общепрограммные мероприятия»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0720100000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8 298 440,21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обеспечение функций муниципальных органов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0720110010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746 197,20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0720110010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735 696,20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0720110010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10 501,00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0720110020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5 381 168,19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0720110020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5 329 980,02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0720110020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51 188,17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Прочие мероприятия органов местного самоуправления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0720121900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31 400,00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0720121900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31 400,00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прочие мероприятия в области сельского хозяйства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0720121990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150 000,00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0720121990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150 000,00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0720176530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1 989 674,82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0720176530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1 801 158,00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0720176530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188 516,82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Основное мероприятие «Обеспечение реализации программы и общепрограммные мероприятия»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0720200000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385 782,86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обеспечение функций муниципальных органов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0720210010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385 782,86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0720210010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385 782,86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Муниципальная программа Георгиевского городского округа Ставропольского края «Формирование современной городской среды»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0800000000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198 426 478,00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Подпрограмма «Благоустройство дворовых территорий и территорий общего пользования Георгиевского городского округа Ставропольского края»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0810000000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98 426 478,00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lastRenderedPageBreak/>
              <w:t>Основное мероприятие «Формирование современной городской среды в Георгиевском городском округе Ставропольского края»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0810100000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37 208 358,00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изготовление проектно-сметной документации на реконструкцию привокзальной площади в городе Георгиевске Георгиевского городского округа Ставропольского края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0810122150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1 000 000,00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0810122150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1 000 000,00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Реализация муниципальных программ, предусматривающих мероприятия по формированию современной городской среды в Ставропольском крае в 2018 году и подлежащих оплате в 2019 году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0810175550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36 208 358,00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0810175550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36 208 358,00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081F200000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61 218 120,00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081F255550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61 218 120,00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081F255550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61 218 120,00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Подпрограмма «Создание комфортной городской среды в малых городах и исторических поселениях»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0820000000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100 000 000,00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Основное мероприятие «Поддержка реализации проектов создания комфортной городской среды в малых городах и исторических поселениях»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0820100000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100 000 000,00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Реализация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0820177600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100 000 000,00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0820177600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100 000 000,00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Муниципальная программа Георгиевского городского округа Ставропольского края «Профилактика правонарушений, терроризма, обеспечение общественного порядка, межнациональные отношения и поддержка казачества»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3 606 794,73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Подпрограмма «Профилактика правонарушений, незаконного потребления и оборота наркотических средств и психотропных веществ, обеспечение общественного порядка в Георгиевском городском округе Ставропольского края»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0910000000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337 007,89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Основное мероприятие «Профилактические меры по сокращению правонарушений и наркомании»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0910100000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337 007,89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lastRenderedPageBreak/>
              <w:t>Профилактика правонарушений и наркомании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0910122080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40 000,00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0910122080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40 000,00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0910176360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93 670,00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0910176360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93 670,00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Ремонт помещений, предоставляемых в 2019 году для работы сотрудников, замещающих должности участкового уполномоченного полиции, на обслуживаемом административном участке, за счет средств краевого бюджета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0910177700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193 171,00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0910177700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125 748,21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0910177700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67 422,79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Ремонт помещений, предоставляемых в 2019 году для работы сотрудников, замещающих должности участкового уполномоченного полиции, на обслуживаемом административном участке, за счет средств местного бюджета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09101S7700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10 166,89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09101S7700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6 618,32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09101S7700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3 548,57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Подпрограмма «Профилактика терроризма и экстремизма»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0920000000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2 549 786,84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Основное мероприятие «Противодействие идеологии терроризма»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0920100000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2 549 786,84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Расходы, направленные на профилактику терроризма, экстремизма на территории округа и в молодежной среде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0920121680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1 302 417,00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0920121680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1 302 417,00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Создание условий для обеспечения безопасности граждан в местах массового пребывания людей на территории муниципальных образований за счет средств краевого бюджета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0920177310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1 085 000,00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0920177310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1 085 000,00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Проведение информационно-пропагандистских мероприятий, направленных на профилактику идеологии терроризма, за счет средств краевого бюджета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0920177730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100 000,00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0920177730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100 000,00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Создание условий для обеспечения безопасности граждан в местах массового пребывания людей на территории муниципальных образований за счет средств местного бюджета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09201S7310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57 106,68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09201S7310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57 106,68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Проведение информационно-пропагандистских мероприятий, направленных на профилактику идеологии терроризма, за счет средств местного бюджета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09201S7730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5 263,16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09201S7730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5 263,16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Подпрограмма «Поддержка казачества»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0930000000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720 000,00</w:t>
            </w:r>
          </w:p>
        </w:tc>
      </w:tr>
      <w:tr w:rsidR="00ED4B34" w:rsidRPr="0047278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472784" w:rsidRDefault="00ED4B34" w:rsidP="00C50AEA">
            <w:pPr>
              <w:jc w:val="both"/>
              <w:rPr>
                <w:sz w:val="26"/>
                <w:szCs w:val="26"/>
              </w:rPr>
            </w:pPr>
            <w:r w:rsidRPr="00472784">
              <w:rPr>
                <w:sz w:val="26"/>
                <w:szCs w:val="26"/>
              </w:rPr>
              <w:t>Основное мероприятие «Привлечение казачества к оказанию помощи правоохранительным органам в охране общественного порядка, совершенствование военно-патриотического воспитания казачьей молодежи, укрепление межнациональных отношений»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472784" w:rsidRDefault="00ED4B34" w:rsidP="00C50AEA">
            <w:pPr>
              <w:jc w:val="both"/>
              <w:rPr>
                <w:sz w:val="26"/>
                <w:szCs w:val="26"/>
              </w:rPr>
            </w:pPr>
            <w:r w:rsidRPr="00472784">
              <w:rPr>
                <w:sz w:val="26"/>
                <w:szCs w:val="26"/>
              </w:rPr>
              <w:t>0930100000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472784" w:rsidRDefault="00ED4B34" w:rsidP="00C50AEA">
            <w:pPr>
              <w:jc w:val="both"/>
              <w:rPr>
                <w:sz w:val="26"/>
                <w:szCs w:val="26"/>
              </w:rPr>
            </w:pPr>
            <w:r w:rsidRPr="00472784">
              <w:rPr>
                <w:sz w:val="26"/>
                <w:szCs w:val="26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472784" w:rsidRDefault="00ED4B34" w:rsidP="00C50AEA">
            <w:pPr>
              <w:jc w:val="both"/>
              <w:rPr>
                <w:sz w:val="26"/>
                <w:szCs w:val="26"/>
              </w:rPr>
            </w:pPr>
            <w:r w:rsidRPr="00472784">
              <w:rPr>
                <w:sz w:val="26"/>
                <w:szCs w:val="26"/>
              </w:rPr>
              <w:t>720 000,00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Проведение мероприятий, направленных на укрепление межнациональных отношений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0930122090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0930122090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Организация общественного порядка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0930160100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350 000,00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0930160100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350 000,00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Мероприятия по развитию духовно-культурных основ казачества, казачьего кадетского образования, военно-патриотического воспитания казачьей молодежи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0930160200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350 000,00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0930160200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300 000,00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0930160200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600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50 000,00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Непрограммные расходы на осуществление деятельности Думы Георгиевского городского округа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7000000000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13 114 628,21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Непрограммные расходы в рамках обеспечения деятельности Думы Георгиевского городского округа Ставропольского края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7010000000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13 114 628,21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обеспечение функций муниципальных органов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7010010010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1 606 432,23</w:t>
            </w:r>
          </w:p>
        </w:tc>
      </w:tr>
      <w:tr w:rsidR="00ED4B34" w:rsidRPr="00C42E08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C42E08" w:rsidRDefault="00ED4B34" w:rsidP="00C50AEA">
            <w:pPr>
              <w:jc w:val="both"/>
              <w:rPr>
                <w:sz w:val="27"/>
                <w:szCs w:val="27"/>
              </w:rPr>
            </w:pPr>
            <w:r w:rsidRPr="00C42E08">
              <w:rPr>
                <w:sz w:val="27"/>
                <w:szCs w:val="27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C42E08" w:rsidRDefault="00ED4B34" w:rsidP="00C50AEA">
            <w:pPr>
              <w:jc w:val="both"/>
              <w:rPr>
                <w:sz w:val="27"/>
                <w:szCs w:val="27"/>
              </w:rPr>
            </w:pPr>
            <w:r w:rsidRPr="00C42E08">
              <w:rPr>
                <w:sz w:val="27"/>
                <w:szCs w:val="27"/>
              </w:rPr>
              <w:t>7010010010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C42E08" w:rsidRDefault="00ED4B34" w:rsidP="00C50AEA">
            <w:pPr>
              <w:jc w:val="both"/>
              <w:rPr>
                <w:sz w:val="27"/>
                <w:szCs w:val="27"/>
              </w:rPr>
            </w:pPr>
            <w:r w:rsidRPr="00C42E08">
              <w:rPr>
                <w:sz w:val="27"/>
                <w:szCs w:val="27"/>
              </w:rPr>
              <w:t>100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C42E08" w:rsidRDefault="00ED4B34" w:rsidP="00C50AEA">
            <w:pPr>
              <w:jc w:val="both"/>
              <w:rPr>
                <w:sz w:val="27"/>
                <w:szCs w:val="27"/>
              </w:rPr>
            </w:pPr>
            <w:r w:rsidRPr="00C42E08">
              <w:rPr>
                <w:sz w:val="27"/>
                <w:szCs w:val="27"/>
              </w:rPr>
              <w:t>100 000,00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7010010010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1 476 932,23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7010010010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29 500,00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7010010020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11 474 515,98</w:t>
            </w:r>
          </w:p>
        </w:tc>
      </w:tr>
      <w:tr w:rsidR="00ED4B34" w:rsidRPr="00C42E08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C42E08" w:rsidRDefault="00ED4B34" w:rsidP="00C50AEA">
            <w:pPr>
              <w:jc w:val="both"/>
              <w:rPr>
                <w:sz w:val="27"/>
                <w:szCs w:val="27"/>
              </w:rPr>
            </w:pPr>
            <w:r w:rsidRPr="00C42E08"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C42E08" w:rsidRDefault="00ED4B34" w:rsidP="00C50AEA">
            <w:pPr>
              <w:jc w:val="both"/>
              <w:rPr>
                <w:sz w:val="27"/>
                <w:szCs w:val="27"/>
              </w:rPr>
            </w:pPr>
            <w:r w:rsidRPr="00C42E08">
              <w:rPr>
                <w:sz w:val="27"/>
                <w:szCs w:val="27"/>
              </w:rPr>
              <w:t>7010010020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C42E08" w:rsidRDefault="00ED4B34" w:rsidP="00C50AEA">
            <w:pPr>
              <w:jc w:val="both"/>
              <w:rPr>
                <w:sz w:val="27"/>
                <w:szCs w:val="27"/>
              </w:rPr>
            </w:pPr>
            <w:r w:rsidRPr="00C42E08">
              <w:rPr>
                <w:sz w:val="27"/>
                <w:szCs w:val="27"/>
              </w:rPr>
              <w:t>100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C42E08" w:rsidRDefault="00ED4B34" w:rsidP="00C50AEA">
            <w:pPr>
              <w:jc w:val="both"/>
              <w:rPr>
                <w:sz w:val="27"/>
                <w:szCs w:val="27"/>
              </w:rPr>
            </w:pPr>
            <w:r w:rsidRPr="00C42E08">
              <w:rPr>
                <w:sz w:val="27"/>
                <w:szCs w:val="27"/>
              </w:rPr>
              <w:t>11 474 515,98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Прочие мероприятия органов местного самоуправления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7010021900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33 680,00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7010021900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33 680,00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Непрограммные расходы администрации и ее структурных подразделений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8200000000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842 505,98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Субсидии Георгиевскому муниципальному унитарному предприятию «САХ» на возмещение затрат по исполнительным документам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8200060140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100 425,00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8200060140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100 425,00</w:t>
            </w:r>
          </w:p>
        </w:tc>
      </w:tr>
      <w:tr w:rsidR="00ED4B34" w:rsidRPr="00C42E08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C42E08" w:rsidRDefault="00ED4B34" w:rsidP="00C50AEA">
            <w:pPr>
              <w:jc w:val="both"/>
              <w:rPr>
                <w:sz w:val="28"/>
                <w:szCs w:val="28"/>
              </w:rPr>
            </w:pPr>
            <w:r w:rsidRPr="00C42E08">
              <w:rPr>
                <w:sz w:val="28"/>
                <w:szCs w:val="28"/>
              </w:rPr>
              <w:t>Субсидии муниципальному унитарному предприятию Георгиевского городского округа Ставропольского края «Незлобненский земельный отдел» на финансовое обеспечение затрат по выплате заработной платы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C42E08" w:rsidRDefault="00ED4B34" w:rsidP="00C50AEA">
            <w:pPr>
              <w:jc w:val="both"/>
              <w:rPr>
                <w:sz w:val="28"/>
                <w:szCs w:val="28"/>
              </w:rPr>
            </w:pPr>
            <w:r w:rsidRPr="00C42E08">
              <w:rPr>
                <w:sz w:val="28"/>
                <w:szCs w:val="28"/>
              </w:rPr>
              <w:t>8200060150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C42E08" w:rsidRDefault="00ED4B34" w:rsidP="00C50AEA">
            <w:pPr>
              <w:jc w:val="both"/>
              <w:rPr>
                <w:sz w:val="28"/>
                <w:szCs w:val="28"/>
              </w:rPr>
            </w:pPr>
            <w:r w:rsidRPr="00C42E08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C42E08" w:rsidRDefault="00ED4B34" w:rsidP="00C50AEA">
            <w:pPr>
              <w:jc w:val="both"/>
              <w:rPr>
                <w:sz w:val="28"/>
                <w:szCs w:val="28"/>
              </w:rPr>
            </w:pPr>
            <w:r w:rsidRPr="00C42E08">
              <w:rPr>
                <w:sz w:val="28"/>
                <w:szCs w:val="28"/>
              </w:rPr>
              <w:t>742 080,98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8200060150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742 080,98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Непрограммные расходы на поощрение городских округов Ставропольского края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8500000000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1 436 880,50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Расходы за счет прочих межбюджетных трансфертов из бюджета Ставропольского края на поощрение городских округов, обеспечивших высокое качество управления бюджетным процессом и стратегического планирования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8500026440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1 436 880,50</w:t>
            </w:r>
          </w:p>
        </w:tc>
      </w:tr>
      <w:tr w:rsidR="00ED4B34" w:rsidRPr="00C42E08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C42E08" w:rsidRDefault="00ED4B34" w:rsidP="00C50AEA">
            <w:pPr>
              <w:jc w:val="both"/>
              <w:rPr>
                <w:sz w:val="27"/>
                <w:szCs w:val="27"/>
              </w:rPr>
            </w:pPr>
            <w:r w:rsidRPr="00C42E08">
              <w:rPr>
                <w:sz w:val="27"/>
                <w:szCs w:val="2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C42E08" w:rsidRDefault="00ED4B34" w:rsidP="00C50AEA">
            <w:pPr>
              <w:jc w:val="both"/>
              <w:rPr>
                <w:sz w:val="27"/>
                <w:szCs w:val="27"/>
              </w:rPr>
            </w:pPr>
            <w:r w:rsidRPr="00C42E08">
              <w:rPr>
                <w:sz w:val="27"/>
                <w:szCs w:val="27"/>
              </w:rPr>
              <w:t>8500026440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C42E08" w:rsidRDefault="00ED4B34" w:rsidP="00C50AEA">
            <w:pPr>
              <w:jc w:val="both"/>
              <w:rPr>
                <w:sz w:val="27"/>
                <w:szCs w:val="27"/>
              </w:rPr>
            </w:pPr>
            <w:r w:rsidRPr="00C42E08">
              <w:rPr>
                <w:sz w:val="27"/>
                <w:szCs w:val="27"/>
              </w:rPr>
              <w:t>100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C42E08" w:rsidRDefault="00ED4B34" w:rsidP="00C50AEA">
            <w:pPr>
              <w:jc w:val="both"/>
              <w:rPr>
                <w:sz w:val="27"/>
                <w:szCs w:val="27"/>
              </w:rPr>
            </w:pPr>
            <w:r w:rsidRPr="00C42E08">
              <w:rPr>
                <w:sz w:val="27"/>
                <w:szCs w:val="27"/>
              </w:rPr>
              <w:t>735 130,00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8500026440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200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701 750,50</w:t>
            </w:r>
          </w:p>
        </w:tc>
      </w:tr>
      <w:tr w:rsidR="00ED4B34" w:rsidRPr="00ED4B34" w:rsidTr="00472784">
        <w:trPr>
          <w:trHeight w:val="255"/>
        </w:trPr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Всего: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 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B34" w:rsidRPr="00ED4B34" w:rsidRDefault="00ED4B34" w:rsidP="00C50AEA">
            <w:pPr>
              <w:jc w:val="both"/>
              <w:rPr>
                <w:sz w:val="28"/>
                <w:szCs w:val="28"/>
              </w:rPr>
            </w:pPr>
            <w:r w:rsidRPr="00ED4B34">
              <w:rPr>
                <w:sz w:val="28"/>
                <w:szCs w:val="28"/>
              </w:rPr>
              <w:t>4 040 365 844,09</w:t>
            </w:r>
            <w:r w:rsidR="00D33E16">
              <w:rPr>
                <w:sz w:val="28"/>
                <w:szCs w:val="28"/>
              </w:rPr>
              <w:t>»</w:t>
            </w:r>
          </w:p>
        </w:tc>
      </w:tr>
    </w:tbl>
    <w:p w:rsidR="00F36F39" w:rsidRDefault="00F36F39" w:rsidP="000A78D7">
      <w:pPr>
        <w:widowControl w:val="0"/>
        <w:spacing w:line="240" w:lineRule="exact"/>
        <w:ind w:firstLine="709"/>
        <w:rPr>
          <w:sz w:val="28"/>
          <w:szCs w:val="28"/>
        </w:rPr>
      </w:pPr>
    </w:p>
    <w:p w:rsidR="00F36F39" w:rsidRPr="00015965" w:rsidRDefault="00F36F39" w:rsidP="000A78D7">
      <w:pPr>
        <w:widowControl w:val="0"/>
        <w:spacing w:line="240" w:lineRule="exact"/>
        <w:ind w:firstLine="709"/>
        <w:rPr>
          <w:sz w:val="28"/>
          <w:szCs w:val="28"/>
        </w:rPr>
        <w:sectPr w:rsidR="00F36F39" w:rsidRPr="00015965" w:rsidSect="007B4BD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602E4" w:rsidRPr="00015965" w:rsidRDefault="007602E4" w:rsidP="00C42E08">
      <w:pPr>
        <w:widowControl w:val="0"/>
        <w:ind w:firstLine="709"/>
        <w:contextualSpacing/>
      </w:pPr>
      <w:r w:rsidRPr="00015965">
        <w:rPr>
          <w:sz w:val="28"/>
          <w:szCs w:val="28"/>
        </w:rPr>
        <w:lastRenderedPageBreak/>
        <w:t>1.</w:t>
      </w:r>
      <w:r w:rsidR="00436A43" w:rsidRPr="00015965">
        <w:rPr>
          <w:sz w:val="28"/>
          <w:szCs w:val="28"/>
        </w:rPr>
        <w:t>1</w:t>
      </w:r>
      <w:r w:rsidR="005F20D9">
        <w:rPr>
          <w:sz w:val="28"/>
          <w:szCs w:val="28"/>
        </w:rPr>
        <w:t>0</w:t>
      </w:r>
      <w:r w:rsidRPr="00015965">
        <w:rPr>
          <w:sz w:val="28"/>
          <w:szCs w:val="28"/>
        </w:rPr>
        <w:t>. Приложение 7 изложить в следующей редакции:</w:t>
      </w:r>
    </w:p>
    <w:p w:rsidR="007602E4" w:rsidRDefault="007602E4" w:rsidP="00C42E08">
      <w:pPr>
        <w:widowControl w:val="0"/>
        <w:shd w:val="clear" w:color="auto" w:fill="FFFFFF"/>
        <w:tabs>
          <w:tab w:val="right" w:pos="9754"/>
        </w:tabs>
        <w:ind w:left="4820"/>
        <w:contextualSpacing/>
        <w:jc w:val="both"/>
        <w:rPr>
          <w:sz w:val="28"/>
          <w:szCs w:val="28"/>
        </w:rPr>
      </w:pPr>
      <w:r w:rsidRPr="00015965">
        <w:rPr>
          <w:sz w:val="28"/>
          <w:szCs w:val="28"/>
        </w:rPr>
        <w:t>«Приложение 7</w:t>
      </w:r>
    </w:p>
    <w:p w:rsidR="00C42E08" w:rsidRPr="00C42E08" w:rsidRDefault="00C42E08" w:rsidP="00C42E08">
      <w:pPr>
        <w:widowControl w:val="0"/>
        <w:shd w:val="clear" w:color="auto" w:fill="FFFFFF"/>
        <w:tabs>
          <w:tab w:val="right" w:pos="9754"/>
        </w:tabs>
        <w:ind w:left="4820"/>
        <w:contextualSpacing/>
        <w:jc w:val="both"/>
      </w:pPr>
    </w:p>
    <w:p w:rsidR="007602E4" w:rsidRPr="00015965" w:rsidRDefault="007602E4" w:rsidP="00C42E08">
      <w:pPr>
        <w:ind w:left="4820"/>
        <w:contextualSpacing/>
        <w:jc w:val="both"/>
        <w:rPr>
          <w:sz w:val="28"/>
          <w:szCs w:val="28"/>
        </w:rPr>
      </w:pPr>
      <w:r w:rsidRPr="00015965">
        <w:rPr>
          <w:sz w:val="28"/>
          <w:szCs w:val="28"/>
        </w:rPr>
        <w:t>к решению Думы</w:t>
      </w:r>
    </w:p>
    <w:p w:rsidR="007602E4" w:rsidRPr="00015965" w:rsidRDefault="007602E4" w:rsidP="00C42E08">
      <w:pPr>
        <w:ind w:left="4820"/>
        <w:contextualSpacing/>
        <w:jc w:val="both"/>
        <w:rPr>
          <w:sz w:val="28"/>
          <w:szCs w:val="28"/>
        </w:rPr>
      </w:pPr>
      <w:r w:rsidRPr="00015965">
        <w:rPr>
          <w:sz w:val="28"/>
          <w:szCs w:val="28"/>
        </w:rPr>
        <w:t>Георгиевского городского округа Ставропольского края</w:t>
      </w:r>
    </w:p>
    <w:p w:rsidR="007602E4" w:rsidRDefault="007602E4" w:rsidP="00C42E08">
      <w:pPr>
        <w:ind w:left="4820"/>
        <w:contextualSpacing/>
        <w:jc w:val="both"/>
        <w:rPr>
          <w:sz w:val="28"/>
          <w:szCs w:val="28"/>
        </w:rPr>
      </w:pPr>
      <w:r w:rsidRPr="00015965">
        <w:rPr>
          <w:sz w:val="28"/>
          <w:szCs w:val="28"/>
        </w:rPr>
        <w:t xml:space="preserve">от </w:t>
      </w:r>
      <w:r w:rsidR="00542BA4" w:rsidRPr="00015965">
        <w:rPr>
          <w:sz w:val="28"/>
          <w:szCs w:val="28"/>
        </w:rPr>
        <w:t>19 декабря 2018</w:t>
      </w:r>
      <w:r w:rsidRPr="00015965">
        <w:rPr>
          <w:sz w:val="28"/>
          <w:szCs w:val="28"/>
        </w:rPr>
        <w:t xml:space="preserve"> г</w:t>
      </w:r>
      <w:r w:rsidR="00C42E08">
        <w:rPr>
          <w:sz w:val="28"/>
          <w:szCs w:val="28"/>
        </w:rPr>
        <w:t>.</w:t>
      </w:r>
      <w:r w:rsidRPr="00015965">
        <w:rPr>
          <w:sz w:val="28"/>
          <w:szCs w:val="28"/>
        </w:rPr>
        <w:t xml:space="preserve"> № </w:t>
      </w:r>
      <w:r w:rsidR="00542BA4" w:rsidRPr="00015965">
        <w:rPr>
          <w:sz w:val="28"/>
          <w:szCs w:val="28"/>
        </w:rPr>
        <w:t>451-23</w:t>
      </w:r>
    </w:p>
    <w:p w:rsidR="00C42E08" w:rsidRPr="00C42E08" w:rsidRDefault="00C42E08" w:rsidP="00C42E08">
      <w:pPr>
        <w:ind w:left="4820"/>
        <w:contextualSpacing/>
        <w:jc w:val="both"/>
      </w:pPr>
    </w:p>
    <w:p w:rsidR="00C42E08" w:rsidRPr="00C42E08" w:rsidRDefault="00C42E08" w:rsidP="00C42E08">
      <w:pPr>
        <w:ind w:left="4820"/>
        <w:contextualSpacing/>
        <w:jc w:val="both"/>
      </w:pPr>
    </w:p>
    <w:p w:rsidR="0021715B" w:rsidRPr="00C42E08" w:rsidRDefault="0021715B" w:rsidP="00C42E08">
      <w:pPr>
        <w:contextualSpacing/>
        <w:jc w:val="center"/>
        <w:rPr>
          <w:bCs/>
        </w:rPr>
      </w:pPr>
    </w:p>
    <w:p w:rsidR="00542BA4" w:rsidRPr="00015965" w:rsidRDefault="00542BA4" w:rsidP="00C42E08">
      <w:pPr>
        <w:contextualSpacing/>
        <w:jc w:val="center"/>
        <w:rPr>
          <w:b/>
          <w:caps/>
          <w:sz w:val="28"/>
          <w:szCs w:val="28"/>
        </w:rPr>
      </w:pPr>
      <w:r w:rsidRPr="00015965">
        <w:rPr>
          <w:b/>
          <w:caps/>
          <w:sz w:val="28"/>
          <w:szCs w:val="28"/>
        </w:rPr>
        <w:t>Распределение</w:t>
      </w:r>
    </w:p>
    <w:p w:rsidR="00542BA4" w:rsidRPr="00015965" w:rsidRDefault="00542BA4" w:rsidP="00C42E08">
      <w:pPr>
        <w:contextualSpacing/>
        <w:jc w:val="center"/>
        <w:rPr>
          <w:b/>
          <w:sz w:val="28"/>
          <w:szCs w:val="28"/>
        </w:rPr>
      </w:pPr>
    </w:p>
    <w:p w:rsidR="00542BA4" w:rsidRPr="00015965" w:rsidRDefault="00542BA4" w:rsidP="00C42E08">
      <w:pPr>
        <w:contextualSpacing/>
        <w:jc w:val="center"/>
        <w:rPr>
          <w:b/>
          <w:sz w:val="28"/>
          <w:szCs w:val="28"/>
        </w:rPr>
      </w:pPr>
      <w:r w:rsidRPr="00015965">
        <w:rPr>
          <w:b/>
          <w:sz w:val="28"/>
          <w:szCs w:val="28"/>
        </w:rPr>
        <w:t>бюджетных ассигнований по разделам и подразделам классификации</w:t>
      </w:r>
    </w:p>
    <w:p w:rsidR="00542BA4" w:rsidRDefault="00542BA4" w:rsidP="00C42E08">
      <w:pPr>
        <w:contextualSpacing/>
        <w:jc w:val="center"/>
        <w:rPr>
          <w:b/>
          <w:sz w:val="28"/>
          <w:szCs w:val="28"/>
        </w:rPr>
      </w:pPr>
      <w:r w:rsidRPr="00015965">
        <w:rPr>
          <w:b/>
          <w:sz w:val="28"/>
          <w:szCs w:val="28"/>
        </w:rPr>
        <w:t>расходов бюджетов на 2019 год</w:t>
      </w:r>
    </w:p>
    <w:p w:rsidR="00C42E08" w:rsidRPr="00015965" w:rsidRDefault="00C42E08" w:rsidP="00C42E08">
      <w:pPr>
        <w:contextualSpacing/>
        <w:jc w:val="center"/>
        <w:rPr>
          <w:b/>
          <w:sz w:val="28"/>
          <w:szCs w:val="28"/>
        </w:rPr>
      </w:pPr>
    </w:p>
    <w:p w:rsidR="009712AA" w:rsidRPr="00015965" w:rsidRDefault="009712AA" w:rsidP="00C42E08">
      <w:pPr>
        <w:contextualSpacing/>
        <w:jc w:val="right"/>
        <w:rPr>
          <w:sz w:val="28"/>
          <w:szCs w:val="28"/>
        </w:rPr>
      </w:pPr>
      <w:r w:rsidRPr="00015965">
        <w:rPr>
          <w:sz w:val="28"/>
          <w:szCs w:val="28"/>
        </w:rPr>
        <w:t>(руб.)</w:t>
      </w:r>
    </w:p>
    <w:tbl>
      <w:tblPr>
        <w:tblW w:w="952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9"/>
        <w:gridCol w:w="512"/>
        <w:gridCol w:w="574"/>
        <w:gridCol w:w="2316"/>
      </w:tblGrid>
      <w:tr w:rsidR="00C174D6" w:rsidRPr="00015965" w:rsidTr="00C42E08">
        <w:trPr>
          <w:trHeight w:val="218"/>
        </w:trPr>
        <w:tc>
          <w:tcPr>
            <w:tcW w:w="6119" w:type="dxa"/>
            <w:shd w:val="clear" w:color="auto" w:fill="auto"/>
            <w:vAlign w:val="center"/>
            <w:hideMark/>
          </w:tcPr>
          <w:p w:rsidR="00C174D6" w:rsidRPr="00015965" w:rsidRDefault="00C174D6" w:rsidP="004D75BD">
            <w:pPr>
              <w:jc w:val="center"/>
              <w:rPr>
                <w:bCs/>
                <w:sz w:val="28"/>
                <w:szCs w:val="28"/>
              </w:rPr>
            </w:pPr>
            <w:r w:rsidRPr="00015965">
              <w:rPr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512" w:type="dxa"/>
            <w:shd w:val="clear" w:color="auto" w:fill="auto"/>
            <w:vAlign w:val="center"/>
            <w:hideMark/>
          </w:tcPr>
          <w:p w:rsidR="00C174D6" w:rsidRPr="00015965" w:rsidRDefault="00C174D6" w:rsidP="004D75BD">
            <w:pPr>
              <w:jc w:val="center"/>
              <w:rPr>
                <w:bCs/>
                <w:sz w:val="28"/>
                <w:szCs w:val="28"/>
              </w:rPr>
            </w:pPr>
            <w:r w:rsidRPr="00015965">
              <w:rPr>
                <w:bCs/>
                <w:sz w:val="28"/>
                <w:szCs w:val="28"/>
              </w:rPr>
              <w:t>РЗ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:rsidR="00C174D6" w:rsidRPr="00015965" w:rsidRDefault="00C174D6" w:rsidP="004D75BD">
            <w:pPr>
              <w:jc w:val="center"/>
              <w:rPr>
                <w:bCs/>
                <w:sz w:val="28"/>
                <w:szCs w:val="28"/>
              </w:rPr>
            </w:pPr>
            <w:r w:rsidRPr="00015965">
              <w:rPr>
                <w:bCs/>
                <w:sz w:val="28"/>
                <w:szCs w:val="28"/>
              </w:rPr>
              <w:t>ПР</w:t>
            </w:r>
          </w:p>
        </w:tc>
        <w:tc>
          <w:tcPr>
            <w:tcW w:w="2316" w:type="dxa"/>
            <w:shd w:val="clear" w:color="auto" w:fill="auto"/>
            <w:vAlign w:val="center"/>
            <w:hideMark/>
          </w:tcPr>
          <w:p w:rsidR="00C174D6" w:rsidRPr="00015965" w:rsidRDefault="00C174D6" w:rsidP="004D75BD">
            <w:pPr>
              <w:jc w:val="center"/>
              <w:rPr>
                <w:bCs/>
                <w:sz w:val="28"/>
                <w:szCs w:val="28"/>
              </w:rPr>
            </w:pPr>
            <w:r w:rsidRPr="00015965">
              <w:rPr>
                <w:bCs/>
                <w:sz w:val="28"/>
                <w:szCs w:val="28"/>
              </w:rPr>
              <w:t>Сумма</w:t>
            </w:r>
          </w:p>
        </w:tc>
      </w:tr>
      <w:tr w:rsidR="00C174D6" w:rsidRPr="00C42E08" w:rsidTr="00C42E08">
        <w:trPr>
          <w:trHeight w:val="255"/>
        </w:trPr>
        <w:tc>
          <w:tcPr>
            <w:tcW w:w="6119" w:type="dxa"/>
            <w:shd w:val="clear" w:color="auto" w:fill="auto"/>
            <w:noWrap/>
            <w:vAlign w:val="center"/>
            <w:hideMark/>
          </w:tcPr>
          <w:p w:rsidR="00C174D6" w:rsidRPr="00C42E08" w:rsidRDefault="00C174D6" w:rsidP="004D75BD">
            <w:pPr>
              <w:jc w:val="center"/>
              <w:rPr>
                <w:sz w:val="18"/>
                <w:szCs w:val="18"/>
              </w:rPr>
            </w:pPr>
            <w:r w:rsidRPr="00C42E08">
              <w:rPr>
                <w:sz w:val="18"/>
                <w:szCs w:val="18"/>
              </w:rPr>
              <w:t>1</w:t>
            </w:r>
          </w:p>
        </w:tc>
        <w:tc>
          <w:tcPr>
            <w:tcW w:w="512" w:type="dxa"/>
            <w:shd w:val="clear" w:color="auto" w:fill="auto"/>
            <w:noWrap/>
            <w:vAlign w:val="center"/>
            <w:hideMark/>
          </w:tcPr>
          <w:p w:rsidR="00C174D6" w:rsidRPr="00C42E08" w:rsidRDefault="00C174D6" w:rsidP="004D75BD">
            <w:pPr>
              <w:jc w:val="center"/>
              <w:rPr>
                <w:sz w:val="18"/>
                <w:szCs w:val="18"/>
              </w:rPr>
            </w:pPr>
            <w:r w:rsidRPr="00C42E08">
              <w:rPr>
                <w:sz w:val="18"/>
                <w:szCs w:val="18"/>
              </w:rPr>
              <w:t>2</w:t>
            </w:r>
          </w:p>
        </w:tc>
        <w:tc>
          <w:tcPr>
            <w:tcW w:w="574" w:type="dxa"/>
            <w:shd w:val="clear" w:color="auto" w:fill="auto"/>
            <w:noWrap/>
            <w:vAlign w:val="center"/>
            <w:hideMark/>
          </w:tcPr>
          <w:p w:rsidR="00C174D6" w:rsidRPr="00C42E08" w:rsidRDefault="00C174D6" w:rsidP="004D75BD">
            <w:pPr>
              <w:jc w:val="center"/>
              <w:rPr>
                <w:sz w:val="18"/>
                <w:szCs w:val="18"/>
              </w:rPr>
            </w:pPr>
            <w:r w:rsidRPr="00C42E08">
              <w:rPr>
                <w:sz w:val="18"/>
                <w:szCs w:val="18"/>
              </w:rPr>
              <w:t>3</w:t>
            </w:r>
          </w:p>
        </w:tc>
        <w:tc>
          <w:tcPr>
            <w:tcW w:w="2316" w:type="dxa"/>
            <w:shd w:val="clear" w:color="auto" w:fill="auto"/>
            <w:noWrap/>
            <w:vAlign w:val="center"/>
            <w:hideMark/>
          </w:tcPr>
          <w:p w:rsidR="00C174D6" w:rsidRPr="00C42E08" w:rsidRDefault="00C174D6" w:rsidP="004D75BD">
            <w:pPr>
              <w:jc w:val="center"/>
              <w:rPr>
                <w:sz w:val="18"/>
                <w:szCs w:val="18"/>
              </w:rPr>
            </w:pPr>
            <w:r w:rsidRPr="00C42E08">
              <w:rPr>
                <w:sz w:val="18"/>
                <w:szCs w:val="18"/>
              </w:rPr>
              <w:t>4</w:t>
            </w:r>
          </w:p>
        </w:tc>
      </w:tr>
      <w:tr w:rsidR="0086543B" w:rsidRPr="0086543B" w:rsidTr="00C42E08">
        <w:trPr>
          <w:trHeight w:val="255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3B" w:rsidRPr="0086543B" w:rsidRDefault="0086543B" w:rsidP="00C42E08">
            <w:pPr>
              <w:jc w:val="both"/>
              <w:rPr>
                <w:sz w:val="28"/>
                <w:szCs w:val="28"/>
              </w:rPr>
            </w:pPr>
            <w:r w:rsidRPr="0086543B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3B" w:rsidRPr="0086543B" w:rsidRDefault="0086543B" w:rsidP="00C42E08">
            <w:pPr>
              <w:jc w:val="both"/>
              <w:rPr>
                <w:sz w:val="28"/>
                <w:szCs w:val="28"/>
              </w:rPr>
            </w:pPr>
            <w:r w:rsidRPr="0086543B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3B" w:rsidRPr="0086543B" w:rsidRDefault="00DB7702" w:rsidP="00C42E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3B" w:rsidRPr="0086543B" w:rsidRDefault="0086543B" w:rsidP="00C42E08">
            <w:pPr>
              <w:jc w:val="both"/>
              <w:rPr>
                <w:sz w:val="28"/>
                <w:szCs w:val="28"/>
              </w:rPr>
            </w:pPr>
            <w:r w:rsidRPr="0086543B">
              <w:rPr>
                <w:sz w:val="28"/>
                <w:szCs w:val="28"/>
              </w:rPr>
              <w:t>282 983 259,40</w:t>
            </w:r>
          </w:p>
        </w:tc>
      </w:tr>
      <w:tr w:rsidR="0086543B" w:rsidRPr="0086543B" w:rsidTr="00C42E08">
        <w:trPr>
          <w:trHeight w:val="255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3B" w:rsidRPr="0086543B" w:rsidRDefault="0086543B" w:rsidP="00C42E08">
            <w:pPr>
              <w:jc w:val="both"/>
              <w:rPr>
                <w:sz w:val="28"/>
                <w:szCs w:val="28"/>
              </w:rPr>
            </w:pPr>
            <w:r w:rsidRPr="0086543B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3B" w:rsidRPr="0086543B" w:rsidRDefault="0086543B" w:rsidP="00C42E08">
            <w:pPr>
              <w:jc w:val="both"/>
              <w:rPr>
                <w:sz w:val="28"/>
                <w:szCs w:val="28"/>
              </w:rPr>
            </w:pPr>
            <w:r w:rsidRPr="0086543B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3B" w:rsidRPr="0086543B" w:rsidRDefault="0086543B" w:rsidP="00C42E08">
            <w:pPr>
              <w:jc w:val="both"/>
              <w:rPr>
                <w:sz w:val="28"/>
                <w:szCs w:val="28"/>
              </w:rPr>
            </w:pPr>
            <w:r w:rsidRPr="0086543B">
              <w:rPr>
                <w:sz w:val="28"/>
                <w:szCs w:val="28"/>
              </w:rPr>
              <w:t>02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3B" w:rsidRPr="0086543B" w:rsidRDefault="0086543B" w:rsidP="00C42E08">
            <w:pPr>
              <w:jc w:val="both"/>
              <w:rPr>
                <w:sz w:val="28"/>
                <w:szCs w:val="28"/>
              </w:rPr>
            </w:pPr>
            <w:r w:rsidRPr="0086543B">
              <w:rPr>
                <w:sz w:val="28"/>
                <w:szCs w:val="28"/>
              </w:rPr>
              <w:t>1 806 839,26</w:t>
            </w:r>
          </w:p>
        </w:tc>
      </w:tr>
      <w:tr w:rsidR="0086543B" w:rsidRPr="0086543B" w:rsidTr="00C42E08">
        <w:trPr>
          <w:trHeight w:val="255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3B" w:rsidRPr="0086543B" w:rsidRDefault="0086543B" w:rsidP="00C42E08">
            <w:pPr>
              <w:jc w:val="both"/>
              <w:rPr>
                <w:sz w:val="28"/>
                <w:szCs w:val="28"/>
              </w:rPr>
            </w:pPr>
            <w:r w:rsidRPr="0086543B">
              <w:rPr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3B" w:rsidRPr="0086543B" w:rsidRDefault="0086543B" w:rsidP="00C42E08">
            <w:pPr>
              <w:jc w:val="both"/>
              <w:rPr>
                <w:sz w:val="28"/>
                <w:szCs w:val="28"/>
              </w:rPr>
            </w:pPr>
            <w:r w:rsidRPr="0086543B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3B" w:rsidRPr="0086543B" w:rsidRDefault="0086543B" w:rsidP="00C42E08">
            <w:pPr>
              <w:jc w:val="both"/>
              <w:rPr>
                <w:sz w:val="28"/>
                <w:szCs w:val="28"/>
              </w:rPr>
            </w:pPr>
            <w:r w:rsidRPr="0086543B">
              <w:rPr>
                <w:sz w:val="28"/>
                <w:szCs w:val="28"/>
              </w:rPr>
              <w:t>03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3B" w:rsidRPr="0086543B" w:rsidRDefault="0086543B" w:rsidP="00C42E08">
            <w:pPr>
              <w:jc w:val="both"/>
              <w:rPr>
                <w:sz w:val="28"/>
                <w:szCs w:val="28"/>
              </w:rPr>
            </w:pPr>
            <w:r w:rsidRPr="0086543B">
              <w:rPr>
                <w:sz w:val="28"/>
                <w:szCs w:val="28"/>
              </w:rPr>
              <w:t>13 234 628,21</w:t>
            </w:r>
          </w:p>
        </w:tc>
      </w:tr>
      <w:tr w:rsidR="0086543B" w:rsidRPr="0086543B" w:rsidTr="00C42E08">
        <w:trPr>
          <w:trHeight w:val="255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3B" w:rsidRPr="0086543B" w:rsidRDefault="0086543B" w:rsidP="00C42E08">
            <w:pPr>
              <w:jc w:val="both"/>
              <w:rPr>
                <w:sz w:val="28"/>
                <w:szCs w:val="28"/>
              </w:rPr>
            </w:pPr>
            <w:r w:rsidRPr="0086543B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3B" w:rsidRPr="0086543B" w:rsidRDefault="0086543B" w:rsidP="00C42E08">
            <w:pPr>
              <w:jc w:val="both"/>
              <w:rPr>
                <w:sz w:val="28"/>
                <w:szCs w:val="28"/>
              </w:rPr>
            </w:pPr>
            <w:r w:rsidRPr="0086543B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3B" w:rsidRPr="0086543B" w:rsidRDefault="0086543B" w:rsidP="00C42E08">
            <w:pPr>
              <w:jc w:val="both"/>
              <w:rPr>
                <w:sz w:val="28"/>
                <w:szCs w:val="28"/>
              </w:rPr>
            </w:pPr>
            <w:r w:rsidRPr="0086543B">
              <w:rPr>
                <w:sz w:val="28"/>
                <w:szCs w:val="28"/>
              </w:rPr>
              <w:t>04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3B" w:rsidRPr="0086543B" w:rsidRDefault="0086543B" w:rsidP="00C42E08">
            <w:pPr>
              <w:jc w:val="both"/>
              <w:rPr>
                <w:sz w:val="28"/>
                <w:szCs w:val="28"/>
              </w:rPr>
            </w:pPr>
            <w:r w:rsidRPr="0086543B">
              <w:rPr>
                <w:sz w:val="28"/>
                <w:szCs w:val="28"/>
              </w:rPr>
              <w:t>81 376 503,31</w:t>
            </w:r>
          </w:p>
        </w:tc>
      </w:tr>
      <w:tr w:rsidR="0086543B" w:rsidRPr="0086543B" w:rsidTr="00C42E08">
        <w:trPr>
          <w:trHeight w:val="255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3B" w:rsidRPr="0086543B" w:rsidRDefault="0086543B" w:rsidP="00C42E08">
            <w:pPr>
              <w:jc w:val="both"/>
              <w:rPr>
                <w:sz w:val="28"/>
                <w:szCs w:val="28"/>
              </w:rPr>
            </w:pPr>
            <w:r w:rsidRPr="0086543B">
              <w:rPr>
                <w:sz w:val="28"/>
                <w:szCs w:val="28"/>
              </w:rPr>
              <w:t>Судебная система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3B" w:rsidRPr="0086543B" w:rsidRDefault="0086543B" w:rsidP="00C42E08">
            <w:pPr>
              <w:jc w:val="both"/>
              <w:rPr>
                <w:sz w:val="28"/>
                <w:szCs w:val="28"/>
              </w:rPr>
            </w:pPr>
            <w:r w:rsidRPr="0086543B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3B" w:rsidRPr="0086543B" w:rsidRDefault="0086543B" w:rsidP="00C42E08">
            <w:pPr>
              <w:jc w:val="both"/>
              <w:rPr>
                <w:sz w:val="28"/>
                <w:szCs w:val="28"/>
              </w:rPr>
            </w:pPr>
            <w:r w:rsidRPr="0086543B">
              <w:rPr>
                <w:sz w:val="28"/>
                <w:szCs w:val="28"/>
              </w:rPr>
              <w:t>05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3B" w:rsidRPr="0086543B" w:rsidRDefault="0086543B" w:rsidP="00C42E08">
            <w:pPr>
              <w:jc w:val="both"/>
              <w:rPr>
                <w:sz w:val="28"/>
                <w:szCs w:val="28"/>
              </w:rPr>
            </w:pPr>
            <w:r w:rsidRPr="0086543B">
              <w:rPr>
                <w:sz w:val="28"/>
                <w:szCs w:val="28"/>
              </w:rPr>
              <w:t>31 070,00</w:t>
            </w:r>
          </w:p>
        </w:tc>
      </w:tr>
      <w:tr w:rsidR="0086543B" w:rsidRPr="0086543B" w:rsidTr="00C42E08">
        <w:trPr>
          <w:trHeight w:val="255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3B" w:rsidRPr="0086543B" w:rsidRDefault="0086543B" w:rsidP="00C42E08">
            <w:pPr>
              <w:jc w:val="both"/>
              <w:rPr>
                <w:sz w:val="28"/>
                <w:szCs w:val="28"/>
              </w:rPr>
            </w:pPr>
            <w:r w:rsidRPr="0086543B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3B" w:rsidRPr="0086543B" w:rsidRDefault="0086543B" w:rsidP="00C42E08">
            <w:pPr>
              <w:jc w:val="both"/>
              <w:rPr>
                <w:sz w:val="28"/>
                <w:szCs w:val="28"/>
              </w:rPr>
            </w:pPr>
            <w:r w:rsidRPr="0086543B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3B" w:rsidRPr="0086543B" w:rsidRDefault="0086543B" w:rsidP="00C42E08">
            <w:pPr>
              <w:jc w:val="both"/>
              <w:rPr>
                <w:sz w:val="28"/>
                <w:szCs w:val="28"/>
              </w:rPr>
            </w:pPr>
            <w:r w:rsidRPr="0086543B">
              <w:rPr>
                <w:sz w:val="28"/>
                <w:szCs w:val="28"/>
              </w:rPr>
              <w:t>06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3B" w:rsidRPr="0086543B" w:rsidRDefault="0086543B" w:rsidP="00C42E08">
            <w:pPr>
              <w:jc w:val="both"/>
              <w:rPr>
                <w:sz w:val="28"/>
                <w:szCs w:val="28"/>
              </w:rPr>
            </w:pPr>
            <w:r w:rsidRPr="0086543B">
              <w:rPr>
                <w:sz w:val="28"/>
                <w:szCs w:val="28"/>
              </w:rPr>
              <w:t>19 861 746,43</w:t>
            </w:r>
          </w:p>
        </w:tc>
      </w:tr>
      <w:tr w:rsidR="0086543B" w:rsidRPr="0086543B" w:rsidTr="00C42E08">
        <w:trPr>
          <w:trHeight w:val="255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3B" w:rsidRPr="0086543B" w:rsidRDefault="0086543B" w:rsidP="00C42E08">
            <w:pPr>
              <w:jc w:val="both"/>
              <w:rPr>
                <w:sz w:val="28"/>
                <w:szCs w:val="28"/>
              </w:rPr>
            </w:pPr>
            <w:r w:rsidRPr="0086543B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3B" w:rsidRPr="0086543B" w:rsidRDefault="0086543B" w:rsidP="00C42E08">
            <w:pPr>
              <w:jc w:val="both"/>
              <w:rPr>
                <w:sz w:val="28"/>
                <w:szCs w:val="28"/>
              </w:rPr>
            </w:pPr>
            <w:r w:rsidRPr="0086543B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3B" w:rsidRPr="0086543B" w:rsidRDefault="0086543B" w:rsidP="00C42E08">
            <w:pPr>
              <w:jc w:val="both"/>
              <w:rPr>
                <w:sz w:val="28"/>
                <w:szCs w:val="28"/>
              </w:rPr>
            </w:pPr>
            <w:r w:rsidRPr="0086543B">
              <w:rPr>
                <w:sz w:val="28"/>
                <w:szCs w:val="28"/>
              </w:rPr>
              <w:t>11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3B" w:rsidRPr="0086543B" w:rsidRDefault="0086543B" w:rsidP="00C42E08">
            <w:pPr>
              <w:jc w:val="both"/>
              <w:rPr>
                <w:sz w:val="28"/>
                <w:szCs w:val="28"/>
              </w:rPr>
            </w:pPr>
            <w:r w:rsidRPr="0086543B">
              <w:rPr>
                <w:sz w:val="28"/>
                <w:szCs w:val="28"/>
              </w:rPr>
              <w:t>2 729 459,31</w:t>
            </w:r>
          </w:p>
        </w:tc>
      </w:tr>
      <w:tr w:rsidR="0086543B" w:rsidRPr="0086543B" w:rsidTr="00C42E08">
        <w:trPr>
          <w:trHeight w:val="255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3B" w:rsidRPr="0086543B" w:rsidRDefault="0086543B" w:rsidP="00C42E08">
            <w:pPr>
              <w:jc w:val="both"/>
              <w:rPr>
                <w:sz w:val="28"/>
                <w:szCs w:val="28"/>
              </w:rPr>
            </w:pPr>
            <w:r w:rsidRPr="0086543B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3B" w:rsidRPr="0086543B" w:rsidRDefault="0086543B" w:rsidP="00C42E08">
            <w:pPr>
              <w:jc w:val="both"/>
              <w:rPr>
                <w:sz w:val="28"/>
                <w:szCs w:val="28"/>
              </w:rPr>
            </w:pPr>
            <w:r w:rsidRPr="0086543B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3B" w:rsidRPr="0086543B" w:rsidRDefault="0086543B" w:rsidP="00C42E08">
            <w:pPr>
              <w:jc w:val="both"/>
              <w:rPr>
                <w:sz w:val="28"/>
                <w:szCs w:val="28"/>
              </w:rPr>
            </w:pPr>
            <w:r w:rsidRPr="0086543B">
              <w:rPr>
                <w:sz w:val="28"/>
                <w:szCs w:val="28"/>
              </w:rPr>
              <w:t>13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3B" w:rsidRPr="0086543B" w:rsidRDefault="0086543B" w:rsidP="00C42E08">
            <w:pPr>
              <w:jc w:val="both"/>
              <w:rPr>
                <w:sz w:val="28"/>
                <w:szCs w:val="28"/>
              </w:rPr>
            </w:pPr>
            <w:r w:rsidRPr="0086543B">
              <w:rPr>
                <w:sz w:val="28"/>
                <w:szCs w:val="28"/>
              </w:rPr>
              <w:t>163 943 012,88</w:t>
            </w:r>
          </w:p>
        </w:tc>
      </w:tr>
      <w:tr w:rsidR="0086543B" w:rsidRPr="0086543B" w:rsidTr="00C42E08">
        <w:trPr>
          <w:trHeight w:val="255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3B" w:rsidRPr="0086543B" w:rsidRDefault="0086543B" w:rsidP="00C42E08">
            <w:pPr>
              <w:jc w:val="both"/>
              <w:rPr>
                <w:sz w:val="28"/>
                <w:szCs w:val="28"/>
              </w:rPr>
            </w:pPr>
            <w:r w:rsidRPr="0086543B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3B" w:rsidRPr="0086543B" w:rsidRDefault="0086543B" w:rsidP="00C42E08">
            <w:pPr>
              <w:jc w:val="both"/>
              <w:rPr>
                <w:sz w:val="28"/>
                <w:szCs w:val="28"/>
              </w:rPr>
            </w:pPr>
            <w:r w:rsidRPr="0086543B"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3B" w:rsidRPr="0086543B" w:rsidRDefault="00DB7702" w:rsidP="00C42E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3B" w:rsidRPr="0086543B" w:rsidRDefault="0086543B" w:rsidP="00C42E08">
            <w:pPr>
              <w:jc w:val="both"/>
              <w:rPr>
                <w:sz w:val="28"/>
                <w:szCs w:val="28"/>
              </w:rPr>
            </w:pPr>
            <w:r w:rsidRPr="0086543B">
              <w:rPr>
                <w:sz w:val="28"/>
                <w:szCs w:val="28"/>
              </w:rPr>
              <w:t>29 200 563,44</w:t>
            </w:r>
          </w:p>
        </w:tc>
      </w:tr>
      <w:tr w:rsidR="0086543B" w:rsidRPr="0086543B" w:rsidTr="00C42E08">
        <w:trPr>
          <w:trHeight w:val="255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3B" w:rsidRPr="0086543B" w:rsidRDefault="0086543B" w:rsidP="00C42E08">
            <w:pPr>
              <w:jc w:val="both"/>
              <w:rPr>
                <w:sz w:val="28"/>
                <w:szCs w:val="28"/>
              </w:rPr>
            </w:pPr>
            <w:r w:rsidRPr="0086543B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3B" w:rsidRPr="0086543B" w:rsidRDefault="0086543B" w:rsidP="00C42E08">
            <w:pPr>
              <w:jc w:val="both"/>
              <w:rPr>
                <w:sz w:val="28"/>
                <w:szCs w:val="28"/>
              </w:rPr>
            </w:pPr>
            <w:r w:rsidRPr="0086543B"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3B" w:rsidRPr="0086543B" w:rsidRDefault="0086543B" w:rsidP="00C42E08">
            <w:pPr>
              <w:jc w:val="both"/>
              <w:rPr>
                <w:sz w:val="28"/>
                <w:szCs w:val="28"/>
              </w:rPr>
            </w:pPr>
            <w:r w:rsidRPr="0086543B">
              <w:rPr>
                <w:sz w:val="28"/>
                <w:szCs w:val="28"/>
              </w:rPr>
              <w:t>09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3B" w:rsidRPr="0086543B" w:rsidRDefault="0086543B" w:rsidP="00C42E08">
            <w:pPr>
              <w:jc w:val="both"/>
              <w:rPr>
                <w:sz w:val="28"/>
                <w:szCs w:val="28"/>
              </w:rPr>
            </w:pPr>
            <w:r w:rsidRPr="0086543B">
              <w:rPr>
                <w:sz w:val="28"/>
                <w:szCs w:val="28"/>
              </w:rPr>
              <w:t>26 650 776,60</w:t>
            </w:r>
          </w:p>
        </w:tc>
      </w:tr>
      <w:tr w:rsidR="0086543B" w:rsidRPr="0086543B" w:rsidTr="00C42E08">
        <w:trPr>
          <w:trHeight w:val="255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3B" w:rsidRPr="0086543B" w:rsidRDefault="0086543B" w:rsidP="00C42E08">
            <w:pPr>
              <w:jc w:val="both"/>
              <w:rPr>
                <w:sz w:val="28"/>
                <w:szCs w:val="28"/>
              </w:rPr>
            </w:pPr>
            <w:r w:rsidRPr="0086543B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3B" w:rsidRPr="0086543B" w:rsidRDefault="0086543B" w:rsidP="00C42E08">
            <w:pPr>
              <w:jc w:val="both"/>
              <w:rPr>
                <w:sz w:val="28"/>
                <w:szCs w:val="28"/>
              </w:rPr>
            </w:pPr>
            <w:r w:rsidRPr="0086543B"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3B" w:rsidRPr="0086543B" w:rsidRDefault="0086543B" w:rsidP="00C42E08">
            <w:pPr>
              <w:jc w:val="both"/>
              <w:rPr>
                <w:sz w:val="28"/>
                <w:szCs w:val="28"/>
              </w:rPr>
            </w:pPr>
            <w:r w:rsidRPr="0086543B">
              <w:rPr>
                <w:sz w:val="28"/>
                <w:szCs w:val="28"/>
              </w:rPr>
              <w:t>14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3B" w:rsidRPr="0086543B" w:rsidRDefault="0086543B" w:rsidP="00C42E08">
            <w:pPr>
              <w:jc w:val="both"/>
              <w:rPr>
                <w:sz w:val="28"/>
                <w:szCs w:val="28"/>
              </w:rPr>
            </w:pPr>
            <w:r w:rsidRPr="0086543B">
              <w:rPr>
                <w:sz w:val="28"/>
                <w:szCs w:val="28"/>
              </w:rPr>
              <w:t>2 549 786,84</w:t>
            </w:r>
          </w:p>
        </w:tc>
      </w:tr>
      <w:tr w:rsidR="0086543B" w:rsidRPr="0086543B" w:rsidTr="00C42E08">
        <w:trPr>
          <w:trHeight w:val="255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3B" w:rsidRPr="0086543B" w:rsidRDefault="0086543B" w:rsidP="00C42E08">
            <w:pPr>
              <w:jc w:val="both"/>
              <w:rPr>
                <w:sz w:val="28"/>
                <w:szCs w:val="28"/>
              </w:rPr>
            </w:pPr>
            <w:r w:rsidRPr="0086543B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3B" w:rsidRPr="0086543B" w:rsidRDefault="0086543B" w:rsidP="00C42E08">
            <w:pPr>
              <w:jc w:val="both"/>
              <w:rPr>
                <w:sz w:val="28"/>
                <w:szCs w:val="28"/>
              </w:rPr>
            </w:pPr>
            <w:r w:rsidRPr="0086543B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3B" w:rsidRPr="0086543B" w:rsidRDefault="00DB7702" w:rsidP="00C42E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3B" w:rsidRPr="0086543B" w:rsidRDefault="0086543B" w:rsidP="00C42E08">
            <w:pPr>
              <w:jc w:val="both"/>
              <w:rPr>
                <w:sz w:val="28"/>
                <w:szCs w:val="28"/>
              </w:rPr>
            </w:pPr>
            <w:r w:rsidRPr="0086543B">
              <w:rPr>
                <w:sz w:val="28"/>
                <w:szCs w:val="28"/>
              </w:rPr>
              <w:t>368 507 230,52</w:t>
            </w:r>
          </w:p>
        </w:tc>
      </w:tr>
      <w:tr w:rsidR="0086543B" w:rsidRPr="0086543B" w:rsidTr="00C42E08">
        <w:trPr>
          <w:trHeight w:val="255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3B" w:rsidRPr="0086543B" w:rsidRDefault="0086543B" w:rsidP="00C42E08">
            <w:pPr>
              <w:jc w:val="both"/>
              <w:rPr>
                <w:sz w:val="28"/>
                <w:szCs w:val="28"/>
              </w:rPr>
            </w:pPr>
            <w:r w:rsidRPr="0086543B"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3B" w:rsidRPr="0086543B" w:rsidRDefault="0086543B" w:rsidP="00C42E08">
            <w:pPr>
              <w:jc w:val="both"/>
              <w:rPr>
                <w:sz w:val="28"/>
                <w:szCs w:val="28"/>
              </w:rPr>
            </w:pPr>
            <w:r w:rsidRPr="0086543B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3B" w:rsidRPr="0086543B" w:rsidRDefault="0086543B" w:rsidP="00C42E08">
            <w:pPr>
              <w:jc w:val="both"/>
              <w:rPr>
                <w:sz w:val="28"/>
                <w:szCs w:val="28"/>
              </w:rPr>
            </w:pPr>
            <w:r w:rsidRPr="0086543B">
              <w:rPr>
                <w:sz w:val="28"/>
                <w:szCs w:val="28"/>
              </w:rPr>
              <w:t>05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3B" w:rsidRPr="0086543B" w:rsidRDefault="0086543B" w:rsidP="00C42E08">
            <w:pPr>
              <w:jc w:val="both"/>
              <w:rPr>
                <w:sz w:val="28"/>
                <w:szCs w:val="28"/>
              </w:rPr>
            </w:pPr>
            <w:r w:rsidRPr="0086543B">
              <w:rPr>
                <w:sz w:val="28"/>
                <w:szCs w:val="28"/>
              </w:rPr>
              <w:t>41 366 821,26</w:t>
            </w:r>
          </w:p>
        </w:tc>
      </w:tr>
      <w:tr w:rsidR="0086543B" w:rsidRPr="0086543B" w:rsidTr="00C42E08">
        <w:trPr>
          <w:trHeight w:val="255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3B" w:rsidRPr="0086543B" w:rsidRDefault="0086543B" w:rsidP="00C42E08">
            <w:pPr>
              <w:jc w:val="both"/>
              <w:rPr>
                <w:sz w:val="28"/>
                <w:szCs w:val="28"/>
              </w:rPr>
            </w:pPr>
            <w:r w:rsidRPr="0086543B">
              <w:rPr>
                <w:sz w:val="28"/>
                <w:szCs w:val="28"/>
              </w:rPr>
              <w:lastRenderedPageBreak/>
              <w:t>Транспорт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3B" w:rsidRPr="0086543B" w:rsidRDefault="0086543B" w:rsidP="00C42E08">
            <w:pPr>
              <w:jc w:val="both"/>
              <w:rPr>
                <w:sz w:val="28"/>
                <w:szCs w:val="28"/>
              </w:rPr>
            </w:pPr>
            <w:r w:rsidRPr="0086543B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3B" w:rsidRPr="0086543B" w:rsidRDefault="0086543B" w:rsidP="00C42E08">
            <w:pPr>
              <w:jc w:val="both"/>
              <w:rPr>
                <w:sz w:val="28"/>
                <w:szCs w:val="28"/>
              </w:rPr>
            </w:pPr>
            <w:r w:rsidRPr="0086543B">
              <w:rPr>
                <w:sz w:val="28"/>
                <w:szCs w:val="28"/>
              </w:rPr>
              <w:t>08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3B" w:rsidRPr="0086543B" w:rsidRDefault="0086543B" w:rsidP="00C42E08">
            <w:pPr>
              <w:jc w:val="both"/>
              <w:rPr>
                <w:sz w:val="28"/>
                <w:szCs w:val="28"/>
              </w:rPr>
            </w:pPr>
            <w:r w:rsidRPr="0086543B">
              <w:rPr>
                <w:sz w:val="28"/>
                <w:szCs w:val="28"/>
              </w:rPr>
              <w:t>200 000,00</w:t>
            </w:r>
          </w:p>
        </w:tc>
      </w:tr>
      <w:tr w:rsidR="0086543B" w:rsidRPr="0086543B" w:rsidTr="00C42E08">
        <w:trPr>
          <w:trHeight w:val="255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3B" w:rsidRPr="0086543B" w:rsidRDefault="0086543B" w:rsidP="00C42E08">
            <w:pPr>
              <w:jc w:val="both"/>
              <w:rPr>
                <w:sz w:val="28"/>
                <w:szCs w:val="28"/>
              </w:rPr>
            </w:pPr>
            <w:r w:rsidRPr="0086543B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3B" w:rsidRPr="0086543B" w:rsidRDefault="0086543B" w:rsidP="00C42E08">
            <w:pPr>
              <w:jc w:val="both"/>
              <w:rPr>
                <w:sz w:val="28"/>
                <w:szCs w:val="28"/>
              </w:rPr>
            </w:pPr>
            <w:r w:rsidRPr="0086543B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3B" w:rsidRPr="0086543B" w:rsidRDefault="0086543B" w:rsidP="00C42E08">
            <w:pPr>
              <w:jc w:val="both"/>
              <w:rPr>
                <w:sz w:val="28"/>
                <w:szCs w:val="28"/>
              </w:rPr>
            </w:pPr>
            <w:r w:rsidRPr="0086543B">
              <w:rPr>
                <w:sz w:val="28"/>
                <w:szCs w:val="28"/>
              </w:rPr>
              <w:t>09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3B" w:rsidRPr="0086543B" w:rsidRDefault="0086543B" w:rsidP="00C42E08">
            <w:pPr>
              <w:jc w:val="both"/>
              <w:rPr>
                <w:sz w:val="28"/>
                <w:szCs w:val="28"/>
              </w:rPr>
            </w:pPr>
            <w:r w:rsidRPr="0086543B">
              <w:rPr>
                <w:sz w:val="28"/>
                <w:szCs w:val="28"/>
              </w:rPr>
              <w:t>313 047 683,71</w:t>
            </w:r>
          </w:p>
        </w:tc>
      </w:tr>
      <w:tr w:rsidR="0086543B" w:rsidRPr="0086543B" w:rsidTr="00C42E08">
        <w:trPr>
          <w:trHeight w:val="255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3B" w:rsidRPr="0086543B" w:rsidRDefault="0086543B" w:rsidP="00C42E08">
            <w:pPr>
              <w:jc w:val="both"/>
              <w:rPr>
                <w:sz w:val="28"/>
                <w:szCs w:val="28"/>
              </w:rPr>
            </w:pPr>
            <w:r w:rsidRPr="0086543B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3B" w:rsidRPr="0086543B" w:rsidRDefault="0086543B" w:rsidP="00C42E08">
            <w:pPr>
              <w:jc w:val="both"/>
              <w:rPr>
                <w:sz w:val="28"/>
                <w:szCs w:val="28"/>
              </w:rPr>
            </w:pPr>
            <w:r w:rsidRPr="0086543B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3B" w:rsidRPr="0086543B" w:rsidRDefault="0086543B" w:rsidP="00C42E08">
            <w:pPr>
              <w:jc w:val="both"/>
              <w:rPr>
                <w:sz w:val="28"/>
                <w:szCs w:val="28"/>
              </w:rPr>
            </w:pPr>
            <w:r w:rsidRPr="0086543B">
              <w:rPr>
                <w:sz w:val="28"/>
                <w:szCs w:val="28"/>
              </w:rPr>
              <w:t>12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3B" w:rsidRPr="0086543B" w:rsidRDefault="0086543B" w:rsidP="00C42E08">
            <w:pPr>
              <w:jc w:val="both"/>
              <w:rPr>
                <w:sz w:val="28"/>
                <w:szCs w:val="28"/>
              </w:rPr>
            </w:pPr>
            <w:r w:rsidRPr="0086543B">
              <w:rPr>
                <w:sz w:val="28"/>
                <w:szCs w:val="28"/>
              </w:rPr>
              <w:t>13 892 725,55</w:t>
            </w:r>
          </w:p>
        </w:tc>
      </w:tr>
      <w:tr w:rsidR="0086543B" w:rsidRPr="0086543B" w:rsidTr="00C42E08">
        <w:trPr>
          <w:trHeight w:val="255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3B" w:rsidRPr="0086543B" w:rsidRDefault="0086543B" w:rsidP="00C42E08">
            <w:pPr>
              <w:jc w:val="both"/>
              <w:rPr>
                <w:sz w:val="28"/>
                <w:szCs w:val="28"/>
              </w:rPr>
            </w:pPr>
            <w:r w:rsidRPr="0086543B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3B" w:rsidRPr="0086543B" w:rsidRDefault="0086543B" w:rsidP="00C42E08">
            <w:pPr>
              <w:jc w:val="both"/>
              <w:rPr>
                <w:sz w:val="28"/>
                <w:szCs w:val="28"/>
              </w:rPr>
            </w:pPr>
            <w:r w:rsidRPr="0086543B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3B" w:rsidRPr="0086543B" w:rsidRDefault="00DB7702" w:rsidP="00C42E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3B" w:rsidRPr="0086543B" w:rsidRDefault="0086543B" w:rsidP="00C42E08">
            <w:pPr>
              <w:jc w:val="both"/>
              <w:rPr>
                <w:sz w:val="28"/>
                <w:szCs w:val="28"/>
              </w:rPr>
            </w:pPr>
            <w:r w:rsidRPr="0086543B">
              <w:rPr>
                <w:sz w:val="28"/>
                <w:szCs w:val="28"/>
              </w:rPr>
              <w:t>448 698 902,87</w:t>
            </w:r>
          </w:p>
        </w:tc>
      </w:tr>
      <w:tr w:rsidR="0086543B" w:rsidRPr="0086543B" w:rsidTr="00C42E08">
        <w:trPr>
          <w:trHeight w:val="255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3B" w:rsidRPr="0086543B" w:rsidRDefault="0086543B" w:rsidP="00C42E08">
            <w:pPr>
              <w:jc w:val="both"/>
              <w:rPr>
                <w:sz w:val="28"/>
                <w:szCs w:val="28"/>
              </w:rPr>
            </w:pPr>
            <w:r w:rsidRPr="0086543B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3B" w:rsidRPr="0086543B" w:rsidRDefault="0086543B" w:rsidP="00C42E08">
            <w:pPr>
              <w:jc w:val="both"/>
              <w:rPr>
                <w:sz w:val="28"/>
                <w:szCs w:val="28"/>
              </w:rPr>
            </w:pPr>
            <w:r w:rsidRPr="0086543B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3B" w:rsidRPr="0086543B" w:rsidRDefault="0086543B" w:rsidP="00C42E08">
            <w:pPr>
              <w:jc w:val="both"/>
              <w:rPr>
                <w:sz w:val="28"/>
                <w:szCs w:val="28"/>
              </w:rPr>
            </w:pPr>
            <w:r w:rsidRPr="0086543B">
              <w:rPr>
                <w:sz w:val="28"/>
                <w:szCs w:val="28"/>
              </w:rPr>
              <w:t>01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3B" w:rsidRPr="0086543B" w:rsidRDefault="0086543B" w:rsidP="00C42E08">
            <w:pPr>
              <w:jc w:val="both"/>
              <w:rPr>
                <w:sz w:val="28"/>
                <w:szCs w:val="28"/>
              </w:rPr>
            </w:pPr>
            <w:r w:rsidRPr="0086543B">
              <w:rPr>
                <w:sz w:val="28"/>
                <w:szCs w:val="28"/>
              </w:rPr>
              <w:t>104 562 256,94</w:t>
            </w:r>
          </w:p>
        </w:tc>
      </w:tr>
      <w:tr w:rsidR="0086543B" w:rsidRPr="0086543B" w:rsidTr="00C42E08">
        <w:trPr>
          <w:trHeight w:val="255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3B" w:rsidRPr="0086543B" w:rsidRDefault="0086543B" w:rsidP="00C42E08">
            <w:pPr>
              <w:jc w:val="both"/>
              <w:rPr>
                <w:sz w:val="28"/>
                <w:szCs w:val="28"/>
              </w:rPr>
            </w:pPr>
            <w:r w:rsidRPr="0086543B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3B" w:rsidRPr="0086543B" w:rsidRDefault="0086543B" w:rsidP="00C42E08">
            <w:pPr>
              <w:jc w:val="both"/>
              <w:rPr>
                <w:sz w:val="28"/>
                <w:szCs w:val="28"/>
              </w:rPr>
            </w:pPr>
            <w:r w:rsidRPr="0086543B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3B" w:rsidRPr="0086543B" w:rsidRDefault="0086543B" w:rsidP="00C42E08">
            <w:pPr>
              <w:jc w:val="both"/>
              <w:rPr>
                <w:sz w:val="28"/>
                <w:szCs w:val="28"/>
              </w:rPr>
            </w:pPr>
            <w:r w:rsidRPr="0086543B">
              <w:rPr>
                <w:sz w:val="28"/>
                <w:szCs w:val="28"/>
              </w:rPr>
              <w:t>02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3B" w:rsidRPr="0086543B" w:rsidRDefault="0086543B" w:rsidP="00C42E08">
            <w:pPr>
              <w:jc w:val="both"/>
              <w:rPr>
                <w:sz w:val="28"/>
                <w:szCs w:val="28"/>
              </w:rPr>
            </w:pPr>
            <w:r w:rsidRPr="0086543B">
              <w:rPr>
                <w:sz w:val="28"/>
                <w:szCs w:val="28"/>
              </w:rPr>
              <w:t>18 680 807,24</w:t>
            </w:r>
          </w:p>
        </w:tc>
      </w:tr>
      <w:tr w:rsidR="0086543B" w:rsidRPr="0086543B" w:rsidTr="00C42E08">
        <w:trPr>
          <w:trHeight w:val="255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3B" w:rsidRPr="0086543B" w:rsidRDefault="0086543B" w:rsidP="00C42E08">
            <w:pPr>
              <w:jc w:val="both"/>
              <w:rPr>
                <w:sz w:val="28"/>
                <w:szCs w:val="28"/>
              </w:rPr>
            </w:pPr>
            <w:r w:rsidRPr="0086543B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3B" w:rsidRPr="0086543B" w:rsidRDefault="0086543B" w:rsidP="00C42E08">
            <w:pPr>
              <w:jc w:val="both"/>
              <w:rPr>
                <w:sz w:val="28"/>
                <w:szCs w:val="28"/>
              </w:rPr>
            </w:pPr>
            <w:r w:rsidRPr="0086543B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3B" w:rsidRPr="0086543B" w:rsidRDefault="0086543B" w:rsidP="00C42E08">
            <w:pPr>
              <w:jc w:val="both"/>
              <w:rPr>
                <w:sz w:val="28"/>
                <w:szCs w:val="28"/>
              </w:rPr>
            </w:pPr>
            <w:r w:rsidRPr="0086543B">
              <w:rPr>
                <w:sz w:val="28"/>
                <w:szCs w:val="28"/>
              </w:rPr>
              <w:t>03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3B" w:rsidRPr="0086543B" w:rsidRDefault="0086543B" w:rsidP="00C42E08">
            <w:pPr>
              <w:jc w:val="both"/>
              <w:rPr>
                <w:sz w:val="28"/>
                <w:szCs w:val="28"/>
              </w:rPr>
            </w:pPr>
            <w:r w:rsidRPr="0086543B">
              <w:rPr>
                <w:sz w:val="28"/>
                <w:szCs w:val="28"/>
              </w:rPr>
              <w:t>305 027 134,71</w:t>
            </w:r>
          </w:p>
        </w:tc>
      </w:tr>
      <w:tr w:rsidR="0086543B" w:rsidRPr="0086543B" w:rsidTr="00C42E08">
        <w:trPr>
          <w:trHeight w:val="255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3B" w:rsidRPr="0086543B" w:rsidRDefault="0086543B" w:rsidP="00C42E08">
            <w:pPr>
              <w:jc w:val="both"/>
              <w:rPr>
                <w:sz w:val="28"/>
                <w:szCs w:val="28"/>
              </w:rPr>
            </w:pPr>
            <w:r w:rsidRPr="0086543B">
              <w:rPr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3B" w:rsidRPr="0086543B" w:rsidRDefault="0086543B" w:rsidP="00C42E08">
            <w:pPr>
              <w:jc w:val="both"/>
              <w:rPr>
                <w:sz w:val="28"/>
                <w:szCs w:val="28"/>
              </w:rPr>
            </w:pPr>
            <w:r w:rsidRPr="0086543B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3B" w:rsidRPr="0086543B" w:rsidRDefault="0086543B" w:rsidP="00C42E08">
            <w:pPr>
              <w:jc w:val="both"/>
              <w:rPr>
                <w:sz w:val="28"/>
                <w:szCs w:val="28"/>
              </w:rPr>
            </w:pPr>
            <w:r w:rsidRPr="0086543B">
              <w:rPr>
                <w:sz w:val="28"/>
                <w:szCs w:val="28"/>
              </w:rPr>
              <w:t>05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3B" w:rsidRPr="0086543B" w:rsidRDefault="0086543B" w:rsidP="00C42E08">
            <w:pPr>
              <w:jc w:val="both"/>
              <w:rPr>
                <w:sz w:val="28"/>
                <w:szCs w:val="28"/>
              </w:rPr>
            </w:pPr>
            <w:r w:rsidRPr="0086543B">
              <w:rPr>
                <w:sz w:val="28"/>
                <w:szCs w:val="28"/>
              </w:rPr>
              <w:t>20 428 703,98</w:t>
            </w:r>
          </w:p>
        </w:tc>
      </w:tr>
      <w:tr w:rsidR="0086543B" w:rsidRPr="0086543B" w:rsidTr="00C42E08">
        <w:trPr>
          <w:trHeight w:val="255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3B" w:rsidRPr="0086543B" w:rsidRDefault="0086543B" w:rsidP="00C42E08">
            <w:pPr>
              <w:jc w:val="both"/>
              <w:rPr>
                <w:sz w:val="28"/>
                <w:szCs w:val="28"/>
              </w:rPr>
            </w:pPr>
            <w:r w:rsidRPr="0086543B">
              <w:rPr>
                <w:sz w:val="28"/>
                <w:szCs w:val="28"/>
              </w:rPr>
              <w:t>Образование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3B" w:rsidRPr="0086543B" w:rsidRDefault="0086543B" w:rsidP="00C42E08">
            <w:pPr>
              <w:jc w:val="both"/>
              <w:rPr>
                <w:sz w:val="28"/>
                <w:szCs w:val="28"/>
              </w:rPr>
            </w:pPr>
            <w:r w:rsidRPr="0086543B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3B" w:rsidRPr="0086543B" w:rsidRDefault="00DB7702" w:rsidP="00C42E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3B" w:rsidRPr="0086543B" w:rsidRDefault="0086543B" w:rsidP="00C42E08">
            <w:pPr>
              <w:jc w:val="both"/>
              <w:rPr>
                <w:sz w:val="28"/>
                <w:szCs w:val="28"/>
              </w:rPr>
            </w:pPr>
            <w:r w:rsidRPr="0086543B">
              <w:rPr>
                <w:sz w:val="28"/>
                <w:szCs w:val="28"/>
              </w:rPr>
              <w:t>1 581 567 226,96</w:t>
            </w:r>
          </w:p>
        </w:tc>
      </w:tr>
      <w:tr w:rsidR="0086543B" w:rsidRPr="0086543B" w:rsidTr="00C42E08">
        <w:trPr>
          <w:trHeight w:val="255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3B" w:rsidRPr="0086543B" w:rsidRDefault="0086543B" w:rsidP="00C42E08">
            <w:pPr>
              <w:jc w:val="both"/>
              <w:rPr>
                <w:sz w:val="28"/>
                <w:szCs w:val="28"/>
              </w:rPr>
            </w:pPr>
            <w:r w:rsidRPr="0086543B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3B" w:rsidRPr="0086543B" w:rsidRDefault="0086543B" w:rsidP="00C42E08">
            <w:pPr>
              <w:jc w:val="both"/>
              <w:rPr>
                <w:sz w:val="28"/>
                <w:szCs w:val="28"/>
              </w:rPr>
            </w:pPr>
            <w:r w:rsidRPr="0086543B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3B" w:rsidRPr="0086543B" w:rsidRDefault="0086543B" w:rsidP="00C42E08">
            <w:pPr>
              <w:jc w:val="both"/>
              <w:rPr>
                <w:sz w:val="28"/>
                <w:szCs w:val="28"/>
              </w:rPr>
            </w:pPr>
            <w:r w:rsidRPr="0086543B">
              <w:rPr>
                <w:sz w:val="28"/>
                <w:szCs w:val="28"/>
              </w:rPr>
              <w:t>01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3B" w:rsidRPr="0086543B" w:rsidRDefault="0086543B" w:rsidP="00C42E08">
            <w:pPr>
              <w:jc w:val="both"/>
              <w:rPr>
                <w:sz w:val="28"/>
                <w:szCs w:val="28"/>
              </w:rPr>
            </w:pPr>
            <w:r w:rsidRPr="0086543B">
              <w:rPr>
                <w:sz w:val="28"/>
                <w:szCs w:val="28"/>
              </w:rPr>
              <w:t>699 670 323,34</w:t>
            </w:r>
          </w:p>
        </w:tc>
      </w:tr>
      <w:tr w:rsidR="0086543B" w:rsidRPr="0086543B" w:rsidTr="00C42E08">
        <w:trPr>
          <w:trHeight w:val="255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3B" w:rsidRPr="0086543B" w:rsidRDefault="0086543B" w:rsidP="00C42E08">
            <w:pPr>
              <w:jc w:val="both"/>
              <w:rPr>
                <w:sz w:val="28"/>
                <w:szCs w:val="28"/>
              </w:rPr>
            </w:pPr>
            <w:r w:rsidRPr="0086543B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3B" w:rsidRPr="0086543B" w:rsidRDefault="0086543B" w:rsidP="00C42E08">
            <w:pPr>
              <w:jc w:val="both"/>
              <w:rPr>
                <w:sz w:val="28"/>
                <w:szCs w:val="28"/>
              </w:rPr>
            </w:pPr>
            <w:r w:rsidRPr="0086543B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3B" w:rsidRPr="0086543B" w:rsidRDefault="0086543B" w:rsidP="00C42E08">
            <w:pPr>
              <w:jc w:val="both"/>
              <w:rPr>
                <w:sz w:val="28"/>
                <w:szCs w:val="28"/>
              </w:rPr>
            </w:pPr>
            <w:r w:rsidRPr="0086543B">
              <w:rPr>
                <w:sz w:val="28"/>
                <w:szCs w:val="28"/>
              </w:rPr>
              <w:t>02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3B" w:rsidRPr="0086543B" w:rsidRDefault="0086543B" w:rsidP="00C42E08">
            <w:pPr>
              <w:jc w:val="both"/>
              <w:rPr>
                <w:sz w:val="28"/>
                <w:szCs w:val="28"/>
              </w:rPr>
            </w:pPr>
            <w:r w:rsidRPr="0086543B">
              <w:rPr>
                <w:sz w:val="28"/>
                <w:szCs w:val="28"/>
              </w:rPr>
              <w:t>736 561 237,98</w:t>
            </w:r>
          </w:p>
        </w:tc>
      </w:tr>
      <w:tr w:rsidR="0086543B" w:rsidRPr="0086543B" w:rsidTr="00C42E08">
        <w:trPr>
          <w:trHeight w:val="255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3B" w:rsidRPr="0086543B" w:rsidRDefault="0086543B" w:rsidP="00C42E08">
            <w:pPr>
              <w:jc w:val="both"/>
              <w:rPr>
                <w:sz w:val="28"/>
                <w:szCs w:val="28"/>
              </w:rPr>
            </w:pPr>
            <w:r w:rsidRPr="0086543B">
              <w:rPr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3B" w:rsidRPr="0086543B" w:rsidRDefault="0086543B" w:rsidP="00C42E08">
            <w:pPr>
              <w:jc w:val="both"/>
              <w:rPr>
                <w:sz w:val="28"/>
                <w:szCs w:val="28"/>
              </w:rPr>
            </w:pPr>
            <w:r w:rsidRPr="0086543B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3B" w:rsidRPr="0086543B" w:rsidRDefault="0086543B" w:rsidP="00C42E08">
            <w:pPr>
              <w:jc w:val="both"/>
              <w:rPr>
                <w:sz w:val="28"/>
                <w:szCs w:val="28"/>
              </w:rPr>
            </w:pPr>
            <w:r w:rsidRPr="0086543B">
              <w:rPr>
                <w:sz w:val="28"/>
                <w:szCs w:val="28"/>
              </w:rPr>
              <w:t>03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3B" w:rsidRPr="0086543B" w:rsidRDefault="0086543B" w:rsidP="00C42E08">
            <w:pPr>
              <w:jc w:val="both"/>
              <w:rPr>
                <w:sz w:val="28"/>
                <w:szCs w:val="28"/>
              </w:rPr>
            </w:pPr>
            <w:r w:rsidRPr="0086543B">
              <w:rPr>
                <w:sz w:val="28"/>
                <w:szCs w:val="28"/>
              </w:rPr>
              <w:t>96 524 936,68</w:t>
            </w:r>
          </w:p>
        </w:tc>
      </w:tr>
      <w:tr w:rsidR="0086543B" w:rsidRPr="0086543B" w:rsidTr="00C42E08">
        <w:trPr>
          <w:trHeight w:val="255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3B" w:rsidRPr="0086543B" w:rsidRDefault="0086543B" w:rsidP="00C42E08">
            <w:pPr>
              <w:jc w:val="both"/>
              <w:rPr>
                <w:sz w:val="28"/>
                <w:szCs w:val="28"/>
              </w:rPr>
            </w:pPr>
            <w:r w:rsidRPr="0086543B"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3B" w:rsidRPr="0086543B" w:rsidRDefault="0086543B" w:rsidP="00C42E08">
            <w:pPr>
              <w:jc w:val="both"/>
              <w:rPr>
                <w:sz w:val="28"/>
                <w:szCs w:val="28"/>
              </w:rPr>
            </w:pPr>
            <w:r w:rsidRPr="0086543B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3B" w:rsidRPr="0086543B" w:rsidRDefault="0086543B" w:rsidP="00C42E08">
            <w:pPr>
              <w:jc w:val="both"/>
              <w:rPr>
                <w:sz w:val="28"/>
                <w:szCs w:val="28"/>
              </w:rPr>
            </w:pPr>
            <w:r w:rsidRPr="0086543B">
              <w:rPr>
                <w:sz w:val="28"/>
                <w:szCs w:val="28"/>
              </w:rPr>
              <w:t>07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3B" w:rsidRPr="0086543B" w:rsidRDefault="0086543B" w:rsidP="00C42E08">
            <w:pPr>
              <w:jc w:val="both"/>
              <w:rPr>
                <w:sz w:val="28"/>
                <w:szCs w:val="28"/>
              </w:rPr>
            </w:pPr>
            <w:r w:rsidRPr="0086543B">
              <w:rPr>
                <w:sz w:val="28"/>
                <w:szCs w:val="28"/>
              </w:rPr>
              <w:t>11 852 200,04</w:t>
            </w:r>
          </w:p>
        </w:tc>
      </w:tr>
      <w:tr w:rsidR="0086543B" w:rsidRPr="0086543B" w:rsidTr="00C42E08">
        <w:trPr>
          <w:trHeight w:val="255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3B" w:rsidRPr="0086543B" w:rsidRDefault="0086543B" w:rsidP="00C42E08">
            <w:pPr>
              <w:jc w:val="both"/>
              <w:rPr>
                <w:sz w:val="28"/>
                <w:szCs w:val="28"/>
              </w:rPr>
            </w:pPr>
            <w:r w:rsidRPr="0086543B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3B" w:rsidRPr="0086543B" w:rsidRDefault="0086543B" w:rsidP="00C42E08">
            <w:pPr>
              <w:jc w:val="both"/>
              <w:rPr>
                <w:sz w:val="28"/>
                <w:szCs w:val="28"/>
              </w:rPr>
            </w:pPr>
            <w:r w:rsidRPr="0086543B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3B" w:rsidRPr="0086543B" w:rsidRDefault="0086543B" w:rsidP="00C42E08">
            <w:pPr>
              <w:jc w:val="both"/>
              <w:rPr>
                <w:sz w:val="28"/>
                <w:szCs w:val="28"/>
              </w:rPr>
            </w:pPr>
            <w:r w:rsidRPr="0086543B">
              <w:rPr>
                <w:sz w:val="28"/>
                <w:szCs w:val="28"/>
              </w:rPr>
              <w:t>09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3B" w:rsidRPr="0086543B" w:rsidRDefault="0086543B" w:rsidP="00C42E08">
            <w:pPr>
              <w:jc w:val="both"/>
              <w:rPr>
                <w:sz w:val="28"/>
                <w:szCs w:val="28"/>
              </w:rPr>
            </w:pPr>
            <w:r w:rsidRPr="0086543B">
              <w:rPr>
                <w:sz w:val="28"/>
                <w:szCs w:val="28"/>
              </w:rPr>
              <w:t>36 958 528,92</w:t>
            </w:r>
          </w:p>
        </w:tc>
      </w:tr>
      <w:tr w:rsidR="0086543B" w:rsidRPr="0086543B" w:rsidTr="00C42E08">
        <w:trPr>
          <w:trHeight w:val="255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3B" w:rsidRPr="0086543B" w:rsidRDefault="0086543B" w:rsidP="00C42E08">
            <w:pPr>
              <w:jc w:val="both"/>
              <w:rPr>
                <w:sz w:val="28"/>
                <w:szCs w:val="28"/>
              </w:rPr>
            </w:pPr>
            <w:r w:rsidRPr="0086543B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3B" w:rsidRPr="0086543B" w:rsidRDefault="0086543B" w:rsidP="00C42E08">
            <w:pPr>
              <w:jc w:val="both"/>
              <w:rPr>
                <w:sz w:val="28"/>
                <w:szCs w:val="28"/>
              </w:rPr>
            </w:pPr>
            <w:r w:rsidRPr="0086543B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3B" w:rsidRPr="0086543B" w:rsidRDefault="00DB7702" w:rsidP="00C42E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3B" w:rsidRPr="0086543B" w:rsidRDefault="0086543B" w:rsidP="00C42E08">
            <w:pPr>
              <w:jc w:val="both"/>
              <w:rPr>
                <w:sz w:val="28"/>
                <w:szCs w:val="28"/>
              </w:rPr>
            </w:pPr>
            <w:r w:rsidRPr="0086543B">
              <w:rPr>
                <w:sz w:val="28"/>
                <w:szCs w:val="28"/>
              </w:rPr>
              <w:t>218 433 883,82</w:t>
            </w:r>
          </w:p>
        </w:tc>
      </w:tr>
      <w:tr w:rsidR="0086543B" w:rsidRPr="0086543B" w:rsidTr="00C42E08">
        <w:trPr>
          <w:trHeight w:val="255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3B" w:rsidRPr="0086543B" w:rsidRDefault="0086543B" w:rsidP="00C42E08">
            <w:pPr>
              <w:jc w:val="both"/>
              <w:rPr>
                <w:sz w:val="28"/>
                <w:szCs w:val="28"/>
              </w:rPr>
            </w:pPr>
            <w:r w:rsidRPr="0086543B">
              <w:rPr>
                <w:sz w:val="28"/>
                <w:szCs w:val="28"/>
              </w:rPr>
              <w:t>Культура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3B" w:rsidRPr="0086543B" w:rsidRDefault="0086543B" w:rsidP="00C42E08">
            <w:pPr>
              <w:jc w:val="both"/>
              <w:rPr>
                <w:sz w:val="28"/>
                <w:szCs w:val="28"/>
              </w:rPr>
            </w:pPr>
            <w:r w:rsidRPr="0086543B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3B" w:rsidRPr="0086543B" w:rsidRDefault="0086543B" w:rsidP="00C42E08">
            <w:pPr>
              <w:jc w:val="both"/>
              <w:rPr>
                <w:sz w:val="28"/>
                <w:szCs w:val="28"/>
              </w:rPr>
            </w:pPr>
            <w:r w:rsidRPr="0086543B">
              <w:rPr>
                <w:sz w:val="28"/>
                <w:szCs w:val="28"/>
              </w:rPr>
              <w:t>01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3B" w:rsidRPr="0086543B" w:rsidRDefault="0086543B" w:rsidP="00C42E08">
            <w:pPr>
              <w:jc w:val="both"/>
              <w:rPr>
                <w:sz w:val="28"/>
                <w:szCs w:val="28"/>
              </w:rPr>
            </w:pPr>
            <w:r w:rsidRPr="0086543B">
              <w:rPr>
                <w:sz w:val="28"/>
                <w:szCs w:val="28"/>
              </w:rPr>
              <w:t>198 437 435,57</w:t>
            </w:r>
          </w:p>
        </w:tc>
      </w:tr>
      <w:tr w:rsidR="0086543B" w:rsidRPr="0086543B" w:rsidTr="00C42E08">
        <w:trPr>
          <w:trHeight w:val="255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3B" w:rsidRPr="0086543B" w:rsidRDefault="0086543B" w:rsidP="00C42E08">
            <w:pPr>
              <w:jc w:val="both"/>
              <w:rPr>
                <w:sz w:val="28"/>
                <w:szCs w:val="28"/>
              </w:rPr>
            </w:pPr>
            <w:r w:rsidRPr="0086543B">
              <w:rPr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3B" w:rsidRPr="0086543B" w:rsidRDefault="0086543B" w:rsidP="00C42E08">
            <w:pPr>
              <w:jc w:val="both"/>
              <w:rPr>
                <w:sz w:val="28"/>
                <w:szCs w:val="28"/>
              </w:rPr>
            </w:pPr>
            <w:r w:rsidRPr="0086543B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3B" w:rsidRPr="0086543B" w:rsidRDefault="0086543B" w:rsidP="00C42E08">
            <w:pPr>
              <w:jc w:val="both"/>
              <w:rPr>
                <w:sz w:val="28"/>
                <w:szCs w:val="28"/>
              </w:rPr>
            </w:pPr>
            <w:r w:rsidRPr="0086543B">
              <w:rPr>
                <w:sz w:val="28"/>
                <w:szCs w:val="28"/>
              </w:rPr>
              <w:t>04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3B" w:rsidRPr="0086543B" w:rsidRDefault="0086543B" w:rsidP="00C42E08">
            <w:pPr>
              <w:jc w:val="both"/>
              <w:rPr>
                <w:sz w:val="28"/>
                <w:szCs w:val="28"/>
              </w:rPr>
            </w:pPr>
            <w:r w:rsidRPr="0086543B">
              <w:rPr>
                <w:sz w:val="28"/>
                <w:szCs w:val="28"/>
              </w:rPr>
              <w:t>19 996 448,25</w:t>
            </w:r>
          </w:p>
        </w:tc>
      </w:tr>
      <w:tr w:rsidR="0086543B" w:rsidRPr="0086543B" w:rsidTr="00C42E08">
        <w:trPr>
          <w:trHeight w:val="255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3B" w:rsidRPr="0086543B" w:rsidRDefault="0086543B" w:rsidP="00C42E08">
            <w:pPr>
              <w:jc w:val="both"/>
              <w:rPr>
                <w:sz w:val="28"/>
                <w:szCs w:val="28"/>
              </w:rPr>
            </w:pPr>
            <w:r w:rsidRPr="0086543B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3B" w:rsidRPr="0086543B" w:rsidRDefault="0086543B" w:rsidP="00C42E08">
            <w:pPr>
              <w:jc w:val="both"/>
              <w:rPr>
                <w:sz w:val="28"/>
                <w:szCs w:val="28"/>
              </w:rPr>
            </w:pPr>
            <w:r w:rsidRPr="0086543B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3B" w:rsidRPr="0086543B" w:rsidRDefault="00DB7702" w:rsidP="00C42E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3B" w:rsidRPr="0086543B" w:rsidRDefault="0086543B" w:rsidP="00C42E08">
            <w:pPr>
              <w:jc w:val="both"/>
              <w:rPr>
                <w:sz w:val="28"/>
                <w:szCs w:val="28"/>
              </w:rPr>
            </w:pPr>
            <w:r w:rsidRPr="0086543B">
              <w:rPr>
                <w:sz w:val="28"/>
                <w:szCs w:val="28"/>
              </w:rPr>
              <w:t>1 004 132 670,87</w:t>
            </w:r>
          </w:p>
        </w:tc>
      </w:tr>
      <w:tr w:rsidR="0086543B" w:rsidRPr="0086543B" w:rsidTr="00C42E08">
        <w:trPr>
          <w:trHeight w:val="255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3B" w:rsidRPr="0086543B" w:rsidRDefault="0086543B" w:rsidP="00C42E08">
            <w:pPr>
              <w:jc w:val="both"/>
              <w:rPr>
                <w:sz w:val="28"/>
                <w:szCs w:val="28"/>
              </w:rPr>
            </w:pPr>
            <w:r w:rsidRPr="0086543B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3B" w:rsidRPr="0086543B" w:rsidRDefault="0086543B" w:rsidP="00C42E08">
            <w:pPr>
              <w:jc w:val="both"/>
              <w:rPr>
                <w:sz w:val="28"/>
                <w:szCs w:val="28"/>
              </w:rPr>
            </w:pPr>
            <w:r w:rsidRPr="0086543B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3B" w:rsidRPr="0086543B" w:rsidRDefault="0086543B" w:rsidP="00C42E08">
            <w:pPr>
              <w:jc w:val="both"/>
              <w:rPr>
                <w:sz w:val="28"/>
                <w:szCs w:val="28"/>
              </w:rPr>
            </w:pPr>
            <w:r w:rsidRPr="0086543B">
              <w:rPr>
                <w:sz w:val="28"/>
                <w:szCs w:val="28"/>
              </w:rPr>
              <w:t>03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3B" w:rsidRPr="0086543B" w:rsidRDefault="0086543B" w:rsidP="00C42E08">
            <w:pPr>
              <w:jc w:val="both"/>
              <w:rPr>
                <w:sz w:val="28"/>
                <w:szCs w:val="28"/>
              </w:rPr>
            </w:pPr>
            <w:r w:rsidRPr="0086543B">
              <w:rPr>
                <w:sz w:val="28"/>
                <w:szCs w:val="28"/>
              </w:rPr>
              <w:t>516 248 928,56</w:t>
            </w:r>
          </w:p>
        </w:tc>
      </w:tr>
      <w:tr w:rsidR="0086543B" w:rsidRPr="0086543B" w:rsidTr="00C42E08">
        <w:trPr>
          <w:trHeight w:val="255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3B" w:rsidRPr="0086543B" w:rsidRDefault="0086543B" w:rsidP="00C42E08">
            <w:pPr>
              <w:jc w:val="both"/>
              <w:rPr>
                <w:sz w:val="28"/>
                <w:szCs w:val="28"/>
              </w:rPr>
            </w:pPr>
            <w:r w:rsidRPr="0086543B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3B" w:rsidRPr="0086543B" w:rsidRDefault="0086543B" w:rsidP="00C42E08">
            <w:pPr>
              <w:jc w:val="both"/>
              <w:rPr>
                <w:sz w:val="28"/>
                <w:szCs w:val="28"/>
              </w:rPr>
            </w:pPr>
            <w:r w:rsidRPr="0086543B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3B" w:rsidRPr="0086543B" w:rsidRDefault="0086543B" w:rsidP="00C42E08">
            <w:pPr>
              <w:jc w:val="both"/>
              <w:rPr>
                <w:sz w:val="28"/>
                <w:szCs w:val="28"/>
              </w:rPr>
            </w:pPr>
            <w:r w:rsidRPr="0086543B">
              <w:rPr>
                <w:sz w:val="28"/>
                <w:szCs w:val="28"/>
              </w:rPr>
              <w:t>04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3B" w:rsidRPr="0086543B" w:rsidRDefault="0086543B" w:rsidP="00C42E08">
            <w:pPr>
              <w:jc w:val="both"/>
              <w:rPr>
                <w:sz w:val="28"/>
                <w:szCs w:val="28"/>
              </w:rPr>
            </w:pPr>
            <w:r w:rsidRPr="0086543B">
              <w:rPr>
                <w:sz w:val="28"/>
                <w:szCs w:val="28"/>
              </w:rPr>
              <w:t>448 621 952,31</w:t>
            </w:r>
          </w:p>
        </w:tc>
      </w:tr>
      <w:tr w:rsidR="0086543B" w:rsidRPr="0086543B" w:rsidTr="00C42E08">
        <w:trPr>
          <w:trHeight w:val="255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3B" w:rsidRPr="0086543B" w:rsidRDefault="0086543B" w:rsidP="00C42E08">
            <w:pPr>
              <w:jc w:val="both"/>
              <w:rPr>
                <w:sz w:val="28"/>
                <w:szCs w:val="28"/>
              </w:rPr>
            </w:pPr>
            <w:r w:rsidRPr="0086543B">
              <w:rPr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3B" w:rsidRPr="0086543B" w:rsidRDefault="0086543B" w:rsidP="00C42E08">
            <w:pPr>
              <w:jc w:val="both"/>
              <w:rPr>
                <w:sz w:val="28"/>
                <w:szCs w:val="28"/>
              </w:rPr>
            </w:pPr>
            <w:r w:rsidRPr="0086543B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3B" w:rsidRPr="0086543B" w:rsidRDefault="0086543B" w:rsidP="00C42E08">
            <w:pPr>
              <w:jc w:val="both"/>
              <w:rPr>
                <w:sz w:val="28"/>
                <w:szCs w:val="28"/>
              </w:rPr>
            </w:pPr>
            <w:r w:rsidRPr="0086543B">
              <w:rPr>
                <w:sz w:val="28"/>
                <w:szCs w:val="28"/>
              </w:rPr>
              <w:t>06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3B" w:rsidRPr="0086543B" w:rsidRDefault="0086543B" w:rsidP="00C42E08">
            <w:pPr>
              <w:jc w:val="both"/>
              <w:rPr>
                <w:sz w:val="28"/>
                <w:szCs w:val="28"/>
              </w:rPr>
            </w:pPr>
            <w:r w:rsidRPr="0086543B">
              <w:rPr>
                <w:sz w:val="28"/>
                <w:szCs w:val="28"/>
              </w:rPr>
              <w:t>39 261 790,00</w:t>
            </w:r>
          </w:p>
        </w:tc>
      </w:tr>
      <w:tr w:rsidR="0086543B" w:rsidRPr="0086543B" w:rsidTr="00C42E08">
        <w:trPr>
          <w:trHeight w:val="255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3B" w:rsidRPr="0086543B" w:rsidRDefault="0086543B" w:rsidP="00C42E08">
            <w:pPr>
              <w:jc w:val="both"/>
              <w:rPr>
                <w:sz w:val="28"/>
                <w:szCs w:val="28"/>
              </w:rPr>
            </w:pPr>
            <w:r w:rsidRPr="0086543B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3B" w:rsidRPr="0086543B" w:rsidRDefault="0086543B" w:rsidP="00C42E08">
            <w:pPr>
              <w:jc w:val="both"/>
              <w:rPr>
                <w:sz w:val="28"/>
                <w:szCs w:val="28"/>
              </w:rPr>
            </w:pPr>
            <w:r w:rsidRPr="0086543B">
              <w:rPr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3B" w:rsidRPr="0086543B" w:rsidRDefault="00DB7702" w:rsidP="00C42E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3B" w:rsidRPr="0086543B" w:rsidRDefault="0086543B" w:rsidP="00C42E08">
            <w:pPr>
              <w:jc w:val="both"/>
              <w:rPr>
                <w:sz w:val="28"/>
                <w:szCs w:val="28"/>
              </w:rPr>
            </w:pPr>
            <w:r w:rsidRPr="0086543B">
              <w:rPr>
                <w:sz w:val="28"/>
                <w:szCs w:val="28"/>
              </w:rPr>
              <w:t>106 842 106,21</w:t>
            </w:r>
          </w:p>
        </w:tc>
      </w:tr>
      <w:tr w:rsidR="0086543B" w:rsidRPr="0086543B" w:rsidTr="00C42E08">
        <w:trPr>
          <w:trHeight w:val="255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3B" w:rsidRPr="0086543B" w:rsidRDefault="0086543B" w:rsidP="00C42E08">
            <w:pPr>
              <w:jc w:val="both"/>
              <w:rPr>
                <w:sz w:val="28"/>
                <w:szCs w:val="28"/>
              </w:rPr>
            </w:pPr>
            <w:r w:rsidRPr="0086543B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3B" w:rsidRPr="0086543B" w:rsidRDefault="0086543B" w:rsidP="00C42E08">
            <w:pPr>
              <w:jc w:val="both"/>
              <w:rPr>
                <w:sz w:val="28"/>
                <w:szCs w:val="28"/>
              </w:rPr>
            </w:pPr>
            <w:r w:rsidRPr="0086543B">
              <w:rPr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3B" w:rsidRPr="0086543B" w:rsidRDefault="0086543B" w:rsidP="00C42E08">
            <w:pPr>
              <w:jc w:val="both"/>
              <w:rPr>
                <w:sz w:val="28"/>
                <w:szCs w:val="28"/>
              </w:rPr>
            </w:pPr>
            <w:r w:rsidRPr="0086543B">
              <w:rPr>
                <w:sz w:val="28"/>
                <w:szCs w:val="28"/>
              </w:rPr>
              <w:t>01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3B" w:rsidRPr="0086543B" w:rsidRDefault="0086543B" w:rsidP="00C42E08">
            <w:pPr>
              <w:jc w:val="both"/>
              <w:rPr>
                <w:sz w:val="28"/>
                <w:szCs w:val="28"/>
              </w:rPr>
            </w:pPr>
            <w:r w:rsidRPr="0086543B">
              <w:rPr>
                <w:sz w:val="28"/>
                <w:szCs w:val="28"/>
              </w:rPr>
              <w:t>8 269 508,42</w:t>
            </w:r>
          </w:p>
        </w:tc>
      </w:tr>
      <w:tr w:rsidR="0086543B" w:rsidRPr="0086543B" w:rsidTr="00C42E08">
        <w:trPr>
          <w:trHeight w:val="255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3B" w:rsidRPr="0086543B" w:rsidRDefault="0086543B" w:rsidP="00C42E08">
            <w:pPr>
              <w:jc w:val="both"/>
              <w:rPr>
                <w:sz w:val="28"/>
                <w:szCs w:val="28"/>
              </w:rPr>
            </w:pPr>
            <w:r w:rsidRPr="0086543B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3B" w:rsidRPr="0086543B" w:rsidRDefault="0086543B" w:rsidP="00C42E08">
            <w:pPr>
              <w:jc w:val="both"/>
              <w:rPr>
                <w:sz w:val="28"/>
                <w:szCs w:val="28"/>
              </w:rPr>
            </w:pPr>
            <w:r w:rsidRPr="0086543B">
              <w:rPr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3B" w:rsidRPr="0086543B" w:rsidRDefault="0086543B" w:rsidP="00C42E08">
            <w:pPr>
              <w:jc w:val="both"/>
              <w:rPr>
                <w:sz w:val="28"/>
                <w:szCs w:val="28"/>
              </w:rPr>
            </w:pPr>
            <w:r w:rsidRPr="0086543B">
              <w:rPr>
                <w:sz w:val="28"/>
                <w:szCs w:val="28"/>
              </w:rPr>
              <w:t>02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3B" w:rsidRPr="0086543B" w:rsidRDefault="0086543B" w:rsidP="00C42E08">
            <w:pPr>
              <w:jc w:val="both"/>
              <w:rPr>
                <w:sz w:val="28"/>
                <w:szCs w:val="28"/>
              </w:rPr>
            </w:pPr>
            <w:r w:rsidRPr="0086543B">
              <w:rPr>
                <w:sz w:val="28"/>
                <w:szCs w:val="28"/>
              </w:rPr>
              <w:t>98 572 597,79</w:t>
            </w:r>
          </w:p>
        </w:tc>
      </w:tr>
      <w:tr w:rsidR="0086543B" w:rsidRPr="0086543B" w:rsidTr="00C42E08">
        <w:trPr>
          <w:trHeight w:val="255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3B" w:rsidRPr="0086543B" w:rsidRDefault="0086543B" w:rsidP="00C42E08">
            <w:pPr>
              <w:jc w:val="both"/>
              <w:rPr>
                <w:sz w:val="28"/>
                <w:szCs w:val="28"/>
              </w:rPr>
            </w:pPr>
            <w:r w:rsidRPr="0086543B">
              <w:rPr>
                <w:sz w:val="28"/>
                <w:szCs w:val="28"/>
              </w:rPr>
              <w:t>Всего: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3B" w:rsidRPr="0086543B" w:rsidRDefault="0086543B" w:rsidP="00C42E08">
            <w:pPr>
              <w:jc w:val="both"/>
              <w:rPr>
                <w:sz w:val="28"/>
                <w:szCs w:val="28"/>
              </w:rPr>
            </w:pPr>
            <w:r w:rsidRPr="0086543B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3B" w:rsidRPr="0086543B" w:rsidRDefault="0086543B" w:rsidP="00C42E08">
            <w:pPr>
              <w:jc w:val="both"/>
              <w:rPr>
                <w:sz w:val="28"/>
                <w:szCs w:val="28"/>
              </w:rPr>
            </w:pPr>
            <w:r w:rsidRPr="0086543B">
              <w:rPr>
                <w:sz w:val="28"/>
                <w:szCs w:val="28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3B" w:rsidRPr="0086543B" w:rsidRDefault="0086543B" w:rsidP="00C42E08">
            <w:pPr>
              <w:jc w:val="both"/>
              <w:rPr>
                <w:sz w:val="28"/>
                <w:szCs w:val="28"/>
              </w:rPr>
            </w:pPr>
            <w:r w:rsidRPr="0086543B">
              <w:rPr>
                <w:sz w:val="28"/>
                <w:szCs w:val="28"/>
              </w:rPr>
              <w:t>4 040 365 844,09</w:t>
            </w:r>
            <w:r w:rsidR="004D75BD">
              <w:rPr>
                <w:sz w:val="28"/>
                <w:szCs w:val="28"/>
              </w:rPr>
              <w:t>»</w:t>
            </w:r>
          </w:p>
        </w:tc>
      </w:tr>
    </w:tbl>
    <w:p w:rsidR="004C6091" w:rsidRPr="00015965" w:rsidRDefault="004C6091" w:rsidP="00C42E08">
      <w:pPr>
        <w:ind w:right="-285" w:firstLine="708"/>
        <w:contextualSpacing/>
        <w:jc w:val="both"/>
        <w:rPr>
          <w:sz w:val="28"/>
          <w:szCs w:val="28"/>
        </w:rPr>
      </w:pPr>
      <w:r w:rsidRPr="00015965">
        <w:rPr>
          <w:sz w:val="28"/>
          <w:szCs w:val="28"/>
        </w:rPr>
        <w:t>2. Настоящее решение вступает в силу со дня официального опубликования.</w:t>
      </w:r>
    </w:p>
    <w:p w:rsidR="004C6091" w:rsidRPr="00015965" w:rsidRDefault="004C6091" w:rsidP="00C42E08">
      <w:pPr>
        <w:pStyle w:val="ConsPlusNormal"/>
        <w:ind w:right="-2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5965">
        <w:rPr>
          <w:rFonts w:ascii="Times New Roman" w:hAnsi="Times New Roman" w:cs="Times New Roman"/>
          <w:sz w:val="28"/>
          <w:szCs w:val="28"/>
        </w:rPr>
        <w:t>3. Контроль за исполнением настоящего решения возложить на постоянную комиссию по бюджету, налогам и собственности Думы Георгиевского городского округа Ставропольского края (Жуков).</w:t>
      </w:r>
    </w:p>
    <w:p w:rsidR="00C42E08" w:rsidRDefault="00C42E08" w:rsidP="00C42E08">
      <w:pPr>
        <w:keepNext/>
        <w:keepLines/>
        <w:ind w:firstLine="709"/>
        <w:contextualSpacing/>
        <w:jc w:val="both"/>
        <w:rPr>
          <w:sz w:val="28"/>
          <w:szCs w:val="28"/>
        </w:rPr>
      </w:pPr>
    </w:p>
    <w:p w:rsidR="00C42E08" w:rsidRDefault="00C42E08" w:rsidP="00C42E08">
      <w:pPr>
        <w:keepNext/>
        <w:keepLines/>
        <w:ind w:firstLine="709"/>
        <w:contextualSpacing/>
        <w:jc w:val="both"/>
        <w:rPr>
          <w:sz w:val="28"/>
          <w:szCs w:val="28"/>
        </w:rPr>
      </w:pPr>
    </w:p>
    <w:p w:rsidR="00C42E08" w:rsidRPr="0090154D" w:rsidRDefault="00C42E08" w:rsidP="00C42E08">
      <w:pPr>
        <w:keepNext/>
        <w:keepLines/>
        <w:ind w:firstLine="709"/>
        <w:contextualSpacing/>
        <w:jc w:val="both"/>
        <w:rPr>
          <w:sz w:val="28"/>
          <w:szCs w:val="28"/>
        </w:rPr>
      </w:pPr>
    </w:p>
    <w:tbl>
      <w:tblPr>
        <w:tblW w:w="9605" w:type="dxa"/>
        <w:tblLook w:val="04A0" w:firstRow="1" w:lastRow="0" w:firstColumn="1" w:lastColumn="0" w:noHBand="0" w:noVBand="1"/>
      </w:tblPr>
      <w:tblGrid>
        <w:gridCol w:w="4644"/>
        <w:gridCol w:w="709"/>
        <w:gridCol w:w="4252"/>
      </w:tblGrid>
      <w:tr w:rsidR="00C42E08" w:rsidRPr="00FD472A" w:rsidTr="00D42811">
        <w:tc>
          <w:tcPr>
            <w:tcW w:w="4644" w:type="dxa"/>
            <w:shd w:val="clear" w:color="auto" w:fill="auto"/>
          </w:tcPr>
          <w:p w:rsidR="00C42E08" w:rsidRPr="00FD472A" w:rsidRDefault="00C42E08" w:rsidP="00D42811">
            <w:pPr>
              <w:keepNext/>
              <w:keepLines/>
              <w:contextualSpacing/>
              <w:rPr>
                <w:bCs/>
                <w:sz w:val="28"/>
                <w:szCs w:val="28"/>
              </w:rPr>
            </w:pPr>
            <w:r w:rsidRPr="00FD472A">
              <w:rPr>
                <w:sz w:val="28"/>
                <w:szCs w:val="28"/>
              </w:rPr>
              <w:t xml:space="preserve">Председатель </w:t>
            </w:r>
            <w:r w:rsidRPr="00FD472A">
              <w:rPr>
                <w:bCs/>
                <w:sz w:val="28"/>
                <w:szCs w:val="28"/>
              </w:rPr>
              <w:t>Думы</w:t>
            </w:r>
          </w:p>
          <w:p w:rsidR="00C42E08" w:rsidRPr="00FD472A" w:rsidRDefault="00C42E08" w:rsidP="00D42811">
            <w:pPr>
              <w:keepNext/>
              <w:keepLines/>
              <w:contextualSpacing/>
              <w:rPr>
                <w:bCs/>
                <w:sz w:val="28"/>
                <w:szCs w:val="28"/>
              </w:rPr>
            </w:pPr>
            <w:r w:rsidRPr="00FD472A">
              <w:rPr>
                <w:bCs/>
                <w:sz w:val="28"/>
                <w:szCs w:val="28"/>
              </w:rPr>
              <w:t>Георгиевского городского округа Ставропольского края</w:t>
            </w:r>
          </w:p>
          <w:p w:rsidR="00C42E08" w:rsidRPr="00FD472A" w:rsidRDefault="00C42E08" w:rsidP="00D42811">
            <w:pPr>
              <w:keepNext/>
              <w:keepLines/>
              <w:contextualSpacing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C42E08" w:rsidRPr="00FD472A" w:rsidRDefault="00C42E08" w:rsidP="00D42811">
            <w:pPr>
              <w:keepNext/>
              <w:keepLines/>
              <w:contextualSpacing/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C42E08" w:rsidRPr="00FD472A" w:rsidRDefault="00C42E08" w:rsidP="00D42811">
            <w:pPr>
              <w:keepNext/>
              <w:keepLines/>
              <w:contextualSpacing/>
              <w:rPr>
                <w:sz w:val="28"/>
                <w:szCs w:val="28"/>
              </w:rPr>
            </w:pPr>
            <w:r w:rsidRPr="00FD472A">
              <w:rPr>
                <w:sz w:val="28"/>
                <w:szCs w:val="28"/>
              </w:rPr>
              <w:t>Глава</w:t>
            </w:r>
          </w:p>
          <w:p w:rsidR="00C42E08" w:rsidRPr="00FD472A" w:rsidRDefault="00C42E08" w:rsidP="00D42811">
            <w:pPr>
              <w:keepNext/>
              <w:keepLines/>
              <w:contextualSpacing/>
              <w:rPr>
                <w:sz w:val="28"/>
                <w:szCs w:val="28"/>
              </w:rPr>
            </w:pPr>
            <w:r w:rsidRPr="00FD472A">
              <w:rPr>
                <w:bCs/>
                <w:sz w:val="28"/>
                <w:szCs w:val="28"/>
              </w:rPr>
              <w:t>Георгиевского городского округа Ставропольского края</w:t>
            </w:r>
          </w:p>
        </w:tc>
      </w:tr>
      <w:tr w:rsidR="00C42E08" w:rsidRPr="00FD472A" w:rsidTr="00D42811">
        <w:tc>
          <w:tcPr>
            <w:tcW w:w="4644" w:type="dxa"/>
            <w:shd w:val="clear" w:color="auto" w:fill="auto"/>
          </w:tcPr>
          <w:p w:rsidR="00C42E08" w:rsidRPr="00FD472A" w:rsidRDefault="00C42E08" w:rsidP="00D42811">
            <w:pPr>
              <w:keepNext/>
              <w:keepLines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r w:rsidRPr="00FD472A">
              <w:rPr>
                <w:sz w:val="28"/>
                <w:szCs w:val="28"/>
              </w:rPr>
              <w:t xml:space="preserve"> </w:t>
            </w:r>
            <w:proofErr w:type="spellStart"/>
            <w:r w:rsidRPr="00FD472A">
              <w:rPr>
                <w:sz w:val="28"/>
                <w:szCs w:val="28"/>
              </w:rPr>
              <w:t>А.М.Стрельников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C42E08" w:rsidRPr="00FD472A" w:rsidRDefault="00C42E08" w:rsidP="00D42811">
            <w:pPr>
              <w:keepNext/>
              <w:keepLines/>
              <w:contextualSpacing/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C42E08" w:rsidRPr="00FD472A" w:rsidRDefault="00C42E08" w:rsidP="00D42811">
            <w:pPr>
              <w:keepNext/>
              <w:keepLines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</w:t>
            </w:r>
            <w:r w:rsidRPr="00FD472A">
              <w:rPr>
                <w:sz w:val="28"/>
                <w:szCs w:val="28"/>
              </w:rPr>
              <w:t xml:space="preserve"> </w:t>
            </w:r>
            <w:proofErr w:type="spellStart"/>
            <w:r w:rsidRPr="00FD472A">
              <w:rPr>
                <w:sz w:val="28"/>
                <w:szCs w:val="28"/>
              </w:rPr>
              <w:t>М.В.Клетин</w:t>
            </w:r>
            <w:proofErr w:type="spellEnd"/>
          </w:p>
        </w:tc>
      </w:tr>
    </w:tbl>
    <w:p w:rsidR="00C42E08" w:rsidRDefault="00C42E08" w:rsidP="00C42E08">
      <w:pPr>
        <w:keepNext/>
        <w:keepLines/>
        <w:contextualSpacing/>
        <w:rPr>
          <w:sz w:val="28"/>
          <w:szCs w:val="28"/>
        </w:rPr>
      </w:pPr>
    </w:p>
    <w:p w:rsidR="00C42E08" w:rsidRDefault="00C42E08" w:rsidP="00C42E08">
      <w:pPr>
        <w:keepNext/>
        <w:keepLines/>
        <w:contextualSpacing/>
        <w:rPr>
          <w:sz w:val="28"/>
          <w:szCs w:val="28"/>
        </w:rPr>
      </w:pPr>
      <w:r>
        <w:rPr>
          <w:sz w:val="28"/>
          <w:szCs w:val="28"/>
        </w:rPr>
        <w:t>Подписано:</w:t>
      </w:r>
    </w:p>
    <w:p w:rsidR="008F4AC3" w:rsidRPr="00015965" w:rsidRDefault="00C42E08" w:rsidP="00C42E08">
      <w:pPr>
        <w:keepNext/>
        <w:keepLines/>
        <w:contextualSpacing/>
        <w:rPr>
          <w:sz w:val="28"/>
          <w:szCs w:val="28"/>
        </w:rPr>
      </w:pPr>
      <w:r>
        <w:rPr>
          <w:sz w:val="28"/>
          <w:szCs w:val="28"/>
        </w:rPr>
        <w:t>19 августа 2019 г.</w:t>
      </w:r>
    </w:p>
    <w:sectPr w:rsidR="008F4AC3" w:rsidRPr="00015965" w:rsidSect="0016481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2D9C" w:rsidRDefault="00F42D9C" w:rsidP="009F0906">
      <w:r>
        <w:separator/>
      </w:r>
    </w:p>
  </w:endnote>
  <w:endnote w:type="continuationSeparator" w:id="0">
    <w:p w:rsidR="00F42D9C" w:rsidRDefault="00F42D9C" w:rsidP="009F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CC"/>
    <w:family w:val="modern"/>
    <w:pitch w:val="fixed"/>
    <w:sig w:usb0="20007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2D9C" w:rsidRDefault="00F42D9C" w:rsidP="009F0906">
      <w:r>
        <w:separator/>
      </w:r>
    </w:p>
  </w:footnote>
  <w:footnote w:type="continuationSeparator" w:id="0">
    <w:p w:rsidR="00F42D9C" w:rsidRDefault="00F42D9C" w:rsidP="009F0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287861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50AEA" w:rsidRPr="00F4250C" w:rsidRDefault="00C50AEA" w:rsidP="00986DF5">
        <w:pPr>
          <w:pStyle w:val="a"/>
          <w:numPr>
            <w:ilvl w:val="0"/>
            <w:numId w:val="0"/>
          </w:numPr>
          <w:jc w:val="center"/>
          <w:rPr>
            <w:sz w:val="24"/>
            <w:szCs w:val="24"/>
          </w:rPr>
        </w:pPr>
        <w:r w:rsidRPr="00F4250C">
          <w:rPr>
            <w:sz w:val="24"/>
            <w:szCs w:val="24"/>
          </w:rPr>
          <w:fldChar w:fldCharType="begin"/>
        </w:r>
        <w:r w:rsidRPr="00F4250C">
          <w:rPr>
            <w:sz w:val="24"/>
            <w:szCs w:val="24"/>
          </w:rPr>
          <w:instrText>PAGE   \* MERGEFORMAT</w:instrText>
        </w:r>
        <w:r w:rsidRPr="00F4250C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101</w:t>
        </w:r>
        <w:r w:rsidRPr="00F4250C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0AEA" w:rsidRDefault="00C50AEA" w:rsidP="00F4250C">
    <w:pPr>
      <w:pStyle w:val="a"/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2128D0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63C0A"/>
    <w:multiLevelType w:val="singleLevel"/>
    <w:tmpl w:val="3220759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" w15:restartNumberingAfterBreak="0">
    <w:nsid w:val="0FC35FE6"/>
    <w:multiLevelType w:val="hybridMultilevel"/>
    <w:tmpl w:val="30EE74AE"/>
    <w:lvl w:ilvl="0" w:tplc="74B0F590">
      <w:start w:val="1"/>
      <w:numFmt w:val="decimal"/>
      <w:lvlText w:val="%1."/>
      <w:lvlJc w:val="left"/>
      <w:pPr>
        <w:tabs>
          <w:tab w:val="num" w:pos="1857"/>
        </w:tabs>
        <w:ind w:left="1857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3" w15:restartNumberingAfterBreak="0">
    <w:nsid w:val="3991334B"/>
    <w:multiLevelType w:val="hybridMultilevel"/>
    <w:tmpl w:val="F218089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82B6E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1B945D4"/>
    <w:multiLevelType w:val="hybridMultilevel"/>
    <w:tmpl w:val="4A609FEC"/>
    <w:lvl w:ilvl="0" w:tplc="B87E5C3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6A6F03B0"/>
    <w:multiLevelType w:val="hybridMultilevel"/>
    <w:tmpl w:val="1BEA5384"/>
    <w:lvl w:ilvl="0" w:tplc="8BB074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BA59F0"/>
    <w:multiLevelType w:val="singleLevel"/>
    <w:tmpl w:val="82183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35716F2"/>
    <w:multiLevelType w:val="multilevel"/>
    <w:tmpl w:val="2222B61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8"/>
  </w:num>
  <w:num w:numId="7">
    <w:abstractNumId w:val="5"/>
  </w:num>
  <w:num w:numId="8">
    <w:abstractNumId w:val="3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6"/>
  </w:num>
  <w:num w:numId="16">
    <w:abstractNumId w:val="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389"/>
    <w:rsid w:val="00001A29"/>
    <w:rsid w:val="0000468A"/>
    <w:rsid w:val="000071F9"/>
    <w:rsid w:val="00010F2F"/>
    <w:rsid w:val="00012256"/>
    <w:rsid w:val="00013AB9"/>
    <w:rsid w:val="00015965"/>
    <w:rsid w:val="00017063"/>
    <w:rsid w:val="00020BC4"/>
    <w:rsid w:val="00023AE4"/>
    <w:rsid w:val="00024D4C"/>
    <w:rsid w:val="00025C78"/>
    <w:rsid w:val="00027FEF"/>
    <w:rsid w:val="0003102A"/>
    <w:rsid w:val="000329C5"/>
    <w:rsid w:val="00033E68"/>
    <w:rsid w:val="000351DE"/>
    <w:rsid w:val="00036CD0"/>
    <w:rsid w:val="000436AB"/>
    <w:rsid w:val="000465A6"/>
    <w:rsid w:val="00046662"/>
    <w:rsid w:val="00046DF2"/>
    <w:rsid w:val="00047346"/>
    <w:rsid w:val="00050936"/>
    <w:rsid w:val="00051385"/>
    <w:rsid w:val="000530D4"/>
    <w:rsid w:val="0005553A"/>
    <w:rsid w:val="00056214"/>
    <w:rsid w:val="00057B14"/>
    <w:rsid w:val="0006284A"/>
    <w:rsid w:val="00062A25"/>
    <w:rsid w:val="00062A60"/>
    <w:rsid w:val="00067685"/>
    <w:rsid w:val="00070784"/>
    <w:rsid w:val="0007218F"/>
    <w:rsid w:val="00072EFC"/>
    <w:rsid w:val="00073904"/>
    <w:rsid w:val="00074ACA"/>
    <w:rsid w:val="00075FEF"/>
    <w:rsid w:val="00081697"/>
    <w:rsid w:val="00083884"/>
    <w:rsid w:val="00085B02"/>
    <w:rsid w:val="00087458"/>
    <w:rsid w:val="00094CE4"/>
    <w:rsid w:val="000A1CF4"/>
    <w:rsid w:val="000A2E52"/>
    <w:rsid w:val="000A4310"/>
    <w:rsid w:val="000A4B36"/>
    <w:rsid w:val="000A5763"/>
    <w:rsid w:val="000A63BC"/>
    <w:rsid w:val="000A78D7"/>
    <w:rsid w:val="000A799A"/>
    <w:rsid w:val="000B017A"/>
    <w:rsid w:val="000B02EC"/>
    <w:rsid w:val="000B4242"/>
    <w:rsid w:val="000B47A4"/>
    <w:rsid w:val="000C497F"/>
    <w:rsid w:val="000C74CD"/>
    <w:rsid w:val="000D0D14"/>
    <w:rsid w:val="000E4CD6"/>
    <w:rsid w:val="000E71A6"/>
    <w:rsid w:val="000F6975"/>
    <w:rsid w:val="000F6F3F"/>
    <w:rsid w:val="00104429"/>
    <w:rsid w:val="00105715"/>
    <w:rsid w:val="001077AB"/>
    <w:rsid w:val="00111D57"/>
    <w:rsid w:val="00113A7F"/>
    <w:rsid w:val="001147B8"/>
    <w:rsid w:val="00124B6B"/>
    <w:rsid w:val="00127128"/>
    <w:rsid w:val="00127858"/>
    <w:rsid w:val="0013453D"/>
    <w:rsid w:val="00135CB1"/>
    <w:rsid w:val="00136A2A"/>
    <w:rsid w:val="00140A24"/>
    <w:rsid w:val="001436F1"/>
    <w:rsid w:val="001442B8"/>
    <w:rsid w:val="001460CF"/>
    <w:rsid w:val="00150E0A"/>
    <w:rsid w:val="00155DD1"/>
    <w:rsid w:val="001578B3"/>
    <w:rsid w:val="00161F6B"/>
    <w:rsid w:val="00164812"/>
    <w:rsid w:val="00164997"/>
    <w:rsid w:val="001653A7"/>
    <w:rsid w:val="00167677"/>
    <w:rsid w:val="00172422"/>
    <w:rsid w:val="00173FDB"/>
    <w:rsid w:val="0017518A"/>
    <w:rsid w:val="00176F30"/>
    <w:rsid w:val="00181DBF"/>
    <w:rsid w:val="0018482E"/>
    <w:rsid w:val="00185F5A"/>
    <w:rsid w:val="0019017E"/>
    <w:rsid w:val="001930CC"/>
    <w:rsid w:val="001977C9"/>
    <w:rsid w:val="001977CB"/>
    <w:rsid w:val="001A11AD"/>
    <w:rsid w:val="001A5915"/>
    <w:rsid w:val="001B2F12"/>
    <w:rsid w:val="001B3557"/>
    <w:rsid w:val="001B386B"/>
    <w:rsid w:val="001B4CFA"/>
    <w:rsid w:val="001B71BF"/>
    <w:rsid w:val="001B7EC7"/>
    <w:rsid w:val="001C2DC3"/>
    <w:rsid w:val="001D0360"/>
    <w:rsid w:val="001D14F7"/>
    <w:rsid w:val="001D22C6"/>
    <w:rsid w:val="001D57CA"/>
    <w:rsid w:val="001D6247"/>
    <w:rsid w:val="001E0DC0"/>
    <w:rsid w:val="001E1480"/>
    <w:rsid w:val="001E1EEE"/>
    <w:rsid w:val="001E2A3E"/>
    <w:rsid w:val="001E3548"/>
    <w:rsid w:val="001E461F"/>
    <w:rsid w:val="001E4889"/>
    <w:rsid w:val="001F4356"/>
    <w:rsid w:val="001F5AFA"/>
    <w:rsid w:val="0020053A"/>
    <w:rsid w:val="00201753"/>
    <w:rsid w:val="00201F28"/>
    <w:rsid w:val="00213BEC"/>
    <w:rsid w:val="0021715B"/>
    <w:rsid w:val="00217C09"/>
    <w:rsid w:val="00220A75"/>
    <w:rsid w:val="0022385D"/>
    <w:rsid w:val="00225527"/>
    <w:rsid w:val="00226891"/>
    <w:rsid w:val="00227188"/>
    <w:rsid w:val="00235241"/>
    <w:rsid w:val="0024057A"/>
    <w:rsid w:val="002509D1"/>
    <w:rsid w:val="00250F25"/>
    <w:rsid w:val="00252EC7"/>
    <w:rsid w:val="00253728"/>
    <w:rsid w:val="00260A09"/>
    <w:rsid w:val="002742AA"/>
    <w:rsid w:val="00274470"/>
    <w:rsid w:val="002755C6"/>
    <w:rsid w:val="002802D4"/>
    <w:rsid w:val="002804F6"/>
    <w:rsid w:val="002807CE"/>
    <w:rsid w:val="00280C00"/>
    <w:rsid w:val="002838B1"/>
    <w:rsid w:val="0028506B"/>
    <w:rsid w:val="0028630F"/>
    <w:rsid w:val="0029276D"/>
    <w:rsid w:val="00292AC7"/>
    <w:rsid w:val="002A0440"/>
    <w:rsid w:val="002A3513"/>
    <w:rsid w:val="002A730A"/>
    <w:rsid w:val="002A7840"/>
    <w:rsid w:val="002A7AA7"/>
    <w:rsid w:val="002B0385"/>
    <w:rsid w:val="002B21DA"/>
    <w:rsid w:val="002B4DBE"/>
    <w:rsid w:val="002B5D1A"/>
    <w:rsid w:val="002B701B"/>
    <w:rsid w:val="002C1B1A"/>
    <w:rsid w:val="002C5697"/>
    <w:rsid w:val="002D0650"/>
    <w:rsid w:val="002D1106"/>
    <w:rsid w:val="002D20D7"/>
    <w:rsid w:val="002D2EBF"/>
    <w:rsid w:val="002E1EB8"/>
    <w:rsid w:val="002E6565"/>
    <w:rsid w:val="002E7BCA"/>
    <w:rsid w:val="002F2BEF"/>
    <w:rsid w:val="002F5DF5"/>
    <w:rsid w:val="00301779"/>
    <w:rsid w:val="003034EC"/>
    <w:rsid w:val="0030505A"/>
    <w:rsid w:val="0031744A"/>
    <w:rsid w:val="003303BE"/>
    <w:rsid w:val="00334FA7"/>
    <w:rsid w:val="00336BA5"/>
    <w:rsid w:val="00340668"/>
    <w:rsid w:val="003437BC"/>
    <w:rsid w:val="003503A6"/>
    <w:rsid w:val="00352D10"/>
    <w:rsid w:val="00355AA0"/>
    <w:rsid w:val="00355AF6"/>
    <w:rsid w:val="00355EC6"/>
    <w:rsid w:val="0035712D"/>
    <w:rsid w:val="00360015"/>
    <w:rsid w:val="0036082F"/>
    <w:rsid w:val="00362DAB"/>
    <w:rsid w:val="003639B4"/>
    <w:rsid w:val="00366360"/>
    <w:rsid w:val="003667F3"/>
    <w:rsid w:val="00372080"/>
    <w:rsid w:val="003722B7"/>
    <w:rsid w:val="0037261F"/>
    <w:rsid w:val="003741AD"/>
    <w:rsid w:val="00377054"/>
    <w:rsid w:val="0038234A"/>
    <w:rsid w:val="003844A0"/>
    <w:rsid w:val="003914B1"/>
    <w:rsid w:val="00395B1B"/>
    <w:rsid w:val="00395B88"/>
    <w:rsid w:val="00397070"/>
    <w:rsid w:val="003A1E74"/>
    <w:rsid w:val="003A3363"/>
    <w:rsid w:val="003A6CFF"/>
    <w:rsid w:val="003B67D6"/>
    <w:rsid w:val="003B7586"/>
    <w:rsid w:val="003C1F31"/>
    <w:rsid w:val="003C342A"/>
    <w:rsid w:val="003C42A1"/>
    <w:rsid w:val="003C5E45"/>
    <w:rsid w:val="003C6D93"/>
    <w:rsid w:val="003D15B2"/>
    <w:rsid w:val="003E0160"/>
    <w:rsid w:val="003E08DA"/>
    <w:rsid w:val="003E1BC4"/>
    <w:rsid w:val="003E2B0A"/>
    <w:rsid w:val="003E2FC1"/>
    <w:rsid w:val="003E5DE2"/>
    <w:rsid w:val="003F27B9"/>
    <w:rsid w:val="00406AA2"/>
    <w:rsid w:val="004117A6"/>
    <w:rsid w:val="0041715A"/>
    <w:rsid w:val="00417A9F"/>
    <w:rsid w:val="00417D38"/>
    <w:rsid w:val="0042232B"/>
    <w:rsid w:val="00422BC5"/>
    <w:rsid w:val="00424F0E"/>
    <w:rsid w:val="0042519D"/>
    <w:rsid w:val="00426E16"/>
    <w:rsid w:val="004272B1"/>
    <w:rsid w:val="00427F47"/>
    <w:rsid w:val="0043003A"/>
    <w:rsid w:val="004317F5"/>
    <w:rsid w:val="004325ED"/>
    <w:rsid w:val="00432749"/>
    <w:rsid w:val="00435145"/>
    <w:rsid w:val="00436A43"/>
    <w:rsid w:val="00441AB4"/>
    <w:rsid w:val="00442410"/>
    <w:rsid w:val="004435A4"/>
    <w:rsid w:val="00443897"/>
    <w:rsid w:val="00450245"/>
    <w:rsid w:val="00455434"/>
    <w:rsid w:val="00455FD5"/>
    <w:rsid w:val="00465C1F"/>
    <w:rsid w:val="004678B3"/>
    <w:rsid w:val="00467A4F"/>
    <w:rsid w:val="00472784"/>
    <w:rsid w:val="004759A6"/>
    <w:rsid w:val="004760D3"/>
    <w:rsid w:val="00477794"/>
    <w:rsid w:val="0048211E"/>
    <w:rsid w:val="004827D2"/>
    <w:rsid w:val="00486A39"/>
    <w:rsid w:val="00486E3F"/>
    <w:rsid w:val="004871B7"/>
    <w:rsid w:val="0049741B"/>
    <w:rsid w:val="004977B7"/>
    <w:rsid w:val="004A0A5D"/>
    <w:rsid w:val="004A1060"/>
    <w:rsid w:val="004A29E9"/>
    <w:rsid w:val="004A472D"/>
    <w:rsid w:val="004B4375"/>
    <w:rsid w:val="004B47F2"/>
    <w:rsid w:val="004B5F4B"/>
    <w:rsid w:val="004B6D09"/>
    <w:rsid w:val="004B6D43"/>
    <w:rsid w:val="004B6E31"/>
    <w:rsid w:val="004C0D81"/>
    <w:rsid w:val="004C2BD7"/>
    <w:rsid w:val="004C3905"/>
    <w:rsid w:val="004C5AC3"/>
    <w:rsid w:val="004C6091"/>
    <w:rsid w:val="004D0681"/>
    <w:rsid w:val="004D75BD"/>
    <w:rsid w:val="004E7A81"/>
    <w:rsid w:val="004F21E8"/>
    <w:rsid w:val="004F2625"/>
    <w:rsid w:val="004F443C"/>
    <w:rsid w:val="004F67A4"/>
    <w:rsid w:val="004F6E37"/>
    <w:rsid w:val="005050FD"/>
    <w:rsid w:val="00522145"/>
    <w:rsid w:val="00522E9A"/>
    <w:rsid w:val="00532619"/>
    <w:rsid w:val="00537F6A"/>
    <w:rsid w:val="00542BA4"/>
    <w:rsid w:val="00543A6A"/>
    <w:rsid w:val="00543EFD"/>
    <w:rsid w:val="00544394"/>
    <w:rsid w:val="00553232"/>
    <w:rsid w:val="0055454B"/>
    <w:rsid w:val="0055712B"/>
    <w:rsid w:val="00564214"/>
    <w:rsid w:val="00566D4A"/>
    <w:rsid w:val="00566D58"/>
    <w:rsid w:val="005703E2"/>
    <w:rsid w:val="0057064D"/>
    <w:rsid w:val="005723D5"/>
    <w:rsid w:val="00573349"/>
    <w:rsid w:val="00575BE4"/>
    <w:rsid w:val="00580C2B"/>
    <w:rsid w:val="00582065"/>
    <w:rsid w:val="00582494"/>
    <w:rsid w:val="0058410D"/>
    <w:rsid w:val="00587548"/>
    <w:rsid w:val="00592B53"/>
    <w:rsid w:val="00593730"/>
    <w:rsid w:val="00594229"/>
    <w:rsid w:val="00596725"/>
    <w:rsid w:val="00596A28"/>
    <w:rsid w:val="005A1072"/>
    <w:rsid w:val="005B08F3"/>
    <w:rsid w:val="005B147C"/>
    <w:rsid w:val="005B388A"/>
    <w:rsid w:val="005B5077"/>
    <w:rsid w:val="005B57A7"/>
    <w:rsid w:val="005B64D3"/>
    <w:rsid w:val="005B6A21"/>
    <w:rsid w:val="005B7278"/>
    <w:rsid w:val="005B7546"/>
    <w:rsid w:val="005C30BC"/>
    <w:rsid w:val="005C4161"/>
    <w:rsid w:val="005C489B"/>
    <w:rsid w:val="005C5FAD"/>
    <w:rsid w:val="005C6004"/>
    <w:rsid w:val="005D01A8"/>
    <w:rsid w:val="005D1B8B"/>
    <w:rsid w:val="005D6DF3"/>
    <w:rsid w:val="005D72D2"/>
    <w:rsid w:val="005F0C0E"/>
    <w:rsid w:val="005F10D5"/>
    <w:rsid w:val="005F20D9"/>
    <w:rsid w:val="005F40F7"/>
    <w:rsid w:val="005F4682"/>
    <w:rsid w:val="005F527E"/>
    <w:rsid w:val="005F74B2"/>
    <w:rsid w:val="005F7B53"/>
    <w:rsid w:val="00622991"/>
    <w:rsid w:val="0062577C"/>
    <w:rsid w:val="006265D1"/>
    <w:rsid w:val="00626CB3"/>
    <w:rsid w:val="006300C8"/>
    <w:rsid w:val="00630C08"/>
    <w:rsid w:val="0063270A"/>
    <w:rsid w:val="00640CF2"/>
    <w:rsid w:val="006425E5"/>
    <w:rsid w:val="006447AA"/>
    <w:rsid w:val="0064515E"/>
    <w:rsid w:val="0064743B"/>
    <w:rsid w:val="00650AAF"/>
    <w:rsid w:val="00650F1E"/>
    <w:rsid w:val="00653246"/>
    <w:rsid w:val="006534DD"/>
    <w:rsid w:val="00653C5E"/>
    <w:rsid w:val="006558F9"/>
    <w:rsid w:val="006639BF"/>
    <w:rsid w:val="006649DC"/>
    <w:rsid w:val="006654DD"/>
    <w:rsid w:val="00665BCB"/>
    <w:rsid w:val="00670D88"/>
    <w:rsid w:val="0067562D"/>
    <w:rsid w:val="0069197D"/>
    <w:rsid w:val="00694B6F"/>
    <w:rsid w:val="00695378"/>
    <w:rsid w:val="00696C47"/>
    <w:rsid w:val="0069746B"/>
    <w:rsid w:val="006A1C50"/>
    <w:rsid w:val="006A218D"/>
    <w:rsid w:val="006A2EA8"/>
    <w:rsid w:val="006A72CD"/>
    <w:rsid w:val="006A7C55"/>
    <w:rsid w:val="006B49C6"/>
    <w:rsid w:val="006B522C"/>
    <w:rsid w:val="006B5994"/>
    <w:rsid w:val="006B7E71"/>
    <w:rsid w:val="006C2378"/>
    <w:rsid w:val="006C5E6D"/>
    <w:rsid w:val="006D3D93"/>
    <w:rsid w:val="006D79C7"/>
    <w:rsid w:val="006E0CDF"/>
    <w:rsid w:val="006E1266"/>
    <w:rsid w:val="006E2F93"/>
    <w:rsid w:val="006E5F6D"/>
    <w:rsid w:val="006F5F5F"/>
    <w:rsid w:val="0070482B"/>
    <w:rsid w:val="00704EEF"/>
    <w:rsid w:val="0070709B"/>
    <w:rsid w:val="00713DA0"/>
    <w:rsid w:val="00720B92"/>
    <w:rsid w:val="00720E58"/>
    <w:rsid w:val="0072353F"/>
    <w:rsid w:val="0072448B"/>
    <w:rsid w:val="00733565"/>
    <w:rsid w:val="00735E64"/>
    <w:rsid w:val="007371EA"/>
    <w:rsid w:val="00740DC4"/>
    <w:rsid w:val="00741D38"/>
    <w:rsid w:val="00741D66"/>
    <w:rsid w:val="00745257"/>
    <w:rsid w:val="00753A52"/>
    <w:rsid w:val="00754CD0"/>
    <w:rsid w:val="00757EE0"/>
    <w:rsid w:val="007602E4"/>
    <w:rsid w:val="0077361F"/>
    <w:rsid w:val="00781034"/>
    <w:rsid w:val="00787B3D"/>
    <w:rsid w:val="00791093"/>
    <w:rsid w:val="0079628D"/>
    <w:rsid w:val="00797C2D"/>
    <w:rsid w:val="007A11B9"/>
    <w:rsid w:val="007A2808"/>
    <w:rsid w:val="007A61B2"/>
    <w:rsid w:val="007A6B62"/>
    <w:rsid w:val="007B017C"/>
    <w:rsid w:val="007B0BD2"/>
    <w:rsid w:val="007B1CED"/>
    <w:rsid w:val="007B47E0"/>
    <w:rsid w:val="007B48DA"/>
    <w:rsid w:val="007B4BD8"/>
    <w:rsid w:val="007C2846"/>
    <w:rsid w:val="007C3B6F"/>
    <w:rsid w:val="007C507B"/>
    <w:rsid w:val="007D063F"/>
    <w:rsid w:val="007E02D1"/>
    <w:rsid w:val="007E22B2"/>
    <w:rsid w:val="007E3567"/>
    <w:rsid w:val="007E5B5C"/>
    <w:rsid w:val="007E68EE"/>
    <w:rsid w:val="007E7430"/>
    <w:rsid w:val="007F01C9"/>
    <w:rsid w:val="007F170D"/>
    <w:rsid w:val="007F20D8"/>
    <w:rsid w:val="00802C4E"/>
    <w:rsid w:val="008071BA"/>
    <w:rsid w:val="0081421A"/>
    <w:rsid w:val="008173C8"/>
    <w:rsid w:val="00817D0E"/>
    <w:rsid w:val="0082468C"/>
    <w:rsid w:val="00825140"/>
    <w:rsid w:val="00825A7F"/>
    <w:rsid w:val="008309BE"/>
    <w:rsid w:val="0083438D"/>
    <w:rsid w:val="008357C0"/>
    <w:rsid w:val="008416E5"/>
    <w:rsid w:val="00850F3B"/>
    <w:rsid w:val="00852E4F"/>
    <w:rsid w:val="008541F8"/>
    <w:rsid w:val="00854626"/>
    <w:rsid w:val="00854BEE"/>
    <w:rsid w:val="008568EF"/>
    <w:rsid w:val="00861480"/>
    <w:rsid w:val="008642BA"/>
    <w:rsid w:val="00864761"/>
    <w:rsid w:val="0086543B"/>
    <w:rsid w:val="008665B2"/>
    <w:rsid w:val="0087252B"/>
    <w:rsid w:val="00876286"/>
    <w:rsid w:val="00877568"/>
    <w:rsid w:val="00880BC8"/>
    <w:rsid w:val="00881CA8"/>
    <w:rsid w:val="00883F4D"/>
    <w:rsid w:val="008840E5"/>
    <w:rsid w:val="00887B7C"/>
    <w:rsid w:val="0089056E"/>
    <w:rsid w:val="00891C01"/>
    <w:rsid w:val="008932F1"/>
    <w:rsid w:val="008A3613"/>
    <w:rsid w:val="008B28FC"/>
    <w:rsid w:val="008B5AD2"/>
    <w:rsid w:val="008B6D58"/>
    <w:rsid w:val="008B72CD"/>
    <w:rsid w:val="008C055F"/>
    <w:rsid w:val="008C23FD"/>
    <w:rsid w:val="008C337D"/>
    <w:rsid w:val="008C3427"/>
    <w:rsid w:val="008C3D56"/>
    <w:rsid w:val="008C4D4E"/>
    <w:rsid w:val="008C55AC"/>
    <w:rsid w:val="008E0115"/>
    <w:rsid w:val="008E4959"/>
    <w:rsid w:val="008E4D02"/>
    <w:rsid w:val="008E76C2"/>
    <w:rsid w:val="008F0089"/>
    <w:rsid w:val="008F0C25"/>
    <w:rsid w:val="008F1987"/>
    <w:rsid w:val="008F20A2"/>
    <w:rsid w:val="008F4AC3"/>
    <w:rsid w:val="008F5D8D"/>
    <w:rsid w:val="009045D9"/>
    <w:rsid w:val="009053B6"/>
    <w:rsid w:val="00911B4B"/>
    <w:rsid w:val="009129C8"/>
    <w:rsid w:val="00914116"/>
    <w:rsid w:val="00915F88"/>
    <w:rsid w:val="009160BD"/>
    <w:rsid w:val="00920C3F"/>
    <w:rsid w:val="00923CE0"/>
    <w:rsid w:val="0092547D"/>
    <w:rsid w:val="00925DF9"/>
    <w:rsid w:val="00927905"/>
    <w:rsid w:val="0092791E"/>
    <w:rsid w:val="00932160"/>
    <w:rsid w:val="00933BAE"/>
    <w:rsid w:val="00936749"/>
    <w:rsid w:val="00941BD3"/>
    <w:rsid w:val="009426CF"/>
    <w:rsid w:val="00943EEC"/>
    <w:rsid w:val="009469D1"/>
    <w:rsid w:val="00946AA0"/>
    <w:rsid w:val="00950C66"/>
    <w:rsid w:val="00953FA9"/>
    <w:rsid w:val="00954A1C"/>
    <w:rsid w:val="009563F9"/>
    <w:rsid w:val="00963E07"/>
    <w:rsid w:val="00970BEC"/>
    <w:rsid w:val="009712AA"/>
    <w:rsid w:val="0097196D"/>
    <w:rsid w:val="00971F09"/>
    <w:rsid w:val="009727B4"/>
    <w:rsid w:val="009767AF"/>
    <w:rsid w:val="0098222F"/>
    <w:rsid w:val="009825F1"/>
    <w:rsid w:val="00986DF5"/>
    <w:rsid w:val="009874BE"/>
    <w:rsid w:val="00990146"/>
    <w:rsid w:val="00992005"/>
    <w:rsid w:val="009A1700"/>
    <w:rsid w:val="009A1E71"/>
    <w:rsid w:val="009A2EF3"/>
    <w:rsid w:val="009A4ADE"/>
    <w:rsid w:val="009A5228"/>
    <w:rsid w:val="009A6E79"/>
    <w:rsid w:val="009B0C6D"/>
    <w:rsid w:val="009C03BD"/>
    <w:rsid w:val="009C04B1"/>
    <w:rsid w:val="009C160D"/>
    <w:rsid w:val="009C4E58"/>
    <w:rsid w:val="009D01E1"/>
    <w:rsid w:val="009D0B14"/>
    <w:rsid w:val="009D1258"/>
    <w:rsid w:val="009D5E91"/>
    <w:rsid w:val="009D68BA"/>
    <w:rsid w:val="009E259F"/>
    <w:rsid w:val="009E32C3"/>
    <w:rsid w:val="009E3F3E"/>
    <w:rsid w:val="009E625B"/>
    <w:rsid w:val="009F0906"/>
    <w:rsid w:val="00A0065D"/>
    <w:rsid w:val="00A0269C"/>
    <w:rsid w:val="00A1299A"/>
    <w:rsid w:val="00A16857"/>
    <w:rsid w:val="00A17D17"/>
    <w:rsid w:val="00A24297"/>
    <w:rsid w:val="00A24B1D"/>
    <w:rsid w:val="00A310E1"/>
    <w:rsid w:val="00A31DA5"/>
    <w:rsid w:val="00A34C7F"/>
    <w:rsid w:val="00A369BB"/>
    <w:rsid w:val="00A36FE3"/>
    <w:rsid w:val="00A37421"/>
    <w:rsid w:val="00A421EB"/>
    <w:rsid w:val="00A440B8"/>
    <w:rsid w:val="00A444FA"/>
    <w:rsid w:val="00A44986"/>
    <w:rsid w:val="00A46D6B"/>
    <w:rsid w:val="00A475DE"/>
    <w:rsid w:val="00A52F6E"/>
    <w:rsid w:val="00A53B51"/>
    <w:rsid w:val="00A54EA6"/>
    <w:rsid w:val="00A55DFA"/>
    <w:rsid w:val="00A56535"/>
    <w:rsid w:val="00A60F06"/>
    <w:rsid w:val="00A611E1"/>
    <w:rsid w:val="00A6154F"/>
    <w:rsid w:val="00A62A40"/>
    <w:rsid w:val="00A62ABB"/>
    <w:rsid w:val="00A62E0E"/>
    <w:rsid w:val="00A6311A"/>
    <w:rsid w:val="00A660B3"/>
    <w:rsid w:val="00A6650C"/>
    <w:rsid w:val="00A66B2C"/>
    <w:rsid w:val="00A70095"/>
    <w:rsid w:val="00A71101"/>
    <w:rsid w:val="00A72FFB"/>
    <w:rsid w:val="00A73269"/>
    <w:rsid w:val="00A737F6"/>
    <w:rsid w:val="00A76C46"/>
    <w:rsid w:val="00A77096"/>
    <w:rsid w:val="00A77BC4"/>
    <w:rsid w:val="00A83B22"/>
    <w:rsid w:val="00A857C8"/>
    <w:rsid w:val="00A86259"/>
    <w:rsid w:val="00A92502"/>
    <w:rsid w:val="00A92A46"/>
    <w:rsid w:val="00A946DA"/>
    <w:rsid w:val="00A96DC8"/>
    <w:rsid w:val="00A971C6"/>
    <w:rsid w:val="00AA100F"/>
    <w:rsid w:val="00AA1555"/>
    <w:rsid w:val="00AA170C"/>
    <w:rsid w:val="00AA2CDE"/>
    <w:rsid w:val="00AA61BF"/>
    <w:rsid w:val="00AB21C7"/>
    <w:rsid w:val="00AB231A"/>
    <w:rsid w:val="00AB5A68"/>
    <w:rsid w:val="00AC1CA6"/>
    <w:rsid w:val="00AC422B"/>
    <w:rsid w:val="00AC5858"/>
    <w:rsid w:val="00AC7067"/>
    <w:rsid w:val="00AC7C95"/>
    <w:rsid w:val="00AD14A5"/>
    <w:rsid w:val="00AD180A"/>
    <w:rsid w:val="00AD1C70"/>
    <w:rsid w:val="00AD3B4F"/>
    <w:rsid w:val="00AE0A06"/>
    <w:rsid w:val="00AE4177"/>
    <w:rsid w:val="00AE5496"/>
    <w:rsid w:val="00AE597D"/>
    <w:rsid w:val="00AF23BD"/>
    <w:rsid w:val="00AF4FE0"/>
    <w:rsid w:val="00AF5898"/>
    <w:rsid w:val="00AF6B8F"/>
    <w:rsid w:val="00B031F0"/>
    <w:rsid w:val="00B06089"/>
    <w:rsid w:val="00B0735B"/>
    <w:rsid w:val="00B07572"/>
    <w:rsid w:val="00B07E0C"/>
    <w:rsid w:val="00B1257F"/>
    <w:rsid w:val="00B13262"/>
    <w:rsid w:val="00B20155"/>
    <w:rsid w:val="00B210B0"/>
    <w:rsid w:val="00B21CE9"/>
    <w:rsid w:val="00B2480A"/>
    <w:rsid w:val="00B25CC0"/>
    <w:rsid w:val="00B3180A"/>
    <w:rsid w:val="00B336CF"/>
    <w:rsid w:val="00B34D17"/>
    <w:rsid w:val="00B35746"/>
    <w:rsid w:val="00B40B34"/>
    <w:rsid w:val="00B438E1"/>
    <w:rsid w:val="00B44552"/>
    <w:rsid w:val="00B47860"/>
    <w:rsid w:val="00B55879"/>
    <w:rsid w:val="00B56CDC"/>
    <w:rsid w:val="00B57BBA"/>
    <w:rsid w:val="00B63CB1"/>
    <w:rsid w:val="00B65473"/>
    <w:rsid w:val="00B669BF"/>
    <w:rsid w:val="00B676BF"/>
    <w:rsid w:val="00B727A3"/>
    <w:rsid w:val="00B80F21"/>
    <w:rsid w:val="00B84347"/>
    <w:rsid w:val="00B863A6"/>
    <w:rsid w:val="00B9149E"/>
    <w:rsid w:val="00B929C5"/>
    <w:rsid w:val="00BA1176"/>
    <w:rsid w:val="00BA4B9B"/>
    <w:rsid w:val="00BA4E33"/>
    <w:rsid w:val="00BA5326"/>
    <w:rsid w:val="00BA5793"/>
    <w:rsid w:val="00BB0BCD"/>
    <w:rsid w:val="00BB1AA4"/>
    <w:rsid w:val="00BB2FDD"/>
    <w:rsid w:val="00BB3828"/>
    <w:rsid w:val="00BB7B21"/>
    <w:rsid w:val="00BC4EDF"/>
    <w:rsid w:val="00BC57E9"/>
    <w:rsid w:val="00BC6358"/>
    <w:rsid w:val="00BC75AC"/>
    <w:rsid w:val="00BC7DD7"/>
    <w:rsid w:val="00BD0923"/>
    <w:rsid w:val="00BD1A8E"/>
    <w:rsid w:val="00BD293B"/>
    <w:rsid w:val="00BD4B67"/>
    <w:rsid w:val="00BD62DC"/>
    <w:rsid w:val="00BD6B2D"/>
    <w:rsid w:val="00BD7013"/>
    <w:rsid w:val="00BE0CC1"/>
    <w:rsid w:val="00BE3C20"/>
    <w:rsid w:val="00BE5A6B"/>
    <w:rsid w:val="00BE5C7C"/>
    <w:rsid w:val="00BE7301"/>
    <w:rsid w:val="00BF0CBE"/>
    <w:rsid w:val="00BF491E"/>
    <w:rsid w:val="00BF7121"/>
    <w:rsid w:val="00C00532"/>
    <w:rsid w:val="00C00BE5"/>
    <w:rsid w:val="00C022F9"/>
    <w:rsid w:val="00C03B75"/>
    <w:rsid w:val="00C07892"/>
    <w:rsid w:val="00C146C3"/>
    <w:rsid w:val="00C15267"/>
    <w:rsid w:val="00C15BA7"/>
    <w:rsid w:val="00C16E83"/>
    <w:rsid w:val="00C174D6"/>
    <w:rsid w:val="00C247EE"/>
    <w:rsid w:val="00C26304"/>
    <w:rsid w:val="00C31341"/>
    <w:rsid w:val="00C323FB"/>
    <w:rsid w:val="00C338B4"/>
    <w:rsid w:val="00C371E2"/>
    <w:rsid w:val="00C42E08"/>
    <w:rsid w:val="00C45389"/>
    <w:rsid w:val="00C50AEA"/>
    <w:rsid w:val="00C50CCD"/>
    <w:rsid w:val="00C50F96"/>
    <w:rsid w:val="00C55EB2"/>
    <w:rsid w:val="00C60977"/>
    <w:rsid w:val="00C61F10"/>
    <w:rsid w:val="00C620FA"/>
    <w:rsid w:val="00C62136"/>
    <w:rsid w:val="00C62826"/>
    <w:rsid w:val="00C64E95"/>
    <w:rsid w:val="00C65B19"/>
    <w:rsid w:val="00C721F4"/>
    <w:rsid w:val="00C724DF"/>
    <w:rsid w:val="00C75DBB"/>
    <w:rsid w:val="00C76F38"/>
    <w:rsid w:val="00C840FC"/>
    <w:rsid w:val="00C872BF"/>
    <w:rsid w:val="00C87B7A"/>
    <w:rsid w:val="00C91831"/>
    <w:rsid w:val="00C92F7B"/>
    <w:rsid w:val="00C95E6A"/>
    <w:rsid w:val="00C96296"/>
    <w:rsid w:val="00CA1334"/>
    <w:rsid w:val="00CA624B"/>
    <w:rsid w:val="00CB3BAD"/>
    <w:rsid w:val="00CB622C"/>
    <w:rsid w:val="00CB7316"/>
    <w:rsid w:val="00CC1C2D"/>
    <w:rsid w:val="00CC1FE3"/>
    <w:rsid w:val="00CC34E2"/>
    <w:rsid w:val="00CC3888"/>
    <w:rsid w:val="00CC6832"/>
    <w:rsid w:val="00CC691B"/>
    <w:rsid w:val="00CD07D9"/>
    <w:rsid w:val="00CD0C68"/>
    <w:rsid w:val="00CD25B4"/>
    <w:rsid w:val="00CD2F2D"/>
    <w:rsid w:val="00CD3B94"/>
    <w:rsid w:val="00CD72C4"/>
    <w:rsid w:val="00CD7BB5"/>
    <w:rsid w:val="00CE1A74"/>
    <w:rsid w:val="00CE22E4"/>
    <w:rsid w:val="00CE3568"/>
    <w:rsid w:val="00CE711E"/>
    <w:rsid w:val="00CF21B0"/>
    <w:rsid w:val="00D014A0"/>
    <w:rsid w:val="00D02F8D"/>
    <w:rsid w:val="00D03F2F"/>
    <w:rsid w:val="00D06A81"/>
    <w:rsid w:val="00D070A6"/>
    <w:rsid w:val="00D1312A"/>
    <w:rsid w:val="00D1463C"/>
    <w:rsid w:val="00D167F4"/>
    <w:rsid w:val="00D16D97"/>
    <w:rsid w:val="00D16F66"/>
    <w:rsid w:val="00D203B1"/>
    <w:rsid w:val="00D267EA"/>
    <w:rsid w:val="00D272EC"/>
    <w:rsid w:val="00D27DE9"/>
    <w:rsid w:val="00D316C1"/>
    <w:rsid w:val="00D31AB1"/>
    <w:rsid w:val="00D33E16"/>
    <w:rsid w:val="00D4238B"/>
    <w:rsid w:val="00D44E47"/>
    <w:rsid w:val="00D46609"/>
    <w:rsid w:val="00D46771"/>
    <w:rsid w:val="00D47B74"/>
    <w:rsid w:val="00D50267"/>
    <w:rsid w:val="00D575E1"/>
    <w:rsid w:val="00D62624"/>
    <w:rsid w:val="00D656B8"/>
    <w:rsid w:val="00D71A3F"/>
    <w:rsid w:val="00D727D8"/>
    <w:rsid w:val="00D80C46"/>
    <w:rsid w:val="00D8149E"/>
    <w:rsid w:val="00D81A9A"/>
    <w:rsid w:val="00D8244D"/>
    <w:rsid w:val="00D84214"/>
    <w:rsid w:val="00D86A41"/>
    <w:rsid w:val="00D91407"/>
    <w:rsid w:val="00D92003"/>
    <w:rsid w:val="00D92316"/>
    <w:rsid w:val="00D94108"/>
    <w:rsid w:val="00D9456C"/>
    <w:rsid w:val="00D94AEB"/>
    <w:rsid w:val="00D97C15"/>
    <w:rsid w:val="00DA5694"/>
    <w:rsid w:val="00DA7DFB"/>
    <w:rsid w:val="00DB054F"/>
    <w:rsid w:val="00DB522A"/>
    <w:rsid w:val="00DB6A40"/>
    <w:rsid w:val="00DB762A"/>
    <w:rsid w:val="00DB7702"/>
    <w:rsid w:val="00DC0B31"/>
    <w:rsid w:val="00DC1D56"/>
    <w:rsid w:val="00DC27FB"/>
    <w:rsid w:val="00DD11AB"/>
    <w:rsid w:val="00DD2DE4"/>
    <w:rsid w:val="00DD7CF8"/>
    <w:rsid w:val="00DE073F"/>
    <w:rsid w:val="00DE19D9"/>
    <w:rsid w:val="00DE7B29"/>
    <w:rsid w:val="00DF04B5"/>
    <w:rsid w:val="00DF211A"/>
    <w:rsid w:val="00DF3369"/>
    <w:rsid w:val="00DF78DC"/>
    <w:rsid w:val="00E01465"/>
    <w:rsid w:val="00E027E3"/>
    <w:rsid w:val="00E04147"/>
    <w:rsid w:val="00E20FCC"/>
    <w:rsid w:val="00E24FF5"/>
    <w:rsid w:val="00E25573"/>
    <w:rsid w:val="00E270B7"/>
    <w:rsid w:val="00E27A7C"/>
    <w:rsid w:val="00E30740"/>
    <w:rsid w:val="00E34DB8"/>
    <w:rsid w:val="00E35E65"/>
    <w:rsid w:val="00E3636E"/>
    <w:rsid w:val="00E41F7B"/>
    <w:rsid w:val="00E43008"/>
    <w:rsid w:val="00E444E1"/>
    <w:rsid w:val="00E44AD5"/>
    <w:rsid w:val="00E472F2"/>
    <w:rsid w:val="00E54BD3"/>
    <w:rsid w:val="00E55D18"/>
    <w:rsid w:val="00E55D75"/>
    <w:rsid w:val="00E603CF"/>
    <w:rsid w:val="00E64F8B"/>
    <w:rsid w:val="00E70251"/>
    <w:rsid w:val="00E70699"/>
    <w:rsid w:val="00E73A09"/>
    <w:rsid w:val="00E74BB0"/>
    <w:rsid w:val="00E7657F"/>
    <w:rsid w:val="00E76C74"/>
    <w:rsid w:val="00E82E4B"/>
    <w:rsid w:val="00E84961"/>
    <w:rsid w:val="00E84AFF"/>
    <w:rsid w:val="00E84BD2"/>
    <w:rsid w:val="00E8599A"/>
    <w:rsid w:val="00E909A2"/>
    <w:rsid w:val="00E918F3"/>
    <w:rsid w:val="00EA26C4"/>
    <w:rsid w:val="00EA5A8A"/>
    <w:rsid w:val="00EA7FF0"/>
    <w:rsid w:val="00EB2F26"/>
    <w:rsid w:val="00EB300B"/>
    <w:rsid w:val="00EB4CCB"/>
    <w:rsid w:val="00EB6AD0"/>
    <w:rsid w:val="00EB766C"/>
    <w:rsid w:val="00EC3782"/>
    <w:rsid w:val="00EC4BEF"/>
    <w:rsid w:val="00EC762C"/>
    <w:rsid w:val="00ED18EA"/>
    <w:rsid w:val="00ED4B34"/>
    <w:rsid w:val="00ED52ED"/>
    <w:rsid w:val="00ED7396"/>
    <w:rsid w:val="00EE0F8A"/>
    <w:rsid w:val="00EE2048"/>
    <w:rsid w:val="00EE3238"/>
    <w:rsid w:val="00EF3319"/>
    <w:rsid w:val="00EF4370"/>
    <w:rsid w:val="00EF5CD5"/>
    <w:rsid w:val="00F00095"/>
    <w:rsid w:val="00F075EE"/>
    <w:rsid w:val="00F15E2E"/>
    <w:rsid w:val="00F170DD"/>
    <w:rsid w:val="00F20ACA"/>
    <w:rsid w:val="00F2396B"/>
    <w:rsid w:val="00F23C67"/>
    <w:rsid w:val="00F30FCD"/>
    <w:rsid w:val="00F324DA"/>
    <w:rsid w:val="00F353B5"/>
    <w:rsid w:val="00F367E6"/>
    <w:rsid w:val="00F36F39"/>
    <w:rsid w:val="00F37EE9"/>
    <w:rsid w:val="00F40591"/>
    <w:rsid w:val="00F4250C"/>
    <w:rsid w:val="00F42D9C"/>
    <w:rsid w:val="00F44560"/>
    <w:rsid w:val="00F44C37"/>
    <w:rsid w:val="00F548FB"/>
    <w:rsid w:val="00F54D7E"/>
    <w:rsid w:val="00F60426"/>
    <w:rsid w:val="00F61F19"/>
    <w:rsid w:val="00F62452"/>
    <w:rsid w:val="00F66AF5"/>
    <w:rsid w:val="00F80EE3"/>
    <w:rsid w:val="00F84712"/>
    <w:rsid w:val="00F86855"/>
    <w:rsid w:val="00F86A83"/>
    <w:rsid w:val="00F94BC0"/>
    <w:rsid w:val="00FA2C8E"/>
    <w:rsid w:val="00FA5757"/>
    <w:rsid w:val="00FA6342"/>
    <w:rsid w:val="00FC1237"/>
    <w:rsid w:val="00FC12CC"/>
    <w:rsid w:val="00FC1A4E"/>
    <w:rsid w:val="00FC24D9"/>
    <w:rsid w:val="00FC29EC"/>
    <w:rsid w:val="00FC2A5C"/>
    <w:rsid w:val="00FC309A"/>
    <w:rsid w:val="00FC401F"/>
    <w:rsid w:val="00FC45E0"/>
    <w:rsid w:val="00FC576B"/>
    <w:rsid w:val="00FC5E8F"/>
    <w:rsid w:val="00FC6FE0"/>
    <w:rsid w:val="00FD50CF"/>
    <w:rsid w:val="00FE040E"/>
    <w:rsid w:val="00FE4F0D"/>
    <w:rsid w:val="00FF16ED"/>
    <w:rsid w:val="00FF2DC9"/>
    <w:rsid w:val="00FF3AA4"/>
    <w:rsid w:val="00FF5106"/>
    <w:rsid w:val="00FF7345"/>
    <w:rsid w:val="00FF7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729C7B-537D-455E-8C03-3542BAB7B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53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49741B"/>
    <w:pPr>
      <w:keepNext/>
      <w:outlineLvl w:val="0"/>
    </w:pPr>
    <w:rPr>
      <w:sz w:val="28"/>
      <w:szCs w:val="20"/>
    </w:rPr>
  </w:style>
  <w:style w:type="paragraph" w:styleId="2">
    <w:name w:val="heading 2"/>
    <w:basedOn w:val="a0"/>
    <w:next w:val="a0"/>
    <w:link w:val="20"/>
    <w:qFormat/>
    <w:rsid w:val="0049741B"/>
    <w:pPr>
      <w:keepNext/>
      <w:jc w:val="center"/>
      <w:outlineLvl w:val="1"/>
    </w:pPr>
    <w:rPr>
      <w:sz w:val="28"/>
      <w:szCs w:val="20"/>
    </w:rPr>
  </w:style>
  <w:style w:type="paragraph" w:styleId="4">
    <w:name w:val="heading 4"/>
    <w:basedOn w:val="a0"/>
    <w:next w:val="a0"/>
    <w:link w:val="40"/>
    <w:qFormat/>
    <w:rsid w:val="0049741B"/>
    <w:pPr>
      <w:keepNext/>
      <w:jc w:val="center"/>
      <w:outlineLvl w:val="3"/>
    </w:pPr>
    <w:rPr>
      <w:color w:val="FF9900"/>
      <w:sz w:val="28"/>
      <w:szCs w:val="20"/>
    </w:rPr>
  </w:style>
  <w:style w:type="paragraph" w:styleId="7">
    <w:name w:val="heading 7"/>
    <w:basedOn w:val="a0"/>
    <w:next w:val="a0"/>
    <w:link w:val="70"/>
    <w:qFormat/>
    <w:rsid w:val="0049741B"/>
    <w:pPr>
      <w:keepNext/>
      <w:jc w:val="center"/>
      <w:outlineLvl w:val="6"/>
    </w:pPr>
    <w:rPr>
      <w:sz w:val="20"/>
      <w:szCs w:val="20"/>
    </w:rPr>
  </w:style>
  <w:style w:type="paragraph" w:styleId="9">
    <w:name w:val="heading 9"/>
    <w:basedOn w:val="a0"/>
    <w:next w:val="a0"/>
    <w:link w:val="90"/>
    <w:qFormat/>
    <w:rsid w:val="0049741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653246"/>
    <w:pPr>
      <w:spacing w:after="120"/>
    </w:pPr>
  </w:style>
  <w:style w:type="character" w:customStyle="1" w:styleId="a5">
    <w:name w:val="Основной текст Знак"/>
    <w:basedOn w:val="a1"/>
    <w:link w:val="a4"/>
    <w:rsid w:val="00653246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0"/>
    <w:link w:val="22"/>
    <w:rsid w:val="0065324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6532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0"/>
    <w:link w:val="24"/>
    <w:rsid w:val="00653246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653246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Subtitle"/>
    <w:basedOn w:val="a0"/>
    <w:link w:val="a7"/>
    <w:qFormat/>
    <w:rsid w:val="00653246"/>
    <w:pPr>
      <w:jc w:val="center"/>
    </w:pPr>
    <w:rPr>
      <w:sz w:val="36"/>
      <w:szCs w:val="20"/>
    </w:rPr>
  </w:style>
  <w:style w:type="character" w:customStyle="1" w:styleId="a7">
    <w:name w:val="Подзаголовок Знак"/>
    <w:basedOn w:val="a1"/>
    <w:link w:val="a6"/>
    <w:rsid w:val="00653246"/>
    <w:rPr>
      <w:rFonts w:ascii="Times New Roman" w:eastAsia="Times New Roman" w:hAnsi="Times New Roman" w:cs="Times New Roman"/>
      <w:sz w:val="36"/>
      <w:szCs w:val="20"/>
    </w:rPr>
  </w:style>
  <w:style w:type="paragraph" w:customStyle="1" w:styleId="ConsPlusTitle">
    <w:name w:val="ConsPlusTitle"/>
    <w:rsid w:val="006532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6532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4974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4974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49741B"/>
    <w:rPr>
      <w:rFonts w:ascii="Times New Roman" w:eastAsia="Times New Roman" w:hAnsi="Times New Roman" w:cs="Times New Roman"/>
      <w:color w:val="FF9900"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4974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49741B"/>
    <w:rPr>
      <w:rFonts w:ascii="Arial" w:eastAsia="Times New Roman" w:hAnsi="Arial" w:cs="Arial"/>
      <w:lang w:eastAsia="ru-RU"/>
    </w:rPr>
  </w:style>
  <w:style w:type="paragraph" w:customStyle="1" w:styleId="ConsNormal">
    <w:name w:val="ConsNormal"/>
    <w:rsid w:val="004974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">
    <w:name w:val="header"/>
    <w:basedOn w:val="a0"/>
    <w:link w:val="a8"/>
    <w:uiPriority w:val="99"/>
    <w:rsid w:val="0049741B"/>
    <w:pPr>
      <w:numPr>
        <w:numId w:val="2"/>
      </w:numPr>
      <w:tabs>
        <w:tab w:val="clear" w:pos="360"/>
        <w:tab w:val="center" w:pos="4677"/>
        <w:tab w:val="right" w:pos="9355"/>
      </w:tabs>
      <w:ind w:left="0" w:firstLine="0"/>
    </w:pPr>
    <w:rPr>
      <w:sz w:val="20"/>
      <w:szCs w:val="20"/>
    </w:rPr>
  </w:style>
  <w:style w:type="character" w:customStyle="1" w:styleId="a8">
    <w:name w:val="Верхний колонтитул Знак"/>
    <w:basedOn w:val="a1"/>
    <w:link w:val="a"/>
    <w:uiPriority w:val="99"/>
    <w:rsid w:val="004974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0"/>
    <w:rsid w:val="0049741B"/>
  </w:style>
  <w:style w:type="paragraph" w:customStyle="1" w:styleId="ConsPlusNonformat">
    <w:name w:val="ConsPlusNonformat"/>
    <w:rsid w:val="004974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974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List Bullet"/>
    <w:basedOn w:val="a0"/>
    <w:rsid w:val="0049741B"/>
    <w:pPr>
      <w:tabs>
        <w:tab w:val="num" w:pos="360"/>
      </w:tabs>
      <w:ind w:left="360" w:hanging="360"/>
    </w:pPr>
    <w:rPr>
      <w:sz w:val="20"/>
      <w:szCs w:val="20"/>
    </w:rPr>
  </w:style>
  <w:style w:type="paragraph" w:styleId="ab">
    <w:name w:val="footer"/>
    <w:basedOn w:val="a0"/>
    <w:link w:val="ac"/>
    <w:rsid w:val="0049741B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c">
    <w:name w:val="Нижний колонтитул Знак"/>
    <w:basedOn w:val="a1"/>
    <w:link w:val="ab"/>
    <w:rsid w:val="0049741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No Spacing"/>
    <w:link w:val="ae"/>
    <w:uiPriority w:val="1"/>
    <w:qFormat/>
    <w:rsid w:val="0049741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Без интервала Знак"/>
    <w:link w:val="ad"/>
    <w:uiPriority w:val="1"/>
    <w:rsid w:val="0049741B"/>
    <w:rPr>
      <w:rFonts w:ascii="Calibri" w:eastAsia="Times New Roman" w:hAnsi="Calibri" w:cs="Times New Roman"/>
    </w:rPr>
  </w:style>
  <w:style w:type="paragraph" w:styleId="af">
    <w:name w:val="Document Map"/>
    <w:basedOn w:val="a0"/>
    <w:link w:val="af0"/>
    <w:uiPriority w:val="99"/>
    <w:unhideWhenUsed/>
    <w:rsid w:val="0049741B"/>
    <w:rPr>
      <w:rFonts w:ascii="Calibri" w:hAnsi="Tahoma"/>
      <w:sz w:val="16"/>
      <w:szCs w:val="16"/>
      <w:lang w:eastAsia="en-US"/>
    </w:rPr>
  </w:style>
  <w:style w:type="character" w:customStyle="1" w:styleId="af0">
    <w:name w:val="Схема документа Знак"/>
    <w:basedOn w:val="a1"/>
    <w:link w:val="af"/>
    <w:uiPriority w:val="99"/>
    <w:rsid w:val="0049741B"/>
    <w:rPr>
      <w:rFonts w:ascii="Calibri" w:eastAsia="Times New Roman" w:hAnsi="Tahoma" w:cs="Times New Roman"/>
      <w:sz w:val="16"/>
      <w:szCs w:val="16"/>
    </w:rPr>
  </w:style>
  <w:style w:type="paragraph" w:styleId="af1">
    <w:name w:val="footnote text"/>
    <w:basedOn w:val="a0"/>
    <w:link w:val="af2"/>
    <w:uiPriority w:val="99"/>
    <w:unhideWhenUsed/>
    <w:rsid w:val="0049741B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1"/>
    <w:link w:val="af1"/>
    <w:uiPriority w:val="99"/>
    <w:rsid w:val="0049741B"/>
    <w:rPr>
      <w:rFonts w:ascii="Calibri" w:eastAsia="Times New Roman" w:hAnsi="Calibri" w:cs="Times New Roman"/>
      <w:sz w:val="20"/>
      <w:szCs w:val="20"/>
    </w:rPr>
  </w:style>
  <w:style w:type="paragraph" w:styleId="af3">
    <w:name w:val="Balloon Text"/>
    <w:basedOn w:val="a0"/>
    <w:link w:val="af4"/>
    <w:rsid w:val="0049741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rsid w:val="0049741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nformat">
    <w:name w:val="Nonformat"/>
    <w:basedOn w:val="a0"/>
    <w:rsid w:val="0049741B"/>
    <w:pPr>
      <w:widowControl w:val="0"/>
    </w:pPr>
    <w:rPr>
      <w:rFonts w:ascii="Consultant" w:hAnsi="Consultant"/>
      <w:sz w:val="20"/>
      <w:szCs w:val="20"/>
    </w:rPr>
  </w:style>
  <w:style w:type="character" w:styleId="af5">
    <w:name w:val="page number"/>
    <w:basedOn w:val="a1"/>
    <w:rsid w:val="0049741B"/>
  </w:style>
  <w:style w:type="paragraph" w:customStyle="1" w:styleId="25">
    <w:name w:val="Стиль2"/>
    <w:basedOn w:val="a0"/>
    <w:rsid w:val="0049741B"/>
    <w:pPr>
      <w:widowControl w:val="0"/>
      <w:autoSpaceDE w:val="0"/>
      <w:autoSpaceDN w:val="0"/>
      <w:adjustRightInd w:val="0"/>
      <w:ind w:firstLine="720"/>
      <w:jc w:val="both"/>
    </w:pPr>
    <w:rPr>
      <w:bCs/>
      <w:iCs/>
      <w:sz w:val="28"/>
      <w:szCs w:val="28"/>
    </w:rPr>
  </w:style>
  <w:style w:type="character" w:customStyle="1" w:styleId="11">
    <w:name w:val="Знак Знак1"/>
    <w:rsid w:val="0049741B"/>
    <w:rPr>
      <w:sz w:val="28"/>
      <w:szCs w:val="28"/>
    </w:rPr>
  </w:style>
  <w:style w:type="character" w:styleId="af6">
    <w:name w:val="Hyperlink"/>
    <w:uiPriority w:val="99"/>
    <w:unhideWhenUsed/>
    <w:rsid w:val="0049741B"/>
    <w:rPr>
      <w:color w:val="0000FF"/>
      <w:u w:val="single"/>
    </w:rPr>
  </w:style>
  <w:style w:type="character" w:styleId="af7">
    <w:name w:val="FollowedHyperlink"/>
    <w:uiPriority w:val="99"/>
    <w:unhideWhenUsed/>
    <w:rsid w:val="0049741B"/>
    <w:rPr>
      <w:color w:val="800080"/>
      <w:u w:val="single"/>
    </w:rPr>
  </w:style>
  <w:style w:type="paragraph" w:customStyle="1" w:styleId="font5">
    <w:name w:val="font5"/>
    <w:basedOn w:val="a0"/>
    <w:rsid w:val="0049741B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font6">
    <w:name w:val="font6"/>
    <w:basedOn w:val="a0"/>
    <w:rsid w:val="0049741B"/>
    <w:pPr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0"/>
    <w:rsid w:val="0049741B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1">
    <w:name w:val="xl81"/>
    <w:basedOn w:val="a0"/>
    <w:rsid w:val="0049741B"/>
    <w:pPr>
      <w:spacing w:before="100" w:beforeAutospacing="1" w:after="100" w:afterAutospacing="1"/>
    </w:pPr>
    <w:rPr>
      <w:sz w:val="28"/>
      <w:szCs w:val="28"/>
    </w:rPr>
  </w:style>
  <w:style w:type="paragraph" w:customStyle="1" w:styleId="xl82">
    <w:name w:val="xl82"/>
    <w:basedOn w:val="a0"/>
    <w:rsid w:val="0049741B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3">
    <w:name w:val="xl83"/>
    <w:basedOn w:val="a0"/>
    <w:rsid w:val="0049741B"/>
    <w:pPr>
      <w:spacing w:before="100" w:beforeAutospacing="1" w:after="100" w:afterAutospacing="1"/>
    </w:pPr>
    <w:rPr>
      <w:sz w:val="28"/>
      <w:szCs w:val="28"/>
    </w:rPr>
  </w:style>
  <w:style w:type="paragraph" w:customStyle="1" w:styleId="xl84">
    <w:name w:val="xl84"/>
    <w:basedOn w:val="a0"/>
    <w:rsid w:val="0049741B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0"/>
    <w:rsid w:val="0049741B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6">
    <w:name w:val="xl86"/>
    <w:basedOn w:val="a0"/>
    <w:rsid w:val="0049741B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0"/>
    <w:rsid w:val="0049741B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8">
    <w:name w:val="xl88"/>
    <w:basedOn w:val="a0"/>
    <w:rsid w:val="0049741B"/>
    <w:pPr>
      <w:spacing w:before="100" w:beforeAutospacing="1" w:after="100" w:afterAutospacing="1"/>
      <w:textAlignment w:val="top"/>
    </w:pPr>
  </w:style>
  <w:style w:type="paragraph" w:customStyle="1" w:styleId="xl89">
    <w:name w:val="xl89"/>
    <w:basedOn w:val="a0"/>
    <w:rsid w:val="0049741B"/>
    <w:pPr>
      <w:spacing w:before="100" w:beforeAutospacing="1" w:after="100" w:afterAutospacing="1"/>
    </w:pPr>
    <w:rPr>
      <w:sz w:val="28"/>
      <w:szCs w:val="28"/>
    </w:rPr>
  </w:style>
  <w:style w:type="paragraph" w:customStyle="1" w:styleId="xl90">
    <w:name w:val="xl90"/>
    <w:basedOn w:val="a0"/>
    <w:rsid w:val="0049741B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1">
    <w:name w:val="xl91"/>
    <w:basedOn w:val="a0"/>
    <w:rsid w:val="0049741B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2">
    <w:name w:val="xl92"/>
    <w:basedOn w:val="a0"/>
    <w:rsid w:val="0049741B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0"/>
    <w:rsid w:val="0049741B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4">
    <w:name w:val="xl94"/>
    <w:basedOn w:val="a0"/>
    <w:rsid w:val="0049741B"/>
    <w:pPr>
      <w:spacing w:before="100" w:beforeAutospacing="1" w:after="100" w:afterAutospacing="1"/>
    </w:pPr>
    <w:rPr>
      <w:sz w:val="28"/>
      <w:szCs w:val="28"/>
    </w:rPr>
  </w:style>
  <w:style w:type="paragraph" w:customStyle="1" w:styleId="xl95">
    <w:name w:val="xl95"/>
    <w:basedOn w:val="a0"/>
    <w:rsid w:val="0049741B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6">
    <w:name w:val="xl96"/>
    <w:basedOn w:val="a0"/>
    <w:rsid w:val="0049741B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7">
    <w:name w:val="xl97"/>
    <w:basedOn w:val="a0"/>
    <w:rsid w:val="0049741B"/>
    <w:pPr>
      <w:spacing w:before="100" w:beforeAutospacing="1" w:after="100" w:afterAutospacing="1"/>
    </w:pPr>
    <w:rPr>
      <w:sz w:val="28"/>
      <w:szCs w:val="28"/>
    </w:rPr>
  </w:style>
  <w:style w:type="paragraph" w:customStyle="1" w:styleId="xl98">
    <w:name w:val="xl98"/>
    <w:basedOn w:val="a0"/>
    <w:rsid w:val="0049741B"/>
    <w:pPr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0"/>
    <w:rsid w:val="0049741B"/>
    <w:pPr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0"/>
    <w:rsid w:val="0049741B"/>
    <w:pPr>
      <w:spacing w:before="100" w:beforeAutospacing="1" w:after="100" w:afterAutospacing="1"/>
      <w:jc w:val="right"/>
    </w:pPr>
    <w:rPr>
      <w:color w:val="000080"/>
      <w:sz w:val="28"/>
      <w:szCs w:val="28"/>
    </w:rPr>
  </w:style>
  <w:style w:type="paragraph" w:customStyle="1" w:styleId="xl101">
    <w:name w:val="xl101"/>
    <w:basedOn w:val="a0"/>
    <w:rsid w:val="0049741B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2">
    <w:name w:val="xl102"/>
    <w:basedOn w:val="a0"/>
    <w:rsid w:val="0049741B"/>
    <w:pPr>
      <w:spacing w:before="100" w:beforeAutospacing="1" w:after="100" w:afterAutospacing="1"/>
    </w:pPr>
    <w:rPr>
      <w:sz w:val="28"/>
      <w:szCs w:val="28"/>
    </w:rPr>
  </w:style>
  <w:style w:type="paragraph" w:customStyle="1" w:styleId="xl103">
    <w:name w:val="xl103"/>
    <w:basedOn w:val="a0"/>
    <w:rsid w:val="0049741B"/>
    <w:pPr>
      <w:spacing w:before="100" w:beforeAutospacing="1" w:after="100" w:afterAutospacing="1"/>
      <w:jc w:val="center"/>
    </w:pPr>
    <w:rPr>
      <w:color w:val="FF0000"/>
      <w:sz w:val="28"/>
      <w:szCs w:val="28"/>
    </w:rPr>
  </w:style>
  <w:style w:type="paragraph" w:customStyle="1" w:styleId="xl104">
    <w:name w:val="xl104"/>
    <w:basedOn w:val="a0"/>
    <w:rsid w:val="0049741B"/>
    <w:pPr>
      <w:spacing w:before="100" w:beforeAutospacing="1" w:after="100" w:afterAutospacing="1"/>
    </w:pPr>
    <w:rPr>
      <w:color w:val="FF0000"/>
      <w:sz w:val="28"/>
      <w:szCs w:val="28"/>
    </w:rPr>
  </w:style>
  <w:style w:type="paragraph" w:customStyle="1" w:styleId="xl105">
    <w:name w:val="xl105"/>
    <w:basedOn w:val="a0"/>
    <w:rsid w:val="0049741B"/>
    <w:pPr>
      <w:shd w:val="clear" w:color="000000" w:fill="FFCC00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06">
    <w:name w:val="xl106"/>
    <w:basedOn w:val="a0"/>
    <w:rsid w:val="0049741B"/>
    <w:pP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07">
    <w:name w:val="xl107"/>
    <w:basedOn w:val="a0"/>
    <w:rsid w:val="0049741B"/>
    <w:pPr>
      <w:shd w:val="clear" w:color="000000" w:fill="FFCC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8">
    <w:name w:val="xl108"/>
    <w:basedOn w:val="a0"/>
    <w:rsid w:val="0049741B"/>
    <w:pP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09">
    <w:name w:val="xl109"/>
    <w:basedOn w:val="a0"/>
    <w:rsid w:val="0049741B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0">
    <w:name w:val="xl110"/>
    <w:basedOn w:val="a0"/>
    <w:rsid w:val="0049741B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1">
    <w:name w:val="xl111"/>
    <w:basedOn w:val="a0"/>
    <w:rsid w:val="004974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2">
    <w:name w:val="xl112"/>
    <w:basedOn w:val="a0"/>
    <w:rsid w:val="004974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3">
    <w:name w:val="xl113"/>
    <w:basedOn w:val="a0"/>
    <w:rsid w:val="00497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4">
    <w:name w:val="xl114"/>
    <w:basedOn w:val="a0"/>
    <w:rsid w:val="0049741B"/>
    <w:pPr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115">
    <w:name w:val="xl115"/>
    <w:basedOn w:val="a0"/>
    <w:rsid w:val="0049741B"/>
    <w:pPr>
      <w:spacing w:before="100" w:beforeAutospacing="1" w:after="100" w:afterAutospacing="1"/>
      <w:jc w:val="both"/>
      <w:textAlignment w:val="top"/>
    </w:pPr>
    <w:rPr>
      <w:color w:val="000000"/>
      <w:sz w:val="28"/>
      <w:szCs w:val="28"/>
    </w:rPr>
  </w:style>
  <w:style w:type="paragraph" w:customStyle="1" w:styleId="xl116">
    <w:name w:val="xl116"/>
    <w:basedOn w:val="a0"/>
    <w:rsid w:val="0049741B"/>
    <w:pPr>
      <w:spacing w:before="100" w:beforeAutospacing="1" w:after="100" w:afterAutospacing="1"/>
      <w:jc w:val="both"/>
      <w:textAlignment w:val="top"/>
    </w:pPr>
    <w:rPr>
      <w:color w:val="FF0000"/>
      <w:sz w:val="28"/>
      <w:szCs w:val="28"/>
    </w:rPr>
  </w:style>
  <w:style w:type="paragraph" w:customStyle="1" w:styleId="xl117">
    <w:name w:val="xl117"/>
    <w:basedOn w:val="a0"/>
    <w:rsid w:val="0049741B"/>
    <w:pPr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118">
    <w:name w:val="xl118"/>
    <w:basedOn w:val="a0"/>
    <w:rsid w:val="0049741B"/>
    <w:pPr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119">
    <w:name w:val="xl119"/>
    <w:basedOn w:val="a0"/>
    <w:rsid w:val="0049741B"/>
    <w:pPr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120">
    <w:name w:val="xl120"/>
    <w:basedOn w:val="a0"/>
    <w:rsid w:val="0049741B"/>
    <w:pPr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121">
    <w:name w:val="xl121"/>
    <w:basedOn w:val="a0"/>
    <w:rsid w:val="0049741B"/>
    <w:pPr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122">
    <w:name w:val="xl122"/>
    <w:basedOn w:val="a0"/>
    <w:rsid w:val="0049741B"/>
    <w:pPr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123">
    <w:name w:val="xl123"/>
    <w:basedOn w:val="a0"/>
    <w:rsid w:val="0049741B"/>
    <w:pP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28"/>
      <w:szCs w:val="28"/>
    </w:rPr>
  </w:style>
  <w:style w:type="paragraph" w:customStyle="1" w:styleId="xl124">
    <w:name w:val="xl124"/>
    <w:basedOn w:val="a0"/>
    <w:rsid w:val="0049741B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5">
    <w:name w:val="xl125"/>
    <w:basedOn w:val="a0"/>
    <w:rsid w:val="0049741B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xl126">
    <w:name w:val="xl126"/>
    <w:basedOn w:val="a0"/>
    <w:rsid w:val="0049741B"/>
    <w:pPr>
      <w:spacing w:before="100" w:beforeAutospacing="1" w:after="100" w:afterAutospacing="1"/>
      <w:jc w:val="both"/>
    </w:pPr>
    <w:rPr>
      <w:color w:val="000000"/>
      <w:sz w:val="28"/>
      <w:szCs w:val="28"/>
    </w:rPr>
  </w:style>
  <w:style w:type="paragraph" w:customStyle="1" w:styleId="xl127">
    <w:name w:val="xl127"/>
    <w:basedOn w:val="a0"/>
    <w:rsid w:val="0049741B"/>
    <w:pPr>
      <w:spacing w:before="100" w:beforeAutospacing="1" w:after="100" w:afterAutospacing="1"/>
    </w:pPr>
    <w:rPr>
      <w:sz w:val="28"/>
      <w:szCs w:val="28"/>
    </w:rPr>
  </w:style>
  <w:style w:type="paragraph" w:customStyle="1" w:styleId="xl128">
    <w:name w:val="xl128"/>
    <w:basedOn w:val="a0"/>
    <w:rsid w:val="0049741B"/>
    <w:pPr>
      <w:spacing w:before="100" w:beforeAutospacing="1" w:after="100" w:afterAutospacing="1"/>
    </w:pPr>
    <w:rPr>
      <w:sz w:val="28"/>
      <w:szCs w:val="28"/>
    </w:rPr>
  </w:style>
  <w:style w:type="paragraph" w:customStyle="1" w:styleId="xl129">
    <w:name w:val="xl129"/>
    <w:basedOn w:val="a0"/>
    <w:rsid w:val="0049741B"/>
    <w:pPr>
      <w:spacing w:before="100" w:beforeAutospacing="1" w:after="100" w:afterAutospacing="1"/>
    </w:pPr>
    <w:rPr>
      <w:sz w:val="28"/>
      <w:szCs w:val="28"/>
    </w:rPr>
  </w:style>
  <w:style w:type="paragraph" w:customStyle="1" w:styleId="xl130">
    <w:name w:val="xl130"/>
    <w:basedOn w:val="a0"/>
    <w:rsid w:val="0049741B"/>
    <w:pPr>
      <w:spacing w:before="100" w:beforeAutospacing="1" w:after="100" w:afterAutospacing="1"/>
      <w:jc w:val="both"/>
      <w:textAlignment w:val="center"/>
    </w:pPr>
    <w:rPr>
      <w:color w:val="000000"/>
      <w:sz w:val="28"/>
      <w:szCs w:val="28"/>
    </w:rPr>
  </w:style>
  <w:style w:type="paragraph" w:customStyle="1" w:styleId="xl131">
    <w:name w:val="xl131"/>
    <w:basedOn w:val="a0"/>
    <w:rsid w:val="0049741B"/>
    <w:pPr>
      <w:spacing w:before="100" w:beforeAutospacing="1" w:after="100" w:afterAutospacing="1"/>
      <w:jc w:val="both"/>
    </w:pPr>
    <w:rPr>
      <w:color w:val="000000"/>
      <w:sz w:val="28"/>
      <w:szCs w:val="28"/>
    </w:rPr>
  </w:style>
  <w:style w:type="paragraph" w:customStyle="1" w:styleId="xl132">
    <w:name w:val="xl132"/>
    <w:basedOn w:val="a0"/>
    <w:rsid w:val="0049741B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3">
    <w:name w:val="xl133"/>
    <w:basedOn w:val="a0"/>
    <w:rsid w:val="0049741B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34">
    <w:name w:val="xl134"/>
    <w:basedOn w:val="a0"/>
    <w:rsid w:val="0049741B"/>
    <w:pPr>
      <w:spacing w:before="100" w:beforeAutospacing="1" w:after="100" w:afterAutospacing="1"/>
      <w:jc w:val="both"/>
      <w:textAlignment w:val="top"/>
    </w:pPr>
    <w:rPr>
      <w:color w:val="000000"/>
      <w:sz w:val="28"/>
      <w:szCs w:val="28"/>
    </w:rPr>
  </w:style>
  <w:style w:type="paragraph" w:customStyle="1" w:styleId="xl135">
    <w:name w:val="xl135"/>
    <w:basedOn w:val="a0"/>
    <w:rsid w:val="0049741B"/>
    <w:pPr>
      <w:shd w:val="clear" w:color="000000" w:fill="FFFF00"/>
      <w:spacing w:before="100" w:beforeAutospacing="1" w:after="100" w:afterAutospacing="1"/>
      <w:jc w:val="both"/>
      <w:textAlignment w:val="top"/>
    </w:pPr>
    <w:rPr>
      <w:color w:val="000000"/>
      <w:sz w:val="28"/>
      <w:szCs w:val="28"/>
    </w:rPr>
  </w:style>
  <w:style w:type="paragraph" w:customStyle="1" w:styleId="xl136">
    <w:name w:val="xl136"/>
    <w:basedOn w:val="a0"/>
    <w:rsid w:val="0049741B"/>
    <w:pPr>
      <w:shd w:val="clear" w:color="000000" w:fill="FFFF00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7">
    <w:name w:val="xl137"/>
    <w:basedOn w:val="a0"/>
    <w:rsid w:val="0049741B"/>
    <w:pPr>
      <w:shd w:val="clear" w:color="000000" w:fill="FFFF00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38">
    <w:name w:val="xl138"/>
    <w:basedOn w:val="a0"/>
    <w:rsid w:val="0049741B"/>
    <w:pPr>
      <w:shd w:val="clear" w:color="000000" w:fill="FFFF00"/>
      <w:spacing w:before="100" w:beforeAutospacing="1" w:after="100" w:afterAutospacing="1"/>
    </w:pPr>
    <w:rPr>
      <w:sz w:val="28"/>
      <w:szCs w:val="28"/>
    </w:rPr>
  </w:style>
  <w:style w:type="paragraph" w:customStyle="1" w:styleId="xl139">
    <w:name w:val="xl139"/>
    <w:basedOn w:val="a0"/>
    <w:rsid w:val="0049741B"/>
    <w:pPr>
      <w:shd w:val="clear" w:color="000000" w:fill="FFFF00"/>
      <w:spacing w:before="100" w:beforeAutospacing="1" w:after="100" w:afterAutospacing="1"/>
    </w:pPr>
    <w:rPr>
      <w:sz w:val="28"/>
      <w:szCs w:val="28"/>
    </w:rPr>
  </w:style>
  <w:style w:type="paragraph" w:customStyle="1" w:styleId="xl140">
    <w:name w:val="xl140"/>
    <w:basedOn w:val="a0"/>
    <w:rsid w:val="0049741B"/>
    <w:pP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1">
    <w:name w:val="xl141"/>
    <w:basedOn w:val="a0"/>
    <w:rsid w:val="00497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2">
    <w:name w:val="xl142"/>
    <w:basedOn w:val="a0"/>
    <w:rsid w:val="00497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3">
    <w:name w:val="xl143"/>
    <w:basedOn w:val="a0"/>
    <w:rsid w:val="00497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4">
    <w:name w:val="xl144"/>
    <w:basedOn w:val="a0"/>
    <w:rsid w:val="004974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0"/>
    <w:rsid w:val="00497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46">
    <w:name w:val="xl146"/>
    <w:basedOn w:val="a0"/>
    <w:rsid w:val="00497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7">
    <w:name w:val="xl147"/>
    <w:basedOn w:val="a0"/>
    <w:rsid w:val="00497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8">
    <w:name w:val="xl148"/>
    <w:basedOn w:val="a0"/>
    <w:rsid w:val="00497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9">
    <w:name w:val="xl149"/>
    <w:basedOn w:val="a0"/>
    <w:rsid w:val="00497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0"/>
    <w:rsid w:val="00497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0"/>
    <w:rsid w:val="00497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0"/>
    <w:rsid w:val="00497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3">
    <w:name w:val="xl153"/>
    <w:basedOn w:val="a0"/>
    <w:rsid w:val="0049741B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63B789C7AB0D4117B0D4AE6CE520EC5C">
    <w:name w:val="63B789C7AB0D4117B0D4AE6CE520EC5C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96F5E7AB09704427B30B1A714100EB60">
    <w:name w:val="96F5E7AB09704427B30B1A714100EB60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57B12DE1EE284F81A396A3D349178189">
    <w:name w:val="57B12DE1EE284F81A396A3D349178189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3AA164F9E05640BBA042996CD7960733">
    <w:name w:val="3AA164F9E05640BBA042996CD7960733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92BC922C0F0B44E8968269FC24C4228A">
    <w:name w:val="92BC922C0F0B44E8968269FC24C4228A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C4AC0BC58A9748EEB24349160A3772FD">
    <w:name w:val="C4AC0BC58A9748EEB24349160A3772FD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3689E89EAF2347A5AC360DC124161ADF">
    <w:name w:val="3689E89EAF2347A5AC360DC124161ADF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42DBC22A912542009C8103FC5727C064">
    <w:name w:val="42DBC22A912542009C8103FC5727C064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36056185457040D28C708C6B4EE05C0D">
    <w:name w:val="36056185457040D28C708C6B4EE05C0D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E44210F90D294E1683E4BB0B0986A421">
    <w:name w:val="E44210F90D294E1683E4BB0B0986A421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25393B0C003740AEB8E69CF824101D6F">
    <w:name w:val="25393B0C003740AEB8E69CF824101D6F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1BE92B2CA75D4A32AFD4B072B27109A0">
    <w:name w:val="1BE92B2CA75D4A32AFD4B072B27109A0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14344D58C8D5421E9DB5E9387632DB47">
    <w:name w:val="14344D58C8D5421E9DB5E9387632DB47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B24E4A524432423EA7D11ACFB826E062">
    <w:name w:val="B24E4A524432423EA7D11ACFB826E062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153306B75F294156A1726A1F0AB7541F">
    <w:name w:val="153306B75F294156A1726A1F0AB7541F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30DAD9CB6400418E8E59CE93173CDBBF">
    <w:name w:val="30DAD9CB6400418E8E59CE93173CDBBF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9DCF3A1824C0486A920AAC8397BFFD26">
    <w:name w:val="9DCF3A1824C0486A920AAC8397BFFD26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116D5FE601524DCDBF5C619E4BC3935D">
    <w:name w:val="116D5FE601524DCDBF5C619E4BC3935D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6CC14E54D90446D48EEA4203E553DAB5">
    <w:name w:val="6CC14E54D90446D48EEA4203E553DAB5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BCBD7263CB8A495E806F90591DB8BB23">
    <w:name w:val="BCBD7263CB8A495E806F90591DB8BB23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9DA8C911A2E146478AFCB74942704D63">
    <w:name w:val="9DA8C911A2E146478AFCB74942704D63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BE17CB5D454D425F94891A5F592AE3CA">
    <w:name w:val="BE17CB5D454D425F94891A5F592AE3CA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DEEF018BD68E4DE5AEB5961C3730BBAC">
    <w:name w:val="DEEF018BD68E4DE5AEB5961C3730BBAC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493635373F7D47378B09160827CDE5FF">
    <w:name w:val="493635373F7D47378B09160827CDE5FF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320B0C060C8140D2AE7965B19F922643">
    <w:name w:val="320B0C060C8140D2AE7965B19F922643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B28AF72D6DC849D0B9EEF7B8EE91A511">
    <w:name w:val="B28AF72D6DC849D0B9EEF7B8EE91A511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6AD5DFDD5EBD40859AF6BC77D687B62F">
    <w:name w:val="6AD5DFDD5EBD40859AF6BC77D687B62F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AF0CDDCC353043778B30640E8DECE7F2">
    <w:name w:val="AF0CDDCC353043778B30640E8DECE7F2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D38A9816C6DB4B50A2C2E823976D807C">
    <w:name w:val="D38A9816C6DB4B50A2C2E823976D807C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9FDD60104A2C4025B849501FB3711037">
    <w:name w:val="9FDD60104A2C4025B849501FB3711037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02536FCEB9BB4E478E4DDE04B5EAE6A5">
    <w:name w:val="02536FCEB9BB4E478E4DDE04B5EAE6A5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987D293BCD3E49989A8D89AA31C536E3">
    <w:name w:val="987D293BCD3E49989A8D89AA31C536E3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C78288143C1E44B2B9E7C5CC69E18CFB">
    <w:name w:val="C78288143C1E44B2B9E7C5CC69E18CFB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E0764FFC92AE4127ADA8279AA02216E9">
    <w:name w:val="E0764FFC92AE4127ADA8279AA02216E9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195904E8D339449F8205109876D80485">
    <w:name w:val="195904E8D339449F8205109876D80485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47D90D8DC52F4A268D5DA46B23778833">
    <w:name w:val="47D90D8DC52F4A268D5DA46B23778833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FC86BE00EAF647D2AC08D75C8C306348">
    <w:name w:val="FC86BE00EAF647D2AC08D75C8C306348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319A296F9C3B4C3BAA517901E4471B18">
    <w:name w:val="319A296F9C3B4C3BAA517901E4471B18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F2FADDFB86644362BEA1F249E07055E0">
    <w:name w:val="F2FADDFB86644362BEA1F249E07055E0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0F6564FDC22B4468A0A20F296C74DC81">
    <w:name w:val="0F6564FDC22B4468A0A20F296C74DC81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A7E908115C4345219CA0BB523F65E4B7">
    <w:name w:val="A7E908115C4345219CA0BB523F65E4B7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0A53B2F5A99B46699CA29CB3B95806A7">
    <w:name w:val="0A53B2F5A99B46699CA29CB3B95806A7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F874B4BDC4584B289766BD351E57342D">
    <w:name w:val="F874B4BDC4584B289766BD351E57342D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41F71787A8334685813DD11D231EF8BD">
    <w:name w:val="41F71787A8334685813DD11D231EF8BD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2D62843D16924546A1B5E735C93B098A">
    <w:name w:val="2D62843D16924546A1B5E735C93B098A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D22FD51BE91545648D11C6795F0F4468">
    <w:name w:val="D22FD51BE91545648D11C6795F0F4468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C98C926A43EC4DEDA85F97932F4CE5A1">
    <w:name w:val="C98C926A43EC4DEDA85F97932F4CE5A1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B87F58FB023A42808CACB3009BC2166E">
    <w:name w:val="B87F58FB023A42808CACB3009BC2166E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af8">
    <w:name w:val="Необычная"/>
    <w:rsid w:val="0049741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906A80A95DF4534A697880B7B3322F7">
    <w:name w:val="1906A80A95DF4534A697880B7B3322F7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DB8C225EDECE4B4C8D69E375BB52CA0E">
    <w:name w:val="DB8C225EDECE4B4C8D69E375BB52CA0E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4D8AB80F916A4B54AAF022441BDDBCE7">
    <w:name w:val="4D8AB80F916A4B54AAF022441BDDBCE7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4E8F49AA25834EA6A6022CD2FDB098C7">
    <w:name w:val="4E8F49AA25834EA6A6022CD2FDB098C7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EE90826652194246BBB27652A64C8958">
    <w:name w:val="EE90826652194246BBB27652A64C8958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33F8B668307B4291A552C09FCCE70F11">
    <w:name w:val="33F8B668307B4291A552C09FCCE70F11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28B749ADEC574C90A6D76FC59E1A0762">
    <w:name w:val="28B749ADEC574C90A6D76FC59E1A0762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CCE06584616B4106812924C3E819EB1D">
    <w:name w:val="CCE06584616B4106812924C3E819EB1D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2752F89B60BD48C3A3AC1854B3277709">
    <w:name w:val="2752F89B60BD48C3A3AC1854B3277709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6133CDEDF4284B319262DABD9FD3CFD9">
    <w:name w:val="6133CDEDF4284B319262DABD9FD3CFD9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7E1C9C38F5FE4EDB88DBC3D4241B2EE9">
    <w:name w:val="7E1C9C38F5FE4EDB88DBC3D4241B2EE9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94B085CEE13645E291758A859871A52C">
    <w:name w:val="94B085CEE13645E291758A859871A52C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EDBE4E76F3C142D9BFF1921CB58762EA">
    <w:name w:val="EDBE4E76F3C142D9BFF1921CB58762EA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AB34BF198E944142BC95BF0527FC372C">
    <w:name w:val="AB34BF198E944142BC95BF0527FC372C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41AF8E49C50749BF8B715D3D5BF54B26">
    <w:name w:val="41AF8E49C50749BF8B715D3D5BF54B26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550DE2D68A0E4F239CEA1FDC02C9EF45">
    <w:name w:val="550DE2D68A0E4F239CEA1FDC02C9EF45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800C2DC08FAB426B83DF7F4AC2947401">
    <w:name w:val="800C2DC08FAB426B83DF7F4AC2947401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A0379050637B4B1698D65602C23CCA68">
    <w:name w:val="A0379050637B4B1698D65602C23CCA68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463F34CB2BDE4470A01C3A766280F887">
    <w:name w:val="463F34CB2BDE4470A01C3A766280F887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DF5115E58FDA48D198E4D69844D096D9">
    <w:name w:val="DF5115E58FDA48D198E4D69844D096D9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af9">
    <w:name w:val="Движение"/>
    <w:rsid w:val="0049741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275744665B044CD9ED48ABF9690BD94">
    <w:name w:val="7275744665B044CD9ED48ABF9690BD94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24831321B8AD411E8A6377AE34EDD2F9">
    <w:name w:val="24831321B8AD411E8A6377AE34EDD2F9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E9E962A7827242A3A59AAB83929BA013">
    <w:name w:val="E9E962A7827242A3A59AAB83929BA013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AE5C4F66C9D84C56ACE6D9DB67718CD7">
    <w:name w:val="AE5C4F66C9D84C56ACE6D9DB67718CD7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4723C57C8A2746F09052ADA4357F3789">
    <w:name w:val="4723C57C8A2746F09052ADA4357F3789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99B8EF62A5F14CDFA91E81BE2CBC415B">
    <w:name w:val="99B8EF62A5F14CDFA91E81BE2CBC415B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70CDC9C036B94AF9A8FC3DC7CB4476D7">
    <w:name w:val="70CDC9C036B94AF9A8FC3DC7CB4476D7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E2572651F31F4E7AA03005E30406ADF8">
    <w:name w:val="E2572651F31F4E7AA03005E30406ADF8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5D76CB4FF785421F9359B2D1E410733B">
    <w:name w:val="5D76CB4FF785421F9359B2D1E410733B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A850835C532043D09D26F0B250F6837E">
    <w:name w:val="A850835C532043D09D26F0B250F6837E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DF0DCFC396784A73B4AFD25DAACA43EB">
    <w:name w:val="DF0DCFC396784A73B4AFD25DAACA43EB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FBAF8035353543F199A76E2FE6CDF907">
    <w:name w:val="FBAF8035353543F199A76E2FE6CDF907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75333B9EE8B14B9A83A4B72922502540">
    <w:name w:val="75333B9EE8B14B9A83A4B72922502540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6092BA2499C64FEAA5C3DB2407C2D551">
    <w:name w:val="6092BA2499C64FEAA5C3DB2407C2D551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afa">
    <w:name w:val="Площадь круга"/>
    <w:rsid w:val="0049741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fb">
    <w:name w:val="Бином Ньютона"/>
    <w:rsid w:val="0049741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fc">
    <w:name w:val="Разложение суммы"/>
    <w:rsid w:val="0049741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fd">
    <w:name w:val="Ряд Фурье"/>
    <w:rsid w:val="0049741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fe">
    <w:name w:val="Теорема Пифагора"/>
    <w:rsid w:val="0049741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ff">
    <w:name w:val="Квадратное уравнение"/>
    <w:rsid w:val="0049741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ff0">
    <w:name w:val="Ряд Тейлора"/>
    <w:rsid w:val="0049741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2">
    <w:name w:val="Тригонометрическое тождество 1"/>
    <w:rsid w:val="0049741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6">
    <w:name w:val="Тригонометрическое тождество 2"/>
    <w:rsid w:val="0049741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F2106EFB61A44F8B27B200F4C558BAC">
    <w:name w:val="CF2106EFB61A44F8B27B200F4C558BAC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44D0F87FBFE14555B93D61571AD82EB2">
    <w:name w:val="44D0F87FBFE14555B93D61571AD82EB2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4DB7E6FD77584878818768ABC3863C9D">
    <w:name w:val="4DB7E6FD77584878818768ABC3863C9D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E4D77A8D23B74DD38C4139AF5D4FBACA">
    <w:name w:val="E4D77A8D23B74DD38C4139AF5D4FBACA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341D480CA7F945E29BBD52A589801845">
    <w:name w:val="341D480CA7F945E29BBD52A589801845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99588496B91546B7B3E2ABE41467B044">
    <w:name w:val="99588496B91546B7B3E2ABE41467B044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91324EC687BC44D2A60276E94D41DCA6">
    <w:name w:val="91324EC687BC44D2A60276E94D41DCA6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2D0889299F9E4E17936BB99A73599865">
    <w:name w:val="2D0889299F9E4E17936BB99A73599865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aff1">
    <w:name w:val="Современный (четная страница)"/>
    <w:rsid w:val="0049741B"/>
    <w:pPr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ff2">
    <w:name w:val="Современный (нечетная страница)"/>
    <w:rsid w:val="0049741B"/>
    <w:pPr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599C359D75649B6AC72F45F41EC1D17">
    <w:name w:val="3599C359D75649B6AC72F45F41EC1D17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aff3">
    <w:name w:val="Полоски"/>
    <w:rsid w:val="0049741B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8E88DFEDFA54B5C99609F0627B2860B">
    <w:name w:val="48E88DFEDFA54B5C99609F0627B2860B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4F9B73F67DE842EE9B8BD6BFF9D9D8BC">
    <w:name w:val="4F9B73F67DE842EE9B8BD6BFF9D9D8BC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2A19A6CA22E347EFAB880BD7F3070392">
    <w:name w:val="2A19A6CA22E347EFAB880BD7F3070392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aff4">
    <w:name w:val="Движение (четная страница)"/>
    <w:rsid w:val="0049741B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73703EAEE1348D891F898C39C11351E">
    <w:name w:val="273703EAEE1348D891F898C39C11351E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aff5">
    <w:name w:val="Движение (нечетная страница)"/>
    <w:rsid w:val="0049741B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E023684D172E4A6EAF70AE90184856AC">
    <w:name w:val="E023684D172E4A6EAF70AE90184856AC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aff6">
    <w:name w:val="Мозаика"/>
    <w:rsid w:val="0049741B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0B16C2DF9DAF4F12A44FBBBCB1CCFB39">
    <w:name w:val="0B16C2DF9DAF4F12A44FBBBCB1CCFB39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aff7">
    <w:name w:val="Контрастный (четная страница)"/>
    <w:rsid w:val="0049741B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0499B1116A44CC28B749CF8604E6A8F">
    <w:name w:val="B0499B1116A44CC28B749CF8604E6A8F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aff8">
    <w:name w:val="Контрастный (нечетная страница)"/>
    <w:rsid w:val="0049741B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5CAB7BEA6464C52B88B3C33274E4EAF">
    <w:name w:val="25CAB7BEA6464C52B88B3C33274E4EAF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6B1FDEC9DA0646E191330E5DC7B24606">
    <w:name w:val="6B1FDEC9DA0646E191330E5DC7B24606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3C2E094C26F14BBCA879ADD35D2CFC27">
    <w:name w:val="3C2E094C26F14BBCA879ADD35D2CFC27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AEE7FC988C2B468FAF0B5364AF041586">
    <w:name w:val="AEE7FC988C2B468FAF0B5364AF041586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3">
    <w:name w:val="Пустой (3 столбца)"/>
    <w:rsid w:val="0049741B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EAE10DC10E3439D918B4E81C465815B">
    <w:name w:val="FEAE10DC10E3439D918B4E81C465815B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3371C9609F2E465687E346C07000D1B6">
    <w:name w:val="3371C9609F2E465687E346C07000D1B6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C6F1FFDE5829439FB8DFA05D9C247B05">
    <w:name w:val="C6F1FFDE5829439FB8DFA05D9C247B05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4EAE6805B48F41F5942422F2F6A00112">
    <w:name w:val="4EAE6805B48F41F5942422F2F6A00112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B15494CCB42D4D1D9214C5DBE1371280">
    <w:name w:val="B15494CCB42D4D1D9214C5DBE1371280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8D4510E7E44B4B9EBEEA659C8A322F99">
    <w:name w:val="8D4510E7E44B4B9EBEEA659C8A322F99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A1500A739A2F4FC8AE329036776E9BCF">
    <w:name w:val="A1500A739A2F4FC8AE329036776E9BCF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61ADB0F0A6D14F83B335CCADC66AE0F0">
    <w:name w:val="61ADB0F0A6D14F83B335CCADC66AE0F0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89699796C4CE4CF8898479A6707FDA86">
    <w:name w:val="89699796C4CE4CF8898479A6707FDA86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0FB4E0FABC3346E983BADAA627EF162A">
    <w:name w:val="0FB4E0FABC3346E983BADAA627EF162A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68CFEB851A944C6FB8605E2C79CE11D3">
    <w:name w:val="68CFEB851A944C6FB8605E2C79CE11D3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BCC16119C95E4F96B0FF9F717FD23518">
    <w:name w:val="BCC16119C95E4F96B0FF9F717FD23518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9AB7275FCE064C2496C12985955041FE">
    <w:name w:val="9AB7275FCE064C2496C12985955041FE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C6C85C5A1E6A43BE87B2313999FD76B2">
    <w:name w:val="C6C85C5A1E6A43BE87B2313999FD76B2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30BBDD8E496342889204ECEEF76E254C">
    <w:name w:val="30BBDD8E496342889204ECEEF76E254C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AE54FBCF376A4D5FBB443E72E1F16484">
    <w:name w:val="AE54FBCF376A4D5FBB443E72E1F16484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6847960BB7D745E6B7CAE42E4D192C66">
    <w:name w:val="6847960BB7D745E6B7CAE42E4D192C66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7A57EA59E2BA4E7C89A02A9ADD7F624B">
    <w:name w:val="7A57EA59E2BA4E7C89A02A9ADD7F624B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CE56453BC16B4C8AB3F432584F4E7490">
    <w:name w:val="CE56453BC16B4C8AB3F432584F4E7490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6D859EC5726143DE928336C2C5EE7117">
    <w:name w:val="6D859EC5726143DE928336C2C5EE7117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DEDD85F7A5D44BF68706AC08FA9533E7">
    <w:name w:val="DEDD85F7A5D44BF68706AC08FA9533E7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0E97BCA0542B4312AB8B9CFAB0E5E8FD">
    <w:name w:val="0E97BCA0542B4312AB8B9CFAB0E5E8FD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13">
    <w:name w:val="Полоски1"/>
    <w:rsid w:val="0049741B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CF26AF538E94CA1BEB5991DAF4E70CB">
    <w:name w:val="BCF26AF538E94CA1BEB5991DAF4E70CB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690BE0B4A26C4D2584F36B19CE8B2E86">
    <w:name w:val="690BE0B4A26C4D2584F36B19CE8B2E86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B5793B6919AE4BB79AED2954BE6E6591">
    <w:name w:val="B5793B6919AE4BB79AED2954BE6E6591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CD526F40CA824DEDA575AAC8099A3792">
    <w:name w:val="CD526F40CA824DEDA575AAC8099A3792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0F4802EA22EE483BBA6B5882D62B785C">
    <w:name w:val="0F4802EA22EE483BBA6B5882D62B785C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697102E8426F4968B48A9DFFDE659715">
    <w:name w:val="697102E8426F4968B48A9DFFDE659715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aff9">
    <w:name w:val="Кадр"/>
    <w:rsid w:val="0049741B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48C722E7196495D8D8F7327F98D24AD">
    <w:name w:val="348C722E7196495D8D8F7327F98D24AD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6824E96328E74A68B0C8BE4570BDB8E6">
    <w:name w:val="6824E96328E74A68B0C8BE4570BDB8E6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7AD9437C6D4D49C29AE0D9EACC5EA1E3">
    <w:name w:val="7AD9437C6D4D49C29AE0D9EACC5EA1E3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14">
    <w:name w:val="Движение (четная страница)1"/>
    <w:rsid w:val="0049741B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5">
    <w:name w:val="Движение (нечетная страница)1"/>
    <w:rsid w:val="0049741B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E957631194824F84818F190FAD937372">
    <w:name w:val="E957631194824F84818F190FAD937372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0916043DD29D4C4386B866C307757991">
    <w:name w:val="0916043DD29D4C4386B866C307757991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16">
    <w:name w:val="Мозаика1"/>
    <w:rsid w:val="0049741B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A55CB99A27F443B8EF4D4E9D07138BA">
    <w:name w:val="CA55CB99A27F443B8EF4D4E9D07138BA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7A3142D7B8394509906468931EA594F6">
    <w:name w:val="7A3142D7B8394509906468931EA594F6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0DCA347B24544D878CB5C31C1C5742D8">
    <w:name w:val="0DCA347B24544D878CB5C31C1C5742D8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682945986A6B4355B3FAB70B13715F97">
    <w:name w:val="682945986A6B4355B3FAB70B13715F97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EEE47940CC4D416A8CB97F3494F99D30">
    <w:name w:val="EEE47940CC4D416A8CB97F3494F99D30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5A14900C4C764935A74C048169A55741">
    <w:name w:val="5A14900C4C764935A74C048169A55741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31">
    <w:name w:val="Пустой (3 столбца)1"/>
    <w:rsid w:val="0049741B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7">
    <w:name w:val="Черта 1"/>
    <w:rsid w:val="0049741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7">
    <w:name w:val="Черта 2"/>
    <w:rsid w:val="0049741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0">
    <w:name w:val="Черта 3"/>
    <w:rsid w:val="0049741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ffa">
    <w:name w:val="Скобки"/>
    <w:rsid w:val="0049741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ffb">
    <w:name w:val="Точки"/>
    <w:rsid w:val="0049741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ffc">
    <w:name w:val="Крупный курсив"/>
    <w:rsid w:val="0049741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ffd">
    <w:name w:val="Крупный цветной"/>
    <w:rsid w:val="0049741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8">
    <w:name w:val="Мозаика2"/>
    <w:rsid w:val="0049741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8">
    <w:name w:val="Номер стр. 1"/>
    <w:rsid w:val="0049741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ffe">
    <w:name w:val="Простой номер"/>
    <w:rsid w:val="0049741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fff">
    <w:name w:val="Римский"/>
    <w:rsid w:val="0049741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fff0">
    <w:name w:val="Скругленный прямоугольник"/>
    <w:rsid w:val="0049741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fff1">
    <w:name w:val="Тильды"/>
    <w:rsid w:val="0049741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fff2">
    <w:name w:val="Линия сверху"/>
    <w:rsid w:val="0049741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fff3">
    <w:name w:val="Две линии"/>
    <w:rsid w:val="0049741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9">
    <w:name w:val="Стрелка 1"/>
    <w:rsid w:val="0049741B"/>
    <w:pPr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9">
    <w:name w:val="Стрелка 2"/>
    <w:rsid w:val="0049741B"/>
    <w:pPr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a">
    <w:name w:val="Курсив в рамке 1"/>
    <w:rsid w:val="0049741B"/>
    <w:pPr>
      <w:tabs>
        <w:tab w:val="center" w:pos="4320"/>
        <w:tab w:val="right" w:pos="864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a">
    <w:name w:val="Курсив в рамке 2"/>
    <w:rsid w:val="0049741B"/>
    <w:pPr>
      <w:tabs>
        <w:tab w:val="center" w:pos="4320"/>
        <w:tab w:val="right" w:pos="864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b">
    <w:name w:val="Скобки 2"/>
    <w:rsid w:val="0049741B"/>
    <w:pPr>
      <w:tabs>
        <w:tab w:val="center" w:pos="4320"/>
        <w:tab w:val="right" w:pos="864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ff4">
    <w:name w:val="Уголок"/>
    <w:rsid w:val="0049741B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b">
    <w:name w:val="Крупный 1"/>
    <w:rsid w:val="0049741B"/>
    <w:pPr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c">
    <w:name w:val="Крупный 2"/>
    <w:rsid w:val="0049741B"/>
    <w:pPr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c">
    <w:name w:val="Мозаика 1"/>
    <w:rsid w:val="0049741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d">
    <w:name w:val="Мозаика 2"/>
    <w:rsid w:val="0049741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2">
    <w:name w:val="Мозаика 3"/>
    <w:rsid w:val="0049741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d">
    <w:name w:val="Контур кружка 1"/>
    <w:rsid w:val="0049741B"/>
    <w:pPr>
      <w:tabs>
        <w:tab w:val="center" w:pos="4320"/>
        <w:tab w:val="right" w:pos="864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e">
    <w:name w:val="Контур кружка 2"/>
    <w:rsid w:val="0049741B"/>
    <w:pPr>
      <w:tabs>
        <w:tab w:val="center" w:pos="4320"/>
        <w:tab w:val="right" w:pos="864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3">
    <w:name w:val="Контур кружка 3"/>
    <w:rsid w:val="0049741B"/>
    <w:pPr>
      <w:tabs>
        <w:tab w:val="center" w:pos="4320"/>
        <w:tab w:val="right" w:pos="864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ff5">
    <w:name w:val="Лента"/>
    <w:rsid w:val="0049741B"/>
    <w:pPr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e">
    <w:name w:val="Квадрат 1"/>
    <w:rsid w:val="0049741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f">
    <w:name w:val="Квадрат 2"/>
    <w:rsid w:val="0049741B"/>
    <w:pPr>
      <w:tabs>
        <w:tab w:val="center" w:pos="4320"/>
        <w:tab w:val="right" w:pos="864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4">
    <w:name w:val="Квадрат 3"/>
    <w:rsid w:val="0049741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f">
    <w:name w:val="Стопка страниц 1"/>
    <w:rsid w:val="0049741B"/>
    <w:pPr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f0">
    <w:name w:val="Стопка страниц 2"/>
    <w:rsid w:val="0049741B"/>
    <w:pPr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fff6">
    <w:name w:val="Звезда"/>
    <w:rsid w:val="0049741B"/>
    <w:pPr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f0">
    <w:name w:val="Вкладка 1"/>
    <w:rsid w:val="0049741B"/>
    <w:pPr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f1">
    <w:name w:val="Вкладка 2"/>
    <w:rsid w:val="0049741B"/>
    <w:pPr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f1">
    <w:name w:val="Линия сверху 1"/>
    <w:rsid w:val="0049741B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f2">
    <w:name w:val="Линия сверху 2"/>
    <w:rsid w:val="0049741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fff7">
    <w:name w:val="Овал"/>
    <w:rsid w:val="0049741B"/>
    <w:pPr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fff8">
    <w:name w:val="Полоса прокрутки"/>
    <w:rsid w:val="0049741B"/>
    <w:pPr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f2">
    <w:name w:val="Треугольник 1"/>
    <w:rsid w:val="0049741B"/>
    <w:pPr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f3">
    <w:name w:val="Треугольник 2"/>
    <w:rsid w:val="0049741B"/>
    <w:pPr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f3">
    <w:name w:val="Две линии 1"/>
    <w:rsid w:val="0049741B"/>
    <w:pPr>
      <w:tabs>
        <w:tab w:val="center" w:pos="4320"/>
        <w:tab w:val="right" w:pos="864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f4">
    <w:name w:val="Две линии 2"/>
    <w:rsid w:val="0049741B"/>
    <w:pPr>
      <w:tabs>
        <w:tab w:val="center" w:pos="4320"/>
        <w:tab w:val="right" w:pos="864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f4">
    <w:name w:val="Вертикальный контур 1"/>
    <w:rsid w:val="0049741B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f5">
    <w:name w:val="Вертикальный контур 2"/>
    <w:rsid w:val="0049741B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ff9">
    <w:name w:val="Черта  слева"/>
    <w:rsid w:val="0049741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fffa">
    <w:name w:val="Черта  справа"/>
    <w:rsid w:val="0049741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fffb">
    <w:name w:val="Стрелка  слева"/>
    <w:rsid w:val="0049741B"/>
    <w:pPr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fffc">
    <w:name w:val="Стрелка  справа"/>
    <w:rsid w:val="0049741B"/>
    <w:pPr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fffd">
    <w:name w:val="Граница  слева"/>
    <w:rsid w:val="0049741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fffe">
    <w:name w:val="Граница  справа"/>
    <w:rsid w:val="0049741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ffff">
    <w:name w:val="Кружок  слева"/>
    <w:rsid w:val="0049741B"/>
    <w:pPr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ffff0">
    <w:name w:val="Кружок  справа"/>
    <w:rsid w:val="0049741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ffff1">
    <w:name w:val="Крупный  слева"/>
    <w:rsid w:val="0049741B"/>
    <w:pPr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ffff2">
    <w:name w:val="Крупный  справа"/>
    <w:rsid w:val="0049741B"/>
    <w:pPr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ffff3">
    <w:name w:val="Орбита  слева"/>
    <w:rsid w:val="0049741B"/>
    <w:pPr>
      <w:tabs>
        <w:tab w:val="center" w:pos="4320"/>
        <w:tab w:val="right" w:pos="864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fff4">
    <w:name w:val="Орбита  справа"/>
    <w:rsid w:val="0049741B"/>
    <w:pPr>
      <w:tabs>
        <w:tab w:val="center" w:pos="4320"/>
        <w:tab w:val="right" w:pos="864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fff5">
    <w:name w:val="Вертикальный  слева"/>
    <w:rsid w:val="0049741B"/>
    <w:pPr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ffff6">
    <w:name w:val="Вертикальный  справа"/>
    <w:rsid w:val="0049741B"/>
    <w:pPr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10">
    <w:name w:val="Скобки 21"/>
    <w:rsid w:val="0049741B"/>
    <w:pPr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ffff7">
    <w:name w:val="Кружок"/>
    <w:rsid w:val="0049741B"/>
    <w:pPr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f5">
    <w:name w:val="Крупный курсив 1"/>
    <w:rsid w:val="0049741B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0">
    <w:name w:val="Вертикальный контур 11"/>
    <w:rsid w:val="0049741B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11">
    <w:name w:val="Вертикальный контур 21"/>
    <w:rsid w:val="0049741B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fff8">
    <w:name w:val="Очень крупный"/>
    <w:rsid w:val="0049741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ecimalAligned">
    <w:name w:val="Decimal Aligned"/>
    <w:basedOn w:val="a0"/>
    <w:uiPriority w:val="40"/>
    <w:qFormat/>
    <w:rsid w:val="0049741B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affff9">
    <w:name w:val="Subtle Emphasis"/>
    <w:uiPriority w:val="19"/>
    <w:qFormat/>
    <w:rsid w:val="0049741B"/>
    <w:rPr>
      <w:rFonts w:eastAsia="Times New Roman" w:cs="Times New Roman"/>
      <w:bCs w:val="0"/>
      <w:i/>
      <w:iCs/>
      <w:color w:val="808080"/>
      <w:szCs w:val="22"/>
      <w:lang w:val="ru-RU"/>
    </w:rPr>
  </w:style>
  <w:style w:type="paragraph" w:customStyle="1" w:styleId="A3C17ED0A69F410C83B6319909CEC41B">
    <w:name w:val="A3C17ED0A69F410C83B6319909CEC41B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affffa">
    <w:name w:val="Консервативная (цитата)"/>
    <w:rsid w:val="0049741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0E71E7A231B423E93822D7349E9A99E">
    <w:name w:val="30E71E7A231B423E93822D7349E9A99E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affffb">
    <w:name w:val="Консервативная (боковая полоса)"/>
    <w:rsid w:val="0049741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3ED14705DD54AE7ADEB68920BF63CA0">
    <w:name w:val="B3ED14705DD54AE7ADEB68920BF63CA0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affffc">
    <w:name w:val="Боковая линия (цитата)"/>
    <w:rsid w:val="0049741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22EC8586E5245839D06CA131760A47B">
    <w:name w:val="F22EC8586E5245839D06CA131760A47B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affffd">
    <w:name w:val="Боковая линия (боковая полоса)"/>
    <w:rsid w:val="0049741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63D52721CDF4F0791C0D7B7D8728F69">
    <w:name w:val="963D52721CDF4F0791C0D7B7D8728F69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affffe">
    <w:name w:val="Стеллаж (цитата)"/>
    <w:rsid w:val="0049741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36FF30FCF054EF5B4011D5CFA348D5F">
    <w:name w:val="D36FF30FCF054EF5B4011D5CFA348D5F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afffff">
    <w:name w:val="Стеллаж (боковая полоса)"/>
    <w:rsid w:val="0049741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C2F8813E57B48C489E7795CB86682AE">
    <w:name w:val="3C2F8813E57B48C489E7795CB86682AE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afffff0">
    <w:name w:val="Строгая (цитата)"/>
    <w:rsid w:val="0049741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13AAA0A7F91419E9767568CEA6D3CA7">
    <w:name w:val="313AAA0A7F91419E9767568CEA6D3CA7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afffff1">
    <w:name w:val="Строгая (боковая полоса)"/>
    <w:rsid w:val="0049741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895EE15C9AD4F1BB890D4DD103D2000">
    <w:name w:val="9895EE15C9AD4F1BB890D4DD103D2000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afffff2">
    <w:name w:val="Алфавит (цитата)"/>
    <w:rsid w:val="0049741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9E28037BF554FA48C447D9C6C9ECF8D">
    <w:name w:val="39E28037BF554FA48C447D9C6C9ECF8D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afffff3">
    <w:name w:val="Алфавит (боковая полоса)"/>
    <w:rsid w:val="0049741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7534F53986F416BB29A81C6F1921BC1">
    <w:name w:val="67534F53986F416BB29A81C6F1921BC1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afffff4">
    <w:name w:val="Годовой отчет (цитата)"/>
    <w:rsid w:val="0049741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4F5CBF29915489AA569A936C86FCA81">
    <w:name w:val="24F5CBF29915489AA569A936C86FCA81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afffff5">
    <w:name w:val="Годовой отчет (боковая полоса)"/>
    <w:rsid w:val="0049741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A1809F9958C409987FC50D992416EAD">
    <w:name w:val="AA1809F9958C409987FC50D992416EAD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afffff6">
    <w:name w:val="Кубики (цитата)"/>
    <w:rsid w:val="0049741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E71160DC4FA460D81C666C20F92840A">
    <w:name w:val="AE71160DC4FA460D81C666C20F92840A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afffff7">
    <w:name w:val="Кубики (боковая полоса)"/>
    <w:rsid w:val="0049741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CF563F0CDF84E73A37FE2B111010CCA">
    <w:name w:val="7CF563F0CDF84E73A37FE2B111010CCA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afffff8">
    <w:name w:val="Современная (цитата)"/>
    <w:rsid w:val="0049741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BAD94454C1D4CE18287B811C5BA139B">
    <w:name w:val="5BAD94454C1D4CE18287B811C5BA139B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afffff9">
    <w:name w:val="Современная (боковая полоса)"/>
    <w:rsid w:val="0049741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0067D33C71B46D78F01DB2D880DA6F6">
    <w:name w:val="40067D33C71B46D78F01DB2D880DA6F6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afffffa">
    <w:name w:val="Полоски (цитата)"/>
    <w:rsid w:val="0049741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3BA4F500E42474B816D7FEF8BE7BC70">
    <w:name w:val="33BA4F500E42474B816D7FEF8BE7BC70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afffffb">
    <w:name w:val="Полоски (боковая полоса)"/>
    <w:rsid w:val="0049741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34E01883D88406F881D903A50224B83">
    <w:name w:val="534E01883D88406F881D903A50224B83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afffffc">
    <w:name w:val="Необычная (цитата)"/>
    <w:rsid w:val="0049741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3D4C540CF6A4D8CACAE0783E45FCA93">
    <w:name w:val="D3D4C540CF6A4D8CACAE0783E45FCA93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afffffd">
    <w:name w:val="Необычная (боковая полоса)"/>
    <w:rsid w:val="0049741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16A9B43BCF6421A881D19E57C42822A">
    <w:name w:val="C16A9B43BCF6421A881D19E57C42822A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afffffe">
    <w:name w:val="Кадр (цитата)"/>
    <w:rsid w:val="0049741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AC1AAAB56964E75A9043310ED2C3DA3">
    <w:name w:val="DAC1AAAB56964E75A9043310ED2C3DA3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affffff">
    <w:name w:val="Кадр (боковая полоса)"/>
    <w:rsid w:val="0049741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20D02943DCF4AE5B42108BA20FC66EA">
    <w:name w:val="920D02943DCF4AE5B42108BA20FC66EA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affffff0">
    <w:name w:val="Головоломка (цитата)"/>
    <w:rsid w:val="0049741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56A04423E6C44E590CDF013BD8102D9">
    <w:name w:val="F56A04423E6C44E590CDF013BD8102D9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affffff1">
    <w:name w:val="Головоломка (боковая полоса)"/>
    <w:rsid w:val="0049741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1BD214E634643B6BEE6067FDBFF016A">
    <w:name w:val="C1BD214E634643B6BEE6067FDBFF016A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affffff2">
    <w:name w:val="Движение (цитата)"/>
    <w:rsid w:val="0049741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BA06DC2408E468694CCF78A8E893681">
    <w:name w:val="FBA06DC2408E468694CCF78A8E893681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affffff3">
    <w:name w:val="Движение (боковая полоса)"/>
    <w:rsid w:val="0049741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8B198460F1E4D999B2A25FCB3C16226">
    <w:name w:val="78B198460F1E4D999B2A25FCB3C16226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affffff4">
    <w:name w:val="Мозаика (цитата)"/>
    <w:rsid w:val="0049741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701B882AE7424FDCACB7D7F53DDE3560">
    <w:name w:val="701B882AE7424FDCACB7D7F53DDE3560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affffff5">
    <w:name w:val="Мозаика (боковая полоса)"/>
    <w:rsid w:val="0049741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0DF5DBAE5F74D64816A5EF91E53067B">
    <w:name w:val="10DF5DBAE5F74D64816A5EF91E53067B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affffff6">
    <w:name w:val="Контрастная цитата"/>
    <w:rsid w:val="0049741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75B1180468A409F9774279886A8C587">
    <w:name w:val="B75B1180468A409F9774279886A8C587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affffff7">
    <w:name w:val="Контрастная боковая полоса"/>
    <w:rsid w:val="0049741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7EE29285F0849D3AF3D7BC39F89EA76">
    <w:name w:val="A7EE29285F0849D3AF3D7BC39F89EA76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affffff8">
    <w:name w:val="Декоративная (цитата)"/>
    <w:rsid w:val="0049741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BA8A24623A3490691FBA1F9A837D5CF">
    <w:name w:val="9BA8A24623A3490691FBA1F9A837D5CF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affffff9">
    <w:name w:val="Звезды (цитата)"/>
    <w:rsid w:val="0049741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0232649F7384F408E12920A186EEB81">
    <w:name w:val="80232649F7384F408E12920A186EEB81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affffffa">
    <w:name w:val="Наклейка (цитата)"/>
    <w:rsid w:val="0049741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020C10FD47B4D198AB00BC01EC3F73E">
    <w:name w:val="9020C10FD47B4D198AB00BC01EC3F73E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affffffb">
    <w:name w:val="Скобки (цитата)"/>
    <w:rsid w:val="0049741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DD3C8B5D6F24DA2B0BCF8B74B67B858">
    <w:name w:val="6DD3C8B5D6F24DA2B0BCF8B74B67B858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2f6">
    <w:name w:val="Скобки (цитата) 2"/>
    <w:rsid w:val="0049741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99A1BF0C6A54D588D5B67EFEA1290D4">
    <w:name w:val="D99A1BF0C6A54D588D5B67EFEA1290D4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affffffc">
    <w:name w:val="Простая надпись"/>
    <w:rsid w:val="0049741B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1DD855CF2DE4E4DBE236D5F88B406BF">
    <w:name w:val="D1DD855CF2DE4E4DBE236D5F88B406BF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1A1164AA3ABD40588FF04BE2408BE306">
    <w:name w:val="1A1164AA3ABD40588FF04BE2408BE306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D90110CDD4B64F389A3DFA86A170EEF7">
    <w:name w:val="D90110CDD4B64F389A3DFA86A170EEF7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3C5584A7080C4A48B7D2356C04DA3B10">
    <w:name w:val="3C5584A7080C4A48B7D2356C04DA3B10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0EAA95837BBE4564AEE4EA63AF4A72FD">
    <w:name w:val="0EAA95837BBE4564AEE4EA63AF4A72FD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32C2A999AC4D41238FA519EE5D688994">
    <w:name w:val="32C2A999AC4D41238FA519EE5D688994"/>
    <w:rsid w:val="0049741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styleId="2f7">
    <w:name w:val="toc 2"/>
    <w:basedOn w:val="a0"/>
    <w:next w:val="a0"/>
    <w:autoRedefine/>
    <w:uiPriority w:val="39"/>
    <w:unhideWhenUsed/>
    <w:qFormat/>
    <w:rsid w:val="0049741B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1f6">
    <w:name w:val="toc 1"/>
    <w:basedOn w:val="a0"/>
    <w:next w:val="a0"/>
    <w:autoRedefine/>
    <w:uiPriority w:val="39"/>
    <w:unhideWhenUsed/>
    <w:qFormat/>
    <w:rsid w:val="0049741B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35">
    <w:name w:val="toc 3"/>
    <w:basedOn w:val="a0"/>
    <w:next w:val="a0"/>
    <w:autoRedefine/>
    <w:uiPriority w:val="39"/>
    <w:unhideWhenUsed/>
    <w:qFormat/>
    <w:rsid w:val="0049741B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customStyle="1" w:styleId="1f7">
    <w:name w:val="КАК МОЖНО СКОРЕЕ 1"/>
    <w:rsid w:val="0049741B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f8">
    <w:name w:val="КАК МОЖНО СКОРЕЕ 2"/>
    <w:rsid w:val="0049741B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f8">
    <w:name w:val="СЕКРЕТНО 1"/>
    <w:rsid w:val="0049741B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f9">
    <w:name w:val="СЕКРЕТНО 2"/>
    <w:rsid w:val="0049741B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f9">
    <w:name w:val="НЕ КОПИРОВАТЬ 1"/>
    <w:rsid w:val="0049741B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fa">
    <w:name w:val="НЕ КОПИРОВАТЬ 2"/>
    <w:rsid w:val="0049741B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fa">
    <w:name w:val="ЧЕРНОВИК 1"/>
    <w:rsid w:val="0049741B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fb">
    <w:name w:val="ЧЕРНОВИК 2"/>
    <w:rsid w:val="0049741B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fb">
    <w:name w:val="ОБРАЗЕЦ 1"/>
    <w:rsid w:val="0049741B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fc">
    <w:name w:val="ОБРАЗЕЦ 2"/>
    <w:rsid w:val="0049741B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fc">
    <w:name w:val="СРОЧНО 1"/>
    <w:rsid w:val="0049741B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fd">
    <w:name w:val="СРОЧНО 2"/>
    <w:rsid w:val="0049741B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1"/>
    <w:rsid w:val="0049741B"/>
  </w:style>
  <w:style w:type="paragraph" w:customStyle="1" w:styleId="Web">
    <w:name w:val="Обычный (Web)"/>
    <w:basedOn w:val="a0"/>
    <w:rsid w:val="0049741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affffffd">
    <w:name w:val="Прижатый влево"/>
    <w:basedOn w:val="a0"/>
    <w:next w:val="a0"/>
    <w:uiPriority w:val="99"/>
    <w:rsid w:val="0049741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fffe">
    <w:name w:val="Гипертекстовая ссылка"/>
    <w:uiPriority w:val="99"/>
    <w:rsid w:val="0049741B"/>
    <w:rPr>
      <w:color w:val="106BBE"/>
    </w:rPr>
  </w:style>
  <w:style w:type="paragraph" w:styleId="afffffff">
    <w:name w:val="Body Text Indent"/>
    <w:basedOn w:val="a0"/>
    <w:link w:val="afffffff0"/>
    <w:rsid w:val="0049741B"/>
    <w:pPr>
      <w:ind w:firstLine="851"/>
      <w:jc w:val="both"/>
    </w:pPr>
    <w:rPr>
      <w:sz w:val="28"/>
      <w:szCs w:val="20"/>
    </w:rPr>
  </w:style>
  <w:style w:type="character" w:customStyle="1" w:styleId="afffffff0">
    <w:name w:val="Основной текст с отступом Знак"/>
    <w:basedOn w:val="a1"/>
    <w:link w:val="afffffff"/>
    <w:rsid w:val="0049741B"/>
    <w:rPr>
      <w:rFonts w:ascii="Times New Roman" w:eastAsia="Times New Roman" w:hAnsi="Times New Roman" w:cs="Times New Roman"/>
      <w:sz w:val="28"/>
      <w:szCs w:val="20"/>
    </w:rPr>
  </w:style>
  <w:style w:type="paragraph" w:styleId="36">
    <w:name w:val="Body Text Indent 3"/>
    <w:basedOn w:val="a0"/>
    <w:link w:val="37"/>
    <w:rsid w:val="0049741B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1"/>
    <w:link w:val="36"/>
    <w:rsid w:val="0049741B"/>
    <w:rPr>
      <w:rFonts w:ascii="Times New Roman" w:eastAsia="Times New Roman" w:hAnsi="Times New Roman" w:cs="Times New Roman"/>
      <w:sz w:val="16"/>
      <w:szCs w:val="16"/>
    </w:rPr>
  </w:style>
  <w:style w:type="paragraph" w:customStyle="1" w:styleId="afffffff1">
    <w:name w:val="Рабочий"/>
    <w:basedOn w:val="ad"/>
    <w:link w:val="afffffff2"/>
    <w:autoRedefine/>
    <w:qFormat/>
    <w:rsid w:val="0021715B"/>
    <w:pPr>
      <w:contextualSpacing/>
      <w:jc w:val="center"/>
    </w:pPr>
    <w:rPr>
      <w:rFonts w:ascii="Times New Roman" w:eastAsia="Calibri" w:hAnsi="Times New Roman"/>
      <w:caps/>
      <w:sz w:val="28"/>
      <w:szCs w:val="28"/>
    </w:rPr>
  </w:style>
  <w:style w:type="character" w:customStyle="1" w:styleId="afffffff2">
    <w:name w:val="Рабочий Знак"/>
    <w:link w:val="afffffff1"/>
    <w:rsid w:val="0021715B"/>
    <w:rPr>
      <w:rFonts w:ascii="Times New Roman" w:eastAsia="Calibri" w:hAnsi="Times New Roman" w:cs="Times New Roman"/>
      <w:caps/>
      <w:sz w:val="28"/>
      <w:szCs w:val="28"/>
    </w:rPr>
  </w:style>
  <w:style w:type="paragraph" w:customStyle="1" w:styleId="xl64">
    <w:name w:val="xl64"/>
    <w:basedOn w:val="a0"/>
    <w:rsid w:val="0049741B"/>
    <w:pPr>
      <w:spacing w:before="100" w:beforeAutospacing="1" w:after="100" w:afterAutospacing="1"/>
    </w:pPr>
  </w:style>
  <w:style w:type="paragraph" w:customStyle="1" w:styleId="xl65">
    <w:name w:val="xl65"/>
    <w:basedOn w:val="a0"/>
    <w:rsid w:val="00497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a0"/>
    <w:rsid w:val="00497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</w:style>
  <w:style w:type="paragraph" w:customStyle="1" w:styleId="xl67">
    <w:name w:val="xl67"/>
    <w:basedOn w:val="a0"/>
    <w:rsid w:val="0049741B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a0"/>
    <w:rsid w:val="00497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0"/>
    <w:rsid w:val="00497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0"/>
    <w:rsid w:val="00497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71">
    <w:name w:val="xl71"/>
    <w:basedOn w:val="a0"/>
    <w:rsid w:val="00497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</w:style>
  <w:style w:type="paragraph" w:customStyle="1" w:styleId="xl72">
    <w:name w:val="xl72"/>
    <w:basedOn w:val="a0"/>
    <w:rsid w:val="00497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xl73">
    <w:name w:val="xl73"/>
    <w:basedOn w:val="a0"/>
    <w:rsid w:val="00497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0"/>
    <w:rsid w:val="00497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0"/>
    <w:rsid w:val="00497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0"/>
    <w:rsid w:val="00497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0"/>
    <w:rsid w:val="00497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0"/>
    <w:rsid w:val="00497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9">
    <w:name w:val="xl79"/>
    <w:basedOn w:val="a0"/>
    <w:rsid w:val="00497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0"/>
    <w:rsid w:val="00497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sz w:val="28"/>
      <w:szCs w:val="28"/>
    </w:rPr>
  </w:style>
  <w:style w:type="paragraph" w:customStyle="1" w:styleId="xl155">
    <w:name w:val="xl155"/>
    <w:basedOn w:val="a0"/>
    <w:rsid w:val="00497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sz w:val="28"/>
      <w:szCs w:val="28"/>
    </w:rPr>
  </w:style>
  <w:style w:type="paragraph" w:customStyle="1" w:styleId="xl156">
    <w:name w:val="xl156"/>
    <w:basedOn w:val="a0"/>
    <w:rsid w:val="00497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sz w:val="28"/>
      <w:szCs w:val="28"/>
    </w:rPr>
  </w:style>
  <w:style w:type="paragraph" w:customStyle="1" w:styleId="xl157">
    <w:name w:val="xl157"/>
    <w:basedOn w:val="a0"/>
    <w:rsid w:val="00497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sz w:val="28"/>
      <w:szCs w:val="28"/>
    </w:rPr>
  </w:style>
  <w:style w:type="paragraph" w:customStyle="1" w:styleId="xl158">
    <w:name w:val="xl158"/>
    <w:basedOn w:val="a0"/>
    <w:rsid w:val="0049741B"/>
    <w:pPr>
      <w:shd w:val="clear" w:color="000000" w:fill="FFFFFF"/>
      <w:spacing w:before="100" w:beforeAutospacing="1" w:after="100" w:afterAutospacing="1"/>
    </w:pPr>
    <w:rPr>
      <w:color w:val="FF0000"/>
      <w:sz w:val="28"/>
      <w:szCs w:val="28"/>
    </w:rPr>
  </w:style>
  <w:style w:type="paragraph" w:customStyle="1" w:styleId="xl159">
    <w:name w:val="xl159"/>
    <w:basedOn w:val="a0"/>
    <w:rsid w:val="0049741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sz w:val="28"/>
      <w:szCs w:val="28"/>
    </w:rPr>
  </w:style>
  <w:style w:type="paragraph" w:customStyle="1" w:styleId="xl160">
    <w:name w:val="xl160"/>
    <w:basedOn w:val="a0"/>
    <w:rsid w:val="0049741B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1">
    <w:name w:val="xl161"/>
    <w:basedOn w:val="a0"/>
    <w:rsid w:val="0049741B"/>
    <w:pPr>
      <w:spacing w:before="100" w:beforeAutospacing="1" w:after="100" w:afterAutospacing="1"/>
      <w:jc w:val="both"/>
      <w:textAlignment w:val="center"/>
    </w:pPr>
    <w:rPr>
      <w:color w:val="000000"/>
      <w:sz w:val="28"/>
      <w:szCs w:val="28"/>
    </w:rPr>
  </w:style>
  <w:style w:type="paragraph" w:customStyle="1" w:styleId="xl162">
    <w:name w:val="xl162"/>
    <w:basedOn w:val="a0"/>
    <w:rsid w:val="004974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color w:val="000000"/>
      <w:sz w:val="28"/>
      <w:szCs w:val="28"/>
    </w:rPr>
  </w:style>
  <w:style w:type="paragraph" w:customStyle="1" w:styleId="xl163">
    <w:name w:val="xl163"/>
    <w:basedOn w:val="a0"/>
    <w:rsid w:val="004974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color w:val="FF0000"/>
      <w:sz w:val="28"/>
      <w:szCs w:val="28"/>
    </w:rPr>
  </w:style>
  <w:style w:type="paragraph" w:customStyle="1" w:styleId="xl164">
    <w:name w:val="xl164"/>
    <w:basedOn w:val="a0"/>
    <w:rsid w:val="004974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color w:val="FF0000"/>
      <w:sz w:val="28"/>
      <w:szCs w:val="28"/>
    </w:rPr>
  </w:style>
  <w:style w:type="paragraph" w:customStyle="1" w:styleId="xl165">
    <w:name w:val="xl165"/>
    <w:basedOn w:val="a0"/>
    <w:rsid w:val="004974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8"/>
      <w:szCs w:val="28"/>
    </w:rPr>
  </w:style>
  <w:style w:type="paragraph" w:customStyle="1" w:styleId="xl166">
    <w:name w:val="xl166"/>
    <w:basedOn w:val="a0"/>
    <w:rsid w:val="0049741B"/>
    <w:pP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7">
    <w:name w:val="xl167"/>
    <w:basedOn w:val="a0"/>
    <w:rsid w:val="004974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68">
    <w:name w:val="xl168"/>
    <w:basedOn w:val="a0"/>
    <w:rsid w:val="00497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69">
    <w:name w:val="xl169"/>
    <w:basedOn w:val="a0"/>
    <w:rsid w:val="0049741B"/>
    <w:pPr>
      <w:spacing w:before="100" w:beforeAutospacing="1" w:after="100" w:afterAutospacing="1"/>
    </w:pPr>
    <w:rPr>
      <w:sz w:val="28"/>
      <w:szCs w:val="28"/>
    </w:rPr>
  </w:style>
  <w:style w:type="paragraph" w:customStyle="1" w:styleId="xl170">
    <w:name w:val="xl170"/>
    <w:basedOn w:val="a0"/>
    <w:rsid w:val="00497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71">
    <w:name w:val="xl171"/>
    <w:basedOn w:val="a0"/>
    <w:rsid w:val="0049741B"/>
    <w:pPr>
      <w:spacing w:before="100" w:beforeAutospacing="1" w:after="100" w:afterAutospacing="1"/>
    </w:pPr>
    <w:rPr>
      <w:sz w:val="28"/>
      <w:szCs w:val="28"/>
    </w:rPr>
  </w:style>
  <w:style w:type="paragraph" w:customStyle="1" w:styleId="xl172">
    <w:name w:val="xl172"/>
    <w:basedOn w:val="a0"/>
    <w:rsid w:val="00497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sz w:val="28"/>
      <w:szCs w:val="28"/>
    </w:rPr>
  </w:style>
  <w:style w:type="paragraph" w:customStyle="1" w:styleId="xl173">
    <w:name w:val="xl173"/>
    <w:basedOn w:val="a0"/>
    <w:rsid w:val="00497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74">
    <w:name w:val="xl174"/>
    <w:basedOn w:val="a0"/>
    <w:rsid w:val="00497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75">
    <w:name w:val="xl175"/>
    <w:basedOn w:val="a0"/>
    <w:rsid w:val="00497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76">
    <w:name w:val="xl176"/>
    <w:basedOn w:val="a0"/>
    <w:rsid w:val="00497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sz w:val="28"/>
      <w:szCs w:val="28"/>
    </w:rPr>
  </w:style>
  <w:style w:type="paragraph" w:customStyle="1" w:styleId="xl177">
    <w:name w:val="xl177"/>
    <w:basedOn w:val="a0"/>
    <w:rsid w:val="0049741B"/>
    <w:pPr>
      <w:shd w:val="clear" w:color="000000" w:fill="92D050"/>
      <w:spacing w:before="100" w:beforeAutospacing="1" w:after="100" w:afterAutospacing="1"/>
    </w:pPr>
    <w:rPr>
      <w:sz w:val="28"/>
      <w:szCs w:val="28"/>
    </w:rPr>
  </w:style>
  <w:style w:type="paragraph" w:customStyle="1" w:styleId="xl178">
    <w:name w:val="xl178"/>
    <w:basedOn w:val="a0"/>
    <w:rsid w:val="00497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color w:val="FF0000"/>
      <w:sz w:val="28"/>
      <w:szCs w:val="28"/>
    </w:rPr>
  </w:style>
  <w:style w:type="paragraph" w:customStyle="1" w:styleId="xl179">
    <w:name w:val="xl179"/>
    <w:basedOn w:val="a0"/>
    <w:rsid w:val="00497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color w:val="FF0000"/>
      <w:sz w:val="28"/>
      <w:szCs w:val="28"/>
    </w:rPr>
  </w:style>
  <w:style w:type="paragraph" w:customStyle="1" w:styleId="xl180">
    <w:name w:val="xl180"/>
    <w:basedOn w:val="a0"/>
    <w:rsid w:val="00497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color w:val="FF0000"/>
      <w:sz w:val="28"/>
      <w:szCs w:val="28"/>
    </w:rPr>
  </w:style>
  <w:style w:type="paragraph" w:customStyle="1" w:styleId="xl181">
    <w:name w:val="xl181"/>
    <w:basedOn w:val="a0"/>
    <w:rsid w:val="00497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color w:val="FF0000"/>
      <w:sz w:val="28"/>
      <w:szCs w:val="28"/>
    </w:rPr>
  </w:style>
  <w:style w:type="paragraph" w:customStyle="1" w:styleId="xl182">
    <w:name w:val="xl182"/>
    <w:basedOn w:val="a0"/>
    <w:rsid w:val="00497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color w:val="FF0000"/>
      <w:sz w:val="28"/>
      <w:szCs w:val="28"/>
    </w:rPr>
  </w:style>
  <w:style w:type="paragraph" w:customStyle="1" w:styleId="xl183">
    <w:name w:val="xl183"/>
    <w:basedOn w:val="a0"/>
    <w:rsid w:val="0049741B"/>
    <w:pPr>
      <w:shd w:val="clear" w:color="000000" w:fill="92D050"/>
      <w:spacing w:before="100" w:beforeAutospacing="1" w:after="100" w:afterAutospacing="1"/>
    </w:pPr>
    <w:rPr>
      <w:color w:val="FF0000"/>
      <w:sz w:val="28"/>
      <w:szCs w:val="28"/>
    </w:rPr>
  </w:style>
  <w:style w:type="paragraph" w:customStyle="1" w:styleId="xl184">
    <w:name w:val="xl184"/>
    <w:basedOn w:val="a0"/>
    <w:rsid w:val="00497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85">
    <w:name w:val="xl185"/>
    <w:basedOn w:val="a0"/>
    <w:rsid w:val="00497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</w:pPr>
    <w:rPr>
      <w:sz w:val="28"/>
      <w:szCs w:val="28"/>
    </w:rPr>
  </w:style>
  <w:style w:type="paragraph" w:customStyle="1" w:styleId="xl186">
    <w:name w:val="xl186"/>
    <w:basedOn w:val="a0"/>
    <w:rsid w:val="00497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87">
    <w:name w:val="xl187"/>
    <w:basedOn w:val="a0"/>
    <w:rsid w:val="00497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88">
    <w:name w:val="xl188"/>
    <w:basedOn w:val="a0"/>
    <w:rsid w:val="00497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89">
    <w:name w:val="xl189"/>
    <w:basedOn w:val="a0"/>
    <w:rsid w:val="00497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</w:pPr>
    <w:rPr>
      <w:sz w:val="28"/>
      <w:szCs w:val="28"/>
    </w:rPr>
  </w:style>
  <w:style w:type="paragraph" w:customStyle="1" w:styleId="xl190">
    <w:name w:val="xl190"/>
    <w:basedOn w:val="a0"/>
    <w:rsid w:val="0049741B"/>
    <w:pPr>
      <w:shd w:val="clear" w:color="000000" w:fill="B1A0C7"/>
      <w:spacing w:before="100" w:beforeAutospacing="1" w:after="100" w:afterAutospacing="1"/>
    </w:pPr>
    <w:rPr>
      <w:sz w:val="28"/>
      <w:szCs w:val="28"/>
    </w:rPr>
  </w:style>
  <w:style w:type="character" w:customStyle="1" w:styleId="111">
    <w:name w:val="Знак Знак11"/>
    <w:rsid w:val="00450245"/>
    <w:rPr>
      <w:sz w:val="28"/>
      <w:szCs w:val="28"/>
    </w:rPr>
  </w:style>
  <w:style w:type="character" w:customStyle="1" w:styleId="1fd">
    <w:name w:val="Знак Знак1"/>
    <w:rsid w:val="007E3567"/>
    <w:rPr>
      <w:sz w:val="28"/>
      <w:szCs w:val="28"/>
    </w:rPr>
  </w:style>
  <w:style w:type="character" w:customStyle="1" w:styleId="1fe">
    <w:name w:val="Знак Знак1"/>
    <w:rsid w:val="00FA6342"/>
    <w:rPr>
      <w:sz w:val="28"/>
      <w:szCs w:val="28"/>
    </w:rPr>
  </w:style>
  <w:style w:type="character" w:customStyle="1" w:styleId="1ff">
    <w:name w:val="Знак Знак1"/>
    <w:rsid w:val="002804F6"/>
    <w:rPr>
      <w:sz w:val="28"/>
      <w:szCs w:val="28"/>
    </w:rPr>
  </w:style>
  <w:style w:type="character" w:customStyle="1" w:styleId="1ff0">
    <w:name w:val="Знак Знак1"/>
    <w:rsid w:val="00135CB1"/>
    <w:rPr>
      <w:sz w:val="28"/>
      <w:szCs w:val="28"/>
    </w:rPr>
  </w:style>
  <w:style w:type="table" w:styleId="afffffff3">
    <w:name w:val="Table Grid"/>
    <w:basedOn w:val="a2"/>
    <w:uiPriority w:val="39"/>
    <w:rsid w:val="000A7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f4">
    <w:name w:val="Нормальный (таблица)"/>
    <w:basedOn w:val="a0"/>
    <w:next w:val="a0"/>
    <w:uiPriority w:val="99"/>
    <w:rsid w:val="005B6A21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1">
    <w:name w:val="Style1"/>
    <w:basedOn w:val="a0"/>
    <w:uiPriority w:val="99"/>
    <w:rsid w:val="00781034"/>
    <w:pPr>
      <w:widowControl w:val="0"/>
      <w:autoSpaceDE w:val="0"/>
      <w:autoSpaceDN w:val="0"/>
      <w:adjustRightInd w:val="0"/>
      <w:spacing w:line="266" w:lineRule="exact"/>
      <w:jc w:val="center"/>
    </w:pPr>
  </w:style>
  <w:style w:type="paragraph" w:customStyle="1" w:styleId="Style2">
    <w:name w:val="Style2"/>
    <w:basedOn w:val="a0"/>
    <w:uiPriority w:val="99"/>
    <w:rsid w:val="00781034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3">
    <w:name w:val="Style3"/>
    <w:basedOn w:val="a0"/>
    <w:uiPriority w:val="99"/>
    <w:rsid w:val="00781034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0"/>
    <w:uiPriority w:val="99"/>
    <w:rsid w:val="00781034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0"/>
    <w:uiPriority w:val="99"/>
    <w:rsid w:val="00781034"/>
    <w:pPr>
      <w:widowControl w:val="0"/>
      <w:autoSpaceDE w:val="0"/>
      <w:autoSpaceDN w:val="0"/>
      <w:adjustRightInd w:val="0"/>
      <w:spacing w:line="203" w:lineRule="exact"/>
      <w:jc w:val="center"/>
    </w:pPr>
  </w:style>
  <w:style w:type="paragraph" w:customStyle="1" w:styleId="Style6">
    <w:name w:val="Style6"/>
    <w:basedOn w:val="a0"/>
    <w:uiPriority w:val="99"/>
    <w:rsid w:val="0078103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781034"/>
    <w:pPr>
      <w:widowControl w:val="0"/>
      <w:autoSpaceDE w:val="0"/>
      <w:autoSpaceDN w:val="0"/>
      <w:adjustRightInd w:val="0"/>
      <w:spacing w:line="371" w:lineRule="exact"/>
      <w:ind w:firstLine="658"/>
      <w:jc w:val="both"/>
    </w:pPr>
  </w:style>
  <w:style w:type="character" w:customStyle="1" w:styleId="FontStyle11">
    <w:name w:val="Font Style11"/>
    <w:uiPriority w:val="99"/>
    <w:rsid w:val="00781034"/>
    <w:rPr>
      <w:rFonts w:ascii="Times New Roman" w:hAnsi="Times New Roman" w:cs="Times New Roman"/>
      <w:sz w:val="16"/>
      <w:szCs w:val="16"/>
    </w:rPr>
  </w:style>
  <w:style w:type="character" w:customStyle="1" w:styleId="FontStyle12">
    <w:name w:val="Font Style12"/>
    <w:uiPriority w:val="99"/>
    <w:rsid w:val="00781034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781034"/>
    <w:rPr>
      <w:rFonts w:ascii="Lucida Sans Unicode" w:hAnsi="Lucida Sans Unicode" w:cs="Lucida Sans Unicode"/>
      <w:spacing w:val="-10"/>
      <w:sz w:val="26"/>
      <w:szCs w:val="26"/>
    </w:rPr>
  </w:style>
  <w:style w:type="character" w:customStyle="1" w:styleId="FontStyle14">
    <w:name w:val="Font Style14"/>
    <w:uiPriority w:val="99"/>
    <w:rsid w:val="00781034"/>
    <w:rPr>
      <w:rFonts w:ascii="Palatino Linotype" w:hAnsi="Palatino Linotype" w:cs="Palatino Linotype"/>
      <w:b/>
      <w:bCs/>
      <w:i/>
      <w:iCs/>
      <w:sz w:val="28"/>
      <w:szCs w:val="28"/>
    </w:rPr>
  </w:style>
  <w:style w:type="paragraph" w:customStyle="1" w:styleId="ConsTitle">
    <w:name w:val="ConsTitle"/>
    <w:uiPriority w:val="99"/>
    <w:rsid w:val="0078103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ff1">
    <w:name w:val="Без интервала1"/>
    <w:rsid w:val="00781034"/>
    <w:pPr>
      <w:suppressAutoHyphens/>
      <w:spacing w:after="0" w:line="100" w:lineRule="atLeast"/>
    </w:pPr>
    <w:rPr>
      <w:rFonts w:ascii="Times New Roman" w:eastAsia="PMingLiU" w:hAnsi="Times New Roman" w:cs="Times New Roman"/>
      <w:sz w:val="24"/>
      <w:szCs w:val="24"/>
      <w:lang w:eastAsia="ar-SA"/>
    </w:rPr>
  </w:style>
  <w:style w:type="paragraph" w:customStyle="1" w:styleId="2fe">
    <w:name w:val="Без интервала2"/>
    <w:rsid w:val="00970BEC"/>
    <w:pPr>
      <w:suppressAutoHyphens/>
      <w:spacing w:after="0" w:line="100" w:lineRule="atLeast"/>
    </w:pPr>
    <w:rPr>
      <w:rFonts w:ascii="Times New Roman" w:eastAsia="PMingLiU" w:hAnsi="Times New Roman" w:cs="Times New Roman"/>
      <w:sz w:val="24"/>
      <w:szCs w:val="24"/>
      <w:lang w:eastAsia="ar-SA"/>
    </w:rPr>
  </w:style>
  <w:style w:type="character" w:customStyle="1" w:styleId="1ff2">
    <w:name w:val="Знак Знак1"/>
    <w:rsid w:val="00AB231A"/>
    <w:rPr>
      <w:sz w:val="28"/>
      <w:szCs w:val="28"/>
    </w:rPr>
  </w:style>
  <w:style w:type="character" w:customStyle="1" w:styleId="afffffff5">
    <w:name w:val="Цветовое выделение"/>
    <w:uiPriority w:val="99"/>
    <w:rsid w:val="00CE1A74"/>
    <w:rPr>
      <w:b/>
      <w:bCs/>
      <w:color w:val="26282F"/>
    </w:rPr>
  </w:style>
  <w:style w:type="character" w:customStyle="1" w:styleId="1ff3">
    <w:name w:val="Знак Знак1"/>
    <w:rsid w:val="00F20ACA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140</Pages>
  <Words>37148</Words>
  <Characters>211748</Characters>
  <Application>Microsoft Office Word</Application>
  <DocSecurity>0</DocSecurity>
  <Lines>1764</Lines>
  <Paragraphs>496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pavlytl@bk.ru</cp:lastModifiedBy>
  <cp:revision>22</cp:revision>
  <cp:lastPrinted>2019-08-19T12:30:00Z</cp:lastPrinted>
  <dcterms:created xsi:type="dcterms:W3CDTF">2019-08-16T08:35:00Z</dcterms:created>
  <dcterms:modified xsi:type="dcterms:W3CDTF">2019-08-19T12:38:00Z</dcterms:modified>
</cp:coreProperties>
</file>