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85E4B" w14:textId="77777777" w:rsidR="00573824" w:rsidRPr="00015965" w:rsidRDefault="00573824" w:rsidP="00573824">
      <w:pPr>
        <w:pStyle w:val="a5"/>
        <w:keepNext/>
        <w:keepLines/>
        <w:contextualSpacing/>
        <w:rPr>
          <w:b/>
          <w:spacing w:val="200"/>
          <w:szCs w:val="36"/>
        </w:rPr>
      </w:pPr>
      <w:r w:rsidRPr="00015965">
        <w:rPr>
          <w:b/>
          <w:spacing w:val="200"/>
          <w:szCs w:val="36"/>
        </w:rPr>
        <w:t>РЕШЕНИЕ</w:t>
      </w:r>
    </w:p>
    <w:p w14:paraId="48066FD0" w14:textId="77777777" w:rsidR="00573824" w:rsidRPr="00015965" w:rsidRDefault="00573824" w:rsidP="00573824">
      <w:pPr>
        <w:pStyle w:val="a3"/>
        <w:keepNext/>
        <w:keepLines/>
        <w:contextualSpacing/>
        <w:jc w:val="center"/>
        <w:rPr>
          <w:b/>
          <w:spacing w:val="60"/>
          <w:sz w:val="36"/>
          <w:szCs w:val="36"/>
        </w:rPr>
      </w:pPr>
      <w:r w:rsidRPr="00015965">
        <w:rPr>
          <w:b/>
          <w:spacing w:val="60"/>
          <w:sz w:val="36"/>
          <w:szCs w:val="36"/>
        </w:rPr>
        <w:t>Думы Георгиевского городского округа</w:t>
      </w:r>
    </w:p>
    <w:p w14:paraId="39FC4F1C" w14:textId="77777777" w:rsidR="00573824" w:rsidRPr="00015965" w:rsidRDefault="00573824" w:rsidP="00573824">
      <w:pPr>
        <w:pStyle w:val="a3"/>
        <w:keepNext/>
        <w:keepLines/>
        <w:contextualSpacing/>
        <w:jc w:val="center"/>
        <w:rPr>
          <w:b/>
          <w:spacing w:val="60"/>
          <w:sz w:val="36"/>
          <w:szCs w:val="36"/>
        </w:rPr>
      </w:pPr>
      <w:r w:rsidRPr="00015965">
        <w:rPr>
          <w:b/>
          <w:spacing w:val="60"/>
          <w:sz w:val="36"/>
          <w:szCs w:val="36"/>
        </w:rPr>
        <w:t>Ставропольского края</w:t>
      </w:r>
    </w:p>
    <w:p w14:paraId="1F73C921" w14:textId="77777777" w:rsidR="00573824" w:rsidRPr="00015965" w:rsidRDefault="00573824" w:rsidP="00573824">
      <w:pPr>
        <w:jc w:val="center"/>
        <w:rPr>
          <w:sz w:val="28"/>
        </w:rPr>
      </w:pPr>
    </w:p>
    <w:p w14:paraId="37F7B64E" w14:textId="77777777" w:rsidR="00573824" w:rsidRPr="00015965" w:rsidRDefault="00573824" w:rsidP="00573824">
      <w:pPr>
        <w:jc w:val="center"/>
        <w:rPr>
          <w:sz w:val="28"/>
        </w:rPr>
      </w:pPr>
    </w:p>
    <w:p w14:paraId="35199478" w14:textId="71C003B0" w:rsidR="00573824" w:rsidRPr="00015965" w:rsidRDefault="00D55D6D" w:rsidP="00573824">
      <w:pPr>
        <w:rPr>
          <w:sz w:val="28"/>
        </w:rPr>
      </w:pPr>
      <w:r>
        <w:rPr>
          <w:sz w:val="28"/>
        </w:rPr>
        <w:t xml:space="preserve">21 </w:t>
      </w:r>
      <w:r w:rsidR="001009E9">
        <w:rPr>
          <w:sz w:val="28"/>
        </w:rPr>
        <w:t>ноября</w:t>
      </w:r>
      <w:r w:rsidR="00573824" w:rsidRPr="00015965">
        <w:rPr>
          <w:sz w:val="28"/>
        </w:rPr>
        <w:t xml:space="preserve"> 2019 г.                       </w:t>
      </w:r>
      <w:r>
        <w:rPr>
          <w:sz w:val="28"/>
        </w:rPr>
        <w:t xml:space="preserve"> </w:t>
      </w:r>
      <w:r w:rsidR="00573824" w:rsidRPr="00015965">
        <w:rPr>
          <w:sz w:val="28"/>
        </w:rPr>
        <w:t xml:space="preserve">    г. Георгиевск                                     № </w:t>
      </w:r>
      <w:r>
        <w:rPr>
          <w:sz w:val="28"/>
        </w:rPr>
        <w:t>603-39</w:t>
      </w:r>
    </w:p>
    <w:p w14:paraId="31619A09" w14:textId="77777777" w:rsidR="00573824" w:rsidRPr="00015965" w:rsidRDefault="00573824" w:rsidP="005738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5F07F7" w14:textId="77777777" w:rsidR="00573824" w:rsidRPr="00015965" w:rsidRDefault="00573824" w:rsidP="005738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824F646" w14:textId="4729E6AE" w:rsidR="00573824" w:rsidRPr="00015965" w:rsidRDefault="00573824" w:rsidP="00573824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формировании бюджетного прогноза Георгиевского городского округа Ставропольского края на долгосрочный период</w:t>
      </w:r>
    </w:p>
    <w:p w14:paraId="7D089C04" w14:textId="77777777" w:rsidR="00573824" w:rsidRPr="00015965" w:rsidRDefault="00573824" w:rsidP="00573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563552" w14:textId="77777777" w:rsidR="00573824" w:rsidRPr="00015965" w:rsidRDefault="00573824" w:rsidP="00573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486BF8" w14:textId="2AFDCE15" w:rsidR="00573824" w:rsidRPr="00015965" w:rsidRDefault="00573824" w:rsidP="00573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долгосрочной бюджетной сбалансированности</w:t>
      </w:r>
      <w:r w:rsidR="00A66854">
        <w:rPr>
          <w:rFonts w:ascii="Times New Roman" w:hAnsi="Times New Roman" w:cs="Times New Roman"/>
          <w:sz w:val="28"/>
          <w:szCs w:val="28"/>
        </w:rPr>
        <w:t>,</w:t>
      </w:r>
      <w:r w:rsidRPr="0001596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170.1 Бюджетного кодекса Российской Федерации</w:t>
      </w:r>
      <w:r w:rsidRPr="00015965">
        <w:rPr>
          <w:rFonts w:ascii="Times New Roman" w:hAnsi="Times New Roman" w:cs="Times New Roman"/>
          <w:sz w:val="28"/>
          <w:szCs w:val="28"/>
        </w:rPr>
        <w:t>, Дума Георгиевского городского округа Ставропольского края</w:t>
      </w:r>
    </w:p>
    <w:p w14:paraId="6162F97C" w14:textId="77777777" w:rsidR="00573824" w:rsidRPr="00015965" w:rsidRDefault="00573824" w:rsidP="005738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09F592" w14:textId="76FA894E" w:rsidR="00573824" w:rsidRDefault="00573824" w:rsidP="005738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1EAE9D" w14:textId="77777777" w:rsidR="00573824" w:rsidRPr="00015965" w:rsidRDefault="00573824" w:rsidP="00573824">
      <w:pPr>
        <w:pStyle w:val="ConsPlusNormal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15965">
        <w:rPr>
          <w:rFonts w:ascii="Times New Roman" w:hAnsi="Times New Roman" w:cs="Times New Roman"/>
          <w:b/>
          <w:spacing w:val="60"/>
          <w:sz w:val="28"/>
          <w:szCs w:val="28"/>
        </w:rPr>
        <w:t>РЕШИЛА:</w:t>
      </w:r>
    </w:p>
    <w:p w14:paraId="529996A6" w14:textId="77777777" w:rsidR="00236651" w:rsidRPr="00015965" w:rsidRDefault="00236651" w:rsidP="00573824">
      <w:pPr>
        <w:pStyle w:val="2"/>
        <w:widowControl w:val="0"/>
        <w:spacing w:after="0" w:line="240" w:lineRule="auto"/>
        <w:ind w:left="0" w:firstLine="748"/>
        <w:jc w:val="both"/>
        <w:rPr>
          <w:sz w:val="28"/>
          <w:szCs w:val="28"/>
        </w:rPr>
      </w:pPr>
    </w:p>
    <w:p w14:paraId="6339CEAD" w14:textId="66973C54" w:rsidR="00BD3748" w:rsidRDefault="00573824" w:rsidP="00573824">
      <w:pPr>
        <w:ind w:firstLine="708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1. </w:t>
      </w:r>
      <w:r>
        <w:rPr>
          <w:sz w:val="28"/>
          <w:szCs w:val="28"/>
        </w:rPr>
        <w:t>Долгосрочное бюджетное п</w:t>
      </w:r>
      <w:bookmarkStart w:id="0" w:name="_GoBack"/>
      <w:bookmarkEnd w:id="0"/>
      <w:r>
        <w:rPr>
          <w:sz w:val="28"/>
          <w:szCs w:val="28"/>
        </w:rPr>
        <w:t>ланирование осуществлять путем формирования бюджетного прогноза Георгиевского городского округа Ставропольского края на долгосрочный период.</w:t>
      </w:r>
    </w:p>
    <w:p w14:paraId="1D30BB63" w14:textId="76F0CD85" w:rsidR="00573824" w:rsidRDefault="00573824" w:rsidP="00573824">
      <w:pPr>
        <w:ind w:firstLine="708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14:paraId="71918ADF" w14:textId="6507B632" w:rsidR="00573824" w:rsidRDefault="00573824" w:rsidP="005738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965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14:paraId="73E5897B" w14:textId="47D83469" w:rsidR="00D55D6D" w:rsidRDefault="00D55D6D" w:rsidP="005738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5F7C61" w14:textId="06338616" w:rsidR="00D55D6D" w:rsidRDefault="00D55D6D" w:rsidP="005738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958403" w14:textId="77777777" w:rsidR="00D55D6D" w:rsidRPr="00C95C26" w:rsidRDefault="00D55D6D" w:rsidP="00D55D6D">
      <w:pPr>
        <w:ind w:firstLine="851"/>
        <w:jc w:val="both"/>
        <w:rPr>
          <w:sz w:val="28"/>
          <w:szCs w:val="28"/>
        </w:rPr>
      </w:pPr>
    </w:p>
    <w:p w14:paraId="15F6353F" w14:textId="77777777" w:rsidR="00D55D6D" w:rsidRPr="00C95C26" w:rsidRDefault="00D55D6D" w:rsidP="00D55D6D">
      <w:pPr>
        <w:jc w:val="both"/>
        <w:rPr>
          <w:bCs/>
          <w:sz w:val="28"/>
          <w:szCs w:val="28"/>
        </w:rPr>
      </w:pPr>
      <w:r w:rsidRPr="00C95C26">
        <w:rPr>
          <w:sz w:val="28"/>
          <w:szCs w:val="28"/>
        </w:rPr>
        <w:t xml:space="preserve">Председатель </w:t>
      </w:r>
      <w:r w:rsidRPr="00C95C26">
        <w:rPr>
          <w:bCs/>
          <w:sz w:val="28"/>
          <w:szCs w:val="28"/>
        </w:rPr>
        <w:t>Думы</w:t>
      </w:r>
    </w:p>
    <w:p w14:paraId="21656750" w14:textId="77777777" w:rsidR="00D55D6D" w:rsidRPr="00C95C26" w:rsidRDefault="00D55D6D" w:rsidP="00D55D6D">
      <w:pPr>
        <w:jc w:val="both"/>
        <w:rPr>
          <w:bCs/>
          <w:sz w:val="28"/>
          <w:szCs w:val="28"/>
        </w:rPr>
      </w:pPr>
      <w:r w:rsidRPr="00C95C26">
        <w:rPr>
          <w:bCs/>
          <w:sz w:val="28"/>
          <w:szCs w:val="28"/>
        </w:rPr>
        <w:t>Георгиевского городского округа</w:t>
      </w:r>
    </w:p>
    <w:p w14:paraId="01AB9C3D" w14:textId="0ED08D0E" w:rsidR="00D55D6D" w:rsidRPr="00015965" w:rsidRDefault="00D55D6D" w:rsidP="00D55D6D">
      <w:pPr>
        <w:jc w:val="both"/>
        <w:rPr>
          <w:sz w:val="28"/>
          <w:szCs w:val="28"/>
        </w:rPr>
      </w:pPr>
      <w:r w:rsidRPr="00C95C26">
        <w:rPr>
          <w:bCs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C95C26">
        <w:rPr>
          <w:bCs/>
          <w:sz w:val="28"/>
          <w:szCs w:val="28"/>
        </w:rPr>
        <w:t>А.М.Стрельников</w:t>
      </w:r>
      <w:proofErr w:type="spellEnd"/>
    </w:p>
    <w:sectPr w:rsidR="00D55D6D" w:rsidRPr="00015965" w:rsidSect="00D55D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FF"/>
    <w:rsid w:val="000D2B81"/>
    <w:rsid w:val="001009E9"/>
    <w:rsid w:val="00180121"/>
    <w:rsid w:val="00236651"/>
    <w:rsid w:val="00573824"/>
    <w:rsid w:val="00A66854"/>
    <w:rsid w:val="00B11E45"/>
    <w:rsid w:val="00BA01FF"/>
    <w:rsid w:val="00BD3748"/>
    <w:rsid w:val="00CF3184"/>
    <w:rsid w:val="00D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078F"/>
  <w15:chartTrackingRefBased/>
  <w15:docId w15:val="{8FA64407-7931-411B-BF3E-154FB5B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824"/>
    <w:pPr>
      <w:spacing w:after="120"/>
    </w:pPr>
  </w:style>
  <w:style w:type="character" w:customStyle="1" w:styleId="a4">
    <w:name w:val="Основной текст Знак"/>
    <w:basedOn w:val="a0"/>
    <w:link w:val="a3"/>
    <w:rsid w:val="0057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738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73824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57382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573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73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573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pavlytl@bk.ru</cp:lastModifiedBy>
  <cp:revision>10</cp:revision>
  <dcterms:created xsi:type="dcterms:W3CDTF">2019-11-12T08:24:00Z</dcterms:created>
  <dcterms:modified xsi:type="dcterms:W3CDTF">2019-11-19T11:19:00Z</dcterms:modified>
</cp:coreProperties>
</file>