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E77" w14:textId="77777777" w:rsidR="00F475AA" w:rsidRDefault="00F475AA" w:rsidP="00F475AA">
      <w:pPr>
        <w:pStyle w:val="ConsPlusNormal"/>
        <w:spacing w:line="240" w:lineRule="exact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2CF9154" w14:textId="77777777" w:rsidR="00F475AA" w:rsidRPr="00C56359" w:rsidRDefault="00F475AA" w:rsidP="00F475AA">
      <w:pPr>
        <w:pStyle w:val="ConsPlusNormal"/>
        <w:spacing w:line="240" w:lineRule="exact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00722E7" w14:textId="77777777" w:rsidR="00F475AA" w:rsidRPr="001C5162" w:rsidRDefault="00F475AA" w:rsidP="00F475AA">
      <w:pPr>
        <w:autoSpaceDE w:val="0"/>
        <w:spacing w:line="240" w:lineRule="exact"/>
        <w:ind w:left="4962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1CD2B42A" w14:textId="77777777" w:rsidR="00F475AA" w:rsidRDefault="00F475AA" w:rsidP="00F475AA">
      <w:pPr>
        <w:autoSpaceDE w:val="0"/>
        <w:jc w:val="right"/>
        <w:rPr>
          <w:rFonts w:eastAsia="Arial CYR"/>
          <w:sz w:val="28"/>
          <w:szCs w:val="28"/>
        </w:rPr>
      </w:pPr>
    </w:p>
    <w:p w14:paraId="5A56643B" w14:textId="77777777" w:rsidR="00F475AA" w:rsidRDefault="00F475AA" w:rsidP="00F475AA">
      <w:pPr>
        <w:autoSpaceDE w:val="0"/>
        <w:jc w:val="right"/>
        <w:rPr>
          <w:rFonts w:eastAsia="Arial CYR"/>
          <w:sz w:val="28"/>
          <w:szCs w:val="28"/>
        </w:rPr>
      </w:pPr>
    </w:p>
    <w:p w14:paraId="3F501562" w14:textId="77777777" w:rsidR="00F475AA" w:rsidRDefault="00F475AA" w:rsidP="00F475AA">
      <w:pPr>
        <w:autoSpaceDE w:val="0"/>
        <w:jc w:val="right"/>
        <w:rPr>
          <w:rFonts w:eastAsia="Arial CYR"/>
          <w:sz w:val="28"/>
          <w:szCs w:val="28"/>
        </w:rPr>
      </w:pPr>
    </w:p>
    <w:p w14:paraId="7E51244B" w14:textId="77777777" w:rsidR="00F475AA" w:rsidRPr="001C5162" w:rsidRDefault="00F475AA" w:rsidP="00F475AA">
      <w:pPr>
        <w:autoSpaceDE w:val="0"/>
        <w:jc w:val="right"/>
        <w:rPr>
          <w:rFonts w:eastAsia="Arial CYR"/>
          <w:sz w:val="28"/>
          <w:szCs w:val="28"/>
        </w:rPr>
      </w:pPr>
    </w:p>
    <w:p w14:paraId="09EA4D55" w14:textId="77777777" w:rsidR="00F475AA" w:rsidRPr="001C5162" w:rsidRDefault="00F475AA" w:rsidP="00F475AA">
      <w:pPr>
        <w:autoSpaceDE w:val="0"/>
        <w:jc w:val="center"/>
        <w:rPr>
          <w:rFonts w:eastAsia="Arial CYR"/>
          <w:sz w:val="28"/>
          <w:szCs w:val="28"/>
        </w:rPr>
      </w:pPr>
      <w:r w:rsidRPr="001C5162">
        <w:rPr>
          <w:rFonts w:eastAsia="Arial CYR"/>
          <w:sz w:val="28"/>
          <w:szCs w:val="28"/>
        </w:rPr>
        <w:t>СВЕДЕНИЯ</w:t>
      </w:r>
    </w:p>
    <w:p w14:paraId="7CA5618F" w14:textId="77777777" w:rsidR="00F475AA" w:rsidRPr="001C5162" w:rsidRDefault="00F475AA" w:rsidP="00F475AA">
      <w:pPr>
        <w:autoSpaceDE w:val="0"/>
        <w:jc w:val="center"/>
        <w:rPr>
          <w:rFonts w:eastAsia="Arial CYR"/>
          <w:sz w:val="28"/>
          <w:szCs w:val="28"/>
        </w:rPr>
      </w:pPr>
    </w:p>
    <w:p w14:paraId="6F9CA72E" w14:textId="77777777" w:rsidR="00F475AA" w:rsidRPr="001C5162" w:rsidRDefault="00F475AA" w:rsidP="00F475AA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5162">
        <w:rPr>
          <w:rFonts w:ascii="Times New Roman" w:eastAsia="Arial CYR" w:hAnsi="Times New Roman" w:cs="Times New Roman"/>
          <w:b w:val="0"/>
          <w:sz w:val="28"/>
          <w:szCs w:val="28"/>
        </w:rPr>
        <w:t xml:space="preserve">о местонахождении, контактных телефонах, адресе электронной почты управления труда и социальной защиты населения администрации Георгиевского городского округа Ставропольского края, предоставляющего государственную услугу </w:t>
      </w:r>
      <w:r w:rsidRPr="001C5162">
        <w:rPr>
          <w:rFonts w:ascii="Times New Roman" w:hAnsi="Times New Roman" w:cs="Times New Roman"/>
          <w:b w:val="0"/>
          <w:sz w:val="28"/>
          <w:szCs w:val="28"/>
        </w:rPr>
        <w:t>«Назначение и осуществление ежемесячной денежной выплаты лицам, удостоенным звания «Ветеран труда Ставропольского края»</w:t>
      </w:r>
    </w:p>
    <w:p w14:paraId="67C66FD8" w14:textId="77777777" w:rsidR="00F475AA" w:rsidRPr="001C5162" w:rsidRDefault="00F475AA" w:rsidP="00F475AA">
      <w:pPr>
        <w:autoSpaceDE w:val="0"/>
        <w:jc w:val="center"/>
        <w:rPr>
          <w:rFonts w:eastAsia="Arial CYR"/>
          <w:szCs w:val="28"/>
        </w:rPr>
      </w:pPr>
    </w:p>
    <w:p w14:paraId="42BD8D1B" w14:textId="77777777" w:rsidR="00F475AA" w:rsidRPr="001C5162" w:rsidRDefault="00F475AA" w:rsidP="00F475AA">
      <w:pPr>
        <w:autoSpaceDE w:val="0"/>
        <w:rPr>
          <w:rFonts w:eastAsia="Arial CYR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2025"/>
        <w:gridCol w:w="1695"/>
        <w:gridCol w:w="2668"/>
      </w:tblGrid>
      <w:tr w:rsidR="00F475AA" w:rsidRPr="001C5162" w14:paraId="011590C4" w14:textId="77777777" w:rsidTr="00A36E37">
        <w:trPr>
          <w:trHeight w:val="240"/>
        </w:trPr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DB2444" w14:textId="77777777" w:rsidR="00F475AA" w:rsidRPr="001C5162" w:rsidRDefault="00F475AA" w:rsidP="002A5D49">
            <w:pPr>
              <w:autoSpaceDE w:val="0"/>
              <w:snapToGrid w:val="0"/>
              <w:jc w:val="center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Наименование</w:t>
            </w:r>
          </w:p>
        </w:tc>
        <w:tc>
          <w:tcPr>
            <w:tcW w:w="2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0B2E46" w14:textId="77777777" w:rsidR="00F475AA" w:rsidRPr="001C5162" w:rsidRDefault="00F475AA" w:rsidP="002A5D49">
            <w:pPr>
              <w:autoSpaceDE w:val="0"/>
              <w:snapToGrid w:val="0"/>
              <w:jc w:val="center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Адрес</w:t>
            </w:r>
          </w:p>
          <w:p w14:paraId="0DFB3116" w14:textId="77777777" w:rsidR="00F475AA" w:rsidRPr="001C5162" w:rsidRDefault="00F475AA" w:rsidP="002A5D49">
            <w:pPr>
              <w:autoSpaceDE w:val="0"/>
              <w:snapToGrid w:val="0"/>
              <w:jc w:val="center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учреждения</w:t>
            </w:r>
          </w:p>
        </w:tc>
        <w:tc>
          <w:tcPr>
            <w:tcW w:w="1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896E3FE" w14:textId="77777777" w:rsidR="00F475AA" w:rsidRPr="001C5162" w:rsidRDefault="00F475AA" w:rsidP="002A5D49">
            <w:pPr>
              <w:autoSpaceDE w:val="0"/>
              <w:snapToGrid w:val="0"/>
              <w:jc w:val="center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Телефон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B580A8" w14:textId="77777777" w:rsidR="00F475AA" w:rsidRPr="001C5162" w:rsidRDefault="00F475AA" w:rsidP="002A5D49">
            <w:pPr>
              <w:autoSpaceDE w:val="0"/>
              <w:snapToGrid w:val="0"/>
              <w:jc w:val="center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Электронный адрес</w:t>
            </w:r>
          </w:p>
        </w:tc>
      </w:tr>
      <w:tr w:rsidR="00F475AA" w:rsidRPr="00C4448A" w14:paraId="1EE7D8A6" w14:textId="77777777" w:rsidTr="00A36E37">
        <w:trPr>
          <w:trHeight w:val="720"/>
        </w:trPr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35F599D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 xml:space="preserve">Управление труда и </w:t>
            </w:r>
          </w:p>
          <w:p w14:paraId="6BFDAE88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 xml:space="preserve">социальной защиты </w:t>
            </w:r>
          </w:p>
          <w:p w14:paraId="7E1D7C38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 xml:space="preserve">населения администрации Георгиевского </w:t>
            </w:r>
          </w:p>
          <w:p w14:paraId="4C336CA6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 xml:space="preserve">городского округа </w:t>
            </w:r>
          </w:p>
          <w:p w14:paraId="6BDC0354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Ставропольского края</w:t>
            </w:r>
          </w:p>
          <w:p w14:paraId="7278A459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945EDD5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357831,</w:t>
            </w:r>
          </w:p>
          <w:p w14:paraId="2AC1D5D4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г. Георгиевск, ул. Тургенева, д. 26/1</w:t>
            </w:r>
          </w:p>
        </w:tc>
        <w:tc>
          <w:tcPr>
            <w:tcW w:w="1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934EA7F" w14:textId="77777777" w:rsidR="00F475AA" w:rsidRPr="001C5162" w:rsidRDefault="00F475AA" w:rsidP="002A5D49">
            <w:p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2E150B17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C5162">
              <w:rPr>
                <w:sz w:val="28"/>
                <w:szCs w:val="28"/>
              </w:rPr>
              <w:t xml:space="preserve">тел. </w:t>
            </w:r>
          </w:p>
          <w:p w14:paraId="78573BFB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C5162">
              <w:rPr>
                <w:sz w:val="28"/>
                <w:szCs w:val="28"/>
              </w:rPr>
              <w:t>(87951)</w:t>
            </w:r>
          </w:p>
          <w:p w14:paraId="45A50917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C5162">
              <w:rPr>
                <w:sz w:val="28"/>
                <w:szCs w:val="28"/>
              </w:rPr>
              <w:t xml:space="preserve">3-55-02, </w:t>
            </w:r>
          </w:p>
          <w:p w14:paraId="675A8966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14:paraId="17560A4A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C5162">
              <w:rPr>
                <w:sz w:val="28"/>
                <w:szCs w:val="28"/>
              </w:rPr>
              <w:t>факс</w:t>
            </w:r>
          </w:p>
          <w:p w14:paraId="5AD57280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C5162">
              <w:rPr>
                <w:sz w:val="28"/>
                <w:szCs w:val="28"/>
              </w:rPr>
              <w:t>(87951)</w:t>
            </w:r>
          </w:p>
          <w:p w14:paraId="49968C7D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C5162">
              <w:rPr>
                <w:sz w:val="28"/>
                <w:szCs w:val="28"/>
              </w:rPr>
              <w:t xml:space="preserve"> 3-55-02</w:t>
            </w:r>
          </w:p>
          <w:p w14:paraId="2F987825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14:paraId="0745EA07" w14:textId="77777777" w:rsidR="00F475AA" w:rsidRPr="001C5162" w:rsidRDefault="00F475AA" w:rsidP="002A5D4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14:paraId="202FC611" w14:textId="77777777" w:rsidR="00F475AA" w:rsidRPr="001C5162" w:rsidRDefault="00F475AA" w:rsidP="002A5D49">
            <w:pPr>
              <w:tabs>
                <w:tab w:val="left" w:pos="0"/>
              </w:tabs>
              <w:autoSpaceDE w:val="0"/>
              <w:snapToGrid w:val="0"/>
              <w:jc w:val="center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CE4481" w14:textId="77777777" w:rsidR="00F475AA" w:rsidRPr="001C5162" w:rsidRDefault="00F475AA" w:rsidP="002A5D49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</w:p>
          <w:p w14:paraId="7B26E9E4" w14:textId="77777777" w:rsidR="00F475AA" w:rsidRPr="001C5162" w:rsidRDefault="00F475AA" w:rsidP="002A5D49">
            <w:pPr>
              <w:autoSpaceDE w:val="0"/>
              <w:snapToGrid w:val="0"/>
              <w:rPr>
                <w:rFonts w:eastAsia="Arial CYR"/>
                <w:lang w:val="en-US"/>
              </w:rPr>
            </w:pPr>
            <w:r w:rsidRPr="001C5162">
              <w:rPr>
                <w:rFonts w:eastAsia="Arial CYR"/>
                <w:sz w:val="28"/>
                <w:szCs w:val="28"/>
                <w:lang w:val="en-US"/>
              </w:rPr>
              <w:t>E-mail:</w:t>
            </w:r>
            <w:r w:rsidRPr="001C5162">
              <w:rPr>
                <w:lang w:val="en-US"/>
              </w:rPr>
              <w:t xml:space="preserve"> </w:t>
            </w:r>
            <w:hyperlink r:id="rId6" w:history="1">
              <w:r w:rsidRPr="00C36F6F">
                <w:rPr>
                  <w:rStyle w:val="a6"/>
                  <w:rFonts w:eastAsia="Arial CYR"/>
                  <w:sz w:val="28"/>
                  <w:szCs w:val="28"/>
                  <w:lang w:val="en-US"/>
                </w:rPr>
                <w:t>utszn_adm.geo@mail.ru</w:t>
              </w:r>
            </w:hyperlink>
            <w:r w:rsidRPr="00C36F6F">
              <w:rPr>
                <w:rFonts w:eastAsia="Arial CYR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3F6F25DB" w14:textId="77777777" w:rsidR="00F475AA" w:rsidRDefault="00F475AA" w:rsidP="00F475AA">
      <w:pPr>
        <w:autoSpaceDE w:val="0"/>
        <w:rPr>
          <w:rFonts w:eastAsia="Arial CYR"/>
          <w:sz w:val="28"/>
          <w:szCs w:val="28"/>
          <w:lang w:val="en-US"/>
        </w:rPr>
      </w:pPr>
    </w:p>
    <w:p w14:paraId="260C1C53" w14:textId="77777777" w:rsidR="00F475AA" w:rsidRDefault="00F475AA" w:rsidP="00F475AA">
      <w:pPr>
        <w:autoSpaceDE w:val="0"/>
        <w:rPr>
          <w:rFonts w:eastAsia="Arial CYR"/>
          <w:sz w:val="28"/>
          <w:szCs w:val="28"/>
          <w:lang w:val="en-US"/>
        </w:rPr>
      </w:pPr>
    </w:p>
    <w:p w14:paraId="39A766DB" w14:textId="77777777" w:rsidR="00F475AA" w:rsidRDefault="00F475AA" w:rsidP="00F475AA">
      <w:pPr>
        <w:autoSpaceDE w:val="0"/>
        <w:rPr>
          <w:rFonts w:eastAsia="Arial CYR"/>
          <w:sz w:val="28"/>
          <w:szCs w:val="28"/>
          <w:lang w:val="en-US"/>
        </w:rPr>
      </w:pPr>
    </w:p>
    <w:p w14:paraId="6621BD11" w14:textId="77777777" w:rsidR="00F475AA" w:rsidRDefault="00F475AA" w:rsidP="00F475AA">
      <w:pPr>
        <w:autoSpaceDE w:val="0"/>
        <w:rPr>
          <w:rFonts w:eastAsia="Arial CYR"/>
          <w:sz w:val="28"/>
          <w:szCs w:val="28"/>
          <w:lang w:val="en-US"/>
        </w:rPr>
      </w:pPr>
    </w:p>
    <w:p w14:paraId="375F2964" w14:textId="77777777" w:rsidR="00F475AA" w:rsidRDefault="00F475AA" w:rsidP="00F475AA">
      <w:pPr>
        <w:autoSpaceDE w:val="0"/>
        <w:rPr>
          <w:rFonts w:eastAsia="Arial CYR"/>
          <w:sz w:val="28"/>
          <w:szCs w:val="28"/>
          <w:lang w:val="en-US"/>
        </w:rPr>
      </w:pPr>
    </w:p>
    <w:p w14:paraId="58C3B09A" w14:textId="77777777" w:rsidR="00F475AA" w:rsidRDefault="00F475AA" w:rsidP="00F475AA">
      <w:pPr>
        <w:autoSpaceDE w:val="0"/>
        <w:rPr>
          <w:rFonts w:eastAsia="Arial CYR"/>
          <w:sz w:val="28"/>
          <w:szCs w:val="28"/>
          <w:lang w:val="en-US"/>
        </w:rPr>
      </w:pPr>
    </w:p>
    <w:p w14:paraId="665AE487" w14:textId="77777777" w:rsidR="00F475AA" w:rsidRPr="001C5162" w:rsidRDefault="00F475AA" w:rsidP="00F475AA">
      <w:pPr>
        <w:autoSpaceDE w:val="0"/>
        <w:rPr>
          <w:rFonts w:eastAsia="Arial CYR"/>
          <w:sz w:val="28"/>
          <w:szCs w:val="28"/>
          <w:lang w:val="en-US"/>
        </w:rPr>
      </w:pPr>
    </w:p>
    <w:p w14:paraId="47FDEE0D" w14:textId="77777777" w:rsidR="00F475AA" w:rsidRPr="001C5162" w:rsidRDefault="00F475AA" w:rsidP="00F475AA">
      <w:pPr>
        <w:autoSpaceDE w:val="0"/>
        <w:jc w:val="center"/>
        <w:rPr>
          <w:rFonts w:eastAsia="Arial CYR"/>
          <w:sz w:val="28"/>
          <w:szCs w:val="28"/>
        </w:rPr>
      </w:pPr>
      <w:r w:rsidRPr="001C5162">
        <w:rPr>
          <w:rFonts w:eastAsia="Arial CYR"/>
          <w:sz w:val="28"/>
          <w:szCs w:val="28"/>
        </w:rPr>
        <w:t>ГРАФИК</w:t>
      </w:r>
    </w:p>
    <w:p w14:paraId="73A24ED9" w14:textId="77777777" w:rsidR="00F475AA" w:rsidRPr="001C5162" w:rsidRDefault="00F475AA" w:rsidP="00F475AA">
      <w:pPr>
        <w:autoSpaceDE w:val="0"/>
        <w:jc w:val="center"/>
        <w:rPr>
          <w:rFonts w:eastAsia="Arial CYR"/>
          <w:sz w:val="28"/>
          <w:szCs w:val="28"/>
        </w:rPr>
      </w:pPr>
    </w:p>
    <w:p w14:paraId="34B7CAC7" w14:textId="77777777" w:rsidR="00F475AA" w:rsidRPr="001C5162" w:rsidRDefault="00F475AA" w:rsidP="00F475AA">
      <w:pPr>
        <w:autoSpaceDE w:val="0"/>
        <w:spacing w:line="240" w:lineRule="exact"/>
        <w:jc w:val="center"/>
        <w:rPr>
          <w:rFonts w:eastAsia="Arial CYR"/>
          <w:sz w:val="28"/>
          <w:szCs w:val="28"/>
        </w:rPr>
      </w:pPr>
      <w:r w:rsidRPr="001C5162">
        <w:rPr>
          <w:rFonts w:eastAsia="Arial CYR"/>
          <w:sz w:val="28"/>
          <w:szCs w:val="28"/>
        </w:rPr>
        <w:t>работы управления труда и социальной защиты населения администрации Георгиевского городского округа Ставропольского края</w:t>
      </w:r>
    </w:p>
    <w:p w14:paraId="09EAF629" w14:textId="77777777" w:rsidR="00F475AA" w:rsidRPr="001C5162" w:rsidRDefault="00F475AA" w:rsidP="00F475AA">
      <w:pPr>
        <w:autoSpaceDE w:val="0"/>
        <w:ind w:firstLine="709"/>
        <w:rPr>
          <w:rFonts w:eastAsia="Arial CYR"/>
          <w:sz w:val="28"/>
          <w:szCs w:val="28"/>
        </w:rPr>
      </w:pPr>
    </w:p>
    <w:p w14:paraId="15F22969" w14:textId="77777777" w:rsidR="00F475AA" w:rsidRPr="001C5162" w:rsidRDefault="00F475AA" w:rsidP="00F475AA">
      <w:pPr>
        <w:tabs>
          <w:tab w:val="left" w:pos="142"/>
        </w:tabs>
        <w:autoSpaceDE w:val="0"/>
        <w:ind w:firstLine="709"/>
        <w:rPr>
          <w:rFonts w:eastAsia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785"/>
      </w:tblGrid>
      <w:tr w:rsidR="00F475AA" w:rsidRPr="001C5162" w14:paraId="081D5061" w14:textId="77777777" w:rsidTr="00A36E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062B6290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 xml:space="preserve">Начало работы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970D161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8 час. 00 мин.</w:t>
            </w:r>
          </w:p>
        </w:tc>
      </w:tr>
      <w:tr w:rsidR="00F475AA" w:rsidRPr="001C5162" w14:paraId="62FCACCD" w14:textId="77777777" w:rsidTr="00A36E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7A1606B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Перерыв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4FCD824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 12 час. 00 мин. до 13 час. 00 мин.</w:t>
            </w:r>
          </w:p>
        </w:tc>
      </w:tr>
      <w:tr w:rsidR="00F475AA" w:rsidRPr="001C5162" w14:paraId="3E771AD1" w14:textId="77777777" w:rsidTr="00A36E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</w:tcPr>
          <w:p w14:paraId="127E1881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Окончание работы</w:t>
            </w:r>
          </w:p>
        </w:tc>
        <w:tc>
          <w:tcPr>
            <w:tcW w:w="4785" w:type="dxa"/>
          </w:tcPr>
          <w:p w14:paraId="0A7ED326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17 час. 00 мин.</w:t>
            </w:r>
          </w:p>
        </w:tc>
      </w:tr>
    </w:tbl>
    <w:p w14:paraId="7A4C9EBC" w14:textId="77777777" w:rsidR="00F475AA" w:rsidRPr="001C5162" w:rsidRDefault="00F475AA" w:rsidP="00F475AA">
      <w:pPr>
        <w:autoSpaceDE w:val="0"/>
        <w:ind w:firstLine="709"/>
        <w:rPr>
          <w:rFonts w:eastAsia="Arial CYR"/>
          <w:sz w:val="28"/>
          <w:szCs w:val="28"/>
        </w:rPr>
      </w:pPr>
    </w:p>
    <w:p w14:paraId="68729831" w14:textId="77777777" w:rsidR="00F475AA" w:rsidRPr="001C5162" w:rsidRDefault="00F475AA" w:rsidP="00F475AA">
      <w:pPr>
        <w:autoSpaceDE w:val="0"/>
        <w:ind w:firstLine="709"/>
        <w:rPr>
          <w:rFonts w:eastAsia="Arial CYR"/>
          <w:sz w:val="28"/>
          <w:szCs w:val="28"/>
        </w:rPr>
      </w:pPr>
    </w:p>
    <w:p w14:paraId="0F45806C" w14:textId="77777777" w:rsidR="00F475AA" w:rsidRPr="001C5162" w:rsidRDefault="00F475AA" w:rsidP="00F475AA">
      <w:pPr>
        <w:autoSpaceDE w:val="0"/>
        <w:ind w:firstLine="709"/>
        <w:jc w:val="center"/>
        <w:rPr>
          <w:rFonts w:eastAsia="Arial CYR"/>
          <w:sz w:val="28"/>
          <w:szCs w:val="28"/>
        </w:rPr>
      </w:pPr>
      <w:r w:rsidRPr="001C5162">
        <w:rPr>
          <w:rFonts w:eastAsia="Arial CYR"/>
          <w:sz w:val="28"/>
          <w:szCs w:val="28"/>
        </w:rPr>
        <w:t>ГРАФИК</w:t>
      </w:r>
    </w:p>
    <w:p w14:paraId="785C62EF" w14:textId="77777777" w:rsidR="00F475AA" w:rsidRPr="001C5162" w:rsidRDefault="00F475AA" w:rsidP="00F475AA">
      <w:pPr>
        <w:autoSpaceDE w:val="0"/>
        <w:ind w:firstLine="709"/>
        <w:jc w:val="center"/>
        <w:rPr>
          <w:rFonts w:eastAsia="Arial CYR"/>
          <w:sz w:val="28"/>
          <w:szCs w:val="28"/>
        </w:rPr>
      </w:pPr>
      <w:r w:rsidRPr="001C5162">
        <w:rPr>
          <w:rFonts w:eastAsia="Arial CYR"/>
          <w:sz w:val="28"/>
          <w:szCs w:val="28"/>
        </w:rPr>
        <w:t>приема граждан</w:t>
      </w:r>
    </w:p>
    <w:p w14:paraId="0B4C5168" w14:textId="77777777" w:rsidR="00F475AA" w:rsidRPr="001C5162" w:rsidRDefault="00F475AA" w:rsidP="00F475AA">
      <w:pPr>
        <w:autoSpaceDE w:val="0"/>
        <w:ind w:firstLine="709"/>
        <w:rPr>
          <w:rFonts w:eastAsia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0"/>
        <w:gridCol w:w="5904"/>
      </w:tblGrid>
      <w:tr w:rsidR="00F475AA" w:rsidRPr="001C5162" w14:paraId="53610F48" w14:textId="77777777" w:rsidTr="00A36E3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9DBA986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Понедельник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14:paraId="4B0329A2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 08 час. 00 мин. до 17 час. 00 мин.</w:t>
            </w:r>
          </w:p>
        </w:tc>
      </w:tr>
      <w:tr w:rsidR="00F475AA" w:rsidRPr="001C5162" w14:paraId="668FBA02" w14:textId="77777777" w:rsidTr="00A36E3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D94186B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Вторник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14:paraId="4579A3DA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 08 час. 00 мин. до 17 час. 00 мин.</w:t>
            </w:r>
          </w:p>
        </w:tc>
      </w:tr>
      <w:tr w:rsidR="00F475AA" w:rsidRPr="001C5162" w14:paraId="30417A4D" w14:textId="77777777" w:rsidTr="00A36E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14:paraId="32DFDA6F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Среда</w:t>
            </w:r>
          </w:p>
        </w:tc>
        <w:tc>
          <w:tcPr>
            <w:tcW w:w="6060" w:type="dxa"/>
          </w:tcPr>
          <w:p w14:paraId="50CBA9E4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 08 час. 00 мин. до 17 час. 00 мин.</w:t>
            </w:r>
          </w:p>
        </w:tc>
      </w:tr>
      <w:tr w:rsidR="00F475AA" w:rsidRPr="001C5162" w14:paraId="5A2070F4" w14:textId="77777777" w:rsidTr="00A36E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14:paraId="5AFDBA15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Четверг</w:t>
            </w:r>
          </w:p>
        </w:tc>
        <w:tc>
          <w:tcPr>
            <w:tcW w:w="6060" w:type="dxa"/>
          </w:tcPr>
          <w:p w14:paraId="52D896DD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 08 час. 00 мин. до 17 час. 00 мин.</w:t>
            </w:r>
          </w:p>
        </w:tc>
      </w:tr>
      <w:tr w:rsidR="00F475AA" w:rsidRPr="001C5162" w14:paraId="6DE6EC3B" w14:textId="77777777" w:rsidTr="00A36E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14:paraId="299A2439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Пятница</w:t>
            </w:r>
          </w:p>
        </w:tc>
        <w:tc>
          <w:tcPr>
            <w:tcW w:w="6060" w:type="dxa"/>
          </w:tcPr>
          <w:p w14:paraId="196C618C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 08 час. 00 мин. до 17 час. 00 мин.</w:t>
            </w:r>
          </w:p>
        </w:tc>
      </w:tr>
      <w:tr w:rsidR="00F475AA" w:rsidRPr="001C5162" w14:paraId="0B068675" w14:textId="77777777" w:rsidTr="00A36E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14:paraId="4F01925D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 xml:space="preserve">Перерыв </w:t>
            </w:r>
          </w:p>
        </w:tc>
        <w:tc>
          <w:tcPr>
            <w:tcW w:w="6060" w:type="dxa"/>
          </w:tcPr>
          <w:p w14:paraId="0A58C83D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 12 час. 00 мин. до 13 час. 00 мин</w:t>
            </w:r>
          </w:p>
        </w:tc>
      </w:tr>
      <w:tr w:rsidR="00F475AA" w:rsidRPr="001C5162" w14:paraId="247E943D" w14:textId="77777777" w:rsidTr="00A36E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14:paraId="1460F61F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Выходной день</w:t>
            </w:r>
          </w:p>
        </w:tc>
        <w:tc>
          <w:tcPr>
            <w:tcW w:w="6060" w:type="dxa"/>
          </w:tcPr>
          <w:p w14:paraId="66CEBEE7" w14:textId="77777777" w:rsidR="00F475AA" w:rsidRPr="001C5162" w:rsidRDefault="00F475AA" w:rsidP="002A5D49">
            <w:pPr>
              <w:autoSpaceDE w:val="0"/>
              <w:rPr>
                <w:rFonts w:eastAsia="Arial CYR"/>
                <w:sz w:val="28"/>
                <w:szCs w:val="28"/>
              </w:rPr>
            </w:pPr>
            <w:r w:rsidRPr="001C5162">
              <w:rPr>
                <w:rFonts w:eastAsia="Arial CYR"/>
                <w:sz w:val="28"/>
                <w:szCs w:val="28"/>
              </w:rPr>
              <w:t>суббота, воскресенье</w:t>
            </w:r>
          </w:p>
        </w:tc>
      </w:tr>
    </w:tbl>
    <w:p w14:paraId="2709A65A" w14:textId="77777777" w:rsidR="00F475AA" w:rsidRPr="001C5162" w:rsidRDefault="00F475AA" w:rsidP="00F475AA">
      <w:pPr>
        <w:pStyle w:val="ConsPlusNormal"/>
        <w:ind w:firstLine="5103"/>
        <w:rPr>
          <w:rFonts w:ascii="Times New Roman" w:eastAsia="Arial CYR" w:hAnsi="Times New Roman" w:cs="Times New Roman"/>
          <w:sz w:val="28"/>
          <w:szCs w:val="28"/>
        </w:rPr>
      </w:pPr>
    </w:p>
    <w:p w14:paraId="383F9B65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B393D37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DEE6AC7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E83419E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C78FE66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8C46B24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24F26FB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1976266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7A69627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CDB51B9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4DB1448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3A5BB1D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80820C6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DE3294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9475245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02C20AB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7EE26C5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6524E13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8A0812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06453DC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3F1F70B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49F057C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3A2517F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51D3AE5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D694126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9F54678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19D2024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C5B9F87" w14:textId="77777777" w:rsidR="00F475AA" w:rsidRDefault="00F475AA" w:rsidP="00F475A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F475AA" w:rsidSect="00111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F9D9E" w14:textId="77777777" w:rsidR="0090512E" w:rsidRDefault="0090512E">
      <w:r>
        <w:separator/>
      </w:r>
    </w:p>
  </w:endnote>
  <w:endnote w:type="continuationSeparator" w:id="0">
    <w:p w14:paraId="5ED3FF40" w14:textId="77777777" w:rsidR="0090512E" w:rsidRDefault="0090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22044" w14:textId="77777777" w:rsidR="00C4448A" w:rsidRDefault="00C4448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DE681" w14:textId="77777777" w:rsidR="00C4448A" w:rsidRDefault="00C4448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3F2C9" w14:textId="77777777" w:rsidR="00C4448A" w:rsidRDefault="00C444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FC6C0" w14:textId="77777777" w:rsidR="0090512E" w:rsidRDefault="0090512E">
      <w:r>
        <w:separator/>
      </w:r>
    </w:p>
  </w:footnote>
  <w:footnote w:type="continuationSeparator" w:id="0">
    <w:p w14:paraId="241FD1DE" w14:textId="77777777" w:rsidR="0090512E" w:rsidRDefault="0090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9763C" w14:textId="77777777" w:rsidR="00C4448A" w:rsidRDefault="00C444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283D" w14:textId="3301A34A" w:rsidR="00C4448A" w:rsidRPr="00C4448A" w:rsidRDefault="00C4448A" w:rsidP="00C4448A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C4448A"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B2695" w14:textId="77777777" w:rsidR="00C4448A" w:rsidRDefault="00C444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BF"/>
    <w:rsid w:val="0011128F"/>
    <w:rsid w:val="006D4973"/>
    <w:rsid w:val="008948CC"/>
    <w:rsid w:val="0090512E"/>
    <w:rsid w:val="00C4448A"/>
    <w:rsid w:val="00CC53BF"/>
    <w:rsid w:val="00F4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775E"/>
  <w15:chartTrackingRefBased/>
  <w15:docId w15:val="{6977FCA7-4BC4-40F0-9BDD-EF05310A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5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75AA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475AA"/>
  </w:style>
  <w:style w:type="paragraph" w:customStyle="1" w:styleId="ConsPlusTitle">
    <w:name w:val="ConsPlusTitle"/>
    <w:rsid w:val="00F47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F47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475AA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C444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44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tszn_adm.geo@mail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4</cp:revision>
  <dcterms:created xsi:type="dcterms:W3CDTF">2021-02-18T11:24:00Z</dcterms:created>
  <dcterms:modified xsi:type="dcterms:W3CDTF">2021-02-18T11:29:00Z</dcterms:modified>
</cp:coreProperties>
</file>