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C362" w14:textId="77777777" w:rsidR="00565CCE" w:rsidRPr="00422CF1" w:rsidRDefault="00565CCE" w:rsidP="005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C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DA14E15" w14:textId="77777777" w:rsidR="00565CCE" w:rsidRPr="00422CF1" w:rsidRDefault="00565CCE" w:rsidP="005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42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14:paraId="703D6068" w14:textId="77777777" w:rsidR="00565CCE" w:rsidRPr="00422CF1" w:rsidRDefault="00565CCE" w:rsidP="005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14:paraId="7DA85B61" w14:textId="77777777" w:rsidR="00565CCE" w:rsidRPr="00422CF1" w:rsidRDefault="00565CCE" w:rsidP="0056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14:paraId="3EC6A421" w14:textId="77777777" w:rsidR="00565CCE" w:rsidRPr="00422CF1" w:rsidRDefault="00565CCE" w:rsidP="00565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3649F" w14:textId="77777777" w:rsidR="00565CCE" w:rsidRPr="00422CF1" w:rsidRDefault="00565CCE" w:rsidP="0056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«   » _________ 2023 г.                  г. Георгиевск                                           № ___</w:t>
      </w:r>
    </w:p>
    <w:p w14:paraId="62881169" w14:textId="77777777" w:rsidR="00565CCE" w:rsidRPr="00422CF1" w:rsidRDefault="00565CCE" w:rsidP="00565C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10C755" w14:textId="77777777" w:rsidR="00565CCE" w:rsidRPr="00422CF1" w:rsidRDefault="00565CCE" w:rsidP="00565C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BBC7B8" w14:textId="77777777" w:rsidR="00565CCE" w:rsidRPr="00422CF1" w:rsidRDefault="00565CCE" w:rsidP="00565C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E9AE64" w14:textId="35E3BE9C" w:rsidR="00565CCE" w:rsidRPr="00422CF1" w:rsidRDefault="00565CCE" w:rsidP="00565CCE">
      <w:pPr>
        <w:tabs>
          <w:tab w:val="left" w:pos="42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а</w:t>
      </w:r>
      <w:r w:rsidRPr="00422CF1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дминистративного регламента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управлением труда и социальной защиты населения администрации Георгиевского муниц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округа Ставропольского края государственной услуги «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назначения и выплаты ежемесячной доплаты к пенсии гражданам, ставшим инвалидами вследствие ранения, контузии, увечья или заболевания, получе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 исполнении обязанностей военной службы в районах боевых действий в периоды, указанные в Федеральном законе от 12 января 1995 года № 5-ФЗ «О ветеранах</w:t>
      </w:r>
      <w:proofErr w:type="gramEnd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ими военной службы по призыву в качестве со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дат, матросов, сержантов и старшин, не получающим страховую пенсию по старости, либо при прохождении ими военной службы в добровольном порядке (по контракту), не получающим пенсию за выслугу лет, в соответствии с Зак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Ставропольского края от 10 апреля 2006 г.     № 19-кз «О мерах социальной поддержки отдельных категорий граждан, находящихся в трудной жизненной</w:t>
      </w:r>
      <w:proofErr w:type="gramEnd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30D41649" w14:textId="77777777" w:rsidR="00565CCE" w:rsidRPr="00422CF1" w:rsidRDefault="00565CCE" w:rsidP="00565C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67ADD5" w14:textId="77777777" w:rsidR="00565CCE" w:rsidRPr="00422CF1" w:rsidRDefault="00565CCE" w:rsidP="00565C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84B0E0" w14:textId="77777777" w:rsidR="00565CCE" w:rsidRPr="00422CF1" w:rsidRDefault="00565CCE" w:rsidP="0056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25BD0" w14:textId="3AF57B41" w:rsidR="00565CCE" w:rsidRPr="00422CF1" w:rsidRDefault="00565CCE" w:rsidP="0056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</w:t>
      </w:r>
      <w:r w:rsidRPr="00422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войны»,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ководствуясь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социальной защиты населения Ставр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от 01 октября 2013 г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311 «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адм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 предоставления органами труда и социальной защ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населения администраций муниципальных и городских округов Ставр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государственной услуги «Осуществление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 военной службы в районах боевых действий в периоды, указанные в Федеральном законе от 12 января 1995 г</w:t>
      </w:r>
      <w:proofErr w:type="gramEnd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proofErr w:type="gramStart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5-ФЗ «О ветеранах», при прохо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ими военной службы по призыву в качестве солдат, матросов, сержантов и старшин, не получающим страховую пенсию по старости, в соответствии с Законом Ставропольского края от 10 апреля 2006 г. № 19-кз «О мерах социал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поддержки отдельных категорий граждан, находящихся в трудной жизне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ситуации, и ветеранов Великой Отечественной войны»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 муниципального округа Ставропольского края</w:t>
      </w:r>
      <w:proofErr w:type="gramEnd"/>
    </w:p>
    <w:p w14:paraId="66F2D4D9" w14:textId="77777777" w:rsidR="0068389F" w:rsidRPr="00422CF1" w:rsidRDefault="0068389F" w:rsidP="00565C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C73FC" w14:textId="77777777" w:rsidR="0068389F" w:rsidRPr="00422CF1" w:rsidRDefault="0068389F" w:rsidP="00565C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37D5F" w14:textId="77777777" w:rsidR="00565CCE" w:rsidRPr="00422CF1" w:rsidRDefault="00565CCE" w:rsidP="00565CC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14:paraId="58DD826C" w14:textId="77777777" w:rsidR="00565CCE" w:rsidRPr="00422CF1" w:rsidRDefault="00565CCE" w:rsidP="0056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14C11" w14:textId="77777777" w:rsidR="00565CCE" w:rsidRPr="00422CF1" w:rsidRDefault="00565CCE" w:rsidP="00565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FF20F" w14:textId="1B11FDE5" w:rsidR="00565CCE" w:rsidRPr="00422CF1" w:rsidRDefault="00565CCE" w:rsidP="0056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прилагаемый а</w:t>
      </w:r>
      <w:r w:rsidRPr="00422CF1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дминистративный регламент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управлением труда и социальной защиты населения администрации Георгие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ского муниципального округа Ставропольского края государственной услуги 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«Осуществление назначения и выплаты ежемесячной доплаты к пенсии гра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данам, ставшим инвалидами вследствие ранения, контузии, увечья или забол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вания, полученных при исполнении обязанностей военной службы в районах боевых действий в периоды, указанные в Федеральном законе от 12 января 1995 года № 5-ФЗ «О ветеранах</w:t>
      </w:r>
      <w:proofErr w:type="gramEnd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gramStart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прохождении ими военной службы по призыву в качестве солдат, матросов, сержантов и старшин, не получающим страховую пенсию по старости, либо при прохождении ими военной службы в добровольном порядке (по контракту), не получающим пенсию за выслугу лет,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</w:t>
      </w:r>
      <w:proofErr w:type="gramEnd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ситуации, и ветеранов Великой Отечественной войны»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368FB4D" w14:textId="77777777" w:rsidR="00565CCE" w:rsidRPr="00422CF1" w:rsidRDefault="00565CCE" w:rsidP="00565CCE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</w:p>
    <w:p w14:paraId="69025E5D" w14:textId="1BE1C87C" w:rsidR="00565CCE" w:rsidRPr="00422CF1" w:rsidRDefault="00565CCE" w:rsidP="0056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Георгие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Ставропольского края от 06 апреля 2018 г. № 919 «Об утверждении административного регламента предоставления управлением тр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социальной защиты населения администрации Георгиевского городского округа Ставропольского края государственной услуги «Назначение и выплата ежемесячной доплаты к пенсии гражданам, ставшим инвалидами вследствие ранения, контузии, увечья или заболевания, полученных при исполнении об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 военной службы в районах боевых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</w:t>
      </w:r>
      <w:hyperlink r:id="rId8" w:history="1">
        <w:r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периоды</w:t>
        </w:r>
      </w:hyperlink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Федеральном законе от 12 января 1995 г. № 5-ФЗ «О ветеранах», при прохо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ими военной службы по призыву в качестве солдат, матросов, сержантов и старшин, не получающим страховую пенсию по старости»;</w:t>
      </w:r>
    </w:p>
    <w:p w14:paraId="1AEB17A3" w14:textId="77777777" w:rsidR="00565CCE" w:rsidRPr="00422CF1" w:rsidRDefault="00565CCE" w:rsidP="0056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4B31D" w14:textId="233FF04F" w:rsidR="00565CCE" w:rsidRPr="00422CF1" w:rsidRDefault="00565CCE" w:rsidP="0056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пункт </w:t>
      </w:r>
      <w:r w:rsidR="00363433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изменений, которые вносятся в 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постановления администрации Георгиевского городского округа Ста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края, утвержденные постановлением администрации Георгиевск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городского округа Ставропольского края от 07 ноября 2018 г. № 3008 «О внесении изменения в некоторые постановления администрации Георгиевского городского округа Ставропольского края»</w:t>
      </w:r>
      <w:r w:rsidR="00363433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4A083601" w14:textId="77777777" w:rsidR="00565CCE" w:rsidRPr="00422CF1" w:rsidRDefault="00565CCE" w:rsidP="0056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C8F5E" w14:textId="03BEDEEA" w:rsidR="00565CCE" w:rsidRPr="00422CF1" w:rsidRDefault="00565CCE" w:rsidP="00565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пункт </w:t>
      </w:r>
      <w:r w:rsidR="00363433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изменений, которые вносятся в 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363433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регламенты предоставления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33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труда и социальной защиты населения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Георгиевского городского окр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Ставропольского края</w:t>
      </w:r>
      <w:r w:rsidR="00363433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администрации Георгиевского городского округа Ставропольского края от 04 февраля 2020 г. № 226 «О внесении изменений в некоторые администрати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ные регламенты предоставления управлением труда и социальной защиты населения администрации Георгиевского городского округа Ставропольского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государственных услуг». </w:t>
      </w:r>
    </w:p>
    <w:p w14:paraId="569EB908" w14:textId="77777777" w:rsidR="0042014E" w:rsidRPr="00422CF1" w:rsidRDefault="0042014E" w:rsidP="0056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DAEA79" w14:textId="6739BE8C" w:rsidR="00565CCE" w:rsidRPr="00422CF1" w:rsidRDefault="00363433" w:rsidP="0056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565CC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65CC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565CC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</w:t>
      </w:r>
      <w:r w:rsidR="00565CC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65CC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местителя главы администрации Георгиевского муниципального округа Ста</w:t>
      </w:r>
      <w:r w:rsidR="00565CC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565CC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ропольского края Логинову Ю.В.</w:t>
      </w:r>
    </w:p>
    <w:p w14:paraId="1661D03E" w14:textId="77777777" w:rsidR="00565CCE" w:rsidRPr="00422CF1" w:rsidRDefault="00565CCE" w:rsidP="00565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7E9B69" w14:textId="6BB3D4A1" w:rsidR="00565CCE" w:rsidRPr="00422CF1" w:rsidRDefault="00363433" w:rsidP="0056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65CCE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14:paraId="311CF086" w14:textId="77777777" w:rsidR="00565CCE" w:rsidRPr="00422CF1" w:rsidRDefault="00565CCE" w:rsidP="0056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44154E" w14:textId="77777777" w:rsidR="00565CCE" w:rsidRPr="00422CF1" w:rsidRDefault="00565CCE" w:rsidP="0056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F215E5" w14:textId="77777777" w:rsidR="00565CCE" w:rsidRPr="00422CF1" w:rsidRDefault="00565CCE" w:rsidP="00565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3ED3BF" w14:textId="77777777" w:rsidR="00565CCE" w:rsidRPr="00422CF1" w:rsidRDefault="00565CCE" w:rsidP="00565C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</w:p>
    <w:p w14:paraId="134E3343" w14:textId="77777777" w:rsidR="00565CCE" w:rsidRPr="00422CF1" w:rsidRDefault="00565CCE" w:rsidP="00565C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Георгиевского муниципального округа</w:t>
      </w:r>
    </w:p>
    <w:p w14:paraId="3A1141E5" w14:textId="2131E7CD" w:rsidR="00565CCE" w:rsidRPr="00422CF1" w:rsidRDefault="00565CCE" w:rsidP="00565C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</w:t>
      </w:r>
      <w:r w:rsidR="005A1F94"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А.В.Зайцев</w:t>
      </w:r>
      <w:proofErr w:type="spellEnd"/>
    </w:p>
    <w:p w14:paraId="4319BCA4" w14:textId="77777777" w:rsidR="00565CCE" w:rsidRPr="00422CF1" w:rsidRDefault="00565CCE" w:rsidP="00565C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66C03C" w14:textId="77777777" w:rsidR="00565CCE" w:rsidRPr="00422CF1" w:rsidRDefault="00565CCE" w:rsidP="00565C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E9A3C5" w14:textId="77777777" w:rsidR="00565CCE" w:rsidRPr="00422CF1" w:rsidRDefault="00565CCE" w:rsidP="00565C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3CC4F0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заместитель главы администрации                       </w:t>
      </w:r>
    </w:p>
    <w:p w14:paraId="1D5BF525" w14:textId="129675BF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5A1F94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Ю.В.Логинова</w:t>
      </w:r>
      <w:proofErr w:type="spellEnd"/>
    </w:p>
    <w:p w14:paraId="6BD84AA1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3F98C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14:paraId="0A7961D4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AC00E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</w:t>
      </w:r>
    </w:p>
    <w:p w14:paraId="4A96C236" w14:textId="312FE4CC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администрации                                                                 </w:t>
      </w:r>
      <w:r w:rsidR="005A1F94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Л.С.Мочалова</w:t>
      </w:r>
      <w:proofErr w:type="spellEnd"/>
    </w:p>
    <w:p w14:paraId="5BCCFF60" w14:textId="77777777" w:rsidR="005A1F94" w:rsidRPr="00422CF1" w:rsidRDefault="005A1F94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56577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общего </w:t>
      </w:r>
    </w:p>
    <w:p w14:paraId="28324386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и протокола </w:t>
      </w:r>
    </w:p>
    <w:p w14:paraId="2B55357C" w14:textId="156939BB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</w:t>
      </w:r>
      <w:r w:rsidR="005A1F94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М.И.Коблякова</w:t>
      </w:r>
      <w:proofErr w:type="spellEnd"/>
    </w:p>
    <w:p w14:paraId="7EF1ACA9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9CEB3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14:paraId="13FB73E2" w14:textId="00D889B0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                                                                 </w:t>
      </w:r>
      <w:r w:rsidR="005A1F94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И.В.Кельм</w:t>
      </w:r>
      <w:proofErr w:type="spellEnd"/>
    </w:p>
    <w:p w14:paraId="30996A30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B790D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экономического развития </w:t>
      </w:r>
    </w:p>
    <w:p w14:paraId="69AF9161" w14:textId="0E26D4BF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администрации                                                              </w:t>
      </w:r>
      <w:r w:rsidR="005A1F94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Е.И.Дезгоева</w:t>
      </w:r>
      <w:proofErr w:type="spellEnd"/>
    </w:p>
    <w:p w14:paraId="0F693625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EDF3D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труда и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D71109" w14:textId="02BC5286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населения администрации                                                  </w:t>
      </w:r>
      <w:r w:rsidR="005A1F94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Ю.И.Капшук</w:t>
      </w:r>
      <w:proofErr w:type="spellEnd"/>
    </w:p>
    <w:p w14:paraId="73B552FE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DDA7B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– юрисконсульт</w:t>
      </w:r>
    </w:p>
    <w:p w14:paraId="75F34C10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труда и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1BA0889" w14:textId="0DB680F6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населения администрации                                                    </w:t>
      </w:r>
      <w:r w:rsidR="005A1F94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С.А.Акопова</w:t>
      </w:r>
      <w:proofErr w:type="spellEnd"/>
    </w:p>
    <w:p w14:paraId="28E63A06" w14:textId="77777777" w:rsidR="00565CCE" w:rsidRPr="00422CF1" w:rsidRDefault="00565CCE" w:rsidP="00565CCE">
      <w:pPr>
        <w:spacing w:after="0" w:line="240" w:lineRule="exact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4CD23F" w14:textId="2D7E27E3" w:rsidR="00565CCE" w:rsidRPr="00422CF1" w:rsidRDefault="00565CCE" w:rsidP="005A1F94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начальником отдела организации назначения и выплаты пособий и других социальных выплат управления труда и социальной       защ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населения администрации                                            </w:t>
      </w:r>
      <w:r w:rsidR="005A1F94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Н.В.Петриковой</w:t>
      </w:r>
      <w:proofErr w:type="spellEnd"/>
    </w:p>
    <w:p w14:paraId="6AC52E4E" w14:textId="77777777" w:rsidR="00565CCE" w:rsidRPr="00422CF1" w:rsidRDefault="00565CCE" w:rsidP="005A1F94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  <w:sectPr w:rsidR="00565CCE" w:rsidRPr="00422CF1" w:rsidSect="007111A6">
          <w:headerReference w:type="default" r:id="rId9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14:paraId="1AA348EB" w14:textId="59C16178" w:rsidR="00215FAD" w:rsidRPr="00422CF1" w:rsidRDefault="00215FAD" w:rsidP="00215FA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422CF1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05310E81" w14:textId="77777777" w:rsidR="00215FAD" w:rsidRPr="00422CF1" w:rsidRDefault="00215FAD" w:rsidP="00215FA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46062801" w14:textId="0AB10C53" w:rsidR="00215FAD" w:rsidRPr="00422CF1" w:rsidRDefault="00215FAD" w:rsidP="00215FA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22CF1">
        <w:rPr>
          <w:rFonts w:ascii="Times New Roman" w:hAnsi="Times New Roman"/>
          <w:sz w:val="28"/>
          <w:szCs w:val="28"/>
        </w:rPr>
        <w:t>постановлением</w:t>
      </w:r>
      <w:r w:rsidR="00116B48" w:rsidRPr="00422CF1">
        <w:rPr>
          <w:rFonts w:ascii="Times New Roman" w:hAnsi="Times New Roman"/>
          <w:sz w:val="28"/>
          <w:szCs w:val="28"/>
        </w:rPr>
        <w:t xml:space="preserve"> </w:t>
      </w:r>
      <w:r w:rsidRPr="00422CF1">
        <w:rPr>
          <w:rFonts w:ascii="Times New Roman" w:hAnsi="Times New Roman"/>
          <w:sz w:val="28"/>
          <w:szCs w:val="28"/>
        </w:rPr>
        <w:t>администрации</w:t>
      </w:r>
    </w:p>
    <w:p w14:paraId="75399097" w14:textId="3F7EFC54" w:rsidR="00215FAD" w:rsidRPr="00422CF1" w:rsidRDefault="00215FAD" w:rsidP="00215FA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22CF1">
        <w:rPr>
          <w:rFonts w:ascii="Times New Roman" w:hAnsi="Times New Roman"/>
          <w:sz w:val="28"/>
          <w:szCs w:val="28"/>
        </w:rPr>
        <w:t>Георгиевского</w:t>
      </w:r>
      <w:r w:rsidR="00116B48" w:rsidRPr="00422CF1">
        <w:rPr>
          <w:rFonts w:ascii="Times New Roman" w:hAnsi="Times New Roman"/>
          <w:sz w:val="28"/>
          <w:szCs w:val="28"/>
        </w:rPr>
        <w:t xml:space="preserve"> </w:t>
      </w:r>
      <w:r w:rsidR="009620D4" w:rsidRPr="00422CF1">
        <w:rPr>
          <w:rFonts w:ascii="Times New Roman" w:hAnsi="Times New Roman"/>
          <w:sz w:val="28"/>
          <w:szCs w:val="28"/>
        </w:rPr>
        <w:t>муниципального</w:t>
      </w:r>
    </w:p>
    <w:p w14:paraId="3C6CF614" w14:textId="6FF68717" w:rsidR="00215FAD" w:rsidRPr="00422CF1" w:rsidRDefault="00215FAD" w:rsidP="00215FA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22CF1">
        <w:rPr>
          <w:rFonts w:ascii="Times New Roman" w:hAnsi="Times New Roman"/>
          <w:sz w:val="28"/>
          <w:szCs w:val="28"/>
        </w:rPr>
        <w:t>округа</w:t>
      </w:r>
      <w:r w:rsidR="00116B48" w:rsidRPr="00422CF1">
        <w:rPr>
          <w:rFonts w:ascii="Times New Roman" w:hAnsi="Times New Roman"/>
          <w:sz w:val="28"/>
          <w:szCs w:val="28"/>
        </w:rPr>
        <w:t xml:space="preserve"> </w:t>
      </w:r>
      <w:r w:rsidRPr="00422CF1">
        <w:rPr>
          <w:rFonts w:ascii="Times New Roman" w:hAnsi="Times New Roman"/>
          <w:sz w:val="28"/>
          <w:szCs w:val="28"/>
        </w:rPr>
        <w:t>Ставропольского</w:t>
      </w:r>
      <w:r w:rsidR="00116B48" w:rsidRPr="00422CF1">
        <w:rPr>
          <w:rFonts w:ascii="Times New Roman" w:hAnsi="Times New Roman"/>
          <w:sz w:val="28"/>
          <w:szCs w:val="28"/>
        </w:rPr>
        <w:t xml:space="preserve"> </w:t>
      </w:r>
      <w:r w:rsidRPr="00422CF1">
        <w:rPr>
          <w:rFonts w:ascii="Times New Roman" w:hAnsi="Times New Roman"/>
          <w:sz w:val="28"/>
          <w:szCs w:val="28"/>
        </w:rPr>
        <w:t>края</w:t>
      </w:r>
    </w:p>
    <w:p w14:paraId="3B29359B" w14:textId="6D9B3228" w:rsidR="00215FAD" w:rsidRPr="00422CF1" w:rsidRDefault="00215FAD" w:rsidP="00215FAD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422CF1">
        <w:rPr>
          <w:rFonts w:ascii="Times New Roman" w:hAnsi="Times New Roman"/>
          <w:sz w:val="28"/>
          <w:szCs w:val="28"/>
        </w:rPr>
        <w:t>от</w:t>
      </w:r>
      <w:r w:rsidR="00116B48" w:rsidRPr="00422CF1">
        <w:rPr>
          <w:rFonts w:ascii="Times New Roman" w:hAnsi="Times New Roman"/>
          <w:sz w:val="28"/>
          <w:szCs w:val="28"/>
        </w:rPr>
        <w:t xml:space="preserve">                </w:t>
      </w:r>
      <w:r w:rsidRPr="00422CF1">
        <w:rPr>
          <w:rFonts w:ascii="Times New Roman" w:hAnsi="Times New Roman"/>
          <w:sz w:val="28"/>
          <w:szCs w:val="28"/>
        </w:rPr>
        <w:t>2023</w:t>
      </w:r>
      <w:r w:rsidR="00116B48" w:rsidRPr="00422CF1">
        <w:rPr>
          <w:rFonts w:ascii="Times New Roman" w:hAnsi="Times New Roman"/>
          <w:sz w:val="28"/>
          <w:szCs w:val="28"/>
        </w:rPr>
        <w:t xml:space="preserve"> </w:t>
      </w:r>
      <w:r w:rsidRPr="00422CF1">
        <w:rPr>
          <w:rFonts w:ascii="Times New Roman" w:hAnsi="Times New Roman"/>
          <w:sz w:val="28"/>
          <w:szCs w:val="28"/>
        </w:rPr>
        <w:t>г.</w:t>
      </w:r>
      <w:r w:rsidR="00116B48" w:rsidRPr="00422CF1">
        <w:rPr>
          <w:rFonts w:ascii="Times New Roman" w:hAnsi="Times New Roman"/>
          <w:sz w:val="28"/>
          <w:szCs w:val="28"/>
        </w:rPr>
        <w:t xml:space="preserve"> </w:t>
      </w:r>
      <w:r w:rsidRPr="00422CF1">
        <w:rPr>
          <w:rFonts w:ascii="Times New Roman" w:hAnsi="Times New Roman"/>
          <w:sz w:val="28"/>
          <w:szCs w:val="28"/>
        </w:rPr>
        <w:t>№</w:t>
      </w:r>
      <w:r w:rsidR="00116B48" w:rsidRPr="00422CF1">
        <w:rPr>
          <w:rFonts w:ascii="Times New Roman" w:hAnsi="Times New Roman"/>
          <w:sz w:val="28"/>
          <w:szCs w:val="28"/>
        </w:rPr>
        <w:t xml:space="preserve"> </w:t>
      </w:r>
    </w:p>
    <w:p w14:paraId="36FA5B11" w14:textId="77777777" w:rsidR="00215FAD" w:rsidRPr="00422CF1" w:rsidRDefault="00215FAD" w:rsidP="0021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47A43" w14:textId="77777777" w:rsidR="00215FAD" w:rsidRPr="00422CF1" w:rsidRDefault="00215FAD" w:rsidP="0021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32313" w14:textId="77777777" w:rsidR="00215FAD" w:rsidRPr="00422CF1" w:rsidRDefault="00215FAD" w:rsidP="0021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5555C" w14:textId="77777777" w:rsidR="00215FAD" w:rsidRPr="00422CF1" w:rsidRDefault="00215FAD" w:rsidP="00215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892E0" w14:textId="2F20B8BE" w:rsidR="00215FAD" w:rsidRPr="00422CF1" w:rsidRDefault="00215FAD" w:rsidP="00215FAD">
      <w:pPr>
        <w:keepNext/>
        <w:tabs>
          <w:tab w:val="left" w:pos="0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422CF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</w:t>
      </w:r>
      <w:r w:rsidR="00116B48" w:rsidRPr="00422CF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422CF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РЕГЛАМЕНТ</w:t>
      </w:r>
    </w:p>
    <w:p w14:paraId="770756F1" w14:textId="77777777" w:rsidR="00215FAD" w:rsidRPr="00422CF1" w:rsidRDefault="00215FAD" w:rsidP="00215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14:paraId="6F9F44E6" w14:textId="0E178EE9" w:rsidR="00215FAD" w:rsidRPr="00422CF1" w:rsidRDefault="00215FAD" w:rsidP="00215FA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</w:p>
    <w:p w14:paraId="4C231461" w14:textId="230F26AF" w:rsidR="00215FAD" w:rsidRPr="00422CF1" w:rsidRDefault="00215FAD" w:rsidP="00215FA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</w:p>
    <w:p w14:paraId="78D1AB92" w14:textId="0C31E324" w:rsidR="00215FAD" w:rsidRPr="00422CF1" w:rsidRDefault="00215FAD" w:rsidP="00215FAD">
      <w:pPr>
        <w:pStyle w:val="1"/>
        <w:spacing w:before="0" w:after="0" w:line="240" w:lineRule="exac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="0042014E" w:rsidRPr="00422C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Осуществление назначения и выплаты ежемесячной доплаты к пенсии гражданам, ставшим инвалидами вследствие ранения, конт</w:t>
      </w:r>
      <w:r w:rsidR="0042014E" w:rsidRPr="00422C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="0042014E" w:rsidRPr="00422C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зии, увечья или заболевания, полученных при исполнении обязанностей вое</w:t>
      </w:r>
      <w:r w:rsidR="0042014E" w:rsidRPr="00422C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42014E" w:rsidRPr="00422C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ной службы в районах боевых действий в периоды, указанные в Федеральном законе от 12 января 1995 года № 5-ФЗ «О ветеранах», при прохождении ими военной службы по призыву в качестве солдат, матросов, сержантов и старшин, не получающим страховую</w:t>
      </w:r>
      <w:proofErr w:type="gramEnd"/>
      <w:r w:rsidR="0042014E" w:rsidRPr="00422C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пенсию по старости, либо при прохождении ими военной службы в добровольном порядке (по контракту), не получающим пе</w:t>
      </w:r>
      <w:r w:rsidR="0042014E" w:rsidRPr="00422C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 w:rsidR="0042014E" w:rsidRPr="00422C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сию за выслугу лет, в соответствии с Законом Ставропольского края от 10 а</w:t>
      </w:r>
      <w:r w:rsidR="0042014E" w:rsidRPr="00422C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42014E" w:rsidRPr="00422CF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реля 2006 г.    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14:paraId="1EAFF42E" w14:textId="77777777" w:rsidR="00215FAD" w:rsidRPr="00422CF1" w:rsidRDefault="00215FAD" w:rsidP="00215FAD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7512A" w14:textId="77777777" w:rsidR="00215FAD" w:rsidRPr="00422CF1" w:rsidRDefault="00215FAD" w:rsidP="00215F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831AAE5" w14:textId="4F5F26BD" w:rsidR="00215FAD" w:rsidRPr="00422CF1" w:rsidRDefault="00215FAD" w:rsidP="00215FAD">
      <w:pPr>
        <w:pStyle w:val="af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2CF1">
        <w:rPr>
          <w:rFonts w:ascii="Times New Roman" w:hAnsi="Times New Roman" w:cs="Times New Roman"/>
          <w:bCs/>
          <w:sz w:val="28"/>
          <w:szCs w:val="28"/>
        </w:rPr>
        <w:t>Общие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положения</w:t>
      </w:r>
    </w:p>
    <w:p w14:paraId="54760FF2" w14:textId="77777777" w:rsidR="00215FAD" w:rsidRPr="00422CF1" w:rsidRDefault="00215FAD" w:rsidP="00215FAD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64400838" w14:textId="388ADB2C" w:rsidR="00BE0798" w:rsidRPr="00422CF1" w:rsidRDefault="00BE0798" w:rsidP="00116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4509710"/>
      <w:bookmarkEnd w:id="0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End w:id="1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и выплаты ежемесячной доплаты к пенсии гражданам, ставшим инвал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 вследствие ранения, контузии, увечья или заболевания, полученных при исполнении обязанностей военной службы в районах боевых действий в пери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указанные в Федеральном законе от 12 января 1995 года № 5-ФЗ «О ветер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нах», при прохождении</w:t>
      </w:r>
      <w:proofErr w:type="gramEnd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военной службы по призыву в качестве солдат, матросов, сержантов и старшин, не получающим страховую пенсию по стар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либо при прохождении ими военной службы в добровольном порядке (по контракту), не получающим пенсию за выслугу лет, в соответствии с Законом Ставропольского края от 10 апреля 2006 г. № 19-кз «О мерах социальной по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отдельных категорий граждан, находящихся в трудной жизненной с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туации, и</w:t>
      </w:r>
      <w:proofErr w:type="gramEnd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Великой Отечественной войны»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(действий)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ставителями,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proofErr w:type="gramEnd"/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CC4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доплата).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46D0EB" w14:textId="77777777" w:rsidR="00363433" w:rsidRPr="00422CF1" w:rsidRDefault="00363433" w:rsidP="00116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842A9" w14:textId="73535D93" w:rsidR="00BE0798" w:rsidRPr="00422CF1" w:rsidRDefault="00BE0798" w:rsidP="00116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заявителей.</w:t>
      </w:r>
    </w:p>
    <w:p w14:paraId="5FA13F10" w14:textId="77777777" w:rsidR="00363433" w:rsidRPr="00422CF1" w:rsidRDefault="00BE0798" w:rsidP="00116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71F99B" w14:textId="47FD237A" w:rsidR="00BE0798" w:rsidRPr="00422CF1" w:rsidRDefault="00BE0798" w:rsidP="00116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bookmarkStart w:id="2" w:name="_GoBack"/>
      <w:bookmarkEnd w:id="2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ращаться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C999CC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89FA0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</w:p>
    <w:p w14:paraId="7EB0A366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местах нахождения и графиках работы управления и многофункциональных центров предоставления государственных и муниц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 в Ставропольском крае (далее - МФЦ), их справочных телеф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нах, адресах официальных сайтов, электронной почты:</w:t>
      </w:r>
    </w:p>
    <w:p w14:paraId="59797DEF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1.3.1.1. Информация о местонахождении и графике работы управления:</w:t>
      </w:r>
    </w:p>
    <w:p w14:paraId="24E119A9" w14:textId="1476B254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управления: 357831, Ставропольский край,          </w:t>
      </w:r>
      <w:r w:rsidR="0017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г. Георгиевск, ул. Тургенева, д. 26/1.</w:t>
      </w:r>
    </w:p>
    <w:p w14:paraId="6AA22815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управления: </w:t>
      </w:r>
    </w:p>
    <w:p w14:paraId="69E8969A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рабочего дня - 8.00 час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14:paraId="1AE67E25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рабочего дня – 17.00 час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14:paraId="17821002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- с 12.00 до 13.00 час.</w:t>
      </w:r>
    </w:p>
    <w:p w14:paraId="73ACE9E6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заявителей:</w:t>
      </w:r>
    </w:p>
    <w:p w14:paraId="4B962034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– с 8.00 до 17.00 час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с 12.00 до 13.00 час.</w:t>
      </w:r>
    </w:p>
    <w:p w14:paraId="595E4A46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14:paraId="1154420A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государственной услуги обращение заявителя в др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гие органы и организации не требуется.</w:t>
      </w:r>
    </w:p>
    <w:p w14:paraId="68762E9B" w14:textId="328728CA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управления: 8 (87951) 3-17-90, 8 (87951) 3-55-</w:t>
      </w:r>
      <w:r w:rsidR="001728E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,  факс 8 (87951) 3-55-02.</w:t>
      </w:r>
    </w:p>
    <w:p w14:paraId="18E6DA43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управления: на официальном сайте Георгие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округа Ставропольского края http://georgievsk.ru/administr/stradm/utszn/; </w:t>
      </w:r>
    </w:p>
    <w:p w14:paraId="6B4FE9AB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–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: utszn@georgievsk.stavregion.ru.</w:t>
      </w:r>
    </w:p>
    <w:p w14:paraId="73C44133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1.3.1.2. 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официальных сайтах министерства экономическ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развития Ставропольского края (www.stavinvest.ru), министерства труда и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14:paraId="4B0639F0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1.3.1.3.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 размещается и поддерживается в актуал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состоянии в сети «Интернет», в федеральной государственной информац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ляемых (исполняемых) органами исполнительной власти Ставропольского края и органами местного самоуправления муниципальных образований Ставр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края» и в государственной информационной системе Ставропольск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«Региональный реестр государственных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(функций)» (далее – 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гиональный реестр).</w:t>
      </w:r>
    </w:p>
    <w:p w14:paraId="48E98221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Порядок получения информации заявителем по вопросам предоста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услуг, необходимых и обязательных для пред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услуги, сведений о ходе их предоставления, в том числе с использованием федеральной государственной информационной 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«Единый портал государственных и муниципальных услуг (функций)»</w:t>
      </w:r>
    </w:p>
    <w:p w14:paraId="413212F1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заявителем по вопросам предоставления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услуги, а также сведений о ходе предоставления государственной услуги осуществляются посредством:</w:t>
      </w:r>
    </w:p>
    <w:p w14:paraId="390D710E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обращения заявителя в управление, МФЦ;</w:t>
      </w:r>
    </w:p>
    <w:p w14:paraId="53B70731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 заявителя в управление путем направления по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товых отправлений по адресу: 357831, Ставропольский край, г. Георгиевск, ул. Тургенева, д. 26/1;</w:t>
      </w:r>
    </w:p>
    <w:p w14:paraId="2F9BCC3A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по телефону управления: 8 (87951) 3-17-90, по телефонам МФЦ, размещенным в сети «Интернет» на официальных сайтах министерства экономического развития Ставропольского края (www.stavinvest.ru), министе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труда и социальной защиты населения Ставропольского края (http://minsoc26.ru) и на Портале многофункциональных центров Ставропол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(www.umfc26.ru);</w:t>
      </w:r>
    </w:p>
    <w:p w14:paraId="06F6965B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форме электронного документа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F2C6E6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электронной почты управления по адресу: utszn@georgievsk.stavregion.ru;</w:t>
      </w:r>
    </w:p>
    <w:p w14:paraId="48C534FA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государственной информационной сист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Ставропольского края «Портал государственных и муниципальных услуг, предоставляемых органами исполнительной власти Ставропольского края и 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 муниципальных образований Ставропольск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края» (далее - региональный портал) (www.26gosuslugi.ru).</w:t>
      </w:r>
    </w:p>
    <w:p w14:paraId="508E4957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обязательных для предоставления государственной услуги, а также в сети «Интернет» на официальных сайтах управления, предоставляющего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услугу, иных организаций, участвующих в предоставлении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</w:t>
      </w:r>
    </w:p>
    <w:p w14:paraId="7DA0655E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управления в доступных для ознакомления местах и на официальном сайте управления размещаются и поддерживаются в актуальном состоянии:</w:t>
      </w:r>
    </w:p>
    <w:p w14:paraId="0D5DD464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1 к Административному регламенту;</w:t>
      </w:r>
    </w:p>
    <w:p w14:paraId="63A9C2F0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Административного регламента (полная версия текста Администр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размещается также в сети «Интернет» на официальном са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управления: http://georgievsk.ru/admi№istr/stradm/utsz;</w:t>
      </w:r>
    </w:p>
    <w:p w14:paraId="02A85D63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необходимую информацию и документы;</w:t>
      </w:r>
    </w:p>
    <w:p w14:paraId="10135D89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предоставление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услуги.</w:t>
      </w:r>
    </w:p>
    <w:p w14:paraId="51F7F795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14:paraId="30E2036B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наименование, полный почтовый адрес и график работы управл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14:paraId="69A9F61D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информацию о поря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предоставления государственной услуги;</w:t>
      </w:r>
    </w:p>
    <w:p w14:paraId="385392FF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почты;</w:t>
      </w:r>
    </w:p>
    <w:p w14:paraId="793B2004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6C48426B" w14:textId="77777777" w:rsidR="00363433" w:rsidRPr="00422CF1" w:rsidRDefault="00363433" w:rsidP="00363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ций)», размещенная на едином портале, региональном портале и официальном сайте управления, предоставляется заявителю бесплатно.</w:t>
      </w:r>
    </w:p>
    <w:p w14:paraId="55CD9B21" w14:textId="2B290493" w:rsidR="00215FAD" w:rsidRPr="00422CF1" w:rsidRDefault="00363433" w:rsidP="00363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размещенной на едином портале, региональном портале и офиц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цензионного или иного соглашения с правообладателем программного обесп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данных.</w:t>
      </w:r>
    </w:p>
    <w:p w14:paraId="091DD319" w14:textId="77777777" w:rsidR="00363433" w:rsidRPr="00422CF1" w:rsidRDefault="00363433" w:rsidP="00215F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200"/>
    </w:p>
    <w:p w14:paraId="4BC51D13" w14:textId="4FF006CD" w:rsidR="00215FAD" w:rsidRPr="00422CF1" w:rsidRDefault="00215FAD" w:rsidP="00215F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2CF1">
        <w:rPr>
          <w:rFonts w:ascii="Times New Roman" w:hAnsi="Times New Roman" w:cs="Times New Roman"/>
          <w:bCs/>
          <w:sz w:val="28"/>
          <w:szCs w:val="28"/>
        </w:rPr>
        <w:t>2.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Стандарт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услуги</w:t>
      </w:r>
    </w:p>
    <w:bookmarkEnd w:id="3"/>
    <w:p w14:paraId="63F944CE" w14:textId="77777777" w:rsidR="00215FAD" w:rsidRPr="00422CF1" w:rsidRDefault="00215FAD" w:rsidP="0021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D2658" w14:textId="569AA4BC" w:rsidR="00C647BA" w:rsidRPr="00422CF1" w:rsidRDefault="00C647BA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6DC3C7B" w14:textId="5B30B5D2" w:rsidR="00C647BA" w:rsidRPr="00422CF1" w:rsidRDefault="00C647BA" w:rsidP="00C64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433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28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назначения и в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инвалидами всле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ранения, контузии, увечья или заболевания, полученных при испо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обязанностей военной службы в районах боевых действий в периоды, указа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Федеральном законе от 12 января 1995 года № 5-ФЗ «О ветер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нах», при прохождении ими военной службы по призыву в качестве солдат, матросов, сержантов и старшин, не получающим</w:t>
      </w:r>
      <w:proofErr w:type="gramEnd"/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страховую пенсию по старости, либо при прохождении ими военной службы в добровольном порядке (по контра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ту), не получающим пенсию за выслугу лет, в соответствии с Законом Ставр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от 10 апреля 2006 г. № 19-кз «О мерах социальной по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отдельных категорий граждан, находящихся в трудной жизненной с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014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туации, и ветеранов Великой Отечественной войны»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380B18" w14:textId="77777777" w:rsidR="00363433" w:rsidRPr="00422CF1" w:rsidRDefault="00363433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8E65F" w14:textId="2B75E592" w:rsidR="00C647BA" w:rsidRPr="00422CF1" w:rsidRDefault="00C647BA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наименования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участвующих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627A7A04" w14:textId="50D9E433" w:rsidR="00C647BA" w:rsidRPr="00422CF1" w:rsidRDefault="00C647BA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A7CB71" w14:textId="4036D398" w:rsidR="00C647BA" w:rsidRPr="00422CF1" w:rsidRDefault="00C647BA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blank" w:history="1">
        <w:r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250-п.</w:t>
      </w:r>
    </w:p>
    <w:p w14:paraId="790E8D94" w14:textId="77777777" w:rsidR="00363433" w:rsidRPr="00422CF1" w:rsidRDefault="00363433" w:rsidP="00C647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45550" w14:textId="485C99F5" w:rsidR="00C647BA" w:rsidRPr="00422CF1" w:rsidRDefault="00C647BA" w:rsidP="00C647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79B9BECB" w14:textId="2315BE79" w:rsidR="00C647BA" w:rsidRPr="00422CF1" w:rsidRDefault="00C647BA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65D95EB1" w14:textId="7778AB6F" w:rsidR="00C647BA" w:rsidRPr="00422CF1" w:rsidRDefault="00C647BA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</w:t>
      </w:r>
    </w:p>
    <w:p w14:paraId="5F128A56" w14:textId="3C4B9EBC" w:rsidR="00C647BA" w:rsidRPr="00422CF1" w:rsidRDefault="00C647BA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причин(ы)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51DD81" w14:textId="7088732C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</w:t>
      </w:r>
    </w:p>
    <w:p w14:paraId="10AB9D05" w14:textId="0B45023E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доплаты;</w:t>
      </w:r>
    </w:p>
    <w:p w14:paraId="22B385A9" w14:textId="23C9E4FB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действий.</w:t>
      </w:r>
    </w:p>
    <w:p w14:paraId="4C81D4A5" w14:textId="77777777" w:rsidR="003C782B" w:rsidRPr="00422CF1" w:rsidRDefault="003C782B" w:rsidP="00C64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B6AC0" w14:textId="70CAEE24" w:rsidR="00C647BA" w:rsidRPr="00422CF1" w:rsidRDefault="00C647BA" w:rsidP="00C64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(направления)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2DB3718" w14:textId="588B32DF" w:rsidR="00C647BA" w:rsidRPr="00422CF1" w:rsidRDefault="00C647BA" w:rsidP="00C64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превышать:</w:t>
      </w:r>
    </w:p>
    <w:p w14:paraId="4EDD6A69" w14:textId="3FAD8149" w:rsidR="00C647BA" w:rsidRPr="00422CF1" w:rsidRDefault="00C647BA" w:rsidP="00C64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гламента;</w:t>
      </w:r>
    </w:p>
    <w:p w14:paraId="1F481E0E" w14:textId="5E0D63EF" w:rsidR="00C647BA" w:rsidRPr="00422CF1" w:rsidRDefault="00C647BA" w:rsidP="00C64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14:paraId="2CB5C5BF" w14:textId="389B305D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14:paraId="38C9764E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документов не в полном объеме и (или) неправильно оформленных предоставление государственной услуги пр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останавливается на 10 рабочих дней.</w:t>
      </w:r>
    </w:p>
    <w:p w14:paraId="23CC67CD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заявителю уведомления о перечне недостающих док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и (или) документов, неправильно оформленных, - 2 рабочих дня со дня их представления.</w:t>
      </w:r>
    </w:p>
    <w:p w14:paraId="2BC7947C" w14:textId="77777777" w:rsidR="003C782B" w:rsidRPr="00422CF1" w:rsidRDefault="003C782B" w:rsidP="00C64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BF3F2" w14:textId="4C6FAA8E" w:rsidR="00C647BA" w:rsidRPr="00422CF1" w:rsidRDefault="00C647BA" w:rsidP="00C647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14:paraId="623A6C52" w14:textId="5F417F15" w:rsidR="00C647BA" w:rsidRPr="00422CF1" w:rsidRDefault="00C647BA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реестре.</w:t>
      </w:r>
    </w:p>
    <w:p w14:paraId="22982B05" w14:textId="77777777" w:rsidR="003C782B" w:rsidRPr="00422CF1" w:rsidRDefault="003C782B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A64B8" w14:textId="62B417E0" w:rsidR="00C647BA" w:rsidRPr="00422CF1" w:rsidRDefault="00C647BA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</w:p>
    <w:p w14:paraId="04D6EC5F" w14:textId="2ADDF598" w:rsidR="00C647BA" w:rsidRPr="00422CF1" w:rsidRDefault="00C647BA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документы:</w:t>
      </w:r>
    </w:p>
    <w:p w14:paraId="4436A000" w14:textId="5BEED283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277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регламенту;</w:t>
      </w:r>
    </w:p>
    <w:p w14:paraId="7EA4EF45" w14:textId="10BD3F21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14:paraId="61C5C814" w14:textId="7ABED73F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</w:t>
      </w:r>
    </w:p>
    <w:p w14:paraId="7B999316" w14:textId="290FA49F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копиях,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14:paraId="4DAC9B71" w14:textId="1B0BB751" w:rsidR="00C647BA" w:rsidRPr="00422CF1" w:rsidRDefault="00C647BA" w:rsidP="00C647BA">
      <w:pPr>
        <w:spacing w:after="0" w:line="24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представителю.</w:t>
      </w:r>
    </w:p>
    <w:p w14:paraId="71D41FFB" w14:textId="659CCEA6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14:paraId="71DBC988" w14:textId="7531DBB6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277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регламенту;</w:t>
      </w:r>
    </w:p>
    <w:p w14:paraId="17CF4F3C" w14:textId="7F659BCC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14:paraId="5B031B57" w14:textId="6CDFBDD2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14:paraId="213CC747" w14:textId="29D30978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277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регламенту;</w:t>
      </w:r>
    </w:p>
    <w:p w14:paraId="33B5AD22" w14:textId="5F86A9D9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14:paraId="5BBFCFFC" w14:textId="70F9FADD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</w:t>
      </w:r>
    </w:p>
    <w:p w14:paraId="0173001D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 Способ получения документов, подаваемых заявителем, в том числе в электронной форме.</w:t>
      </w:r>
    </w:p>
    <w:p w14:paraId="33D7FF20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заявления заявитель может получить:</w:t>
      </w:r>
    </w:p>
    <w:p w14:paraId="00633703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министерстве по адресу: г. Ставрополь ул. Лермонтова, д. 206а, отдел социально-правовых гарантий;</w:t>
      </w:r>
    </w:p>
    <w:p w14:paraId="79421889" w14:textId="69A37200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управлении по адресу: г. Георгиевск, ул. Тургенева,   </w:t>
      </w:r>
      <w:r w:rsidR="0017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26/1;</w:t>
      </w:r>
    </w:p>
    <w:p w14:paraId="77B428EE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55932B52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 на официальном сайте управления http://georgievsk.ru/administr/stradm/utszn/; на едином портале (www.gosuslugi.ru) и региональном портале (www.26gosuslugi.ru);</w:t>
      </w:r>
    </w:p>
    <w:p w14:paraId="09F1C22F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информационно-правовых системах «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КонсультантПлюс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«Гарант».</w:t>
      </w:r>
    </w:p>
    <w:p w14:paraId="1AB32CF0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представить документы:</w:t>
      </w:r>
    </w:p>
    <w:p w14:paraId="66CFBEF0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управление по адресу: г. Георгиевск, ул. Тургенева, д. 26/1;</w:t>
      </w:r>
    </w:p>
    <w:p w14:paraId="4ADCEF87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МФЦ;</w:t>
      </w:r>
    </w:p>
    <w:p w14:paraId="18DDEEEE" w14:textId="3E5961D0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почтовых отправлений (заказным почтовым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от-правлением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управление по адресу: 357831, Ставропольский край,         </w:t>
      </w:r>
      <w:r w:rsidR="0017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Георгиевск, ул. Тургенева, д. 26/1;</w:t>
      </w:r>
    </w:p>
    <w:p w14:paraId="1523CE9F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документов на единый портал по адресу: www.gosuslugi.ru и региональный портал по адресу: www.26gosuslugi.ru. </w:t>
      </w:r>
    </w:p>
    <w:p w14:paraId="19BA590B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и документов для получения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по почте заявление и документы должны быть заверены в установленном законодательством Российской Федерации порядке.</w:t>
      </w:r>
    </w:p>
    <w:p w14:paraId="1CF6C614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направленные в электронной форме, подписыв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электронной подписью в соответствии с требованиями Федерального 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«Об электронной подписи» и требованиями Федерального закона «Об 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предоставления государственных и муниципальных услуг».</w:t>
      </w:r>
    </w:p>
    <w:p w14:paraId="4219A0E4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осуществляется посредством заполнения эле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14:paraId="6C3E2A6F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или региональном портале размещаются образцы 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электронной формы заявления.</w:t>
      </w:r>
    </w:p>
    <w:p w14:paraId="27EEDBD6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заявителю не обеспечивается возможность запо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электронной формы заявления, то для формирования заявления на 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портале в порядке, определяемом Министерством цифрового развития св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зи и массовых коммуникаций Российской Федерации, обеспечивается автом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переход к заполнению электронной формы указанного заявления на региональном портале.</w:t>
      </w:r>
    </w:p>
    <w:p w14:paraId="11746FCB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после заполнения заявителем каждого из полей электронной формы зая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 При выявлении некорректно заполненного поля электронной формы 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заявления.</w:t>
      </w:r>
    </w:p>
    <w:p w14:paraId="3AF18A6D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обеспечивается:</w:t>
      </w:r>
    </w:p>
    <w:p w14:paraId="5F583C9B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14:paraId="5719EB50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14:paraId="18653036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печати на бумажном носителе копии электронной формы заявления;</w:t>
      </w:r>
    </w:p>
    <w:p w14:paraId="7CF73A6A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 ввода и возврате для повторного ввода значений в электронную форму 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явления;</w:t>
      </w:r>
    </w:p>
    <w:p w14:paraId="3388FA8E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заполнение полей электронной формы заявления до начала ввода свед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заявителем с использованием сведений, размещенных в федеральной гос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ме» (далее - единая система идентификации и аутентификации), и сведений,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опубликованных на едином портале или региональном портале, в части, кас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ющейся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отсутствующих в единой системе идентификац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тификации;</w:t>
      </w:r>
    </w:p>
    <w:p w14:paraId="2900F1C7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14:paraId="2448311E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00910CDE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Сформированное, подписанное заявление и документы, необходимые для предоставления государственной услуги, направляются в управление посре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единого портала или регионального портала.</w:t>
      </w:r>
    </w:p>
    <w:p w14:paraId="57A74044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обеспечивает прием документов, необходимых для предоста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услуги, и регистрацию заявления без необходимости повторного представления заявителем таких документов на бумажном носит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если иное не установлено федеральными законами и принимаемыми в соо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ними актами Правительства Российской Федерации, законами суб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Российской Федерации и принимаемыми в соответствии с ними актами высших исполнительных органов государственной власти субъектов Росси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Федерации.</w:t>
      </w:r>
      <w:proofErr w:type="gramEnd"/>
    </w:p>
    <w:p w14:paraId="46596392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14:paraId="6E4DA86F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приеме и регистрации заявления и иных документов, нео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предоставления государственной услуги, содержащее сведения о факте приема заявления и документов, необходимых для предоставления гос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услуги, и начале процедуры предоставления государственной услуги, а также сведения о дате и времени окончания предоставления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либо мотивированный отказ в приеме заявления и иных док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услуги, поступи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электронной форме, направляется заявителю не позднее рабочего дня, следующего за днем подачи указанного заявления, в форме эле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14:paraId="3443A6B5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и документов для получения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посредством почтовой связи (заказным почтовым отправлен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ем) документы, указанные в подпункте 2.6.1 Административного регламента, должны быть удостоверены в установленном порядке, за исключением док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представляемых в подлинниках.</w:t>
      </w:r>
    </w:p>
    <w:p w14:paraId="225F3550" w14:textId="77777777" w:rsidR="003C782B" w:rsidRPr="00422CF1" w:rsidRDefault="003C782B" w:rsidP="003C7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портала. </w:t>
      </w:r>
    </w:p>
    <w:p w14:paraId="398D0372" w14:textId="77777777" w:rsidR="003C782B" w:rsidRPr="00422CF1" w:rsidRDefault="003C782B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097D6" w14:textId="17B6CA16" w:rsidR="00C647BA" w:rsidRPr="00422CF1" w:rsidRDefault="00C647BA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заявителем,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</w:t>
      </w:r>
    </w:p>
    <w:p w14:paraId="547DC216" w14:textId="357060ED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контузии,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увечья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gtFrame="_blank" w:history="1">
        <w:r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Федеральном</w:t>
        </w:r>
        <w:r w:rsidR="00116B48"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ветеранах»,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старшины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комиссариата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ФСБ),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прашиваются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14:paraId="778B9B8F" w14:textId="597ACC81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(неполучении)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277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пенсионного и социального страхования Ро</w:t>
      </w:r>
      <w:r w:rsidR="00226277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6277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="00226277" w:rsidRPr="00422CF1">
        <w:t xml:space="preserve"> и </w:t>
      </w:r>
      <w:r w:rsidR="00226277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запрашиваются управлением в рамках межведомственн</w:t>
      </w:r>
      <w:r w:rsidR="00226277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6277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электронного взаимодействия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BA76C" w14:textId="2356436A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84584442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инвалидов.</w:t>
      </w:r>
      <w:bookmarkEnd w:id="4"/>
    </w:p>
    <w:p w14:paraId="22B2B86C" w14:textId="244E8A3E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</w:p>
    <w:p w14:paraId="3D59C713" w14:textId="12691C74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84584708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bookmarkEnd w:id="5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36F473" w14:textId="10A5B752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обратиться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военный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комиссариат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(города)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(территориальный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ФСБ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России),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хранятся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воинского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произвольной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форме.</w:t>
      </w:r>
    </w:p>
    <w:p w14:paraId="2F4CC3BC" w14:textId="161DFF52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(неполучении)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страховой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пенсии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старости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обратиться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территориальный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16A0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фонда п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енсионного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216A0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социального страхования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лучения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пенсии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произвольной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C216A0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2EFDC29D" w14:textId="6FADA3B9" w:rsidR="00C647BA" w:rsidRPr="00422CF1" w:rsidRDefault="00C647BA" w:rsidP="00C64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84585054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bookmarkEnd w:id="6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8EB5E6" w14:textId="77777777" w:rsidR="00C216A0" w:rsidRPr="00422CF1" w:rsidRDefault="00C216A0" w:rsidP="00C2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пунктов 1, 2, 4, 5 части 1 статьи 7 Фед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№ 210-ФЗ «Об организации предоставления государственных и муниципальных услуг» установлен запрет требовать от заявителя:</w:t>
      </w:r>
    </w:p>
    <w:p w14:paraId="47E516AA" w14:textId="77777777" w:rsidR="00C216A0" w:rsidRPr="00422CF1" w:rsidRDefault="00C216A0" w:rsidP="00C2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государственной услуги;</w:t>
      </w:r>
    </w:p>
    <w:p w14:paraId="3AA356FE" w14:textId="77777777" w:rsidR="00C216A0" w:rsidRPr="00422CF1" w:rsidRDefault="00C216A0" w:rsidP="00C2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государственные услуги, иных государственных 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ганов, органов местного самоуправления либо подведомственных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органам и органам местного самоуправления организаций, участв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 предоставлении государственных или муниципальных услуг, в соо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нормативными правовыми актами Российской Федерации, норм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тивными правовыми актами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муниципал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актами, за исключением документов, включенных в опред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частью 6 статьи 7 Федерального закона № 210-ФЗ «Об организации предоставления государственных и муниципальных услуг» перечень докуме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тов;</w:t>
      </w:r>
    </w:p>
    <w:p w14:paraId="274D22F2" w14:textId="77777777" w:rsidR="00C216A0" w:rsidRPr="00422CF1" w:rsidRDefault="00C216A0" w:rsidP="00C2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которых не указывались при первоначальном отказе в приеме докуме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предоставления государственной услуги, либо в пред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государственной услуги, за исключением следующих случаев:</w:t>
      </w:r>
    </w:p>
    <w:p w14:paraId="55425B21" w14:textId="77777777" w:rsidR="00C216A0" w:rsidRPr="00422CF1" w:rsidRDefault="00C216A0" w:rsidP="00C2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14:paraId="6DAEEA2F" w14:textId="77777777" w:rsidR="00C216A0" w:rsidRPr="00422CF1" w:rsidRDefault="00C216A0" w:rsidP="00C2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и документах, поданных заявителем после первоначального отказа в приеме документов, необходимых для предоставл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6A5B0E2C" w14:textId="77777777" w:rsidR="00C216A0" w:rsidRPr="00422CF1" w:rsidRDefault="00C216A0" w:rsidP="00C2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услуги, либо в предоставлении государственной услуги;</w:t>
      </w:r>
    </w:p>
    <w:p w14:paraId="423BACFD" w14:textId="77777777" w:rsidR="00C216A0" w:rsidRPr="00422CF1" w:rsidRDefault="00C216A0" w:rsidP="00C2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или противоправного действия (бездействия) должностного лица управл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предоставляющего государственную услугу, государственного служащего, работника многофункционального центра, работника организации, предусмо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ренной частью 1.1 статьи 16 Федерального закона «Об организации предоста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услуги;</w:t>
      </w:r>
      <w:proofErr w:type="gramEnd"/>
    </w:p>
    <w:p w14:paraId="06683B2F" w14:textId="77777777" w:rsidR="00C216A0" w:rsidRPr="00422CF1" w:rsidRDefault="00C216A0" w:rsidP="00C216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на бумажном носителе документов и информации, эле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тронные образы которых ранее были заверены в соответствии с пунктом 7.2 ч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 статьи 16 Федерального закона «Об организации предоставления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услуг», за исключением случаев, если нанесение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отметок на такие документы либо их изъятие является необходимым условием предоставления государственной услуги, и иных случаев, установленных фед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законами.</w:t>
      </w:r>
      <w:proofErr w:type="gramEnd"/>
    </w:p>
    <w:p w14:paraId="67B3224F" w14:textId="77777777" w:rsidR="00C216A0" w:rsidRPr="00422CF1" w:rsidRDefault="00C216A0" w:rsidP="00C647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D183B" w14:textId="551018DB" w:rsidR="00C647BA" w:rsidRPr="00422CF1" w:rsidRDefault="00C647BA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2A4CC4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14:paraId="7F224695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Основания для отказа в приеме документов, необходимых для предоставления государственной услуги:</w:t>
      </w:r>
    </w:p>
    <w:p w14:paraId="60FAC69A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документа, подтверждающего личность и полномочия заяв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теля;</w:t>
      </w:r>
    </w:p>
    <w:p w14:paraId="0FA1E12F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напечатаны (написаны) нечетко и неразборчиво, имеют по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14:paraId="50487661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исполнены цветными чернилами (пастой), кроме синих или черных, либо карандашом;</w:t>
      </w:r>
    </w:p>
    <w:p w14:paraId="06F24AD2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 организации, выдавшей документ, дату выдачи документа, номер и серию (если есть) документа, срок действия документа;</w:t>
      </w:r>
    </w:p>
    <w:p w14:paraId="182D1D21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имеют серьезные повреждения, наличие которых не позволяет однозначно истолковать их содержание;</w:t>
      </w:r>
    </w:p>
    <w:p w14:paraId="15C32F5E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фамилия, имя, отчество (при наличии) гражданина указаны не полностью (фамилия, инициалы);</w:t>
      </w:r>
    </w:p>
    <w:p w14:paraId="7BFCDB59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не заверены в установленном порядке (при направл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документов посредством почтовой связи).</w:t>
      </w:r>
    </w:p>
    <w:p w14:paraId="2E77D9FF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заявления и иных документов, необход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а также отказ в предоставл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 в случае, если заявление и документы, необход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для предоставления государственной услуги, поданы в соответствии с 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формацией о сроках и порядке предоставления государственной услуги, опу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ликованной на Едином портале, региональном портале и официальном сайте министерства.</w:t>
      </w:r>
      <w:proofErr w:type="gramEnd"/>
    </w:p>
    <w:p w14:paraId="46F2DE6F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Дополнительные основания для отказа в приеме документов, нео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для предоставления государственной услуги, при направлении зая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электронной форме:</w:t>
      </w:r>
    </w:p>
    <w:p w14:paraId="6E4C1725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противоречивых сведений в представленных документах и эле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заявления;</w:t>
      </w:r>
    </w:p>
    <w:p w14:paraId="7820E9F0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14:paraId="21BB9400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и иные документы в электронной форме подписаны с испол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зованием простой электронной подписи или усиленной квалифицированной электронной подписи, не принадлежащей заявителю;</w:t>
      </w:r>
    </w:p>
    <w:p w14:paraId="3429888F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электронной подписи, указанных в пункте 2.17 Административного 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гламента.</w:t>
      </w:r>
    </w:p>
    <w:p w14:paraId="2454BCBC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заявления и иных документов, необход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предоставления государственной услуги, а также отказ в предоставл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государственной услуги в случае, если заявление и документы, необход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для предоставления государственной услуги, поданы в соответствии с 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формацией о сроках и порядке предоставления государственной услуги, опу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ликованной на порталах услуг и официальном сайте министерства.</w:t>
      </w:r>
      <w:proofErr w:type="gramEnd"/>
    </w:p>
    <w:p w14:paraId="68C0BF6E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35DE1" w14:textId="61D94F36" w:rsidR="00C647BA" w:rsidRPr="00422CF1" w:rsidRDefault="00C647BA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</w:p>
    <w:p w14:paraId="3215728E" w14:textId="6D975674" w:rsidR="00C647BA" w:rsidRPr="00422CF1" w:rsidRDefault="00C647BA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84585416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bookmarkEnd w:id="7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D8880D" w14:textId="32BEDBB6" w:rsidR="00C647BA" w:rsidRPr="00422CF1" w:rsidRDefault="00C647BA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3CE84C17" w14:textId="58D117AA" w:rsidR="00C647BA" w:rsidRPr="00422CF1" w:rsidRDefault="00C647BA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действительности;</w:t>
      </w:r>
    </w:p>
    <w:p w14:paraId="36BBE174" w14:textId="795E86B4" w:rsidR="00C647BA" w:rsidRPr="00422CF1" w:rsidRDefault="00C647BA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получение.</w:t>
      </w:r>
    </w:p>
    <w:p w14:paraId="457CBF9E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2157D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Перечень услуг, необходимых и обязательных для предоставления государственной услуги, в том числе сведения о документе (документах), выд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ваемом (выдаваемых) иными организациями, участвующими в предоставлении государственной услуги</w:t>
      </w:r>
    </w:p>
    <w:p w14:paraId="718F1C52" w14:textId="487F5BEF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услугам необходимым и обязательным для предоставления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относится открытие счета в российской кредитной организ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(в случае выплаты </w:t>
      </w:r>
      <w:r w:rsidR="00B848A2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кредитную организацию).</w:t>
      </w:r>
    </w:p>
    <w:p w14:paraId="1A3E73AC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846F4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Порядок, размер и основания взимания государственной пошлины или иной платы, взимаемой за предоставление государственной услуги</w:t>
      </w:r>
    </w:p>
    <w:p w14:paraId="31F6E4B2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или иная плата за предоставление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не взимается.</w:t>
      </w:r>
    </w:p>
    <w:p w14:paraId="67B04346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 по вине управления и (или) должностного лица, МФЦ и (или) рабо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МФЦ, плата с заявителя не взимается.</w:t>
      </w:r>
    </w:p>
    <w:p w14:paraId="7011C0A0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79F0D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 Порядок, размер и основания взимания платы за предоставление услуг, необходимых и обязательных для предоставления государственной усл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включая информацию о методиках расчета размера такой платы</w:t>
      </w:r>
    </w:p>
    <w:p w14:paraId="493DA956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счета в кредитной организации осуществляется за счет средств заявителя.</w:t>
      </w:r>
    </w:p>
    <w:p w14:paraId="5D962C92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8055D" w14:textId="7777777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при получении результата пред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таких услуг</w:t>
      </w:r>
    </w:p>
    <w:p w14:paraId="5484437C" w14:textId="6C4900D7" w:rsidR="00C216A0" w:rsidRPr="00422CF1" w:rsidRDefault="00C216A0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для получения государственной услуги составляет 15 минут, по пр</w:t>
      </w:r>
      <w:r w:rsidR="00B848A2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рительной записи - 10 минут. Для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произведенных выплатах доплаты – 15 минут, по пр</w:t>
      </w:r>
      <w:r w:rsidR="00B848A2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едвар</w:t>
      </w:r>
      <w:r w:rsidR="00B848A2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записи – 10 минут.</w:t>
      </w:r>
    </w:p>
    <w:p w14:paraId="3F9884A7" w14:textId="77777777" w:rsidR="00765165" w:rsidRPr="00422CF1" w:rsidRDefault="00765165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гос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14:paraId="5925E271" w14:textId="3282E776" w:rsidR="00765165" w:rsidRPr="00422CF1" w:rsidRDefault="00765165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государственной услуги регистрир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в день его обращения в течение 15 минут должностным лицом управления в журнале регистрации заявлений о назначении </w:t>
      </w:r>
      <w:r w:rsidR="00B848A2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Журнал рег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заявлений) по форме, у</w:t>
      </w:r>
      <w:r w:rsidR="00B848A2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становленной управлением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должностным лицом МФЦ в учетных формах, предусмотренных МФЦ.</w:t>
      </w:r>
    </w:p>
    <w:p w14:paraId="1D6CF8D9" w14:textId="77777777" w:rsidR="00765165" w:rsidRPr="00422CF1" w:rsidRDefault="00765165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предоставлении государственной услуги, направленный в эле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форме, распечатывается на бумажный носитель должностным лицом управления, ответственным за прием и регистрацию документов, и регистрир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Журнале регистрации заявлений в сроки, указанные в настоящем пункте.</w:t>
      </w:r>
    </w:p>
    <w:p w14:paraId="7893509B" w14:textId="77777777" w:rsidR="00765165" w:rsidRPr="00422CF1" w:rsidRDefault="00765165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837DB" w14:textId="77777777" w:rsidR="00765165" w:rsidRPr="00422CF1" w:rsidRDefault="00765165" w:rsidP="002262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ственная услуга, к залу ожидания, местам для заполнения запросов о пред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</w:t>
      </w:r>
    </w:p>
    <w:p w14:paraId="72D3959C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которых осуществляется прием заявителей, должны нах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диться для заявителей в пределах пешеходной доступности от остановок общ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транспорта.</w:t>
      </w:r>
    </w:p>
    <w:p w14:paraId="3A1F85B2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помещениях.</w:t>
      </w:r>
    </w:p>
    <w:p w14:paraId="6658D99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ознакомления заявителей с информац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онными материалами, оборудуются информационными стендами.</w:t>
      </w:r>
    </w:p>
    <w:p w14:paraId="79A0BDE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14:paraId="26A2931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мест ожидания зависит от количества заявителей, ежедневно 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ращающихся в управление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45F1FEDF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наличии)  и должности должностного лица управления, осуществляющего предоставление государственной услуги, режима работы.</w:t>
      </w:r>
    </w:p>
    <w:p w14:paraId="6FCB9437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управления с заявителями.</w:t>
      </w:r>
    </w:p>
    <w:p w14:paraId="7001EEB3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соответствовать Санитарно-эпидемиологическим тр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бованиям к эксплуатации помещений, зданий, сооружений, оборудования и транспорта, а также условиям деятельности хозяйствующих субъектов, ос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ществляющих продажу товаров, выполнение работ или оказание услуг СП 2.1.3678-20, а так же должны быть оборудованы противопожарной системой и средствами пожаротушения, системой оповещения о возникновении чрезв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чайной ситуации.</w:t>
      </w:r>
    </w:p>
    <w:p w14:paraId="152F3873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и выход из помещений оборудуются соответствующими указател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14:paraId="4F954B26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предоставления государственной услуги должно соответствовать опт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мальному зрительному и слуховому восприятию этой информации гражданами.</w:t>
      </w:r>
    </w:p>
    <w:p w14:paraId="2D70D390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2012 г. № 1376 «Об утверждении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центров предоставления государственных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14:paraId="5C70FE3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соответствовать установленным законодательством Российской Федерации и законодательством Ставропольского края требованиям обеспечения ко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фортными условиями, в том числе обеспечения возможности реализации прав инвалидов и лиц с ограниченными возможностями на получение по их заявл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государственной услуги.</w:t>
      </w:r>
      <w:proofErr w:type="gramEnd"/>
    </w:p>
    <w:p w14:paraId="75D5B26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222A60F4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обеспечения условий доступности для инвалидов объектов соц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«О внесении изменений в отдельные законодательные 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Российской Федерации по вопросам социальной защиты инвалидов в связи с ратификацией Конвенции о правах инвалидов», а также принятыми в соотве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ним иными нормативными правовыми актами.</w:t>
      </w:r>
      <w:proofErr w:type="gramEnd"/>
    </w:p>
    <w:p w14:paraId="4ED63F64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AB580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можность либо невозможность получения государственной услуги в мн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гофункциональном центре предоставления государственных и муниципальных услуг (в том числе в полном объеме) или в управлении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услуг, предусмотренного статьей 15 Федерального закона «Об орган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предоставления государственных и муниципальных услуг» (далее - ко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плексный запрос). </w:t>
      </w:r>
    </w:p>
    <w:p w14:paraId="29219EA2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доступности и качества государственных услуг относятся:</w:t>
      </w:r>
    </w:p>
    <w:p w14:paraId="09CF69FF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</w:t>
      </w:r>
      <w:proofErr w:type="spellStart"/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14:paraId="75221780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Установленный регламентом срок / Время, фактически затраченное на предоставление услуги x 100%.</w:t>
      </w:r>
    </w:p>
    <w:p w14:paraId="37EC8EB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и более является положительным и соответствует треб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 регламента;</w:t>
      </w:r>
    </w:p>
    <w:p w14:paraId="092C278D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доступность:</w:t>
      </w:r>
    </w:p>
    <w:p w14:paraId="7DF6059D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/б 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экстер</w:t>
      </w:r>
      <w:proofErr w:type="spellEnd"/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,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425D7B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70924DB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наличие возможности записаться на прием по телефону:</w:t>
      </w:r>
    </w:p>
    <w:p w14:paraId="24D7B1FD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5% – можно записаться на прием по телефону;</w:t>
      </w:r>
    </w:p>
    <w:p w14:paraId="01D3F4E1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0% – нельзя записаться на прием по телефону.</w:t>
      </w:r>
    </w:p>
    <w:p w14:paraId="3B661788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возможность прийти на прием в нерабочее время:</w:t>
      </w:r>
    </w:p>
    <w:p w14:paraId="56A1944C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10% – прием (выдача) документов осуществляется без перерыва на обед (5%) и в выходной день (5%).</w:t>
      </w:r>
    </w:p>
    <w:p w14:paraId="0FC31AED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/б 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наличие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14:paraId="4AECBE7A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/б 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10% – от тротуара до места приема можно проехать на коляске; </w:t>
      </w:r>
    </w:p>
    <w:p w14:paraId="775439FD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/б 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5% – от тротуара до места приема можно проехать на коляске с 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сторонней помощью 1 человека; </w:t>
      </w:r>
    </w:p>
    <w:p w14:paraId="75419FC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/б 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0% – от тротуара до места приема нельзя проехать на коляске.</w:t>
      </w:r>
    </w:p>
    <w:p w14:paraId="719BCC0A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наличие возможности подать заявление в электронном виде:</w:t>
      </w:r>
    </w:p>
    <w:p w14:paraId="00EF9CBD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 10% – можно подать заявление в электронном виде; </w:t>
      </w:r>
    </w:p>
    <w:p w14:paraId="035CB0F1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0% – нельзя подать заявление в электронном виде.</w:t>
      </w:r>
    </w:p>
    <w:p w14:paraId="15FCBC76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доступность информации о предоставлении услуги:</w:t>
      </w:r>
    </w:p>
    <w:p w14:paraId="1BD6AE9A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20% – информация об основаниях, условиях и порядке предоставл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услуги размещена в сети Интернет (5%) и на информационных стендах (5%), есть доступный для заявителей раздаточный материал (5%), периодич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информация об услуге размещается в СМИ (5%);</w:t>
      </w:r>
    </w:p>
    <w:p w14:paraId="15F51934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0% – для получения информации о предоставлении услуги необх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 пользоваться услугами, изучать нормативные документы.</w:t>
      </w:r>
    </w:p>
    <w:p w14:paraId="76D4A1F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возможность подать заявление, документы и получить результат услуги по месту жительства:</w:t>
      </w:r>
    </w:p>
    <w:p w14:paraId="5656D59A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20% –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нистрациях поселений, микрорайонах;</w:t>
      </w:r>
    </w:p>
    <w:p w14:paraId="5C4D506E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0% – нельзя подать заявление, документы и получить результат услуги по месту жительства.</w:t>
      </w:r>
    </w:p>
    <w:p w14:paraId="1D1383D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подачи документов, необходимых для предоставления государственной услуги, в многофункциональные центры:</w:t>
      </w:r>
    </w:p>
    <w:p w14:paraId="10B5E74A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15% - при наличии возможности подачи документов, необходимых для предоставления государственной услуги, в МФЦ (5%), при наличии во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подачи комплексного запроса для предоставления государственной услуги, в МФЦ (10%); </w:t>
      </w:r>
    </w:p>
    <w:p w14:paraId="2D76B1FD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экстер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наличие возможности подать заявление по экстерриториальному принципу:</w:t>
      </w:r>
    </w:p>
    <w:p w14:paraId="3D9701EA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экстер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10% - государственная услуга предоставляется по экстерритор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принципу;</w:t>
      </w:r>
    </w:p>
    <w:p w14:paraId="65314107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экстер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0% - государственная услуга не предоставляется по экстерритор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принципу. </w:t>
      </w:r>
    </w:p>
    <w:p w14:paraId="2D988D46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14:paraId="50708734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100 % свидетельствует об обеспечении максимальной досту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получения государственной услуги;</w:t>
      </w:r>
    </w:p>
    <w:p w14:paraId="07FFA864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+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14:paraId="75EBB747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6EE30C6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количество принятых документов (с учетом уже имеющихся в 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 социальной защиты) / количество предусмотренных регламентом док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x 100%.</w:t>
      </w:r>
    </w:p>
    <w:p w14:paraId="17600E76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100% говорит о том, что у гражданина затреб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 лишние документы.</w:t>
      </w:r>
    </w:p>
    <w:p w14:paraId="5B177126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2D5CA60F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качество обслуживания при предоставлении государственной услуги:</w:t>
      </w:r>
    </w:p>
    <w:p w14:paraId="565B4C76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14:paraId="079141DB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= 0%, если должностные лица, предоставляющие государственную услугу, некорректны, недоброжелательны, не дают подробные доступные раз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яснения;</w:t>
      </w:r>
    </w:p>
    <w:p w14:paraId="6A98331E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количество документов, полученных без участия заявителя / кол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предусмотренных регламентом документов, имеющихся в ОИВ x 100%.</w:t>
      </w:r>
    </w:p>
    <w:p w14:paraId="6BEDE774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услуга предоставляется в строгом соответствии с </w:t>
      </w:r>
      <w:hyperlink r:id="rId13" w:tgtFrame="_blank" w:history="1">
        <w:r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27 июля 2010 г. № 210-ФЗ «Об организации предоставления государственных и муниципальных услуг».</w:t>
      </w:r>
    </w:p>
    <w:p w14:paraId="20D53A03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= (количество заявителей - количество обоснованных жалоб – кол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выявленных нарушений) / количество заявителей x 100%.</w:t>
      </w:r>
    </w:p>
    <w:p w14:paraId="2F1F5C15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взаимодействий заявителя с должностными лицами, предоставляющими государственную услугу:</w:t>
      </w:r>
    </w:p>
    <w:p w14:paraId="611C670C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= 50% при отсутствии в ходе предоставления государственной усл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взаимодействия заявителя с должностными лицами, предоставляющими го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ударственные услуги;</w:t>
      </w:r>
    </w:p>
    <w:p w14:paraId="19AA13E6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государственными услугами;</w:t>
      </w:r>
    </w:p>
    <w:p w14:paraId="2CCA1E8C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= 20% при наличии в ходе предоставления государственной услуги более одного взаимодействия заявителя с должностными лицами, предоставл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государственные услуги.</w:t>
      </w:r>
    </w:p>
    <w:p w14:paraId="610298FB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продолжительность взаимодействия заявителя с должностными 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цами, предоставляющими государственную услугу:</w:t>
      </w:r>
    </w:p>
    <w:p w14:paraId="3BB3B0E5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= 30% при взаимодействии заявителя с должностными лицами, предоставляющими государственную услугу, в течение сроков, предусмотре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настоящим Административным регламентом;</w:t>
      </w:r>
    </w:p>
    <w:p w14:paraId="7796279E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= минус 1% за каждые 5 минут взаимодействия заявителя с дол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14:paraId="567ABDDA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99"/>
      <w:bookmarkEnd w:id="8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услуга предоставляется в строгом соответствии с законодательством;</w:t>
      </w:r>
    </w:p>
    <w:p w14:paraId="3DD22BF0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14:paraId="42EC6490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= 100% -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/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X 100%,</w:t>
      </w:r>
    </w:p>
    <w:p w14:paraId="01DAC201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4051641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количество обжалований при предоставлении государственной услуги;</w:t>
      </w:r>
    </w:p>
    <w:p w14:paraId="0D79F4B8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количество заявителей.</w:t>
      </w:r>
    </w:p>
    <w:p w14:paraId="1AADF4F6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свидетельствует об удовлетворенности гражд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качеством предоставления государственной услуги.</w:t>
      </w:r>
    </w:p>
    <w:p w14:paraId="1E9B4B1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заявитель, его зако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представитель или доверенное лицо вправе обращаться в управление за получением информации о ходе предоставления государственной услуги, ли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но, по почте или с использованием информационно-коммуникационных техн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логий.</w:t>
      </w:r>
    </w:p>
    <w:p w14:paraId="469CCDBB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D5C00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Иные требования, в том числе учитывающие особенности предоста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государственной услуги по экстерриториальному принципу (в случае, 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государственная услуга предоставляется по экстерриториальному принципу) и особенности предоставления государственной услуги в электронной форме. </w:t>
      </w:r>
    </w:p>
    <w:p w14:paraId="320F100B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предоставляется по экстерриториальному принц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 МФЦ.</w:t>
      </w:r>
    </w:p>
    <w:p w14:paraId="06E737A3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государственной услуги по экстерритор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альному принципу отсутствуют. </w:t>
      </w:r>
    </w:p>
    <w:p w14:paraId="73179840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При предоставлении государственной услуги в МФЦ должностн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лицами МФЦ по запросу заявителя в соответствии с Административным 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гламентом осуществляются:</w:t>
      </w:r>
    </w:p>
    <w:p w14:paraId="6B38CEDA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вопросу предоставл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государственной услуги;</w:t>
      </w:r>
    </w:p>
    <w:p w14:paraId="7D6467EB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документов;</w:t>
      </w:r>
    </w:p>
    <w:p w14:paraId="0FF3A3C7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документов, необходимых для предоставления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и находящихся в других органах и организациях в соотве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заключенными соглашениями;</w:t>
      </w:r>
    </w:p>
    <w:p w14:paraId="10DEB115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заявителям документов, являющихся результатом предоставления государственной услуги.</w:t>
      </w:r>
    </w:p>
    <w:p w14:paraId="4A3C376A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выполнения комплексного запроса исчисляется как наибол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шая продолжительность предоставления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 </w:t>
      </w:r>
    </w:p>
    <w:p w14:paraId="0326AD9C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МФЦ при однократном обращении заявителя с запр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упра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лением, действует в интересах заявителя без доверенности и не позднее одного рабочего дня, следующего за днем получения комплексного запроса, направл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управление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предоставляемые заявителем самост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ятельно, с приложением заверенной МФЦ копии комплексного запроса.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 требуются составление и подписание таких заявлений заявителем.</w:t>
      </w:r>
    </w:p>
    <w:p w14:paraId="7DDEF3D0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тель, а также согласие заявителя на осуществление МФЦ от его имени де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необходимых для их предоставления.</w:t>
      </w:r>
    </w:p>
    <w:p w14:paraId="6D3C70F7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 </w:t>
      </w:r>
    </w:p>
    <w:p w14:paraId="42C6B4FB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государственной услуги в электронной форме.</w:t>
      </w:r>
    </w:p>
    <w:p w14:paraId="5C19E7C2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заявителю обеспечивается возможность с использованием информационно-телекоммуникационной сети «Интернет» через единый портал, региональный портал: </w:t>
      </w:r>
    </w:p>
    <w:p w14:paraId="68DCF0DD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14:paraId="7F1143FE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заявление и документы, необходимые для предоставления государственной услуги, в порядке, установленном постановлением Правител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07 июля 2011 г. № 553 «О порядке оформления и представления заявлений и иных документов, необходимых для предоставл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государственных и (или) муниципальных услуг, в форме электронных 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кументов». </w:t>
      </w:r>
    </w:p>
    <w:p w14:paraId="546A7530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законами, регламентирующими порядок предоставления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услуги.</w:t>
      </w:r>
    </w:p>
    <w:p w14:paraId="131E8D7A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 «О видах электронной подписи, использ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которых допускается при обращении за получением государственных и муниципальных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14:paraId="16264F66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обращении в электронной форме за получением гос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физического лица установлена при личном приеме. </w:t>
      </w:r>
      <w:proofErr w:type="gramEnd"/>
    </w:p>
    <w:p w14:paraId="56C0B9DF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управл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 использованием имеющихся средств электронной подписи или средств информационной системы аккредитованного удостоверяющего центра ос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ществляется проверка используемой усиленной квалифицированной электро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подписи, которой подписаны поступившие заявление и документы, на предмет ее соответствия следующим требованиям:</w:t>
      </w:r>
    </w:p>
    <w:p w14:paraId="3AA7743B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сертификат создан и выдан аккредитованным удост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веряющим центром, аккредитация которого действительна на день выдачи ук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занного сертификата;</w:t>
      </w:r>
    </w:p>
    <w:p w14:paraId="4522DB91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654E253C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изменений, внесенных в этот документ после его подписания. При этом проверка осуществляется с использованием средств электронной подписи, 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лучивших подтверждение соответствия требованиям, установленным в соо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«Об электронной подписи», и с использов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квалифицированного сертификата лица, подписавшего электронный 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кумент;</w:t>
      </w:r>
    </w:p>
    <w:p w14:paraId="01F76DA8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сывающего электронный документ (если такие ограничения установлены).</w:t>
      </w:r>
    </w:p>
    <w:p w14:paraId="0C366701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принятии заявления, поступившего в управление посре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явлении, или в письменной форме по почтовому адресу, указанному в заявл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</w:t>
      </w:r>
    </w:p>
    <w:p w14:paraId="1E1A41D9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результата государственной услуги в форме эле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тронного документа или документа на бумажном носителе обеспечивается 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явителю в течение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действия результата предоставления государственной услуги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698EFB" w14:textId="77777777" w:rsidR="004D7CAE" w:rsidRPr="00422CF1" w:rsidRDefault="004D7CAE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простой электронной подписи или квалифицир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электронной подписи осуществляется единой системой идентификац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в автоматическом режиме. </w:t>
      </w:r>
    </w:p>
    <w:p w14:paraId="2CF01CA0" w14:textId="1C9F1DBC" w:rsidR="00765165" w:rsidRPr="00422CF1" w:rsidRDefault="00765165" w:rsidP="004D7C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 При организации записи на прием управлением или МФЦ заявит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обеспечивается возможность:</w:t>
      </w:r>
    </w:p>
    <w:p w14:paraId="1286F88D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 ознакомления с расписанием работы управления или МФЦ либо уполн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моченного должностного лица управления или МФЦ, а также с доступными для записи на прием датами и интервалами времени приема;</w:t>
      </w:r>
    </w:p>
    <w:p w14:paraId="5EF9E534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записи в любые свободные для приема дату и время в пределах устано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ленного в управлении или МФЦ графика приема заявителей.</w:t>
      </w:r>
    </w:p>
    <w:p w14:paraId="33DAEDA2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При осуществлении записи на прием управлением или МФЦ не вправе тр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бовать от заявителя совершения иных действий, кроме прохождения идентифик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</w:t>
      </w:r>
      <w:proofErr w:type="gramStart"/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ии и ау</w:t>
      </w:r>
      <w:proofErr w:type="gramEnd"/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тентификации в соответствии с нормативными правовыми актами Ро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сийской Федерации, указания цели приема, а также предоставления сведений, н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обходимых для расчета длительности временного интервала, который необходимо забронировать для приема.</w:t>
      </w:r>
    </w:p>
    <w:p w14:paraId="70DB2F5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Запись на прием может осуществляться посредством информационной с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стемы управления, которая обеспечивает возможность интеграции с единым по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талом и региональным порталом.</w:t>
      </w:r>
    </w:p>
    <w:p w14:paraId="23B45ED2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Запись на прием в МФЦ может осуществляться следующими способами:</w:t>
      </w:r>
    </w:p>
    <w:p w14:paraId="59A670EF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 при личном обращении заявителя в МФЦ, в том числе посредством и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формационных киосков (</w:t>
      </w:r>
      <w:proofErr w:type="spellStart"/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инфоматов</w:t>
      </w:r>
      <w:proofErr w:type="spellEnd"/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 установленных в МФЦ;</w:t>
      </w:r>
    </w:p>
    <w:p w14:paraId="61476813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посредством телефонной связи;</w:t>
      </w:r>
    </w:p>
    <w:p w14:paraId="0B708649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 в информационно-телекоммуникационной сети "Интернет" на официал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ном портале сети МФЦ Ставропольского края (umfc26.ru);</w:t>
      </w:r>
    </w:p>
    <w:p w14:paraId="76DC48C7" w14:textId="77777777" w:rsidR="00765165" w:rsidRPr="00422CF1" w:rsidRDefault="00765165" w:rsidP="00765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г) посредством регионального портала. </w:t>
      </w:r>
    </w:p>
    <w:p w14:paraId="4C1C8113" w14:textId="77777777" w:rsidR="004D7CAE" w:rsidRPr="00422CF1" w:rsidRDefault="004D7CAE" w:rsidP="004D7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14:paraId="7C909043" w14:textId="77777777" w:rsidR="004D7CAE" w:rsidRPr="00422CF1" w:rsidRDefault="004D7CAE" w:rsidP="004D7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управление или МФЦ, содержащее сведения о дате, времени и месте приема;</w:t>
      </w:r>
    </w:p>
    <w:p w14:paraId="50FB5CCA" w14:textId="77777777" w:rsidR="004D7CAE" w:rsidRPr="00422CF1" w:rsidRDefault="004D7CAE" w:rsidP="004D7C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услуги либо мотивированный отказ в приеме заявления и иных док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необходимых для предоставления государственной услуги;</w:t>
      </w:r>
      <w:proofErr w:type="gramEnd"/>
    </w:p>
    <w:p w14:paraId="0D410EFB" w14:textId="5623945D" w:rsidR="00C647BA" w:rsidRPr="00422CF1" w:rsidRDefault="004D7CAE" w:rsidP="004D7CA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тивированный отказ в предоставлении государственной услуги.</w:t>
      </w:r>
      <w:r w:rsidR="00116B48" w:rsidRPr="00422C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670DFB7" w14:textId="77777777" w:rsidR="00215FAD" w:rsidRPr="00422CF1" w:rsidRDefault="00215FAD" w:rsidP="0021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43572E" w14:textId="76B19DA3" w:rsidR="00215FAD" w:rsidRPr="00422CF1" w:rsidRDefault="00215FAD" w:rsidP="00215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CF1">
        <w:rPr>
          <w:rFonts w:ascii="Times New Roman" w:hAnsi="Times New Roman" w:cs="Times New Roman"/>
          <w:bCs/>
          <w:sz w:val="28"/>
          <w:szCs w:val="28"/>
        </w:rPr>
        <w:t>3.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Состав,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последовательность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и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сроки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выполнения</w:t>
      </w:r>
    </w:p>
    <w:p w14:paraId="79746888" w14:textId="6F43D106" w:rsidR="00215FAD" w:rsidRPr="00422CF1" w:rsidRDefault="00215FAD" w:rsidP="00215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CF1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процедур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(действий),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требования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к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порядку</w:t>
      </w:r>
    </w:p>
    <w:p w14:paraId="01DB2E1C" w14:textId="747E1AF1" w:rsidR="00215FAD" w:rsidRPr="00422CF1" w:rsidRDefault="00215FAD" w:rsidP="00215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CF1">
        <w:rPr>
          <w:rFonts w:ascii="Times New Roman" w:hAnsi="Times New Roman" w:cs="Times New Roman"/>
          <w:bCs/>
          <w:sz w:val="28"/>
          <w:szCs w:val="28"/>
        </w:rPr>
        <w:t>их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выполнения,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в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том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числе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выполнения</w:t>
      </w:r>
    </w:p>
    <w:p w14:paraId="50848FA9" w14:textId="2FC93467" w:rsidR="00215FAD" w:rsidRPr="00422CF1" w:rsidRDefault="00215FAD" w:rsidP="00215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CF1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процедур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(действий)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в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электронной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форме,</w:t>
      </w:r>
    </w:p>
    <w:p w14:paraId="088815AD" w14:textId="0827AB03" w:rsidR="00215FAD" w:rsidRPr="00422CF1" w:rsidRDefault="00215FAD" w:rsidP="00215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CF1">
        <w:rPr>
          <w:rFonts w:ascii="Times New Roman" w:hAnsi="Times New Roman" w:cs="Times New Roman"/>
          <w:bCs/>
          <w:sz w:val="28"/>
          <w:szCs w:val="28"/>
        </w:rPr>
        <w:t>а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также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особенности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процедур</w:t>
      </w:r>
    </w:p>
    <w:p w14:paraId="67B438B4" w14:textId="241C15FF" w:rsidR="00215FAD" w:rsidRPr="00422CF1" w:rsidRDefault="00215FAD" w:rsidP="00215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22CF1">
        <w:rPr>
          <w:rFonts w:ascii="Times New Roman" w:hAnsi="Times New Roman" w:cs="Times New Roman"/>
          <w:bCs/>
          <w:sz w:val="28"/>
          <w:szCs w:val="28"/>
        </w:rPr>
        <w:t>(действий)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в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МФЦ</w:t>
      </w:r>
    </w:p>
    <w:p w14:paraId="07F04DB3" w14:textId="77777777" w:rsidR="00215FAD" w:rsidRPr="00422CF1" w:rsidRDefault="00215FAD" w:rsidP="00215FA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628CD37" w14:textId="73C86844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00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процедуры:</w:t>
      </w:r>
    </w:p>
    <w:p w14:paraId="7655A532" w14:textId="1F91B9E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консультирование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вопросу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услуги;</w:t>
      </w:r>
    </w:p>
    <w:p w14:paraId="4EAF76C9" w14:textId="049A36A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3C6CCE2B" w14:textId="226227AE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организациями,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участвующими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ставлении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услуги;</w:t>
      </w:r>
    </w:p>
    <w:p w14:paraId="352E1699" w14:textId="3A7D111B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дела;</w:t>
      </w:r>
    </w:p>
    <w:p w14:paraId="4425B04B" w14:textId="4E087F18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решении;</w:t>
      </w:r>
    </w:p>
    <w:p w14:paraId="74E8F660" w14:textId="0445D1AA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документов;</w:t>
      </w:r>
    </w:p>
    <w:p w14:paraId="2840A581" w14:textId="46FCBB4A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доплаты;</w:t>
      </w:r>
    </w:p>
    <w:p w14:paraId="531A1D9A" w14:textId="51C05AFE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доплаты;</w:t>
      </w:r>
    </w:p>
    <w:p w14:paraId="2BEE91AF" w14:textId="5BE647E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доплаты;</w:t>
      </w:r>
    </w:p>
    <w:p w14:paraId="7A57C043" w14:textId="369CB6E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1377B471" w14:textId="7B82241B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50968D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2520E51" w14:textId="21AB893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Описание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административных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процедур</w:t>
      </w:r>
    </w:p>
    <w:p w14:paraId="07DE69D2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3.2.1. 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и консультирование заявителя по вопросу пред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услуги.</w:t>
      </w:r>
    </w:p>
    <w:p w14:paraId="7A8E64B1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211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обращ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заявителя лично или посредством телефонной связи в управление либо МФЦ.</w:t>
      </w:r>
      <w:bookmarkEnd w:id="10"/>
    </w:p>
    <w:p w14:paraId="43B9DE79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212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административной процедуры включает в себя:</w:t>
      </w:r>
      <w:bookmarkEnd w:id="11"/>
    </w:p>
    <w:p w14:paraId="4C98B1AE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2121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нормативных правовых актах, регулир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порядок предоставления государственной услуги;</w:t>
      </w:r>
      <w:bookmarkEnd w:id="12"/>
    </w:p>
    <w:p w14:paraId="18E5455E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2122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порядка, условий и срока предоставления государственной услуги;</w:t>
      </w:r>
      <w:bookmarkEnd w:id="13"/>
    </w:p>
    <w:p w14:paraId="2EA2E2DE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2123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формы заявления и списка документов, необходимых для пред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услуги;</w:t>
      </w:r>
      <w:bookmarkEnd w:id="14"/>
    </w:p>
    <w:p w14:paraId="39E62F92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2124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порядка заполнения заявления, порядка сбора необходимых документов и требований, предъявляемых к ним.</w:t>
      </w:r>
      <w:bookmarkEnd w:id="15"/>
    </w:p>
    <w:p w14:paraId="4EBBD479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213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осуществляется в день обращения заявит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ля. Общий максимальный срок выполнения административной процедуры - 20 минут.</w:t>
      </w:r>
      <w:bookmarkEnd w:id="16"/>
    </w:p>
    <w:p w14:paraId="16D2F708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214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административная процедура выполняется должностным 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цом управления либо МФЦ, ответственным за консультирование заявителя.</w:t>
      </w:r>
      <w:bookmarkEnd w:id="17"/>
    </w:p>
    <w:p w14:paraId="365BB5EA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215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государственной услуги и (или) выдача заявителю перечня докуме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необходимых для предоставления государственной услуги.</w:t>
      </w:r>
      <w:bookmarkEnd w:id="18"/>
    </w:p>
    <w:p w14:paraId="775E9AD6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216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управления либо МФЦ, ответственное за консульт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заявителя, регистрирует факт обращения заявителя внесения информ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 обращении заявителя в автоматизированную информационную систему АИС АСП или в журнале по устанавливаемой ими форме.</w:t>
      </w:r>
      <w:bookmarkEnd w:id="19"/>
    </w:p>
    <w:p w14:paraId="1412E15E" w14:textId="790A5AFC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3.2.</w:t>
      </w:r>
      <w:r w:rsidR="00765165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услуги.</w:t>
      </w:r>
    </w:p>
    <w:p w14:paraId="335C9EE7" w14:textId="262BA62F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начала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комплектом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2.6.1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0348CFE6" w14:textId="4F1DA5A3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себя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страцию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расписки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документов.</w:t>
      </w:r>
    </w:p>
    <w:p w14:paraId="1B5C6514" w14:textId="0CEA09D8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Общий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минут.</w:t>
      </w:r>
    </w:p>
    <w:p w14:paraId="429E5E6D" w14:textId="08C3A7F5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Указанная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административная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ветственным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документов.</w:t>
      </w:r>
    </w:p>
    <w:p w14:paraId="509941E1" w14:textId="0007D0F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Критериями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(отказе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22813D1E" w14:textId="3F9B684A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оформляет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плярах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расписку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7CAE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вв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подаче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АИС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АСП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делопроизводства:</w:t>
      </w:r>
    </w:p>
    <w:p w14:paraId="53125C59" w14:textId="3EA73D2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только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ментов,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регламента;</w:t>
      </w:r>
    </w:p>
    <w:p w14:paraId="026DA1DF" w14:textId="16A86CF8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специалисту,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ответственному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пунктах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гламента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полный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документов).</w:t>
      </w:r>
    </w:p>
    <w:p w14:paraId="42E78BD4" w14:textId="05D7EFC5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расписки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либо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недостающих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неправильно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ленных.</w:t>
      </w:r>
    </w:p>
    <w:p w14:paraId="47EC171D" w14:textId="7F39CF8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ввод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подаче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АИС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АСП.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лист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регистрирует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присвоением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регистрацио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номера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регистрации,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расписку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формируемую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МФЦ.</w:t>
      </w:r>
    </w:p>
    <w:p w14:paraId="3D14AD33" w14:textId="47BFA81F" w:rsidR="004D7CAE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65165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0" w:name="_Toc309378716"/>
      <w:r w:rsidR="004D7CAE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осуществления в электронной форме, в том числе с и</w:t>
      </w:r>
      <w:r w:rsidR="004D7CAE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D7CAE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пользованием Единого портала, регионального портала отдельных админ</w:t>
      </w:r>
      <w:r w:rsidR="004D7CAE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D7CAE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стративных процедур </w:t>
      </w:r>
    </w:p>
    <w:p w14:paraId="3C73023A" w14:textId="5D45544B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 электронной форме, в том числе с использов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Единого портала, регионального портала отдельных административных процедур.</w:t>
      </w:r>
    </w:p>
    <w:p w14:paraId="23295000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информации заявителю и обе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доступа заявителя к сведениям о государственной услуге.</w:t>
      </w:r>
    </w:p>
    <w:p w14:paraId="02EEDD2E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обращении в электронной форме через Единый портал информацию о государственной услуге, условиях ее предоставления заявитель вправе пол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через Единый портал по адресу: www.gosuslugi.ru, через региональный портал по адресу: </w:t>
      </w:r>
      <w:hyperlink r:id="rId14" w:history="1">
        <w:r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www.gosuslugi26.ru</w:t>
        </w:r>
      </w:hyperlink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 сайте министерства по адр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су: </w:t>
      </w:r>
      <w:hyperlink r:id="rId15" w:history="1">
        <w:r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http://www.minsoc26.ru/social/</w:t>
        </w:r>
      </w:hyperlink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(раздел «Государственные услуги и направл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деятельности», подраздел «Социальная поддержка населения»).</w:t>
      </w:r>
      <w:proofErr w:type="gramEnd"/>
    </w:p>
    <w:p w14:paraId="20A7E4A3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«Об электронной цифровой подписи».</w:t>
      </w:r>
    </w:p>
    <w:p w14:paraId="63FAFA29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необходимые для предоставления государственной усл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в том числе связанные с проверкой действительности усиленной квалиф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ральной службой безопасности Российской Федерации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угроз безопа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информации в информационной системе, используемой в целях приема обращений за получением государственной услуги и (или) предоставления 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услуги.</w:t>
      </w:r>
    </w:p>
    <w:p w14:paraId="2E5BE989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 </w:t>
      </w:r>
    </w:p>
    <w:p w14:paraId="171B032A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путем запуска получения услуги в разделе «Личный кабинет».</w:t>
      </w:r>
    </w:p>
    <w:p w14:paraId="0255264C" w14:textId="77777777" w:rsidR="00765165" w:rsidRPr="00422CF1" w:rsidRDefault="00765165" w:rsidP="00422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специ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лист, обеспечивающий обмен данными между АИС АСП и порталом:</w:t>
      </w:r>
    </w:p>
    <w:p w14:paraId="17AAE264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 использованием имеющихся средств электронной по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писи или с использованием средств информационной системы аккредитованн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удостоверяющего центра осуществляет проверку используемой простой электронной подписи или усиленной квалифицированной электронной подп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си, которой подписаны поступившие заявление и документы;</w:t>
      </w:r>
    </w:p>
    <w:p w14:paraId="11BBD353" w14:textId="1A782091" w:rsidR="00765165" w:rsidRPr="00422CF1" w:rsidRDefault="00765165" w:rsidP="00422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соблюдения установленных условий признания де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ствительности простой электронной подписи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усиленной квалифицирова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электронной подписи, выгружает информацию с портала в АИС АСП, о чем сообщает специалисту, ответственному за назначение </w:t>
      </w:r>
      <w:r w:rsidR="00B848A2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A6DC15" w14:textId="77777777" w:rsidR="00765165" w:rsidRPr="00422CF1" w:rsidRDefault="00765165" w:rsidP="00422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несоблюдения установленных условий признания действительности простой электронной подписи или усиленной квалифицир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электронной подписи в течение 1 рабочего дня со дня завершения пр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ведения такой проверки принимает решение об отказе в приеме к рассмотр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заявления и документов за получением услуг и направляет заявителю ув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домление об этом в электронной форме с указанием пунктов статьи 11 </w:t>
      </w:r>
      <w:hyperlink r:id="rId16" w:tgtFrame="_blank" w:history="1">
        <w:r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электронной подписи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которые послужили осн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для принятия указанного решения.</w:t>
      </w:r>
    </w:p>
    <w:p w14:paraId="35561607" w14:textId="380A8820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назначение </w:t>
      </w:r>
      <w:r w:rsidR="004D7CA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97E2E2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и соответствие представленных заявления и докуме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требованиям, установленным нормативными правовыми актами к заполн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оформлению таких документов:</w:t>
      </w:r>
    </w:p>
    <w:p w14:paraId="57E7D7DC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документов;</w:t>
      </w:r>
    </w:p>
    <w:p w14:paraId="7450F201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наличия оснований для отказа в приеме документов, устано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пунктом 2.8 Административного регламента, делает в АИС АСП 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метку об отказе в приеме документов с указанием причины отказа;</w:t>
      </w:r>
    </w:p>
    <w:p w14:paraId="6060FD75" w14:textId="77777777" w:rsidR="00765165" w:rsidRPr="00422CF1" w:rsidRDefault="00765165" w:rsidP="00422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проставлении отметки специалисту, обеспечивающему обмен данными между АИС АСП и порталом.</w:t>
      </w:r>
    </w:p>
    <w:p w14:paraId="03E85D54" w14:textId="77777777" w:rsidR="00765165" w:rsidRPr="00422CF1" w:rsidRDefault="00765165" w:rsidP="00422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Специалист, обеспечивающий обмен данными между АИС АСП и порт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лом, выгружает информацию о принятом решении на портал. В результате в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грузки статус услуги в «Личном кабинете» изменяется на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«документы приняты к рассмотрению» или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 документов отказано», при этом отображ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причины отказа.</w:t>
      </w:r>
    </w:p>
    <w:p w14:paraId="0451219B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3.2.2.2. Получение заявителем сведений о ходе выполнения запросов о предоставлении государственной услуги через «Личный кабинет».</w:t>
      </w:r>
    </w:p>
    <w:p w14:paraId="3782F2BA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лично или через законного представителя 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о ходе предоставления услуги и о результате ее предоставления 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вправе получить через «Личный кабинет» на сайте министерства.</w:t>
      </w:r>
    </w:p>
    <w:p w14:paraId="35A6A4FC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 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отображения специалист, ответственный за выгрузку, один раз в неделю в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гружает информацию на портал. Заявитель вправе отследить через «Личный кабинет» статус государственной услуги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142219" w14:textId="77777777" w:rsidR="00765165" w:rsidRPr="00422CF1" w:rsidRDefault="00765165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управления по итогам завершения выполнения адм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 процедур, предусмотренных Административным регламентом, направляет заявителю уведомление о завершении выполнения управлением действий в срок, не превышающий одного рабочего дня после завершения 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ответствующего действия, на адрес электронной почты или с использованием средств официального сайта управления, Единого портала, регионального по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 в единый личный кабинет по выбору заявителя.</w:t>
      </w:r>
      <w:proofErr w:type="gramEnd"/>
    </w:p>
    <w:p w14:paraId="70891E77" w14:textId="50DAA96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3.2.3.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организациями,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участвующими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услуги</w:t>
      </w:r>
      <w:bookmarkEnd w:id="20"/>
    </w:p>
    <w:p w14:paraId="5762BBBB" w14:textId="1A9D7FE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является:</w:t>
      </w:r>
    </w:p>
    <w:p w14:paraId="01C8E28F" w14:textId="57889AE1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поступление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пакета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регламента;</w:t>
      </w:r>
    </w:p>
    <w:p w14:paraId="12A83176" w14:textId="0A2A4D31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2.6.2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597E4779" w14:textId="179D28B1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себя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ление.</w:t>
      </w:r>
    </w:p>
    <w:p w14:paraId="5C88C200" w14:textId="067D1E3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запрос).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заявителем.</w:t>
      </w:r>
    </w:p>
    <w:p w14:paraId="05875A10" w14:textId="29B10B2F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предоставления.</w:t>
      </w:r>
    </w:p>
    <w:p w14:paraId="3496C60B" w14:textId="1CE88868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запросе.</w:t>
      </w:r>
    </w:p>
    <w:p w14:paraId="1738709C" w14:textId="7341B901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«параллельных»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«последовательных»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44D7A0" w14:textId="032EBE6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2.6.1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нистративного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запрашивает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ранении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органе,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воинского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факт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инвалидности,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реестра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инвалидов.</w:t>
      </w:r>
    </w:p>
    <w:p w14:paraId="4B1115DA" w14:textId="334B66C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2.6.2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подпункте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3.2.3.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гламента,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соцзащиты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прежнему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высылке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дела.</w:t>
      </w:r>
    </w:p>
    <w:p w14:paraId="6980286E" w14:textId="71D7E508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ями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7" w:tgtFrame="_blank" w:history="1">
        <w:r w:rsidRPr="00422CF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</w:t>
        </w:r>
        <w:r w:rsidR="00116B48" w:rsidRPr="00422CF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422CF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</w:t>
        </w:r>
      </w:hyperlink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статей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21.1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21.2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8" w:tgtFrame="_blank" w:history="1">
        <w:r w:rsidRPr="00422CF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</w:t>
        </w:r>
        <w:r w:rsidR="00116B48" w:rsidRPr="00422CF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Pr="00422CF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</w:t>
        </w:r>
      </w:hyperlink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«Об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носителей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(или)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информационно-телекоммуникационных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сетей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включая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сеть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посредством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СМЭВ)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и/или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межведомственного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модействия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РСМЭВ).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через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СМЭВ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РСМЭВ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запрос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сертифицированных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криптограф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ческих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передаваемой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открытым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каналам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редачи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VipNet</w:t>
      </w:r>
      <w:proofErr w:type="spellEnd"/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АскомДок</w:t>
      </w:r>
      <w:proofErr w:type="spellEnd"/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749BF4CD" w14:textId="5C6235CF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дублируется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факсом.</w:t>
      </w:r>
    </w:p>
    <w:p w14:paraId="1E0B4B72" w14:textId="0E6D889E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запроса: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325A0857" w14:textId="1E318BA6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ответа:</w:t>
      </w:r>
    </w:p>
    <w:p w14:paraId="42FEC6B9" w14:textId="1187F43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должности;</w:t>
      </w:r>
    </w:p>
    <w:p w14:paraId="431A8E3C" w14:textId="1FDCC61C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сканирует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документ;</w:t>
      </w:r>
    </w:p>
    <w:p w14:paraId="6CCF6444" w14:textId="3A66A39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14:paraId="6B46880D" w14:textId="6DC7182C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взаимодействию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передает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полный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специалисту,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ответственному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доплаты.</w:t>
      </w:r>
    </w:p>
    <w:p w14:paraId="68FA6E62" w14:textId="6F05BC2E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Результатом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сведений,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являющихся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пакета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заявителя.</w:t>
      </w:r>
    </w:p>
    <w:p w14:paraId="6A698668" w14:textId="4A1127D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семь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дней.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подачи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продлевается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дня.</w:t>
      </w:r>
    </w:p>
    <w:p w14:paraId="6D5637B1" w14:textId="1AE8AAA8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Критериями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1FA3816E" w14:textId="1FC46993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распечатка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поступивших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отметкой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необходимости),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способе,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сведений,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должности,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инициалов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имодействию,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распечатавшего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подписи.</w:t>
      </w:r>
    </w:p>
    <w:p w14:paraId="5EA923D0" w14:textId="564904C1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Должностное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итогам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завершения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нистративных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процедур,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Административным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регламентом,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завершении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срок,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превышающий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завершения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ответствующего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официального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сайта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D7CAE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портала,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регионального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портала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единый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личный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кабинет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заявителя.</w:t>
      </w:r>
      <w:proofErr w:type="gramEnd"/>
    </w:p>
    <w:p w14:paraId="19CFCE03" w14:textId="579B9BC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</w:p>
    <w:p w14:paraId="541F0EB3" w14:textId="115166F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14:paraId="4683B90D" w14:textId="7BA124E8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</w:t>
      </w:r>
    </w:p>
    <w:p w14:paraId="465F0143" w14:textId="07D5B7C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45C04380" w14:textId="4633B2B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14:paraId="7BEA6F5F" w14:textId="0D27698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доплаты:</w:t>
      </w:r>
    </w:p>
    <w:p w14:paraId="6BBF8299" w14:textId="1B2BB754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доплаты;</w:t>
      </w:r>
    </w:p>
    <w:p w14:paraId="2D0227C9" w14:textId="20ACFA6A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A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A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A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CAE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регламенту;</w:t>
      </w:r>
      <w:proofErr w:type="gramEnd"/>
    </w:p>
    <w:p w14:paraId="46BD1BC4" w14:textId="3B40D80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приобщает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формирующееся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5FDF0E8F" w14:textId="6DE71E1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0B3E746C" w14:textId="77DF8CE5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14:paraId="7604F8FF" w14:textId="1346DFD4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сформированное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выплатное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приобщенными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проектами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уведомления.</w:t>
      </w:r>
    </w:p>
    <w:p w14:paraId="37D13D75" w14:textId="7E357EC4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</w:p>
    <w:p w14:paraId="712F7DDA" w14:textId="07AC792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45FC17EB" w14:textId="182C0271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37B4FE01" w14:textId="12B90547" w:rsidR="00226277" w:rsidRPr="00422CF1" w:rsidRDefault="00226277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(отказе в назначении) доплаты принимает руков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дитель управления или уполномоченное им должностное лицо управления. </w:t>
      </w:r>
    </w:p>
    <w:p w14:paraId="358138CB" w14:textId="47FEC7C0" w:rsidR="00226277" w:rsidRPr="00422CF1" w:rsidRDefault="00226277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назначении) 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 проставляет на нем гербовую печать управления и пер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его и личное дело заявителя в порядке делопроизводства должностному лицу управления, ответственному за назначение доплаты.</w:t>
      </w:r>
    </w:p>
    <w:p w14:paraId="58DD0F90" w14:textId="0B91EBB3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</w:p>
    <w:p w14:paraId="3D3BEA76" w14:textId="7F54F0C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доплаты),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действующую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картотеку.</w:t>
      </w:r>
      <w:proofErr w:type="gramEnd"/>
    </w:p>
    <w:p w14:paraId="3E9E8A8F" w14:textId="19C1331F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14:paraId="633653AF" w14:textId="7827374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36354235" w14:textId="0C802C68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Способом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нии)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доплаты.</w:t>
      </w:r>
    </w:p>
    <w:p w14:paraId="3439B8BB" w14:textId="3BD45901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выбору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возможность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(отказе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виде:</w:t>
      </w:r>
    </w:p>
    <w:p w14:paraId="2570B0BB" w14:textId="1EC18DD6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подписанного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должнос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усиленной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квалифицированной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подписи;</w:t>
      </w:r>
    </w:p>
    <w:p w14:paraId="6F38C4C1" w14:textId="2F7A67A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бумажном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носителе,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подтверждающего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документа,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управлением,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МФЦ;</w:t>
      </w:r>
    </w:p>
    <w:p w14:paraId="6FE1239C" w14:textId="48039E6A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случаях,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предусмотренных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Федерации.</w:t>
      </w:r>
    </w:p>
    <w:p w14:paraId="2B200F7C" w14:textId="631D51D4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</w:p>
    <w:p w14:paraId="54FC37DD" w14:textId="3E9661A5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03-го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25-го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АО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России»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(далее–почта).</w:t>
      </w:r>
    </w:p>
    <w:p w14:paraId="6AF80627" w14:textId="39C51595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почту.</w:t>
      </w:r>
    </w:p>
    <w:p w14:paraId="48110373" w14:textId="0340C30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распечатывает:</w:t>
      </w:r>
    </w:p>
    <w:p w14:paraId="4FBE213A" w14:textId="1918B7F6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вкладам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перечисляемой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списки);</w:t>
      </w:r>
    </w:p>
    <w:p w14:paraId="4C0D8EBA" w14:textId="5DF5484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ту).</w:t>
      </w:r>
    </w:p>
    <w:p w14:paraId="3F295B8C" w14:textId="5367122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C554B8" w:rsidRPr="00C554B8">
        <w:t xml:space="preserve"> 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должностн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14:paraId="30A9EBDE" w14:textId="3B6C2D8B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14:paraId="01CA6D9B" w14:textId="484769A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14:paraId="4DDB9180" w14:textId="01A9635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бухгалтерского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учета,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отчетности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соцзащиты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готовит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платежные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поручения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зачисления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редает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выплатные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списки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ведомости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кредитные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почту.</w:t>
      </w:r>
    </w:p>
    <w:p w14:paraId="7B69AC32" w14:textId="586AE161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14:paraId="2000030F" w14:textId="4D0F467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ведомостей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заявителями.</w:t>
      </w:r>
    </w:p>
    <w:p w14:paraId="3B822AE5" w14:textId="4604A24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Способом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платежных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поручений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зачисления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списков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ведомостей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выплату.</w:t>
      </w:r>
    </w:p>
    <w:p w14:paraId="0BB461DF" w14:textId="1662AE3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</w:p>
    <w:p w14:paraId="221B50DA" w14:textId="2E58D5A6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0CF96E73" w14:textId="49EC7C2B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</w:t>
      </w:r>
    </w:p>
    <w:p w14:paraId="580EEE8B" w14:textId="48F3254C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доплаты:</w:t>
      </w:r>
    </w:p>
    <w:p w14:paraId="4FE23040" w14:textId="3525A056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доплаты;</w:t>
      </w:r>
    </w:p>
    <w:p w14:paraId="3361D45A" w14:textId="26BD9FB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(доплата)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(доплата)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гламенту,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(доплата)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4B1C5703" w14:textId="32291888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1942F186" w14:textId="52F8FF53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38385694" w14:textId="61CAAF6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АСП.</w:t>
      </w:r>
    </w:p>
    <w:p w14:paraId="645E4EBE" w14:textId="560603C8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14:paraId="10FFCD35" w14:textId="4F333193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</w:t>
      </w:r>
    </w:p>
    <w:p w14:paraId="4070193C" w14:textId="0623365E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платежных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поручений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зачисления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списков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ведомостей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выплату.</w:t>
      </w:r>
    </w:p>
    <w:p w14:paraId="2784E85E" w14:textId="752FDF16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3.2.8.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</w:p>
    <w:p w14:paraId="30D32242" w14:textId="69DE387E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14:paraId="2ED61C16" w14:textId="29D20B5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</w:p>
    <w:p w14:paraId="67005739" w14:textId="6995AD7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</w:p>
    <w:p w14:paraId="131F20BE" w14:textId="3216B675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влияющих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14:paraId="2C37D63E" w14:textId="1099844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доплаты;</w:t>
      </w:r>
    </w:p>
    <w:p w14:paraId="7522CB5B" w14:textId="19AB8945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старости;</w:t>
      </w:r>
    </w:p>
    <w:p w14:paraId="52E06329" w14:textId="7EDA201B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территориального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УФМС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явителя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(уполномоченного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представителя)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снятии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жительства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месту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пребывания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действия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управления.</w:t>
      </w:r>
    </w:p>
    <w:p w14:paraId="0548F48A" w14:textId="41EC639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="00765165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2CF1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2CF1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регламенту.</w:t>
      </w:r>
    </w:p>
    <w:p w14:paraId="5ADA0109" w14:textId="2EF24D02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14:paraId="7866AB3B" w14:textId="2081001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15C3E508" w14:textId="0FED85AB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доплаты:</w:t>
      </w:r>
    </w:p>
    <w:p w14:paraId="17361B48" w14:textId="393E29C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доплаты;</w:t>
      </w:r>
    </w:p>
    <w:p w14:paraId="11C1558D" w14:textId="2256535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40FBC522" w14:textId="1B5062F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15C68B10" w14:textId="262DA8A5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(отказе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7CD192E4" w14:textId="3A9C4993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АСП.</w:t>
      </w:r>
    </w:p>
    <w:p w14:paraId="0EFD29DF" w14:textId="40AB8C45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</w:t>
      </w:r>
    </w:p>
    <w:p w14:paraId="213BF900" w14:textId="24B46A8C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Критериями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являются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основания,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3.2.8.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регламента.</w:t>
      </w:r>
    </w:p>
    <w:p w14:paraId="14CC3631" w14:textId="45DCE58A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ввод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АИС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АСП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шении.</w:t>
      </w:r>
    </w:p>
    <w:p w14:paraId="7947AA53" w14:textId="34651F9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154371869"/>
      <w:bookmarkStart w:id="22" w:name="_Toc136151983"/>
      <w:bookmarkStart w:id="23" w:name="_Toc136239819"/>
      <w:bookmarkStart w:id="24" w:name="_Toc136321793"/>
      <w:bookmarkStart w:id="25" w:name="_Toc136666945"/>
      <w:bookmarkEnd w:id="21"/>
      <w:bookmarkEnd w:id="22"/>
      <w:bookmarkEnd w:id="23"/>
      <w:bookmarkEnd w:id="24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bookmarkEnd w:id="25"/>
    </w:p>
    <w:p w14:paraId="4D5E18A7" w14:textId="1765262E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14:paraId="2DE4AB17" w14:textId="3C352550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выплаты),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решении.</w:t>
      </w:r>
    </w:p>
    <w:p w14:paraId="388464D4" w14:textId="55E4924F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</w:t>
      </w:r>
    </w:p>
    <w:p w14:paraId="4A1CD9D4" w14:textId="72C7268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4FDD786D" w14:textId="7930479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реквизитов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(способа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выплаты)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14:paraId="7E61C257" w14:textId="617FEDD8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способом).</w:t>
      </w:r>
    </w:p>
    <w:p w14:paraId="07696E28" w14:textId="1BFD81FD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</w:p>
    <w:p w14:paraId="72B3B365" w14:textId="0F4B3B99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выплаты.</w:t>
      </w:r>
    </w:p>
    <w:p w14:paraId="72F612BD" w14:textId="5396894B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справки.</w:t>
      </w:r>
    </w:p>
    <w:p w14:paraId="6539CFF9" w14:textId="1DC5421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справки.</w:t>
      </w:r>
    </w:p>
    <w:p w14:paraId="75EC7246" w14:textId="4EC34F8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ветственным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доплаты.</w:t>
      </w:r>
    </w:p>
    <w:p w14:paraId="0AE8DA13" w14:textId="63C62142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14:paraId="2202BB15" w14:textId="69345682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(подтверждение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заявителя).</w:t>
      </w:r>
    </w:p>
    <w:p w14:paraId="5DCFE699" w14:textId="35AF8BE7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выплатах.</w:t>
      </w:r>
    </w:p>
    <w:p w14:paraId="0BCE70D9" w14:textId="5348056F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</w:p>
    <w:p w14:paraId="09CBF294" w14:textId="042D7352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фиксации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выполнения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административной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дуры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делопроизводства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справки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денных</w:t>
      </w:r>
      <w:r w:rsidR="00116B48"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выплатах.</w:t>
      </w:r>
    </w:p>
    <w:p w14:paraId="7025BEA7" w14:textId="5C0F1C55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</w:p>
    <w:p w14:paraId="730FF0EB" w14:textId="048208A5" w:rsidR="00D51AF8" w:rsidRPr="00422CF1" w:rsidRDefault="00D51AF8" w:rsidP="00422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116B48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14:paraId="01525722" w14:textId="77777777" w:rsidR="00D51AF8" w:rsidRPr="00422CF1" w:rsidRDefault="00D51AF8" w:rsidP="00215FAD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313A6421" w14:textId="4A4F004D" w:rsidR="00215FAD" w:rsidRPr="00422CF1" w:rsidRDefault="00215FAD" w:rsidP="00215FAD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2CF1">
        <w:rPr>
          <w:rFonts w:ascii="Times New Roman" w:hAnsi="Times New Roman" w:cs="Times New Roman"/>
          <w:bCs/>
          <w:sz w:val="28"/>
          <w:szCs w:val="28"/>
        </w:rPr>
        <w:t>4.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Формы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за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116B48" w:rsidRPr="00422C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2CF1">
        <w:rPr>
          <w:rFonts w:ascii="Times New Roman" w:hAnsi="Times New Roman" w:cs="Times New Roman"/>
          <w:bCs/>
          <w:sz w:val="28"/>
          <w:szCs w:val="28"/>
        </w:rPr>
        <w:t>регламента</w:t>
      </w:r>
    </w:p>
    <w:bookmarkEnd w:id="9"/>
    <w:p w14:paraId="2820248D" w14:textId="77777777" w:rsidR="00215FAD" w:rsidRPr="00422CF1" w:rsidRDefault="00215FAD" w:rsidP="00215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EC111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4.1. Текущий контроль </w:t>
      </w:r>
      <w:proofErr w:type="gramStart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за</w:t>
      </w:r>
      <w:proofErr w:type="gramEnd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:</w:t>
      </w:r>
    </w:p>
    <w:p w14:paraId="0C31839E" w14:textId="1E65A1D4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proofErr w:type="gramStart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полнотой, доступностью и качеством предоставления государственной услуги осуществляется начальником отдела управления, в компетенцию кот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рого входит организация работы по осуществлению назначения и выплаты </w:t>
      </w:r>
      <w:r w:rsidR="00633B5F"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д</w:t>
      </w:r>
      <w:r w:rsidR="00633B5F"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="00633B5F"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платы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в соответствии с Законом Ставропольского края от 10 апреля 2006 г. </w:t>
      </w:r>
      <w:r w:rsidR="00C554B8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  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№ 19-кз «О мерах социальной поддержки отдельных категорий граждан, нах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дящихся в трудной жизненной ситуации, и ветеранов Великой Отечественной войны» (далее - начальник отдела), либо лицом, его замещающим, путем</w:t>
      </w:r>
      <w:proofErr w:type="gramEnd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пр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ведения выборочных проверок соблюдения и исполнения должностными лиц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а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ми управления положений настоящего Административного регламента и опр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са мнения заявителей;</w:t>
      </w:r>
    </w:p>
    <w:p w14:paraId="62930117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соблюдением последовательности административных действий, опред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ы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ми лицами управления положений настоящего Административного регламента, иных нормативных правовых актов Российской Федерации и нормативных пр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а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вовых актов Ставропольского края.</w:t>
      </w:r>
    </w:p>
    <w:p w14:paraId="3C9DAE24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Текущий </w:t>
      </w:r>
      <w:proofErr w:type="gramStart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соблюдением должностными лицами МФЦ посл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довательности действий, установленных Административным регламентом, и иными нормативными правовыми актами, устанавливающими требования к 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предоставлению государственной услуги, осуществляется руководителем кл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и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ентской службы МФЦ ежедневно.</w:t>
      </w:r>
    </w:p>
    <w:p w14:paraId="082E6C4E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По результатам проведения проверок в случае выявления нарушений в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и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новные лица привлекаются к ответственности в соответствии с законодател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ь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ством Российской Федерации и законодательством Ставропольского края.</w:t>
      </w:r>
    </w:p>
    <w:p w14:paraId="77FD9BEA" w14:textId="77777777" w:rsidR="00765165" w:rsidRPr="00422CF1" w:rsidRDefault="00765165" w:rsidP="007651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14:paraId="575346F5" w14:textId="3BFE16E9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4.2. </w:t>
      </w:r>
      <w:proofErr w:type="gramStart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Последующий контроль за исполнением положений настоящего А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д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министративного регламента осуществляется посредством проведения пров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рок соблюдения последовательности административных действий, определе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ных административными процедурами, соблюдением сроков, проверки полн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й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ствия (бездействия) должностных лиц управления.</w:t>
      </w:r>
      <w:proofErr w:type="gramEnd"/>
    </w:p>
    <w:p w14:paraId="30D61506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Периодичность осуществления последующего контроля составляет один раз в три года.</w:t>
      </w:r>
    </w:p>
    <w:p w14:paraId="1FF14FDD" w14:textId="77777777" w:rsidR="00765165" w:rsidRPr="00422CF1" w:rsidRDefault="00765165" w:rsidP="007651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14:paraId="07918C1C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4.3. Для проведения проверки в министерстве формируется комиссия. Р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зультаты деятельности комиссии оформляются в виде справки, в которой отм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14:paraId="75B8B1D6" w14:textId="77777777" w:rsidR="00765165" w:rsidRPr="00422CF1" w:rsidRDefault="00765165" w:rsidP="007651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14:paraId="498B4A44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4.4. Плановые проверки осуществляются на основании годового плана работы управления.</w:t>
      </w:r>
    </w:p>
    <w:p w14:paraId="7FACDF5A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Внеплановые проверки осуществляются на основании приказов, расп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отдел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ь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ные вопросы (тематические проверки). Проверки также проводят по конкре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т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ному обращению заинтересованного лица.</w:t>
      </w:r>
    </w:p>
    <w:p w14:paraId="260178EE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Внеплановые проверки полноты и качества предоставления госуда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р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ственной услуги проводятся на основании обращения граждан.</w:t>
      </w:r>
    </w:p>
    <w:p w14:paraId="21891868" w14:textId="77777777" w:rsidR="00765165" w:rsidRPr="00422CF1" w:rsidRDefault="00765165" w:rsidP="007651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14:paraId="237A0E5F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4.5. В любое время с момента регистрации документов в управлении з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а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ния, составляющие государственную или иную охраняемую федеральным з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а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коном тайну.</w:t>
      </w:r>
    </w:p>
    <w:p w14:paraId="1C861C05" w14:textId="77777777" w:rsidR="00765165" w:rsidRPr="00422CF1" w:rsidRDefault="00765165" w:rsidP="007651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14:paraId="5FEDA68F" w14:textId="5883AA24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4.6. </w:t>
      </w:r>
      <w:proofErr w:type="gramStart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Управление, его должностные лица, МФЦ, организации, указанные в части 1</w:t>
      </w:r>
      <w:r w:rsidR="00633B5F"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.1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статьи 16 Федерального закона «Об организации предоставления го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с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ударственных и муниципальных услуг», и их работники несут ответственность 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за полноту и качество предоставления государственной услуги, за действия (бездействие) и решения, принимаемые (осуществляемые) в ходе предоставл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ния государственной услуги, за соблюдение и исполнение положений насто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я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щего Административного регламента и правовых актов Российской Федерации и Ставропольского</w:t>
      </w:r>
      <w:proofErr w:type="gramEnd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края, </w:t>
      </w:r>
      <w:proofErr w:type="gramStart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устанавливающих</w:t>
      </w:r>
      <w:proofErr w:type="gramEnd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требования к предоставлению гос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у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дарственной услуги. </w:t>
      </w:r>
    </w:p>
    <w:p w14:paraId="3B1BA560" w14:textId="46C44C72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Ответственность управления, его должностных лиц, МФЦ, организаций, указанных в части 1</w:t>
      </w:r>
      <w:r w:rsidR="00633B5F"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.1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статьи</w:t>
      </w:r>
      <w:r w:rsidR="00633B5F"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16 Федерального закона «Об организации пред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ставления государственных и муниципальных услуг», и их работников, отве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т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ственных за исполнение административных процедур, закрепляется в их дол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ж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ностных регламентах в соответствии с требованиями законодательства Росси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й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ской Федерации и законодательства Ставропольского края.</w:t>
      </w:r>
    </w:p>
    <w:p w14:paraId="2EA41D28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и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новные лица несут ответственность в соответствии с законодательством Ро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с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сийской Федерации.</w:t>
      </w:r>
    </w:p>
    <w:p w14:paraId="68FF53BB" w14:textId="77777777" w:rsidR="00765165" w:rsidRPr="00422CF1" w:rsidRDefault="00765165" w:rsidP="007651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14:paraId="263C22B9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рации формы </w:t>
      </w:r>
      <w:proofErr w:type="gramStart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контроля за</w:t>
      </w:r>
      <w:proofErr w:type="gramEnd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деятельностью управления при предоставлении им государственной услуги.</w:t>
      </w:r>
    </w:p>
    <w:p w14:paraId="6C0CDB5C" w14:textId="77777777" w:rsidR="00765165" w:rsidRPr="00422CF1" w:rsidRDefault="00765165" w:rsidP="0076516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14:paraId="4448558D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выявления фактов нарушения порядка предоставления государственной услуги</w:t>
      </w:r>
      <w:proofErr w:type="gramEnd"/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или ненадлежащего исполнения А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д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министративного регламента вправе обратиться с жалобой в органы и к дол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ж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ностным лицам, указанным в пункте 5.6 Административного регламента.</w:t>
      </w:r>
    </w:p>
    <w:p w14:paraId="2606E940" w14:textId="77777777" w:rsidR="00765165" w:rsidRPr="00422CF1" w:rsidRDefault="00765165" w:rsidP="0076516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Жалоба может быть представлена на личном приеме, направлена почт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вым отправлением или в электронной форме с использованием информацио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</w:t>
      </w:r>
      <w:r w:rsidRPr="00422CF1">
        <w:rPr>
          <w:rFonts w:ascii="Times New Roman" w:eastAsia="Arial" w:hAnsi="Times New Roman" w:cs="Times New Roman"/>
          <w:sz w:val="28"/>
          <w:szCs w:val="28"/>
          <w:lang w:eastAsia="zh-CN"/>
        </w:rPr>
        <w:t>ных ресурсов в информационно-коммуникационной сети «Интернет», единого портала или регионального портала.</w:t>
      </w:r>
    </w:p>
    <w:p w14:paraId="722F0CB8" w14:textId="77777777" w:rsidR="00765165" w:rsidRPr="00422CF1" w:rsidRDefault="00765165" w:rsidP="007651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14:paraId="1207F232" w14:textId="77777777" w:rsidR="00765165" w:rsidRPr="00422CF1" w:rsidRDefault="00765165" w:rsidP="00765165">
      <w:pPr>
        <w:spacing w:after="0" w:line="240" w:lineRule="exact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5. Досудебный (внесудебный) порядок обжалования решений</w:t>
      </w:r>
    </w:p>
    <w:p w14:paraId="55E32BAC" w14:textId="77777777" w:rsidR="00765165" w:rsidRPr="00422CF1" w:rsidRDefault="00765165" w:rsidP="00765165">
      <w:pPr>
        <w:spacing w:after="0" w:line="240" w:lineRule="exact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и действий (бездействия) органа соцзащиты, предоставляющего</w:t>
      </w:r>
    </w:p>
    <w:p w14:paraId="070F5894" w14:textId="77777777" w:rsidR="00765165" w:rsidRPr="00422CF1" w:rsidRDefault="00765165" w:rsidP="00765165">
      <w:pPr>
        <w:spacing w:after="0" w:line="240" w:lineRule="exact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государственную услугу, МФЦ, организаций, указанных в части 1.1</w:t>
      </w:r>
    </w:p>
    <w:p w14:paraId="72C5D93D" w14:textId="77777777" w:rsidR="00765165" w:rsidRPr="00422CF1" w:rsidRDefault="00765165" w:rsidP="00765165">
      <w:pPr>
        <w:spacing w:after="0" w:line="240" w:lineRule="exact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статьи 16 Федерального закона «Об организации предоставления</w:t>
      </w:r>
    </w:p>
    <w:p w14:paraId="2B2BF132" w14:textId="77777777" w:rsidR="00765165" w:rsidRPr="00422CF1" w:rsidRDefault="00765165" w:rsidP="00765165">
      <w:pPr>
        <w:spacing w:after="0" w:line="240" w:lineRule="exact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422CF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государственных и муниципальных услуг», а также их должностных лиц, м</w:t>
      </w:r>
      <w:r w:rsidRPr="00422CF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у</w:t>
      </w:r>
      <w:r w:rsidRPr="00422CF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>ниципальных служащих, работников</w:t>
      </w:r>
    </w:p>
    <w:p w14:paraId="4FD0E4B4" w14:textId="77777777" w:rsidR="00765165" w:rsidRPr="00422CF1" w:rsidRDefault="00765165" w:rsidP="00765165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</w:p>
    <w:p w14:paraId="1BE2A98E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422CF1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 р</w:t>
      </w:r>
      <w:r w:rsidRPr="00422CF1">
        <w:rPr>
          <w:rFonts w:ascii="Times New Roman" w:eastAsia="Calibri" w:hAnsi="Times New Roman" w:cs="Times New Roman"/>
          <w:sz w:val="28"/>
          <w:szCs w:val="28"/>
        </w:rPr>
        <w:t>е</w:t>
      </w:r>
      <w:r w:rsidRPr="00422CF1">
        <w:rPr>
          <w:rFonts w:ascii="Times New Roman" w:eastAsia="Calibri" w:hAnsi="Times New Roman" w:cs="Times New Roman"/>
          <w:sz w:val="28"/>
          <w:szCs w:val="28"/>
        </w:rPr>
        <w:t>шений и (или) действий (бездействия), принятых (осуществленных) управлен</w:t>
      </w:r>
      <w:r w:rsidRPr="00422CF1">
        <w:rPr>
          <w:rFonts w:ascii="Times New Roman" w:eastAsia="Calibri" w:hAnsi="Times New Roman" w:cs="Times New Roman"/>
          <w:sz w:val="28"/>
          <w:szCs w:val="28"/>
        </w:rPr>
        <w:t>и</w:t>
      </w:r>
      <w:r w:rsidRPr="00422CF1">
        <w:rPr>
          <w:rFonts w:ascii="Times New Roman" w:eastAsia="Calibri" w:hAnsi="Times New Roman" w:cs="Times New Roman"/>
          <w:sz w:val="28"/>
          <w:szCs w:val="28"/>
        </w:rPr>
        <w:t>ем, его должностными лицами, муниципальными служащими, а также МФЦ, организациями, указанными в части 1.1 статьи 16 Федерального закона «Об о</w:t>
      </w:r>
      <w:r w:rsidRPr="00422CF1">
        <w:rPr>
          <w:rFonts w:ascii="Times New Roman" w:eastAsia="Calibri" w:hAnsi="Times New Roman" w:cs="Times New Roman"/>
          <w:sz w:val="28"/>
          <w:szCs w:val="28"/>
        </w:rPr>
        <w:t>р</w:t>
      </w:r>
      <w:r w:rsidRPr="00422CF1">
        <w:rPr>
          <w:rFonts w:ascii="Times New Roman" w:eastAsia="Calibri" w:hAnsi="Times New Roman" w:cs="Times New Roman"/>
          <w:sz w:val="28"/>
          <w:szCs w:val="28"/>
        </w:rPr>
        <w:t xml:space="preserve">ганизации предоставления государственных и муниципальных услуг», их </w:t>
      </w:r>
      <w:r w:rsidRPr="00422CF1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должностных лиц, работников в ходе предоставления государственной услуги, в порядке, предусмотренном главой 2.1 Федерального закона от 27 июля 2010 г</w:t>
      </w:r>
      <w:proofErr w:type="gramEnd"/>
      <w:r w:rsidRPr="00422CF1">
        <w:rPr>
          <w:rFonts w:ascii="Times New Roman" w:eastAsia="Calibri" w:hAnsi="Times New Roman" w:cs="Times New Roman"/>
          <w:sz w:val="28"/>
          <w:szCs w:val="28"/>
        </w:rPr>
        <w:t>. № 210-ФЗ «Об организации предоставления государственных и муниципал</w:t>
      </w:r>
      <w:r w:rsidRPr="00422CF1">
        <w:rPr>
          <w:rFonts w:ascii="Times New Roman" w:eastAsia="Calibri" w:hAnsi="Times New Roman" w:cs="Times New Roman"/>
          <w:sz w:val="28"/>
          <w:szCs w:val="28"/>
        </w:rPr>
        <w:t>ь</w:t>
      </w:r>
      <w:r w:rsidRPr="00422CF1">
        <w:rPr>
          <w:rFonts w:ascii="Times New Roman" w:eastAsia="Calibri" w:hAnsi="Times New Roman" w:cs="Times New Roman"/>
          <w:sz w:val="28"/>
          <w:szCs w:val="28"/>
        </w:rPr>
        <w:t>ных услуг» (далее - жалоба).</w:t>
      </w:r>
    </w:p>
    <w:p w14:paraId="618F7018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CC3BCF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5.2. Жалоба может быть подана заявителем или его представителем:</w:t>
      </w:r>
    </w:p>
    <w:p w14:paraId="741F4E09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на имя Главы Георгиевского муниципального округа Ставропольского края - в случае если обжалуются решения и действия (бездействие) руковод</w:t>
      </w:r>
      <w:r w:rsidRPr="00422CF1">
        <w:rPr>
          <w:rFonts w:ascii="Times New Roman" w:eastAsia="Calibri" w:hAnsi="Times New Roman" w:cs="Times New Roman"/>
          <w:sz w:val="28"/>
          <w:szCs w:val="28"/>
        </w:rPr>
        <w:t>и</w:t>
      </w:r>
      <w:r w:rsidRPr="00422CF1">
        <w:rPr>
          <w:rFonts w:ascii="Times New Roman" w:eastAsia="Calibri" w:hAnsi="Times New Roman" w:cs="Times New Roman"/>
          <w:sz w:val="28"/>
          <w:szCs w:val="28"/>
        </w:rPr>
        <w:t>теля управления, предоставляющего услугу;</w:t>
      </w:r>
    </w:p>
    <w:p w14:paraId="7001A74D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на имя руководителя управления - в случае если обжалуются решения и действия (бездействие) управления, его должностных лиц, муниципальных служащих;</w:t>
      </w:r>
    </w:p>
    <w:p w14:paraId="0A7C34E1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на имя руководителя МФЦ - в случае если обжалуются решения и де</w:t>
      </w:r>
      <w:r w:rsidRPr="00422CF1">
        <w:rPr>
          <w:rFonts w:ascii="Times New Roman" w:eastAsia="Calibri" w:hAnsi="Times New Roman" w:cs="Times New Roman"/>
          <w:sz w:val="28"/>
          <w:szCs w:val="28"/>
        </w:rPr>
        <w:t>й</w:t>
      </w:r>
      <w:r w:rsidRPr="00422CF1">
        <w:rPr>
          <w:rFonts w:ascii="Times New Roman" w:eastAsia="Calibri" w:hAnsi="Times New Roman" w:cs="Times New Roman"/>
          <w:sz w:val="28"/>
          <w:szCs w:val="28"/>
        </w:rPr>
        <w:t>ствия (бездействие) работника МФЦ;</w:t>
      </w:r>
    </w:p>
    <w:p w14:paraId="5A05519C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учредителю МФЦ - в случае если обжалуются решения и действия (бе</w:t>
      </w:r>
      <w:r w:rsidRPr="00422CF1">
        <w:rPr>
          <w:rFonts w:ascii="Times New Roman" w:eastAsia="Calibri" w:hAnsi="Times New Roman" w:cs="Times New Roman"/>
          <w:sz w:val="28"/>
          <w:szCs w:val="28"/>
        </w:rPr>
        <w:t>з</w:t>
      </w:r>
      <w:r w:rsidRPr="00422CF1">
        <w:rPr>
          <w:rFonts w:ascii="Times New Roman" w:eastAsia="Calibri" w:hAnsi="Times New Roman" w:cs="Times New Roman"/>
          <w:sz w:val="28"/>
          <w:szCs w:val="28"/>
        </w:rPr>
        <w:t xml:space="preserve">действие) МФЦ. </w:t>
      </w:r>
    </w:p>
    <w:p w14:paraId="1918BE84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</w:t>
      </w:r>
      <w:r w:rsidRPr="00422CF1">
        <w:rPr>
          <w:rFonts w:ascii="Times New Roman" w:eastAsia="Calibri" w:hAnsi="Times New Roman" w:cs="Times New Roman"/>
          <w:sz w:val="28"/>
          <w:szCs w:val="28"/>
        </w:rPr>
        <w:t>о</w:t>
      </w:r>
      <w:r w:rsidRPr="00422CF1">
        <w:rPr>
          <w:rFonts w:ascii="Times New Roman" w:eastAsia="Calibri" w:hAnsi="Times New Roman" w:cs="Times New Roman"/>
          <w:sz w:val="28"/>
          <w:szCs w:val="28"/>
        </w:rPr>
        <w:t xml:space="preserve">дителям таких организаций. </w:t>
      </w:r>
    </w:p>
    <w:p w14:paraId="6551968F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Жалоба может быть подана заявителем через МФЦ, который обеспечив</w:t>
      </w:r>
      <w:r w:rsidRPr="00422CF1">
        <w:rPr>
          <w:rFonts w:ascii="Times New Roman" w:eastAsia="Calibri" w:hAnsi="Times New Roman" w:cs="Times New Roman"/>
          <w:sz w:val="28"/>
          <w:szCs w:val="28"/>
        </w:rPr>
        <w:t>а</w:t>
      </w:r>
      <w:r w:rsidRPr="00422CF1">
        <w:rPr>
          <w:rFonts w:ascii="Times New Roman" w:eastAsia="Calibri" w:hAnsi="Times New Roman" w:cs="Times New Roman"/>
          <w:sz w:val="28"/>
          <w:szCs w:val="28"/>
        </w:rPr>
        <w:t>ет ее передачу в управление.</w:t>
      </w:r>
    </w:p>
    <w:p w14:paraId="0609C62B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Жалоба может быть подана в письменной форме на русском языке на б</w:t>
      </w:r>
      <w:r w:rsidRPr="00422CF1">
        <w:rPr>
          <w:rFonts w:ascii="Times New Roman" w:eastAsia="Calibri" w:hAnsi="Times New Roman" w:cs="Times New Roman"/>
          <w:sz w:val="28"/>
          <w:szCs w:val="28"/>
        </w:rPr>
        <w:t>у</w:t>
      </w:r>
      <w:r w:rsidRPr="00422CF1">
        <w:rPr>
          <w:rFonts w:ascii="Times New Roman" w:eastAsia="Calibri" w:hAnsi="Times New Roman" w:cs="Times New Roman"/>
          <w:sz w:val="28"/>
          <w:szCs w:val="28"/>
        </w:rPr>
        <w:t>мажном носителе почтовым отправлением, при личном приеме заявителя или его представителя, а также в электронном виде.</w:t>
      </w:r>
    </w:p>
    <w:p w14:paraId="40040769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Жалоба на решения и (или) действия (бездействие) управления, его должностных лиц, муниципальных служащих рассматривается в течение 15 р</w:t>
      </w:r>
      <w:r w:rsidRPr="00422CF1">
        <w:rPr>
          <w:rFonts w:ascii="Times New Roman" w:eastAsia="Calibri" w:hAnsi="Times New Roman" w:cs="Times New Roman"/>
          <w:sz w:val="28"/>
          <w:szCs w:val="28"/>
        </w:rPr>
        <w:t>а</w:t>
      </w:r>
      <w:r w:rsidRPr="00422CF1">
        <w:rPr>
          <w:rFonts w:ascii="Times New Roman" w:eastAsia="Calibri" w:hAnsi="Times New Roman" w:cs="Times New Roman"/>
          <w:sz w:val="28"/>
          <w:szCs w:val="28"/>
        </w:rPr>
        <w:t>бочих дней со дня ее регистрации. В случае обжалования отказа в приеме д</w:t>
      </w:r>
      <w:r w:rsidRPr="00422CF1">
        <w:rPr>
          <w:rFonts w:ascii="Times New Roman" w:eastAsia="Calibri" w:hAnsi="Times New Roman" w:cs="Times New Roman"/>
          <w:sz w:val="28"/>
          <w:szCs w:val="28"/>
        </w:rPr>
        <w:t>о</w:t>
      </w:r>
      <w:r w:rsidRPr="00422CF1">
        <w:rPr>
          <w:rFonts w:ascii="Times New Roman" w:eastAsia="Calibri" w:hAnsi="Times New Roman" w:cs="Times New Roman"/>
          <w:sz w:val="28"/>
          <w:szCs w:val="28"/>
        </w:rPr>
        <w:t>кументов у заявителя либо в исправлении допущенных опечаток и (или) ош</w:t>
      </w:r>
      <w:r w:rsidRPr="00422CF1">
        <w:rPr>
          <w:rFonts w:ascii="Times New Roman" w:eastAsia="Calibri" w:hAnsi="Times New Roman" w:cs="Times New Roman"/>
          <w:sz w:val="28"/>
          <w:szCs w:val="28"/>
        </w:rPr>
        <w:t>и</w:t>
      </w:r>
      <w:r w:rsidRPr="00422CF1">
        <w:rPr>
          <w:rFonts w:ascii="Times New Roman" w:eastAsia="Calibri" w:hAnsi="Times New Roman" w:cs="Times New Roman"/>
          <w:sz w:val="28"/>
          <w:szCs w:val="28"/>
        </w:rPr>
        <w:t>бок или в случае обжалования заявителем нарушения установленного срока т</w:t>
      </w:r>
      <w:r w:rsidRPr="00422CF1">
        <w:rPr>
          <w:rFonts w:ascii="Times New Roman" w:eastAsia="Calibri" w:hAnsi="Times New Roman" w:cs="Times New Roman"/>
          <w:sz w:val="28"/>
          <w:szCs w:val="28"/>
        </w:rPr>
        <w:t>а</w:t>
      </w:r>
      <w:r w:rsidRPr="00422CF1">
        <w:rPr>
          <w:rFonts w:ascii="Times New Roman" w:eastAsia="Calibri" w:hAnsi="Times New Roman" w:cs="Times New Roman"/>
          <w:sz w:val="28"/>
          <w:szCs w:val="28"/>
        </w:rPr>
        <w:t>ких исправлений жалоба рассматривается в течение 5 рабочих дней со дня ее регистрации.</w:t>
      </w:r>
    </w:p>
    <w:p w14:paraId="759D0BED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2CF1">
        <w:rPr>
          <w:rFonts w:ascii="Times New Roman" w:eastAsia="Calibri" w:hAnsi="Times New Roman" w:cs="Times New Roman"/>
          <w:sz w:val="28"/>
          <w:szCs w:val="28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</w:t>
      </w:r>
      <w:r w:rsidRPr="00422CF1">
        <w:rPr>
          <w:rFonts w:ascii="Times New Roman" w:eastAsia="Calibri" w:hAnsi="Times New Roman" w:cs="Times New Roman"/>
          <w:sz w:val="28"/>
          <w:szCs w:val="28"/>
        </w:rPr>
        <w:t>о</w:t>
      </w:r>
      <w:r w:rsidRPr="00422CF1">
        <w:rPr>
          <w:rFonts w:ascii="Times New Roman" w:eastAsia="Calibri" w:hAnsi="Times New Roman" w:cs="Times New Roman"/>
          <w:sz w:val="28"/>
          <w:szCs w:val="28"/>
        </w:rPr>
        <w:t>ставления государственных и муниципальных услуг», их должностных лиц, р</w:t>
      </w:r>
      <w:r w:rsidRPr="00422CF1">
        <w:rPr>
          <w:rFonts w:ascii="Times New Roman" w:eastAsia="Calibri" w:hAnsi="Times New Roman" w:cs="Times New Roman"/>
          <w:sz w:val="28"/>
          <w:szCs w:val="28"/>
        </w:rPr>
        <w:t>а</w:t>
      </w:r>
      <w:r w:rsidRPr="00422CF1">
        <w:rPr>
          <w:rFonts w:ascii="Times New Roman" w:eastAsia="Calibri" w:hAnsi="Times New Roman" w:cs="Times New Roman"/>
          <w:sz w:val="28"/>
          <w:szCs w:val="28"/>
        </w:rPr>
        <w:t>ботников, принятые (осуществленные) в ходе предоставления государственной услуги, рассматривается в соответствии с постановлением Правительства Ро</w:t>
      </w:r>
      <w:r w:rsidRPr="00422CF1">
        <w:rPr>
          <w:rFonts w:ascii="Times New Roman" w:eastAsia="Calibri" w:hAnsi="Times New Roman" w:cs="Times New Roman"/>
          <w:sz w:val="28"/>
          <w:szCs w:val="28"/>
        </w:rPr>
        <w:t>с</w:t>
      </w:r>
      <w:r w:rsidRPr="00422CF1">
        <w:rPr>
          <w:rFonts w:ascii="Times New Roman" w:eastAsia="Calibri" w:hAnsi="Times New Roman" w:cs="Times New Roman"/>
          <w:sz w:val="28"/>
          <w:szCs w:val="28"/>
        </w:rPr>
        <w:t>сийской Федерации от 16 августа 2012 г. № 840 «О порядке подачи и рассмо</w:t>
      </w:r>
      <w:r w:rsidRPr="00422CF1">
        <w:rPr>
          <w:rFonts w:ascii="Times New Roman" w:eastAsia="Calibri" w:hAnsi="Times New Roman" w:cs="Times New Roman"/>
          <w:sz w:val="28"/>
          <w:szCs w:val="28"/>
        </w:rPr>
        <w:t>т</w:t>
      </w:r>
      <w:r w:rsidRPr="00422CF1">
        <w:rPr>
          <w:rFonts w:ascii="Times New Roman" w:eastAsia="Calibri" w:hAnsi="Times New Roman" w:cs="Times New Roman"/>
          <w:sz w:val="28"/>
          <w:szCs w:val="28"/>
        </w:rPr>
        <w:t>рения жалоб на решения и действия (бездействие</w:t>
      </w:r>
      <w:proofErr w:type="gramEnd"/>
      <w:r w:rsidRPr="00422CF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422CF1">
        <w:rPr>
          <w:rFonts w:ascii="Times New Roman" w:eastAsia="Calibri" w:hAnsi="Times New Roman" w:cs="Times New Roman"/>
          <w:sz w:val="28"/>
          <w:szCs w:val="28"/>
        </w:rPr>
        <w:t>федеральных органов испо</w:t>
      </w:r>
      <w:r w:rsidRPr="00422CF1">
        <w:rPr>
          <w:rFonts w:ascii="Times New Roman" w:eastAsia="Calibri" w:hAnsi="Times New Roman" w:cs="Times New Roman"/>
          <w:sz w:val="28"/>
          <w:szCs w:val="28"/>
        </w:rPr>
        <w:t>л</w:t>
      </w:r>
      <w:r w:rsidRPr="00422CF1">
        <w:rPr>
          <w:rFonts w:ascii="Times New Roman" w:eastAsia="Calibri" w:hAnsi="Times New Roman" w:cs="Times New Roman"/>
          <w:sz w:val="28"/>
          <w:szCs w:val="28"/>
        </w:rPr>
        <w:t>нительной власти и их должностных лиц, федеральных государственных сл</w:t>
      </w:r>
      <w:r w:rsidRPr="00422CF1">
        <w:rPr>
          <w:rFonts w:ascii="Times New Roman" w:eastAsia="Calibri" w:hAnsi="Times New Roman" w:cs="Times New Roman"/>
          <w:sz w:val="28"/>
          <w:szCs w:val="28"/>
        </w:rPr>
        <w:t>у</w:t>
      </w:r>
      <w:r w:rsidRPr="00422CF1">
        <w:rPr>
          <w:rFonts w:ascii="Times New Roman" w:eastAsia="Calibri" w:hAnsi="Times New Roman" w:cs="Times New Roman"/>
          <w:sz w:val="28"/>
          <w:szCs w:val="28"/>
        </w:rPr>
        <w:t>жащих, должностных лиц государственных внебюджетных фондов Российской Федерации, государственных корпораций, наделенных в соответствии с фед</w:t>
      </w:r>
      <w:r w:rsidRPr="00422CF1">
        <w:rPr>
          <w:rFonts w:ascii="Times New Roman" w:eastAsia="Calibri" w:hAnsi="Times New Roman" w:cs="Times New Roman"/>
          <w:sz w:val="28"/>
          <w:szCs w:val="28"/>
        </w:rPr>
        <w:t>е</w:t>
      </w:r>
      <w:r w:rsidRPr="00422CF1">
        <w:rPr>
          <w:rFonts w:ascii="Times New Roman" w:eastAsia="Calibri" w:hAnsi="Times New Roman" w:cs="Times New Roman"/>
          <w:sz w:val="28"/>
          <w:szCs w:val="28"/>
        </w:rPr>
        <w:t xml:space="preserve">ральными законами полномочиями по предоставлению государственных услуг </w:t>
      </w:r>
      <w:r w:rsidRPr="00422CF1">
        <w:rPr>
          <w:rFonts w:ascii="Times New Roman" w:eastAsia="Calibri" w:hAnsi="Times New Roman" w:cs="Times New Roman"/>
          <w:sz w:val="28"/>
          <w:szCs w:val="28"/>
        </w:rPr>
        <w:lastRenderedPageBreak/>
        <w:t>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Pr="00422CF1">
        <w:rPr>
          <w:rFonts w:ascii="Times New Roman" w:eastAsia="Calibri" w:hAnsi="Times New Roman" w:cs="Times New Roman"/>
          <w:sz w:val="28"/>
          <w:szCs w:val="28"/>
        </w:rPr>
        <w:t xml:space="preserve"> центров предоставления государственных и м</w:t>
      </w:r>
      <w:r w:rsidRPr="00422CF1">
        <w:rPr>
          <w:rFonts w:ascii="Times New Roman" w:eastAsia="Calibri" w:hAnsi="Times New Roman" w:cs="Times New Roman"/>
          <w:sz w:val="28"/>
          <w:szCs w:val="28"/>
        </w:rPr>
        <w:t>у</w:t>
      </w:r>
      <w:r w:rsidRPr="00422CF1">
        <w:rPr>
          <w:rFonts w:ascii="Times New Roman" w:eastAsia="Calibri" w:hAnsi="Times New Roman" w:cs="Times New Roman"/>
          <w:sz w:val="28"/>
          <w:szCs w:val="28"/>
        </w:rPr>
        <w:t>ниципальных услуг и их работников».</w:t>
      </w:r>
    </w:p>
    <w:p w14:paraId="24DF7990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474389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5.3. Информирование заявителей о порядке подачи и рассмотрения жал</w:t>
      </w:r>
      <w:r w:rsidRPr="00422CF1">
        <w:rPr>
          <w:rFonts w:ascii="Times New Roman" w:eastAsia="Calibri" w:hAnsi="Times New Roman" w:cs="Times New Roman"/>
          <w:sz w:val="28"/>
          <w:szCs w:val="28"/>
        </w:rPr>
        <w:t>о</w:t>
      </w:r>
      <w:r w:rsidRPr="00422CF1">
        <w:rPr>
          <w:rFonts w:ascii="Times New Roman" w:eastAsia="Calibri" w:hAnsi="Times New Roman" w:cs="Times New Roman"/>
          <w:sz w:val="28"/>
          <w:szCs w:val="28"/>
        </w:rPr>
        <w:t>бы осуществляется по телефону, при личном приеме, с использованием эле</w:t>
      </w:r>
      <w:r w:rsidRPr="00422CF1">
        <w:rPr>
          <w:rFonts w:ascii="Times New Roman" w:eastAsia="Calibri" w:hAnsi="Times New Roman" w:cs="Times New Roman"/>
          <w:sz w:val="28"/>
          <w:szCs w:val="28"/>
        </w:rPr>
        <w:t>к</w:t>
      </w:r>
      <w:r w:rsidRPr="00422CF1">
        <w:rPr>
          <w:rFonts w:ascii="Times New Roman" w:eastAsia="Calibri" w:hAnsi="Times New Roman" w:cs="Times New Roman"/>
          <w:sz w:val="28"/>
          <w:szCs w:val="28"/>
        </w:rPr>
        <w:t>тронной почты управления, на Едином портале и региональном портале.</w:t>
      </w:r>
    </w:p>
    <w:p w14:paraId="44F6976A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1BA3A3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proofErr w:type="gramStart"/>
      <w:r w:rsidRPr="00422CF1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</w:t>
      </w:r>
      <w:r w:rsidRPr="00422CF1">
        <w:rPr>
          <w:rFonts w:ascii="Times New Roman" w:eastAsia="Calibri" w:hAnsi="Times New Roman" w:cs="Times New Roman"/>
          <w:sz w:val="28"/>
          <w:szCs w:val="28"/>
        </w:rPr>
        <w:t>о</w:t>
      </w:r>
      <w:r w:rsidRPr="00422CF1">
        <w:rPr>
          <w:rFonts w:ascii="Times New Roman" w:eastAsia="Calibri" w:hAnsi="Times New Roman" w:cs="Times New Roman"/>
          <w:sz w:val="28"/>
          <w:szCs w:val="28"/>
        </w:rPr>
        <w:t>судебного (внесудебного) обжалования решений и действий (бездействия) о</w:t>
      </w:r>
      <w:r w:rsidRPr="00422CF1">
        <w:rPr>
          <w:rFonts w:ascii="Times New Roman" w:eastAsia="Calibri" w:hAnsi="Times New Roman" w:cs="Times New Roman"/>
          <w:sz w:val="28"/>
          <w:szCs w:val="28"/>
        </w:rPr>
        <w:t>р</w:t>
      </w:r>
      <w:r w:rsidRPr="00422CF1">
        <w:rPr>
          <w:rFonts w:ascii="Times New Roman" w:eastAsia="Calibri" w:hAnsi="Times New Roman" w:cs="Times New Roman"/>
          <w:sz w:val="28"/>
          <w:szCs w:val="28"/>
        </w:rPr>
        <w:t>гана соцзащиты, предоставляющего государственную услугу, МФЦ, организ</w:t>
      </w:r>
      <w:r w:rsidRPr="00422CF1">
        <w:rPr>
          <w:rFonts w:ascii="Times New Roman" w:eastAsia="Calibri" w:hAnsi="Times New Roman" w:cs="Times New Roman"/>
          <w:sz w:val="28"/>
          <w:szCs w:val="28"/>
        </w:rPr>
        <w:t>а</w:t>
      </w:r>
      <w:r w:rsidRPr="00422CF1">
        <w:rPr>
          <w:rFonts w:ascii="Times New Roman" w:eastAsia="Calibri" w:hAnsi="Times New Roman" w:cs="Times New Roman"/>
          <w:sz w:val="28"/>
          <w:szCs w:val="28"/>
        </w:rPr>
        <w:t>ций, указанных в части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</w:t>
      </w:r>
      <w:r w:rsidRPr="00422CF1">
        <w:rPr>
          <w:rFonts w:ascii="Times New Roman" w:eastAsia="Calibri" w:hAnsi="Times New Roman" w:cs="Times New Roman"/>
          <w:sz w:val="28"/>
          <w:szCs w:val="28"/>
        </w:rPr>
        <w:t>у</w:t>
      </w:r>
      <w:r w:rsidRPr="00422CF1">
        <w:rPr>
          <w:rFonts w:ascii="Times New Roman" w:eastAsia="Calibri" w:hAnsi="Times New Roman" w:cs="Times New Roman"/>
          <w:sz w:val="28"/>
          <w:szCs w:val="28"/>
        </w:rPr>
        <w:t>ниципальных услуг и их работников</w:t>
      </w:r>
      <w:proofErr w:type="gramEnd"/>
    </w:p>
    <w:p w14:paraId="16616DCC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Федеральный закон «Об организации предоставления государственных и муниципальных услуг»;</w:t>
      </w:r>
    </w:p>
    <w:p w14:paraId="32BDECD3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2CF1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</w:t>
      </w:r>
      <w:r w:rsidRPr="00422CF1">
        <w:rPr>
          <w:rFonts w:ascii="Times New Roman" w:eastAsia="Calibri" w:hAnsi="Times New Roman" w:cs="Times New Roman"/>
          <w:sz w:val="28"/>
          <w:szCs w:val="28"/>
        </w:rPr>
        <w:t>з</w:t>
      </w:r>
      <w:r w:rsidRPr="00422CF1">
        <w:rPr>
          <w:rFonts w:ascii="Times New Roman" w:eastAsia="Calibri" w:hAnsi="Times New Roman" w:cs="Times New Roman"/>
          <w:sz w:val="28"/>
          <w:szCs w:val="28"/>
        </w:rPr>
        <w:t>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</w:t>
      </w:r>
      <w:r w:rsidRPr="00422CF1">
        <w:rPr>
          <w:rFonts w:ascii="Times New Roman" w:eastAsia="Calibri" w:hAnsi="Times New Roman" w:cs="Times New Roman"/>
          <w:sz w:val="28"/>
          <w:szCs w:val="28"/>
        </w:rPr>
        <w:t>о</w:t>
      </w:r>
      <w:r w:rsidRPr="00422CF1">
        <w:rPr>
          <w:rFonts w:ascii="Times New Roman" w:eastAsia="Calibri" w:hAnsi="Times New Roman" w:cs="Times New Roman"/>
          <w:sz w:val="28"/>
          <w:szCs w:val="28"/>
        </w:rPr>
        <w:t>ставлению государственных услуг в установленной сфере деятельности, и их должностных лиц</w:t>
      </w:r>
      <w:proofErr w:type="gramEnd"/>
      <w:r w:rsidRPr="00422CF1">
        <w:rPr>
          <w:rFonts w:ascii="Times New Roman" w:eastAsia="Calibri" w:hAnsi="Times New Roman" w:cs="Times New Roman"/>
          <w:sz w:val="28"/>
          <w:szCs w:val="28"/>
        </w:rPr>
        <w:t>, организаций, предусмотренных частью 1.1 статьи 16 Фед</w:t>
      </w:r>
      <w:r w:rsidRPr="00422CF1">
        <w:rPr>
          <w:rFonts w:ascii="Times New Roman" w:eastAsia="Calibri" w:hAnsi="Times New Roman" w:cs="Times New Roman"/>
          <w:sz w:val="28"/>
          <w:szCs w:val="28"/>
        </w:rPr>
        <w:t>е</w:t>
      </w:r>
      <w:r w:rsidRPr="00422CF1">
        <w:rPr>
          <w:rFonts w:ascii="Times New Roman" w:eastAsia="Calibri" w:hAnsi="Times New Roman" w:cs="Times New Roman"/>
          <w:sz w:val="28"/>
          <w:szCs w:val="28"/>
        </w:rPr>
        <w:t>рального закона «Об организации предоставления государственных и муниц</w:t>
      </w:r>
      <w:r w:rsidRPr="00422CF1">
        <w:rPr>
          <w:rFonts w:ascii="Times New Roman" w:eastAsia="Calibri" w:hAnsi="Times New Roman" w:cs="Times New Roman"/>
          <w:sz w:val="28"/>
          <w:szCs w:val="28"/>
        </w:rPr>
        <w:t>и</w:t>
      </w:r>
      <w:r w:rsidRPr="00422CF1">
        <w:rPr>
          <w:rFonts w:ascii="Times New Roman" w:eastAsia="Calibri" w:hAnsi="Times New Roman" w:cs="Times New Roman"/>
          <w:sz w:val="28"/>
          <w:szCs w:val="28"/>
        </w:rPr>
        <w:t>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14:paraId="3B331998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</w:t>
      </w:r>
      <w:r w:rsidRPr="00422CF1">
        <w:rPr>
          <w:rFonts w:ascii="Times New Roman" w:eastAsia="Calibri" w:hAnsi="Times New Roman" w:cs="Times New Roman"/>
          <w:sz w:val="28"/>
          <w:szCs w:val="28"/>
        </w:rPr>
        <w:t>е</w:t>
      </w:r>
      <w:r w:rsidRPr="00422CF1">
        <w:rPr>
          <w:rFonts w:ascii="Times New Roman" w:eastAsia="Calibri" w:hAnsi="Times New Roman" w:cs="Times New Roman"/>
          <w:sz w:val="28"/>
          <w:szCs w:val="28"/>
        </w:rPr>
        <w:t>чивающей процесс досудебного (внесудебного) обжалования решений и де</w:t>
      </w:r>
      <w:r w:rsidRPr="00422CF1">
        <w:rPr>
          <w:rFonts w:ascii="Times New Roman" w:eastAsia="Calibri" w:hAnsi="Times New Roman" w:cs="Times New Roman"/>
          <w:sz w:val="28"/>
          <w:szCs w:val="28"/>
        </w:rPr>
        <w:t>й</w:t>
      </w:r>
      <w:r w:rsidRPr="00422CF1">
        <w:rPr>
          <w:rFonts w:ascii="Times New Roman" w:eastAsia="Calibri" w:hAnsi="Times New Roman" w:cs="Times New Roman"/>
          <w:sz w:val="28"/>
          <w:szCs w:val="28"/>
        </w:rPr>
        <w:t>ствий (бездействия), совершенных при предоставлении государственных и м</w:t>
      </w:r>
      <w:r w:rsidRPr="00422CF1">
        <w:rPr>
          <w:rFonts w:ascii="Times New Roman" w:eastAsia="Calibri" w:hAnsi="Times New Roman" w:cs="Times New Roman"/>
          <w:sz w:val="28"/>
          <w:szCs w:val="28"/>
        </w:rPr>
        <w:t>у</w:t>
      </w:r>
      <w:r w:rsidRPr="00422CF1">
        <w:rPr>
          <w:rFonts w:ascii="Times New Roman" w:eastAsia="Calibri" w:hAnsi="Times New Roman" w:cs="Times New Roman"/>
          <w:sz w:val="28"/>
          <w:szCs w:val="28"/>
        </w:rPr>
        <w:t>ниципальных услуг»;</w:t>
      </w:r>
    </w:p>
    <w:p w14:paraId="3269A5E0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2CF1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Ставропольского края от 22 ноября    2013 г. № 428-п «Об утверждении Положения об особенностях подачи и рассмотр</w:t>
      </w:r>
      <w:r w:rsidRPr="00422CF1">
        <w:rPr>
          <w:rFonts w:ascii="Times New Roman" w:eastAsia="Calibri" w:hAnsi="Times New Roman" w:cs="Times New Roman"/>
          <w:sz w:val="28"/>
          <w:szCs w:val="28"/>
        </w:rPr>
        <w:t>е</w:t>
      </w:r>
      <w:r w:rsidRPr="00422CF1">
        <w:rPr>
          <w:rFonts w:ascii="Times New Roman" w:eastAsia="Calibri" w:hAnsi="Times New Roman" w:cs="Times New Roman"/>
          <w:sz w:val="28"/>
          <w:szCs w:val="28"/>
        </w:rPr>
        <w:t>ния жалоб на решения и действия (бездействие) органов исполнительной вл</w:t>
      </w:r>
      <w:r w:rsidRPr="00422CF1">
        <w:rPr>
          <w:rFonts w:ascii="Times New Roman" w:eastAsia="Calibri" w:hAnsi="Times New Roman" w:cs="Times New Roman"/>
          <w:sz w:val="28"/>
          <w:szCs w:val="28"/>
        </w:rPr>
        <w:t>а</w:t>
      </w:r>
      <w:r w:rsidRPr="00422CF1">
        <w:rPr>
          <w:rFonts w:ascii="Times New Roman" w:eastAsia="Calibri" w:hAnsi="Times New Roman" w:cs="Times New Roman"/>
          <w:sz w:val="28"/>
          <w:szCs w:val="28"/>
        </w:rPr>
        <w:t>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</w:t>
      </w:r>
      <w:r w:rsidRPr="00422CF1">
        <w:rPr>
          <w:rFonts w:ascii="Times New Roman" w:eastAsia="Calibri" w:hAnsi="Times New Roman" w:cs="Times New Roman"/>
          <w:sz w:val="28"/>
          <w:szCs w:val="28"/>
        </w:rPr>
        <w:t>и</w:t>
      </w:r>
      <w:r w:rsidRPr="00422CF1">
        <w:rPr>
          <w:rFonts w:ascii="Times New Roman" w:eastAsia="Calibri" w:hAnsi="Times New Roman" w:cs="Times New Roman"/>
          <w:sz w:val="28"/>
          <w:szCs w:val="28"/>
        </w:rPr>
        <w:t>ципальных услуг в Ставропольском крае и их работников».</w:t>
      </w:r>
      <w:proofErr w:type="gramEnd"/>
    </w:p>
    <w:p w14:paraId="1A0D4B0F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053946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Calibri" w:hAnsi="Times New Roman" w:cs="Times New Roman"/>
          <w:sz w:val="28"/>
          <w:szCs w:val="28"/>
        </w:rPr>
        <w:lastRenderedPageBreak/>
        <w:t>5.5. Информация, указанная в настоящем разделе, подлежит обязательн</w:t>
      </w:r>
      <w:r w:rsidRPr="00422CF1">
        <w:rPr>
          <w:rFonts w:ascii="Times New Roman" w:eastAsia="Calibri" w:hAnsi="Times New Roman" w:cs="Times New Roman"/>
          <w:sz w:val="28"/>
          <w:szCs w:val="28"/>
        </w:rPr>
        <w:t>о</w:t>
      </w:r>
      <w:r w:rsidRPr="00422CF1">
        <w:rPr>
          <w:rFonts w:ascii="Times New Roman" w:eastAsia="Calibri" w:hAnsi="Times New Roman" w:cs="Times New Roman"/>
          <w:sz w:val="28"/>
          <w:szCs w:val="28"/>
        </w:rPr>
        <w:t>му размещению на Едином портале.</w:t>
      </w:r>
    </w:p>
    <w:p w14:paraId="6272D618" w14:textId="77777777" w:rsidR="00765165" w:rsidRDefault="00765165" w:rsidP="0076516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C1BAC5" w14:textId="77777777" w:rsidR="00C554B8" w:rsidRPr="00422CF1" w:rsidRDefault="00C554B8" w:rsidP="0076516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C423D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6111A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14:paraId="2C5ADE59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</w:t>
      </w:r>
    </w:p>
    <w:p w14:paraId="3510D63F" w14:textId="77777777" w:rsidR="00765165" w:rsidRPr="00422CF1" w:rsidRDefault="00765165" w:rsidP="00765165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Л.С.Мочалова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D60607" w14:textId="77777777" w:rsidR="00633B5F" w:rsidRDefault="00633B5F" w:rsidP="00765165">
      <w:pPr>
        <w:shd w:val="clear" w:color="auto" w:fill="FFFFFF"/>
        <w:spacing w:after="0" w:line="240" w:lineRule="auto"/>
        <w:ind w:firstLine="709"/>
        <w:jc w:val="both"/>
      </w:pPr>
    </w:p>
    <w:p w14:paraId="36DEA91B" w14:textId="77777777" w:rsidR="00C554B8" w:rsidRDefault="00C554B8" w:rsidP="00765165">
      <w:pPr>
        <w:shd w:val="clear" w:color="auto" w:fill="FFFFFF"/>
        <w:spacing w:after="0" w:line="240" w:lineRule="auto"/>
        <w:ind w:firstLine="709"/>
        <w:jc w:val="both"/>
      </w:pPr>
    </w:p>
    <w:p w14:paraId="170A42DC" w14:textId="77777777" w:rsidR="00C554B8" w:rsidRDefault="00C554B8" w:rsidP="00765165">
      <w:pPr>
        <w:shd w:val="clear" w:color="auto" w:fill="FFFFFF"/>
        <w:spacing w:after="0" w:line="240" w:lineRule="auto"/>
        <w:ind w:firstLine="709"/>
        <w:jc w:val="both"/>
      </w:pPr>
    </w:p>
    <w:p w14:paraId="4B83CBD4" w14:textId="77777777" w:rsidR="00C554B8" w:rsidRDefault="00C554B8" w:rsidP="00765165">
      <w:pPr>
        <w:shd w:val="clear" w:color="auto" w:fill="FFFFFF"/>
        <w:spacing w:after="0" w:line="240" w:lineRule="auto"/>
        <w:ind w:firstLine="709"/>
        <w:jc w:val="both"/>
        <w:sectPr w:rsidR="00C554B8" w:rsidSect="00B848A2"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14:paraId="074BDEB0" w14:textId="40F98735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6277"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t>1</w:t>
      </w: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br/>
      </w:r>
    </w:p>
    <w:p w14:paraId="04AAC448" w14:textId="2926A383" w:rsidR="00633B5F" w:rsidRPr="00422CF1" w:rsidRDefault="00633B5F" w:rsidP="00633B5F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труда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гражданам, ставшим инвалид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вследствие ранения, контузии, увечья или заболевания, получе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 исполнении обязанностей военной службы в районах боевых действий в периоды, указанные в Федеральном законе от 12 января 1995 года № 5-ФЗ «О ветеранах», при</w:t>
      </w:r>
      <w:proofErr w:type="gramEnd"/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качестве со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дат, матросов, сержантов и ста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шин, не получающим страховую пенсию по старости, либо при пр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хождении ими военной службы в добровольном порядке (по контра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ту), не получающим пенсию за в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 лет, в соответствии с Законом Ставропольского края от 10 апреля 2006 г.     № 19-кз «О мерах соц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поддержки отдельных кат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 граждан, находящихся в трудной жизненной ситуации</w:t>
      </w:r>
      <w:proofErr w:type="gramEnd"/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2638B66E" w14:textId="77777777" w:rsidR="00633B5F" w:rsidRPr="00422CF1" w:rsidRDefault="00633B5F" w:rsidP="00633B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8BB5D3F" w14:textId="77777777" w:rsidR="00633B5F" w:rsidRPr="00422CF1" w:rsidRDefault="00633B5F" w:rsidP="00633B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6F51812" w14:textId="77777777" w:rsidR="00633B5F" w:rsidRPr="00422CF1" w:rsidRDefault="00633B5F" w:rsidP="00633B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3A950BE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18B5993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 СХЕМА</w:t>
      </w:r>
    </w:p>
    <w:p w14:paraId="59F819FE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A0AF4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управлением государственной услуги</w:t>
      </w:r>
    </w:p>
    <w:p w14:paraId="0253043E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5D66A95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DC3A87A" w14:textId="7C741852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73E02" wp14:editId="0E429A83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876300</wp:posOffset>
                </wp:positionV>
                <wp:extent cx="0" cy="0"/>
                <wp:effectExtent l="9525" t="57150" r="19050" b="57150"/>
                <wp:wrapNone/>
                <wp:docPr id="6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9pt" to="9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8Yg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">
                <v:stroke endarrow="block"/>
              </v:line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E4784" wp14:editId="067A6813">
                <wp:simplePos x="0" y="0"/>
                <wp:positionH relativeFrom="column">
                  <wp:posOffset>186055</wp:posOffset>
                </wp:positionH>
                <wp:positionV relativeFrom="paragraph">
                  <wp:posOffset>782320</wp:posOffset>
                </wp:positionV>
                <wp:extent cx="1591945" cy="993140"/>
                <wp:effectExtent l="5080" t="10795" r="12700" b="5715"/>
                <wp:wrapNone/>
                <wp:docPr id="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993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18A98" w14:textId="4AD531C7" w:rsidR="001D02D1" w:rsidRPr="001D02D1" w:rsidRDefault="001D02D1" w:rsidP="001D02D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Подача заявления и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прием и </w:t>
                            </w:r>
                          </w:p>
                          <w:p w14:paraId="03AEB068" w14:textId="77777777" w:rsidR="001D02D1" w:rsidRPr="001D02D1" w:rsidRDefault="001D02D1" w:rsidP="001D02D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зая</w:t>
                            </w: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ления и докуме</w:t>
                            </w: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65pt;margin-top:61.6pt;width:125.3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" filled="f" fillcolor="red">
                <v:textbox>
                  <w:txbxContent>
                    <w:p w14:paraId="0B818A98" w14:textId="4AD531C7" w:rsidR="001D02D1" w:rsidRPr="001D02D1" w:rsidRDefault="001D02D1" w:rsidP="001D02D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Подача заявления и документов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прием и </w:t>
                      </w:r>
                    </w:p>
                    <w:p w14:paraId="03AEB068" w14:textId="77777777" w:rsidR="001D02D1" w:rsidRPr="001D02D1" w:rsidRDefault="001D02D1" w:rsidP="001D02D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зая</w:t>
                      </w: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ления и докуме</w:t>
                      </w: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тов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749D4" wp14:editId="676A98C2">
                <wp:simplePos x="0" y="0"/>
                <wp:positionH relativeFrom="column">
                  <wp:posOffset>2130425</wp:posOffset>
                </wp:positionH>
                <wp:positionV relativeFrom="paragraph">
                  <wp:posOffset>3386455</wp:posOffset>
                </wp:positionV>
                <wp:extent cx="1857375" cy="517525"/>
                <wp:effectExtent l="6350" t="5080" r="12700" b="10795"/>
                <wp:wrapNone/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1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FC5E41" w14:textId="77777777" w:rsidR="001D02D1" w:rsidRDefault="001D02D1" w:rsidP="00633B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Справки о ранении, о стаже удостоверения,  справки о произведенных выплатах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67.75pt;margin-top:266.65pt;width:146.25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" filled="f" fillcolor="red">
                <v:textbox>
                  <w:txbxContent>
                    <w:p w14:paraId="19FC5E41" w14:textId="77777777" w:rsidR="001D02D1" w:rsidRDefault="001D02D1" w:rsidP="00633B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Справки о ранении, о стаже удостоверения,  справки о произведенных выплатах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32310E" wp14:editId="3590AA92">
                <wp:simplePos x="0" y="0"/>
                <wp:positionH relativeFrom="column">
                  <wp:posOffset>836930</wp:posOffset>
                </wp:positionH>
                <wp:positionV relativeFrom="paragraph">
                  <wp:posOffset>2976880</wp:posOffset>
                </wp:positionV>
                <wp:extent cx="0" cy="303530"/>
                <wp:effectExtent l="55880" t="5080" r="58420" b="15240"/>
                <wp:wrapNone/>
                <wp:docPr id="6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234.4pt" to="65.9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6V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C7DA2" wp14:editId="509C541E">
                <wp:simplePos x="0" y="0"/>
                <wp:positionH relativeFrom="column">
                  <wp:posOffset>2400300</wp:posOffset>
                </wp:positionH>
                <wp:positionV relativeFrom="paragraph">
                  <wp:posOffset>739140</wp:posOffset>
                </wp:positionV>
                <wp:extent cx="1828800" cy="500380"/>
                <wp:effectExtent l="9525" t="5715" r="9525" b="8255"/>
                <wp:wrapNone/>
                <wp:docPr id="6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39533" w14:textId="77777777" w:rsidR="001D02D1" w:rsidRPr="001D02D1" w:rsidRDefault="001D02D1" w:rsidP="001D02D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Расписка о приеме </w:t>
                            </w:r>
                          </w:p>
                          <w:p w14:paraId="615F98A0" w14:textId="77777777" w:rsidR="001D02D1" w:rsidRPr="001D02D1" w:rsidRDefault="001D02D1" w:rsidP="001D02D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189pt;margin-top:58.2pt;width:2in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">
                <v:textbox>
                  <w:txbxContent>
                    <w:p w14:paraId="22639533" w14:textId="77777777" w:rsidR="001D02D1" w:rsidRPr="001D02D1" w:rsidRDefault="001D02D1" w:rsidP="001D02D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Расписка о приеме </w:t>
                      </w:r>
                    </w:p>
                    <w:p w14:paraId="615F98A0" w14:textId="77777777" w:rsidR="001D02D1" w:rsidRPr="001D02D1" w:rsidRDefault="001D02D1" w:rsidP="001D02D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3D972" wp14:editId="63C99605">
                <wp:simplePos x="0" y="0"/>
                <wp:positionH relativeFrom="column">
                  <wp:posOffset>1778000</wp:posOffset>
                </wp:positionH>
                <wp:positionV relativeFrom="paragraph">
                  <wp:posOffset>920115</wp:posOffset>
                </wp:positionV>
                <wp:extent cx="622300" cy="0"/>
                <wp:effectExtent l="6350" t="53340" r="19050" b="60960"/>
                <wp:wrapNone/>
                <wp:docPr id="6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72.45pt" to="189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AV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168BC3" wp14:editId="182937AF">
                <wp:simplePos x="0" y="0"/>
                <wp:positionH relativeFrom="column">
                  <wp:posOffset>818515</wp:posOffset>
                </wp:positionH>
                <wp:positionV relativeFrom="paragraph">
                  <wp:posOffset>1809750</wp:posOffset>
                </wp:positionV>
                <wp:extent cx="0" cy="147320"/>
                <wp:effectExtent l="56515" t="9525" r="57785" b="14605"/>
                <wp:wrapNone/>
                <wp:docPr id="5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142.5pt" to="64.4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QYKAIAAEs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D1FE8" wp14:editId="76BDE34A">
                <wp:simplePos x="0" y="0"/>
                <wp:positionH relativeFrom="column">
                  <wp:posOffset>3987800</wp:posOffset>
                </wp:positionH>
                <wp:positionV relativeFrom="paragraph">
                  <wp:posOffset>3026410</wp:posOffset>
                </wp:positionV>
                <wp:extent cx="698500" cy="649605"/>
                <wp:effectExtent l="44450" t="6985" r="9525" b="48260"/>
                <wp:wrapNone/>
                <wp:docPr id="5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649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pt,238.3pt" to="369pt,2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">
                <v:stroke endarrow="block"/>
              </v:line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5902E" wp14:editId="4F39301E">
                <wp:simplePos x="0" y="0"/>
                <wp:positionH relativeFrom="column">
                  <wp:posOffset>186055</wp:posOffset>
                </wp:positionH>
                <wp:positionV relativeFrom="paragraph">
                  <wp:posOffset>177800</wp:posOffset>
                </wp:positionV>
                <wp:extent cx="1371600" cy="457200"/>
                <wp:effectExtent l="5080" t="6350" r="13970" b="12700"/>
                <wp:wrapNone/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451D0" w14:textId="77777777" w:rsidR="001D02D1" w:rsidRPr="001D02D1" w:rsidRDefault="001D02D1" w:rsidP="001D02D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Обращение</w:t>
                            </w:r>
                          </w:p>
                          <w:p w14:paraId="49A3929F" w14:textId="77777777" w:rsidR="001D02D1" w:rsidRPr="001D02D1" w:rsidRDefault="001D02D1" w:rsidP="00633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14.65pt;margin-top:14pt;width:108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" filled="f" fillcolor="red">
                <v:textbox>
                  <w:txbxContent>
                    <w:p w14:paraId="5E6451D0" w14:textId="77777777" w:rsidR="001D02D1" w:rsidRPr="001D02D1" w:rsidRDefault="001D02D1" w:rsidP="001D02D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Обращение</w:t>
                      </w:r>
                    </w:p>
                    <w:p w14:paraId="49A3929F" w14:textId="77777777" w:rsidR="001D02D1" w:rsidRPr="001D02D1" w:rsidRDefault="001D02D1" w:rsidP="00633B5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гражданина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F7CF08" wp14:editId="40CE4178">
                <wp:simplePos x="0" y="0"/>
                <wp:positionH relativeFrom="column">
                  <wp:posOffset>2400300</wp:posOffset>
                </wp:positionH>
                <wp:positionV relativeFrom="paragraph">
                  <wp:posOffset>128905</wp:posOffset>
                </wp:positionV>
                <wp:extent cx="1828800" cy="500380"/>
                <wp:effectExtent l="9525" t="5080" r="9525" b="8890"/>
                <wp:wrapNone/>
                <wp:docPr id="5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47BA" w14:textId="77777777" w:rsidR="001D02D1" w:rsidRPr="001D02D1" w:rsidRDefault="001D02D1" w:rsidP="00633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Информирование и  консул</w:t>
                            </w: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ь</w:t>
                            </w: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189pt;margin-top:10.15pt;width:2in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">
                <v:textbox>
                  <w:txbxContent>
                    <w:p w14:paraId="6ABE47BA" w14:textId="77777777" w:rsidR="001D02D1" w:rsidRPr="001D02D1" w:rsidRDefault="001D02D1" w:rsidP="00633B5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Информирование и  консул</w:t>
                      </w: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тирование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27116" wp14:editId="2FA92053">
                <wp:simplePos x="0" y="0"/>
                <wp:positionH relativeFrom="column">
                  <wp:posOffset>1557655</wp:posOffset>
                </wp:positionH>
                <wp:positionV relativeFrom="paragraph">
                  <wp:posOffset>374015</wp:posOffset>
                </wp:positionV>
                <wp:extent cx="842645" cy="0"/>
                <wp:effectExtent l="5080" t="59690" r="19050" b="54610"/>
                <wp:wrapNone/>
                <wp:docPr id="5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22.65pt;margin-top:29.45pt;width:66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9E700" wp14:editId="5C2F8C1E">
                <wp:simplePos x="0" y="0"/>
                <wp:positionH relativeFrom="column">
                  <wp:posOffset>800100</wp:posOffset>
                </wp:positionH>
                <wp:positionV relativeFrom="paragraph">
                  <wp:posOffset>646430</wp:posOffset>
                </wp:positionV>
                <wp:extent cx="0" cy="130175"/>
                <wp:effectExtent l="57150" t="8255" r="57150" b="23495"/>
                <wp:wrapNone/>
                <wp:docPr id="5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3pt;margin-top:50.9pt;width:0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A0MgIAAF4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">
                <v:stroke endarrow="block"/>
              </v:shape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F3FAE" wp14:editId="74DAB573">
                <wp:simplePos x="0" y="0"/>
                <wp:positionH relativeFrom="column">
                  <wp:posOffset>1377950</wp:posOffset>
                </wp:positionH>
                <wp:positionV relativeFrom="paragraph">
                  <wp:posOffset>507365</wp:posOffset>
                </wp:positionV>
                <wp:extent cx="1022350" cy="263525"/>
                <wp:effectExtent l="34925" t="12065" r="9525" b="57785"/>
                <wp:wrapNone/>
                <wp:docPr id="5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235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08.5pt;margin-top:39.95pt;width:80.5pt;height:20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40B8AD" wp14:editId="0AFA294C">
                <wp:simplePos x="0" y="0"/>
                <wp:positionH relativeFrom="column">
                  <wp:posOffset>57785</wp:posOffset>
                </wp:positionH>
                <wp:positionV relativeFrom="paragraph">
                  <wp:posOffset>3291840</wp:posOffset>
                </wp:positionV>
                <wp:extent cx="1905000" cy="666750"/>
                <wp:effectExtent l="10160" t="5715" r="8890" b="13335"/>
                <wp:wrapNone/>
                <wp:docPr id="4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CDCB" w14:textId="77777777" w:rsidR="001D02D1" w:rsidRDefault="001D02D1" w:rsidP="00633B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Проверка права заявителя на предоставление государстве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ной услуги и формирование личного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4.55pt;margin-top:259.2pt;width:150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">
                <v:textbox>
                  <w:txbxContent>
                    <w:p w14:paraId="1B7ACDCB" w14:textId="77777777" w:rsidR="001D02D1" w:rsidRDefault="001D02D1" w:rsidP="00633B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Проверка права заявителя на предоставление государстве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ной услуги и формирование личного дела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0FC32E" wp14:editId="0CBF6FCA">
                <wp:simplePos x="0" y="0"/>
                <wp:positionH relativeFrom="column">
                  <wp:posOffset>2635250</wp:posOffset>
                </wp:positionH>
                <wp:positionV relativeFrom="paragraph">
                  <wp:posOffset>4519930</wp:posOffset>
                </wp:positionV>
                <wp:extent cx="1066800" cy="685800"/>
                <wp:effectExtent l="6350" t="5080" r="12700" b="1397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8CD66" w14:textId="77777777" w:rsidR="001D02D1" w:rsidRDefault="001D02D1" w:rsidP="00633B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об отказе в назначении доплаты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207.5pt;margin-top:355.9pt;width:84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">
                <v:textbox>
                  <w:txbxContent>
                    <w:p w14:paraId="10B8CD66" w14:textId="77777777" w:rsidR="001D02D1" w:rsidRDefault="001D02D1" w:rsidP="00633B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об отказе в назначении доплаты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05514" wp14:editId="043C98B1">
                <wp:simplePos x="0" y="0"/>
                <wp:positionH relativeFrom="column">
                  <wp:posOffset>4568825</wp:posOffset>
                </wp:positionH>
                <wp:positionV relativeFrom="paragraph">
                  <wp:posOffset>4416425</wp:posOffset>
                </wp:positionV>
                <wp:extent cx="1200150" cy="1211580"/>
                <wp:effectExtent l="6350" t="6350" r="12700" b="10795"/>
                <wp:wrapNone/>
                <wp:docPr id="4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9A7AA" w14:textId="77777777" w:rsidR="001D02D1" w:rsidRDefault="001D02D1" w:rsidP="00633B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Обжалование начальнику орг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 соцзащиты, главе админ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страции муниц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пального района (городского окр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га), в прокуратуру, суд.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359.75pt;margin-top:347.75pt;width:94.5pt;height:9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">
                <v:textbox>
                  <w:txbxContent>
                    <w:p w14:paraId="2039A7AA" w14:textId="77777777" w:rsidR="001D02D1" w:rsidRDefault="001D02D1" w:rsidP="00633B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Обжалование начальнику орг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на соцзащиты, главе админ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>страции муниц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>пального района (городского окр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>га), в прокуратуру, суд.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BA6929" wp14:editId="41611FD6">
                <wp:simplePos x="0" y="0"/>
                <wp:positionH relativeFrom="column">
                  <wp:posOffset>3797300</wp:posOffset>
                </wp:positionH>
                <wp:positionV relativeFrom="paragraph">
                  <wp:posOffset>4462780</wp:posOffset>
                </wp:positionV>
                <wp:extent cx="695325" cy="266700"/>
                <wp:effectExtent l="6350" t="5080" r="12700" b="13970"/>
                <wp:wrapNone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3DAB9" w14:textId="77777777" w:rsidR="001D02D1" w:rsidRDefault="001D02D1" w:rsidP="00633B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margin-left:299pt;margin-top:351.4pt;width:54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">
                <v:textbox>
                  <w:txbxContent>
                    <w:p w14:paraId="1D13DAB9" w14:textId="77777777" w:rsidR="001D02D1" w:rsidRDefault="001D02D1" w:rsidP="00633B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0F3BB2" wp14:editId="5171E52B">
                <wp:simplePos x="0" y="0"/>
                <wp:positionH relativeFrom="column">
                  <wp:posOffset>940435</wp:posOffset>
                </wp:positionH>
                <wp:positionV relativeFrom="paragraph">
                  <wp:posOffset>4121150</wp:posOffset>
                </wp:positionV>
                <wp:extent cx="0" cy="234315"/>
                <wp:effectExtent l="54610" t="6350" r="59690" b="16510"/>
                <wp:wrapNone/>
                <wp:docPr id="4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4.05pt;margin-top:324.5pt;width:0;height:1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MVMwIAAF4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">
                <v:stroke endarrow="block"/>
              </v:shape>
            </w:pict>
          </mc:Fallback>
        </mc:AlternateContent>
      </w: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183BB" wp14:editId="32D75FFF">
                <wp:simplePos x="0" y="0"/>
                <wp:positionH relativeFrom="column">
                  <wp:posOffset>120650</wp:posOffset>
                </wp:positionH>
                <wp:positionV relativeFrom="paragraph">
                  <wp:posOffset>4361180</wp:posOffset>
                </wp:positionV>
                <wp:extent cx="2124075" cy="666750"/>
                <wp:effectExtent l="6350" t="8255" r="12700" b="10795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DBAEE" w14:textId="77777777" w:rsidR="001D02D1" w:rsidRDefault="001D02D1" w:rsidP="00633B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назначении (об отказе в назначении) доплаты и уведомление заявителя о прин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margin-left:9.5pt;margin-top:343.4pt;width:167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">
                <v:textbox>
                  <w:txbxContent>
                    <w:p w14:paraId="201DBAEE" w14:textId="77777777" w:rsidR="001D02D1" w:rsidRDefault="001D02D1" w:rsidP="00633B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назначении (об отказе в назначении) доплаты и уведомление заявителя о прин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>
                        <w:rPr>
                          <w:sz w:val="20"/>
                          <w:szCs w:val="20"/>
                        </w:rPr>
                        <w:t>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662332B3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CE9D2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31399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3CD97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3011B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4E55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017CE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DF64F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ED838" w14:textId="77777777" w:rsidR="00633B5F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9FA47" w14:textId="77777777" w:rsidR="001D02D1" w:rsidRDefault="001D02D1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3745A" w14:textId="77777777" w:rsidR="001D02D1" w:rsidRDefault="001D02D1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FBF9A" w14:textId="77777777" w:rsidR="00167588" w:rsidRDefault="00167588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34C3B" w14:textId="2B295159" w:rsidR="001D02D1" w:rsidRDefault="00475C3D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936CA" wp14:editId="3158AF9E">
                <wp:simplePos x="0" y="0"/>
                <wp:positionH relativeFrom="column">
                  <wp:posOffset>2207260</wp:posOffset>
                </wp:positionH>
                <wp:positionV relativeFrom="paragraph">
                  <wp:posOffset>147955</wp:posOffset>
                </wp:positionV>
                <wp:extent cx="1600200" cy="982345"/>
                <wp:effectExtent l="0" t="0" r="19050" b="27305"/>
                <wp:wrapNone/>
                <wp:docPr id="6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B1C10" w14:textId="77777777" w:rsidR="001D02D1" w:rsidRPr="001D02D1" w:rsidRDefault="001D02D1" w:rsidP="001D02D1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Запрос справки о ран</w:t>
                            </w: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нии, справки о стаже удостов</w:t>
                            </w: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рения, справки о произведенных выплатах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173.8pt;margin-top:11.65pt;width:126pt;height:7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" filled="f" fillcolor="lime">
                <v:textbox>
                  <w:txbxContent>
                    <w:p w14:paraId="516B1C10" w14:textId="77777777" w:rsidR="001D02D1" w:rsidRPr="001D02D1" w:rsidRDefault="001D02D1" w:rsidP="001D02D1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Запрос справки о ран</w:t>
                      </w: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нии, справки о стаже удостов</w:t>
                      </w: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рения, справки о произведенных выплатах</w:t>
                      </w:r>
                    </w:p>
                  </w:txbxContent>
                </v:textbox>
              </v:rect>
            </w:pict>
          </mc:Fallback>
        </mc:AlternateContent>
      </w:r>
      <w:r w:rsidR="003B06BB"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76191" wp14:editId="06E42929">
                <wp:simplePos x="0" y="0"/>
                <wp:positionH relativeFrom="column">
                  <wp:posOffset>-35560</wp:posOffset>
                </wp:positionH>
                <wp:positionV relativeFrom="paragraph">
                  <wp:posOffset>27305</wp:posOffset>
                </wp:positionV>
                <wp:extent cx="1666875" cy="1103630"/>
                <wp:effectExtent l="0" t="0" r="28575" b="20320"/>
                <wp:wrapNone/>
                <wp:docPr id="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1C7E0" w14:textId="23D4FE47" w:rsidR="001D02D1" w:rsidRDefault="001D02D1" w:rsidP="001D02D1">
                            <w:pPr>
                              <w:spacing w:after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Взаимодействие с организациями, участвующими в предоставлении </w:t>
                            </w:r>
                            <w:r w:rsidR="003B06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7" style="position:absolute;margin-left:-2.8pt;margin-top:2.15pt;width:131.25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" filled="f" fillcolor="red">
                <v:textbox>
                  <w:txbxContent>
                    <w:p w14:paraId="50C1C7E0" w14:textId="23D4FE47" w:rsidR="001D02D1" w:rsidRDefault="001D02D1" w:rsidP="001D02D1">
                      <w:pPr>
                        <w:spacing w:after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D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Взаимодействие с организациями, участвующими в предоставлении </w:t>
                      </w:r>
                      <w:r w:rsidR="003B06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1D02D1"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E41BBF" wp14:editId="6B228125">
                <wp:simplePos x="0" y="0"/>
                <wp:positionH relativeFrom="column">
                  <wp:posOffset>4403725</wp:posOffset>
                </wp:positionH>
                <wp:positionV relativeFrom="paragraph">
                  <wp:posOffset>122555</wp:posOffset>
                </wp:positionV>
                <wp:extent cx="1485900" cy="819150"/>
                <wp:effectExtent l="0" t="0" r="19050" b="19050"/>
                <wp:wrapNone/>
                <wp:docPr id="5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5E675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Военкомат, о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ган</w:t>
                            </w:r>
                          </w:p>
                          <w:p w14:paraId="1676E422" w14:textId="77777777" w:rsidR="001D02D1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соцзащиты по прежн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 месту жительства, те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риториальный о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ПФР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346.75pt;margin-top:9.65pt;width:117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">
                <v:textbox>
                  <w:txbxContent>
                    <w:p w14:paraId="4C55E675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Военкомат, о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ган</w:t>
                      </w:r>
                    </w:p>
                    <w:p w14:paraId="1676E422" w14:textId="77777777" w:rsidR="001D02D1" w:rsidRDefault="001D02D1" w:rsidP="00167588">
                      <w:pPr>
                        <w:spacing w:after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соцзащиты по прежн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 месту жительства, те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риториальный о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ган</w:t>
                      </w:r>
                      <w:r>
                        <w:rPr>
                          <w:sz w:val="20"/>
                          <w:szCs w:val="20"/>
                        </w:rPr>
                        <w:t xml:space="preserve"> ПФР</w:t>
                      </w:r>
                    </w:p>
                  </w:txbxContent>
                </v:textbox>
              </v:rect>
            </w:pict>
          </mc:Fallback>
        </mc:AlternateContent>
      </w:r>
    </w:p>
    <w:p w14:paraId="16003B5E" w14:textId="77777777" w:rsidR="001D02D1" w:rsidRPr="00422CF1" w:rsidRDefault="001D02D1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99391" w14:textId="34E8391E" w:rsidR="00633B5F" w:rsidRPr="00422CF1" w:rsidRDefault="001D02D1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FE24F" wp14:editId="6B302D42">
                <wp:simplePos x="0" y="0"/>
                <wp:positionH relativeFrom="column">
                  <wp:posOffset>1629374</wp:posOffset>
                </wp:positionH>
                <wp:positionV relativeFrom="paragraph">
                  <wp:posOffset>159960</wp:posOffset>
                </wp:positionV>
                <wp:extent cx="577970" cy="0"/>
                <wp:effectExtent l="0" t="76200" r="12700" b="95250"/>
                <wp:wrapNone/>
                <wp:docPr id="5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3pt,12.6pt" to="17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T2KQIAAEs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">
                <v:stroke endarrow="block"/>
              </v:line>
            </w:pict>
          </mc:Fallback>
        </mc:AlternateContent>
      </w:r>
    </w:p>
    <w:p w14:paraId="50BEF67E" w14:textId="10CCB42F" w:rsidR="00633B5F" w:rsidRPr="00422CF1" w:rsidRDefault="001D02D1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F1">
        <w:rPr>
          <w:rFonts w:ascii="Times New Roman" w:eastAsia="Times New Roman" w:hAnsi="Times New Roman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D3314" wp14:editId="2E666BC0">
                <wp:simplePos x="0" y="0"/>
                <wp:positionH relativeFrom="column">
                  <wp:posOffset>3868420</wp:posOffset>
                </wp:positionH>
                <wp:positionV relativeFrom="paragraph">
                  <wp:posOffset>7620</wp:posOffset>
                </wp:positionV>
                <wp:extent cx="552450" cy="0"/>
                <wp:effectExtent l="0" t="76200" r="19050" b="95250"/>
                <wp:wrapNone/>
                <wp:docPr id="6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6pt,.6pt" to="348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">
                <v:stroke endarrow="block"/>
              </v:line>
            </w:pict>
          </mc:Fallback>
        </mc:AlternateContent>
      </w:r>
    </w:p>
    <w:p w14:paraId="4903314A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6C4D8" w14:textId="2C99AFCD" w:rsidR="00633B5F" w:rsidRPr="00422CF1" w:rsidRDefault="00475C3D" w:rsidP="0063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F1">
        <w:rPr>
          <w:rFonts w:ascii="Arial" w:eastAsia="Times New Roman" w:hAnsi="Arial" w:cs="Arial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118E51" wp14:editId="1D61F2B7">
                <wp:simplePos x="0" y="0"/>
                <wp:positionH relativeFrom="column">
                  <wp:posOffset>3975759</wp:posOffset>
                </wp:positionH>
                <wp:positionV relativeFrom="paragraph">
                  <wp:posOffset>65501</wp:posOffset>
                </wp:positionV>
                <wp:extent cx="1147050" cy="500332"/>
                <wp:effectExtent l="38100" t="0" r="15240" b="52705"/>
                <wp:wrapNone/>
                <wp:docPr id="7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7050" cy="50033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13.05pt;margin-top:5.15pt;width:90.3pt;height:39.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4iQAIAAG4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422CF1">
        <w:rPr>
          <w:rFonts w:ascii="Arial" w:eastAsia="Times New Roman" w:hAnsi="Arial" w:cs="Arial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2DED4" wp14:editId="29DD8DF6">
                <wp:simplePos x="0" y="0"/>
                <wp:positionH relativeFrom="column">
                  <wp:posOffset>1628775</wp:posOffset>
                </wp:positionH>
                <wp:positionV relativeFrom="paragraph">
                  <wp:posOffset>116840</wp:posOffset>
                </wp:positionV>
                <wp:extent cx="1207135" cy="457200"/>
                <wp:effectExtent l="38100" t="38100" r="31115" b="19050"/>
                <wp:wrapNone/>
                <wp:docPr id="4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71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8.25pt;margin-top:9.2pt;width:95.05pt;height:3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">
                <v:stroke endarrow="block"/>
              </v:shape>
            </w:pict>
          </mc:Fallback>
        </mc:AlternateContent>
      </w:r>
    </w:p>
    <w:p w14:paraId="3F3A4798" w14:textId="68C60035" w:rsidR="00633B5F" w:rsidRPr="00422CF1" w:rsidRDefault="00475C3D" w:rsidP="00633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CF1">
        <w:rPr>
          <w:rFonts w:ascii="Arial" w:eastAsia="Times New Roman" w:hAnsi="Arial" w:cs="Arial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8DBB0D" wp14:editId="1393DE3C">
                <wp:simplePos x="0" y="0"/>
                <wp:positionH relativeFrom="column">
                  <wp:posOffset>870250</wp:posOffset>
                </wp:positionH>
                <wp:positionV relativeFrom="paragraph">
                  <wp:posOffset>88648</wp:posOffset>
                </wp:positionV>
                <wp:extent cx="0" cy="241540"/>
                <wp:effectExtent l="76200" t="0" r="57150" b="63500"/>
                <wp:wrapNone/>
                <wp:docPr id="7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8.5pt;margin-top:7pt;width:0;height:1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V7NQIAAF4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">
                <v:stroke endarrow="block"/>
              </v:shape>
            </w:pict>
          </mc:Fallback>
        </mc:AlternateContent>
      </w:r>
    </w:p>
    <w:p w14:paraId="39D963BE" w14:textId="097BADC4" w:rsidR="00633B5F" w:rsidRDefault="003B06BB" w:rsidP="00633B5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7A032A" wp14:editId="4611C9FB">
                <wp:simplePos x="0" y="0"/>
                <wp:positionH relativeFrom="column">
                  <wp:posOffset>-35525</wp:posOffset>
                </wp:positionH>
                <wp:positionV relativeFrom="paragraph">
                  <wp:posOffset>154928</wp:posOffset>
                </wp:positionV>
                <wp:extent cx="2104845" cy="913765"/>
                <wp:effectExtent l="0" t="0" r="10160" b="1968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5" cy="913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D1E41" w14:textId="45F3232A" w:rsidR="003B06BB" w:rsidRPr="00475C3D" w:rsidRDefault="003B06BB" w:rsidP="003B06BB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Проверка права заявит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ля на предоставление госуда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ственной усл</w:t>
                            </w:r>
                            <w:r w:rsidR="00475C3D"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уг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и формирование личн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 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9" style="position:absolute;margin-left:-2.8pt;margin-top:12.2pt;width:165.75pt;height:71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" fillcolor="white [3201]" strokecolor="black [3200]" strokeweight="1pt">
                <v:textbox>
                  <w:txbxContent>
                    <w:p w14:paraId="584D1E41" w14:textId="45F3232A" w:rsidR="003B06BB" w:rsidRPr="00475C3D" w:rsidRDefault="003B06BB" w:rsidP="003B06BB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Проверка права заявит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ля на предоставление госуда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ственной усл</w:t>
                      </w:r>
                      <w:r w:rsidR="00475C3D"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уг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и формирование личн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 дела</w:t>
                      </w:r>
                    </w:p>
                  </w:txbxContent>
                </v:textbox>
              </v:rect>
            </w:pict>
          </mc:Fallback>
        </mc:AlternateContent>
      </w:r>
    </w:p>
    <w:p w14:paraId="7A0BC6F5" w14:textId="792B603B" w:rsidR="003B06BB" w:rsidRDefault="003B06BB" w:rsidP="00633B5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E25A84" wp14:editId="06064D7B">
                <wp:simplePos x="0" y="0"/>
                <wp:positionH relativeFrom="column">
                  <wp:posOffset>2302233</wp:posOffset>
                </wp:positionH>
                <wp:positionV relativeFrom="paragraph">
                  <wp:posOffset>40053</wp:posOffset>
                </wp:positionV>
                <wp:extent cx="2122099" cy="776377"/>
                <wp:effectExtent l="0" t="0" r="12065" b="2413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9" cy="7763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3F278" w14:textId="2A227D97" w:rsidR="00475C3D" w:rsidRPr="00475C3D" w:rsidRDefault="00475C3D" w:rsidP="00475C3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Справки о ранении, о стаже удостоверения, справки о произведе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ных выплатах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0" o:spid="_x0000_s1040" style="position:absolute;margin-left:181.3pt;margin-top:3.15pt;width:167.1pt;height:61.1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" fillcolor="white [3201]" strokecolor="black [3200]" strokeweight="1pt">
                <v:textbox>
                  <w:txbxContent>
                    <w:p w14:paraId="1523F278" w14:textId="2A227D97" w:rsidR="00475C3D" w:rsidRPr="00475C3D" w:rsidRDefault="00475C3D" w:rsidP="00475C3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Справки о ранении, о стаже удостоверения, справки о произведе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ных выплатах</w:t>
                      </w:r>
                    </w:p>
                  </w:txbxContent>
                </v:textbox>
              </v:rect>
            </w:pict>
          </mc:Fallback>
        </mc:AlternateContent>
      </w:r>
    </w:p>
    <w:p w14:paraId="30DCA6A2" w14:textId="77777777" w:rsidR="003B06BB" w:rsidRDefault="003B06BB" w:rsidP="00633B5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F1519F" w14:textId="77777777" w:rsidR="003B06BB" w:rsidRDefault="003B06BB" w:rsidP="00633B5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D50027" w14:textId="77777777" w:rsidR="003B06BB" w:rsidRDefault="003B06BB" w:rsidP="00633B5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3A544" w14:textId="77777777" w:rsidR="003B06BB" w:rsidRPr="00422CF1" w:rsidRDefault="003B06BB" w:rsidP="00633B5F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D01F7D" w14:textId="6358747B" w:rsidR="00633B5F" w:rsidRPr="00422CF1" w:rsidRDefault="00633B5F" w:rsidP="001D02D1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Arial" w:eastAsia="Times New Roman" w:hAnsi="Arial" w:cs="Arial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A82EC" wp14:editId="7980A615">
                <wp:simplePos x="0" y="0"/>
                <wp:positionH relativeFrom="column">
                  <wp:posOffset>999646</wp:posOffset>
                </wp:positionH>
                <wp:positionV relativeFrom="paragraph">
                  <wp:posOffset>17768</wp:posOffset>
                </wp:positionV>
                <wp:extent cx="0" cy="232913"/>
                <wp:effectExtent l="76200" t="0" r="57150" b="53340"/>
                <wp:wrapNone/>
                <wp:docPr id="4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8.7pt;margin-top:1.4pt;width:0;height:1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14:paraId="3A54E463" w14:textId="77777777" w:rsidR="00633B5F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2AC17240" w14:textId="72801FDA" w:rsidR="00475C3D" w:rsidRDefault="00475C3D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16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928113" wp14:editId="6B541021">
                <wp:simplePos x="0" y="0"/>
                <wp:positionH relativeFrom="column">
                  <wp:posOffset>2612785</wp:posOffset>
                </wp:positionH>
                <wp:positionV relativeFrom="paragraph">
                  <wp:posOffset>98449</wp:posOffset>
                </wp:positionV>
                <wp:extent cx="1259457" cy="914400"/>
                <wp:effectExtent l="0" t="0" r="1714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45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64109" w14:textId="06014A79" w:rsidR="00475C3D" w:rsidRPr="00475C3D" w:rsidRDefault="00475C3D" w:rsidP="00475C3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об отказе в назнач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нии доплаты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4" o:spid="_x0000_s1041" style="position:absolute;left:0;text-align:left;margin-left:205.75pt;margin-top:7.75pt;width:99.15pt;height:1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" fillcolor="white [3201]" strokecolor="black [3200]" strokeweight="1pt">
                <v:textbox>
                  <w:txbxContent>
                    <w:p w14:paraId="09C64109" w14:textId="06014A79" w:rsidR="00475C3D" w:rsidRPr="00475C3D" w:rsidRDefault="00475C3D" w:rsidP="00475C3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об отказе в назнач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нии доплаты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16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D021E1" wp14:editId="4A50F586">
                <wp:simplePos x="0" y="0"/>
                <wp:positionH relativeFrom="column">
                  <wp:posOffset>-35524</wp:posOffset>
                </wp:positionH>
                <wp:positionV relativeFrom="paragraph">
                  <wp:posOffset>20811</wp:posOffset>
                </wp:positionV>
                <wp:extent cx="2104845" cy="974785"/>
                <wp:effectExtent l="0" t="0" r="10160" b="158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5" cy="97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B6E4" w14:textId="1B6FCF9C" w:rsidR="00475C3D" w:rsidRPr="00475C3D" w:rsidRDefault="00475C3D" w:rsidP="00475C3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 решения о назначении (отказе в назначении) доплаты и ув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домление заявителя о прин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</w:t>
                            </w: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том решении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42" style="position:absolute;left:0;text-align:left;margin-left:-2.8pt;margin-top:1.65pt;width:165.75pt;height:7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" fillcolor="white [3201]" strokecolor="black [3200]" strokeweight="1pt">
                <v:textbox>
                  <w:txbxContent>
                    <w:p w14:paraId="0397B6E4" w14:textId="1B6FCF9C" w:rsidR="00475C3D" w:rsidRPr="00475C3D" w:rsidRDefault="00475C3D" w:rsidP="00475C3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 решения о назначении (отказе в назначении) доплаты и ув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домление заявителя о прин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</w:t>
                      </w: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том решении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5A48BB8B" w14:textId="6C07AEFF" w:rsidR="00475C3D" w:rsidRDefault="00475C3D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16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D166EB" wp14:editId="6F812804">
                <wp:simplePos x="0" y="0"/>
                <wp:positionH relativeFrom="column">
                  <wp:posOffset>4855462</wp:posOffset>
                </wp:positionH>
                <wp:positionV relativeFrom="paragraph">
                  <wp:posOffset>61152</wp:posOffset>
                </wp:positionV>
                <wp:extent cx="1280795" cy="664234"/>
                <wp:effectExtent l="0" t="0" r="14605" b="2159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6642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93CC2" w14:textId="443CDEAB" w:rsidR="00475C3D" w:rsidRPr="00475C3D" w:rsidRDefault="00475C3D" w:rsidP="00475C3D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5C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Обжалование отказа в назначении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3" style="position:absolute;left:0;text-align:left;margin-left:382.3pt;margin-top:4.8pt;width:100.85pt;height:52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" fillcolor="white [3201]" strokecolor="black [3200]" strokeweight="1pt">
                <v:textbox>
                  <w:txbxContent>
                    <w:p w14:paraId="6B293CC2" w14:textId="443CDEAB" w:rsidR="00475C3D" w:rsidRPr="00475C3D" w:rsidRDefault="00475C3D" w:rsidP="00475C3D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5C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Обжалование отказа в назначении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334FA979" w14:textId="738194B7" w:rsidR="00475C3D" w:rsidRDefault="002060EB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16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332332" wp14:editId="12C34A2B">
                <wp:simplePos x="0" y="0"/>
                <wp:positionH relativeFrom="column">
                  <wp:posOffset>3975759</wp:posOffset>
                </wp:positionH>
                <wp:positionV relativeFrom="paragraph">
                  <wp:posOffset>40471</wp:posOffset>
                </wp:positionV>
                <wp:extent cx="828136" cy="310551"/>
                <wp:effectExtent l="0" t="0" r="10160" b="1333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36" cy="3105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FB2A" w14:textId="2D965724" w:rsidR="002060EB" w:rsidRPr="002060EB" w:rsidRDefault="002060EB" w:rsidP="002060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060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</w:t>
                            </w:r>
                            <w:r w:rsidRPr="002060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2060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лоба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4" style="position:absolute;left:0;text-align:left;margin-left:313.05pt;margin-top:3.2pt;width:65.2pt;height:2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" fillcolor="white [3201]" strokecolor="black [3200]" strokeweight="1pt">
                <v:textbox>
                  <w:txbxContent>
                    <w:p w14:paraId="7A85FB2A" w14:textId="2D965724" w:rsidR="002060EB" w:rsidRPr="002060EB" w:rsidRDefault="002060EB" w:rsidP="002060E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060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</w:t>
                      </w:r>
                      <w:r w:rsidRPr="002060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2060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лоба</w:t>
                      </w:r>
                    </w:p>
                  </w:txbxContent>
                </v:textbox>
              </v:rect>
            </w:pict>
          </mc:Fallback>
        </mc:AlternateContent>
      </w:r>
    </w:p>
    <w:p w14:paraId="122568F7" w14:textId="635928A3" w:rsidR="00475C3D" w:rsidRPr="002060EB" w:rsidRDefault="002060EB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</w:t>
      </w:r>
      <w:r w:rsidRPr="00206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14:paraId="403895AF" w14:textId="1AB0AFBF" w:rsidR="00475C3D" w:rsidRDefault="00475C3D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Arial" w:eastAsia="Times New Roman" w:hAnsi="Arial" w:cs="Arial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52E38B" wp14:editId="7D21315F">
                <wp:simplePos x="0" y="0"/>
                <wp:positionH relativeFrom="column">
                  <wp:posOffset>3872242</wp:posOffset>
                </wp:positionH>
                <wp:positionV relativeFrom="paragraph">
                  <wp:posOffset>74750</wp:posOffset>
                </wp:positionV>
                <wp:extent cx="983220" cy="0"/>
                <wp:effectExtent l="0" t="76200" r="26670" b="95250"/>
                <wp:wrapNone/>
                <wp:docPr id="7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3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04.9pt;margin-top:5.9pt;width:77.4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AANAIAAF4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422CF1">
        <w:rPr>
          <w:rFonts w:ascii="Arial" w:eastAsia="Times New Roman" w:hAnsi="Arial" w:cs="Arial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6A08955" wp14:editId="26154A59">
                <wp:simplePos x="0" y="0"/>
                <wp:positionH relativeFrom="column">
                  <wp:posOffset>2069321</wp:posOffset>
                </wp:positionH>
                <wp:positionV relativeFrom="paragraph">
                  <wp:posOffset>26263</wp:posOffset>
                </wp:positionV>
                <wp:extent cx="543464" cy="0"/>
                <wp:effectExtent l="0" t="76200" r="28575" b="95250"/>
                <wp:wrapNone/>
                <wp:docPr id="7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62.95pt;margin-top:2.05pt;width:42.8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gQ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Qwj&#10;RXqY0ePe65gaTfLQoMG4AuwqtbWhRHpUL+ZJ028OKV11RLU8Wr+eDDhnwSN55xIuzkCa3fBZM7Ah&#10;kCB269jYPoSEPqBjHMrpNhR+9IjCx2l+l89yj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">
                <v:stroke endarrow="block"/>
              </v:shape>
            </w:pict>
          </mc:Fallback>
        </mc:AlternateContent>
      </w:r>
    </w:p>
    <w:p w14:paraId="55D33F21" w14:textId="77777777" w:rsidR="00475C3D" w:rsidRDefault="00475C3D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2429A5B0" w14:textId="77777777" w:rsidR="00475C3D" w:rsidRDefault="00475C3D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6CC61C76" w14:textId="552A160B" w:rsidR="00475C3D" w:rsidRDefault="002060EB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Arial" w:eastAsia="Times New Roman" w:hAnsi="Arial" w:cs="Arial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D4924A" wp14:editId="4A9C834E">
                <wp:simplePos x="0" y="0"/>
                <wp:positionH relativeFrom="column">
                  <wp:posOffset>938530</wp:posOffset>
                </wp:positionH>
                <wp:positionV relativeFrom="paragraph">
                  <wp:posOffset>102870</wp:posOffset>
                </wp:positionV>
                <wp:extent cx="0" cy="379095"/>
                <wp:effectExtent l="76200" t="0" r="95250" b="59055"/>
                <wp:wrapNone/>
                <wp:docPr id="7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73.9pt;margin-top:8.1pt;width:0;height:29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aT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">
                <v:stroke endarrow="block"/>
              </v:shape>
            </w:pict>
          </mc:Fallback>
        </mc:AlternateContent>
      </w:r>
    </w:p>
    <w:p w14:paraId="073EDEAB" w14:textId="2078CBAB" w:rsidR="00475C3D" w:rsidRDefault="00475C3D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678F92A1" w14:textId="2D17543D" w:rsidR="00475C3D" w:rsidRPr="00475C3D" w:rsidRDefault="00475C3D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</w:t>
      </w:r>
      <w:r w:rsidR="002060E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</w:t>
      </w:r>
      <w:r w:rsidRPr="00475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14:paraId="09F90694" w14:textId="6E2DE829" w:rsidR="00475C3D" w:rsidRDefault="002060EB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D16EA" wp14:editId="723064ED">
                <wp:simplePos x="0" y="0"/>
                <wp:positionH relativeFrom="column">
                  <wp:posOffset>-33655</wp:posOffset>
                </wp:positionH>
                <wp:positionV relativeFrom="paragraph">
                  <wp:posOffset>66675</wp:posOffset>
                </wp:positionV>
                <wp:extent cx="1971675" cy="409575"/>
                <wp:effectExtent l="0" t="0" r="28575" b="28575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BA22F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Уведомление о назн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чении </w:t>
                            </w:r>
                          </w:p>
                          <w:p w14:paraId="70C99B8B" w14:textId="77777777" w:rsidR="001D02D1" w:rsidRDefault="001D02D1" w:rsidP="00633B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5" style="position:absolute;left:0;text-align:left;margin-left:-2.65pt;margin-top:5.25pt;width:155.2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">
                <v:textbox>
                  <w:txbxContent>
                    <w:p w14:paraId="1E3BA22F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Уведомление о назн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чении </w:t>
                      </w:r>
                    </w:p>
                    <w:p w14:paraId="70C99B8B" w14:textId="77777777" w:rsidR="001D02D1" w:rsidRDefault="001D02D1" w:rsidP="00633B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доплаты</w:t>
                      </w:r>
                    </w:p>
                  </w:txbxContent>
                </v:textbox>
              </v:rect>
            </w:pict>
          </mc:Fallback>
        </mc:AlternateContent>
      </w:r>
    </w:p>
    <w:p w14:paraId="2668996A" w14:textId="17F35C70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15D235B4" w14:textId="5F18D5E8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3C62E4BA" w14:textId="56D3117A" w:rsidR="00633B5F" w:rsidRPr="00422CF1" w:rsidRDefault="00475C3D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Arial" w:eastAsia="Times New Roman" w:hAnsi="Arial" w:cs="Arial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BFFFD3" wp14:editId="1A8FED28">
                <wp:simplePos x="0" y="0"/>
                <wp:positionH relativeFrom="column">
                  <wp:posOffset>947420</wp:posOffset>
                </wp:positionH>
                <wp:positionV relativeFrom="paragraph">
                  <wp:posOffset>88900</wp:posOffset>
                </wp:positionV>
                <wp:extent cx="8255" cy="243840"/>
                <wp:effectExtent l="76200" t="0" r="67945" b="60960"/>
                <wp:wrapNone/>
                <wp:docPr id="4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74.6pt;margin-top:7pt;width:.65pt;height:19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">
                <v:stroke endarrow="block"/>
              </v:shape>
            </w:pict>
          </mc:Fallback>
        </mc:AlternateContent>
      </w:r>
    </w:p>
    <w:p w14:paraId="38ED7F19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0A31BF85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318D1833" w14:textId="0E9D7D31" w:rsidR="00633B5F" w:rsidRPr="00422CF1" w:rsidRDefault="00167588" w:rsidP="00633B5F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A77FAD" wp14:editId="6141971E">
                <wp:simplePos x="0" y="0"/>
                <wp:positionH relativeFrom="column">
                  <wp:posOffset>4327106</wp:posOffset>
                </wp:positionH>
                <wp:positionV relativeFrom="paragraph">
                  <wp:posOffset>7824</wp:posOffset>
                </wp:positionV>
                <wp:extent cx="1565311" cy="571500"/>
                <wp:effectExtent l="0" t="0" r="15875" b="1905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31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0F85C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 о приостано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лении допл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6" style="position:absolute;left:0;text-align:left;margin-left:340.7pt;margin-top:.6pt;width:123.2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">
                <v:textbox>
                  <w:txbxContent>
                    <w:p w14:paraId="06F0F85C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 о приостано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лении допл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BEA37" wp14:editId="4AD87C5E">
                <wp:simplePos x="0" y="0"/>
                <wp:positionH relativeFrom="column">
                  <wp:posOffset>2465705</wp:posOffset>
                </wp:positionH>
                <wp:positionV relativeFrom="paragraph">
                  <wp:posOffset>7620</wp:posOffset>
                </wp:positionV>
                <wp:extent cx="1405890" cy="523875"/>
                <wp:effectExtent l="0" t="0" r="22860" b="28575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91ADB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Приостановл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 выплаты доплаты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7" style="position:absolute;left:0;text-align:left;margin-left:194.15pt;margin-top:.6pt;width:110.7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">
                <v:textbox>
                  <w:txbxContent>
                    <w:p w14:paraId="47191ADB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Приостановл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 выплаты доплаты</w:t>
                      </w:r>
                    </w:p>
                  </w:txbxContent>
                </v:textbox>
              </v:rect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1F4B23" wp14:editId="48923B28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971675" cy="419100"/>
                <wp:effectExtent l="6350" t="8255" r="12700" b="1079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2116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Формирование в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платных д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8" style="position:absolute;left:0;text-align:left;margin-left:3.5pt;margin-top:.65pt;width:155.25pt;height:3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NdLgIAAFE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">
                <v:textbox>
                  <w:txbxContent>
                    <w:p w14:paraId="00702116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Формирование в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платных д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sz w:val="16"/>
          <w:szCs w:val="20"/>
          <w:lang w:eastAsia="ru-RU"/>
        </w:rPr>
        <w:tab/>
      </w:r>
    </w:p>
    <w:p w14:paraId="0CE62FED" w14:textId="3C8C224E" w:rsidR="00633B5F" w:rsidRPr="00422CF1" w:rsidRDefault="00167588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3E5257" wp14:editId="352D78CF">
                <wp:simplePos x="0" y="0"/>
                <wp:positionH relativeFrom="column">
                  <wp:posOffset>3872242</wp:posOffset>
                </wp:positionH>
                <wp:positionV relativeFrom="paragraph">
                  <wp:posOffset>74043</wp:posOffset>
                </wp:positionV>
                <wp:extent cx="448334" cy="0"/>
                <wp:effectExtent l="0" t="76200" r="27940" b="95250"/>
                <wp:wrapNone/>
                <wp:docPr id="2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3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04.9pt;margin-top:5.85pt;width:35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orNQ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F44546" wp14:editId="32125CCE">
                <wp:simplePos x="0" y="0"/>
                <wp:positionH relativeFrom="column">
                  <wp:posOffset>2016125</wp:posOffset>
                </wp:positionH>
                <wp:positionV relativeFrom="paragraph">
                  <wp:posOffset>74295</wp:posOffset>
                </wp:positionV>
                <wp:extent cx="447675" cy="0"/>
                <wp:effectExtent l="6350" t="55245" r="22225" b="59055"/>
                <wp:wrapNone/>
                <wp:docPr id="3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58.75pt;margin-top:5.85pt;width:35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1LNAIAAF4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423DEC" wp14:editId="494939FD">
                <wp:simplePos x="0" y="0"/>
                <wp:positionH relativeFrom="column">
                  <wp:posOffset>1920875</wp:posOffset>
                </wp:positionH>
                <wp:positionV relativeFrom="paragraph">
                  <wp:posOffset>348615</wp:posOffset>
                </wp:positionV>
                <wp:extent cx="323850" cy="476885"/>
                <wp:effectExtent l="53975" t="43815" r="12700" b="12700"/>
                <wp:wrapNone/>
                <wp:docPr id="3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51.25pt;margin-top:27.45pt;width:25.5pt;height:37.5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">
                <v:stroke endarrow="block"/>
              </v:shape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C40C11" wp14:editId="0B0FD93F">
                <wp:simplePos x="0" y="0"/>
                <wp:positionH relativeFrom="column">
                  <wp:posOffset>958850</wp:posOffset>
                </wp:positionH>
                <wp:positionV relativeFrom="paragraph">
                  <wp:posOffset>348615</wp:posOffset>
                </wp:positionV>
                <wp:extent cx="0" cy="476250"/>
                <wp:effectExtent l="53975" t="15240" r="60325" b="13335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75.5pt;margin-top:27.45pt;width:0;height:37.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">
                <v:stroke endarrow="block"/>
              </v:shape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0DFD08" wp14:editId="05B11020">
                <wp:simplePos x="0" y="0"/>
                <wp:positionH relativeFrom="column">
                  <wp:posOffset>3063875</wp:posOffset>
                </wp:positionH>
                <wp:positionV relativeFrom="paragraph">
                  <wp:posOffset>897890</wp:posOffset>
                </wp:positionV>
                <wp:extent cx="990600" cy="533400"/>
                <wp:effectExtent l="6350" t="12065" r="12700" b="6985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48CE3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Продл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 в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платы</w:t>
                            </w:r>
                          </w:p>
                          <w:p w14:paraId="1B4DAD6B" w14:textId="77777777" w:rsidR="001D02D1" w:rsidRDefault="001D02D1" w:rsidP="00633B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9" style="position:absolute;left:0;text-align:left;margin-left:241.25pt;margin-top:70.7pt;width:78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">
                <v:textbox>
                  <w:txbxContent>
                    <w:p w14:paraId="1D748CE3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Продл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 в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платы</w:t>
                      </w:r>
                    </w:p>
                    <w:p w14:paraId="1B4DAD6B" w14:textId="77777777" w:rsidR="001D02D1" w:rsidRDefault="001D02D1" w:rsidP="00633B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доплаты</w:t>
                      </w:r>
                    </w:p>
                  </w:txbxContent>
                </v:textbox>
              </v:rect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4449C" wp14:editId="2888FC39">
                <wp:simplePos x="0" y="0"/>
                <wp:positionH relativeFrom="column">
                  <wp:posOffset>4568825</wp:posOffset>
                </wp:positionH>
                <wp:positionV relativeFrom="paragraph">
                  <wp:posOffset>897890</wp:posOffset>
                </wp:positionV>
                <wp:extent cx="1133475" cy="534035"/>
                <wp:effectExtent l="6350" t="12065" r="12700" b="635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A44ED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 о пр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длении</w:t>
                            </w:r>
                          </w:p>
                          <w:p w14:paraId="1742EC40" w14:textId="77777777" w:rsidR="001D02D1" w:rsidRDefault="001D02D1" w:rsidP="00633B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0" style="position:absolute;left:0;text-align:left;margin-left:359.75pt;margin-top:70.7pt;width:89.25pt;height:42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">
                <v:textbox>
                  <w:txbxContent>
                    <w:p w14:paraId="174A44ED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 о пр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длении</w:t>
                      </w:r>
                    </w:p>
                    <w:p w14:paraId="1742EC40" w14:textId="77777777" w:rsidR="001D02D1" w:rsidRDefault="001D02D1" w:rsidP="00633B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доплаты</w:t>
                      </w:r>
                    </w:p>
                  </w:txbxContent>
                </v:textbox>
              </v:rect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40F1BF" wp14:editId="1886FA77">
                <wp:simplePos x="0" y="0"/>
                <wp:positionH relativeFrom="column">
                  <wp:posOffset>4054475</wp:posOffset>
                </wp:positionH>
                <wp:positionV relativeFrom="paragraph">
                  <wp:posOffset>1172845</wp:posOffset>
                </wp:positionV>
                <wp:extent cx="514350" cy="0"/>
                <wp:effectExtent l="6350" t="58420" r="22225" b="55880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19.25pt;margin-top:92.35pt;width:40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lHNQIAAF4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AE7AE7" wp14:editId="3446D7D5">
                <wp:simplePos x="0" y="0"/>
                <wp:positionH relativeFrom="column">
                  <wp:posOffset>1701800</wp:posOffset>
                </wp:positionH>
                <wp:positionV relativeFrom="paragraph">
                  <wp:posOffset>348615</wp:posOffset>
                </wp:positionV>
                <wp:extent cx="0" cy="1286510"/>
                <wp:effectExtent l="53975" t="5715" r="60325" b="22225"/>
                <wp:wrapNone/>
                <wp:docPr id="2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6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34pt;margin-top:27.45pt;width:0;height:10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pV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">
                <v:stroke endarrow="block"/>
              </v:shape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9ED970" wp14:editId="77B35DB8">
                <wp:simplePos x="0" y="0"/>
                <wp:positionH relativeFrom="column">
                  <wp:posOffset>320675</wp:posOffset>
                </wp:positionH>
                <wp:positionV relativeFrom="paragraph">
                  <wp:posOffset>349250</wp:posOffset>
                </wp:positionV>
                <wp:extent cx="0" cy="1228725"/>
                <wp:effectExtent l="53975" t="6350" r="60325" b="22225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5.25pt;margin-top:27.5pt;width:0;height:9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bWMgIAAF8EAAAOAAAAZHJzL2Uyb0RvYy54bWysVM2O2jAQvlfqO1i+QxIaW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92F5EB" wp14:editId="2860861F">
                <wp:simplePos x="0" y="0"/>
                <wp:positionH relativeFrom="column">
                  <wp:posOffset>3254375</wp:posOffset>
                </wp:positionH>
                <wp:positionV relativeFrom="paragraph">
                  <wp:posOffset>471170</wp:posOffset>
                </wp:positionV>
                <wp:extent cx="0" cy="371475"/>
                <wp:effectExtent l="53975" t="13970" r="60325" b="14605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56.25pt;margin-top:37.1pt;width:0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Mb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14:paraId="75C950F0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47331015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0CFCCA14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16"/>
          <w:szCs w:val="20"/>
          <w:lang w:eastAsia="ru-RU"/>
        </w:rPr>
      </w:pPr>
    </w:p>
    <w:p w14:paraId="58E10993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16"/>
          <w:szCs w:val="20"/>
          <w:lang w:eastAsia="ru-RU"/>
        </w:rPr>
      </w:pPr>
    </w:p>
    <w:p w14:paraId="4C3941F7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16"/>
          <w:szCs w:val="20"/>
          <w:lang w:eastAsia="ru-RU"/>
        </w:rPr>
      </w:pPr>
    </w:p>
    <w:p w14:paraId="4BA47A58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16"/>
          <w:szCs w:val="20"/>
          <w:lang w:eastAsia="ru-RU"/>
        </w:rPr>
      </w:pPr>
    </w:p>
    <w:p w14:paraId="7FF66518" w14:textId="5F83ED3E" w:rsidR="00633B5F" w:rsidRPr="00422CF1" w:rsidRDefault="00167588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1E16EF" wp14:editId="08D2F744">
                <wp:simplePos x="0" y="0"/>
                <wp:positionH relativeFrom="column">
                  <wp:posOffset>1922672</wp:posOffset>
                </wp:positionH>
                <wp:positionV relativeFrom="paragraph">
                  <wp:posOffset>87738</wp:posOffset>
                </wp:positionV>
                <wp:extent cx="1026160" cy="595222"/>
                <wp:effectExtent l="0" t="0" r="21590" b="14605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595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5DB66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Свед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ния о возвр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1" style="position:absolute;left:0;text-align:left;margin-left:151.4pt;margin-top:6.9pt;width:80.8pt;height:4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">
                <v:textbox>
                  <w:txbxContent>
                    <w:p w14:paraId="3275DB66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Свед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ния о возвр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тах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7F2487" wp14:editId="7725770E">
                <wp:simplePos x="0" y="0"/>
                <wp:positionH relativeFrom="column">
                  <wp:posOffset>464808</wp:posOffset>
                </wp:positionH>
                <wp:positionV relativeFrom="paragraph">
                  <wp:posOffset>87738</wp:posOffset>
                </wp:positionV>
                <wp:extent cx="1164566" cy="447675"/>
                <wp:effectExtent l="0" t="0" r="17145" b="28575"/>
                <wp:wrapNone/>
                <wp:docPr id="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66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46092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Свед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ния о возвр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2" style="position:absolute;left:0;text-align:left;margin-left:36.6pt;margin-top:6.9pt;width:91.7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">
                <v:textbox>
                  <w:txbxContent>
                    <w:p w14:paraId="11546092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Свед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ния о возвр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тах</w:t>
                      </w:r>
                    </w:p>
                  </w:txbxContent>
                </v:textbox>
              </v:rect>
            </w:pict>
          </mc:Fallback>
        </mc:AlternateContent>
      </w:r>
    </w:p>
    <w:p w14:paraId="2A9155D6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2496BFFF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46505787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133AB13C" w14:textId="1270427D" w:rsidR="00633B5F" w:rsidRPr="00422CF1" w:rsidRDefault="007E310A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A72842" wp14:editId="4782DC78">
                <wp:simplePos x="0" y="0"/>
                <wp:positionH relativeFrom="column">
                  <wp:posOffset>957580</wp:posOffset>
                </wp:positionH>
                <wp:positionV relativeFrom="paragraph">
                  <wp:posOffset>70485</wp:posOffset>
                </wp:positionV>
                <wp:extent cx="0" cy="1438275"/>
                <wp:effectExtent l="76200" t="0" r="76200" b="4762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75.4pt;margin-top:5.55pt;width:0;height:1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DzNAIAAF8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14:paraId="4DAE0072" w14:textId="670CCDD8" w:rsidR="00633B5F" w:rsidRPr="00422CF1" w:rsidRDefault="007E310A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E3AA4B" wp14:editId="3A4A5462">
                <wp:simplePos x="0" y="0"/>
                <wp:positionH relativeFrom="column">
                  <wp:posOffset>3251140</wp:posOffset>
                </wp:positionH>
                <wp:positionV relativeFrom="paragraph">
                  <wp:posOffset>38639</wp:posOffset>
                </wp:positionV>
                <wp:extent cx="0" cy="862642"/>
                <wp:effectExtent l="76200" t="0" r="57150" b="5207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64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56pt;margin-top:3.05pt;width:0;height:6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GNAIAAF4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">
                <v:stroke endarrow="block"/>
              </v:shape>
            </w:pict>
          </mc:Fallback>
        </mc:AlternateContent>
      </w:r>
    </w:p>
    <w:p w14:paraId="2753F15A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5A5EDEAA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0490F8DA" w14:textId="214A23A9" w:rsidR="00633B5F" w:rsidRPr="00422CF1" w:rsidRDefault="00167588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43650D" wp14:editId="17A805C0">
                <wp:simplePos x="0" y="0"/>
                <wp:positionH relativeFrom="column">
                  <wp:posOffset>1379208</wp:posOffset>
                </wp:positionH>
                <wp:positionV relativeFrom="paragraph">
                  <wp:posOffset>107267</wp:posOffset>
                </wp:positionV>
                <wp:extent cx="982968" cy="448574"/>
                <wp:effectExtent l="0" t="0" r="27305" b="27940"/>
                <wp:wrapNone/>
                <wp:docPr id="2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68" cy="448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C350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Реестр на выплату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53" style="position:absolute;left:0;text-align:left;margin-left:108.6pt;margin-top:8.45pt;width:77.4pt;height:35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">
                <v:textbox>
                  <w:txbxContent>
                    <w:p w14:paraId="0371C350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Реестр на выплату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56AB43" wp14:editId="1D282F7B">
                <wp:simplePos x="0" y="0"/>
                <wp:positionH relativeFrom="column">
                  <wp:posOffset>-35524</wp:posOffset>
                </wp:positionH>
                <wp:positionV relativeFrom="paragraph">
                  <wp:posOffset>55509</wp:posOffset>
                </wp:positionV>
                <wp:extent cx="905414" cy="552090"/>
                <wp:effectExtent l="0" t="0" r="28575" b="19685"/>
                <wp:wrapNone/>
                <wp:docPr id="2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414" cy="5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18C6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Реестр на в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4" style="position:absolute;left:0;text-align:left;margin-left:-2.8pt;margin-top:4.35pt;width:71.3pt;height:43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">
                <v:textbox>
                  <w:txbxContent>
                    <w:p w14:paraId="4A4C18C6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Реестр на в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плату</w:t>
                      </w:r>
                    </w:p>
                  </w:txbxContent>
                </v:textbox>
              </v:rect>
            </w:pict>
          </mc:Fallback>
        </mc:AlternateContent>
      </w:r>
    </w:p>
    <w:p w14:paraId="48A7758C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5B555818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7421818F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447439EB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BE7675" wp14:editId="61D3564C">
                <wp:simplePos x="0" y="0"/>
                <wp:positionH relativeFrom="column">
                  <wp:posOffset>2463800</wp:posOffset>
                </wp:positionH>
                <wp:positionV relativeFrom="paragraph">
                  <wp:posOffset>97155</wp:posOffset>
                </wp:positionV>
                <wp:extent cx="1333500" cy="295275"/>
                <wp:effectExtent l="6350" t="11430" r="12700" b="7620"/>
                <wp:wrapNone/>
                <wp:docPr id="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08DDE" w14:textId="2C6FA28B" w:rsidR="001D02D1" w:rsidRPr="00167588" w:rsidRDefault="00167588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5" style="position:absolute;left:0;text-align:left;margin-left:194pt;margin-top:7.65pt;width:10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">
                <v:textbox>
                  <w:txbxContent>
                    <w:p w14:paraId="25108DDE" w14:textId="2C6FA28B" w:rsidR="001D02D1" w:rsidRPr="00167588" w:rsidRDefault="00167588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</w:t>
      </w:r>
    </w:p>
    <w:p w14:paraId="39DEC6A9" w14:textId="3E6B7D39" w:rsidR="00633B5F" w:rsidRPr="00422CF1" w:rsidRDefault="007E310A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09D874" wp14:editId="33339625">
                <wp:simplePos x="0" y="0"/>
                <wp:positionH relativeFrom="column">
                  <wp:posOffset>4320540</wp:posOffset>
                </wp:positionH>
                <wp:positionV relativeFrom="paragraph">
                  <wp:posOffset>55245</wp:posOffset>
                </wp:positionV>
                <wp:extent cx="0" cy="335915"/>
                <wp:effectExtent l="76200" t="0" r="76200" b="64135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40.2pt;margin-top:4.35pt;width:0;height:26.4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">
                <v:stroke endarrow="block"/>
              </v:shape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09BA11" wp14:editId="147C4C3F">
                <wp:simplePos x="0" y="0"/>
                <wp:positionH relativeFrom="column">
                  <wp:posOffset>1377950</wp:posOffset>
                </wp:positionH>
                <wp:positionV relativeFrom="paragraph">
                  <wp:posOffset>106045</wp:posOffset>
                </wp:positionV>
                <wp:extent cx="1085850" cy="0"/>
                <wp:effectExtent l="6350" t="10795" r="12700" b="8255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08.5pt;margin-top:8.35pt;width:85.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"/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108719" wp14:editId="1B1B958A">
                <wp:simplePos x="0" y="0"/>
                <wp:positionH relativeFrom="column">
                  <wp:posOffset>1377950</wp:posOffset>
                </wp:positionH>
                <wp:positionV relativeFrom="paragraph">
                  <wp:posOffset>106045</wp:posOffset>
                </wp:positionV>
                <wp:extent cx="635" cy="285750"/>
                <wp:effectExtent l="53975" t="10795" r="59690" b="17780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08.5pt;margin-top:8.35pt;width:.0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y3OAIAAGAEAAAOAAAAZHJzL2Uyb0RvYy54bWysVMuO2yAU3VfqPyD2ie1MnE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447F3E" wp14:editId="3AD2122A">
                <wp:simplePos x="0" y="0"/>
                <wp:positionH relativeFrom="column">
                  <wp:posOffset>2635250</wp:posOffset>
                </wp:positionH>
                <wp:positionV relativeFrom="paragraph">
                  <wp:posOffset>285115</wp:posOffset>
                </wp:positionV>
                <wp:extent cx="0" cy="142875"/>
                <wp:effectExtent l="53975" t="8890" r="60325" b="1968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07.5pt;margin-top:22.45pt;width:0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clMg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0FA848" wp14:editId="3CAFC574">
                <wp:simplePos x="0" y="0"/>
                <wp:positionH relativeFrom="column">
                  <wp:posOffset>3797300</wp:posOffset>
                </wp:positionH>
                <wp:positionV relativeFrom="paragraph">
                  <wp:posOffset>58420</wp:posOffset>
                </wp:positionV>
                <wp:extent cx="523875" cy="0"/>
                <wp:effectExtent l="6350" t="10795" r="12700" b="8255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99pt;margin-top:4.6pt;width:41.2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rx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FCNJ&#10;OtjR89GpUBrNFn5AvbYZxBVyb3yL9Cxf9Yui3y2SqmiIrHmIfrtoSE58RvQuxV+shjKH/rNiEEOg&#10;QJjWuTKdh4Q5oHNYyuW+FH52iMLH2WS6XMwwoo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"/>
            </w:pict>
          </mc:Fallback>
        </mc:AlternateContent>
      </w:r>
    </w:p>
    <w:p w14:paraId="32781684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4404869E" w14:textId="582EB78F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7CAD2BDE" w14:textId="13D3A048" w:rsidR="00633B5F" w:rsidRPr="00422CF1" w:rsidRDefault="007E310A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0E8246" wp14:editId="57C311FE">
                <wp:simplePos x="0" y="0"/>
                <wp:positionH relativeFrom="column">
                  <wp:posOffset>3346031</wp:posOffset>
                </wp:positionH>
                <wp:positionV relativeFrom="paragraph">
                  <wp:posOffset>46463</wp:posOffset>
                </wp:positionV>
                <wp:extent cx="1229360" cy="854015"/>
                <wp:effectExtent l="0" t="0" r="27940" b="22860"/>
                <wp:wrapNone/>
                <wp:docPr id="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8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81CA8" w14:textId="77777777" w:rsidR="001D02D1" w:rsidRPr="007E310A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Принятие</w:t>
                            </w:r>
                          </w:p>
                          <w:p w14:paraId="7850350A" w14:textId="77777777" w:rsidR="001D02D1" w:rsidRPr="007E310A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решения о прекращ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нии выплаты д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6" style="position:absolute;left:0;text-align:left;margin-left:263.45pt;margin-top:3.65pt;width:96.8pt;height:6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">
                <v:textbox>
                  <w:txbxContent>
                    <w:p w14:paraId="3D581CA8" w14:textId="77777777" w:rsidR="001D02D1" w:rsidRPr="007E310A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Принятие</w:t>
                      </w:r>
                    </w:p>
                    <w:p w14:paraId="7850350A" w14:textId="77777777" w:rsidR="001D02D1" w:rsidRPr="007E310A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решения о прекращ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нии выплаты д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платы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D4C409" wp14:editId="38B8B802">
                <wp:simplePos x="0" y="0"/>
                <wp:positionH relativeFrom="column">
                  <wp:posOffset>4864100</wp:posOffset>
                </wp:positionH>
                <wp:positionV relativeFrom="paragraph">
                  <wp:posOffset>45720</wp:posOffset>
                </wp:positionV>
                <wp:extent cx="1080770" cy="695960"/>
                <wp:effectExtent l="0" t="0" r="24130" b="27940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1FDE" w14:textId="77777777" w:rsidR="001D02D1" w:rsidRPr="007E310A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 о пр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кращении доплаты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7" style="position:absolute;left:0;text-align:left;margin-left:383pt;margin-top:3.6pt;width:85.1pt;height:5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">
                <v:textbox>
                  <w:txbxContent>
                    <w:p w14:paraId="4FB61FDE" w14:textId="77777777" w:rsidR="001D02D1" w:rsidRPr="007E310A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 о пр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кращении доплаты</w:t>
                      </w:r>
                    </w:p>
                  </w:txbxContent>
                </v:textbox>
              </v:rect>
            </w:pict>
          </mc:Fallback>
        </mc:AlternateContent>
      </w:r>
      <w:r w:rsidR="00167588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7208BB" wp14:editId="1B76D253">
                <wp:simplePos x="0" y="0"/>
                <wp:positionH relativeFrom="column">
                  <wp:posOffset>2068830</wp:posOffset>
                </wp:positionH>
                <wp:positionV relativeFrom="paragraph">
                  <wp:posOffset>97790</wp:posOffset>
                </wp:positionV>
                <wp:extent cx="1114425" cy="594995"/>
                <wp:effectExtent l="0" t="0" r="28575" b="14605"/>
                <wp:wrapNone/>
                <wp:docPr id="1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0283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Зачисление на лицевые счета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58" style="position:absolute;left:0;text-align:left;margin-left:162.9pt;margin-top:7.7pt;width:87.75pt;height:4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">
                <v:textbox>
                  <w:txbxContent>
                    <w:p w14:paraId="4F990283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Зачисление на лицевые счета</w:t>
                      </w:r>
                    </w:p>
                  </w:txbxContent>
                </v:textbox>
              </v:rect>
            </w:pict>
          </mc:Fallback>
        </mc:AlternateContent>
      </w:r>
      <w:r w:rsidR="00167588"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A27BC1" wp14:editId="59DB68C6">
                <wp:simplePos x="0" y="0"/>
                <wp:positionH relativeFrom="column">
                  <wp:posOffset>119380</wp:posOffset>
                </wp:positionH>
                <wp:positionV relativeFrom="paragraph">
                  <wp:posOffset>97790</wp:posOffset>
                </wp:positionV>
                <wp:extent cx="1638300" cy="594995"/>
                <wp:effectExtent l="0" t="0" r="19050" b="14605"/>
                <wp:wrapNone/>
                <wp:docPr id="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ADC5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Выплата </w:t>
                            </w:r>
                            <w:proofErr w:type="gramStart"/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через</w:t>
                            </w:r>
                            <w:proofErr w:type="gramEnd"/>
                          </w:p>
                          <w:p w14:paraId="543053D4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доставочные орг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9" style="position:absolute;left:0;text-align:left;margin-left:9.4pt;margin-top:7.7pt;width:129pt;height:4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">
                <v:textbox>
                  <w:txbxContent>
                    <w:p w14:paraId="57EDADC5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Выплата </w:t>
                      </w:r>
                      <w:proofErr w:type="gramStart"/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через</w:t>
                      </w:r>
                      <w:proofErr w:type="gramEnd"/>
                    </w:p>
                    <w:p w14:paraId="543053D4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доставочные орг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низации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1A78E700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2B42AE83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382DA451" w14:textId="39C026BF" w:rsidR="00633B5F" w:rsidRPr="00422CF1" w:rsidRDefault="007E310A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1CD16F" wp14:editId="5CFDAA1B">
                <wp:simplePos x="0" y="0"/>
                <wp:positionH relativeFrom="column">
                  <wp:posOffset>4575595</wp:posOffset>
                </wp:positionH>
                <wp:positionV relativeFrom="paragraph">
                  <wp:posOffset>46463</wp:posOffset>
                </wp:positionV>
                <wp:extent cx="284672" cy="1"/>
                <wp:effectExtent l="0" t="76200" r="20320" b="9525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67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60.3pt;margin-top:3.65pt;width:22.4pt;height: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">
                <v:stroke endarrow="block"/>
              </v:shape>
            </w:pict>
          </mc:Fallback>
        </mc:AlternateContent>
      </w:r>
    </w:p>
    <w:p w14:paraId="4A059144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52A2AF60" w14:textId="3ED4A278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462ECF44" w14:textId="7247DEA0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0CD231EF" w14:textId="7B44BA0F" w:rsidR="00633B5F" w:rsidRPr="00422CF1" w:rsidRDefault="007E310A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CD67F7" wp14:editId="1C46FE08">
                <wp:simplePos x="0" y="0"/>
                <wp:positionH relativeFrom="column">
                  <wp:posOffset>4751705</wp:posOffset>
                </wp:positionH>
                <wp:positionV relativeFrom="paragraph">
                  <wp:posOffset>94615</wp:posOffset>
                </wp:positionV>
                <wp:extent cx="1184910" cy="939800"/>
                <wp:effectExtent l="0" t="0" r="15240" b="12700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412BE" w14:textId="77777777" w:rsidR="001D02D1" w:rsidRPr="007E310A" w:rsidRDefault="001D02D1" w:rsidP="007E310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ние об изм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нении сп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соба </w:t>
                            </w:r>
                          </w:p>
                          <w:p w14:paraId="33AFE22F" w14:textId="77777777" w:rsidR="001D02D1" w:rsidRPr="007E310A" w:rsidRDefault="001D02D1" w:rsidP="00633B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60" style="position:absolute;left:0;text-align:left;margin-left:374.15pt;margin-top:7.45pt;width:93.3pt;height:7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">
                <v:textbox>
                  <w:txbxContent>
                    <w:p w14:paraId="67E412BE" w14:textId="77777777" w:rsidR="001D02D1" w:rsidRPr="007E310A" w:rsidRDefault="001D02D1" w:rsidP="007E310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ние об изм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нении сп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соба </w:t>
                      </w:r>
                    </w:p>
                    <w:p w14:paraId="33AFE22F" w14:textId="77777777" w:rsidR="001D02D1" w:rsidRPr="007E310A" w:rsidRDefault="001D02D1" w:rsidP="00633B5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выплаты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1A0954" wp14:editId="16A2D10E">
                <wp:simplePos x="0" y="0"/>
                <wp:positionH relativeFrom="column">
                  <wp:posOffset>3794125</wp:posOffset>
                </wp:positionH>
                <wp:positionV relativeFrom="paragraph">
                  <wp:posOffset>95250</wp:posOffset>
                </wp:positionV>
                <wp:extent cx="0" cy="189865"/>
                <wp:effectExtent l="76200" t="0" r="57150" b="57785"/>
                <wp:wrapNone/>
                <wp:docPr id="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98.75pt;margin-top:7.5pt;width:0;height:1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AlMgIAAF0EAAAOAAAAZHJzL2Uyb0RvYy54bWysVMGO2jAQvVfqP1i+QwgbK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14:paraId="76D24336" w14:textId="1A2B50E3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7B6960F4" w14:textId="3313B0BC" w:rsidR="00633B5F" w:rsidRPr="00422CF1" w:rsidRDefault="007E310A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43F745" wp14:editId="211D31F3">
                <wp:simplePos x="0" y="0"/>
                <wp:positionH relativeFrom="column">
                  <wp:posOffset>3241675</wp:posOffset>
                </wp:positionH>
                <wp:positionV relativeFrom="paragraph">
                  <wp:posOffset>19685</wp:posOffset>
                </wp:positionV>
                <wp:extent cx="1177925" cy="880745"/>
                <wp:effectExtent l="0" t="0" r="22225" b="14605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9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45F5A" w14:textId="77777777" w:rsidR="001D02D1" w:rsidRPr="00167588" w:rsidRDefault="001D02D1" w:rsidP="0016758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Изменение в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платных рекв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</w:t>
                            </w:r>
                            <w:r w:rsidRPr="001675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зитов (способа выплаты)</w:t>
                            </w:r>
                          </w:p>
                          <w:p w14:paraId="0E6AB5F2" w14:textId="77777777" w:rsidR="001D02D1" w:rsidRDefault="001D02D1" w:rsidP="00633B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61" style="position:absolute;left:0;text-align:left;margin-left:255.25pt;margin-top:1.55pt;width:92.75pt;height:69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">
                <v:textbox>
                  <w:txbxContent>
                    <w:p w14:paraId="00245F5A" w14:textId="77777777" w:rsidR="001D02D1" w:rsidRPr="00167588" w:rsidRDefault="001D02D1" w:rsidP="0016758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Изменение в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платных рекв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</w:t>
                      </w:r>
                      <w:r w:rsidRPr="001675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зитов (способа выплаты)</w:t>
                      </w:r>
                    </w:p>
                    <w:p w14:paraId="0E6AB5F2" w14:textId="77777777" w:rsidR="001D02D1" w:rsidRDefault="001D02D1" w:rsidP="00633B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доплаты</w:t>
                      </w:r>
                    </w:p>
                  </w:txbxContent>
                </v:textbox>
              </v:rect>
            </w:pict>
          </mc:Fallback>
        </mc:AlternateContent>
      </w:r>
    </w:p>
    <w:p w14:paraId="14B9780A" w14:textId="4E285851" w:rsidR="00633B5F" w:rsidRPr="00422CF1" w:rsidRDefault="002060EB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094F8B" wp14:editId="7CD0EED1">
                <wp:simplePos x="0" y="0"/>
                <wp:positionH relativeFrom="column">
                  <wp:posOffset>4467225</wp:posOffset>
                </wp:positionH>
                <wp:positionV relativeFrom="paragraph">
                  <wp:posOffset>233045</wp:posOffset>
                </wp:positionV>
                <wp:extent cx="284480" cy="0"/>
                <wp:effectExtent l="0" t="76200" r="20320" b="95250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51.75pt;margin-top:18.35pt;width:22.4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14:paraId="2A3ED3CD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475033D7" w14:textId="057E023C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6AE1AD2C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6EBD6AAA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73B1FB5C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0E04DF27" w14:textId="7E69B426" w:rsidR="00633B5F" w:rsidRPr="00422CF1" w:rsidRDefault="007E310A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91DB13" wp14:editId="4F794D36">
                <wp:simplePos x="0" y="0"/>
                <wp:positionH relativeFrom="column">
                  <wp:posOffset>3808095</wp:posOffset>
                </wp:positionH>
                <wp:positionV relativeFrom="paragraph">
                  <wp:posOffset>72390</wp:posOffset>
                </wp:positionV>
                <wp:extent cx="635" cy="210185"/>
                <wp:effectExtent l="76200" t="0" r="75565" b="5651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99.85pt;margin-top:5.7pt;width:.05pt;height:16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sa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14:paraId="6BF18FD7" w14:textId="442D016D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2D281F8C" w14:textId="6709A810" w:rsidR="00633B5F" w:rsidRPr="00422CF1" w:rsidRDefault="007E310A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14D3BD" wp14:editId="5CE303C4">
                <wp:simplePos x="0" y="0"/>
                <wp:positionH relativeFrom="column">
                  <wp:posOffset>4751705</wp:posOffset>
                </wp:positionH>
                <wp:positionV relativeFrom="paragraph">
                  <wp:posOffset>59055</wp:posOffset>
                </wp:positionV>
                <wp:extent cx="1140460" cy="896620"/>
                <wp:effectExtent l="0" t="0" r="21590" b="1778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27DA1" w14:textId="77777777" w:rsidR="001D02D1" w:rsidRPr="007E310A" w:rsidRDefault="001D02D1" w:rsidP="007E310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Справка о произв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денных в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платах д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2" style="position:absolute;left:0;text-align:left;margin-left:374.15pt;margin-top:4.65pt;width:89.8pt;height:7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">
                <v:textbox>
                  <w:txbxContent>
                    <w:p w14:paraId="70627DA1" w14:textId="77777777" w:rsidR="001D02D1" w:rsidRPr="007E310A" w:rsidRDefault="001D02D1" w:rsidP="007E310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Справка о произв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денных в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платах д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платы</w:t>
                      </w:r>
                    </w:p>
                  </w:txbxContent>
                </v:textbox>
              </v:rect>
            </w:pict>
          </mc:Fallback>
        </mc:AlternateContent>
      </w: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CB323E" wp14:editId="78815463">
                <wp:simplePos x="0" y="0"/>
                <wp:positionH relativeFrom="column">
                  <wp:posOffset>3251140</wp:posOffset>
                </wp:positionH>
                <wp:positionV relativeFrom="paragraph">
                  <wp:posOffset>59355</wp:posOffset>
                </wp:positionV>
                <wp:extent cx="1152166" cy="1293962"/>
                <wp:effectExtent l="0" t="0" r="10160" b="2095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166" cy="1293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04566" w14:textId="77777777" w:rsidR="001D02D1" w:rsidRPr="007E310A" w:rsidRDefault="001D02D1" w:rsidP="007E310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Получение з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явителем справки о произв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денных в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платах д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7E31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63" style="position:absolute;left:0;text-align:left;margin-left:256pt;margin-top:4.65pt;width:90.7pt;height:10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">
                <v:textbox>
                  <w:txbxContent>
                    <w:p w14:paraId="2D804566" w14:textId="77777777" w:rsidR="001D02D1" w:rsidRPr="007E310A" w:rsidRDefault="001D02D1" w:rsidP="007E310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Получение з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явителем справки о произв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денных в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платах д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7E31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платы</w:t>
                      </w:r>
                    </w:p>
                  </w:txbxContent>
                </v:textbox>
              </v:rect>
            </w:pict>
          </mc:Fallback>
        </mc:AlternateContent>
      </w:r>
      <w:r w:rsidR="00633B5F" w:rsidRPr="00422CF1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</w:t>
      </w:r>
    </w:p>
    <w:p w14:paraId="774EFBD2" w14:textId="177183D4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2C1FAFCF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56A8703D" w14:textId="54CEFA8F" w:rsidR="00633B5F" w:rsidRPr="00422CF1" w:rsidRDefault="007E310A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noProof/>
          <w:sz w:val="20"/>
          <w:szCs w:val="20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D7E19B" wp14:editId="68462624">
                <wp:simplePos x="0" y="0"/>
                <wp:positionH relativeFrom="column">
                  <wp:posOffset>4424333</wp:posOffset>
                </wp:positionH>
                <wp:positionV relativeFrom="paragraph">
                  <wp:posOffset>41718</wp:posOffset>
                </wp:positionV>
                <wp:extent cx="276045" cy="0"/>
                <wp:effectExtent l="0" t="76200" r="29210" b="95250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48.35pt;margin-top:3.3pt;width:21.7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9/NAIAAF0EAAAOAAAAZHJzL2Uyb0RvYy54bWysVM1u2zAMvg/YOwi6p7YzJ22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14:paraId="16E6BE69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20"/>
          <w:lang w:eastAsia="ru-RU"/>
        </w:rPr>
      </w:pPr>
    </w:p>
    <w:p w14:paraId="2D238B5A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05554CA" w14:textId="77777777" w:rsidR="00C554B8" w:rsidRDefault="00C554B8" w:rsidP="00633B5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C554B8" w:rsidSect="001D02D1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1147E9D" w14:textId="7CE60D6E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6277"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t>2</w:t>
      </w:r>
    </w:p>
    <w:p w14:paraId="3A4A39D5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14:paraId="4C997054" w14:textId="5AE93297" w:rsidR="00633B5F" w:rsidRPr="00422CF1" w:rsidRDefault="00633B5F" w:rsidP="00633B5F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труда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гражданам, ставшим инвалид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вследствие ранения, контузии, увечья или заболевания, получе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 исполнении обязанностей военной службы в районах боевых действий в периоды, указанные в Федеральном законе от 12 января 1995 года № 5-ФЗ «О ветеранах», при</w:t>
      </w:r>
      <w:proofErr w:type="gramEnd"/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качестве со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дат, матросов, сержантов и ста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шин, не получающим страховую пенсию по старости, либо при пр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хождении ими военной службы в добровольном порядке (по контра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ту), не получающим пенсию за в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 лет, в соответствии с Законом Ставропольского края от 10 апреля 2006 г.     № 19-кз «О мерах соц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поддержки отдельных кат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 граждан, находящихся в трудной жизненной ситуации</w:t>
      </w:r>
      <w:proofErr w:type="gramEnd"/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54B8"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35771916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A4147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703ED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E91B6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8BB32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26354" w14:textId="77777777" w:rsidR="00633B5F" w:rsidRPr="00422CF1" w:rsidRDefault="00633B5F" w:rsidP="00633B5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</w:t>
      </w:r>
    </w:p>
    <w:p w14:paraId="5F295239" w14:textId="5B1E76BC" w:rsidR="00633B5F" w:rsidRPr="00422CF1" w:rsidRDefault="00633B5F" w:rsidP="00633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(УТСЗН или МФЦ)</w:t>
      </w:r>
    </w:p>
    <w:p w14:paraId="4F444434" w14:textId="77777777" w:rsidR="00633B5F" w:rsidRPr="00422CF1" w:rsidRDefault="00633B5F" w:rsidP="00633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</w:t>
      </w:r>
    </w:p>
    <w:p w14:paraId="08F9542A" w14:textId="77777777" w:rsidR="00633B5F" w:rsidRPr="00422CF1" w:rsidRDefault="00633B5F" w:rsidP="00633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</w:t>
      </w:r>
    </w:p>
    <w:p w14:paraId="601E777E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B0B5F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назначении доплаты</w:t>
      </w:r>
    </w:p>
    <w:p w14:paraId="6D4FF2E2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14:paraId="2F25AADC" w14:textId="1B8D5616" w:rsidR="00633B5F" w:rsidRPr="007E310A" w:rsidRDefault="00633B5F" w:rsidP="00633B5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10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7E310A" w:rsidRPr="007E3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7E3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полностью)</w:t>
      </w:r>
    </w:p>
    <w:p w14:paraId="53187CFB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 г., группа инвалидности ______________,</w:t>
      </w:r>
    </w:p>
    <w:p w14:paraId="6D7F98D3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Федерации: серия ______________ № ________________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oftHyphen/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oftHyphen/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oftHyphen/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oftHyphen/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oftHyphen/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oftHyphen/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oftHyphen/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oftHyphen/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softHyphen/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316C938" w14:textId="72274B76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выдачи: ______________ г., кем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14:paraId="2C3238D8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1DBB8598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 страхового свидетельства о государственном пенсионном страхов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нии:</w:t>
      </w:r>
    </w:p>
    <w:p w14:paraId="3E00EADD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>┌──┐ ┌──┐ ┌──┐   ┌──┐ ┌──┐ ┌──┐   ┌──┐ ┌──┐ ┌──┐   ┌──┐ ┌──┐</w:t>
      </w:r>
    </w:p>
    <w:p w14:paraId="443F0789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>│  │ │  │ │  │ - │  │ │  │ │  │ - │  │ │  │ │  │ - │  │ │  │</w:t>
      </w:r>
    </w:p>
    <w:p w14:paraId="4110F826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>└──┘ └──┘ └──┘   └──┘ └──┘ └──┘   └──┘ └──┘ └──┘   └──┘ └──┘,</w:t>
      </w:r>
    </w:p>
    <w:p w14:paraId="430C9A6D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жительства: _________________________________________________________________</w:t>
      </w:r>
    </w:p>
    <w:p w14:paraId="558D3285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24D7F9E0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пребывания (если есть): ___________________</w:t>
      </w:r>
    </w:p>
    <w:p w14:paraId="0C99CCE3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0355D106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(если отличается от адреса регистрации): _____________</w:t>
      </w:r>
    </w:p>
    <w:p w14:paraId="0E407B45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5AC5C05C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_________________, e-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 (если есть).</w:t>
      </w:r>
    </w:p>
    <w:p w14:paraId="6F716F66" w14:textId="77777777" w:rsidR="00633B5F" w:rsidRPr="00422CF1" w:rsidRDefault="00633B5F" w:rsidP="00633B5F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мне ежемесячную доплату к пенсии, устанавлив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емую гражданам, ставшим инвалидами вследствие ранения, контузии, ув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или заболевания, полученных при исполнении обязанностей военной службы в районах боевых действий, при прохождении ими военной службы по призыву в качестве солдат, матросов и старшин, не получающим страх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 пенсию по старости (далее – доплата).</w:t>
      </w:r>
      <w:proofErr w:type="gramEnd"/>
    </w:p>
    <w:p w14:paraId="32AFF5C5" w14:textId="77777777" w:rsidR="00633B5F" w:rsidRPr="00422CF1" w:rsidRDefault="00633B5F" w:rsidP="00633B5F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выплачивать установленную мне доплату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7444D5" w14:textId="77777777" w:rsidR="00633B5F" w:rsidRPr="00422CF1" w:rsidRDefault="00633B5F" w:rsidP="00633B5F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1770C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организация (наименование)     почтовое отделение №______</w:t>
      </w:r>
    </w:p>
    <w:p w14:paraId="07C0CEC5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____________(наименование отделения)   по адресу:</w:t>
      </w:r>
    </w:p>
    <w:p w14:paraId="0AC91304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_______________________,                         регистрации по месту жительства:</w:t>
      </w:r>
    </w:p>
    <w:p w14:paraId="5EEB43D0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структурного подразделения             или регистрации по месту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14:paraId="029567B8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обвести)</w:t>
      </w:r>
    </w:p>
    <w:p w14:paraId="38B8B990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┌──┐┌──┐┌──┐┌──┐ ┌──┐┌──┐┌──┐┌──┐┌── </w:t>
      </w:r>
    </w:p>
    <w:p w14:paraId="21B39A3D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>│  ││  ││  ││  │/│  ││  ││  ││  ││  │</w:t>
      </w:r>
    </w:p>
    <w:p w14:paraId="0230E73D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>└──┘└──┘└──┘└──┘ └──┘└──┘└──┘└──┘└──┘,</w:t>
      </w:r>
    </w:p>
    <w:p w14:paraId="2923B0CE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</w:t>
      </w:r>
    </w:p>
    <w:p w14:paraId="594297AB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>┌──┐┌──┐┌──┐ ┌──┐┌──┐┌──┐ ┌──┐┌──┐┌──┐ ┌──┐┌──┐┌──┐</w:t>
      </w:r>
    </w:p>
    <w:p w14:paraId="6AC15AE1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>│  ││  ││  │ │  ││  ││  │ │  ││  ││  │ │  ││  ││  │</w:t>
      </w:r>
    </w:p>
    <w:p w14:paraId="16C848D3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>└──┘└──┘└──┘ └──┘└──┘└──┘ └──┘└──┘└──┘ └──┘└──┘└──┘</w:t>
      </w:r>
    </w:p>
    <w:p w14:paraId="1C9E8D63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>┌──┐┌──┐┌──┐ ┌──┐┌──┐┌──┐ ┌──┐┌──┐</w:t>
      </w:r>
    </w:p>
    <w:p w14:paraId="09A2D46D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>│  ││  ││  │ │  ││  ││  │ │  ││  │</w:t>
      </w:r>
    </w:p>
    <w:p w14:paraId="46BC1BAF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22CF1">
        <w:rPr>
          <w:rFonts w:ascii="Courier New" w:eastAsia="Times New Roman" w:hAnsi="Courier New" w:cs="Courier New"/>
          <w:sz w:val="20"/>
          <w:szCs w:val="20"/>
          <w:lang w:eastAsia="ru-RU"/>
        </w:rPr>
        <w:t>└──┘└──┘└──┘ └──┘└──┘└──┘ └──┘└──┘</w:t>
      </w:r>
    </w:p>
    <w:p w14:paraId="397EEA5B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F18078" w14:textId="77777777" w:rsidR="00633B5F" w:rsidRPr="00422CF1" w:rsidRDefault="00633B5F" w:rsidP="00633B5F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истребовать документы, необходимые для предоставления государственной услуги, без моего участия.</w:t>
      </w:r>
    </w:p>
    <w:p w14:paraId="4FDA6C83" w14:textId="77777777" w:rsidR="00633B5F" w:rsidRPr="00422CF1" w:rsidRDefault="00633B5F" w:rsidP="00633B5F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десятидневный срок информировать управление об 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менении статуса, дающего право на получение государственной услуги, установлении инвалидности, перемене места жительства, получении стр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ховой пенсии по старости и других обстоятельств.</w:t>
      </w:r>
    </w:p>
    <w:p w14:paraId="0981AD2B" w14:textId="77777777" w:rsidR="00633B5F" w:rsidRPr="00422CF1" w:rsidRDefault="00633B5F" w:rsidP="00633B5F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доплату получал в органе социальной защиты населения, ра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положенном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14:paraId="4EDCFA5A" w14:textId="77777777" w:rsidR="00633B5F" w:rsidRPr="00422CF1" w:rsidRDefault="00633B5F" w:rsidP="00633B5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район или город)</w:t>
      </w:r>
    </w:p>
    <w:p w14:paraId="0E7D1D39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районе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(городе) Ставропольского края.</w:t>
      </w:r>
    </w:p>
    <w:p w14:paraId="70D6D4F8" w14:textId="77777777" w:rsidR="00633B5F" w:rsidRPr="00422CF1" w:rsidRDefault="00633B5F" w:rsidP="00633B5F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 пенсию в Социальном Фонде РФ по району (гор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ду)_______________________________________Ставропольского края.</w:t>
      </w:r>
    </w:p>
    <w:p w14:paraId="7CB50FF2" w14:textId="77777777" w:rsidR="00633B5F" w:rsidRPr="00422CF1" w:rsidRDefault="00633B5F" w:rsidP="00633B5F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документов воинского учета _________________________________________________________________.</w:t>
      </w:r>
    </w:p>
    <w:p w14:paraId="4931BFCF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69"/>
        <w:gridCol w:w="2445"/>
      </w:tblGrid>
      <w:tr w:rsidR="00633B5F" w:rsidRPr="00422CF1" w14:paraId="2985C733" w14:textId="77777777" w:rsidTr="00633B5F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3CA5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прошу направить мне: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549E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DCA0099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отметки</w:t>
            </w:r>
          </w:p>
        </w:tc>
      </w:tr>
      <w:tr w:rsidR="00633B5F" w:rsidRPr="00422CF1" w14:paraId="0DB5901B" w14:textId="77777777" w:rsidTr="00633B5F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AC4C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9F00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25C90155" w14:textId="77777777" w:rsidTr="00633B5F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0BC4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B45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25E96EFC" w14:textId="77777777" w:rsidTr="00633B5F"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D67F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не направлять, а сообщить по телефону, ук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занному в заявлении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9DF5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538F1E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63603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                                       Подпись заявителя</w:t>
      </w:r>
    </w:p>
    <w:p w14:paraId="2272C8D7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20__.                           _____________________</w:t>
      </w:r>
    </w:p>
    <w:p w14:paraId="288F98FA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____________________________________________________________,</w:t>
      </w:r>
    </w:p>
    <w:p w14:paraId="27EC837E" w14:textId="5219DD64" w:rsidR="00633B5F" w:rsidRPr="00422CF1" w:rsidRDefault="00633B5F" w:rsidP="00633B5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7E3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специалиста, ответственного за прием документов)</w:t>
      </w:r>
    </w:p>
    <w:p w14:paraId="377D35FE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D141C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_______________________________________________________,</w:t>
      </w:r>
    </w:p>
    <w:p w14:paraId="144950EA" w14:textId="77777777" w:rsidR="00633B5F" w:rsidRPr="00422CF1" w:rsidRDefault="00633B5F" w:rsidP="00633B5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или МФЦ)</w:t>
      </w:r>
    </w:p>
    <w:p w14:paraId="5BB1D335" w14:textId="77777777" w:rsidR="00633B5F" w:rsidRPr="00422CF1" w:rsidRDefault="00633B5F" w:rsidP="00633B5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данные, указанные в заявлении, с предъявленным паспортом сверил.</w:t>
      </w:r>
    </w:p>
    <w:p w14:paraId="50008CEB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AE618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специалиста,</w:t>
      </w:r>
    </w:p>
    <w:p w14:paraId="48C9EE93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 __________________________________</w:t>
      </w:r>
    </w:p>
    <w:p w14:paraId="72864A64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D566E5D" w14:textId="716FF24F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6277"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t>3</w:t>
      </w:r>
    </w:p>
    <w:p w14:paraId="57D4BBF4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14:paraId="2A394355" w14:textId="77777777" w:rsidR="00774B42" w:rsidRPr="00422CF1" w:rsidRDefault="00774B42" w:rsidP="00774B42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труда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гражданам, ставшим инвалид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вследствие ранения, контузии, увечья или заболевания, получе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 исполнении обязанностей военной службы в районах боевых действий в периоды, указанные в Федеральном законе от 12 января 1995 года № 5-ФЗ «О ветеранах»,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качестве со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дат, матросов, сержантов и ста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шин, не получающим страховую пенсию по старости, либо при пр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хождении ими военной службы в добровольном порядке (по контра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ту), не получающим пенсию за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 лет, в соответствии с Законом Ставропольского края от 10 апреля 2006 г.     № 19-кз «О мерах соц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поддержки отдельных кат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7EA32AC7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D00B7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14007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21453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28E72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9AF5A2B" w14:textId="77777777" w:rsidR="00633B5F" w:rsidRPr="00422CF1" w:rsidRDefault="00633B5F" w:rsidP="00633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</w:t>
      </w:r>
    </w:p>
    <w:p w14:paraId="67230AA5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>(УТСЗН или МФЦ)</w:t>
      </w:r>
    </w:p>
    <w:p w14:paraId="465C52C7" w14:textId="77777777" w:rsidR="00633B5F" w:rsidRPr="00422CF1" w:rsidRDefault="00633B5F" w:rsidP="00633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____________________________________________</w:t>
      </w:r>
    </w:p>
    <w:p w14:paraId="5EE07947" w14:textId="77777777" w:rsidR="00633B5F" w:rsidRPr="00422CF1" w:rsidRDefault="00633B5F" w:rsidP="00633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____________________________________________</w:t>
      </w:r>
    </w:p>
    <w:p w14:paraId="64998297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3C6F9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доплаты</w:t>
      </w:r>
    </w:p>
    <w:p w14:paraId="0D6542C9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FC41C" w14:textId="77777777" w:rsidR="00633B5F" w:rsidRPr="00422CF1" w:rsidRDefault="00633B5F" w:rsidP="00633B5F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_________________________________________________________,</w:t>
      </w:r>
    </w:p>
    <w:p w14:paraId="57D3044B" w14:textId="27B1F6B9" w:rsidR="00633B5F" w:rsidRPr="00422CF1" w:rsidRDefault="00633B5F" w:rsidP="00633B5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7E3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полностью)</w:t>
      </w:r>
    </w:p>
    <w:p w14:paraId="55588BD6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 г., группа инвалидности _____________,</w:t>
      </w:r>
    </w:p>
    <w:p w14:paraId="40F966D6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Федерации: серия _________№ _________,</w:t>
      </w:r>
    </w:p>
    <w:p w14:paraId="3AEAEE45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выдачи: _________________ г., кем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</w:t>
      </w:r>
    </w:p>
    <w:p w14:paraId="61C38E54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26380E60" w14:textId="77777777" w:rsidR="00633B5F" w:rsidRPr="00422CF1" w:rsidRDefault="00633B5F" w:rsidP="00633B5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 страхового свидетельства о государственном пенсионном страхов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</w:p>
    <w:p w14:paraId="4F8C34E4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 __ __   __ __ __   __ __ __   __ __,</w:t>
      </w:r>
    </w:p>
    <w:p w14:paraId="50D5FBA0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2F913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жительства: ______________________________</w:t>
      </w:r>
    </w:p>
    <w:p w14:paraId="24BA207A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137CA23E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по месту пребывания (если есть): ____________________</w:t>
      </w:r>
    </w:p>
    <w:p w14:paraId="2F68E7A9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68C0EA4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(если отличается от адреса регистрации): _____________</w:t>
      </w:r>
    </w:p>
    <w:p w14:paraId="261A9806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6546EDFA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_______________, e-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 (если есть).</w:t>
      </w:r>
    </w:p>
    <w:p w14:paraId="6D247AD1" w14:textId="77777777" w:rsidR="00633B5F" w:rsidRPr="00422CF1" w:rsidRDefault="00633B5F" w:rsidP="00633B5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продлить мне ежемесячную доплату к пенсии, устанавлива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мую гражданам, ставшим инвалидами вследствие ранения, контузии, увечья </w:t>
      </w:r>
    </w:p>
    <w:p w14:paraId="2B888C74" w14:textId="77777777" w:rsidR="00633B5F" w:rsidRPr="00422CF1" w:rsidRDefault="00633B5F" w:rsidP="00633B5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заболевания, полученных при исполнении обязанностей военной слу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в районах боевых действий, при прохождении ими военной службы по призыву в качестве солдат, матросов и старшин, не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получающим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страховую пенсию по старости (далее - ЕДП).</w:t>
      </w:r>
    </w:p>
    <w:p w14:paraId="3081009A" w14:textId="77777777" w:rsidR="00633B5F" w:rsidRPr="00422CF1" w:rsidRDefault="00633B5F" w:rsidP="00633B5F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десятидневный срок информировать органы социальной защиты населения об изменении статуса, дающего право на получение го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услуги, установлении инвалидности, перемене места жител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получении страховой пенсии по старости и других обстоятельств.</w:t>
      </w:r>
    </w:p>
    <w:p w14:paraId="6000F234" w14:textId="77777777" w:rsidR="00633B5F" w:rsidRPr="00422CF1" w:rsidRDefault="00633B5F" w:rsidP="00633B5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94"/>
        <w:gridCol w:w="2381"/>
      </w:tblGrid>
      <w:tr w:rsidR="00633B5F" w:rsidRPr="00422CF1" w14:paraId="5D73F191" w14:textId="77777777" w:rsidTr="00633B5F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A210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прошу направить мне: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0C3E" w14:textId="77777777" w:rsidR="00633B5F" w:rsidRPr="00422CF1" w:rsidRDefault="00633B5F" w:rsidP="00633B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proofErr w:type="gramStart"/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14:paraId="1B38647E" w14:textId="77777777" w:rsidR="00633B5F" w:rsidRPr="00422CF1" w:rsidRDefault="00633B5F" w:rsidP="00633B5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отметки</w:t>
            </w:r>
          </w:p>
        </w:tc>
      </w:tr>
      <w:tr w:rsidR="00633B5F" w:rsidRPr="00422CF1" w14:paraId="6581905B" w14:textId="77777777" w:rsidTr="00633B5F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1F91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D9FC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05E820A5" w14:textId="77777777" w:rsidTr="00633B5F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DDE8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E7DF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6442E1B2" w14:textId="77777777" w:rsidTr="00633B5F"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0A1F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не направлять, а сообщить по телефону, указа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в заявлении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93B" w14:textId="77777777" w:rsidR="00633B5F" w:rsidRPr="00422CF1" w:rsidRDefault="00633B5F" w:rsidP="00633B5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D94DC4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94BD1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                Подпись заявителя</w:t>
      </w:r>
    </w:p>
    <w:p w14:paraId="612E7541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____________20__ г.           ______________________</w:t>
      </w:r>
    </w:p>
    <w:p w14:paraId="4E5520C5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6FD75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14:paraId="7CC64DD0" w14:textId="50ECD51C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</w:t>
      </w:r>
      <w:r w:rsidR="007E3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специалиста, ответственного за прием документов)</w:t>
      </w:r>
    </w:p>
    <w:p w14:paraId="5EA41C5F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1536F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_______________________________________________________,</w:t>
      </w:r>
    </w:p>
    <w:p w14:paraId="574AAAE1" w14:textId="77777777" w:rsidR="00633B5F" w:rsidRPr="00422CF1" w:rsidRDefault="00633B5F" w:rsidP="00633B5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(управление или МФЦ)</w:t>
      </w:r>
    </w:p>
    <w:p w14:paraId="668A669B" w14:textId="77777777" w:rsidR="00633B5F" w:rsidRPr="00422CF1" w:rsidRDefault="00633B5F" w:rsidP="00633B5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данные, указанные в заявлении, с предъявленным паспортом сверил.</w:t>
      </w:r>
    </w:p>
    <w:p w14:paraId="668F4596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D804F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Подпись специалиста, </w:t>
      </w:r>
    </w:p>
    <w:p w14:paraId="00E010FF" w14:textId="77777777" w:rsidR="00633B5F" w:rsidRPr="00422CF1" w:rsidRDefault="00633B5F" w:rsidP="00633B5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 __________________________________</w:t>
      </w:r>
    </w:p>
    <w:p w14:paraId="69FBFBEE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AB9D7E8" w14:textId="65186BCD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6277"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t>4</w:t>
      </w:r>
    </w:p>
    <w:p w14:paraId="269CCC74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14:paraId="685C5608" w14:textId="5AA703D8" w:rsidR="00633B5F" w:rsidRPr="00422CF1" w:rsidRDefault="00F86BF5" w:rsidP="00633B5F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труда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гражданам, ставшим инвалид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вследствие ранения, контузии, увечья или заболевания, получе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 исполнении обязанностей военной службы в районах боевых действий в периоды, указанные в Федеральном законе от 12 января 1995 года № 5-ФЗ «О ветеранах»,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качестве со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дат, матросов, сержантов и ста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шин, не получающим страховую пенсию по старости, либо при пр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хождении ими военной службы в добровольном порядке (по контра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ту), не получающим пенсию за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 лет, в соответствии с Законом Ставропольского края от 10 апреля 2006 г.     № 19-кз «О мерах соц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поддержки отдельных кат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95D4D38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82ECA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7E63A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4005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CF0E1" w14:textId="77777777" w:rsidR="00633B5F" w:rsidRPr="00422CF1" w:rsidRDefault="00633B5F" w:rsidP="00633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 ___________________________________________</w:t>
      </w:r>
    </w:p>
    <w:p w14:paraId="1DA1EB9D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(УТСЗН или МФЦ)</w:t>
      </w:r>
    </w:p>
    <w:p w14:paraId="67D8B3E2" w14:textId="77777777" w:rsidR="00633B5F" w:rsidRPr="00422CF1" w:rsidRDefault="00633B5F" w:rsidP="00633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____________________________________________</w:t>
      </w:r>
    </w:p>
    <w:p w14:paraId="7F79DABC" w14:textId="77777777" w:rsidR="00633B5F" w:rsidRPr="00422CF1" w:rsidRDefault="00633B5F" w:rsidP="00633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____________________________________________</w:t>
      </w:r>
    </w:p>
    <w:p w14:paraId="00C9653F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DDA9B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4F85967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выплатных реквизитов (способа выплаты) доплаты</w:t>
      </w:r>
    </w:p>
    <w:p w14:paraId="268ABBB5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FC8D3" w14:textId="77777777" w:rsidR="00633B5F" w:rsidRPr="00422CF1" w:rsidRDefault="00633B5F" w:rsidP="00633B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__________________________________________________________________,</w:t>
      </w:r>
    </w:p>
    <w:p w14:paraId="16D817BA" w14:textId="7B4BFEC3" w:rsidR="00633B5F" w:rsidRPr="007E310A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310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7E3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7E31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полностью)</w:t>
      </w:r>
    </w:p>
    <w:p w14:paraId="7B130293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Федерации: серия _______№ _________дата выдачи: «___»________________ г. кем выдан:__________________________</w:t>
      </w:r>
    </w:p>
    <w:p w14:paraId="2356B099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FC1A656" w14:textId="77777777" w:rsidR="00633B5F" w:rsidRPr="00422CF1" w:rsidRDefault="001D02D1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anchor="P72" w:history="1">
        <w:r w:rsidR="00633B5F"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="00633B5F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proofErr w:type="gramStart"/>
      <w:r w:rsidR="00633B5F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proofErr w:type="gramEnd"/>
      <w:r w:rsidR="00633B5F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3B5F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св-ва</w:t>
      </w:r>
      <w:proofErr w:type="spellEnd"/>
      <w:r w:rsidR="00633B5F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пенсионном страховании</w:t>
      </w:r>
    </w:p>
    <w:p w14:paraId="53171964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lastRenderedPageBreak/>
        <w:t>┌──┐┌──┐┌──┐ ┌──┐┌──┐┌──┐ ┌──┐┌──┐</w:t>
      </w:r>
    </w:p>
    <w:p w14:paraId="3835FD9A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t>│  ││  ││  │ │  ││  ││  │ │  ││  │</w:t>
      </w:r>
    </w:p>
    <w:p w14:paraId="0A4EC27B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t>└──┘└──┘└──┘ └──┘└──┘└──┘ └──┘└──┘</w:t>
      </w:r>
    </w:p>
    <w:p w14:paraId="0A87B1BE" w14:textId="77777777" w:rsidR="00633B5F" w:rsidRPr="00422CF1" w:rsidRDefault="001D02D1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anchor="P72" w:history="1">
        <w:r w:rsidR="00633B5F"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="00633B5F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регистрации по месту жительства: ___________________________</w:t>
      </w:r>
    </w:p>
    <w:p w14:paraId="12BA7D53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7668E94" w14:textId="77777777" w:rsidR="00633B5F" w:rsidRPr="00422CF1" w:rsidRDefault="001D02D1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anchor="P72" w:history="1">
        <w:r w:rsidR="00633B5F"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="00633B5F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регистрации по месту пребывания (если есть): _________________</w:t>
      </w:r>
    </w:p>
    <w:p w14:paraId="54788ACC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F719571" w14:textId="77777777" w:rsidR="00633B5F" w:rsidRPr="00422CF1" w:rsidRDefault="001D02D1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anchor="P72" w:history="1">
        <w:r w:rsidR="00633B5F"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="00633B5F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проживания (если отличается от адреса регистрации): ___________</w:t>
      </w:r>
    </w:p>
    <w:p w14:paraId="337EE805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hyperlink r:id="rId23" w:anchor="P72" w:history="1">
        <w:r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телефон__________, e-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 (если есть).</w:t>
      </w:r>
    </w:p>
    <w:p w14:paraId="2697C4BC" w14:textId="77777777" w:rsidR="00633B5F" w:rsidRPr="00422CF1" w:rsidRDefault="001D02D1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anchor="P72" w:history="1">
        <w:r w:rsidR="00633B5F" w:rsidRPr="00422C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="00633B5F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3B5F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</w:t>
      </w:r>
      <w:proofErr w:type="gramEnd"/>
      <w:r w:rsidR="00633B5F"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фамилия, имя, отчество ___________________________________</w:t>
      </w:r>
    </w:p>
    <w:p w14:paraId="27632DA0" w14:textId="77777777" w:rsidR="00633B5F" w:rsidRPr="00422CF1" w:rsidRDefault="00633B5F" w:rsidP="00633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изменить выплатные реквизиты (способ выплаты, фамилию, имя, отчество) ежемесячной доплаты к пенсии, устанавливаемой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действий, при прохождении ими военной службы по призыву в качестве солдат, матросов и старшин, не получающим страховую пенсию по старости (далее - доплата).</w:t>
      </w:r>
      <w:proofErr w:type="gramEnd"/>
    </w:p>
    <w:p w14:paraId="22DA17FC" w14:textId="77777777" w:rsidR="00633B5F" w:rsidRPr="00422CF1" w:rsidRDefault="00633B5F" w:rsidP="00633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выплачивать установленную мне доплату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D6F59E" w14:textId="77777777" w:rsidR="00633B5F" w:rsidRPr="00422CF1" w:rsidRDefault="00633B5F" w:rsidP="00633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9646D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кредитная организация (наименование)       почтовое отделение №______</w:t>
      </w:r>
    </w:p>
    <w:p w14:paraId="7FAE5BA5" w14:textId="2D79839D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____________(наименование отделения)    по адресу:</w:t>
      </w:r>
    </w:p>
    <w:p w14:paraId="5EFED608" w14:textId="29BAF2C8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_______________________,                          </w:t>
      </w:r>
      <w:r w:rsidR="007E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по месту жител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</w:t>
      </w:r>
    </w:p>
    <w:p w14:paraId="7165CBF1" w14:textId="0400A6D8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структурного подразделения               или регистрации по месту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694DD0FD" w14:textId="77D05AA0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E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(нужное обвести)</w:t>
      </w:r>
    </w:p>
    <w:p w14:paraId="69575E3D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┌──┐┌──┐┌──┐┌──┐ ┌──┐┌──┐┌──┐┌──┐┌── </w:t>
      </w:r>
    </w:p>
    <w:p w14:paraId="57C72C51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t>│  ││  ││  ││  │/│  ││  ││  ││  ││  │</w:t>
      </w:r>
    </w:p>
    <w:p w14:paraId="0EFBF752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t>└──┘└──┘└──┘└──┘ └──┘└──┘└──┘└──┘└──┘,</w:t>
      </w:r>
    </w:p>
    <w:p w14:paraId="734BBABC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</w:t>
      </w:r>
    </w:p>
    <w:p w14:paraId="3B47B61C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t>┌──┐┌──┐┌──┐ ┌──┐┌──┐┌──┐ ┌──┐┌──┐┌──┐ ┌──┐┌──┐┌──┐</w:t>
      </w:r>
    </w:p>
    <w:p w14:paraId="492214BB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t>│  ││  ││  │ │  ││  ││  │ │  ││  ││  │ │  ││  ││  │</w:t>
      </w:r>
    </w:p>
    <w:p w14:paraId="3B822B7E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t>└──┘└──┘└──┘ └──┘└──┘└──┘ └──┘└──┘└──┘ └──┘└──┘└──┘</w:t>
      </w:r>
    </w:p>
    <w:p w14:paraId="0BCB4749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t>┌──┐┌──┐┌──┐ ┌──┐┌──┐┌──┐ ┌──┐┌──┐</w:t>
      </w:r>
    </w:p>
    <w:p w14:paraId="107A6C14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t>│  ││  ││  │ │  ││  ││  │ │  ││  │</w:t>
      </w:r>
    </w:p>
    <w:p w14:paraId="4390E35A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422CF1">
        <w:rPr>
          <w:rFonts w:ascii="Courier New" w:eastAsia="Times New Roman" w:hAnsi="Courier New" w:cs="Courier New"/>
          <w:sz w:val="28"/>
          <w:szCs w:val="28"/>
          <w:lang w:eastAsia="ru-RU"/>
        </w:rPr>
        <w:t>└──┘└──┘└──┘ └──┘└──┘└──┘ └──┘└──┘</w:t>
      </w:r>
    </w:p>
    <w:p w14:paraId="286ED45B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6"/>
        <w:gridCol w:w="2410"/>
      </w:tblGrid>
      <w:tr w:rsidR="00633B5F" w:rsidRPr="00422CF1" w14:paraId="30F5C9BB" w14:textId="77777777" w:rsidTr="00633B5F">
        <w:trPr>
          <w:trHeight w:val="241"/>
        </w:trPr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66AC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прошу направить мне: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B67E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отметки</w:t>
            </w:r>
          </w:p>
        </w:tc>
      </w:tr>
      <w:tr w:rsidR="00633B5F" w:rsidRPr="00422CF1" w14:paraId="5A31B8AE" w14:textId="77777777" w:rsidTr="00633B5F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C91F" w14:textId="77777777" w:rsidR="00633B5F" w:rsidRPr="00422CF1" w:rsidRDefault="00633B5F" w:rsidP="00633B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почтой на адрес регистрации по месту жительства (пр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бывания или фактического проживания)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A152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7206B7D4" w14:textId="77777777" w:rsidTr="00633B5F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C8A6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F31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61D8798C" w14:textId="77777777" w:rsidTr="00633B5F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4697" w14:textId="77777777" w:rsidR="00633B5F" w:rsidRPr="00422CF1" w:rsidRDefault="00633B5F" w:rsidP="00633B5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не направлять, а сообщить по телефону, указа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ному в заявлении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B06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8BBDDEE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DC6C7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                  Подпись заявителя</w:t>
      </w:r>
    </w:p>
    <w:p w14:paraId="5EFFBFE5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____________ 20___.            _____________________________</w:t>
      </w:r>
    </w:p>
    <w:p w14:paraId="14719AD9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_______________________________________________________________,</w:t>
      </w:r>
    </w:p>
    <w:p w14:paraId="654E2476" w14:textId="30B5E0D9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(фамилия, имя, отчество </w:t>
      </w:r>
      <w:r w:rsidR="00E70F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</w:t>
      </w: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специалиста, ответственного за прием документов)</w:t>
      </w:r>
    </w:p>
    <w:p w14:paraId="01D9B476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__________________________________________________________________,</w:t>
      </w:r>
    </w:p>
    <w:p w14:paraId="17ECD46F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(управление или МФЦ)</w:t>
      </w:r>
    </w:p>
    <w:p w14:paraId="739E5754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данные, указанные в заявлении, с предъявленным паспортом сверил.</w:t>
      </w:r>
    </w:p>
    <w:p w14:paraId="1C891A6B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специалиста, </w:t>
      </w:r>
    </w:p>
    <w:p w14:paraId="52C739BC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документов________________________</w:t>
      </w:r>
    </w:p>
    <w:p w14:paraId="4C7FC2DE" w14:textId="77777777" w:rsidR="00E70FB6" w:rsidRDefault="00E70FB6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72"/>
      <w:bookmarkEnd w:id="26"/>
    </w:p>
    <w:p w14:paraId="3FFECA59" w14:textId="77777777" w:rsidR="00633B5F" w:rsidRPr="00E70FB6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FB6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Строки, отмеченные &lt;*&gt;, заполняются только в случае измен</w:t>
      </w:r>
      <w:r w:rsidRPr="00E70FB6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70FB6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ния.</w:t>
      </w:r>
    </w:p>
    <w:p w14:paraId="64F14A28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8DFDF64" w14:textId="31952FC4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6277"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t>5</w:t>
      </w:r>
    </w:p>
    <w:p w14:paraId="7F89DE7C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14:paraId="67292F1C" w14:textId="7AA378E5" w:rsidR="00633B5F" w:rsidRPr="00422CF1" w:rsidRDefault="00F86BF5" w:rsidP="00633B5F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труда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гражданам, ставшим инвалид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вследствие ранения, контузии, увечья или заболевания, получе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 исполнении обязанностей военной службы в районах боевых действий в периоды, указанные в Федеральном законе от 12 января 1995 года № 5-ФЗ «О ветеранах»,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качестве со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дат, матросов, сержантов и ста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шин, не получающим страховую пенсию по старости, либо при пр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хождении ими военной службы в добровольном порядке (по контра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ту), не получающим пенсию за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слугу лет, в соответствии с Законом Ставропольского края от 10 апреля 2006 г.     № 19-кз «О мерах соц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поддержки отдельных кат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2012CF3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62FB4" w14:textId="77777777" w:rsidR="00633B5F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0FAE61A" w14:textId="77777777" w:rsidR="003B06BB" w:rsidRPr="003B06BB" w:rsidRDefault="003B06BB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E010CE5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труда и социальной защиты населения администрации </w:t>
      </w:r>
    </w:p>
    <w:p w14:paraId="49587473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 Ставропольского края (или МФЦ)</w:t>
      </w:r>
    </w:p>
    <w:p w14:paraId="61782FA6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8E545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 приеме и регистрации заявления и документов</w:t>
      </w:r>
    </w:p>
    <w:p w14:paraId="68106C78" w14:textId="77777777" w:rsidR="00633B5F" w:rsidRPr="00422CF1" w:rsidRDefault="00633B5F" w:rsidP="00633B5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назначении (продлении, изменении выплатных реквизитов, </w:t>
      </w:r>
      <w:proofErr w:type="gramEnd"/>
    </w:p>
    <w:p w14:paraId="591E20B8" w14:textId="77777777" w:rsidR="00633B5F" w:rsidRPr="00422CF1" w:rsidRDefault="00633B5F" w:rsidP="00633B5F">
      <w:pPr>
        <w:spacing w:after="0" w:line="240" w:lineRule="auto"/>
        <w:ind w:right="-26" w:firstLine="36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(нужное обвести)</w:t>
      </w:r>
    </w:p>
    <w:p w14:paraId="73DA069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выплаты) ежемесячной доплаты к пенсии и другие документы</w:t>
      </w:r>
    </w:p>
    <w:p w14:paraId="0E3C91BA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предоставил _______________________________________________________, </w:t>
      </w:r>
    </w:p>
    <w:p w14:paraId="44AF3435" w14:textId="45611346" w:rsidR="00633B5F" w:rsidRPr="003B06BB" w:rsidRDefault="00633B5F" w:rsidP="00633B5F">
      <w:pPr>
        <w:spacing w:after="0" w:line="240" w:lineRule="auto"/>
        <w:ind w:firstLine="15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06B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</w:t>
      </w:r>
      <w:r w:rsidR="00E70FB6" w:rsidRPr="003B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3B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заявителя)</w:t>
      </w:r>
    </w:p>
    <w:p w14:paraId="1072B278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специалист __________ ___________________________________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2B2F0628" w14:textId="77777777" w:rsidR="003B06BB" w:rsidRDefault="00633B5F" w:rsidP="003B06BB">
      <w:pPr>
        <w:tabs>
          <w:tab w:val="center" w:pos="2940"/>
          <w:tab w:val="center" w:pos="65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proofErr w:type="gramStart"/>
      <w:r w:rsidRPr="003B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(управление или МФЦ) </w:t>
      </w:r>
      <w:r w:rsidRPr="003B06B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(фамилия, </w:t>
      </w:r>
      <w:r w:rsidR="00E70FB6" w:rsidRPr="003B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имя, </w:t>
      </w:r>
      <w:r w:rsidRPr="003B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отчество </w:t>
      </w:r>
      <w:r w:rsidR="00E70FB6" w:rsidRPr="003B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наличии) </w:t>
      </w:r>
      <w:r w:rsidRPr="003B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специалиста, </w:t>
      </w:r>
      <w:proofErr w:type="gramEnd"/>
    </w:p>
    <w:p w14:paraId="1B355793" w14:textId="460BE45A" w:rsidR="00633B5F" w:rsidRDefault="00633B5F" w:rsidP="003B06BB">
      <w:pPr>
        <w:tabs>
          <w:tab w:val="center" w:pos="2940"/>
          <w:tab w:val="center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B06B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ответственного</w:t>
      </w:r>
      <w:proofErr w:type="gramEnd"/>
      <w:r w:rsidRPr="003B06B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 xml:space="preserve"> за пр</w:t>
      </w:r>
      <w:r w:rsidRPr="003B06B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и</w:t>
      </w:r>
      <w:r w:rsidRPr="003B06BB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ем документов</w:t>
      </w:r>
      <w:r w:rsidRPr="003B06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14436E6" w14:textId="77777777" w:rsidR="003B06BB" w:rsidRPr="003B06BB" w:rsidRDefault="003B06BB" w:rsidP="003B06BB">
      <w:pPr>
        <w:tabs>
          <w:tab w:val="center" w:pos="2940"/>
          <w:tab w:val="center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6D5BCC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зарегистрировано ___.____.20____ г. № ______________________</w:t>
      </w:r>
    </w:p>
    <w:p w14:paraId="46678031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персональной карточки учета (ПКУ) ___________________________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ADC4E6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заявление и копии документов: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3"/>
        <w:gridCol w:w="1961"/>
      </w:tblGrid>
      <w:tr w:rsidR="00633B5F" w:rsidRPr="00422CF1" w14:paraId="2D2257EA" w14:textId="77777777" w:rsidTr="00633B5F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7104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688B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о 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приеме</w:t>
            </w:r>
          </w:p>
        </w:tc>
      </w:tr>
      <w:tr w:rsidR="00633B5F" w:rsidRPr="00422CF1" w14:paraId="7A2788F4" w14:textId="77777777" w:rsidTr="00633B5F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876C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04CA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641E97CE" w14:textId="77777777" w:rsidTr="00633B5F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F518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МСЭ (ВТЭК)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EAE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5271BB05" w14:textId="77777777" w:rsidTr="00633B5F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9793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о праве на льготы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9ECB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5C7D4F60" w14:textId="77777777" w:rsidTr="00633B5F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9085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ранении (представляется по желанию заявителя)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3920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4F4399EA" w14:textId="77777777" w:rsidTr="00633B5F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EC0B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продолжительности страхового стажа (предста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ляется по желанию заявителя)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377E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39657728" w14:textId="77777777" w:rsidTr="00633B5F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83C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B04" w14:textId="77777777" w:rsidR="00633B5F" w:rsidRPr="00422CF1" w:rsidRDefault="00633B5F" w:rsidP="00633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99194B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______________________.</w:t>
      </w:r>
    </w:p>
    <w:p w14:paraId="006C0AF9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будет принято в течение 10 рабочих дней со дня подачи заявления.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6"/>
      </w:tblGrid>
      <w:tr w:rsidR="00633B5F" w:rsidRPr="00422CF1" w14:paraId="071AD9E0" w14:textId="77777777" w:rsidTr="00633B5F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92D3" w14:textId="77777777" w:rsidR="00633B5F" w:rsidRPr="00422CF1" w:rsidRDefault="00633B5F" w:rsidP="00633B5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 будет сообщено о принятом решении: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9479" w14:textId="77777777" w:rsidR="00633B5F" w:rsidRPr="00422CF1" w:rsidRDefault="00633B5F" w:rsidP="00633B5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отметки:</w:t>
            </w:r>
          </w:p>
        </w:tc>
      </w:tr>
      <w:tr w:rsidR="00633B5F" w:rsidRPr="00422CF1" w14:paraId="6EB1CB09" w14:textId="77777777" w:rsidTr="00633B5F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19DA" w14:textId="77777777" w:rsidR="00633B5F" w:rsidRPr="00422CF1" w:rsidRDefault="00633B5F" w:rsidP="00633B5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91DE" w14:textId="77777777" w:rsidR="00633B5F" w:rsidRPr="00422CF1" w:rsidRDefault="00633B5F" w:rsidP="00633B5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66DCFBD3" w14:textId="77777777" w:rsidTr="00633B5F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0CDC" w14:textId="77777777" w:rsidR="00633B5F" w:rsidRPr="00422CF1" w:rsidRDefault="00633B5F" w:rsidP="00633B5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1FAD" w14:textId="77777777" w:rsidR="00633B5F" w:rsidRPr="00422CF1" w:rsidRDefault="00633B5F" w:rsidP="00633B5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3B5F" w:rsidRPr="00422CF1" w14:paraId="61F9F686" w14:textId="77777777" w:rsidTr="00633B5F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AE89" w14:textId="77777777" w:rsidR="00633B5F" w:rsidRPr="00422CF1" w:rsidRDefault="00633B5F" w:rsidP="00633B5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телефону, указанному в заявлении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924A" w14:textId="77777777" w:rsidR="00633B5F" w:rsidRPr="00422CF1" w:rsidRDefault="00633B5F" w:rsidP="00633B5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73641F" w14:textId="77777777" w:rsidR="00633B5F" w:rsidRPr="00422CF1" w:rsidRDefault="00633B5F" w:rsidP="00633B5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 Вам, что Вы обязаны в десятидневный срок информир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орган социальной защиты населения об изменении статуса, дающего право на предоставление государственной услуги, перемене места жител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других обстоятельствах, влияющих на предоставление государстве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5ED4D340" w14:textId="77777777" w:rsidR="00633B5F" w:rsidRPr="00422CF1" w:rsidRDefault="00633B5F" w:rsidP="00633B5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расписки ___.___________.20_____ . </w:t>
      </w:r>
    </w:p>
    <w:p w14:paraId="25B91DD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специалиста, ответственного за прием документов _______________</w:t>
      </w:r>
    </w:p>
    <w:p w14:paraId="32484B84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5E3CEA9" w14:textId="331EDE40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6277"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t>6</w:t>
      </w:r>
    </w:p>
    <w:p w14:paraId="2F7BE26B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14:paraId="1953AF2C" w14:textId="62F3D614" w:rsidR="00633B5F" w:rsidRPr="00422CF1" w:rsidRDefault="00F86BF5" w:rsidP="00F86BF5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вследствие ранения, конт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увечья или заболевания, 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исполнении обязанн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военной службы в районах боевых действий в периоды, ук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Федеральном законе от 12 января 1995 года № 5-ФЗ «О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солдат, матросов, сержа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старшин, не получающим страховую пенсию по старости, либо при прохождении ими вое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добровольном п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(по контракту), не получа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пенсию за выслугу лет, в с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Ставропол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A73EF65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</w:p>
    <w:p w14:paraId="0CB3C951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</w:p>
    <w:p w14:paraId="683ED0CF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</w:pPr>
    </w:p>
    <w:p w14:paraId="4CDD91BB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труда и социальной защиты населения администрации </w:t>
      </w:r>
    </w:p>
    <w:p w14:paraId="6B2C886D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 Ставропольского края (или МФЦ)</w:t>
      </w:r>
    </w:p>
    <w:p w14:paraId="267AA11B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98344AD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</w:t>
      </w:r>
    </w:p>
    <w:p w14:paraId="4BEE7FB5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назначении ежемесячной доплаты к пенсии (</w:t>
      </w:r>
      <w:r w:rsidRPr="00422CF1">
        <w:rPr>
          <w:rFonts w:ascii="Times New Roman" w:eastAsia="Times New Roman" w:hAnsi="Times New Roman" w:cs="Arial"/>
          <w:sz w:val="28"/>
          <w:szCs w:val="28"/>
          <w:lang w:val="x-none" w:eastAsia="x-none"/>
        </w:rPr>
        <w:t>доплата)</w:t>
      </w:r>
    </w:p>
    <w:p w14:paraId="17A61AF3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__20___ № ___</w:t>
      </w:r>
    </w:p>
    <w:p w14:paraId="5A6487B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Arial"/>
          <w:sz w:val="28"/>
          <w:szCs w:val="28"/>
          <w:lang w:val="x-none" w:eastAsia="x-none"/>
        </w:rPr>
        <w:t>основание: Закон Ставропольского края от 10.04.2006 № 19-кз</w:t>
      </w:r>
      <w:r w:rsidRPr="00422CF1">
        <w:rPr>
          <w:rFonts w:ascii="Times New Roman" w:eastAsia="Times New Roman" w:hAnsi="Times New Roman" w:cs="Arial"/>
          <w:sz w:val="28"/>
          <w:szCs w:val="28"/>
          <w:lang w:eastAsia="x-none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14:paraId="5DB81E9F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Назначить ____________________________, дата рождения __________</w:t>
      </w:r>
    </w:p>
    <w:p w14:paraId="7B7BA61B" w14:textId="4943D718" w:rsidR="00633B5F" w:rsidRPr="003B06BB" w:rsidRDefault="00633B5F" w:rsidP="00633B5F">
      <w:pPr>
        <w:tabs>
          <w:tab w:val="center" w:pos="3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(фамилия, имя, отчество</w:t>
      </w:r>
      <w:r w:rsidR="00E70FB6" w:rsidRPr="003B06B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(при наличии) </w:t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заявителя)</w:t>
      </w:r>
    </w:p>
    <w:p w14:paraId="51A04CA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паспорт серии ____ номер ______ выдан ______________ __________,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14:paraId="0DAA4DD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дата выдачи ___.___.______</w:t>
      </w:r>
    </w:p>
    <w:p w14:paraId="5979AF90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проживающему по адресу: 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</w:t>
      </w:r>
    </w:p>
    <w:p w14:paraId="2C50FB75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номер ПКУ ______________________, СНИЛС 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 </w:t>
      </w:r>
    </w:p>
    <w:p w14:paraId="39CB90AB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категория получателя: инвалид боевых действий</w:t>
      </w:r>
    </w:p>
    <w:p w14:paraId="5179CFCE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документ, на основании которого назначена доплата: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</w:p>
    <w:p w14:paraId="4925E9F4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</w:t>
      </w:r>
    </w:p>
    <w:p w14:paraId="4E8D007E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способ выплаты согласно заявлению: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</w:t>
      </w:r>
    </w:p>
    <w:p w14:paraId="1258CD39" w14:textId="77777777" w:rsidR="00633B5F" w:rsidRPr="00E70FB6" w:rsidRDefault="00633B5F" w:rsidP="00633B5F">
      <w:pPr>
        <w:tabs>
          <w:tab w:val="center" w:pos="70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(способ выплаты, выплатные реквизиты)</w:t>
      </w:r>
    </w:p>
    <w:p w14:paraId="73C5C950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дата подачи заявления на доплату ______________________</w:t>
      </w:r>
    </w:p>
    <w:p w14:paraId="05C8F874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доплата в размере __________ рублей, на период с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___20___ по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___20___</w:t>
      </w:r>
    </w:p>
    <w:p w14:paraId="09F02D52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33B5F" w:rsidRPr="00422CF1" w14:paraId="1800C137" w14:textId="77777777" w:rsidTr="00633B5F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075896" w14:textId="77777777" w:rsidR="00633B5F" w:rsidRPr="00422CF1" w:rsidRDefault="00633B5F" w:rsidP="0063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доплаты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5C5D" w14:textId="77777777" w:rsidR="00633B5F" w:rsidRPr="00422CF1" w:rsidRDefault="00633B5F" w:rsidP="0063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размер доплаты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8A4EE1" w14:textId="77777777" w:rsidR="00633B5F" w:rsidRPr="00422CF1" w:rsidRDefault="00633B5F" w:rsidP="00633B5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доплаты (руб.)</w:t>
            </w:r>
          </w:p>
        </w:tc>
      </w:tr>
      <w:tr w:rsidR="00633B5F" w:rsidRPr="00422CF1" w14:paraId="71120D8B" w14:textId="77777777" w:rsidTr="00633B5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012CA6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ADC0E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8F9C0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9E82AF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 _________________ _______________________</w:t>
      </w:r>
    </w:p>
    <w:p w14:paraId="480850B6" w14:textId="77777777" w:rsidR="00633B5F" w:rsidRPr="00E70FB6" w:rsidRDefault="00633B5F" w:rsidP="00633B5F">
      <w:pPr>
        <w:tabs>
          <w:tab w:val="center" w:pos="1417"/>
          <w:tab w:val="center" w:pos="4469"/>
          <w:tab w:val="center" w:pos="7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 лица, принимающего решение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(инициалы, фамилия)</w:t>
      </w:r>
    </w:p>
    <w:p w14:paraId="020D277E" w14:textId="77777777" w:rsidR="00633B5F" w:rsidRPr="00E70FB6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о назначении (отказе в назначении) доплаты)</w:t>
      </w:r>
    </w:p>
    <w:p w14:paraId="4DB0CA4A" w14:textId="77777777" w:rsidR="00633B5F" w:rsidRPr="00422CF1" w:rsidRDefault="00633B5F" w:rsidP="00633B5F">
      <w:pPr>
        <w:tabs>
          <w:tab w:val="center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(М.П.)</w:t>
      </w:r>
    </w:p>
    <w:p w14:paraId="124D5799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проверил ______________________ ________ __________________</w:t>
      </w:r>
    </w:p>
    <w:p w14:paraId="3C26437A" w14:textId="28BD9057" w:rsidR="00633B5F" w:rsidRPr="003B06BB" w:rsidRDefault="00633B5F" w:rsidP="00633B5F">
      <w:pPr>
        <w:tabs>
          <w:tab w:val="center" w:pos="1417"/>
          <w:tab w:val="center" w:pos="3780"/>
          <w:tab w:val="center" w:pos="6120"/>
          <w:tab w:val="center" w:pos="7920"/>
        </w:tabs>
        <w:spacing w:after="0" w:line="240" w:lineRule="auto"/>
        <w:ind w:left="198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(должность)</w:t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E70FB6" w:rsidRPr="003B06B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(при наличии)</w:t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22F77052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подготовил ______________________ _______ __________________</w:t>
      </w:r>
    </w:p>
    <w:p w14:paraId="099CBAD5" w14:textId="01358BC9" w:rsidR="00633B5F" w:rsidRPr="003B06BB" w:rsidRDefault="00633B5F" w:rsidP="00633B5F">
      <w:pPr>
        <w:tabs>
          <w:tab w:val="center" w:pos="1417"/>
          <w:tab w:val="center" w:pos="3960"/>
          <w:tab w:val="center" w:pos="6120"/>
          <w:tab w:val="center" w:pos="7920"/>
        </w:tabs>
        <w:spacing w:after="0" w:line="240" w:lineRule="auto"/>
        <w:ind w:left="198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(должность)</w:t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E70FB6" w:rsidRPr="003B06B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E70FB6" w:rsidRPr="003B06BB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5CB823F7" w14:textId="77777777" w:rsidR="00633B5F" w:rsidRPr="00422CF1" w:rsidRDefault="00633B5F" w:rsidP="00633B5F">
      <w:pPr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  <w:lang w:eastAsia="x-none"/>
        </w:rPr>
      </w:pPr>
    </w:p>
    <w:p w14:paraId="1557A312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E0B8325" w14:textId="21EB58A3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6277"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t>7</w:t>
      </w:r>
    </w:p>
    <w:p w14:paraId="1AB32545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14:paraId="5E531FA1" w14:textId="77777777" w:rsidR="00F86BF5" w:rsidRPr="00422CF1" w:rsidRDefault="00F86BF5" w:rsidP="00F86BF5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вследствие ранения, конт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увечья или заболевания, 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исполнении обязанн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военной службы в районах боевых действий в периоды, ук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Федеральном законе от 12 января 1995 года № 5-ФЗ «О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солдат, матросов, сержа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старшин, не получающим страховую пенсию по старости, либо при прохождении ими вое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добровольном п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(по контракту), не получа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пенсию за выслугу лет, в с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Ставропол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5A9813C" w14:textId="1E813821" w:rsidR="00633B5F" w:rsidRPr="00422CF1" w:rsidRDefault="00633B5F" w:rsidP="00633B5F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CFCB57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89BB3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A0CBB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707083A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3D34594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труда и социальной защиты населения администрации </w:t>
      </w:r>
    </w:p>
    <w:p w14:paraId="4B21148F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 Ставропольского края (или МФЦ)</w:t>
      </w:r>
    </w:p>
    <w:p w14:paraId="4F1E8AF7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 назначении ежемесячной доплаты к пенсии (доплата)</w:t>
      </w:r>
    </w:p>
    <w:p w14:paraId="61C5F77A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___20___ № ____</w:t>
      </w:r>
    </w:p>
    <w:p w14:paraId="02B3E3AF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Уважаемый(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______________________________________________,</w:t>
      </w:r>
    </w:p>
    <w:p w14:paraId="4A325451" w14:textId="0615B4B5" w:rsidR="00633B5F" w:rsidRPr="003B06BB" w:rsidRDefault="00633B5F" w:rsidP="00633B5F">
      <w:pPr>
        <w:spacing w:after="0" w:line="240" w:lineRule="auto"/>
        <w:ind w:firstLine="224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(фамилия, имя, отчество </w:t>
      </w:r>
      <w:r w:rsidR="00E70FB6" w:rsidRPr="003B06BB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="00E70FB6" w:rsidRPr="003B06B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заявителя)</w:t>
      </w:r>
    </w:p>
    <w:p w14:paraId="07D9738F" w14:textId="77777777" w:rsidR="00633B5F" w:rsidRPr="00422CF1" w:rsidRDefault="00633B5F" w:rsidP="00633B5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проживающая(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ий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по адресу: ________________________________________</w:t>
      </w:r>
    </w:p>
    <w:p w14:paraId="3C32EE0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 приняло решение</w:t>
      </w:r>
    </w:p>
    <w:p w14:paraId="08E30593" w14:textId="77777777" w:rsidR="00633B5F" w:rsidRPr="003B06BB" w:rsidRDefault="00633B5F" w:rsidP="00633B5F">
      <w:pPr>
        <w:spacing w:after="0" w:line="240" w:lineRule="auto"/>
        <w:ind w:right="2154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(наименование органа соцзащиты)</w:t>
      </w:r>
    </w:p>
    <w:p w14:paraId="08598942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___.___.20___ № ____ назначить Вам ежемесячную доплату к пенсии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доплата).</w:t>
      </w:r>
    </w:p>
    <w:p w14:paraId="6DF36CEF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Категория, в соответствии с которой назначена доплата: инвалид боевых действий, в размере __________ рублей, на период с ___.___.20___ г. пожи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33B5F" w:rsidRPr="00422CF1" w14:paraId="057B5E5D" w14:textId="77777777" w:rsidTr="00633B5F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A7035D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доплаты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C80C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ра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доплаты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5F5638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(руб.)</w:t>
            </w:r>
          </w:p>
        </w:tc>
      </w:tr>
      <w:tr w:rsidR="00633B5F" w:rsidRPr="00422CF1" w14:paraId="006CC55D" w14:textId="77777777" w:rsidTr="00633B5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DFDC37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0204A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B3AFD1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DC2B7E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 выплаты согласно заявлению:</w:t>
      </w:r>
    </w:p>
    <w:p w14:paraId="047D6F26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 .</w:t>
      </w:r>
    </w:p>
    <w:p w14:paraId="5B1DB2BC" w14:textId="77777777" w:rsidR="00633B5F" w:rsidRPr="003B06BB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(указать способ выплаты)</w:t>
      </w:r>
    </w:p>
    <w:p w14:paraId="1D5EBD67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Телефон для справок: ______________________.</w:t>
      </w:r>
    </w:p>
    <w:p w14:paraId="5694C97F" w14:textId="77777777" w:rsidR="00633B5F" w:rsidRPr="00422CF1" w:rsidRDefault="00633B5F" w:rsidP="00633B5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Напоминаем, что Вы должны известить орган соцзащиты о наступлении обстоятельств, влекущих прекращение выплаты не позднее, чем в десятидневный срок</w:t>
      </w:r>
    </w:p>
    <w:p w14:paraId="2502E601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B3E782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 _________________ _______________________</w:t>
      </w:r>
    </w:p>
    <w:p w14:paraId="26951896" w14:textId="77777777" w:rsidR="00633B5F" w:rsidRPr="00E70FB6" w:rsidRDefault="00633B5F" w:rsidP="00633B5F">
      <w:pPr>
        <w:tabs>
          <w:tab w:val="center" w:pos="1417"/>
          <w:tab w:val="center" w:pos="4469"/>
          <w:tab w:val="center" w:pos="7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 лица, принимающего решение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E70FB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(подпись)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(инициалы, фамилия)</w:t>
      </w:r>
    </w:p>
    <w:p w14:paraId="40DCFBD9" w14:textId="77777777" w:rsidR="00633B5F" w:rsidRPr="00E70FB6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о назначении (отказе в назначении) доплаты)</w:t>
      </w:r>
    </w:p>
    <w:p w14:paraId="61526B34" w14:textId="77777777" w:rsidR="00E70FB6" w:rsidRDefault="00633B5F" w:rsidP="00633B5F">
      <w:pPr>
        <w:tabs>
          <w:tab w:val="center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14:paraId="78B68700" w14:textId="31E781C8" w:rsidR="00633B5F" w:rsidRPr="00422CF1" w:rsidRDefault="00633B5F" w:rsidP="00633B5F">
      <w:pPr>
        <w:tabs>
          <w:tab w:val="center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(М.П.)</w:t>
      </w:r>
    </w:p>
    <w:p w14:paraId="2F8B879D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74495A03" w14:textId="7998B654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6277"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t>8</w:t>
      </w:r>
    </w:p>
    <w:p w14:paraId="3D0F1602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14:paraId="35F154EE" w14:textId="77777777" w:rsidR="00F86BF5" w:rsidRPr="00422CF1" w:rsidRDefault="00F86BF5" w:rsidP="00F86BF5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вследствие ранения, конт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увечья или заболевания, 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исполнении обязанн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военной службы в районах боевых действий в периоды, ук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Федеральном законе от 12 января 1995 года № 5-ФЗ «О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солдат, матросов, сержа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старшин, не получающим страховую пенсию по старости, либо при прохождении ими вое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добровольном п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(по контракту), не получа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пенсию за выслугу лет, в с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Ставропол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1CB1EF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</w:p>
    <w:p w14:paraId="6AE30E97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</w:p>
    <w:p w14:paraId="23B39EDC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</w:p>
    <w:p w14:paraId="3CE215E5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</w:p>
    <w:p w14:paraId="486EBFF7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труда и социальной защиты населения администрации </w:t>
      </w:r>
    </w:p>
    <w:p w14:paraId="5BC75566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 Ставропольского края (или МФЦ)</w:t>
      </w:r>
    </w:p>
    <w:p w14:paraId="09240EC3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7071C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об отказе в назначении ежемесячной доплаты к пенсии (доплата) от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___20___ № ___</w:t>
      </w:r>
    </w:p>
    <w:p w14:paraId="70B8A6D1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6E4A479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Гражданину  ______________________________, дата рождения __________,</w:t>
      </w:r>
    </w:p>
    <w:p w14:paraId="3C869C3C" w14:textId="2D3A488B" w:rsidR="00633B5F" w:rsidRPr="003B06BB" w:rsidRDefault="00633B5F" w:rsidP="00633B5F">
      <w:pPr>
        <w:tabs>
          <w:tab w:val="center" w:pos="3780"/>
        </w:tabs>
        <w:spacing w:after="0" w:line="240" w:lineRule="auto"/>
        <w:ind w:firstLine="1635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(фамилия, имя, отчество </w:t>
      </w:r>
      <w:r w:rsidR="00E70FB6" w:rsidRPr="003B06BB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="00E70FB6" w:rsidRPr="003B06B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3B06BB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заявителя)</w:t>
      </w:r>
    </w:p>
    <w:p w14:paraId="13248164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паспорт серии ____ номер ______ выдан ______________________________ , дата выдачи «___» _____________ ______,</w:t>
      </w:r>
    </w:p>
    <w:p w14:paraId="7A8499C3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проживающему по адресу: _____________________________________,</w:t>
      </w:r>
    </w:p>
    <w:p w14:paraId="4C0BD622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номер ПКУ ______________________, СНИЛС ____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__________, </w:t>
      </w:r>
    </w:p>
    <w:p w14:paraId="7D22BFC6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дата подачи заявления на доплату _____________________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_,</w:t>
      </w:r>
    </w:p>
    <w:p w14:paraId="3923FE93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назначении ежемесячной доплаты к пенсии в соответствии Зак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Ставропольского края «О мерах социальной поддержки отдельных кат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горий граждан, находящихся в трудной жизненной ситуации, и ветеранов Великой Отечественной войны» (далее – доплата) по категории: инвалид б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евых действий, на основании того, что _______________________________ __________________________________________________________________ </w:t>
      </w:r>
    </w:p>
    <w:p w14:paraId="34EA19C1" w14:textId="77777777" w:rsidR="00633B5F" w:rsidRPr="00E70FB6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(перечислить основания для отказа)</w:t>
      </w:r>
    </w:p>
    <w:p w14:paraId="13EADE7A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 _________________ _______________________</w:t>
      </w:r>
    </w:p>
    <w:p w14:paraId="3465AE3C" w14:textId="77777777" w:rsidR="00633B5F" w:rsidRPr="00E70FB6" w:rsidRDefault="00633B5F" w:rsidP="00633B5F">
      <w:pPr>
        <w:tabs>
          <w:tab w:val="center" w:pos="1620"/>
          <w:tab w:val="center" w:pos="4680"/>
          <w:tab w:val="center" w:pos="7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 лица, принимающего решение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(инициалы, фамилия)</w:t>
      </w:r>
    </w:p>
    <w:p w14:paraId="3BDA0B50" w14:textId="77777777" w:rsidR="00633B5F" w:rsidRPr="00E70FB6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о назначении (отказе в назначении) доплаты)</w:t>
      </w:r>
    </w:p>
    <w:p w14:paraId="35C3D922" w14:textId="77777777" w:rsidR="00E70FB6" w:rsidRDefault="00633B5F" w:rsidP="00633B5F">
      <w:pPr>
        <w:tabs>
          <w:tab w:val="center" w:pos="45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14:paraId="36F0DBE6" w14:textId="356DCB63" w:rsidR="00633B5F" w:rsidRPr="00422CF1" w:rsidRDefault="00633B5F" w:rsidP="00633B5F">
      <w:pPr>
        <w:tabs>
          <w:tab w:val="center" w:pos="45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(М.П.)</w:t>
      </w:r>
    </w:p>
    <w:p w14:paraId="5130C63E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5732217F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393BF155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проверил ______________________ ________ __________________</w:t>
      </w:r>
    </w:p>
    <w:p w14:paraId="4BA62ECF" w14:textId="1F5E0E4A" w:rsidR="00633B5F" w:rsidRPr="00E70FB6" w:rsidRDefault="00633B5F" w:rsidP="00633B5F">
      <w:pPr>
        <w:tabs>
          <w:tab w:val="center" w:pos="1417"/>
          <w:tab w:val="center" w:pos="3780"/>
          <w:tab w:val="center" w:pos="6120"/>
          <w:tab w:val="center" w:pos="7920"/>
        </w:tabs>
        <w:spacing w:after="0" w:line="240" w:lineRule="auto"/>
        <w:ind w:left="198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(должность)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E70FB6" w:rsidRPr="00E70FB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E70FB6" w:rsidRPr="00E70FB6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415E8860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62A2A829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подготовил ______________________ _______ __________________</w:t>
      </w:r>
    </w:p>
    <w:p w14:paraId="151A0C35" w14:textId="04D54920" w:rsidR="00633B5F" w:rsidRPr="00E70FB6" w:rsidRDefault="00633B5F" w:rsidP="00633B5F">
      <w:pPr>
        <w:tabs>
          <w:tab w:val="center" w:pos="1417"/>
          <w:tab w:val="center" w:pos="3960"/>
          <w:tab w:val="center" w:pos="6120"/>
          <w:tab w:val="center" w:pos="7920"/>
        </w:tabs>
        <w:spacing w:after="0" w:line="240" w:lineRule="auto"/>
        <w:ind w:left="198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(должность)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E70FB6" w:rsidRPr="00E70FB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E70FB6" w:rsidRPr="00E70FB6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Pr="00E70FB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496D3BE1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rPr>
          <w:lang w:val="x-none"/>
        </w:rPr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CB1F39A" w14:textId="54194B75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26277"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t>9</w:t>
      </w:r>
    </w:p>
    <w:p w14:paraId="31DB53F5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14:paraId="60D50362" w14:textId="77777777" w:rsidR="00F86BF5" w:rsidRPr="00422CF1" w:rsidRDefault="00F86BF5" w:rsidP="00F86BF5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вследствие ранения, конт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увечья или заболевания, 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исполнении обязанн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военной службы в районах боевых действий в периоды, ук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Федеральном законе от 12 января 1995 года № 5-ФЗ «О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солдат, матросов, сержа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старшин, не получающим страховую пенсию по старости, либо при прохождении ими вое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добровольном п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(по контракту), не получа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пенсию за выслугу лет, в с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Ставропол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6309EE4" w14:textId="06540874" w:rsidR="00633B5F" w:rsidRPr="00422CF1" w:rsidRDefault="00633B5F" w:rsidP="00633B5F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4C7635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A5F9FE0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1853F4D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труда и социальной защиты населения администрации </w:t>
      </w:r>
    </w:p>
    <w:p w14:paraId="0FDA282B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 Ставропольского края (или МФЦ)</w:t>
      </w:r>
    </w:p>
    <w:p w14:paraId="3F43C021" w14:textId="77777777" w:rsidR="00633B5F" w:rsidRPr="00422CF1" w:rsidRDefault="00633B5F" w:rsidP="00633B5F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52E88E8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об отказе в назначении доплаты</w:t>
      </w:r>
    </w:p>
    <w:p w14:paraId="0546FABC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__20___ № ____</w:t>
      </w:r>
    </w:p>
    <w:p w14:paraId="0F0DB898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Уважаемый(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_________________________________ , </w:t>
      </w:r>
    </w:p>
    <w:p w14:paraId="1C6F5ED6" w14:textId="35B9D775" w:rsidR="00633B5F" w:rsidRPr="00244387" w:rsidRDefault="00633B5F" w:rsidP="00633B5F">
      <w:pPr>
        <w:spacing w:after="0" w:line="240" w:lineRule="auto"/>
        <w:ind w:right="2074" w:firstLine="224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(фамилия, имя, отчество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заявителя)</w:t>
      </w:r>
    </w:p>
    <w:p w14:paraId="7795F362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проживающая(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ий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по адресу: _________________________________________</w:t>
      </w:r>
    </w:p>
    <w:p w14:paraId="4EA6E6EB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 приняло решение</w:t>
      </w:r>
    </w:p>
    <w:p w14:paraId="73F5A9FF" w14:textId="77777777" w:rsidR="00633B5F" w:rsidRPr="00244387" w:rsidRDefault="00633B5F" w:rsidP="00633B5F">
      <w:pPr>
        <w:spacing w:after="0" w:line="240" w:lineRule="auto"/>
        <w:ind w:right="2154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(наименование органа соцзащиты)</w:t>
      </w:r>
    </w:p>
    <w:p w14:paraId="328799AB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__.__.20__ № __ отказать Вам в назначении ежемесячной доплаты к пе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в соответствии Законом Ставропольского края «О мерах социальной поддержки отдельных категорий граждан, находящихся в трудной жизне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ситуации, и ветеранов Великой Отечественной войны» (далее – доплата) по категории: инвалид боевых действий, на основании того, что _________ __________________________________________________________________ </w:t>
      </w:r>
    </w:p>
    <w:p w14:paraId="171EFCAE" w14:textId="77777777" w:rsidR="00633B5F" w:rsidRPr="00244387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(перечислить основания для отказа)</w:t>
      </w:r>
    </w:p>
    <w:p w14:paraId="1AD06499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_________________________ _________________ _______________________</w:t>
      </w:r>
    </w:p>
    <w:p w14:paraId="47AFFCB3" w14:textId="77777777" w:rsidR="00633B5F" w:rsidRPr="00244387" w:rsidRDefault="00633B5F" w:rsidP="00633B5F">
      <w:pPr>
        <w:tabs>
          <w:tab w:val="center" w:pos="1417"/>
          <w:tab w:val="center" w:pos="4469"/>
          <w:tab w:val="center" w:pos="7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 лица, принимающего решение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(инициалы, фамилия)</w:t>
      </w:r>
    </w:p>
    <w:p w14:paraId="457E44EE" w14:textId="77777777" w:rsidR="00633B5F" w:rsidRPr="00244387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о назначении (отказе в назначении) доплаты)</w:t>
      </w:r>
    </w:p>
    <w:p w14:paraId="66DA159F" w14:textId="77777777" w:rsidR="00244387" w:rsidRDefault="00633B5F" w:rsidP="00633B5F">
      <w:pPr>
        <w:tabs>
          <w:tab w:val="center" w:pos="45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14:paraId="18273980" w14:textId="577C6621" w:rsidR="00633B5F" w:rsidRPr="00422CF1" w:rsidRDefault="00633B5F" w:rsidP="00633B5F">
      <w:pPr>
        <w:tabs>
          <w:tab w:val="center" w:pos="45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(М.П.)</w:t>
      </w:r>
    </w:p>
    <w:p w14:paraId="32B31A63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rPr>
          <w:lang w:val="x-none"/>
        </w:rPr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CC2FCE1" w14:textId="24FDEFB3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226277"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t>0</w:t>
      </w:r>
    </w:p>
    <w:p w14:paraId="3F6C3D46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14:paraId="66EFBE1C" w14:textId="77777777" w:rsidR="00F86BF5" w:rsidRPr="00422CF1" w:rsidRDefault="00F86BF5" w:rsidP="00F86BF5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вследствие ранения, конт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увечья или заболевания, 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исполнении обязанн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военной службы в районах боевых действий в периоды, ук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Федеральном законе от 12 января 1995 года № 5-ФЗ «О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солдат, матросов, сержа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старшин, не получающим страховую пенсию по старости, либо при прохождении ими вое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добровольном п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(по контракту), не получа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пенсию за выслугу лет, в с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Ставропол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F5301D4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9F543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2DD9D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C9472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297AD08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труда и социальной защиты населения администрации </w:t>
      </w:r>
    </w:p>
    <w:p w14:paraId="6FD60104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 Ставропольского края (или МФЦ)</w:t>
      </w:r>
    </w:p>
    <w:p w14:paraId="7FF1F2FB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38332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о прекращении выплаты ежемесячной доплаты к пенсии (доплата</w:t>
      </w:r>
      <w:r w:rsidRPr="00422CF1">
        <w:rPr>
          <w:rFonts w:ascii="Times New Roman" w:eastAsia="Times New Roman" w:hAnsi="Times New Roman" w:cs="Arial"/>
          <w:sz w:val="28"/>
          <w:szCs w:val="28"/>
          <w:lang w:val="x-none" w:eastAsia="x-none"/>
        </w:rPr>
        <w:t>)</w:t>
      </w:r>
    </w:p>
    <w:p w14:paraId="21CCB9F5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___20___ № _______</w:t>
      </w:r>
    </w:p>
    <w:p w14:paraId="4606A699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x-none"/>
        </w:rPr>
      </w:pPr>
    </w:p>
    <w:p w14:paraId="083224E6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Arial"/>
          <w:sz w:val="28"/>
          <w:szCs w:val="28"/>
          <w:lang w:val="x-none" w:eastAsia="x-none"/>
        </w:rPr>
        <w:t>основание: Закон Ставропольского края от 10.04.2006 № 19-кз</w:t>
      </w:r>
      <w:r w:rsidRPr="00422CF1">
        <w:rPr>
          <w:rFonts w:ascii="Times New Roman" w:eastAsia="Times New Roman" w:hAnsi="Times New Roman" w:cs="Arial"/>
          <w:sz w:val="28"/>
          <w:szCs w:val="28"/>
          <w:lang w:eastAsia="x-none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14:paraId="06BE372B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A571528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Гражданину 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_________________________________________, </w:t>
      </w:r>
    </w:p>
    <w:p w14:paraId="09D383A4" w14:textId="3108DFAA" w:rsidR="00633B5F" w:rsidRPr="00244387" w:rsidRDefault="00633B5F" w:rsidP="00633B5F">
      <w:pPr>
        <w:tabs>
          <w:tab w:val="center" w:pos="3420"/>
        </w:tabs>
        <w:spacing w:after="0" w:line="240" w:lineRule="auto"/>
        <w:ind w:firstLine="144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(фамилия, имя, отчество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заявителя)</w:t>
      </w:r>
    </w:p>
    <w:p w14:paraId="126DD178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проживающему по адресу: ______________________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</w:t>
      </w:r>
    </w:p>
    <w:p w14:paraId="1A09A67D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 ПКУ ________________________, прекратить осуществление доплаты по категории: инвалид боевых действий.</w:t>
      </w:r>
    </w:p>
    <w:p w14:paraId="7F44BE3B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прекращения ____________________________________________.</w:t>
      </w:r>
    </w:p>
    <w:p w14:paraId="0B42DFD0" w14:textId="77777777" w:rsidR="00633B5F" w:rsidRPr="00244387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(перечислить основания для прекращения)</w:t>
      </w:r>
    </w:p>
    <w:p w14:paraId="1F90E423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 _________________ _______________________</w:t>
      </w:r>
    </w:p>
    <w:p w14:paraId="148CE7B0" w14:textId="0C09F7F9" w:rsidR="00633B5F" w:rsidRPr="00244387" w:rsidRDefault="00633B5F" w:rsidP="00244387">
      <w:pPr>
        <w:tabs>
          <w:tab w:val="center" w:pos="1620"/>
          <w:tab w:val="center" w:pos="4680"/>
          <w:tab w:val="center" w:pos="763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 лица, принимающего решение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6BEFAF50" w14:textId="77777777" w:rsidR="00244387" w:rsidRDefault="00633B5F" w:rsidP="00244387">
      <w:pPr>
        <w:tabs>
          <w:tab w:val="center" w:pos="141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о назначении (отказе в назначении) доплаты)</w:t>
      </w:r>
      <w:r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</w:t>
      </w: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  <w:t xml:space="preserve">                </w:t>
      </w:r>
    </w:p>
    <w:p w14:paraId="6B226935" w14:textId="77777777" w:rsidR="00244387" w:rsidRDefault="00244387" w:rsidP="00244387">
      <w:pPr>
        <w:tabs>
          <w:tab w:val="center" w:pos="141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</w:p>
    <w:p w14:paraId="7CA0FDA9" w14:textId="65258313" w:rsidR="00633B5F" w:rsidRPr="00422CF1" w:rsidRDefault="00633B5F" w:rsidP="00244387">
      <w:pPr>
        <w:tabs>
          <w:tab w:val="center" w:pos="141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(М.П.)</w:t>
      </w:r>
    </w:p>
    <w:p w14:paraId="222B1961" w14:textId="77777777" w:rsidR="00244387" w:rsidRDefault="00244387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7303B79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проверил ______________________ ________ __________________</w:t>
      </w:r>
    </w:p>
    <w:p w14:paraId="20666D32" w14:textId="0E0CE31B" w:rsidR="00633B5F" w:rsidRPr="00244387" w:rsidRDefault="00633B5F" w:rsidP="00633B5F">
      <w:pPr>
        <w:tabs>
          <w:tab w:val="center" w:pos="1417"/>
          <w:tab w:val="center" w:pos="3780"/>
          <w:tab w:val="center" w:pos="6120"/>
          <w:tab w:val="center" w:pos="7920"/>
        </w:tabs>
        <w:spacing w:after="0" w:line="240" w:lineRule="auto"/>
        <w:ind w:left="198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(должность)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1477E1A5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подготовил ______________________ _______ __________________</w:t>
      </w:r>
    </w:p>
    <w:p w14:paraId="56183F8C" w14:textId="2766F73E" w:rsidR="00633B5F" w:rsidRPr="00244387" w:rsidRDefault="00633B5F" w:rsidP="00633B5F">
      <w:pPr>
        <w:tabs>
          <w:tab w:val="center" w:pos="1417"/>
          <w:tab w:val="center" w:pos="3960"/>
          <w:tab w:val="center" w:pos="6120"/>
          <w:tab w:val="center" w:pos="7920"/>
        </w:tabs>
        <w:spacing w:after="0" w:line="240" w:lineRule="auto"/>
        <w:ind w:left="198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(при наличии)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0AAB996D" w14:textId="77777777" w:rsidR="00633B5F" w:rsidRPr="00244387" w:rsidRDefault="00633B5F" w:rsidP="00765165">
      <w:pPr>
        <w:shd w:val="clear" w:color="auto" w:fill="FFFFFF"/>
        <w:spacing w:after="0" w:line="240" w:lineRule="auto"/>
        <w:ind w:firstLine="709"/>
        <w:jc w:val="both"/>
        <w:rPr>
          <w:sz w:val="20"/>
          <w:szCs w:val="20"/>
          <w:lang w:val="x-none"/>
        </w:rPr>
        <w:sectPr w:rsidR="00633B5F" w:rsidRPr="00244387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C86AFAB" w14:textId="2C2ADBED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226277"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t>1</w:t>
      </w:r>
    </w:p>
    <w:p w14:paraId="060E253E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14:paraId="0FA7BF4D" w14:textId="77777777" w:rsidR="00F86BF5" w:rsidRPr="00422CF1" w:rsidRDefault="00F86BF5" w:rsidP="00F86BF5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вследствие ранения, конт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увечья или заболевания, 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исполнении обязанн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военной службы в районах боевых действий в периоды, ук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Федеральном законе от 12 января 1995 года № 5-ФЗ «О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солдат, матросов, сержа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старшин, не получающим страховую пенсию по старости, либо при прохождении ими вое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добровольном п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(по контракту), не получа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пенсию за выслугу лет, в с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Ставропол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7B76136" w14:textId="165D2D83" w:rsidR="00633B5F" w:rsidRPr="00422CF1" w:rsidRDefault="00633B5F" w:rsidP="00633B5F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93C79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197FE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0C14B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42D44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96D70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труда и социальной защиты населения администрации </w:t>
      </w:r>
    </w:p>
    <w:p w14:paraId="73180C18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 Ставропольского края (или МФЦ)</w:t>
      </w:r>
    </w:p>
    <w:p w14:paraId="7C94ED94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86B3714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 прекращении ежемесячной доплаты к пенсии (доплаты)</w:t>
      </w:r>
    </w:p>
    <w:p w14:paraId="442D0542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»________________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___20___ № ___</w:t>
      </w:r>
    </w:p>
    <w:p w14:paraId="0E2F8CB9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Уважаемый(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____________________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 , </w:t>
      </w:r>
    </w:p>
    <w:p w14:paraId="51363D38" w14:textId="6B84D68C" w:rsidR="00633B5F" w:rsidRPr="00244387" w:rsidRDefault="00633B5F" w:rsidP="00633B5F">
      <w:pPr>
        <w:spacing w:after="0" w:line="240" w:lineRule="auto"/>
        <w:ind w:firstLine="224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(фамилия, имя, отчество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заявителя)</w:t>
      </w:r>
    </w:p>
    <w:p w14:paraId="28D76709" w14:textId="325CBF3D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проживающая(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ий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по адресу: 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________________________,</w:t>
      </w:r>
    </w:p>
    <w:p w14:paraId="6A988801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 приняло решение</w:t>
      </w:r>
    </w:p>
    <w:p w14:paraId="78A66FFE" w14:textId="77777777" w:rsidR="00633B5F" w:rsidRPr="00244387" w:rsidRDefault="00633B5F" w:rsidP="00633B5F">
      <w:pPr>
        <w:spacing w:after="0" w:line="240" w:lineRule="auto"/>
        <w:ind w:right="2154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(наименование органа соцзащиты)</w:t>
      </w:r>
    </w:p>
    <w:p w14:paraId="2423571D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«___»______________20___ № ________ прекратить Вам выплату доплаты в соответствии с Законом Ставропольского края «О мерах социальной по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держки отдельных категорий граждан, находящихся в трудной жизненной ситуации, и ветеранов Великой Отечественной войны» </w:t>
      </w:r>
    </w:p>
    <w:p w14:paraId="7AD1C67A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категория, в соответствии с которой ранее выплачивалась доплата: инвалид боевых действий, в связи со следующим: _______________________________________________________________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14:paraId="5CB83972" w14:textId="77777777" w:rsidR="00633B5F" w:rsidRPr="00244387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(перечислить основания прекращения)</w:t>
      </w:r>
    </w:p>
    <w:p w14:paraId="22809F76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восстановления доплата Вы вправе представить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___________________. </w:t>
      </w:r>
    </w:p>
    <w:p w14:paraId="3B722B90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__________________________________________________________________</w:t>
      </w:r>
    </w:p>
    <w:p w14:paraId="25FE07E9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Телефон для справок: ___________________ .</w:t>
      </w:r>
    </w:p>
    <w:p w14:paraId="1D822BE5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 _________________ _______________________</w:t>
      </w:r>
    </w:p>
    <w:p w14:paraId="25DAB727" w14:textId="77777777" w:rsidR="00633B5F" w:rsidRPr="00244387" w:rsidRDefault="00633B5F" w:rsidP="00633B5F">
      <w:pPr>
        <w:tabs>
          <w:tab w:val="center" w:pos="1417"/>
          <w:tab w:val="center" w:pos="4469"/>
          <w:tab w:val="center" w:pos="7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 лица, принимающего решение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(инициалы, фамилия)</w:t>
      </w:r>
    </w:p>
    <w:p w14:paraId="52B1072B" w14:textId="77777777" w:rsidR="00633B5F" w:rsidRPr="00244387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о назначении (отказе в назначении) доплаты)</w:t>
      </w:r>
    </w:p>
    <w:p w14:paraId="2B2158FC" w14:textId="77777777" w:rsidR="00244387" w:rsidRDefault="00633B5F" w:rsidP="00633B5F">
      <w:pPr>
        <w:tabs>
          <w:tab w:val="center" w:pos="45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14:paraId="6C6CD8B5" w14:textId="395F7C83" w:rsidR="00633B5F" w:rsidRPr="00422CF1" w:rsidRDefault="00633B5F" w:rsidP="00633B5F">
      <w:pPr>
        <w:tabs>
          <w:tab w:val="center" w:pos="45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(М.П.)</w:t>
      </w:r>
    </w:p>
    <w:p w14:paraId="10705E68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rPr>
          <w:lang w:val="x-none"/>
        </w:rPr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2C9D346B" w14:textId="10AD005F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C554B8">
        <w:rPr>
          <w:rFonts w:ascii="Times New Roman" w:eastAsia="Arial CYR" w:hAnsi="Times New Roman" w:cs="Times New Roman"/>
          <w:sz w:val="28"/>
          <w:szCs w:val="28"/>
          <w:lang w:eastAsia="ru-RU"/>
        </w:rPr>
        <w:t>2</w:t>
      </w:r>
    </w:p>
    <w:p w14:paraId="25F0AEA9" w14:textId="77777777" w:rsidR="00633B5F" w:rsidRPr="00422CF1" w:rsidRDefault="00633B5F" w:rsidP="00633B5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14:paraId="32F0E813" w14:textId="77777777" w:rsidR="00F86BF5" w:rsidRPr="00422CF1" w:rsidRDefault="00F86BF5" w:rsidP="00F86BF5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вследствие ранения, конт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увечья или заболевания, 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исполнении обязанн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военной службы в районах боевых действий в периоды, ук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Федеральном законе от 12 января 1995 года № 5-ФЗ «О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солдат, матросов, сержа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старшин, не получающим страховую пенсию по старости, либо при прохождении ими вое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добровольном п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(по контракту), не получа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пенсию за выслугу лет, в с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Ставропол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D694F4E" w14:textId="3162B61B" w:rsidR="00633B5F" w:rsidRPr="00422CF1" w:rsidRDefault="00633B5F" w:rsidP="00633B5F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1428DE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C70BC11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BEBB5E9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CAE8E66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Штамп управления </w:t>
      </w:r>
    </w:p>
    <w:p w14:paraId="5F99C87A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№ ____</w:t>
      </w:r>
    </w:p>
    <w:p w14:paraId="29ACDFF7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14:paraId="6818D2EE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ежемесячной доплаты к пенсии</w:t>
      </w:r>
    </w:p>
    <w:p w14:paraId="1B60EA40" w14:textId="77777777" w:rsidR="00633B5F" w:rsidRPr="00422CF1" w:rsidRDefault="00633B5F" w:rsidP="00633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_________________________________________________________________________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14:paraId="70076167" w14:textId="5D134C1F" w:rsidR="00633B5F" w:rsidRPr="00244387" w:rsidRDefault="00633B5F" w:rsidP="00633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  <w:r w:rsidR="002443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443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полностью)</w:t>
      </w:r>
    </w:p>
    <w:p w14:paraId="6630A98C" w14:textId="77777777" w:rsidR="00633B5F" w:rsidRPr="00422CF1" w:rsidRDefault="00633B5F" w:rsidP="00633B5F">
      <w:pPr>
        <w:shd w:val="clear" w:color="auto" w:fill="FFFFFF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гражданина Российской Федерации: </w:t>
      </w:r>
      <w:r w:rsidRPr="00422CF1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серия_________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____________</w:t>
      </w:r>
    </w:p>
    <w:p w14:paraId="73E546E2" w14:textId="77777777" w:rsidR="00633B5F" w:rsidRPr="00422CF1" w:rsidRDefault="00633B5F" w:rsidP="00633B5F">
      <w:pPr>
        <w:shd w:val="clear" w:color="auto" w:fill="FFFFFF"/>
        <w:tabs>
          <w:tab w:val="left" w:leader="underscore" w:pos="1598"/>
          <w:tab w:val="left" w:leader="underscore" w:pos="1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дата </w:t>
      </w:r>
      <w:proofErr w:type="spellStart"/>
      <w:r w:rsidRPr="00422C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выдачи:___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.___._____г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C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_______________________________,</w:t>
      </w:r>
    </w:p>
    <w:p w14:paraId="3DDD42F0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получателем ежемесячной доплаты к пенсии в соответствии Зак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Ставропольского края «О мерах социальной поддержки отдельных кат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 граждан, находящихся в трудной жизненной ситуации, и ветеранов Великой Отечественной войны» (далее – доплата)</w:t>
      </w:r>
    </w:p>
    <w:p w14:paraId="6C5DCE52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категория, в соответствии с которой назначена доплата: инвалид боевых де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ствий, с __.__.20__ </w:t>
      </w: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в размере ________ руб. ежемесячно.</w:t>
      </w:r>
    </w:p>
    <w:p w14:paraId="65C11786" w14:textId="77777777" w:rsidR="00633B5F" w:rsidRPr="00422CF1" w:rsidRDefault="00633B5F" w:rsidP="00633B5F">
      <w:pPr>
        <w:shd w:val="clear" w:color="auto" w:fill="FFFFFF"/>
        <w:tabs>
          <w:tab w:val="left" w:leader="underscore" w:pos="1598"/>
          <w:tab w:val="left" w:leader="underscore" w:pos="1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с ___.___.20___ по ___.___.20___ ему выплачена (перечислена) д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в размере _____________________ рублей. </w:t>
      </w:r>
    </w:p>
    <w:p w14:paraId="3BB053B6" w14:textId="77777777" w:rsidR="00633B5F" w:rsidRPr="00422CF1" w:rsidRDefault="00633B5F" w:rsidP="00633B5F">
      <w:pPr>
        <w:shd w:val="clear" w:color="auto" w:fill="FFFFFF"/>
        <w:tabs>
          <w:tab w:val="left" w:leader="underscore" w:pos="1598"/>
          <w:tab w:val="left" w:leader="underscore" w:pos="19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справки: автоматизированная информационная система «Адресная социальная помощь», персональная учетная карточка № _______.</w:t>
      </w:r>
    </w:p>
    <w:p w14:paraId="76883366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 _________________ _______________________</w:t>
      </w:r>
    </w:p>
    <w:p w14:paraId="6228B86E" w14:textId="77777777" w:rsidR="00633B5F" w:rsidRPr="00244387" w:rsidRDefault="00633B5F" w:rsidP="00633B5F">
      <w:pPr>
        <w:tabs>
          <w:tab w:val="center" w:pos="1620"/>
          <w:tab w:val="center" w:pos="4680"/>
          <w:tab w:val="center" w:pos="7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 лица, принимающего решение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(инициалы, фамилия)</w:t>
      </w:r>
    </w:p>
    <w:p w14:paraId="1F387393" w14:textId="77777777" w:rsidR="00244387" w:rsidRPr="00244387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о назначении (отказе в назначении) доплаты)</w:t>
      </w:r>
      <w:r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</w:p>
    <w:p w14:paraId="4F382ED9" w14:textId="53B69AE7" w:rsidR="00633B5F" w:rsidRPr="00422CF1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(М.П.)</w:t>
      </w:r>
    </w:p>
    <w:p w14:paraId="1F617B38" w14:textId="77777777" w:rsidR="00244387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14:paraId="396A2156" w14:textId="79C0CB03" w:rsidR="00633B5F" w:rsidRPr="00422CF1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Исполнитель ______________________ ________ __________________</w:t>
      </w:r>
    </w:p>
    <w:p w14:paraId="378DA64D" w14:textId="7D7ECBDE" w:rsidR="00633B5F" w:rsidRPr="00244387" w:rsidRDefault="00633B5F" w:rsidP="00633B5F">
      <w:pPr>
        <w:tabs>
          <w:tab w:val="center" w:pos="1417"/>
          <w:tab w:val="center" w:pos="3060"/>
          <w:tab w:val="center" w:pos="5400"/>
          <w:tab w:val="center" w:pos="7380"/>
        </w:tabs>
        <w:spacing w:after="0" w:line="240" w:lineRule="auto"/>
        <w:ind w:left="162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1C8AF53B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rPr>
          <w:lang w:val="x-none"/>
        </w:rPr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478F37BC" w14:textId="465B76C9" w:rsidR="00633B5F" w:rsidRPr="00422CF1" w:rsidRDefault="00633B5F" w:rsidP="00633B5F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C5A130B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3C072" w14:textId="77777777" w:rsidR="00F86BF5" w:rsidRPr="00422CF1" w:rsidRDefault="00F86BF5" w:rsidP="00F86BF5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вследствие ранения, конт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увечья или заболевания, 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исполнении обязанн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военной службы в районах боевых действий в периоды, ук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Федеральном законе от 12 января 1995 года № 5-ФЗ «О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солдат, матросов, сержа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старшин, не получающим страховую пенсию по старости, либо при прохождении ими вое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добровольном п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(по контракту), не получа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пенсию за выслугу лет, в с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Ставропол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6996E7B" w14:textId="5F03F891" w:rsidR="00633B5F" w:rsidRPr="00422CF1" w:rsidRDefault="00633B5F" w:rsidP="00633B5F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302439" w14:textId="77777777" w:rsidR="00633B5F" w:rsidRPr="00422CF1" w:rsidRDefault="00633B5F" w:rsidP="00633B5F">
      <w:pPr>
        <w:spacing w:after="0" w:line="240" w:lineRule="auto"/>
        <w:ind w:right="-56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CEA79BF" w14:textId="77777777" w:rsidR="00633B5F" w:rsidRPr="00422CF1" w:rsidRDefault="00633B5F" w:rsidP="00633B5F">
      <w:pPr>
        <w:spacing w:after="0" w:line="240" w:lineRule="auto"/>
        <w:ind w:right="-56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A4D6276" w14:textId="77777777" w:rsidR="00633B5F" w:rsidRPr="00422CF1" w:rsidRDefault="00633B5F" w:rsidP="00633B5F">
      <w:pPr>
        <w:spacing w:after="0" w:line="240" w:lineRule="auto"/>
        <w:ind w:right="-569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5C72D0C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труда и социальной защиты населения администрации </w:t>
      </w:r>
    </w:p>
    <w:p w14:paraId="3517F994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 Ставропольского края (или МФЦ)</w:t>
      </w:r>
    </w:p>
    <w:p w14:paraId="73CE82E5" w14:textId="77777777" w:rsidR="00633B5F" w:rsidRPr="00422CF1" w:rsidRDefault="00633B5F" w:rsidP="00633B5F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4808D1E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о продлении выплаты ежемесячной доплаты к пенсии (</w:t>
      </w:r>
      <w:r w:rsidRPr="00422CF1">
        <w:rPr>
          <w:rFonts w:ascii="Times New Roman" w:eastAsia="Times New Roman" w:hAnsi="Times New Roman" w:cs="Arial"/>
          <w:sz w:val="28"/>
          <w:szCs w:val="28"/>
          <w:lang w:val="x-none" w:eastAsia="x-none"/>
        </w:rPr>
        <w:t>доплата)</w:t>
      </w:r>
      <w:r w:rsidRPr="00422CF1">
        <w:rPr>
          <w:rFonts w:ascii="Times New Roman" w:eastAsia="Times New Roman" w:hAnsi="Times New Roman" w:cs="Arial"/>
          <w:sz w:val="28"/>
          <w:szCs w:val="28"/>
          <w:lang w:eastAsia="x-none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__20___ № ____</w:t>
      </w:r>
    </w:p>
    <w:p w14:paraId="62B29089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Arial"/>
          <w:sz w:val="28"/>
          <w:szCs w:val="28"/>
          <w:lang w:val="x-none" w:eastAsia="x-none"/>
        </w:rPr>
        <w:t>основание: Закон Ставропольского края от 10.04.2006 № 19-кз</w:t>
      </w:r>
      <w:r w:rsidRPr="00422CF1">
        <w:rPr>
          <w:rFonts w:ascii="Times New Roman" w:eastAsia="Times New Roman" w:hAnsi="Times New Roman" w:cs="Arial"/>
          <w:sz w:val="28"/>
          <w:szCs w:val="28"/>
          <w:lang w:eastAsia="x-none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14:paraId="775FD366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23DE505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Продлить ____________________________ , дата рождения __________</w:t>
      </w:r>
    </w:p>
    <w:p w14:paraId="0B87B920" w14:textId="7CADF684" w:rsidR="00633B5F" w:rsidRPr="00244387" w:rsidRDefault="00633B5F" w:rsidP="00633B5F">
      <w:pPr>
        <w:tabs>
          <w:tab w:val="center" w:pos="3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(фамилия, имя, отчество</w:t>
      </w:r>
      <w:r w:rsid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(при наличии)</w:t>
      </w:r>
      <w:r w:rsid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заявителя)</w:t>
      </w:r>
    </w:p>
    <w:p w14:paraId="70D5BEF6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паспорт серии ____ номер ______ выдан ______________________________ _________________________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__, дата выдачи ___.___.______</w:t>
      </w:r>
    </w:p>
    <w:p w14:paraId="530BE85D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проживающему по адресу: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</w:t>
      </w:r>
    </w:p>
    <w:p w14:paraId="0ADE2183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номер ПКУ ______________________, СНИЛС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 </w:t>
      </w:r>
    </w:p>
    <w:p w14:paraId="06B85D62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категория получателя: инвалид боевых действий</w:t>
      </w:r>
    </w:p>
    <w:p w14:paraId="69E33451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документ, на основании которого продлена выплата доплаты: _____________</w:t>
      </w:r>
    </w:p>
    <w:p w14:paraId="4C5AFEB6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 выплаты согласно заявлению: _________________________________</w:t>
      </w:r>
    </w:p>
    <w:p w14:paraId="59EA6C8C" w14:textId="77777777" w:rsidR="00633B5F" w:rsidRPr="00244387" w:rsidRDefault="00633B5F" w:rsidP="00633B5F">
      <w:pPr>
        <w:tabs>
          <w:tab w:val="center" w:pos="70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(способ выплаты, выплатные реквизиты)</w:t>
      </w:r>
    </w:p>
    <w:p w14:paraId="11532E4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дата подачи заявления на продление выплаты доплаты __________________</w:t>
      </w:r>
    </w:p>
    <w:p w14:paraId="3F23E19E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доплата в размере __________ рублей, на период с ___.___.20___ по ___.___.20___</w:t>
      </w:r>
    </w:p>
    <w:p w14:paraId="5E93333A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33B5F" w:rsidRPr="00422CF1" w14:paraId="148496BD" w14:textId="77777777" w:rsidTr="00633B5F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12730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доплаты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4497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ра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 доплаты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F91AC3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(руб.)</w:t>
            </w:r>
          </w:p>
        </w:tc>
      </w:tr>
      <w:tr w:rsidR="00633B5F" w:rsidRPr="00422CF1" w14:paraId="2C1162C2" w14:textId="77777777" w:rsidTr="00633B5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9799B7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F0DF23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AD43DD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066E6A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 _________________ _______________________</w:t>
      </w:r>
    </w:p>
    <w:p w14:paraId="3BC6AC5A" w14:textId="77777777" w:rsidR="00633B5F" w:rsidRPr="00244387" w:rsidRDefault="00633B5F" w:rsidP="00633B5F">
      <w:pPr>
        <w:tabs>
          <w:tab w:val="center" w:pos="1417"/>
          <w:tab w:val="center" w:pos="4469"/>
          <w:tab w:val="center" w:pos="7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 лица, принимающего решение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(инициалы, фамилия)</w:t>
      </w:r>
    </w:p>
    <w:p w14:paraId="4FCEDC59" w14:textId="77777777" w:rsidR="00633B5F" w:rsidRPr="00244387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о назначении (отказе в назначении) доплаты)</w:t>
      </w:r>
    </w:p>
    <w:p w14:paraId="1EA27AFE" w14:textId="77777777" w:rsidR="00244387" w:rsidRDefault="00633B5F" w:rsidP="00633B5F">
      <w:pPr>
        <w:tabs>
          <w:tab w:val="center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14:paraId="4DE83280" w14:textId="5A552E96" w:rsidR="00633B5F" w:rsidRPr="00422CF1" w:rsidRDefault="00633B5F" w:rsidP="00633B5F">
      <w:pPr>
        <w:tabs>
          <w:tab w:val="center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(М.П.)</w:t>
      </w:r>
    </w:p>
    <w:p w14:paraId="5FE62F1E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1CAA6AD7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проверил ______________________ ________ __________________</w:t>
      </w:r>
    </w:p>
    <w:p w14:paraId="50D184E2" w14:textId="5807C578" w:rsidR="00633B5F" w:rsidRPr="00244387" w:rsidRDefault="00633B5F" w:rsidP="00633B5F">
      <w:pPr>
        <w:tabs>
          <w:tab w:val="center" w:pos="1417"/>
          <w:tab w:val="center" w:pos="3780"/>
          <w:tab w:val="center" w:pos="6120"/>
          <w:tab w:val="center" w:pos="7920"/>
        </w:tabs>
        <w:spacing w:after="0" w:line="240" w:lineRule="auto"/>
        <w:ind w:left="198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10E3B695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0AE03BDD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подготовил ______________________ _______ __________________</w:t>
      </w:r>
    </w:p>
    <w:p w14:paraId="57653692" w14:textId="10621A95" w:rsidR="00633B5F" w:rsidRPr="00244387" w:rsidRDefault="00633B5F" w:rsidP="00633B5F">
      <w:pPr>
        <w:tabs>
          <w:tab w:val="center" w:pos="1417"/>
          <w:tab w:val="center" w:pos="3960"/>
          <w:tab w:val="center" w:pos="6120"/>
          <w:tab w:val="center" w:pos="7920"/>
        </w:tabs>
        <w:spacing w:after="0" w:line="240" w:lineRule="auto"/>
        <w:ind w:left="198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40391BD9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rPr>
          <w:lang w:val="x-none"/>
        </w:rPr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B4CC35B" w14:textId="29CF38DA" w:rsidR="00633B5F" w:rsidRPr="00422CF1" w:rsidRDefault="00633B5F" w:rsidP="00633B5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AEF2990" w14:textId="77777777" w:rsidR="00633B5F" w:rsidRPr="00422CF1" w:rsidRDefault="00633B5F" w:rsidP="00633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AB33A" w14:textId="77777777" w:rsidR="00F86BF5" w:rsidRPr="00422CF1" w:rsidRDefault="00F86BF5" w:rsidP="00F86BF5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вследствие ранения, конт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увечья или заболевания, 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исполнении обязанн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военной службы в районах боевых действий в периоды, ук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Федеральном законе от 12 января 1995 года № 5-ФЗ «О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солдат, матросов, сержа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старшин, не получающим страховую пенсию по старости, либо при прохождении ими вое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добровольном п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(по контракту), не получа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пенсию за выслугу лет, в с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Ставропол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E08650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D8D6C7A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5874DC1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2BE98E4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54FC2A02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труда и социальной защиты населения администрации </w:t>
      </w:r>
    </w:p>
    <w:p w14:paraId="68E47DFE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 Ставропольского края (или МФЦ)</w:t>
      </w:r>
    </w:p>
    <w:p w14:paraId="20C26F5D" w14:textId="77777777" w:rsidR="00633B5F" w:rsidRPr="00422CF1" w:rsidRDefault="00633B5F" w:rsidP="00633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70073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 продлении выплаты ежемесячной доплаты к пенсии (доплата)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__20_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 № 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</w:t>
      </w:r>
    </w:p>
    <w:p w14:paraId="7F19286B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3309F9D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Уважаемый(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422C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</w:t>
      </w:r>
      <w:r w:rsidRPr="00422CF1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</w:t>
      </w:r>
      <w:r w:rsidRPr="00422C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__________________________________________,</w:t>
      </w:r>
    </w:p>
    <w:p w14:paraId="7B67FE8E" w14:textId="2AA2D175" w:rsidR="00633B5F" w:rsidRPr="00244387" w:rsidRDefault="00633B5F" w:rsidP="00633B5F">
      <w:pPr>
        <w:spacing w:after="0" w:line="240" w:lineRule="auto"/>
        <w:ind w:firstLine="224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(фамилия, имя, отчество </w:t>
      </w:r>
      <w:r w:rsidR="00244387"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(при наличии)</w:t>
      </w:r>
      <w:r w:rsidR="0024438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443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заявителя)</w:t>
      </w:r>
    </w:p>
    <w:p w14:paraId="5F9D9A74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проживающая(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ий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по адресу</w:t>
      </w:r>
      <w:r w:rsidRPr="00422C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 _______________</w:t>
      </w:r>
      <w:r w:rsidRPr="00422CF1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</w:t>
      </w:r>
      <w:r w:rsidRPr="00422C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</w:t>
      </w:r>
    </w:p>
    <w:p w14:paraId="3C3B3147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</w:t>
      </w:r>
      <w:r w:rsidRPr="00422CF1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  <w:r w:rsidRPr="00422CF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_______ 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приняло решение</w:t>
      </w:r>
    </w:p>
    <w:p w14:paraId="45DE422A" w14:textId="77777777" w:rsidR="00633B5F" w:rsidRPr="00FD10E5" w:rsidRDefault="00633B5F" w:rsidP="00633B5F">
      <w:pPr>
        <w:spacing w:after="0" w:line="240" w:lineRule="auto"/>
        <w:ind w:right="2154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(наименование органа соцзащиты)</w:t>
      </w:r>
    </w:p>
    <w:p w14:paraId="7A9D2922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___20_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 № ____ продлить Вам выплату ежемесячной доплаты к пенсии в соответствии Законом Ставропольского края «О мерах социальной поддержки отдельных категорий граждан, находящихся в 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трудной жизненной ситуации, и ветеранов Великой Отечественной войны» (далее – доплата).</w:t>
      </w:r>
    </w:p>
    <w:p w14:paraId="7A40026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Категория, в соответствии с которой продлена выплаты доплаты: инвалид боевых действий, </w:t>
      </w:r>
    </w:p>
    <w:p w14:paraId="04A9D9DB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__________ рублей, на период с ___.___.20___ г. пожизненно.</w:t>
      </w:r>
    </w:p>
    <w:p w14:paraId="03175A57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15C6D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33B5F" w:rsidRPr="00422CF1" w14:paraId="3B40F366" w14:textId="77777777" w:rsidTr="00633B5F"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38A82" w14:textId="77777777" w:rsidR="00633B5F" w:rsidRPr="00422CF1" w:rsidRDefault="00633B5F" w:rsidP="0063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доплаты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5D97" w14:textId="77777777" w:rsidR="00633B5F" w:rsidRPr="00422CF1" w:rsidRDefault="00633B5F" w:rsidP="0063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размер доплаты (руб.)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3444D1" w14:textId="77777777" w:rsidR="00633B5F" w:rsidRPr="00422CF1" w:rsidRDefault="00633B5F" w:rsidP="00633B5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доплаты (руб.)</w:t>
            </w:r>
          </w:p>
        </w:tc>
      </w:tr>
      <w:tr w:rsidR="00633B5F" w:rsidRPr="00422CF1" w14:paraId="1D6F4465" w14:textId="77777777" w:rsidTr="00633B5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C651FE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44511E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8CF8E" w14:textId="77777777" w:rsidR="00633B5F" w:rsidRPr="00422CF1" w:rsidRDefault="00633B5F" w:rsidP="00633B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09F86F2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 выплаты согласно заявлению:</w:t>
      </w:r>
    </w:p>
    <w:p w14:paraId="1308CADB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 .</w:t>
      </w:r>
    </w:p>
    <w:p w14:paraId="535AFE56" w14:textId="77777777" w:rsidR="00633B5F" w:rsidRPr="00FD10E5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(указать способ выплаты)</w:t>
      </w:r>
    </w:p>
    <w:p w14:paraId="64DC0DB8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Телефон для справок: ______________________.</w:t>
      </w:r>
    </w:p>
    <w:p w14:paraId="69073BEF" w14:textId="77777777" w:rsidR="00633B5F" w:rsidRPr="00422CF1" w:rsidRDefault="00633B5F" w:rsidP="00633B5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Напоминаем, что Вы должны известить орган соцзащиты о наступлении обстоятельств, влекущих прекращение выплаты не позднее, чем в десятидневный срок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559335D6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B852FCF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 _________________ _______________________</w:t>
      </w:r>
    </w:p>
    <w:p w14:paraId="0F87BC3E" w14:textId="77777777" w:rsidR="00633B5F" w:rsidRPr="00FD10E5" w:rsidRDefault="00633B5F" w:rsidP="00633B5F">
      <w:pPr>
        <w:tabs>
          <w:tab w:val="center" w:pos="1417"/>
          <w:tab w:val="center" w:pos="4469"/>
          <w:tab w:val="center" w:pos="76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 лица, принимающего решение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(инициалы, фамилия)</w:t>
      </w:r>
    </w:p>
    <w:p w14:paraId="654D5829" w14:textId="77777777" w:rsidR="00633B5F" w:rsidRPr="00FD10E5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о назначении (отказе в назначении) доплаты)</w:t>
      </w:r>
    </w:p>
    <w:p w14:paraId="6E037F47" w14:textId="77777777" w:rsidR="00FD10E5" w:rsidRDefault="00633B5F" w:rsidP="00633B5F">
      <w:pPr>
        <w:tabs>
          <w:tab w:val="center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14:paraId="633BFB3A" w14:textId="1736B65D" w:rsidR="00633B5F" w:rsidRPr="00422CF1" w:rsidRDefault="00633B5F" w:rsidP="00633B5F">
      <w:pPr>
        <w:tabs>
          <w:tab w:val="center" w:pos="57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(М.П.)</w:t>
      </w:r>
    </w:p>
    <w:p w14:paraId="1FD6E3ED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rPr>
          <w:lang w:val="x-none"/>
        </w:rPr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FF076E4" w14:textId="52E50503" w:rsidR="00633B5F" w:rsidRPr="00422CF1" w:rsidRDefault="00633B5F" w:rsidP="00C554B8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270DFE9E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E101E" w14:textId="77777777" w:rsidR="00F86BF5" w:rsidRPr="00422CF1" w:rsidRDefault="00F86BF5" w:rsidP="00F86BF5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вследствие ранения, конт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увечья или заболевания, 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исполнении обязанн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военной службы в районах боевых действий в периоды, ук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Федеральном законе от 12 января 1995 года № 5-ФЗ «О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солдат, матросов, сержа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старшин, не получающим страховую пенсию по старости, либо при прохождении ими вое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добровольном п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(по контракту), не получа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пенсию за выслугу лет, в с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Ставропол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EEDBB8E" w14:textId="001A7B6F" w:rsidR="00633B5F" w:rsidRPr="00422CF1" w:rsidRDefault="00633B5F" w:rsidP="00633B5F">
      <w:pPr>
        <w:autoSpaceDE w:val="0"/>
        <w:autoSpaceDN w:val="0"/>
        <w:adjustRightInd w:val="0"/>
        <w:spacing w:after="0" w:line="240" w:lineRule="exact"/>
        <w:ind w:lef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410D5A" w14:textId="77777777" w:rsidR="00633B5F" w:rsidRPr="00422CF1" w:rsidRDefault="00633B5F" w:rsidP="00633B5F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7AA1C93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416F5F0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FE5DD6B" w14:textId="77777777" w:rsidR="00633B5F" w:rsidRPr="00422CF1" w:rsidRDefault="00633B5F" w:rsidP="00633B5F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06C14A2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труда и социальной защиты населения администрации </w:t>
      </w:r>
    </w:p>
    <w:p w14:paraId="6D605E9E" w14:textId="5E7FEF16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</w:t>
      </w:r>
      <w:r w:rsidR="00F86B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 Ставропольского края (или МФЦ)</w:t>
      </w:r>
    </w:p>
    <w:p w14:paraId="251AD673" w14:textId="77777777" w:rsidR="00633B5F" w:rsidRPr="00422CF1" w:rsidRDefault="00633B5F" w:rsidP="00633B5F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1A1C7C8" w14:textId="77777777" w:rsidR="00633B5F" w:rsidRPr="00422CF1" w:rsidRDefault="00633B5F" w:rsidP="00633B5F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679FA82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</w:t>
      </w:r>
    </w:p>
    <w:p w14:paraId="108BFF35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отказе в продлении выплаты ежемесячной доплаты к пенсии (доплата)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__20_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 № 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</w:t>
      </w:r>
    </w:p>
    <w:p w14:paraId="65CA4DA6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D11B864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Гражданину  ______________________________, дата рождения __________,</w:t>
      </w:r>
    </w:p>
    <w:p w14:paraId="4BDB9B0F" w14:textId="77777777" w:rsidR="00633B5F" w:rsidRPr="00FD10E5" w:rsidRDefault="00633B5F" w:rsidP="00633B5F">
      <w:pPr>
        <w:tabs>
          <w:tab w:val="center" w:pos="3780"/>
        </w:tabs>
        <w:spacing w:after="0" w:line="240" w:lineRule="auto"/>
        <w:ind w:firstLine="1635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(фамилия, имя, отчество заявителя)</w:t>
      </w:r>
    </w:p>
    <w:p w14:paraId="42D87A45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паспорт серии ____ номер ______ выдан ______________________________ ___________________________, дата выдачи «___» _____________ ______,</w:t>
      </w:r>
    </w:p>
    <w:p w14:paraId="05D79185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проживающему по адресу: _____________________________________,</w:t>
      </w:r>
    </w:p>
    <w:p w14:paraId="39F656B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номер ПКУ ______________________, СНИЛС ______________, </w:t>
      </w:r>
    </w:p>
    <w:p w14:paraId="3A6A45B6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дата подачи заявления на продление выплаты доплаты __________________,</w:t>
      </w:r>
    </w:p>
    <w:p w14:paraId="1A0121A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отказать в продлении выплаты доплаты к пенсии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доплата) по категории: инвалид боевых де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ствий, на основании того, что _______________________________ _______</w:t>
      </w:r>
    </w:p>
    <w:p w14:paraId="3875930F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77C8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 </w:t>
      </w:r>
    </w:p>
    <w:p w14:paraId="7B91AF05" w14:textId="77777777" w:rsidR="00633B5F" w:rsidRPr="00FD10E5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(перечислить основания для отказа)</w:t>
      </w:r>
    </w:p>
    <w:p w14:paraId="1EF43A72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A72E2FC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 _________________ _______________________</w:t>
      </w:r>
    </w:p>
    <w:p w14:paraId="447AA088" w14:textId="77777777" w:rsidR="00633B5F" w:rsidRPr="00FD10E5" w:rsidRDefault="00633B5F" w:rsidP="00633B5F">
      <w:pPr>
        <w:tabs>
          <w:tab w:val="center" w:pos="1620"/>
          <w:tab w:val="center" w:pos="4680"/>
          <w:tab w:val="center" w:pos="76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 лица, принимающего решение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(инициалы, фамилия)</w:t>
      </w:r>
    </w:p>
    <w:p w14:paraId="2F6D6A15" w14:textId="77777777" w:rsidR="00633B5F" w:rsidRPr="00FD10E5" w:rsidRDefault="00633B5F" w:rsidP="00633B5F">
      <w:pPr>
        <w:tabs>
          <w:tab w:val="center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о назначении (отказе в назначении) доплаты)</w:t>
      </w:r>
    </w:p>
    <w:p w14:paraId="79BA1676" w14:textId="77777777" w:rsidR="00FD10E5" w:rsidRDefault="00633B5F" w:rsidP="00633B5F">
      <w:pPr>
        <w:tabs>
          <w:tab w:val="center" w:pos="45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14:paraId="138B77F4" w14:textId="72FCB6A8" w:rsidR="00633B5F" w:rsidRPr="00422CF1" w:rsidRDefault="00633B5F" w:rsidP="00633B5F">
      <w:pPr>
        <w:tabs>
          <w:tab w:val="center" w:pos="45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(М.П.)</w:t>
      </w:r>
    </w:p>
    <w:p w14:paraId="68859AB0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688C43FA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6818B931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проверил ______________________ ________ __________________</w:t>
      </w:r>
    </w:p>
    <w:p w14:paraId="178571CF" w14:textId="232D2932" w:rsidR="00633B5F" w:rsidRPr="00FD10E5" w:rsidRDefault="00633B5F" w:rsidP="00633B5F">
      <w:pPr>
        <w:tabs>
          <w:tab w:val="center" w:pos="1417"/>
          <w:tab w:val="center" w:pos="3780"/>
          <w:tab w:val="center" w:pos="6120"/>
          <w:tab w:val="center" w:pos="7920"/>
        </w:tabs>
        <w:spacing w:after="0" w:line="240" w:lineRule="auto"/>
        <w:ind w:left="198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(должность)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FD10E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FD10E5"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(при наличии)</w:t>
      </w:r>
      <w:r w:rsidR="00FD10E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756BBFFA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41B0D959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Решение подготовил ______________________ _______ __________________</w:t>
      </w:r>
    </w:p>
    <w:p w14:paraId="388F0B2B" w14:textId="1D0ADAD1" w:rsidR="00633B5F" w:rsidRPr="00FD10E5" w:rsidRDefault="00633B5F" w:rsidP="00633B5F">
      <w:pPr>
        <w:tabs>
          <w:tab w:val="center" w:pos="1417"/>
          <w:tab w:val="center" w:pos="3960"/>
          <w:tab w:val="center" w:pos="6120"/>
          <w:tab w:val="center" w:pos="7920"/>
        </w:tabs>
        <w:spacing w:after="0" w:line="240" w:lineRule="auto"/>
        <w:ind w:left="198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(должность)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(ФИО</w:t>
      </w:r>
      <w:r w:rsidR="00FD10E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FD10E5" w:rsidRPr="00FD10E5">
        <w:rPr>
          <w:rFonts w:ascii="Times New Roman" w:eastAsia="Times New Roman" w:hAnsi="Times New Roman" w:cs="Times New Roman"/>
          <w:sz w:val="20"/>
          <w:szCs w:val="20"/>
          <w:lang w:eastAsia="x-none"/>
        </w:rPr>
        <w:t>(при наличии)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14:paraId="62AC304F" w14:textId="77777777" w:rsidR="00633B5F" w:rsidRPr="00422CF1" w:rsidRDefault="00633B5F" w:rsidP="00633B5F">
      <w:pPr>
        <w:tabs>
          <w:tab w:val="center" w:pos="45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(М.П.)</w:t>
      </w:r>
    </w:p>
    <w:p w14:paraId="081FC5AF" w14:textId="77777777" w:rsidR="00633B5F" w:rsidRPr="00422CF1" w:rsidRDefault="00633B5F" w:rsidP="00765165">
      <w:pPr>
        <w:shd w:val="clear" w:color="auto" w:fill="FFFFFF"/>
        <w:spacing w:after="0" w:line="240" w:lineRule="auto"/>
        <w:ind w:firstLine="709"/>
        <w:jc w:val="both"/>
        <w:rPr>
          <w:lang w:val="x-none"/>
        </w:rPr>
        <w:sectPr w:rsidR="00633B5F" w:rsidRPr="00422CF1" w:rsidSect="00FD10E5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438B930" w14:textId="25AC5557" w:rsidR="00633B5F" w:rsidRPr="00422CF1" w:rsidRDefault="00633B5F" w:rsidP="00633B5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7F254512" w14:textId="77777777" w:rsidR="00633B5F" w:rsidRPr="00422CF1" w:rsidRDefault="00633B5F" w:rsidP="00633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D0A9E" w14:textId="77777777" w:rsidR="00F86BF5" w:rsidRPr="00422CF1" w:rsidRDefault="00F86BF5" w:rsidP="00F86BF5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x-none"/>
        </w:rPr>
      </w:pPr>
      <w:proofErr w:type="gramStart"/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 предоставления 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правлением тр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 и социальной защиты населения администрации Георгиевского м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ниципального округа Ставропол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422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края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«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назначения и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ежемесячной доплаты к пенсии гражданам, ставшим инв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лидами вследствие ранения, конт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зии, увечья или заболевания, 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при исполнении обязанн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военной службы в районах боевых действий в периоды, ук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в Федеральном законе от 12 января 1995 года № 5-ФЗ «О в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теранах», при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 ими военной службы по призыву в к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 солдат, матросов, сержа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старшин, не получающим страховую пенсию по старости, либо при прохождении ими вое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службы в добровольном п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(по контракту), не получа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пенсию за выслугу лет, в с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Законом Ставропол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от 10 апреля 2006 г.     № 19-кз «О мерах социальной поддержки отдельных категорий граждан, находящихся в трудной жизненной ситуации</w:t>
      </w:r>
      <w:proofErr w:type="gramEnd"/>
      <w:r w:rsidRPr="00C554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ветеранов Великой Отечественной войны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41BE8C6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DBDC1B5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3BD050F" w14:textId="77777777" w:rsidR="00633B5F" w:rsidRPr="00422CF1" w:rsidRDefault="00633B5F" w:rsidP="00633B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577F527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труда и социальной защиты населения администрации </w:t>
      </w:r>
    </w:p>
    <w:p w14:paraId="2604B7CE" w14:textId="77777777" w:rsidR="00633B5F" w:rsidRPr="00422CF1" w:rsidRDefault="00633B5F" w:rsidP="00633B5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муниципального округа Ставропольского края (или МФЦ)</w:t>
      </w:r>
    </w:p>
    <w:p w14:paraId="1E0C1D20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об отказе в продлении выплаты доплаты</w:t>
      </w:r>
    </w:p>
    <w:p w14:paraId="51C60C72" w14:textId="77777777" w:rsidR="00633B5F" w:rsidRPr="00422CF1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__20___ № ____</w:t>
      </w:r>
    </w:p>
    <w:p w14:paraId="35D8579E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Уважаемый(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_________________________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 , </w:t>
      </w:r>
    </w:p>
    <w:p w14:paraId="47A618F2" w14:textId="6D61B3A1" w:rsidR="00633B5F" w:rsidRPr="00FD10E5" w:rsidRDefault="00633B5F" w:rsidP="00633B5F">
      <w:pPr>
        <w:spacing w:after="0" w:line="240" w:lineRule="auto"/>
        <w:ind w:right="2074" w:firstLine="224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(фамилия, имя, отчество </w:t>
      </w:r>
      <w:r w:rsidR="00FD10E5"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(при наличии)</w:t>
      </w:r>
      <w:r w:rsidR="00FD10E5" w:rsidRPr="00FD10E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заявителя)</w:t>
      </w:r>
    </w:p>
    <w:p w14:paraId="4A17DFDE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проживающая(</w:t>
      </w:r>
      <w:proofErr w:type="spellStart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ий</w:t>
      </w:r>
      <w:proofErr w:type="spellEnd"/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по адресу: _________________________________________</w:t>
      </w:r>
    </w:p>
    <w:p w14:paraId="10F42D54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 приняло решение</w:t>
      </w:r>
    </w:p>
    <w:p w14:paraId="027BB5A7" w14:textId="77777777" w:rsidR="00633B5F" w:rsidRPr="00FD10E5" w:rsidRDefault="00633B5F" w:rsidP="00633B5F">
      <w:pPr>
        <w:spacing w:after="0" w:line="240" w:lineRule="auto"/>
        <w:ind w:right="2154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(наименование органа соцзащиты)</w:t>
      </w:r>
    </w:p>
    <w:p w14:paraId="5EF47BBE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«___»_________.20___ № ___ отказать Вам в продлении выплаты ежем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сячной доплаты к пенсии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доплата) по категории: инвалид боевых действий, на основании того, что ______________________________________________________________ </w:t>
      </w:r>
    </w:p>
    <w:p w14:paraId="643C0B14" w14:textId="77777777" w:rsidR="00633B5F" w:rsidRPr="00FD10E5" w:rsidRDefault="00633B5F" w:rsidP="00633B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(перечислить основания для отказа)</w:t>
      </w:r>
    </w:p>
    <w:p w14:paraId="6E81F40D" w14:textId="77777777" w:rsidR="00633B5F" w:rsidRPr="00422CF1" w:rsidRDefault="00633B5F" w:rsidP="0063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_________________________ _________________ _______________________</w:t>
      </w:r>
    </w:p>
    <w:p w14:paraId="0A7C853F" w14:textId="77777777" w:rsidR="00633B5F" w:rsidRPr="00FD10E5" w:rsidRDefault="00633B5F" w:rsidP="00633B5F">
      <w:pPr>
        <w:tabs>
          <w:tab w:val="center" w:pos="1417"/>
          <w:tab w:val="center" w:pos="4469"/>
          <w:tab w:val="center" w:pos="7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ab/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(должность лица, принимающего решение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(подпись)</w:t>
      </w: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(инициалы, фамилия)</w:t>
      </w:r>
    </w:p>
    <w:p w14:paraId="6610725D" w14:textId="77777777" w:rsidR="00633B5F" w:rsidRPr="00FD10E5" w:rsidRDefault="00633B5F" w:rsidP="00633B5F">
      <w:pPr>
        <w:tabs>
          <w:tab w:val="center" w:pos="14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D10E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о назначении (отказе в назначении) доплаты)</w:t>
      </w:r>
    </w:p>
    <w:p w14:paraId="0057419B" w14:textId="77777777" w:rsidR="00FD10E5" w:rsidRDefault="00633B5F" w:rsidP="00633B5F">
      <w:pPr>
        <w:tabs>
          <w:tab w:val="center" w:pos="45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14:paraId="200047A2" w14:textId="2E7C9547" w:rsidR="00633B5F" w:rsidRPr="00422CF1" w:rsidRDefault="00633B5F" w:rsidP="00633B5F">
      <w:pPr>
        <w:tabs>
          <w:tab w:val="center" w:pos="457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22CF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(М.П.)</w:t>
      </w:r>
    </w:p>
    <w:p w14:paraId="32BF78FE" w14:textId="02C62FAE" w:rsidR="005677D0" w:rsidRPr="00422CF1" w:rsidRDefault="005677D0" w:rsidP="00765165">
      <w:pPr>
        <w:shd w:val="clear" w:color="auto" w:fill="FFFFFF"/>
        <w:spacing w:after="0" w:line="240" w:lineRule="auto"/>
        <w:ind w:firstLine="709"/>
        <w:jc w:val="both"/>
        <w:rPr>
          <w:lang w:val="x-none"/>
        </w:rPr>
      </w:pPr>
    </w:p>
    <w:sectPr w:rsidR="005677D0" w:rsidRPr="00422CF1" w:rsidSect="00FD10E5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62B2D" w14:textId="77777777" w:rsidR="001D02D1" w:rsidRDefault="001D02D1" w:rsidP="005179D1">
      <w:pPr>
        <w:spacing w:after="0" w:line="240" w:lineRule="auto"/>
      </w:pPr>
      <w:r>
        <w:separator/>
      </w:r>
    </w:p>
  </w:endnote>
  <w:endnote w:type="continuationSeparator" w:id="0">
    <w:p w14:paraId="6F23024D" w14:textId="77777777" w:rsidR="001D02D1" w:rsidRDefault="001D02D1" w:rsidP="0051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664C8" w14:textId="77777777" w:rsidR="001D02D1" w:rsidRDefault="001D02D1" w:rsidP="005179D1">
      <w:pPr>
        <w:spacing w:after="0" w:line="240" w:lineRule="auto"/>
      </w:pPr>
      <w:r>
        <w:separator/>
      </w:r>
    </w:p>
  </w:footnote>
  <w:footnote w:type="continuationSeparator" w:id="0">
    <w:p w14:paraId="4B774348" w14:textId="77777777" w:rsidR="001D02D1" w:rsidRDefault="001D02D1" w:rsidP="0051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1D02D1" w:rsidRPr="00C554B8" w14:paraId="2E6C410D" w14:textId="77777777">
      <w:trPr>
        <w:trHeight w:val="720"/>
      </w:trPr>
      <w:tc>
        <w:tcPr>
          <w:tcW w:w="1667" w:type="pct"/>
        </w:tcPr>
        <w:p w14:paraId="2BD7D702" w14:textId="77777777" w:rsidR="001D02D1" w:rsidRDefault="001D02D1">
          <w:pPr>
            <w:pStyle w:val="ae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12602073" w14:textId="77777777" w:rsidR="001D02D1" w:rsidRDefault="001D02D1">
          <w:pPr>
            <w:pStyle w:val="ae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0CC9A283" w14:textId="77777777" w:rsidR="001D02D1" w:rsidRPr="00C554B8" w:rsidRDefault="001D02D1">
          <w:pPr>
            <w:pStyle w:val="ae"/>
            <w:tabs>
              <w:tab w:val="clear" w:pos="4677"/>
              <w:tab w:val="clear" w:pos="9355"/>
            </w:tabs>
            <w:jc w:val="right"/>
            <w:rPr>
              <w:sz w:val="28"/>
              <w:szCs w:val="28"/>
            </w:rPr>
          </w:pPr>
          <w:r w:rsidRPr="00C554B8">
            <w:rPr>
              <w:sz w:val="28"/>
              <w:szCs w:val="28"/>
            </w:rPr>
            <w:fldChar w:fldCharType="begin"/>
          </w:r>
          <w:r w:rsidRPr="00C554B8">
            <w:rPr>
              <w:sz w:val="28"/>
              <w:szCs w:val="28"/>
            </w:rPr>
            <w:instrText>PAGE   \* MERGEFORMAT</w:instrText>
          </w:r>
          <w:r w:rsidRPr="00C554B8">
            <w:rPr>
              <w:sz w:val="28"/>
              <w:szCs w:val="28"/>
            </w:rPr>
            <w:fldChar w:fldCharType="separate"/>
          </w:r>
          <w:r w:rsidR="001728E7">
            <w:rPr>
              <w:noProof/>
              <w:sz w:val="28"/>
              <w:szCs w:val="28"/>
            </w:rPr>
            <w:t>2</w:t>
          </w:r>
          <w:r w:rsidRPr="00C554B8">
            <w:rPr>
              <w:sz w:val="28"/>
              <w:szCs w:val="28"/>
            </w:rPr>
            <w:fldChar w:fldCharType="end"/>
          </w:r>
        </w:p>
      </w:tc>
    </w:tr>
  </w:tbl>
  <w:p w14:paraId="56A09F11" w14:textId="77777777" w:rsidR="001D02D1" w:rsidRDefault="001D02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multilevel"/>
    <w:tmpl w:val="23E0A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="Times New Roman" w:hint="default"/>
      </w:rPr>
    </w:lvl>
  </w:abstractNum>
  <w:abstractNum w:abstractNumId="1">
    <w:nsid w:val="0F7B0513"/>
    <w:multiLevelType w:val="hybridMultilevel"/>
    <w:tmpl w:val="ACAE2B62"/>
    <w:lvl w:ilvl="0" w:tplc="D438E6F4">
      <w:start w:val="4"/>
      <w:numFmt w:val="decimal"/>
      <w:lvlText w:val="%1."/>
      <w:lvlJc w:val="left"/>
      <w:pPr>
        <w:ind w:left="861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56012C">
      <w:numFmt w:val="bullet"/>
      <w:lvlText w:val="•"/>
      <w:lvlJc w:val="left"/>
      <w:pPr>
        <w:ind w:left="1774" w:hanging="283"/>
      </w:pPr>
      <w:rPr>
        <w:rFonts w:hint="default"/>
        <w:lang w:val="ru-RU" w:eastAsia="en-US" w:bidi="ar-SA"/>
      </w:rPr>
    </w:lvl>
    <w:lvl w:ilvl="2" w:tplc="43D46B5C">
      <w:numFmt w:val="bullet"/>
      <w:lvlText w:val="•"/>
      <w:lvlJc w:val="left"/>
      <w:pPr>
        <w:ind w:left="2688" w:hanging="283"/>
      </w:pPr>
      <w:rPr>
        <w:rFonts w:hint="default"/>
        <w:lang w:val="ru-RU" w:eastAsia="en-US" w:bidi="ar-SA"/>
      </w:rPr>
    </w:lvl>
    <w:lvl w:ilvl="3" w:tplc="26DADC8A">
      <w:numFmt w:val="bullet"/>
      <w:lvlText w:val="•"/>
      <w:lvlJc w:val="left"/>
      <w:pPr>
        <w:ind w:left="3603" w:hanging="283"/>
      </w:pPr>
      <w:rPr>
        <w:rFonts w:hint="default"/>
        <w:lang w:val="ru-RU" w:eastAsia="en-US" w:bidi="ar-SA"/>
      </w:rPr>
    </w:lvl>
    <w:lvl w:ilvl="4" w:tplc="44ACCDB4">
      <w:numFmt w:val="bullet"/>
      <w:lvlText w:val="•"/>
      <w:lvlJc w:val="left"/>
      <w:pPr>
        <w:ind w:left="4517" w:hanging="283"/>
      </w:pPr>
      <w:rPr>
        <w:rFonts w:hint="default"/>
        <w:lang w:val="ru-RU" w:eastAsia="en-US" w:bidi="ar-SA"/>
      </w:rPr>
    </w:lvl>
    <w:lvl w:ilvl="5" w:tplc="19900870">
      <w:numFmt w:val="bullet"/>
      <w:lvlText w:val="•"/>
      <w:lvlJc w:val="left"/>
      <w:pPr>
        <w:ind w:left="5432" w:hanging="283"/>
      </w:pPr>
      <w:rPr>
        <w:rFonts w:hint="default"/>
        <w:lang w:val="ru-RU" w:eastAsia="en-US" w:bidi="ar-SA"/>
      </w:rPr>
    </w:lvl>
    <w:lvl w:ilvl="6" w:tplc="F8CC2D68">
      <w:numFmt w:val="bullet"/>
      <w:lvlText w:val="•"/>
      <w:lvlJc w:val="left"/>
      <w:pPr>
        <w:ind w:left="6346" w:hanging="283"/>
      </w:pPr>
      <w:rPr>
        <w:rFonts w:hint="default"/>
        <w:lang w:val="ru-RU" w:eastAsia="en-US" w:bidi="ar-SA"/>
      </w:rPr>
    </w:lvl>
    <w:lvl w:ilvl="7" w:tplc="77E4E3BC">
      <w:numFmt w:val="bullet"/>
      <w:lvlText w:val="•"/>
      <w:lvlJc w:val="left"/>
      <w:pPr>
        <w:ind w:left="7260" w:hanging="283"/>
      </w:pPr>
      <w:rPr>
        <w:rFonts w:hint="default"/>
        <w:lang w:val="ru-RU" w:eastAsia="en-US" w:bidi="ar-SA"/>
      </w:rPr>
    </w:lvl>
    <w:lvl w:ilvl="8" w:tplc="50183A7A">
      <w:numFmt w:val="bullet"/>
      <w:lvlText w:val="•"/>
      <w:lvlJc w:val="left"/>
      <w:pPr>
        <w:ind w:left="8175" w:hanging="283"/>
      </w:pPr>
      <w:rPr>
        <w:rFonts w:hint="default"/>
        <w:lang w:val="ru-RU" w:eastAsia="en-US" w:bidi="ar-SA"/>
      </w:rPr>
    </w:lvl>
  </w:abstractNum>
  <w:abstractNum w:abstractNumId="2">
    <w:nsid w:val="1ACE04B8"/>
    <w:multiLevelType w:val="multilevel"/>
    <w:tmpl w:val="1FBA8480"/>
    <w:lvl w:ilvl="0">
      <w:start w:val="2"/>
      <w:numFmt w:val="decimal"/>
      <w:lvlText w:val="%1"/>
      <w:lvlJc w:val="left"/>
      <w:pPr>
        <w:ind w:left="1018" w:hanging="845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018" w:hanging="84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8" w:hanging="8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9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5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1" w:hanging="845"/>
      </w:pPr>
      <w:rPr>
        <w:rFonts w:hint="default"/>
        <w:lang w:val="ru-RU" w:eastAsia="en-US" w:bidi="ar-SA"/>
      </w:rPr>
    </w:lvl>
  </w:abstractNum>
  <w:abstractNum w:abstractNumId="3">
    <w:nsid w:val="1FEF55C9"/>
    <w:multiLevelType w:val="hybridMultilevel"/>
    <w:tmpl w:val="F2927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275E7"/>
    <w:multiLevelType w:val="hybridMultilevel"/>
    <w:tmpl w:val="1D24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33D2"/>
    <w:multiLevelType w:val="hybridMultilevel"/>
    <w:tmpl w:val="7384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C5109"/>
    <w:multiLevelType w:val="hybridMultilevel"/>
    <w:tmpl w:val="229ABBEC"/>
    <w:lvl w:ilvl="0" w:tplc="E6946334">
      <w:start w:val="1"/>
      <w:numFmt w:val="decimal"/>
      <w:lvlText w:val="%1)"/>
      <w:lvlJc w:val="left"/>
      <w:pPr>
        <w:ind w:left="308" w:hanging="4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A520C12">
      <w:numFmt w:val="bullet"/>
      <w:lvlText w:val="•"/>
      <w:lvlJc w:val="left"/>
      <w:pPr>
        <w:ind w:left="1248" w:hanging="456"/>
      </w:pPr>
      <w:rPr>
        <w:rFonts w:hint="default"/>
        <w:lang w:val="ru-RU" w:eastAsia="en-US" w:bidi="ar-SA"/>
      </w:rPr>
    </w:lvl>
    <w:lvl w:ilvl="2" w:tplc="4AF4E3D4">
      <w:numFmt w:val="bullet"/>
      <w:lvlText w:val="•"/>
      <w:lvlJc w:val="left"/>
      <w:pPr>
        <w:ind w:left="2196" w:hanging="456"/>
      </w:pPr>
      <w:rPr>
        <w:rFonts w:hint="default"/>
        <w:lang w:val="ru-RU" w:eastAsia="en-US" w:bidi="ar-SA"/>
      </w:rPr>
    </w:lvl>
    <w:lvl w:ilvl="3" w:tplc="DFC423D2">
      <w:numFmt w:val="bullet"/>
      <w:lvlText w:val="•"/>
      <w:lvlJc w:val="left"/>
      <w:pPr>
        <w:ind w:left="3145" w:hanging="456"/>
      </w:pPr>
      <w:rPr>
        <w:rFonts w:hint="default"/>
        <w:lang w:val="ru-RU" w:eastAsia="en-US" w:bidi="ar-SA"/>
      </w:rPr>
    </w:lvl>
    <w:lvl w:ilvl="4" w:tplc="95C0529E">
      <w:numFmt w:val="bullet"/>
      <w:lvlText w:val="•"/>
      <w:lvlJc w:val="left"/>
      <w:pPr>
        <w:ind w:left="4093" w:hanging="456"/>
      </w:pPr>
      <w:rPr>
        <w:rFonts w:hint="default"/>
        <w:lang w:val="ru-RU" w:eastAsia="en-US" w:bidi="ar-SA"/>
      </w:rPr>
    </w:lvl>
    <w:lvl w:ilvl="5" w:tplc="F99EDCE2">
      <w:numFmt w:val="bullet"/>
      <w:lvlText w:val="•"/>
      <w:lvlJc w:val="left"/>
      <w:pPr>
        <w:ind w:left="5042" w:hanging="456"/>
      </w:pPr>
      <w:rPr>
        <w:rFonts w:hint="default"/>
        <w:lang w:val="ru-RU" w:eastAsia="en-US" w:bidi="ar-SA"/>
      </w:rPr>
    </w:lvl>
    <w:lvl w:ilvl="6" w:tplc="743A4F3C">
      <w:numFmt w:val="bullet"/>
      <w:lvlText w:val="•"/>
      <w:lvlJc w:val="left"/>
      <w:pPr>
        <w:ind w:left="5990" w:hanging="456"/>
      </w:pPr>
      <w:rPr>
        <w:rFonts w:hint="default"/>
        <w:lang w:val="ru-RU" w:eastAsia="en-US" w:bidi="ar-SA"/>
      </w:rPr>
    </w:lvl>
    <w:lvl w:ilvl="7" w:tplc="FFDE9E9E">
      <w:numFmt w:val="bullet"/>
      <w:lvlText w:val="•"/>
      <w:lvlJc w:val="left"/>
      <w:pPr>
        <w:ind w:left="6938" w:hanging="456"/>
      </w:pPr>
      <w:rPr>
        <w:rFonts w:hint="default"/>
        <w:lang w:val="ru-RU" w:eastAsia="en-US" w:bidi="ar-SA"/>
      </w:rPr>
    </w:lvl>
    <w:lvl w:ilvl="8" w:tplc="C102E37C">
      <w:numFmt w:val="bullet"/>
      <w:lvlText w:val="•"/>
      <w:lvlJc w:val="left"/>
      <w:pPr>
        <w:ind w:left="7887" w:hanging="456"/>
      </w:pPr>
      <w:rPr>
        <w:rFonts w:hint="default"/>
        <w:lang w:val="ru-RU" w:eastAsia="en-US" w:bidi="ar-SA"/>
      </w:rPr>
    </w:lvl>
  </w:abstractNum>
  <w:abstractNum w:abstractNumId="7">
    <w:nsid w:val="51241FAE"/>
    <w:multiLevelType w:val="multilevel"/>
    <w:tmpl w:val="B79A1CA8"/>
    <w:lvl w:ilvl="0">
      <w:start w:val="3"/>
      <w:numFmt w:val="decimal"/>
      <w:lvlText w:val="%1"/>
      <w:lvlJc w:val="left"/>
      <w:pPr>
        <w:ind w:left="1512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2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8" w:hanging="10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6" w:hanging="10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10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2" w:hanging="10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10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9" w:hanging="10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7" w:hanging="1032"/>
      </w:pPr>
      <w:rPr>
        <w:rFonts w:hint="default"/>
        <w:lang w:val="ru-RU" w:eastAsia="en-US" w:bidi="ar-SA"/>
      </w:rPr>
    </w:lvl>
  </w:abstractNum>
  <w:abstractNum w:abstractNumId="8">
    <w:nsid w:val="5292050E"/>
    <w:multiLevelType w:val="hybridMultilevel"/>
    <w:tmpl w:val="19206064"/>
    <w:lvl w:ilvl="0" w:tplc="35FEDFD2">
      <w:start w:val="1"/>
      <w:numFmt w:val="decimal"/>
      <w:lvlText w:val="%1)"/>
      <w:lvlJc w:val="left"/>
      <w:pPr>
        <w:ind w:left="308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A001C4">
      <w:numFmt w:val="bullet"/>
      <w:lvlText w:val="•"/>
      <w:lvlJc w:val="left"/>
      <w:pPr>
        <w:ind w:left="1248" w:hanging="394"/>
      </w:pPr>
      <w:rPr>
        <w:rFonts w:hint="default"/>
        <w:lang w:val="ru-RU" w:eastAsia="en-US" w:bidi="ar-SA"/>
      </w:rPr>
    </w:lvl>
    <w:lvl w:ilvl="2" w:tplc="1054E932">
      <w:numFmt w:val="bullet"/>
      <w:lvlText w:val="•"/>
      <w:lvlJc w:val="left"/>
      <w:pPr>
        <w:ind w:left="2196" w:hanging="394"/>
      </w:pPr>
      <w:rPr>
        <w:rFonts w:hint="default"/>
        <w:lang w:val="ru-RU" w:eastAsia="en-US" w:bidi="ar-SA"/>
      </w:rPr>
    </w:lvl>
    <w:lvl w:ilvl="3" w:tplc="CD7E0AA0">
      <w:numFmt w:val="bullet"/>
      <w:lvlText w:val="•"/>
      <w:lvlJc w:val="left"/>
      <w:pPr>
        <w:ind w:left="3145" w:hanging="394"/>
      </w:pPr>
      <w:rPr>
        <w:rFonts w:hint="default"/>
        <w:lang w:val="ru-RU" w:eastAsia="en-US" w:bidi="ar-SA"/>
      </w:rPr>
    </w:lvl>
    <w:lvl w:ilvl="4" w:tplc="1984674C">
      <w:numFmt w:val="bullet"/>
      <w:lvlText w:val="•"/>
      <w:lvlJc w:val="left"/>
      <w:pPr>
        <w:ind w:left="4093" w:hanging="394"/>
      </w:pPr>
      <w:rPr>
        <w:rFonts w:hint="default"/>
        <w:lang w:val="ru-RU" w:eastAsia="en-US" w:bidi="ar-SA"/>
      </w:rPr>
    </w:lvl>
    <w:lvl w:ilvl="5" w:tplc="357667D6">
      <w:numFmt w:val="bullet"/>
      <w:lvlText w:val="•"/>
      <w:lvlJc w:val="left"/>
      <w:pPr>
        <w:ind w:left="5042" w:hanging="394"/>
      </w:pPr>
      <w:rPr>
        <w:rFonts w:hint="default"/>
        <w:lang w:val="ru-RU" w:eastAsia="en-US" w:bidi="ar-SA"/>
      </w:rPr>
    </w:lvl>
    <w:lvl w:ilvl="6" w:tplc="16369946">
      <w:numFmt w:val="bullet"/>
      <w:lvlText w:val="•"/>
      <w:lvlJc w:val="left"/>
      <w:pPr>
        <w:ind w:left="5990" w:hanging="394"/>
      </w:pPr>
      <w:rPr>
        <w:rFonts w:hint="default"/>
        <w:lang w:val="ru-RU" w:eastAsia="en-US" w:bidi="ar-SA"/>
      </w:rPr>
    </w:lvl>
    <w:lvl w:ilvl="7" w:tplc="99C0E3B8">
      <w:numFmt w:val="bullet"/>
      <w:lvlText w:val="•"/>
      <w:lvlJc w:val="left"/>
      <w:pPr>
        <w:ind w:left="6938" w:hanging="394"/>
      </w:pPr>
      <w:rPr>
        <w:rFonts w:hint="default"/>
        <w:lang w:val="ru-RU" w:eastAsia="en-US" w:bidi="ar-SA"/>
      </w:rPr>
    </w:lvl>
    <w:lvl w:ilvl="8" w:tplc="9A30A272">
      <w:numFmt w:val="bullet"/>
      <w:lvlText w:val="•"/>
      <w:lvlJc w:val="left"/>
      <w:pPr>
        <w:ind w:left="7887" w:hanging="394"/>
      </w:pPr>
      <w:rPr>
        <w:rFonts w:hint="default"/>
        <w:lang w:val="ru-RU" w:eastAsia="en-US" w:bidi="ar-SA"/>
      </w:rPr>
    </w:lvl>
  </w:abstractNum>
  <w:abstractNum w:abstractNumId="9">
    <w:nsid w:val="57690D41"/>
    <w:multiLevelType w:val="hybridMultilevel"/>
    <w:tmpl w:val="7AB287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F3930"/>
    <w:multiLevelType w:val="multilevel"/>
    <w:tmpl w:val="C21081BE"/>
    <w:lvl w:ilvl="0">
      <w:start w:val="4"/>
      <w:numFmt w:val="decimal"/>
      <w:lvlText w:val="%1"/>
      <w:lvlJc w:val="left"/>
      <w:pPr>
        <w:ind w:left="308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8" w:hanging="62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3" w:hanging="7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08" w:hanging="10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01" w:hanging="10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1" w:hanging="10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10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10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3" w:hanging="1099"/>
      </w:pPr>
      <w:rPr>
        <w:rFonts w:hint="default"/>
        <w:lang w:val="ru-RU" w:eastAsia="en-US" w:bidi="ar-SA"/>
      </w:rPr>
    </w:lvl>
  </w:abstractNum>
  <w:abstractNum w:abstractNumId="11">
    <w:nsid w:val="5E844AA8"/>
    <w:multiLevelType w:val="multilevel"/>
    <w:tmpl w:val="EFC029B6"/>
    <w:lvl w:ilvl="0">
      <w:start w:val="1"/>
      <w:numFmt w:val="decimal"/>
      <w:lvlText w:val="%1."/>
      <w:lvlJc w:val="left"/>
      <w:pPr>
        <w:ind w:left="308" w:hanging="5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8" w:hanging="6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3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668"/>
      </w:pPr>
      <w:rPr>
        <w:rFonts w:hint="default"/>
        <w:lang w:val="ru-RU" w:eastAsia="en-US" w:bidi="ar-SA"/>
      </w:rPr>
    </w:lvl>
  </w:abstractNum>
  <w:abstractNum w:abstractNumId="12">
    <w:nsid w:val="6073556E"/>
    <w:multiLevelType w:val="multilevel"/>
    <w:tmpl w:val="785CBF2E"/>
    <w:lvl w:ilvl="0">
      <w:start w:val="2"/>
      <w:numFmt w:val="decimal"/>
      <w:lvlText w:val="%1"/>
      <w:lvlJc w:val="left"/>
      <w:pPr>
        <w:ind w:left="1728" w:hanging="71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8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2" w:hanging="9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4" w:hanging="9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9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9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9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9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965"/>
      </w:pPr>
      <w:rPr>
        <w:rFonts w:hint="default"/>
        <w:lang w:val="ru-RU" w:eastAsia="en-US" w:bidi="ar-SA"/>
      </w:rPr>
    </w:lvl>
  </w:abstractNum>
  <w:abstractNum w:abstractNumId="13">
    <w:nsid w:val="67811217"/>
    <w:multiLevelType w:val="hybridMultilevel"/>
    <w:tmpl w:val="5D4C89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F0680"/>
    <w:multiLevelType w:val="hybridMultilevel"/>
    <w:tmpl w:val="CE38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11281A"/>
    <w:multiLevelType w:val="multilevel"/>
    <w:tmpl w:val="F67225F0"/>
    <w:lvl w:ilvl="0">
      <w:start w:val="11"/>
      <w:numFmt w:val="decimal"/>
      <w:lvlText w:val="%1."/>
      <w:lvlJc w:val="left"/>
      <w:pPr>
        <w:ind w:left="328" w:hanging="55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8" w:hanging="7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6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5"/>
      </w:pPr>
      <w:rPr>
        <w:rFonts w:hint="default"/>
        <w:lang w:val="ru-RU" w:eastAsia="en-US" w:bidi="ar-SA"/>
      </w:rPr>
    </w:lvl>
  </w:abstractNum>
  <w:abstractNum w:abstractNumId="17">
    <w:nsid w:val="796730BF"/>
    <w:multiLevelType w:val="hybridMultilevel"/>
    <w:tmpl w:val="371CBB68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  <w:num w:numId="16">
    <w:abstractNumId w:val="9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AF"/>
    <w:rsid w:val="00064F9B"/>
    <w:rsid w:val="00116B48"/>
    <w:rsid w:val="00167588"/>
    <w:rsid w:val="00171E0C"/>
    <w:rsid w:val="001728E7"/>
    <w:rsid w:val="001B6342"/>
    <w:rsid w:val="001D02D1"/>
    <w:rsid w:val="002060EB"/>
    <w:rsid w:val="00215FAD"/>
    <w:rsid w:val="0022071C"/>
    <w:rsid w:val="00226277"/>
    <w:rsid w:val="002330B4"/>
    <w:rsid w:val="00244387"/>
    <w:rsid w:val="00280911"/>
    <w:rsid w:val="002A4CC4"/>
    <w:rsid w:val="00363433"/>
    <w:rsid w:val="00372C52"/>
    <w:rsid w:val="003B06BB"/>
    <w:rsid w:val="003C782B"/>
    <w:rsid w:val="0042014E"/>
    <w:rsid w:val="00422CF1"/>
    <w:rsid w:val="00475C3D"/>
    <w:rsid w:val="004D7CAE"/>
    <w:rsid w:val="00505485"/>
    <w:rsid w:val="005179D1"/>
    <w:rsid w:val="00565CCE"/>
    <w:rsid w:val="005677D0"/>
    <w:rsid w:val="005A1F94"/>
    <w:rsid w:val="00633B5F"/>
    <w:rsid w:val="0068389F"/>
    <w:rsid w:val="007111A6"/>
    <w:rsid w:val="00754C06"/>
    <w:rsid w:val="00765165"/>
    <w:rsid w:val="00774B42"/>
    <w:rsid w:val="007E310A"/>
    <w:rsid w:val="008166EE"/>
    <w:rsid w:val="00877FF1"/>
    <w:rsid w:val="009043AF"/>
    <w:rsid w:val="009620D4"/>
    <w:rsid w:val="00991407"/>
    <w:rsid w:val="00B43816"/>
    <w:rsid w:val="00B848A2"/>
    <w:rsid w:val="00BB3B3B"/>
    <w:rsid w:val="00BE0798"/>
    <w:rsid w:val="00C179FC"/>
    <w:rsid w:val="00C216A0"/>
    <w:rsid w:val="00C554B8"/>
    <w:rsid w:val="00C647BA"/>
    <w:rsid w:val="00D51AF8"/>
    <w:rsid w:val="00D72FFB"/>
    <w:rsid w:val="00D93474"/>
    <w:rsid w:val="00DA475F"/>
    <w:rsid w:val="00DA5F8E"/>
    <w:rsid w:val="00E64904"/>
    <w:rsid w:val="00E70FB6"/>
    <w:rsid w:val="00F86BF5"/>
    <w:rsid w:val="00FD10E5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1D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2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215F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AD"/>
    <w:rPr>
      <w:rFonts w:ascii="Arial" w:hAnsi="Arial" w:cs="Arial"/>
      <w:b/>
      <w:bCs/>
      <w:color w:val="26282F"/>
      <w:kern w:val="0"/>
      <w:sz w:val="24"/>
      <w:szCs w:val="24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215FAD"/>
  </w:style>
  <w:style w:type="character" w:customStyle="1" w:styleId="a3">
    <w:name w:val="Цветовое выделение"/>
    <w:uiPriority w:val="99"/>
    <w:rsid w:val="00215F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AD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15FA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215F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15FAD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15F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215F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215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215FAD"/>
  </w:style>
  <w:style w:type="paragraph" w:styleId="ac">
    <w:name w:val="Balloon Text"/>
    <w:basedOn w:val="a"/>
    <w:link w:val="ad"/>
    <w:uiPriority w:val="99"/>
    <w:semiHidden/>
    <w:unhideWhenUsed/>
    <w:rsid w:val="0021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FAD"/>
    <w:rPr>
      <w:rFonts w:ascii="Tahoma" w:hAnsi="Tahoma" w:cs="Tahoma"/>
      <w:kern w:val="0"/>
      <w:sz w:val="16"/>
      <w:szCs w:val="16"/>
      <w14:ligatures w14:val="none"/>
    </w:rPr>
  </w:style>
  <w:style w:type="paragraph" w:styleId="ae">
    <w:name w:val="header"/>
    <w:basedOn w:val="a"/>
    <w:link w:val="af"/>
    <w:uiPriority w:val="99"/>
    <w:rsid w:val="00215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15FA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0">
    <w:name w:val="page number"/>
    <w:basedOn w:val="a0"/>
    <w:rsid w:val="00215FAD"/>
  </w:style>
  <w:style w:type="paragraph" w:customStyle="1" w:styleId="ConsPlusNormal">
    <w:name w:val="ConsPlusNormal"/>
    <w:rsid w:val="002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ConsPlusNonformat">
    <w:name w:val="ConsPlusNonformat"/>
    <w:rsid w:val="00215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f1">
    <w:name w:val="List Paragraph"/>
    <w:basedOn w:val="a"/>
    <w:uiPriority w:val="1"/>
    <w:qFormat/>
    <w:rsid w:val="00215FAD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21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15FAD"/>
    <w:rPr>
      <w:kern w:val="0"/>
      <w14:ligatures w14:val="none"/>
    </w:rPr>
  </w:style>
  <w:style w:type="paragraph" w:customStyle="1" w:styleId="ConsPlusCell">
    <w:name w:val="ConsPlusCell"/>
    <w:basedOn w:val="a"/>
    <w:uiPriority w:val="99"/>
    <w:rsid w:val="00215FAD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4">
    <w:name w:val="Body Text"/>
    <w:basedOn w:val="a"/>
    <w:link w:val="af5"/>
    <w:uiPriority w:val="1"/>
    <w:qFormat/>
    <w:rsid w:val="00215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sid w:val="00215FA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6">
    <w:name w:val="Hyperlink"/>
    <w:basedOn w:val="a0"/>
    <w:uiPriority w:val="99"/>
    <w:unhideWhenUsed/>
    <w:rsid w:val="00215FAD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15FAD"/>
  </w:style>
  <w:style w:type="paragraph" w:styleId="af7">
    <w:name w:val="No Spacing"/>
    <w:uiPriority w:val="1"/>
    <w:qFormat/>
    <w:rsid w:val="00215FAD"/>
    <w:pPr>
      <w:spacing w:after="0" w:line="240" w:lineRule="auto"/>
    </w:pPr>
    <w:rPr>
      <w:kern w:val="0"/>
      <w14:ligatures w14:val="none"/>
    </w:rPr>
  </w:style>
  <w:style w:type="numbering" w:customStyle="1" w:styleId="3">
    <w:name w:val="Нет списка3"/>
    <w:next w:val="a2"/>
    <w:uiPriority w:val="99"/>
    <w:semiHidden/>
    <w:unhideWhenUsed/>
    <w:rsid w:val="00215FAD"/>
  </w:style>
  <w:style w:type="table" w:customStyle="1" w:styleId="TableNormal">
    <w:name w:val="Table Normal"/>
    <w:uiPriority w:val="2"/>
    <w:semiHidden/>
    <w:unhideWhenUsed/>
    <w:qFormat/>
    <w:rsid w:val="00215FA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5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215FAD"/>
    <w:pPr>
      <w:suppressAutoHyphens/>
      <w:spacing w:after="0" w:line="240" w:lineRule="auto"/>
    </w:pPr>
    <w:rPr>
      <w:rFonts w:eastAsia="Times New Roman"/>
      <w:kern w:val="0"/>
      <w:sz w:val="21"/>
      <w:szCs w:val="21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8"/>
    <w:uiPriority w:val="59"/>
    <w:rsid w:val="00215FAD"/>
    <w:pPr>
      <w:suppressAutoHyphens/>
      <w:spacing w:after="0" w:line="240" w:lineRule="auto"/>
    </w:pPr>
    <w:rPr>
      <w:rFonts w:eastAsia="Times New Roman"/>
      <w:kern w:val="0"/>
      <w:sz w:val="21"/>
      <w:szCs w:val="21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15FA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15FA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42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215F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AD"/>
    <w:rPr>
      <w:rFonts w:ascii="Arial" w:hAnsi="Arial" w:cs="Arial"/>
      <w:b/>
      <w:bCs/>
      <w:color w:val="26282F"/>
      <w:kern w:val="0"/>
      <w:sz w:val="24"/>
      <w:szCs w:val="24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215FAD"/>
  </w:style>
  <w:style w:type="character" w:customStyle="1" w:styleId="a3">
    <w:name w:val="Цветовое выделение"/>
    <w:uiPriority w:val="99"/>
    <w:rsid w:val="00215FA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AD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215FA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215F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215FAD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215F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215F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215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215FAD"/>
  </w:style>
  <w:style w:type="paragraph" w:styleId="ac">
    <w:name w:val="Balloon Text"/>
    <w:basedOn w:val="a"/>
    <w:link w:val="ad"/>
    <w:uiPriority w:val="99"/>
    <w:semiHidden/>
    <w:unhideWhenUsed/>
    <w:rsid w:val="0021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FAD"/>
    <w:rPr>
      <w:rFonts w:ascii="Tahoma" w:hAnsi="Tahoma" w:cs="Tahoma"/>
      <w:kern w:val="0"/>
      <w:sz w:val="16"/>
      <w:szCs w:val="16"/>
      <w14:ligatures w14:val="none"/>
    </w:rPr>
  </w:style>
  <w:style w:type="paragraph" w:styleId="ae">
    <w:name w:val="header"/>
    <w:basedOn w:val="a"/>
    <w:link w:val="af"/>
    <w:uiPriority w:val="99"/>
    <w:rsid w:val="00215F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15FA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0">
    <w:name w:val="page number"/>
    <w:basedOn w:val="a0"/>
    <w:rsid w:val="00215FAD"/>
  </w:style>
  <w:style w:type="paragraph" w:customStyle="1" w:styleId="ConsPlusNormal">
    <w:name w:val="ConsPlusNormal"/>
    <w:rsid w:val="002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customStyle="1" w:styleId="ConsPlusNonformat">
    <w:name w:val="ConsPlusNonformat"/>
    <w:rsid w:val="00215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f1">
    <w:name w:val="List Paragraph"/>
    <w:basedOn w:val="a"/>
    <w:uiPriority w:val="1"/>
    <w:qFormat/>
    <w:rsid w:val="00215FAD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21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15FAD"/>
    <w:rPr>
      <w:kern w:val="0"/>
      <w14:ligatures w14:val="none"/>
    </w:rPr>
  </w:style>
  <w:style w:type="paragraph" w:customStyle="1" w:styleId="ConsPlusCell">
    <w:name w:val="ConsPlusCell"/>
    <w:basedOn w:val="a"/>
    <w:uiPriority w:val="99"/>
    <w:rsid w:val="00215FAD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f4">
    <w:name w:val="Body Text"/>
    <w:basedOn w:val="a"/>
    <w:link w:val="af5"/>
    <w:uiPriority w:val="1"/>
    <w:qFormat/>
    <w:rsid w:val="00215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1"/>
    <w:rsid w:val="00215FA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6">
    <w:name w:val="Hyperlink"/>
    <w:basedOn w:val="a0"/>
    <w:uiPriority w:val="99"/>
    <w:unhideWhenUsed/>
    <w:rsid w:val="00215FAD"/>
    <w:rPr>
      <w:color w:val="0563C1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215FAD"/>
  </w:style>
  <w:style w:type="paragraph" w:styleId="af7">
    <w:name w:val="No Spacing"/>
    <w:uiPriority w:val="1"/>
    <w:qFormat/>
    <w:rsid w:val="00215FAD"/>
    <w:pPr>
      <w:spacing w:after="0" w:line="240" w:lineRule="auto"/>
    </w:pPr>
    <w:rPr>
      <w:kern w:val="0"/>
      <w14:ligatures w14:val="none"/>
    </w:rPr>
  </w:style>
  <w:style w:type="numbering" w:customStyle="1" w:styleId="3">
    <w:name w:val="Нет списка3"/>
    <w:next w:val="a2"/>
    <w:uiPriority w:val="99"/>
    <w:semiHidden/>
    <w:unhideWhenUsed/>
    <w:rsid w:val="00215FAD"/>
  </w:style>
  <w:style w:type="table" w:customStyle="1" w:styleId="TableNormal">
    <w:name w:val="Table Normal"/>
    <w:uiPriority w:val="2"/>
    <w:semiHidden/>
    <w:unhideWhenUsed/>
    <w:qFormat/>
    <w:rsid w:val="00215FA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5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215FAD"/>
    <w:pPr>
      <w:suppressAutoHyphens/>
      <w:spacing w:after="0" w:line="240" w:lineRule="auto"/>
    </w:pPr>
    <w:rPr>
      <w:rFonts w:eastAsia="Times New Roman"/>
      <w:kern w:val="0"/>
      <w:sz w:val="21"/>
      <w:szCs w:val="21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8"/>
    <w:uiPriority w:val="59"/>
    <w:rsid w:val="00215FAD"/>
    <w:pPr>
      <w:suppressAutoHyphens/>
      <w:spacing w:after="0" w:line="240" w:lineRule="auto"/>
    </w:pPr>
    <w:rPr>
      <w:rFonts w:eastAsia="Times New Roman"/>
      <w:kern w:val="0"/>
      <w:sz w:val="21"/>
      <w:szCs w:val="21"/>
      <w:lang w:val="fr-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15FA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15FA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866;fld=134;dst=100325" TargetMode="External"/><Relationship Id="rId13" Type="http://schemas.openxmlformats.org/officeDocument/2006/relationships/hyperlink" Target="https://pravo-search.minjust.ru/bigs/showDocument.html?id=BBA0BFB1-06C7-4E50-A8D3-FE1045784BF1" TargetMode="External"/><Relationship Id="rId18" Type="http://schemas.openxmlformats.org/officeDocument/2006/relationships/hyperlink" Target="https://pravo-search.minjust.ru/bigs/showDocument.html?id=BBA0BFB1-06C7-4E50-A8D3-FE1045784BF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Z:\&#1054;&#1090;&#1076;&#1077;&#1083;%20&#1076;&#1077;&#1090;&#1089;&#1082;&#1080;&#1093;%20&#1087;&#1086;&#1089;&#1086;&#1073;&#1080;&#1081;\&#1056;&#1040;&#1041;&#1054;&#1058;&#1040;\&#1055;&#1045;&#1058;&#1056;&#1048;&#1050;&#1054;&#1042;&#1040;\&#1056;&#1045;&#1043;&#1051;&#1040;&#1052;&#1045;&#1053;&#1058;&#1067;\2023\&#1048;&#1041;&#1044;\&#1087;&#1088;&#1080;&#1083;&#1086;&#1078;&#1077;&#1085;&#1080;&#1077;%208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FBD412F2-903A-460E-9D61-01F9BD66ABF0" TargetMode="External"/><Relationship Id="rId17" Type="http://schemas.openxmlformats.org/officeDocument/2006/relationships/hyperlink" Target="https://pravo-search.minjust.ru/bigs/showDocument.html?id=03CF0FB8-17D5-46F6-A5EC-D1642676534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03CF0FB8-17D5-46F6-A5EC-D1642676534B" TargetMode="External"/><Relationship Id="rId20" Type="http://schemas.openxmlformats.org/officeDocument/2006/relationships/hyperlink" Target="file:///Z:\&#1054;&#1090;&#1076;&#1077;&#1083;%20&#1076;&#1077;&#1090;&#1089;&#1082;&#1080;&#1093;%20&#1087;&#1086;&#1089;&#1086;&#1073;&#1080;&#1081;\&#1056;&#1040;&#1041;&#1054;&#1058;&#1040;\&#1055;&#1045;&#1058;&#1056;&#1048;&#1050;&#1054;&#1042;&#1040;\&#1056;&#1045;&#1043;&#1051;&#1040;&#1052;&#1045;&#1053;&#1058;&#1067;\2023\&#1048;&#1041;&#1044;\&#1087;&#1088;&#1080;&#1083;&#1086;&#1078;&#1077;&#1085;&#1080;&#1077;%208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4324DE84-AC4B-47EC-B837-DA4F449B1049" TargetMode="External"/><Relationship Id="rId24" Type="http://schemas.openxmlformats.org/officeDocument/2006/relationships/hyperlink" Target="file:///Z:\&#1054;&#1090;&#1076;&#1077;&#1083;%20&#1076;&#1077;&#1090;&#1089;&#1082;&#1080;&#1093;%20&#1087;&#1086;&#1089;&#1086;&#1073;&#1080;&#1081;\&#1056;&#1040;&#1041;&#1054;&#1058;&#1040;\&#1055;&#1045;&#1058;&#1056;&#1048;&#1050;&#1054;&#1042;&#1040;\&#1056;&#1045;&#1043;&#1051;&#1040;&#1052;&#1045;&#1053;&#1058;&#1067;\2023\&#1048;&#1041;&#1044;\&#1087;&#1088;&#1080;&#1083;&#1086;&#1078;&#1077;&#1085;&#1080;&#1077;%20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soc26.ru/social/" TargetMode="External"/><Relationship Id="rId23" Type="http://schemas.openxmlformats.org/officeDocument/2006/relationships/hyperlink" Target="file:///Z:\&#1054;&#1090;&#1076;&#1077;&#1083;%20&#1076;&#1077;&#1090;&#1089;&#1082;&#1080;&#1093;%20&#1087;&#1086;&#1089;&#1086;&#1073;&#1080;&#1081;\&#1056;&#1040;&#1041;&#1054;&#1058;&#1040;\&#1055;&#1045;&#1058;&#1056;&#1048;&#1050;&#1054;&#1042;&#1040;\&#1056;&#1045;&#1043;&#1051;&#1040;&#1052;&#1045;&#1053;&#1058;&#1067;\2023\&#1048;&#1041;&#1044;\&#1087;&#1088;&#1080;&#1083;&#1086;&#1078;&#1077;&#1085;&#1080;&#1077;%208.doc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file:///Z:\&#1054;&#1090;&#1076;&#1077;&#1083;%20&#1076;&#1077;&#1090;&#1089;&#1082;&#1080;&#1093;%20&#1087;&#1086;&#1089;&#1086;&#1073;&#1080;&#1081;\&#1056;&#1040;&#1041;&#1054;&#1058;&#1040;\&#1055;&#1045;&#1058;&#1056;&#1048;&#1050;&#1054;&#1042;&#1040;\&#1056;&#1045;&#1043;&#1051;&#1040;&#1052;&#1045;&#1053;&#1058;&#1067;\2023\&#1048;&#1041;&#1044;\&#1087;&#1088;&#1080;&#1083;&#1086;&#1078;&#1077;&#1085;&#1080;&#1077;%208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osuslugi26.ru/" TargetMode="External"/><Relationship Id="rId22" Type="http://schemas.openxmlformats.org/officeDocument/2006/relationships/hyperlink" Target="file:///Z:\&#1054;&#1090;&#1076;&#1077;&#1083;%20&#1076;&#1077;&#1090;&#1089;&#1082;&#1080;&#1093;%20&#1087;&#1086;&#1089;&#1086;&#1073;&#1080;&#1081;\&#1056;&#1040;&#1041;&#1054;&#1058;&#1040;\&#1055;&#1045;&#1058;&#1056;&#1048;&#1050;&#1054;&#1042;&#1040;\&#1056;&#1045;&#1043;&#1051;&#1040;&#1052;&#1045;&#1053;&#1058;&#1067;\2023\&#1048;&#1041;&#1044;\&#1087;&#1088;&#1080;&#1083;&#1086;&#1078;&#1077;&#1085;&#1080;&#1077;%20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79</Pages>
  <Words>22679</Words>
  <Characters>129274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PC</dc:creator>
  <cp:keywords/>
  <dc:description/>
  <cp:lastModifiedBy>Петрикова</cp:lastModifiedBy>
  <cp:revision>22</cp:revision>
  <cp:lastPrinted>2023-10-23T08:06:00Z</cp:lastPrinted>
  <dcterms:created xsi:type="dcterms:W3CDTF">2023-10-17T11:37:00Z</dcterms:created>
  <dcterms:modified xsi:type="dcterms:W3CDTF">2023-10-23T08:27:00Z</dcterms:modified>
</cp:coreProperties>
</file>