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C9" w:rsidRDefault="00F006C9" w:rsidP="00F006C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  <w:r w:rsidRPr="00F06B7C">
        <w:rPr>
          <w:rFonts w:ascii="Times New Roman" w:hAnsi="Times New Roman"/>
          <w:sz w:val="28"/>
          <w:szCs w:val="24"/>
        </w:rPr>
        <w:t>УТВЕРЖДЕНА</w:t>
      </w:r>
    </w:p>
    <w:p w:rsidR="00A2224F" w:rsidRDefault="00A2224F" w:rsidP="00A2224F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протоколом заседания </w:t>
      </w:r>
      <w:r>
        <w:rPr>
          <w:rFonts w:ascii="Times New Roman" w:hAnsi="Times New Roman"/>
          <w:bCs/>
          <w:sz w:val="28"/>
          <w:szCs w:val="28"/>
        </w:rPr>
        <w:t>координацио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ного </w:t>
      </w:r>
      <w:r>
        <w:rPr>
          <w:rFonts w:ascii="Times New Roman" w:hAnsi="Times New Roman"/>
          <w:sz w:val="28"/>
          <w:szCs w:val="28"/>
        </w:rPr>
        <w:t>совета по организации межведо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ственного информационного взаим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действия при предоставлении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ственных и муниципальных услуг, в том числе по принципу «одного окна» и в электронном виде в Георгиевском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родском округе Ставропольского края, образованным постановлением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 Георгиевского городского округа Ставропольского края </w:t>
      </w:r>
      <w:r>
        <w:rPr>
          <w:rFonts w:ascii="Times New Roman" w:hAnsi="Times New Roman"/>
          <w:bCs/>
          <w:sz w:val="28"/>
          <w:szCs w:val="28"/>
        </w:rPr>
        <w:t>от 10 и</w:t>
      </w:r>
      <w:r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>ня 2019 г. № 1833,</w:t>
      </w:r>
    </w:p>
    <w:p w:rsidR="00A2224F" w:rsidRDefault="00A2224F" w:rsidP="00A2224F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«1</w:t>
      </w:r>
      <w:r w:rsidR="00F87068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» ноября 2020 г. № 3</w:t>
      </w:r>
    </w:p>
    <w:p w:rsidR="00A2224F" w:rsidRDefault="00A2224F" w:rsidP="00A2224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006C9" w:rsidRPr="00F06B7C" w:rsidRDefault="00F006C9" w:rsidP="00F006C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37CB" w:rsidRDefault="000A37CB" w:rsidP="0086412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006C9" w:rsidRPr="00F06B7C" w:rsidRDefault="00F006C9" w:rsidP="00F006C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6B7C">
        <w:rPr>
          <w:rFonts w:ascii="Times New Roman" w:eastAsia="Calibri" w:hAnsi="Times New Roman" w:cs="Times New Roman"/>
          <w:sz w:val="28"/>
          <w:szCs w:val="28"/>
        </w:rPr>
        <w:t xml:space="preserve">ТЕХНОЛОГИЧЕСКАЯ СХЕМА </w:t>
      </w:r>
    </w:p>
    <w:p w:rsidR="00F006C9" w:rsidRPr="00F06B7C" w:rsidRDefault="000D7CA4" w:rsidP="00F006C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предоставления администрацией Георгиевского городского округа Ставр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польского края </w:t>
      </w:r>
      <w:r w:rsidR="00F006C9" w:rsidRPr="00F06B7C">
        <w:rPr>
          <w:rFonts w:ascii="Times New Roman" w:eastAsia="Calibri" w:hAnsi="Times New Roman" w:cs="Times New Roman"/>
          <w:sz w:val="28"/>
          <w:szCs w:val="28"/>
        </w:rPr>
        <w:t>муниципальной услуги «</w:t>
      </w:r>
      <w:r w:rsidR="000C3C5B" w:rsidRPr="00F06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уведомления о план</w:t>
      </w:r>
      <w:r w:rsidR="000C3C5B" w:rsidRPr="00F06B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3C5B" w:rsidRPr="00F06B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руемом сносе объекта капитального строительства и уведомления о заверш</w:t>
      </w:r>
      <w:r w:rsidR="000C3C5B" w:rsidRPr="00F06B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3C5B" w:rsidRPr="00F06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сноса объекта капитального строительства</w:t>
      </w:r>
      <w:r w:rsidR="00F006C9" w:rsidRPr="00F06B7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006C9" w:rsidRPr="00F06B7C" w:rsidRDefault="00F006C9" w:rsidP="00F006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06C9" w:rsidRPr="00F06B7C" w:rsidRDefault="00F006C9" w:rsidP="00F00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B7C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  <w:r w:rsidRPr="00F06B7C">
        <w:rPr>
          <w:rFonts w:ascii="Times New Roman" w:eastAsia="Calibri" w:hAnsi="Times New Roman" w:cs="Times New Roman"/>
          <w:sz w:val="28"/>
          <w:szCs w:val="28"/>
        </w:rPr>
        <w:t>.</w:t>
      </w:r>
      <w:r w:rsidRPr="00F06B7C">
        <w:rPr>
          <w:rFonts w:ascii="Times New Roman" w:eastAsia="Calibri" w:hAnsi="Times New Roman" w:cs="Times New Roman"/>
          <w:b/>
          <w:sz w:val="28"/>
          <w:szCs w:val="28"/>
        </w:rPr>
        <w:t xml:space="preserve"> Общие сведения о муниципальной услуге</w:t>
      </w:r>
    </w:p>
    <w:p w:rsidR="00F006C9" w:rsidRPr="00F06B7C" w:rsidRDefault="00F006C9" w:rsidP="00F00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045"/>
        <w:gridCol w:w="5595"/>
      </w:tblGrid>
      <w:tr w:rsidR="00F006C9" w:rsidRPr="00F06B7C" w:rsidTr="00C965C8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F006C9" w:rsidRPr="00F06B7C" w:rsidTr="00C965C8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006C9" w:rsidRPr="00F06B7C" w:rsidTr="00C965C8">
        <w:trPr>
          <w:trHeight w:val="634"/>
        </w:trPr>
        <w:tc>
          <w:tcPr>
            <w:tcW w:w="574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органа, предоста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ляющего услугу</w:t>
            </w:r>
          </w:p>
        </w:tc>
        <w:tc>
          <w:tcPr>
            <w:tcW w:w="5595" w:type="dxa"/>
            <w:shd w:val="clear" w:color="auto" w:fill="auto"/>
          </w:tcPr>
          <w:p w:rsidR="00F006C9" w:rsidRPr="00F06B7C" w:rsidRDefault="00FC25EC" w:rsidP="00F00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Администрация Георгиевского городского округа Ставропольского края </w:t>
            </w:r>
          </w:p>
        </w:tc>
      </w:tr>
      <w:tr w:rsidR="00F006C9" w:rsidRPr="00F06B7C" w:rsidTr="00C965C8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Номер услуги в федеральном реес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ре</w:t>
            </w:r>
          </w:p>
        </w:tc>
        <w:tc>
          <w:tcPr>
            <w:tcW w:w="5595" w:type="dxa"/>
            <w:shd w:val="clear" w:color="auto" w:fill="auto"/>
          </w:tcPr>
          <w:p w:rsidR="00F006C9" w:rsidRPr="00F06B7C" w:rsidRDefault="009A526F" w:rsidP="009A52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526F">
              <w:rPr>
                <w:rFonts w:ascii="Times New Roman" w:eastAsia="Calibri" w:hAnsi="Times New Roman" w:cs="Times New Roman"/>
                <w:sz w:val="18"/>
                <w:szCs w:val="18"/>
              </w:rPr>
              <w:t>2600000000179515959</w:t>
            </w:r>
          </w:p>
        </w:tc>
      </w:tr>
      <w:tr w:rsidR="00F006C9" w:rsidRPr="00F06B7C" w:rsidTr="00C965C8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595" w:type="dxa"/>
            <w:shd w:val="clear" w:color="auto" w:fill="auto"/>
          </w:tcPr>
          <w:p w:rsidR="00F006C9" w:rsidRPr="00F06B7C" w:rsidRDefault="00C54834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уведомления о планируемом сносе объекта капитальн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строительства и уведомления о завершении сноса объекта кап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тального строительства</w:t>
            </w:r>
          </w:p>
        </w:tc>
      </w:tr>
      <w:tr w:rsidR="00F006C9" w:rsidRPr="00F06B7C" w:rsidTr="00C965C8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595" w:type="dxa"/>
            <w:shd w:val="clear" w:color="auto" w:fill="auto"/>
          </w:tcPr>
          <w:p w:rsidR="00F006C9" w:rsidRPr="00F06B7C" w:rsidRDefault="00C54834" w:rsidP="00F00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уведомления о планируемом сносе объекта капитальн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строительства и уведомления о завершении сноса объекта кап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тального строительства</w:t>
            </w:r>
          </w:p>
        </w:tc>
      </w:tr>
      <w:tr w:rsidR="00F006C9" w:rsidRPr="00F06B7C" w:rsidTr="00C965C8">
        <w:trPr>
          <w:trHeight w:val="701"/>
        </w:trPr>
        <w:tc>
          <w:tcPr>
            <w:tcW w:w="574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Административный регламент пр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доставления муниципальной услуги</w:t>
            </w:r>
          </w:p>
        </w:tc>
        <w:tc>
          <w:tcPr>
            <w:tcW w:w="5595" w:type="dxa"/>
            <w:shd w:val="clear" w:color="auto" w:fill="auto"/>
          </w:tcPr>
          <w:p w:rsidR="006937DA" w:rsidRPr="00FB15E4" w:rsidRDefault="006937DA" w:rsidP="00FB15E4">
            <w:pPr>
              <w:pStyle w:val="af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5E4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Георгиевского городского круга Ставропольского края от 22 сентября 2020 г. № 2151 «Об утвержд</w:t>
            </w:r>
            <w:r w:rsidRPr="00FB15E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B15E4">
              <w:rPr>
                <w:rFonts w:ascii="Times New Roman" w:hAnsi="Times New Roman" w:cs="Times New Roman"/>
                <w:sz w:val="18"/>
                <w:szCs w:val="18"/>
              </w:rPr>
              <w:t>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</w:t>
            </w:r>
            <w:r w:rsidRPr="00FB15E4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FB15E4">
              <w:rPr>
                <w:rFonts w:ascii="Times New Roman" w:hAnsi="Times New Roman" w:cs="Times New Roman"/>
                <w:sz w:val="18"/>
                <w:szCs w:val="18"/>
              </w:rPr>
              <w:t>екта капитального строительства»</w:t>
            </w:r>
          </w:p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6C9" w:rsidRPr="00F06B7C" w:rsidTr="00C965C8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5595" w:type="dxa"/>
            <w:shd w:val="clear" w:color="auto" w:fill="auto"/>
          </w:tcPr>
          <w:p w:rsidR="00F006C9" w:rsidRPr="00F06B7C" w:rsidRDefault="00EF4453" w:rsidP="00F00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уведомления о планируемом сносе объекта кап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тального строительства</w:t>
            </w:r>
          </w:p>
          <w:p w:rsidR="00EF4453" w:rsidRPr="00F06B7C" w:rsidRDefault="00EF4453" w:rsidP="00EF44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Направление уведомления о завершении сноса объекта капитал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строительства</w:t>
            </w:r>
          </w:p>
        </w:tc>
      </w:tr>
      <w:tr w:rsidR="00F006C9" w:rsidRPr="00F06B7C" w:rsidTr="00C965C8">
        <w:trPr>
          <w:trHeight w:val="1190"/>
        </w:trPr>
        <w:tc>
          <w:tcPr>
            <w:tcW w:w="574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Способы оценки качества предо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тавления муниципальной услуги</w:t>
            </w:r>
          </w:p>
        </w:tc>
        <w:tc>
          <w:tcPr>
            <w:tcW w:w="5595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 Радиотелефонная связь (смс-опрос, телефонный опрос).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 Терминальные устройства в МФЦ.</w:t>
            </w:r>
          </w:p>
          <w:p w:rsidR="00855F91" w:rsidRPr="00F06B7C" w:rsidRDefault="00855F91" w:rsidP="00855F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  <w:r w:rsidRPr="00F06B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</w:t>
            </w:r>
            <w:r w:rsidRPr="00F06B7C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F06B7C">
              <w:rPr>
                <w:rFonts w:ascii="Times New Roman" w:hAnsi="Times New Roman"/>
                <w:color w:val="000000"/>
                <w:sz w:val="18"/>
                <w:szCs w:val="18"/>
              </w:rPr>
              <w:t>ций) (далее – ЕПГУ)</w:t>
            </w:r>
            <w:r w:rsidRPr="00F06B7C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:rsidR="00855F91" w:rsidRPr="00F06B7C" w:rsidRDefault="00855F91" w:rsidP="00855F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4. Региональный портал государственных и муниципальных услуг (функций) (далее – РПГУ)</w:t>
            </w:r>
            <w:r w:rsidRPr="00F06B7C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*</w:t>
            </w:r>
          </w:p>
          <w:p w:rsidR="00F006C9" w:rsidRPr="00F06B7C" w:rsidRDefault="00F006C9" w:rsidP="00F006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5. Официальный сайт органа, предоставляющего услугу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</w:rPr>
              <w:t>*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F006C9" w:rsidRPr="00F06B7C" w:rsidRDefault="00F006C9" w:rsidP="00F006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F006C9" w:rsidRPr="00F06B7C" w:rsidSect="00C965C8">
          <w:footerReference w:type="default" r:id="rId8"/>
          <w:footerReference w:type="first" r:id="rId9"/>
          <w:footnotePr>
            <w:numFmt w:val="chicago"/>
            <w:numRestart w:val="eachPage"/>
          </w:footnotePr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F006C9" w:rsidRPr="00F06B7C" w:rsidRDefault="00F006C9" w:rsidP="00F006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B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2. Общие сведения о «подуслугах»</w:t>
      </w:r>
    </w:p>
    <w:p w:rsidR="00F006C9" w:rsidRPr="00F06B7C" w:rsidRDefault="00F006C9" w:rsidP="00F006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1216"/>
        <w:gridCol w:w="1065"/>
        <w:gridCol w:w="1547"/>
        <w:gridCol w:w="3017"/>
        <w:gridCol w:w="1217"/>
        <w:gridCol w:w="761"/>
        <w:gridCol w:w="761"/>
        <w:gridCol w:w="990"/>
        <w:gridCol w:w="761"/>
        <w:gridCol w:w="2282"/>
        <w:gridCol w:w="1394"/>
      </w:tblGrid>
      <w:tr w:rsidR="00F006C9" w:rsidRPr="00F06B7C" w:rsidTr="00C965C8">
        <w:trPr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47" w:type="dxa"/>
            <w:vMerge w:val="restart"/>
            <w:shd w:val="clear" w:color="auto" w:fill="auto"/>
            <w:textDirection w:val="btLr"/>
            <w:vAlign w:val="center"/>
          </w:tcPr>
          <w:p w:rsidR="00F006C9" w:rsidRPr="00F06B7C" w:rsidRDefault="00F006C9" w:rsidP="00F006C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Основания отказа в приеме докуме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17" w:type="dxa"/>
            <w:vMerge w:val="restart"/>
            <w:shd w:val="clear" w:color="auto" w:fill="auto"/>
            <w:textDirection w:val="btLr"/>
            <w:vAlign w:val="center"/>
          </w:tcPr>
          <w:p w:rsidR="00F006C9" w:rsidRPr="00F06B7C" w:rsidRDefault="00F006C9" w:rsidP="00F006C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Основания для отказа в предоставл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нии «подуслуги»</w:t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:rsidR="00F006C9" w:rsidRPr="00F06B7C" w:rsidRDefault="00F006C9" w:rsidP="00F006C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Основания приостановления предо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тавления «подуслуги»</w:t>
            </w:r>
          </w:p>
        </w:tc>
        <w:tc>
          <w:tcPr>
            <w:tcW w:w="761" w:type="dxa"/>
            <w:vMerge w:val="restart"/>
            <w:shd w:val="clear" w:color="auto" w:fill="auto"/>
            <w:textDirection w:val="btLr"/>
            <w:vAlign w:val="center"/>
          </w:tcPr>
          <w:p w:rsidR="00F006C9" w:rsidRPr="00F06B7C" w:rsidRDefault="00F006C9" w:rsidP="00F006C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приостановления «подуслуги»</w:t>
            </w:r>
          </w:p>
        </w:tc>
        <w:tc>
          <w:tcPr>
            <w:tcW w:w="2512" w:type="dxa"/>
            <w:gridSpan w:val="3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F006C9" w:rsidRPr="00F06B7C" w:rsidRDefault="00F006C9" w:rsidP="00F006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«подуслуги»</w:t>
            </w:r>
          </w:p>
        </w:tc>
        <w:tc>
          <w:tcPr>
            <w:tcW w:w="2282" w:type="dxa"/>
            <w:vMerge w:val="restart"/>
            <w:shd w:val="clear" w:color="auto" w:fill="auto"/>
            <w:textDirection w:val="btLr"/>
            <w:vAlign w:val="center"/>
          </w:tcPr>
          <w:p w:rsidR="00F006C9" w:rsidRPr="00F06B7C" w:rsidRDefault="00F006C9" w:rsidP="00F006C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обращения за получением «подуслуги»</w:t>
            </w:r>
          </w:p>
        </w:tc>
        <w:tc>
          <w:tcPr>
            <w:tcW w:w="1394" w:type="dxa"/>
            <w:vMerge w:val="restart"/>
            <w:shd w:val="clear" w:color="auto" w:fill="auto"/>
            <w:textDirection w:val="btLr"/>
            <w:vAlign w:val="center"/>
          </w:tcPr>
          <w:p w:rsidR="00F006C9" w:rsidRPr="00F06B7C" w:rsidRDefault="00F006C9" w:rsidP="00F006C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получения результата «поду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луги»</w:t>
            </w:r>
          </w:p>
        </w:tc>
      </w:tr>
      <w:tr w:rsidR="00F006C9" w:rsidRPr="00F06B7C" w:rsidTr="00C965C8">
        <w:trPr>
          <w:cantSplit/>
          <w:trHeight w:val="2982"/>
          <w:jc w:val="center"/>
        </w:trPr>
        <w:tc>
          <w:tcPr>
            <w:tcW w:w="44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extDirection w:val="btLr"/>
          </w:tcPr>
          <w:p w:rsidR="00F006C9" w:rsidRPr="00F06B7C" w:rsidRDefault="00F006C9" w:rsidP="00F006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065" w:type="dxa"/>
            <w:shd w:val="clear" w:color="auto" w:fill="auto"/>
            <w:textDirection w:val="btLr"/>
          </w:tcPr>
          <w:p w:rsidR="00F006C9" w:rsidRPr="00F06B7C" w:rsidRDefault="00F006C9" w:rsidP="00F006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 подаче заявления не по ме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ту жительства (по месту обращ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ния)</w:t>
            </w:r>
          </w:p>
        </w:tc>
        <w:tc>
          <w:tcPr>
            <w:tcW w:w="1547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shd w:val="clear" w:color="auto" w:fill="auto"/>
            <w:textDirection w:val="btLr"/>
          </w:tcPr>
          <w:p w:rsidR="00F006C9" w:rsidRPr="00F06B7C" w:rsidRDefault="00F006C9" w:rsidP="00F006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0" w:type="dxa"/>
            <w:shd w:val="clear" w:color="auto" w:fill="auto"/>
            <w:textDirection w:val="btLr"/>
          </w:tcPr>
          <w:p w:rsidR="00F006C9" w:rsidRPr="00F06B7C" w:rsidRDefault="00F006C9" w:rsidP="00F006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реквизиты нормативного прав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вого акта, являющегося основ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нием для взимания платы (гос. пошлины)</w:t>
            </w:r>
          </w:p>
        </w:tc>
        <w:tc>
          <w:tcPr>
            <w:tcW w:w="761" w:type="dxa"/>
            <w:shd w:val="clear" w:color="auto" w:fill="auto"/>
            <w:textDirection w:val="btLr"/>
          </w:tcPr>
          <w:p w:rsidR="00F006C9" w:rsidRPr="00F06B7C" w:rsidRDefault="00F006C9" w:rsidP="00F006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КБК для взимания платы (гос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дарственной пошлины), в том числе для МФЦ</w:t>
            </w:r>
          </w:p>
        </w:tc>
        <w:tc>
          <w:tcPr>
            <w:tcW w:w="2282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006C9" w:rsidRPr="00F06B7C" w:rsidTr="00C965C8">
        <w:trPr>
          <w:jc w:val="center"/>
        </w:trPr>
        <w:tc>
          <w:tcPr>
            <w:tcW w:w="44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82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F006C9" w:rsidRPr="00F06B7C" w:rsidTr="00C965C8">
        <w:trPr>
          <w:jc w:val="center"/>
        </w:trPr>
        <w:tc>
          <w:tcPr>
            <w:tcW w:w="15452" w:type="dxa"/>
            <w:gridSpan w:val="12"/>
            <w:shd w:val="clear" w:color="auto" w:fill="auto"/>
          </w:tcPr>
          <w:p w:rsidR="00F006C9" w:rsidRPr="00F06B7C" w:rsidRDefault="00BC67EC" w:rsidP="00EA48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Направление уведомления о планируемом сносе объекта капитального строительства</w:t>
            </w:r>
          </w:p>
        </w:tc>
      </w:tr>
      <w:tr w:rsidR="00F006C9" w:rsidRPr="00F06B7C" w:rsidTr="00C965C8">
        <w:trPr>
          <w:jc w:val="center"/>
        </w:trPr>
        <w:tc>
          <w:tcPr>
            <w:tcW w:w="44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F006C9" w:rsidRPr="00F06B7C" w:rsidRDefault="001753B7" w:rsidP="00BC6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</w:t>
            </w:r>
            <w:r w:rsidR="00BC67EC"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емь раб</w:t>
            </w:r>
            <w:r w:rsidR="00BC67EC"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</w:t>
            </w:r>
            <w:r w:rsidR="00BC67EC"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чих дней</w:t>
            </w:r>
          </w:p>
          <w:p w:rsidR="00BC67EC" w:rsidRPr="00F06B7C" w:rsidRDefault="00BC67EC" w:rsidP="00BC6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(Уведомл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ние подается не позднее чем за семь рабочих дней до н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чала выпо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нения работ по сносу объекта капитальн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го стро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тельства)</w:t>
            </w:r>
          </w:p>
          <w:p w:rsidR="00BC67EC" w:rsidRPr="00F06B7C" w:rsidRDefault="00BC67EC" w:rsidP="00BC6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17" w:type="dxa"/>
            <w:shd w:val="clear" w:color="auto" w:fill="auto"/>
          </w:tcPr>
          <w:p w:rsidR="00F006C9" w:rsidRPr="00F06B7C" w:rsidRDefault="00BC67EC" w:rsidP="00BC6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7" w:type="dxa"/>
            <w:shd w:val="clear" w:color="auto" w:fill="auto"/>
          </w:tcPr>
          <w:p w:rsidR="00F006C9" w:rsidRPr="001753B7" w:rsidRDefault="001753B7" w:rsidP="00175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753B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F006C9" w:rsidRPr="001753B7" w:rsidRDefault="001753B7" w:rsidP="00175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753B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F006C9" w:rsidRPr="001753B7" w:rsidRDefault="00F006C9" w:rsidP="00175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753B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shd w:val="clear" w:color="auto" w:fill="auto"/>
          </w:tcPr>
          <w:p w:rsidR="00F006C9" w:rsidRPr="001753B7" w:rsidRDefault="00F006C9" w:rsidP="00175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753B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2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2. Личное обращение в МФЦ</w:t>
            </w:r>
          </w:p>
          <w:p w:rsidR="00855F91" w:rsidRPr="00F06B7C" w:rsidRDefault="00855F91" w:rsidP="00855F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3. ЕПГУ</w:t>
            </w:r>
            <w:r w:rsidRPr="00F06B7C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855F91" w:rsidRPr="00F06B7C" w:rsidRDefault="00855F91" w:rsidP="00855F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4. РПГУ</w:t>
            </w:r>
            <w:r w:rsidRPr="00F06B7C">
              <w:rPr>
                <w:rStyle w:val="af7"/>
                <w:rFonts w:ascii="Times New Roman" w:hAnsi="Times New Roman"/>
                <w:sz w:val="18"/>
                <w:szCs w:val="18"/>
              </w:rPr>
              <w:footnoteReference w:customMarkFollows="1" w:id="2"/>
              <w:t>*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5. Почтовая связь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F006C9" w:rsidRPr="00F06B7C" w:rsidRDefault="00B87AB8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EA48E5" w:rsidRPr="00F06B7C" w:rsidTr="00855F91">
        <w:trPr>
          <w:jc w:val="center"/>
        </w:trPr>
        <w:tc>
          <w:tcPr>
            <w:tcW w:w="15452" w:type="dxa"/>
            <w:gridSpan w:val="12"/>
            <w:shd w:val="clear" w:color="auto" w:fill="auto"/>
          </w:tcPr>
          <w:p w:rsidR="00EA48E5" w:rsidRPr="00F06B7C" w:rsidRDefault="00EA48E5" w:rsidP="00EA4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Направление уведомления о завершении сноса объекта капитального строительства</w:t>
            </w:r>
          </w:p>
        </w:tc>
      </w:tr>
      <w:tr w:rsidR="00EA48E5" w:rsidRPr="00F06B7C" w:rsidTr="00C965C8">
        <w:trPr>
          <w:jc w:val="center"/>
        </w:trPr>
        <w:tc>
          <w:tcPr>
            <w:tcW w:w="441" w:type="dxa"/>
            <w:shd w:val="clear" w:color="auto" w:fill="auto"/>
          </w:tcPr>
          <w:p w:rsidR="00EA48E5" w:rsidRPr="00F06B7C" w:rsidRDefault="00983C77" w:rsidP="00EA4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  <w:p w:rsidR="00EA48E5" w:rsidRPr="00F06B7C" w:rsidRDefault="00EA48E5" w:rsidP="00EA4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EA48E5" w:rsidRPr="00F06B7C" w:rsidRDefault="001753B7" w:rsidP="00EA4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</w:t>
            </w:r>
            <w:r w:rsidR="00EA48E5"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емь раб</w:t>
            </w:r>
            <w:r w:rsidR="00EA48E5"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</w:t>
            </w:r>
            <w:r w:rsidR="00EA48E5"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чих дней</w:t>
            </w:r>
          </w:p>
          <w:p w:rsidR="00EA48E5" w:rsidRPr="00F06B7C" w:rsidRDefault="00EA48E5" w:rsidP="00EA4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(Уведомл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ние подается не позднее семи раб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чих дней после з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вершения сноса объе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та капитал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ного стро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тельства)</w:t>
            </w:r>
          </w:p>
          <w:p w:rsidR="00EA48E5" w:rsidRPr="00F06B7C" w:rsidRDefault="00EA48E5" w:rsidP="00EA4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EA48E5" w:rsidRPr="00F06B7C" w:rsidRDefault="00EA48E5" w:rsidP="00EA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547" w:type="dxa"/>
            <w:shd w:val="clear" w:color="auto" w:fill="auto"/>
          </w:tcPr>
          <w:p w:rsidR="00EA48E5" w:rsidRPr="00F06B7C" w:rsidRDefault="00EA48E5" w:rsidP="00EA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17" w:type="dxa"/>
            <w:shd w:val="clear" w:color="auto" w:fill="auto"/>
          </w:tcPr>
          <w:p w:rsidR="00EA48E5" w:rsidRPr="00F06B7C" w:rsidRDefault="00EA48E5" w:rsidP="00EA4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7" w:type="dxa"/>
            <w:shd w:val="clear" w:color="auto" w:fill="auto"/>
          </w:tcPr>
          <w:p w:rsidR="00EA48E5" w:rsidRPr="00F06B7C" w:rsidRDefault="001753B7" w:rsidP="00EA48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EA48E5" w:rsidRPr="00F06B7C" w:rsidRDefault="00EA48E5" w:rsidP="00EA4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EA48E5" w:rsidRPr="00F06B7C" w:rsidRDefault="00EA48E5" w:rsidP="00EA48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shd w:val="clear" w:color="auto" w:fill="auto"/>
          </w:tcPr>
          <w:p w:rsidR="00EA48E5" w:rsidRPr="00F06B7C" w:rsidRDefault="00EA48E5" w:rsidP="00EA48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EA48E5" w:rsidRPr="00F06B7C" w:rsidRDefault="00EA48E5" w:rsidP="00EA48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2" w:type="dxa"/>
            <w:shd w:val="clear" w:color="auto" w:fill="auto"/>
          </w:tcPr>
          <w:p w:rsidR="00EA48E5" w:rsidRPr="00F06B7C" w:rsidRDefault="00EA48E5" w:rsidP="00EA48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EA48E5" w:rsidRPr="00F06B7C" w:rsidRDefault="00EA48E5" w:rsidP="00EA48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 Личное обращение в МФЦ</w:t>
            </w:r>
          </w:p>
          <w:p w:rsidR="00855F91" w:rsidRPr="00F06B7C" w:rsidRDefault="00855F91" w:rsidP="00855F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3. ЕПГУ</w:t>
            </w:r>
            <w:r w:rsidRPr="00F06B7C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855F91" w:rsidRPr="00F06B7C" w:rsidRDefault="00855F91" w:rsidP="00855F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4. РПГУ</w:t>
            </w:r>
            <w:r w:rsidRPr="00F06B7C">
              <w:rPr>
                <w:rStyle w:val="af7"/>
                <w:rFonts w:ascii="Times New Roman" w:hAnsi="Times New Roman"/>
                <w:sz w:val="18"/>
                <w:szCs w:val="18"/>
              </w:rPr>
              <w:footnoteReference w:customMarkFollows="1" w:id="3"/>
              <w:t>*</w:t>
            </w:r>
          </w:p>
          <w:p w:rsidR="00EA48E5" w:rsidRPr="00F06B7C" w:rsidRDefault="00EA48E5" w:rsidP="00EA48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5. Почтовая связь</w:t>
            </w:r>
          </w:p>
          <w:p w:rsidR="00EA48E5" w:rsidRPr="00F06B7C" w:rsidRDefault="00EA48E5" w:rsidP="00EA48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EA48E5" w:rsidRPr="00F06B7C" w:rsidRDefault="00B87AB8" w:rsidP="00EA48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</w:tbl>
    <w:p w:rsidR="00F006C9" w:rsidRPr="00F06B7C" w:rsidRDefault="00F006C9" w:rsidP="00F00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06B7C">
        <w:rPr>
          <w:rFonts w:ascii="Times New Roman" w:eastAsia="Calibri" w:hAnsi="Times New Roman" w:cs="Times New Roman"/>
          <w:b/>
          <w:sz w:val="20"/>
          <w:szCs w:val="20"/>
        </w:rPr>
        <w:lastRenderedPageBreak/>
        <w:br w:type="page"/>
      </w:r>
    </w:p>
    <w:p w:rsidR="00F006C9" w:rsidRPr="00F06B7C" w:rsidRDefault="00F006C9" w:rsidP="00F006C9">
      <w:pPr>
        <w:spacing w:after="200" w:line="276" w:lineRule="auto"/>
        <w:jc w:val="center"/>
        <w:rPr>
          <w:rFonts w:ascii="Calibri" w:eastAsia="Times New Roman" w:hAnsi="Calibri" w:cs="Times New Roman"/>
          <w:lang w:eastAsia="zh-CN"/>
        </w:rPr>
      </w:pPr>
      <w:r w:rsidRPr="00F06B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Раздел 3. «</w:t>
      </w:r>
      <w:r w:rsidRPr="00F06B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Сведения о заявителях «подуслуги»</w:t>
      </w: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F006C9" w:rsidRPr="00F06B7C" w:rsidTr="00C965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Категории лиц, имеющих право на получение «поду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слуги»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Документ, подтвер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ждающий правомо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чие заявителя соот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ветствующей катего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рии на получение «п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дуслуги»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Установленные требования к до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кументу, подтвер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ждающему право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мочие заявителя соотве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ствующей категории на по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лучение «подуслу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ги»</w:t>
            </w:r>
          </w:p>
        </w:tc>
        <w:tc>
          <w:tcPr>
            <w:tcW w:w="1659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Наличие возмож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ности подачи заяв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ления на предо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ставление «поду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слуги» представи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Исчерпывающий перечень лиц, имею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щих право на пода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чу зая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ления от име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ни заявителя</w:t>
            </w: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Наименование доку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мента, подтверждаю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Установленные тре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бования к докумен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ту, подтвержда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ю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ще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му право подачи заявл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ния от имени заявителя</w:t>
            </w:r>
          </w:p>
        </w:tc>
      </w:tr>
      <w:tr w:rsidR="00F006C9" w:rsidRPr="00F06B7C" w:rsidTr="00C965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F006C9" w:rsidRPr="00F06B7C" w:rsidTr="00C965C8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953864" w:rsidP="00F006C9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Направление уведомления о планируемом сносе объекта капитального строительства</w:t>
            </w:r>
          </w:p>
        </w:tc>
      </w:tr>
      <w:tr w:rsidR="00F006C9" w:rsidRPr="00F06B7C" w:rsidTr="00C965C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95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Физическ</w:t>
            </w:r>
            <w:r w:rsidR="00372215" w:rsidRPr="00F06B7C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 л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372215" w:rsidRPr="00F06B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, являющ</w:t>
            </w:r>
            <w:r w:rsidR="00372215"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еся застройщик</w:t>
            </w:r>
            <w:r w:rsidR="00372215" w:rsidRPr="00F06B7C">
              <w:rPr>
                <w:rFonts w:ascii="Times New Roman" w:hAnsi="Times New Roman" w:cs="Times New Roman"/>
                <w:sz w:val="18"/>
                <w:szCs w:val="18"/>
              </w:rPr>
              <w:t>ами</w:t>
            </w:r>
            <w:r w:rsidR="00953864"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 или техническ</w:t>
            </w:r>
            <w:r w:rsidR="00953864"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53864" w:rsidRPr="00F06B7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372215"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421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2215" w:rsidRPr="00F06B7C">
              <w:rPr>
                <w:rFonts w:ascii="Times New Roman" w:hAnsi="Times New Roman" w:cs="Times New Roman"/>
                <w:sz w:val="18"/>
                <w:szCs w:val="18"/>
              </w:rPr>
              <w:t>заказчиками</w:t>
            </w:r>
            <w:r w:rsidR="00BF5A22" w:rsidRPr="00F06B7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421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5A22" w:rsidRPr="00F06B7C">
              <w:rPr>
                <w:rFonts w:ascii="Times New Roman" w:hAnsi="Times New Roman" w:cs="Times New Roman"/>
                <w:sz w:val="18"/>
                <w:szCs w:val="18"/>
              </w:rPr>
              <w:t>планирующими снос объекта капитального строительства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Документ, удостов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ряющий личность: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Паспорт гражданина Российской Федерации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лением слуги.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ляет однозначно истолковать его содержание.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Копия документа, не завере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ная нотариусом, представляется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Любые лица, действующие от имени заявителя на основании 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веренности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Документ, удостов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ряющий личность лица, действующего от имени заявителя: 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 Паспорт гражданина Российской Федерации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ний. 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вать его содержание. 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подлинника.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Временное удост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верение личности гра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данина Российской Ф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МВД России по желанию гражданина в случае утраты или переоформления паспорта.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 Размер 176 x 125 мм, изгото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ляется на перфокарточной бум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4. Удостоверение подписывае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ся руководителем подраздел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 Временное удост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верение личности гражд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Российской Федер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6C9" w:rsidRPr="00F06B7C" w:rsidTr="00C965C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 Удостоверение ли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(военный билет) военнослужащего Ро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 Удостоверение ли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(военный билет) военнослужащего Росси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Федерации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 Паспорт иностра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ленный федеральным законом или признава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мый в соответствии с международным догов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 в качестве докуме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та, удостоверяющего личность иностранного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Должен прилагаться нотар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альный перевод документа.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 Паспорт иностра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ленный федеральным з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коном или признаваемый в соответствии с междун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родным договором в кач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 документа, удостов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ряющего личность ин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 Удостоверение б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лением услуги.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Записи произведены на ру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ском языке.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Должно содержать дату выд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чи, фотографию владельца и его подпись.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их содержание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выдавшего, с заверением печ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 Удостоверение б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Записи произведены на ру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ском языке.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Должно содержать дату выдачи, фотографию владел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 и его подпись.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ется должностным лицом 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гана, его выдавшего, с завер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нием печатью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 Свидетельство о рассмотрении ходата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ства о признании беже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цем на территории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 Свидетельство о рассмотрении ходатайства о признании беженцем на территории РФ по сущес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 Свидетельство о предоставлении време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убежища на терр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 Свидетельство о предоставлении временн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F006C9" w:rsidRPr="00F06B7C" w:rsidTr="00C965C8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1.2. Доверенность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 Должна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ной на срок обращения за пр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доставлением услуги. 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 Не должна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 Не должна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вать его содержание.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Должна содержать сведения о доверителе (кто выдает), сведения о представителе (к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 предназначена довере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ность), полномочия на сове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шение определенных дейс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вий, дату и место совершения доверенности (прописью), подпись доверителя. </w:t>
            </w:r>
          </w:p>
        </w:tc>
      </w:tr>
      <w:tr w:rsidR="00F006C9" w:rsidRPr="00F06B7C" w:rsidTr="00C965C8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A83" w:rsidRPr="00F06B7C" w:rsidRDefault="00F006C9" w:rsidP="00D17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="00D17A83"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t>езультаты и матери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t>лы обследования объе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t>та капитального стро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t>тельства (предоставл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ются за исключением случаев сноса: гаража, предоставленного для 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целей, не связанного с предпринимательской деятельностью, садового дома, жилого дома на садовом участке, ИЖС, объектов не являющ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t>мися объектами кап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t>тального строительства и объекты вспомог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t>тельного использования)</w:t>
            </w:r>
          </w:p>
          <w:p w:rsidR="00F006C9" w:rsidRPr="00F06B7C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Должен соответствовать уст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новленным требованиям.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006C9" w:rsidRPr="00F06B7C" w:rsidTr="00C965C8">
        <w:trPr>
          <w:trHeight w:val="14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83" w:rsidRPr="00F06B7C" w:rsidRDefault="00F006C9" w:rsidP="00D17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="00D17A83"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t>роект организации работ по сносу объекта капитального строител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D17A83" w:rsidRPr="00F06B7C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  <w:p w:rsidR="00D17A83" w:rsidRPr="00F06B7C" w:rsidRDefault="00D17A83" w:rsidP="00D17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(предоставляются за исключением случаев сноса: гаража, предо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тавленного для целей, не связанного с предпр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нимательской деятел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ностью, садового дома, жилого дома на садовом участке, ИЖС, объектов не являющимися объе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тами капитального строительства и объекты вспомогательного 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пользования)</w:t>
            </w:r>
          </w:p>
          <w:p w:rsidR="00D17A83" w:rsidRPr="00F06B7C" w:rsidRDefault="00D17A83" w:rsidP="00D17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6C9" w:rsidRPr="00F06B7C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18F" w:rsidRPr="00F06B7C" w:rsidRDefault="0035318F" w:rsidP="00353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соответствовать уст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новленным требованиям.</w:t>
            </w:r>
          </w:p>
          <w:p w:rsidR="0035318F" w:rsidRPr="00F06B7C" w:rsidRDefault="0035318F" w:rsidP="00353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F006C9" w:rsidRPr="00F06B7C" w:rsidRDefault="0035318F" w:rsidP="00353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ляет однозначно истолковать их содержание </w:t>
            </w:r>
          </w:p>
        </w:tc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006C9" w:rsidRPr="00F06B7C" w:rsidTr="00C965C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006C9" w:rsidRPr="00F06B7C" w:rsidRDefault="00F006C9" w:rsidP="00F006C9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2.Опекун или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печитель</w:t>
            </w: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 Документ, удостов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ряющий личность: 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2.1.1. Паспорт гражданина РФ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ний.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вать его содержание.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лением подлинника. 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 Временное удост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верение личности гражд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Российской Федер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6C9" w:rsidRPr="00F06B7C" w:rsidTr="00C965C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 Удостоверение ли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(военный билет) военнослужащего Росси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Федерации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 Удостоверение б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Записи произведены на ру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ском языке.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Должно содержать дату выдачи, фотографию владел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 и его подпись.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ется должностным лицом 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гана, его выдавшего, с завер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нием печатью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2.1.5. Свидетельство о рассмотрении ходатайства о признании беженцем на территории РФ по сущес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2.1.6. Паспорт иностра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ленный федеральным з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коном или признаваемый в соответствии с междун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родным договором в кач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 документа, удостов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ряющего личность ин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 Должен прилагаться нот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2.1.8. Свидетельство о предоставлении временн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2.1.9. Акт органа опеки и попечительства о назнач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нии опекуна или попеч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теля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 Текст документа написан разборчиво.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2.В документе нет подчисток, приписок, зачеркнутых слов и иных неоговоренных испра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лений.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 Документ не исполнен 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рандашом.</w:t>
            </w:r>
          </w:p>
          <w:p w:rsidR="00F006C9" w:rsidRPr="00F06B7C" w:rsidRDefault="00F006C9" w:rsidP="00F006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Документ не имеет серье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ных повреждений, наличие которых допускает мног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значность истолкования 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держания.</w:t>
            </w:r>
          </w:p>
        </w:tc>
      </w:tr>
      <w:tr w:rsidR="00C86A2F" w:rsidRPr="00F06B7C" w:rsidTr="00C965C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A2F" w:rsidRPr="00F06B7C" w:rsidRDefault="00C86A2F" w:rsidP="00C8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A2F" w:rsidRPr="00F06B7C" w:rsidRDefault="006A4184" w:rsidP="00C8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  <w:r w:rsidR="00C86A2F"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 (за искл</w:t>
            </w:r>
            <w:r w:rsidR="00C86A2F" w:rsidRPr="00F06B7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C86A2F" w:rsidRPr="00F06B7C">
              <w:rPr>
                <w:rFonts w:ascii="Times New Roman" w:hAnsi="Times New Roman" w:cs="Times New Roman"/>
                <w:sz w:val="18"/>
                <w:szCs w:val="18"/>
              </w:rPr>
              <w:t>чением госуда</w:t>
            </w:r>
            <w:r w:rsidR="00C86A2F" w:rsidRPr="00F06B7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86A2F" w:rsidRPr="00F06B7C">
              <w:rPr>
                <w:rFonts w:ascii="Times New Roman" w:hAnsi="Times New Roman" w:cs="Times New Roman"/>
                <w:sz w:val="18"/>
                <w:szCs w:val="18"/>
              </w:rPr>
              <w:t>ственных орг</w:t>
            </w:r>
            <w:r w:rsidR="00C86A2F" w:rsidRPr="00F06B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C86A2F" w:rsidRPr="00F06B7C">
              <w:rPr>
                <w:rFonts w:ascii="Times New Roman" w:hAnsi="Times New Roman" w:cs="Times New Roman"/>
                <w:sz w:val="18"/>
                <w:szCs w:val="18"/>
              </w:rPr>
              <w:t>нов и их терр</w:t>
            </w:r>
            <w:r w:rsidR="00C86A2F"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86A2F" w:rsidRPr="00F06B7C">
              <w:rPr>
                <w:rFonts w:ascii="Times New Roman" w:hAnsi="Times New Roman" w:cs="Times New Roman"/>
                <w:sz w:val="18"/>
                <w:szCs w:val="18"/>
              </w:rPr>
              <w:t>ториальных о</w:t>
            </w:r>
            <w:r w:rsidR="00C86A2F" w:rsidRPr="00F06B7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86A2F" w:rsidRPr="00F06B7C">
              <w:rPr>
                <w:rFonts w:ascii="Times New Roman" w:hAnsi="Times New Roman" w:cs="Times New Roman"/>
                <w:sz w:val="18"/>
                <w:szCs w:val="18"/>
              </w:rPr>
              <w:t>ганов, органов государственных внебюджетных фондов и их территориал</w:t>
            </w:r>
            <w:r w:rsidR="00C86A2F" w:rsidRPr="00F06B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C86A2F" w:rsidRPr="00F06B7C">
              <w:rPr>
                <w:rFonts w:ascii="Times New Roman" w:hAnsi="Times New Roman" w:cs="Times New Roman"/>
                <w:sz w:val="18"/>
                <w:szCs w:val="18"/>
              </w:rPr>
              <w:t>ных органов, органов м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естн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го самоуправл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ния), являющи</w:t>
            </w:r>
            <w:r w:rsidR="004F6E34" w:rsidRPr="00F06B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F6E34" w:rsidRPr="00F06B7C">
              <w:rPr>
                <w:rFonts w:ascii="Times New Roman" w:hAnsi="Times New Roman" w:cs="Times New Roman"/>
                <w:sz w:val="18"/>
                <w:szCs w:val="18"/>
              </w:rPr>
              <w:t>ся застройщик</w:t>
            </w:r>
            <w:r w:rsidR="004F6E34" w:rsidRPr="00F06B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F6E34" w:rsidRPr="00F06B7C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="00C86A2F"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 или технич</w:t>
            </w:r>
            <w:r w:rsidR="00C86A2F" w:rsidRPr="00F06B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C86A2F" w:rsidRPr="00F06B7C">
              <w:rPr>
                <w:rFonts w:ascii="Times New Roman" w:hAnsi="Times New Roman" w:cs="Times New Roman"/>
                <w:sz w:val="18"/>
                <w:szCs w:val="18"/>
              </w:rPr>
              <w:t>ским</w:t>
            </w:r>
            <w:r w:rsidR="004F6E34" w:rsidRPr="00F06B7C">
              <w:rPr>
                <w:rFonts w:ascii="Times New Roman" w:hAnsi="Times New Roman" w:cs="Times New Roman"/>
                <w:sz w:val="18"/>
                <w:szCs w:val="18"/>
              </w:rPr>
              <w:t>и заказч</w:t>
            </w:r>
            <w:r w:rsidR="004F6E34"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F6E34" w:rsidRPr="00F06B7C">
              <w:rPr>
                <w:rFonts w:ascii="Times New Roman" w:hAnsi="Times New Roman" w:cs="Times New Roman"/>
                <w:sz w:val="18"/>
                <w:szCs w:val="18"/>
              </w:rPr>
              <w:t>ками</w:t>
            </w:r>
            <w:r w:rsidR="00BF5A22" w:rsidRPr="00F06B7C">
              <w:rPr>
                <w:rFonts w:ascii="Times New Roman" w:hAnsi="Times New Roman" w:cs="Times New Roman"/>
                <w:sz w:val="18"/>
                <w:szCs w:val="18"/>
              </w:rPr>
              <w:t>, план</w:t>
            </w:r>
            <w:r w:rsidR="00BF5A22"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F5A22" w:rsidRPr="00F06B7C">
              <w:rPr>
                <w:rFonts w:ascii="Times New Roman" w:hAnsi="Times New Roman" w:cs="Times New Roman"/>
                <w:sz w:val="18"/>
                <w:szCs w:val="18"/>
              </w:rPr>
              <w:t>рующими снос объекта кап</w:t>
            </w:r>
            <w:r w:rsidR="00BF5A22"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F5A22" w:rsidRPr="00F06B7C">
              <w:rPr>
                <w:rFonts w:ascii="Times New Roman" w:hAnsi="Times New Roman" w:cs="Times New Roman"/>
                <w:sz w:val="18"/>
                <w:szCs w:val="18"/>
              </w:rPr>
              <w:t>тального стро</w:t>
            </w:r>
            <w:r w:rsidR="00BF5A22"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F5A22" w:rsidRPr="00F06B7C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F" w:rsidRPr="00F06B7C" w:rsidRDefault="00C86A2F" w:rsidP="00C8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2. Р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езультаты и матери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лы обследования объе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та капитального стро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тельства (предоставл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ются за исключением случаев сноса: гаража, предоставленного для целей, не связанного с предпринимательской деятельностью, садового дома, жилого дома на садовом участке, ИЖС, объектов не являющ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мися объектами кап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тального строительства и объекты вспомог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тельного использования)</w:t>
            </w:r>
          </w:p>
          <w:p w:rsidR="00C86A2F" w:rsidRPr="00F06B7C" w:rsidRDefault="00C86A2F" w:rsidP="00C8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C86A2F" w:rsidRPr="00F06B7C" w:rsidRDefault="00C86A2F" w:rsidP="00C8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соответствовать уст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новленным требованиям.</w:t>
            </w:r>
          </w:p>
          <w:p w:rsidR="00C86A2F" w:rsidRPr="00F06B7C" w:rsidRDefault="00C86A2F" w:rsidP="00C8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C86A2F" w:rsidRPr="00F06B7C" w:rsidRDefault="00C86A2F" w:rsidP="00C8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C86A2F" w:rsidRPr="00F06B7C" w:rsidRDefault="00C86A2F" w:rsidP="00C8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86A2F" w:rsidRPr="00F06B7C" w:rsidRDefault="00C86A2F" w:rsidP="00C8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Любые лица, действующие от имени заявителя на основании 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веренности</w:t>
            </w:r>
          </w:p>
          <w:p w:rsidR="00C86A2F" w:rsidRPr="00F06B7C" w:rsidRDefault="00C86A2F" w:rsidP="00C8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6A2F" w:rsidRPr="00F06B7C" w:rsidRDefault="00C86A2F" w:rsidP="00C8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 w:val="restart"/>
            <w:shd w:val="clear" w:color="auto" w:fill="auto"/>
          </w:tcPr>
          <w:p w:rsidR="00C86A2F" w:rsidRPr="00F06B7C" w:rsidRDefault="00C86A2F" w:rsidP="00C8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Документ, удостов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ряющий личность лица, действующего от имени заявителя:</w:t>
            </w:r>
          </w:p>
          <w:p w:rsidR="00C86A2F" w:rsidRPr="00F06B7C" w:rsidRDefault="00C86A2F" w:rsidP="00C8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  паспорт гражданина Российской Федерации</w:t>
            </w:r>
          </w:p>
          <w:p w:rsidR="00C86A2F" w:rsidRPr="00F06B7C" w:rsidRDefault="00C86A2F" w:rsidP="00C8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vMerge w:val="restart"/>
            <w:shd w:val="clear" w:color="auto" w:fill="auto"/>
          </w:tcPr>
          <w:p w:rsidR="00C86A2F" w:rsidRPr="00F06B7C" w:rsidRDefault="00C86A2F" w:rsidP="00C8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C86A2F" w:rsidRPr="00F06B7C" w:rsidRDefault="00C86A2F" w:rsidP="00C8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ний. </w:t>
            </w:r>
          </w:p>
          <w:p w:rsidR="00C86A2F" w:rsidRPr="00F06B7C" w:rsidRDefault="00C86A2F" w:rsidP="00C8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вать его содержание. </w:t>
            </w:r>
          </w:p>
          <w:p w:rsidR="00C86A2F" w:rsidRPr="00F06B7C" w:rsidRDefault="00C86A2F" w:rsidP="00C8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подлинника.</w:t>
            </w:r>
          </w:p>
        </w:tc>
      </w:tr>
      <w:tr w:rsidR="00C86A2F" w:rsidRPr="00F06B7C" w:rsidTr="00C965C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A2F" w:rsidRPr="00F06B7C" w:rsidRDefault="00C86A2F" w:rsidP="00C8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A2F" w:rsidRPr="00F06B7C" w:rsidRDefault="00C86A2F" w:rsidP="00C8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F" w:rsidRPr="00F06B7C" w:rsidRDefault="00C86A2F" w:rsidP="00C8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3. П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роект организации работ по сносу объекта капитального строител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  <w:p w:rsidR="00C86A2F" w:rsidRPr="00F06B7C" w:rsidRDefault="00C86A2F" w:rsidP="00C8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(предоставляются за исключением случаев сноса: гаража, предо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тавленного для целей, не связанного с предпр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нимательской деятел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ностью, садового дома, жилого дома на садовом участке, ИЖС, объектов не являющимися объе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тами капитального строительства и объекты вспомогательного 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пользования)</w:t>
            </w:r>
          </w:p>
          <w:p w:rsidR="00C86A2F" w:rsidRPr="00F06B7C" w:rsidRDefault="00C86A2F" w:rsidP="00C8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A2F" w:rsidRPr="00F06B7C" w:rsidRDefault="00C86A2F" w:rsidP="00C8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C86A2F" w:rsidRPr="00F06B7C" w:rsidRDefault="00C86A2F" w:rsidP="00C8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соответствовать уст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новленным требованиям.</w:t>
            </w:r>
          </w:p>
          <w:p w:rsidR="00C86A2F" w:rsidRPr="00F06B7C" w:rsidRDefault="00C86A2F" w:rsidP="00C8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C86A2F" w:rsidRPr="00F06B7C" w:rsidRDefault="00C86A2F" w:rsidP="00C8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ляет однозначно истолковать их содержание 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C86A2F" w:rsidRPr="00F06B7C" w:rsidRDefault="00C86A2F" w:rsidP="00C8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6A2F" w:rsidRPr="00F06B7C" w:rsidRDefault="00C86A2F" w:rsidP="00C8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86A2F" w:rsidRPr="00F06B7C" w:rsidRDefault="00C86A2F" w:rsidP="00C8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:rsidR="00C86A2F" w:rsidRPr="00F06B7C" w:rsidRDefault="00C86A2F" w:rsidP="00C8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6C9" w:rsidRPr="00F06B7C" w:rsidTr="00C965C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3. Заверенный перевод на русский язык док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ментов о государстве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ной регистрации юрид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ческого лица в соотве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ствии с законодательс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вом иностранного гос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дарства в случае, </w:t>
            </w:r>
            <w:r w:rsidR="00DE11F2" w:rsidRPr="00F06B7C">
              <w:rPr>
                <w:rFonts w:ascii="Times New Roman" w:hAnsi="Times New Roman" w:cs="Times New Roman"/>
                <w:sz w:val="18"/>
                <w:szCs w:val="18"/>
              </w:rPr>
              <w:t>если застройщиком или те</w:t>
            </w:r>
            <w:r w:rsidR="00DE11F2" w:rsidRPr="00F06B7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DE11F2"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ническим заказчиком является иностранное юридическое лицо 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F006C9" w:rsidRPr="00F06B7C" w:rsidRDefault="00F006C9" w:rsidP="00F006C9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Должен быть действительным на срок обращения за предоста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лением услуги.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ляет однозначно истолковать его содержание.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 Временное удост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верение личности гражд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Российской Федер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6C9" w:rsidRPr="00F06B7C" w:rsidTr="00C965C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 Удостоверение ли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(военный билет) военнослужащего Росси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Федерации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 Удостоверение б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Записи произведены на ру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ском языке.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Должно содержать дату выдачи, фотографию владел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 и его подпись.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ется должностным лицом 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гана, его выдавшего, с завер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нием печатью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 Свидетельство о рассмотрении ходатайства о признании беженцем на территории РФ по сущес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 Паспорт иностра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ленный федеральным з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коном или признаваемый в соответствии с междун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родным договором в кач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 документа, удостов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ряющего личность ин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 Свидетельство о предоставлении временн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1.1.9. Доверенность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 Должна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ной на срок обращения за пр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доставлением услуги. 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 Не должна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 Не должна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вать его содержание.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Должна содержать сведения о доверителе (кто выдает), сведения о представителе (к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 предназначена довере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ность), полномочия на сове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шение определенных дейс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вий, дату и место совершения доверенности (прописью), подпись доверителя. 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 Документ, удостов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ряющий личность лица, действующего от имени заявителя без доверенн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сти: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2.1.1.Паспорт гражданина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ным на срок обращения за предоставлением услуги. 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ний. 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вать его содержание.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Копия документа, не зав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ренная нотариусом, предста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ляется заявителем с предъя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лением подлинника.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 Временное удост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верение личности гражд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Российской Федер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6C9" w:rsidRPr="00F06B7C" w:rsidTr="00C965C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 Удостоверение ли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(военный билет) военнослужащего Росси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Федерации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 Удостоверение б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Записи произведены на ру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ском языке.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Должно содержать дату выдачи, фотографию владел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 и его подпись.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ется должностным лицом 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гана, его выдавшего, с завер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нием печатью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2.1.5. Свидетельство о рассмотрении ходатайства о признании беженцем на территории РФ по сущес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2.1.6. Паспорт иностра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ленный федеральным з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коном или признаваемый в соответствии с междун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родным договором в кач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 документа, удостов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ряющего личность ин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F006C9" w:rsidRPr="00F06B7C" w:rsidTr="00C965C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2.1.8. Свидетельство о предоставлении временн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F006C9" w:rsidRPr="00F06B7C" w:rsidTr="00917A8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2.1.9. Документ, подтве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ждающий право лица без доверенности действовать от имени заявителя: реш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ние (приказ) о назначении или об избрании на дол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ж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ность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 Должен содержать подписи должностного лица, подгот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вившего документ, дату 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ставления документа, печать организации (при наличии), выдавшей документ.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ным на срок обращения за предоставлением услуги.</w:t>
            </w:r>
          </w:p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ний. 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вать его содержание. </w:t>
            </w:r>
          </w:p>
        </w:tc>
      </w:tr>
      <w:tr w:rsidR="00917A83" w:rsidRPr="00F06B7C" w:rsidTr="00855F91">
        <w:tc>
          <w:tcPr>
            <w:tcW w:w="1555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917A83" w:rsidRPr="00F06B7C" w:rsidRDefault="00917A83" w:rsidP="0091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Направление уведомления о завершении сноса объекта капитального строительства</w:t>
            </w:r>
          </w:p>
        </w:tc>
      </w:tr>
      <w:tr w:rsidR="00732252" w:rsidRPr="00F06B7C" w:rsidTr="00460B7D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A833C0" w:rsidP="0046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Физические л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ца, являющиеся застройщиками</w:t>
            </w:r>
            <w:r w:rsidR="00732252"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 или техническ</w:t>
            </w:r>
            <w:r w:rsidR="00732252"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32252" w:rsidRPr="00F06B7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и заказчиками, </w:t>
            </w:r>
          </w:p>
          <w:p w:rsidR="00A833C0" w:rsidRPr="00F06B7C" w:rsidRDefault="00A833C0" w:rsidP="0046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завершившими снос объекта капитального строительства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Документ, удостов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ряющий личность: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Паспорт гражданина Российской Федерации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Должен быть действительным 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срок обращения за предоста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лением слуги. 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ляет однозначно истолковать его содержание. 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Копия документа, не завере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ная нотариусом, представляется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732252" w:rsidRPr="00F06B7C" w:rsidRDefault="00732252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  <w:lastRenderedPageBreak/>
              <w:t xml:space="preserve">Имеется </w:t>
            </w:r>
          </w:p>
        </w:tc>
        <w:tc>
          <w:tcPr>
            <w:tcW w:w="1701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Любые лица, 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действующие от имени заявителя на основании 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веренности</w:t>
            </w:r>
          </w:p>
          <w:p w:rsidR="00732252" w:rsidRPr="00F06B7C" w:rsidRDefault="00732252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 Документ, удостов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ряющий личность лица, действующего от имени заявителя: </w:t>
            </w:r>
          </w:p>
          <w:p w:rsidR="00732252" w:rsidRPr="00F06B7C" w:rsidRDefault="00732252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 Паспорт гражданина Российской Федерации</w:t>
            </w:r>
          </w:p>
          <w:p w:rsidR="00732252" w:rsidRPr="00F06B7C" w:rsidRDefault="00732252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ным на срок обращения за предоставлением услуги. </w:t>
            </w:r>
          </w:p>
          <w:p w:rsidR="00732252" w:rsidRPr="00F06B7C" w:rsidRDefault="00732252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ний. </w:t>
            </w:r>
          </w:p>
          <w:p w:rsidR="00732252" w:rsidRPr="00F06B7C" w:rsidRDefault="00732252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вать его содержание. </w:t>
            </w:r>
          </w:p>
          <w:p w:rsidR="00732252" w:rsidRPr="00F06B7C" w:rsidRDefault="00732252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подлинника.</w:t>
            </w:r>
          </w:p>
        </w:tc>
      </w:tr>
      <w:tr w:rsidR="00732252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Временное удост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верение личности гра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данина Российской Ф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МВД России по желанию гражданина в случае утраты или переоформления паспорта.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 Размер 176 x 125 мм, изгото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ляется на перфокарточной бум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4. Удостоверение подписывае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ся руководителем подраздел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732252" w:rsidRPr="00F06B7C" w:rsidRDefault="00732252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 Временное удост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верение личности гражд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Российской Федер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2617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2252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 Удостоверение ли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(военный билет) военнослужащего Ро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услуги.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ляет однозначно истолковать его 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732252" w:rsidRPr="00F06B7C" w:rsidRDefault="00732252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 Удостоверение ли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(военный билет) военнослужащего Росси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Федерации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732252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 Паспорт иностра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ленный федеральным законом или признава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мый в соответствии с международным догов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 в качестве докуме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та, удостоверяющего личность иностранного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услуги.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Должен прилагаться нотар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альный перевод документа.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732252" w:rsidRPr="00F06B7C" w:rsidRDefault="00732252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 Паспорт иностра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ленный федеральным з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коном или признаваемый в соответствии с междун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родным договором в кач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 документа, удостов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ряющего личность ин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732252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 Удостоверение б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лением услуги. 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Записи произведены на ру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ском языке. 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Должно содержать дату выд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чи, фотографию владельца и его подпись.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их содержание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732252" w:rsidRPr="00F06B7C" w:rsidRDefault="00732252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 Удостоверение б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617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Записи произведены на ру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ском языке. 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Должно содержать дату выдачи, фотографию владел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 и его подпись.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ется должностным лицом 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гана, его выдавшего, с завер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нием печатью</w:t>
            </w:r>
          </w:p>
        </w:tc>
      </w:tr>
      <w:tr w:rsidR="00732252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 Свидетельство о рассмотрении ходата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ства о признании беже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цем на территории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услуги.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732252" w:rsidRPr="00F06B7C" w:rsidRDefault="00732252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 Свидетельство о рассмотрении ходатайства о признании беженцем на территории РФ по сущес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</w:t>
            </w:r>
          </w:p>
        </w:tc>
        <w:tc>
          <w:tcPr>
            <w:tcW w:w="2617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вать их содержание</w:t>
            </w:r>
          </w:p>
        </w:tc>
      </w:tr>
      <w:tr w:rsidR="00732252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услуги.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732252" w:rsidRPr="00F06B7C" w:rsidRDefault="00732252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732252" w:rsidRPr="00F06B7C" w:rsidRDefault="00732252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311D1C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 Свидетельство о предоставлении време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убежища на терр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услуги.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 Свидетельство о предоставлении временн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311D1C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1.2. Доверенность</w:t>
            </w:r>
          </w:p>
          <w:p w:rsidR="00311D1C" w:rsidRPr="00F06B7C" w:rsidRDefault="00311D1C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 Должна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ной на срок обращения за пр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доставлением услуги. </w:t>
            </w:r>
          </w:p>
          <w:p w:rsidR="00311D1C" w:rsidRPr="00F06B7C" w:rsidRDefault="00311D1C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 Не должна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ний.</w:t>
            </w:r>
          </w:p>
          <w:p w:rsidR="00311D1C" w:rsidRPr="00F06B7C" w:rsidRDefault="00311D1C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 Не должна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вать его содержание.</w:t>
            </w:r>
          </w:p>
          <w:p w:rsidR="00311D1C" w:rsidRPr="00F06B7C" w:rsidRDefault="00311D1C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Должна содержать сведения о доверителе (кто выдает), сведения о представителе (к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 предназначена довере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ность), полномочия на сове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шение определенных дейс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вий, дату и место совершения доверенности (прописью), подпись доверителя. </w:t>
            </w:r>
          </w:p>
        </w:tc>
      </w:tr>
      <w:tr w:rsidR="00311D1C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11D1C" w:rsidRPr="00F06B7C" w:rsidRDefault="00311D1C" w:rsidP="00460B7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2.Опекун или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печитель</w:t>
            </w:r>
          </w:p>
        </w:tc>
        <w:tc>
          <w:tcPr>
            <w:tcW w:w="2301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 Документ, удостов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ряющий личность: </w:t>
            </w:r>
          </w:p>
          <w:p w:rsidR="00311D1C" w:rsidRPr="00F06B7C" w:rsidRDefault="00311D1C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2.1.1. Паспорт гражданина РФ</w:t>
            </w:r>
          </w:p>
        </w:tc>
        <w:tc>
          <w:tcPr>
            <w:tcW w:w="2617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предоставлением услуги. 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ний. 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вать его содержание. 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лением подлинника. </w:t>
            </w:r>
          </w:p>
        </w:tc>
      </w:tr>
      <w:tr w:rsidR="00311D1C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1D1C" w:rsidRPr="00F06B7C" w:rsidRDefault="00311D1C" w:rsidP="00460B7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 Временное удост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верение личности гражд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Российской Федер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2617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D1C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1D1C" w:rsidRPr="00F06B7C" w:rsidRDefault="00311D1C" w:rsidP="00460B7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 Удостоверение ли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(военный билет) военнослужащего Росси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Федерации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311D1C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1D1C" w:rsidRPr="00F06B7C" w:rsidRDefault="00311D1C" w:rsidP="00460B7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 Удостоверение б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617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Записи произведены на ру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ском языке. 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Должно содержать дату выдачи, фотографию владел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 и его подпись.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ется должностным лицом 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гана, его выдавшего, с завер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нием печатью</w:t>
            </w:r>
          </w:p>
        </w:tc>
      </w:tr>
      <w:tr w:rsidR="00311D1C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1D1C" w:rsidRPr="00F06B7C" w:rsidRDefault="00311D1C" w:rsidP="00460B7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2.1.5. Свидетельство о рассмотрении ходатайства о признании беженцем на территории РФ по сущес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</w:t>
            </w:r>
          </w:p>
        </w:tc>
        <w:tc>
          <w:tcPr>
            <w:tcW w:w="2617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311D1C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1D1C" w:rsidRPr="00F06B7C" w:rsidRDefault="00311D1C" w:rsidP="00460B7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2.1.6. Паспорт иностра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ленный федеральным з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коном или признаваемый в соответствии с междун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родным договором в кач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 документа, удостов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ряющего личность ин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311D1C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1D1C" w:rsidRPr="00F06B7C" w:rsidRDefault="00311D1C" w:rsidP="00460B7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вать их содержание</w:t>
            </w:r>
          </w:p>
        </w:tc>
      </w:tr>
      <w:tr w:rsidR="00311D1C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1D1C" w:rsidRPr="00F06B7C" w:rsidRDefault="00311D1C" w:rsidP="00460B7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2.1.8. Свидетельство о предоставлении временн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311D1C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311D1C" w:rsidRPr="00F06B7C" w:rsidRDefault="00311D1C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2.1.9. Акт органа опеки и попечительства о назнач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нии опекуна или попеч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теля</w:t>
            </w:r>
          </w:p>
          <w:p w:rsidR="00311D1C" w:rsidRPr="00F06B7C" w:rsidRDefault="00311D1C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 Текст документа написан разборчиво.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2.В документе нет подчисток, приписок, зачеркнутых слов и иных неоговоренных испра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лений.</w:t>
            </w:r>
          </w:p>
          <w:p w:rsidR="00311D1C" w:rsidRPr="00F06B7C" w:rsidRDefault="00311D1C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 Документ не исполнен 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рандашом.</w:t>
            </w:r>
          </w:p>
          <w:p w:rsidR="00311D1C" w:rsidRPr="00F06B7C" w:rsidRDefault="00311D1C" w:rsidP="0046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Документ не имеет серье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ных повреждений, наличие которых допускает мног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значность истолкования 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держания.</w:t>
            </w:r>
          </w:p>
        </w:tc>
      </w:tr>
      <w:tr w:rsidR="00DC1243" w:rsidRPr="00F06B7C" w:rsidTr="00460B7D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E6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7E1EC7" w:rsidP="00E67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  <w:r w:rsidR="00DC1243"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 (за искл</w:t>
            </w:r>
            <w:r w:rsidR="00DC1243" w:rsidRPr="00F06B7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DC1243" w:rsidRPr="00F06B7C">
              <w:rPr>
                <w:rFonts w:ascii="Times New Roman" w:hAnsi="Times New Roman" w:cs="Times New Roman"/>
                <w:sz w:val="18"/>
                <w:szCs w:val="18"/>
              </w:rPr>
              <w:t>чением госуда</w:t>
            </w:r>
            <w:r w:rsidR="00DC1243" w:rsidRPr="00F06B7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C1243" w:rsidRPr="00F06B7C">
              <w:rPr>
                <w:rFonts w:ascii="Times New Roman" w:hAnsi="Times New Roman" w:cs="Times New Roman"/>
                <w:sz w:val="18"/>
                <w:szCs w:val="18"/>
              </w:rPr>
              <w:t>ственных орг</w:t>
            </w:r>
            <w:r w:rsidR="00DC1243" w:rsidRPr="00F06B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C1243" w:rsidRPr="00F06B7C">
              <w:rPr>
                <w:rFonts w:ascii="Times New Roman" w:hAnsi="Times New Roman" w:cs="Times New Roman"/>
                <w:sz w:val="18"/>
                <w:szCs w:val="18"/>
              </w:rPr>
              <w:t>нов и их терр</w:t>
            </w:r>
            <w:r w:rsidR="00DC1243"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C1243" w:rsidRPr="00F06B7C">
              <w:rPr>
                <w:rFonts w:ascii="Times New Roman" w:hAnsi="Times New Roman" w:cs="Times New Roman"/>
                <w:sz w:val="18"/>
                <w:szCs w:val="18"/>
              </w:rPr>
              <w:t>ториальных о</w:t>
            </w:r>
            <w:r w:rsidR="00DC1243" w:rsidRPr="00F06B7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C1243" w:rsidRPr="00F06B7C">
              <w:rPr>
                <w:rFonts w:ascii="Times New Roman" w:hAnsi="Times New Roman" w:cs="Times New Roman"/>
                <w:sz w:val="18"/>
                <w:szCs w:val="18"/>
              </w:rPr>
              <w:t>ганов, органов государственных внебюджетных фондов и их территориал</w:t>
            </w:r>
            <w:r w:rsidR="00DC1243" w:rsidRPr="00F06B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DC1243" w:rsidRPr="00F06B7C">
              <w:rPr>
                <w:rFonts w:ascii="Times New Roman" w:hAnsi="Times New Roman" w:cs="Times New Roman"/>
                <w:sz w:val="18"/>
                <w:szCs w:val="18"/>
              </w:rPr>
              <w:t>ных органов, органов м</w:t>
            </w:r>
            <w:r w:rsidR="00931E8C" w:rsidRPr="00F06B7C">
              <w:rPr>
                <w:rFonts w:ascii="Times New Roman" w:hAnsi="Times New Roman" w:cs="Times New Roman"/>
                <w:sz w:val="18"/>
                <w:szCs w:val="18"/>
              </w:rPr>
              <w:t>естн</w:t>
            </w:r>
            <w:r w:rsidR="00931E8C" w:rsidRPr="00F06B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31E8C" w:rsidRPr="00F06B7C">
              <w:rPr>
                <w:rFonts w:ascii="Times New Roman" w:hAnsi="Times New Roman" w:cs="Times New Roman"/>
                <w:sz w:val="18"/>
                <w:szCs w:val="18"/>
              </w:rPr>
              <w:t>го самоуправл</w:t>
            </w:r>
            <w:r w:rsidR="00931E8C" w:rsidRPr="00F06B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31E8C" w:rsidRPr="00F06B7C">
              <w:rPr>
                <w:rFonts w:ascii="Times New Roman" w:hAnsi="Times New Roman" w:cs="Times New Roman"/>
                <w:sz w:val="18"/>
                <w:szCs w:val="18"/>
              </w:rPr>
              <w:t>ния), являющи</w:t>
            </w:r>
            <w:r w:rsidR="0001271F" w:rsidRPr="00F06B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01271F" w:rsidRPr="00F06B7C">
              <w:rPr>
                <w:rFonts w:ascii="Times New Roman" w:hAnsi="Times New Roman" w:cs="Times New Roman"/>
                <w:sz w:val="18"/>
                <w:szCs w:val="18"/>
              </w:rPr>
              <w:t>ся застройщик</w:t>
            </w:r>
            <w:r w:rsidR="0001271F" w:rsidRPr="00F06B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1271F" w:rsidRPr="00F06B7C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="00DC1243"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 или технич</w:t>
            </w:r>
            <w:r w:rsidR="00DC1243" w:rsidRPr="00F06B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C1243" w:rsidRPr="00F06B7C">
              <w:rPr>
                <w:rFonts w:ascii="Times New Roman" w:hAnsi="Times New Roman" w:cs="Times New Roman"/>
                <w:sz w:val="18"/>
                <w:szCs w:val="18"/>
              </w:rPr>
              <w:t>ским</w:t>
            </w:r>
            <w:r w:rsidR="0001271F" w:rsidRPr="00F06B7C">
              <w:rPr>
                <w:rFonts w:ascii="Times New Roman" w:hAnsi="Times New Roman" w:cs="Times New Roman"/>
                <w:sz w:val="18"/>
                <w:szCs w:val="18"/>
              </w:rPr>
              <w:t>и заказч</w:t>
            </w:r>
            <w:r w:rsidR="0001271F"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1271F" w:rsidRPr="00F06B7C">
              <w:rPr>
                <w:rFonts w:ascii="Times New Roman" w:hAnsi="Times New Roman" w:cs="Times New Roman"/>
                <w:sz w:val="18"/>
                <w:szCs w:val="18"/>
              </w:rPr>
              <w:t>ками</w:t>
            </w:r>
            <w:r w:rsidR="00B21F21" w:rsidRPr="00F06B7C">
              <w:rPr>
                <w:rFonts w:ascii="Times New Roman" w:hAnsi="Times New Roman" w:cs="Times New Roman"/>
                <w:sz w:val="18"/>
                <w:szCs w:val="18"/>
              </w:rPr>
              <w:t>, заверши</w:t>
            </w:r>
            <w:r w:rsidR="00B21F21" w:rsidRPr="00F06B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21F21" w:rsidRPr="00F06B7C">
              <w:rPr>
                <w:rFonts w:ascii="Times New Roman" w:hAnsi="Times New Roman" w:cs="Times New Roman"/>
                <w:sz w:val="18"/>
                <w:szCs w:val="18"/>
              </w:rPr>
              <w:t>шими снос об</w:t>
            </w:r>
            <w:r w:rsidR="00B21F21" w:rsidRPr="00F06B7C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="00B21F21" w:rsidRPr="00F06B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екта капитальн</w:t>
            </w:r>
            <w:r w:rsidR="00B21F21" w:rsidRPr="00F06B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21F21" w:rsidRPr="00F06B7C">
              <w:rPr>
                <w:rFonts w:ascii="Times New Roman" w:hAnsi="Times New Roman" w:cs="Times New Roman"/>
                <w:sz w:val="18"/>
                <w:szCs w:val="18"/>
              </w:rPr>
              <w:t>го строительства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E67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Заверенный перевод на русский язык док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ментов о государстве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ной регистрации юрид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ческого лица в соотве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ствии с законодательс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вом иностранного гос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дарства в случае, если застройщиком или те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ническим заказчиком является иностранное юридическое лицо</w:t>
            </w:r>
          </w:p>
          <w:p w:rsidR="00DC1243" w:rsidRPr="00F06B7C" w:rsidRDefault="00DC1243" w:rsidP="00E67F55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C1243" w:rsidRPr="00F06B7C" w:rsidRDefault="00DC1243" w:rsidP="00E6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лением услуги. </w:t>
            </w:r>
          </w:p>
          <w:p w:rsidR="00DC1243" w:rsidRPr="00F06B7C" w:rsidRDefault="00DC1243" w:rsidP="00E6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DC1243" w:rsidRPr="00F06B7C" w:rsidRDefault="00DC1243" w:rsidP="00E6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позв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ляет однозначно истолковать его содержание. </w:t>
            </w:r>
          </w:p>
          <w:p w:rsidR="00DC1243" w:rsidRPr="00F06B7C" w:rsidRDefault="00DC1243" w:rsidP="00E6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DC1243" w:rsidRPr="00F06B7C" w:rsidRDefault="00DC1243" w:rsidP="00E6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1243" w:rsidRPr="00F06B7C" w:rsidRDefault="00DC1243" w:rsidP="00E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Любые лица, действующие от имени заявителя на основании 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веренности</w:t>
            </w:r>
          </w:p>
          <w:p w:rsidR="00DC1243" w:rsidRPr="00F06B7C" w:rsidRDefault="00DC1243" w:rsidP="00E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1243" w:rsidRPr="00F06B7C" w:rsidRDefault="00DC1243" w:rsidP="00E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DC1243" w:rsidRPr="00F06B7C" w:rsidRDefault="00DC1243" w:rsidP="00E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Документ, удостов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ряющий личность лица, действующего от имени заявителя:</w:t>
            </w:r>
          </w:p>
          <w:p w:rsidR="00DC1243" w:rsidRPr="00F06B7C" w:rsidRDefault="00DC1243" w:rsidP="00E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  паспорт гражданина Российской Федерации</w:t>
            </w:r>
          </w:p>
          <w:p w:rsidR="00DC1243" w:rsidRPr="00F06B7C" w:rsidRDefault="00DC1243" w:rsidP="00E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DC1243" w:rsidRPr="00F06B7C" w:rsidRDefault="00DC1243" w:rsidP="00E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DC1243" w:rsidRPr="00F06B7C" w:rsidRDefault="00DC1243" w:rsidP="00E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ний. </w:t>
            </w:r>
          </w:p>
          <w:p w:rsidR="00DC1243" w:rsidRPr="00F06B7C" w:rsidRDefault="00DC1243" w:rsidP="00E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вать его содержание. </w:t>
            </w:r>
          </w:p>
          <w:p w:rsidR="00DC1243" w:rsidRPr="00F06B7C" w:rsidRDefault="00DC1243" w:rsidP="00E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подлинника.</w:t>
            </w:r>
          </w:p>
        </w:tc>
      </w:tr>
      <w:tr w:rsidR="00DC1243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 Временное удост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верение личности гражд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Российской Федер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2617" w:type="dxa"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содержание.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1243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 Удостоверение ли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(военный билет) военнослужащего Росси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Федерации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DC1243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 Удостоверение б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617" w:type="dxa"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Записи произведены на ру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ском языке. 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Должно содержать дату выдачи, фотографию владел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 и его подпись.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ется должностным лицом 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гана, его выдавшего, с завер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нием печатью</w:t>
            </w:r>
          </w:p>
        </w:tc>
      </w:tr>
      <w:tr w:rsidR="00DC1243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 Свидетельство о рассмотрении ходатайства о признании беженцем на территории РФ по сущес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</w:t>
            </w:r>
          </w:p>
        </w:tc>
        <w:tc>
          <w:tcPr>
            <w:tcW w:w="2617" w:type="dxa"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DC1243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 Паспорт иностра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ленный федеральным з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коном или признаваемый в соответствии с междун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родным договором в кач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 документа, удостов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ряющего личность ин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DC1243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DC1243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 Свидетельство о предоставлении временн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DC1243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1.1.9. Доверенность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DC1243" w:rsidRPr="00F06B7C" w:rsidRDefault="00DC1243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 Должна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ной на срок обращения за пр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доставлением услуги. </w:t>
            </w:r>
          </w:p>
          <w:p w:rsidR="00DC1243" w:rsidRPr="00F06B7C" w:rsidRDefault="00DC1243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 Не должна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ний.</w:t>
            </w:r>
          </w:p>
          <w:p w:rsidR="00DC1243" w:rsidRPr="00F06B7C" w:rsidRDefault="00DC1243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 Не должна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вать его содержание.</w:t>
            </w:r>
          </w:p>
          <w:p w:rsidR="00DC1243" w:rsidRPr="00F06B7C" w:rsidRDefault="00DC1243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Должна содержать сведения о доверителе (кто выдает), сведения о представителе (к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 предназначена довере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ность), полномочия на сове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шение определенных дейс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вий, дату и место совершения доверенности (прописью), подпись доверителя. </w:t>
            </w:r>
          </w:p>
        </w:tc>
      </w:tr>
      <w:tr w:rsidR="0083208D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2301" w:type="dxa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 Документ, удостов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ряющий личность лица, действующего от имени заявителя без доверенн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сти: 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2.1.1.Паспорт гражданина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ным на срок обращения за предоставлением услуги. </w:t>
            </w:r>
          </w:p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ний. </w:t>
            </w:r>
          </w:p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вать его содержание. 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Копия документа, не зав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ренная нотариусом, предста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ляется заявителем с предъя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лением подлинника.</w:t>
            </w:r>
          </w:p>
        </w:tc>
      </w:tr>
      <w:tr w:rsidR="0083208D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 Временное удост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верение личности гражд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Российской Федер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2617" w:type="dxa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содержание.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08D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 Удостоверение ли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(военный билет) военнослужащего Росси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Федерации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83208D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 Удостоверение б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617" w:type="dxa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Записи произведены на ру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ском языке. 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Должно содержать дату выдачи, фотографию владел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 и его подпись.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ется должностным лицом 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гана, его выдавшего, с завер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нием печатью</w:t>
            </w:r>
          </w:p>
        </w:tc>
      </w:tr>
      <w:tr w:rsidR="0083208D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2.1.5. Свидетельство о рассмотрении ходатайства о признании беженцем на территории РФ по сущес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</w:t>
            </w:r>
          </w:p>
        </w:tc>
        <w:tc>
          <w:tcPr>
            <w:tcW w:w="2617" w:type="dxa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83208D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2.1.6. Паспорт иностра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ленный федеральным з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коном или признаваемый в соответствии с междун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родным договором в кач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стве документа, удостов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ряющего личность ин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</w:tr>
      <w:tr w:rsidR="0083208D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83208D" w:rsidRPr="00F06B7C" w:rsidTr="00460B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2.1.8. Свидетельство о предоставлении временн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ний.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должно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их содержание</w:t>
            </w:r>
          </w:p>
        </w:tc>
      </w:tr>
      <w:tr w:rsidR="0083208D" w:rsidRPr="00F06B7C" w:rsidTr="00C965C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2.1.9. Документ, подтве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ждающий право лица без доверенности действовать от имени заявителя: реш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ние (приказ) о назначении или об избрании на дол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ж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ность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 Должен содержать подписи должностного лица, подгот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вившего документ, дату 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ставления документа, печать организации (при наличии), выдавшей документ.</w:t>
            </w:r>
          </w:p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 Должен быть действител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ным на срок обращения за предоставлением услуги.</w:t>
            </w:r>
          </w:p>
          <w:p w:rsidR="0083208D" w:rsidRPr="00F06B7C" w:rsidRDefault="0083208D" w:rsidP="0046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 Не должен содержать по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чисток, приписок, зачеркн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тых слов и других исправл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ний. </w:t>
            </w:r>
          </w:p>
          <w:p w:rsidR="0083208D" w:rsidRPr="00F06B7C" w:rsidRDefault="0083208D" w:rsidP="0046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Не должен иметь поврежд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ний, наличие которых не 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зволяет однозначно истолк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вать его содержание. </w:t>
            </w:r>
          </w:p>
        </w:tc>
      </w:tr>
    </w:tbl>
    <w:p w:rsidR="00F006C9" w:rsidRPr="00F06B7C" w:rsidRDefault="00F006C9" w:rsidP="00F00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F006C9" w:rsidRPr="00F06B7C" w:rsidSect="00C965C8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006C9" w:rsidRPr="00F06B7C" w:rsidRDefault="00F006C9" w:rsidP="00F00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006C9" w:rsidRPr="00F06B7C" w:rsidRDefault="00F006C9" w:rsidP="00F00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B7C">
        <w:rPr>
          <w:rFonts w:ascii="Times New Roman" w:eastAsia="Calibri" w:hAnsi="Times New Roman" w:cs="Times New Roman"/>
          <w:b/>
          <w:sz w:val="28"/>
          <w:szCs w:val="28"/>
        </w:rPr>
        <w:t>Раздел 4. Документы, предоставляемые заявителем для получения «подуслуги»</w:t>
      </w:r>
    </w:p>
    <w:p w:rsidR="00F006C9" w:rsidRPr="00F06B7C" w:rsidRDefault="00F006C9" w:rsidP="00F006C9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1984"/>
        <w:gridCol w:w="3686"/>
        <w:gridCol w:w="1276"/>
        <w:gridCol w:w="4111"/>
        <w:gridCol w:w="1276"/>
        <w:gridCol w:w="1134"/>
      </w:tblGrid>
      <w:tr w:rsidR="00F006C9" w:rsidRPr="00F06B7C" w:rsidTr="00C965C8">
        <w:tc>
          <w:tcPr>
            <w:tcW w:w="56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2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</w:t>
            </w:r>
          </w:p>
        </w:tc>
        <w:tc>
          <w:tcPr>
            <w:tcW w:w="1984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кументов, которые представляет за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витель для пол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чения «подуслуги»</w:t>
            </w:r>
          </w:p>
        </w:tc>
        <w:tc>
          <w:tcPr>
            <w:tcW w:w="368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экземпл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ров документа с указанием подли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</w:t>
            </w:r>
          </w:p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27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предоста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ляемый по условию</w:t>
            </w:r>
          </w:p>
        </w:tc>
        <w:tc>
          <w:tcPr>
            <w:tcW w:w="411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34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та/заполнения д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</w:t>
            </w:r>
          </w:p>
        </w:tc>
      </w:tr>
      <w:tr w:rsidR="00F006C9" w:rsidRPr="00F06B7C" w:rsidTr="00C965C8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F006C9" w:rsidRPr="00F06B7C" w:rsidTr="00C965C8">
        <w:trPr>
          <w:trHeight w:val="300"/>
        </w:trPr>
        <w:tc>
          <w:tcPr>
            <w:tcW w:w="15736" w:type="dxa"/>
            <w:gridSpan w:val="8"/>
            <w:shd w:val="clear" w:color="auto" w:fill="auto"/>
            <w:vAlign w:val="center"/>
          </w:tcPr>
          <w:p w:rsidR="00F006C9" w:rsidRPr="00F06B7C" w:rsidRDefault="003B4E1C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Направление уведомления о планируемом сносе объекта капитального строительства</w:t>
            </w:r>
          </w:p>
        </w:tc>
      </w:tr>
      <w:tr w:rsidR="00F006C9" w:rsidRPr="00F06B7C" w:rsidTr="00C965C8">
        <w:trPr>
          <w:trHeight w:val="241"/>
        </w:trPr>
        <w:tc>
          <w:tcPr>
            <w:tcW w:w="56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F006C9" w:rsidRPr="00DB1560" w:rsidRDefault="00F006C9" w:rsidP="003B4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Уведомление</w:t>
            </w:r>
          </w:p>
          <w:p w:rsidR="003B4E1C" w:rsidRPr="00DB1560" w:rsidRDefault="003B4E1C" w:rsidP="003B4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планируемом сносе объекта к</w:t>
            </w: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питального стро</w:t>
            </w: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тельства</w:t>
            </w:r>
          </w:p>
          <w:p w:rsidR="00F006C9" w:rsidRPr="00DB1560" w:rsidRDefault="00F006C9" w:rsidP="00F0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06C9" w:rsidRPr="00DB1560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B4E1C" w:rsidRPr="00DB1560" w:rsidRDefault="003B4E1C" w:rsidP="003B4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Уведомление</w:t>
            </w:r>
          </w:p>
          <w:p w:rsidR="003B4E1C" w:rsidRPr="00DB1560" w:rsidRDefault="003B4E1C" w:rsidP="003B4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планируемом сносе объекта капитального строительства</w:t>
            </w:r>
          </w:p>
          <w:p w:rsidR="00F006C9" w:rsidRPr="00DB1560" w:rsidRDefault="00F006C9" w:rsidP="00F0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06C9" w:rsidRPr="00DB1560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06C9" w:rsidRPr="00F06B7C" w:rsidRDefault="00F006C9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F006C9" w:rsidRPr="00DB1560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экземпляр, подлинник.</w:t>
            </w:r>
          </w:p>
          <w:p w:rsidR="00F006C9" w:rsidRPr="00DB1560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06C9" w:rsidRPr="00DB1560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Действия:</w:t>
            </w:r>
          </w:p>
          <w:p w:rsidR="00F006C9" w:rsidRPr="00DB1560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06C9" w:rsidRPr="00DB1560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 отсутствии электронного взаимодейс</w:t>
            </w: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вия между МФЦ и органом, предоставля</w:t>
            </w: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 услугу:</w:t>
            </w:r>
          </w:p>
          <w:p w:rsidR="00F006C9" w:rsidRPr="00DB1560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Проверка уведомления на соответствие установленным требованиям;</w:t>
            </w:r>
          </w:p>
          <w:p w:rsidR="00F006C9" w:rsidRPr="00DB1560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Формирование в дело.</w:t>
            </w:r>
          </w:p>
          <w:p w:rsidR="00F006C9" w:rsidRPr="00DB1560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06C9" w:rsidRPr="00DB1560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F006C9" w:rsidRPr="00DB1560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Сверка информации, указанной в уведо</w:t>
            </w: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лении с представленными документами, формирование в дело.</w:t>
            </w:r>
          </w:p>
          <w:p w:rsidR="00F006C9" w:rsidRPr="00DB1560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Формирование электронного образа (скан-копии) уведомления.</w:t>
            </w:r>
          </w:p>
        </w:tc>
        <w:tc>
          <w:tcPr>
            <w:tcW w:w="127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111" w:type="dxa"/>
            <w:shd w:val="clear" w:color="auto" w:fill="auto"/>
          </w:tcPr>
          <w:p w:rsidR="00F006C9" w:rsidRPr="00F42950" w:rsidRDefault="00F006C9" w:rsidP="003B4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</w:t>
            </w:r>
            <w:r w:rsidR="00F4295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F42950"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Документ должен быть составлен по форме, утвержденной приказом </w:t>
            </w:r>
            <w:r w:rsidR="00F42950"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Министерства стро</w:t>
            </w:r>
            <w:r w:rsidR="00F42950"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F42950"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тельства и жилищно-коммунального хозяйства Российской Федерации от 24 января 2019 г. № 34/пр «Об утверждении форм уведомления о пл</w:t>
            </w:r>
            <w:r w:rsidR="00F42950"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F42950"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нируемом сносе объекта капитального строител</w:t>
            </w:r>
            <w:r w:rsidR="00F42950"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="00F42950"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ства и уведомления о завершении сноса объекта капитального строительства»</w:t>
            </w:r>
            <w:r w:rsid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F006C9" w:rsidRPr="00F06B7C" w:rsidRDefault="00F006C9" w:rsidP="003B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 Текст документа написан разборчиво.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3.В документе нет подчисток, приписок, зачер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нутых слов и иных неоговоренных исправлений.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Документ не исполнен карандашом.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5. Документ не имеет серьезных повреждений, наличие которых допускает многозначность 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толкования содержания.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1 </w:t>
            </w:r>
          </w:p>
        </w:tc>
        <w:tc>
          <w:tcPr>
            <w:tcW w:w="1134" w:type="dxa"/>
            <w:shd w:val="clear" w:color="auto" w:fill="auto"/>
          </w:tcPr>
          <w:p w:rsidR="00F006C9" w:rsidRPr="00F06B7C" w:rsidRDefault="007E6586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Прилож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ние 3</w:t>
            </w:r>
          </w:p>
        </w:tc>
      </w:tr>
      <w:tr w:rsidR="00CA4555" w:rsidRPr="00F06B7C" w:rsidTr="00C965C8">
        <w:trPr>
          <w:trHeight w:val="241"/>
        </w:trPr>
        <w:tc>
          <w:tcPr>
            <w:tcW w:w="567" w:type="dxa"/>
            <w:vMerge w:val="restart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CA4555" w:rsidRPr="00F42950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удост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веряющий ли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 заявителя или представителя (Предоставляется только один из документов п. 2)</w:t>
            </w:r>
          </w:p>
          <w:p w:rsidR="00CA4555" w:rsidRPr="00F42950" w:rsidRDefault="00CA4555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A4555" w:rsidRPr="00F42950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Паспорт гражд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Российской Ф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дерации</w:t>
            </w:r>
          </w:p>
          <w:p w:rsidR="00CA4555" w:rsidRPr="00F42950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A4555" w:rsidRPr="00F42950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экземпляр, подлинник или нотариально заверенная копия.</w:t>
            </w:r>
          </w:p>
          <w:p w:rsidR="00CA4555" w:rsidRPr="00F42950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4555" w:rsidRPr="00F42950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Действия:</w:t>
            </w:r>
          </w:p>
          <w:p w:rsidR="00CA4555" w:rsidRPr="00F42950" w:rsidRDefault="00CA4555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4555" w:rsidRPr="00F42950" w:rsidRDefault="00CA4555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 отсутствии электронного взаимодейс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вия между МФЦ и органом, предоставля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 услугу:</w:t>
            </w:r>
          </w:p>
          <w:p w:rsidR="00CA4555" w:rsidRPr="00F42950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Проверка документа на соответствие у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тановленным требованиям.</w:t>
            </w:r>
          </w:p>
          <w:p w:rsidR="00CA4555" w:rsidRPr="00F42950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Установление личности. </w:t>
            </w:r>
          </w:p>
          <w:p w:rsidR="00CA4555" w:rsidRPr="00F42950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Сверка копии с подлинником и возврат подлинника заявителю (в случае предоста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ления нотариально незаверенной копии д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кумента).</w:t>
            </w:r>
          </w:p>
          <w:p w:rsidR="00CA4555" w:rsidRPr="00F42950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Снятие копии с представленного док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мента, заверение специалистом органа, пр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доставляющего услугу или МФЦ. </w:t>
            </w:r>
          </w:p>
          <w:p w:rsidR="00CA4555" w:rsidRPr="00F42950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Формирование в дело копии.</w:t>
            </w:r>
          </w:p>
          <w:p w:rsidR="00CA4555" w:rsidRPr="00F42950" w:rsidRDefault="00CA4555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CA4555" w:rsidRPr="00F42950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CA4555" w:rsidRPr="00F42950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Специалист МФЦ формирует электро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образ (скан-копию) документа, удост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веряющего личность заявителя (страницы, содержащие сведения о личности владельца паспорта, о регистрации по месту жительс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 и снятии с регистрационного учета), во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CA4555" w:rsidRPr="00F42950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ется гражд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4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нами РФ</w:t>
            </w:r>
          </w:p>
        </w:tc>
        <w:tc>
          <w:tcPr>
            <w:tcW w:w="4111" w:type="dxa"/>
            <w:shd w:val="clear" w:color="auto" w:fill="auto"/>
          </w:tcPr>
          <w:p w:rsidR="00CA4555" w:rsidRPr="00F42950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</w:t>
            </w:r>
            <w:r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ния за предоставлением услуги.  </w:t>
            </w:r>
          </w:p>
          <w:p w:rsidR="00CA4555" w:rsidRPr="00F42950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A4555" w:rsidRPr="00F42950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должен иметь повреждений, наличие кот</w:t>
            </w:r>
            <w:r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рых не позволяет однозначно истолковать его содержание. </w:t>
            </w:r>
          </w:p>
          <w:p w:rsidR="00CA4555" w:rsidRPr="00F42950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</w:t>
            </w:r>
            <w:r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линника. </w:t>
            </w:r>
          </w:p>
        </w:tc>
        <w:tc>
          <w:tcPr>
            <w:tcW w:w="127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A4555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4555" w:rsidRPr="00F06B7C" w:rsidRDefault="00CA4555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Временное уд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стоверение личн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гражданина Российской Фед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рации (форма № 2П)</w:t>
            </w:r>
          </w:p>
        </w:tc>
        <w:tc>
          <w:tcPr>
            <w:tcW w:w="368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A4555" w:rsidRPr="00F06B7C" w:rsidRDefault="00CA4555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555" w:rsidRPr="00F06B7C" w:rsidRDefault="00CA4555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удостоверяющего личность заявителя,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</w:tc>
        <w:tc>
          <w:tcPr>
            <w:tcW w:w="1276" w:type="dxa"/>
            <w:shd w:val="clear" w:color="auto" w:fill="auto"/>
          </w:tcPr>
          <w:p w:rsidR="00CA4555" w:rsidRPr="00175767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ляется в случае у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раты или переофор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па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 гра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данина Ро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CA4555" w:rsidRPr="00175767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ланию гражданина в случае утраты или п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реоформления паспорта.</w:t>
            </w:r>
          </w:p>
          <w:p w:rsidR="00CA4555" w:rsidRPr="00175767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CA4555" w:rsidRPr="00175767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лении, выдавшем документ, причине выд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чи, а также сроке действия (который может быть продлен).</w:t>
            </w:r>
          </w:p>
          <w:p w:rsidR="00CA4555" w:rsidRPr="00175767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A4555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4555" w:rsidRPr="00F06B7C" w:rsidRDefault="00CA4555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A4555" w:rsidRPr="004261EA" w:rsidRDefault="00CA4555" w:rsidP="00426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Удостоверение 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личности (военный билет) военносл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жащего Российской Федерации</w:t>
            </w:r>
          </w:p>
        </w:tc>
        <w:tc>
          <w:tcPr>
            <w:tcW w:w="368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A4555" w:rsidRPr="00F06B7C" w:rsidRDefault="00CA4555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555" w:rsidRPr="00F06B7C" w:rsidRDefault="00CA4555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удостоверяющего личность заявителя,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</w:tc>
        <w:tc>
          <w:tcPr>
            <w:tcW w:w="127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Может быть 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представл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 для уд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стоверения личности военносл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жащего РФ</w:t>
            </w:r>
          </w:p>
        </w:tc>
        <w:tc>
          <w:tcPr>
            <w:tcW w:w="4111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Должно быть действительным на срок 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обращения за предоставлением услуги.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A4555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4555" w:rsidRPr="00F06B7C" w:rsidRDefault="00CA4555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A4555" w:rsidRPr="004261EA" w:rsidRDefault="00CA4555" w:rsidP="00426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Паспорт ин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либо иной д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кумент, устано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ленный федерал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законом или признаваемый в соответствии с м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ждународным дог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вором в качестве документа, удост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веряющего ли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42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368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A4555" w:rsidRPr="00F06B7C" w:rsidRDefault="00CA4555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A4555" w:rsidRPr="00F06B7C" w:rsidRDefault="00CA4555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Установление личности заявителя.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удостоверяющего личность заявителя,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</w:tc>
        <w:tc>
          <w:tcPr>
            <w:tcW w:w="127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ляется для удостовер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ния личн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ин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странного гражданина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вод документа.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A4555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4555" w:rsidRPr="00F06B7C" w:rsidRDefault="00CA4555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 Удостоверение беженца</w:t>
            </w:r>
          </w:p>
        </w:tc>
        <w:tc>
          <w:tcPr>
            <w:tcW w:w="368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A4555" w:rsidRPr="00F06B7C" w:rsidRDefault="00CA4555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A4555" w:rsidRPr="00F06B7C" w:rsidRDefault="00CA4555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удостоверяющего личность заявителя,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</w:tc>
        <w:tc>
          <w:tcPr>
            <w:tcW w:w="127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ляется для удостовер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ния личн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лиц (не граждан Российской Федер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ции), пр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знанных беженцами</w:t>
            </w:r>
          </w:p>
        </w:tc>
        <w:tc>
          <w:tcPr>
            <w:tcW w:w="4111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лицом органа, его выдавшего, с завер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нием печатью</w:t>
            </w:r>
          </w:p>
        </w:tc>
        <w:tc>
          <w:tcPr>
            <w:tcW w:w="127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A4555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4555" w:rsidRPr="00F06B7C" w:rsidRDefault="00CA4555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Свидетельство о рассмотрении ход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тайства о признании беженцем на терр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тории РФ по сущ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ству</w:t>
            </w:r>
          </w:p>
        </w:tc>
        <w:tc>
          <w:tcPr>
            <w:tcW w:w="368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A4555" w:rsidRPr="00F06B7C" w:rsidRDefault="00CA4555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на, предоставляющего услугу или МФЦ.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555" w:rsidRPr="00F06B7C" w:rsidRDefault="00CA4555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удостоверяющего личность заявителя,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</w:tc>
        <w:tc>
          <w:tcPr>
            <w:tcW w:w="127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ляется для удостовер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ния личн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лиц, ходатайс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вующих о признании беженцем на террит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Росси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ской Фед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111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A4555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4555" w:rsidRPr="00F06B7C" w:rsidRDefault="00CA4555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 Вид на жител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368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A4555" w:rsidRPr="00F06B7C" w:rsidRDefault="00CA4555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A4555" w:rsidRPr="00F06B7C" w:rsidRDefault="00CA4555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удостоверяющего личность заявителя,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</w:tc>
        <w:tc>
          <w:tcPr>
            <w:tcW w:w="127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в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ляется для удостовер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е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ния личн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о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сти лиц без гражданс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т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ва, если они постоянно проживают на террит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о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рии Росси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й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ской Фед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е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рации</w:t>
            </w:r>
          </w:p>
        </w:tc>
        <w:tc>
          <w:tcPr>
            <w:tcW w:w="4111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A4555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4555" w:rsidRPr="00F06B7C" w:rsidRDefault="00CA4555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 Свидетельство о предоставлении временного убеж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ща на территории 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РФ</w:t>
            </w:r>
          </w:p>
        </w:tc>
        <w:tc>
          <w:tcPr>
            <w:tcW w:w="368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A4555" w:rsidRPr="00F06B7C" w:rsidRDefault="00CA4555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A4555" w:rsidRPr="00F06B7C" w:rsidRDefault="00CA4555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удостоверяющего личность заявителя,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</w:tc>
        <w:tc>
          <w:tcPr>
            <w:tcW w:w="127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в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ляется для удостовер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е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ния личн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о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сти лица, получивш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е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го време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н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ное убеж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и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ще на те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р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ритории РФ</w:t>
            </w:r>
          </w:p>
        </w:tc>
        <w:tc>
          <w:tcPr>
            <w:tcW w:w="4111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ний.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A4555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4555" w:rsidRPr="00F06B7C" w:rsidRDefault="00CA4555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2.9. Разрешение на временное прож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368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A4555" w:rsidRPr="00F06B7C" w:rsidRDefault="00CA4555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555" w:rsidRPr="00F06B7C" w:rsidRDefault="00CA4555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тронный образ (скан-копию) документа, 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удостоверяющего личность заявителя,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</w:tc>
        <w:tc>
          <w:tcPr>
            <w:tcW w:w="127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ляется для удостовер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ния личн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лиц без гражданс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ва, време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 прож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вающих на территории Российской Федерации и не име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щих док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мента, уд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стоверя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щего ли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4111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4555" w:rsidRPr="00F06B7C" w:rsidRDefault="00CA4555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CA4555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CA4555" w:rsidRPr="00F06B7C" w:rsidRDefault="00CA4555" w:rsidP="00D5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4555" w:rsidRPr="00F06B7C" w:rsidRDefault="00CA4555" w:rsidP="00D5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A4555" w:rsidRPr="00F06B7C" w:rsidRDefault="00CA4555" w:rsidP="00D53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2.10 Заверенный пер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вод на русский язык документов о госуда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ственной регистрации юридического лица в соответствии с зак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нодательством ин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странного государства </w:t>
            </w:r>
          </w:p>
          <w:p w:rsidR="00CA4555" w:rsidRPr="00F06B7C" w:rsidRDefault="00CA4555" w:rsidP="00D5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A4555" w:rsidRPr="00F06B7C" w:rsidRDefault="00CA4555" w:rsidP="00D5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CA4555" w:rsidRPr="00F06B7C" w:rsidRDefault="00CA4555" w:rsidP="00D5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555" w:rsidRPr="00F06B7C" w:rsidRDefault="00CA4555" w:rsidP="00D5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CA4555" w:rsidRPr="00F06B7C" w:rsidRDefault="00CA4555" w:rsidP="00D53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CA4555" w:rsidRPr="00F06B7C" w:rsidRDefault="00CA4555" w:rsidP="00D5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A4555" w:rsidRPr="00F06B7C" w:rsidRDefault="00CA4555" w:rsidP="00D5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документа предоставляется заявителем, копия уд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стоверяется специалистом органа, пр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услугу, или МФЦ, либо заявителем предоставляется копия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удостоверенная нотариусом.</w:t>
            </w:r>
          </w:p>
          <w:p w:rsidR="00CA4555" w:rsidRPr="00F06B7C" w:rsidRDefault="00CA4555" w:rsidP="00D5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CA4555" w:rsidRPr="00F06B7C" w:rsidRDefault="00CA4555" w:rsidP="00D5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555" w:rsidRPr="00F06B7C" w:rsidRDefault="00CA4555" w:rsidP="00D534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тавляющим услугу:</w:t>
            </w:r>
          </w:p>
          <w:p w:rsidR="00CA4555" w:rsidRPr="00F06B7C" w:rsidRDefault="00CA4555" w:rsidP="00D5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CA4555" w:rsidRPr="00F06B7C" w:rsidRDefault="00CA4555" w:rsidP="00D5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  <w:p w:rsidR="00CA4555" w:rsidRPr="00F06B7C" w:rsidRDefault="00CA4555" w:rsidP="00D5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ставленной заявителем.</w:t>
            </w:r>
          </w:p>
        </w:tc>
        <w:tc>
          <w:tcPr>
            <w:tcW w:w="1276" w:type="dxa"/>
            <w:shd w:val="clear" w:color="auto" w:fill="auto"/>
          </w:tcPr>
          <w:p w:rsidR="00CA4555" w:rsidRPr="00F06B7C" w:rsidRDefault="00CA4555" w:rsidP="00D5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ляется 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в случае, если застройщ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ком или те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ническим исполнит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лем является иностранное юридическое лицо</w:t>
            </w:r>
          </w:p>
        </w:tc>
        <w:tc>
          <w:tcPr>
            <w:tcW w:w="4111" w:type="dxa"/>
            <w:shd w:val="clear" w:color="auto" w:fill="auto"/>
          </w:tcPr>
          <w:p w:rsidR="00CA4555" w:rsidRPr="00F06B7C" w:rsidRDefault="00CA4555" w:rsidP="00D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Текст документа написан разборчиво.</w:t>
            </w:r>
          </w:p>
          <w:p w:rsidR="00CA4555" w:rsidRPr="00F06B7C" w:rsidRDefault="00CA4555" w:rsidP="00D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правлений.</w:t>
            </w:r>
          </w:p>
          <w:p w:rsidR="00CA4555" w:rsidRPr="00F06B7C" w:rsidRDefault="00CA4555" w:rsidP="00D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CA4555" w:rsidRPr="00F06B7C" w:rsidRDefault="00CA4555" w:rsidP="00D5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Документ не имеет серьезных поврежд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допускает многозна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истолкования содержания</w:t>
            </w:r>
          </w:p>
        </w:tc>
        <w:tc>
          <w:tcPr>
            <w:tcW w:w="1276" w:type="dxa"/>
            <w:shd w:val="clear" w:color="auto" w:fill="auto"/>
          </w:tcPr>
          <w:p w:rsidR="00CA4555" w:rsidRPr="00F06B7C" w:rsidRDefault="00CA4555" w:rsidP="00D5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555" w:rsidRPr="00F06B7C" w:rsidRDefault="00CA4555" w:rsidP="00D5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2617" w:rsidRPr="00F06B7C" w:rsidTr="00C965C8">
        <w:trPr>
          <w:trHeight w:val="241"/>
        </w:trPr>
        <w:tc>
          <w:tcPr>
            <w:tcW w:w="567" w:type="dxa"/>
            <w:vMerge w:val="restart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AF2617" w:rsidRPr="00F06B7C" w:rsidRDefault="00AF2617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тверждающий полномочия представителя</w:t>
            </w:r>
          </w:p>
        </w:tc>
        <w:tc>
          <w:tcPr>
            <w:tcW w:w="1984" w:type="dxa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3.1. Доверенность</w:t>
            </w:r>
          </w:p>
        </w:tc>
        <w:tc>
          <w:tcPr>
            <w:tcW w:w="3686" w:type="dxa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AF2617" w:rsidRPr="00F06B7C" w:rsidRDefault="00AF2617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документа предоставляется заявителем, копия уд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стоверяется специалистом органа, пр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услугу, или МФЦ, либо заявителем предоставляется копия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удостоверенная нотариусом.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2617" w:rsidRPr="00F06B7C" w:rsidRDefault="00AF2617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тавляющим услугу: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ставленной заявителем.</w:t>
            </w:r>
          </w:p>
        </w:tc>
        <w:tc>
          <w:tcPr>
            <w:tcW w:w="1276" w:type="dxa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ляется при обращении представ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теля заяв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теля (за исключен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ем лиц, 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ладающих правом де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ствовать от имени за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вителя без доверенн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4111" w:type="dxa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Должна быть действительной на срок 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ращения за предоставлением муниципальной услуги. </w:t>
            </w:r>
          </w:p>
          <w:p w:rsidR="00AF2617" w:rsidRPr="00F06B7C" w:rsidRDefault="00AF2617" w:rsidP="00F006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2. Не должна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ний.</w:t>
            </w:r>
          </w:p>
          <w:p w:rsidR="00AF2617" w:rsidRPr="00F06B7C" w:rsidRDefault="00AF2617" w:rsidP="00F006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вать их содержание.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Должна содержать сведения о доверителе 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(кто выдает), сведения о представителе (к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му предназначена доверенность), полном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F2617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F2617" w:rsidRPr="00F06B7C" w:rsidRDefault="00AF2617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3.2. Акт органа оп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ки и попечительства о назначении оп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куна или попечит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AF2617" w:rsidRPr="00F06B7C" w:rsidRDefault="00AF2617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2.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2617" w:rsidRPr="00F06B7C" w:rsidRDefault="00AF2617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</w:tc>
        <w:tc>
          <w:tcPr>
            <w:tcW w:w="1276" w:type="dxa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Предста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ляется при обращении опекуна или попечителя  заявителя</w:t>
            </w:r>
          </w:p>
        </w:tc>
        <w:tc>
          <w:tcPr>
            <w:tcW w:w="4111" w:type="dxa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 Текст документа написан разборчиво.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2.В документе нет подчисток, приписок, з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черкнутых слов и иных неоговоренных 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правлений.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 не исполнен карандашом.</w:t>
            </w:r>
          </w:p>
          <w:p w:rsidR="00AF2617" w:rsidRPr="00F06B7C" w:rsidRDefault="00AF2617" w:rsidP="00F006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Документ не имеет серьезных поврежд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ний, наличие которых допускает многозна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AF2617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F2617" w:rsidRPr="00F06B7C" w:rsidRDefault="00AF2617" w:rsidP="00F0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3.3. Документ, по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тверждающий право 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лица без доверенн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сти действовать от имени заявителя: решение (приказ) о назначении или об избрании физич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ского лица на дол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3686" w:type="dxa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копия, заверенная заявит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лем.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AF2617" w:rsidRPr="00F06B7C" w:rsidRDefault="00AF2617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2617" w:rsidRPr="00F06B7C" w:rsidRDefault="00AF2617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ставленной заявителем.</w:t>
            </w:r>
          </w:p>
        </w:tc>
        <w:tc>
          <w:tcPr>
            <w:tcW w:w="1276" w:type="dxa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Предста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ляется при 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обращении лица, обл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дающего правом де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ствовать от имени  за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я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вителя без доверенн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сти.</w:t>
            </w:r>
          </w:p>
        </w:tc>
        <w:tc>
          <w:tcPr>
            <w:tcW w:w="4111" w:type="dxa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Должно содержать подписи должностного лица, подготовившего документ, дату с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ставления документа, печать организации (при наличии), выдавшей документ.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2. Должно быть действительным на срок обращения за предоставлением услуги.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должно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ний. </w:t>
            </w:r>
          </w:p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Не должно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AF2617" w:rsidRPr="00F06B7C" w:rsidRDefault="00AF2617" w:rsidP="00F006C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AF2617" w:rsidRPr="00F06B7C" w:rsidTr="00C965C8">
        <w:trPr>
          <w:trHeight w:val="241"/>
        </w:trPr>
        <w:tc>
          <w:tcPr>
            <w:tcW w:w="567" w:type="dxa"/>
            <w:vMerge w:val="restart"/>
            <w:shd w:val="clear" w:color="auto" w:fill="auto"/>
          </w:tcPr>
          <w:p w:rsidR="00AF2617" w:rsidRPr="00F06B7C" w:rsidRDefault="00AF2617" w:rsidP="001D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AF2617" w:rsidRPr="00F06B7C" w:rsidRDefault="00AF2617" w:rsidP="001D7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тверждающие право на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тавление услуги</w:t>
            </w:r>
          </w:p>
        </w:tc>
        <w:tc>
          <w:tcPr>
            <w:tcW w:w="1984" w:type="dxa"/>
            <w:shd w:val="clear" w:color="auto" w:fill="auto"/>
          </w:tcPr>
          <w:p w:rsidR="00AF2617" w:rsidRPr="00F06B7C" w:rsidRDefault="00AF2617" w:rsidP="00764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4.1. Р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езультаты и м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териалы обследования объекта капитального строительства </w:t>
            </w:r>
          </w:p>
        </w:tc>
        <w:tc>
          <w:tcPr>
            <w:tcW w:w="3686" w:type="dxa"/>
            <w:shd w:val="clear" w:color="auto" w:fill="auto"/>
          </w:tcPr>
          <w:p w:rsidR="00AF2617" w:rsidRPr="00F06B7C" w:rsidRDefault="00AF2617" w:rsidP="00906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AF2617" w:rsidRPr="00F06B7C" w:rsidRDefault="00AF2617" w:rsidP="00906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2617" w:rsidRPr="00F06B7C" w:rsidRDefault="00AF2617" w:rsidP="00906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AF2617" w:rsidRPr="00F06B7C" w:rsidRDefault="00AF2617" w:rsidP="00906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AF2617" w:rsidRPr="00F06B7C" w:rsidRDefault="00AF2617" w:rsidP="00906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AF2617" w:rsidRPr="00F06B7C" w:rsidRDefault="00AF2617" w:rsidP="00906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2.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AF2617" w:rsidRPr="00F06B7C" w:rsidRDefault="00AF2617" w:rsidP="00906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дело.</w:t>
            </w:r>
          </w:p>
          <w:p w:rsidR="00AF2617" w:rsidRPr="00F06B7C" w:rsidRDefault="00AF2617" w:rsidP="00906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2617" w:rsidRPr="00F06B7C" w:rsidRDefault="00AF2617" w:rsidP="00906E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AF2617" w:rsidRPr="00F06B7C" w:rsidRDefault="00AF2617" w:rsidP="00906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</w:t>
            </w:r>
          </w:p>
          <w:p w:rsidR="00AF2617" w:rsidRPr="00F06B7C" w:rsidRDefault="00AF2617" w:rsidP="00906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 Формирование в дело.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2617" w:rsidRPr="00F06B7C" w:rsidRDefault="00AF2617" w:rsidP="001D7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Предоста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ляются за исключением случаев сн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са: гаража, предоста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ленного для целей, не связанного с предприн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мательской деятельн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стью, садов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го дома, ж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лого дома на садовом уч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стке, ИЖС, объектов не являющим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ся объектами капитального строительс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 и объекты вспомог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тельного использов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  <w:p w:rsidR="00AF2617" w:rsidRPr="00F06B7C" w:rsidRDefault="00AF2617" w:rsidP="001D72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AF2617" w:rsidRPr="00F06B7C" w:rsidRDefault="00AF2617" w:rsidP="001D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Должен соответствовать установленным треб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ваниям.</w:t>
            </w:r>
          </w:p>
          <w:p w:rsidR="00AF2617" w:rsidRPr="00F06B7C" w:rsidRDefault="00AF2617" w:rsidP="001D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AF2617" w:rsidRPr="00F06B7C" w:rsidRDefault="00AF2617" w:rsidP="001D72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 должен иметь повреждений, наличие кот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рых не позволяет однозначно истолковать их 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1276" w:type="dxa"/>
            <w:shd w:val="clear" w:color="auto" w:fill="auto"/>
          </w:tcPr>
          <w:p w:rsidR="00AF2617" w:rsidRPr="00F06B7C" w:rsidRDefault="00AF2617" w:rsidP="001D722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2617" w:rsidRPr="00F06B7C" w:rsidRDefault="00AF2617" w:rsidP="001D722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AF2617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AF2617" w:rsidRPr="00F06B7C" w:rsidRDefault="00AF2617" w:rsidP="001D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F2617" w:rsidRPr="00F06B7C" w:rsidRDefault="00AF2617" w:rsidP="001D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F2617" w:rsidRPr="00F06B7C" w:rsidRDefault="00AF2617" w:rsidP="001D7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4.2. П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роект организ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ции работ по сносу объекта капитального строительства</w:t>
            </w:r>
          </w:p>
          <w:p w:rsidR="00AF2617" w:rsidRPr="00F06B7C" w:rsidRDefault="00AF2617" w:rsidP="001D7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2617" w:rsidRPr="00F06B7C" w:rsidRDefault="00AF2617" w:rsidP="001D7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F2617" w:rsidRPr="00F06B7C" w:rsidRDefault="00AF2617" w:rsidP="00906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AF2617" w:rsidRPr="00F06B7C" w:rsidRDefault="00AF2617" w:rsidP="00906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2617" w:rsidRPr="00F06B7C" w:rsidRDefault="00AF2617" w:rsidP="00906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AF2617" w:rsidRPr="00F06B7C" w:rsidRDefault="00AF2617" w:rsidP="00906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AF2617" w:rsidRPr="00F06B7C" w:rsidRDefault="00AF2617" w:rsidP="00906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AF2617" w:rsidRPr="00F06B7C" w:rsidRDefault="00AF2617" w:rsidP="00906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2.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AF2617" w:rsidRPr="00F06B7C" w:rsidRDefault="00AF2617" w:rsidP="00906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дело.</w:t>
            </w:r>
          </w:p>
          <w:p w:rsidR="00AF2617" w:rsidRPr="00F06B7C" w:rsidRDefault="00AF2617" w:rsidP="00906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2617" w:rsidRPr="00F06B7C" w:rsidRDefault="00AF2617" w:rsidP="00906E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AF2617" w:rsidRPr="00F06B7C" w:rsidRDefault="00AF2617" w:rsidP="00906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</w:t>
            </w:r>
          </w:p>
          <w:p w:rsidR="00AF2617" w:rsidRPr="00F06B7C" w:rsidRDefault="00AF2617" w:rsidP="0090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 Формирование в дело.</w:t>
            </w:r>
          </w:p>
        </w:tc>
        <w:tc>
          <w:tcPr>
            <w:tcW w:w="1276" w:type="dxa"/>
            <w:vMerge/>
            <w:shd w:val="clear" w:color="auto" w:fill="auto"/>
          </w:tcPr>
          <w:p w:rsidR="00AF2617" w:rsidRPr="00F06B7C" w:rsidRDefault="00AF2617" w:rsidP="001D72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AF2617" w:rsidRPr="00F06B7C" w:rsidRDefault="00AF2617" w:rsidP="001D72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 Должен соответствовать установленным требованиям.</w:t>
            </w:r>
          </w:p>
          <w:p w:rsidR="00AF2617" w:rsidRPr="00F06B7C" w:rsidRDefault="00AF2617" w:rsidP="001D72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2. Не должен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ний.</w:t>
            </w:r>
          </w:p>
          <w:p w:rsidR="00AF2617" w:rsidRPr="00F06B7C" w:rsidRDefault="00AF2617" w:rsidP="001D72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AF2617" w:rsidRPr="00F06B7C" w:rsidRDefault="00AF2617" w:rsidP="001D722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2617" w:rsidRPr="00F06B7C" w:rsidRDefault="00AF2617" w:rsidP="001D722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F9393D" w:rsidRPr="00F06B7C" w:rsidTr="00855F91">
        <w:trPr>
          <w:trHeight w:val="241"/>
        </w:trPr>
        <w:tc>
          <w:tcPr>
            <w:tcW w:w="15736" w:type="dxa"/>
            <w:gridSpan w:val="8"/>
            <w:shd w:val="clear" w:color="auto" w:fill="auto"/>
          </w:tcPr>
          <w:p w:rsidR="00F9393D" w:rsidRPr="00F06B7C" w:rsidRDefault="00F9393D" w:rsidP="00F9393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2. Направление уведомления о завершении сноса объекта капитального строительства</w:t>
            </w:r>
          </w:p>
        </w:tc>
      </w:tr>
      <w:tr w:rsidR="00007FEB" w:rsidRPr="00F06B7C" w:rsidTr="00C965C8">
        <w:trPr>
          <w:trHeight w:val="241"/>
        </w:trPr>
        <w:tc>
          <w:tcPr>
            <w:tcW w:w="567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Уведомление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6B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завершении сн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 объекта кап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тального стро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тельства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FEB" w:rsidRPr="00F06B7C" w:rsidRDefault="00007FEB" w:rsidP="00F9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Уведомление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6B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завершении сноса объекта капитального строительства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FEB" w:rsidRPr="00F06B7C" w:rsidRDefault="00007FEB" w:rsidP="00F9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Действия: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Проверка уведомления на соответс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вие установленным требованиям;</w:t>
            </w:r>
          </w:p>
          <w:p w:rsidR="00007FEB" w:rsidRPr="00F06B7C" w:rsidRDefault="00007FEB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  <w:p w:rsidR="00007FEB" w:rsidRPr="00F06B7C" w:rsidRDefault="00007FEB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тавляющим услугу:</w:t>
            </w:r>
          </w:p>
          <w:p w:rsidR="00007FEB" w:rsidRPr="00F06B7C" w:rsidRDefault="00007FEB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 Сверка информации, указанной в уведомлении с представленными док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ментами, формирование в дело.</w:t>
            </w:r>
          </w:p>
          <w:p w:rsidR="00007FEB" w:rsidRPr="00F06B7C" w:rsidRDefault="00007FEB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2. Формирование электронного образа (скан-копии) уведомления.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111" w:type="dxa"/>
            <w:shd w:val="clear" w:color="auto" w:fill="auto"/>
          </w:tcPr>
          <w:p w:rsidR="00007FEB" w:rsidRPr="00F42950" w:rsidRDefault="00007FEB" w:rsidP="00175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Документ должен быть составлен по форме, утвержденной приказом </w:t>
            </w:r>
            <w:r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Министерства стро</w:t>
            </w:r>
            <w:r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тельства и жилищно-коммунального хозяйства Российской Федерации от 24 января 2019 г. № 34/пр «Об утверждении форм уведомления о пл</w:t>
            </w:r>
            <w:r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нируемом сносе объекта капитального строител</w:t>
            </w:r>
            <w:r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F429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ства и уведомления о завершении сноса объекта капитального строительства»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007FEB" w:rsidRPr="00F06B7C" w:rsidRDefault="00007FEB" w:rsidP="001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 Текст документа написан разборчиво.</w:t>
            </w:r>
          </w:p>
          <w:p w:rsidR="00007FEB" w:rsidRPr="00F06B7C" w:rsidRDefault="00007FEB" w:rsidP="001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3.В документе нет подчисток, приписок, зачер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нутых слов и иных неоговоренных исправлений.</w:t>
            </w:r>
          </w:p>
          <w:p w:rsidR="00007FEB" w:rsidRPr="00F06B7C" w:rsidRDefault="00007FEB" w:rsidP="001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 Документ не исполнен карандашом.</w:t>
            </w:r>
          </w:p>
          <w:p w:rsidR="00007FEB" w:rsidRPr="00F06B7C" w:rsidRDefault="00007FEB" w:rsidP="001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5. Документ не имеет серьезных повреждений, наличие которых допускает многозначность 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толкования содержания.</w:t>
            </w:r>
          </w:p>
          <w:p w:rsidR="00007FEB" w:rsidRPr="00F06B7C" w:rsidRDefault="00007FEB" w:rsidP="001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2</w:t>
            </w:r>
          </w:p>
        </w:tc>
        <w:tc>
          <w:tcPr>
            <w:tcW w:w="1134" w:type="dxa"/>
            <w:shd w:val="clear" w:color="auto" w:fill="auto"/>
          </w:tcPr>
          <w:p w:rsidR="00007FEB" w:rsidRPr="00F06B7C" w:rsidRDefault="007E6586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Прилож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ние 4</w:t>
            </w:r>
          </w:p>
        </w:tc>
      </w:tr>
      <w:tr w:rsidR="00007FEB" w:rsidRPr="00F06B7C" w:rsidTr="00C965C8">
        <w:trPr>
          <w:trHeight w:val="241"/>
        </w:trPr>
        <w:tc>
          <w:tcPr>
            <w:tcW w:w="567" w:type="dxa"/>
            <w:vMerge w:val="restart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стоверяющий личность заяв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 или пре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ставителя (Пр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доставляется только один из документов п. 2)</w:t>
            </w:r>
          </w:p>
          <w:p w:rsidR="00007FEB" w:rsidRPr="00F06B7C" w:rsidRDefault="00007FEB" w:rsidP="00F9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Паспорт гра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данина Российской Федерации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или нотариал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но заверенная копия.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врат подлинника заявителю (в случае предоставления нотариально незав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ренной копии документа).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007FEB" w:rsidRPr="00F06B7C" w:rsidRDefault="00007FEB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заявителя.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тронный образ (скан-копию) документа, удостоверяющего личность заявителя (страницы, содержащие сведения о личности владельца паспорта, о регис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Предоста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в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ляется гр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а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жданами РФ</w:t>
            </w:r>
          </w:p>
        </w:tc>
        <w:tc>
          <w:tcPr>
            <w:tcW w:w="4111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услуги. 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ний.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лением подлинника. 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07FEB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07FEB" w:rsidRPr="00F06B7C" w:rsidRDefault="00007FEB" w:rsidP="00F9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Временное уд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стоверение личн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гражданина Российской Фед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рации (форма № 2П)</w:t>
            </w:r>
          </w:p>
        </w:tc>
        <w:tc>
          <w:tcPr>
            <w:tcW w:w="368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 Установление личности.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удостоверяющего личность заявителя,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ляется в случае у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раты или переофор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ления па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порта гра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данина Ро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1. Выдается подразделениями управления по вопросам миграции МВД России по ж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ланию гражданина в случае утраты или 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реоформления паспорта.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адреса места жительства (места пребывания), личной подписи владельца удостоверения; наличие сведений о дате выдачи и подразд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лении, выдавшем документ, причине выд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чи, а также сроке действия (который может быть продлен).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07FEB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07FEB" w:rsidRPr="00F06B7C" w:rsidRDefault="00007FEB" w:rsidP="00F9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Удостоверение личности (военный билет) военносл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жащего Российской Федерации</w:t>
            </w:r>
          </w:p>
        </w:tc>
        <w:tc>
          <w:tcPr>
            <w:tcW w:w="368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удостоверяющего личность заявителя,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Может быть представл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 для уд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стоверения личности военносл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жащего РФ</w:t>
            </w:r>
          </w:p>
        </w:tc>
        <w:tc>
          <w:tcPr>
            <w:tcW w:w="4111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07FEB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07FEB" w:rsidRPr="00F06B7C" w:rsidRDefault="00007FEB" w:rsidP="00F9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Паспорт ин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странного гражд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нина либо иной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кумент, устано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ленный федерал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законом или признаваемый в соответствии с м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ждународным дог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вором в качестве документа, удост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веряющего ли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368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007FEB" w:rsidRPr="00F06B7C" w:rsidRDefault="00007FEB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удостоверяющего личность заявителя,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ляется для удостовер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ния личн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ин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странного гражданина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вод документа.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07FEB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07FEB" w:rsidRPr="00F06B7C" w:rsidRDefault="00007FEB" w:rsidP="00F9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 Удостоверение беженца</w:t>
            </w:r>
          </w:p>
        </w:tc>
        <w:tc>
          <w:tcPr>
            <w:tcW w:w="368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007FEB" w:rsidRPr="00F06B7C" w:rsidRDefault="00007FEB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Установление личности заявителя.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удостоверяющего личность заявителя,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ляется для удостовер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ния личн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лиц (не граждан Российской Федер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ции), пр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знанных беженцами</w:t>
            </w:r>
          </w:p>
        </w:tc>
        <w:tc>
          <w:tcPr>
            <w:tcW w:w="4111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лицом органа, его выдавшего, с завер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нием печатью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07FEB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07FEB" w:rsidRPr="00F06B7C" w:rsidRDefault="00007FEB" w:rsidP="00F9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Свидетельство о рассмотрении ход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тайства о признании беженцем на терр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тории РФ по сущ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ству</w:t>
            </w:r>
          </w:p>
        </w:tc>
        <w:tc>
          <w:tcPr>
            <w:tcW w:w="368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удостоверяющего личность заявителя,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ляется для удостовер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ния личн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лиц, ходатайс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вующих о признании беженцем на террит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Росси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111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07FEB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07FEB" w:rsidRPr="00F06B7C" w:rsidRDefault="00007FEB" w:rsidP="00F9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 Вид на жител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368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007FEB" w:rsidRPr="00F06B7C" w:rsidRDefault="00007FEB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удостоверяющего личность заявителя,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в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ляется для удостовер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е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ния личн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о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сти лиц без гражданс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т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ва, если они постоянно проживают на террит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о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рии Росси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й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ской Фед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е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рации</w:t>
            </w:r>
          </w:p>
        </w:tc>
        <w:tc>
          <w:tcPr>
            <w:tcW w:w="4111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07FEB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07FEB" w:rsidRPr="00F06B7C" w:rsidRDefault="00007FEB" w:rsidP="00F9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 Свидетельство о предоставлении временного убеж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 на территории РФ</w:t>
            </w:r>
          </w:p>
        </w:tc>
        <w:tc>
          <w:tcPr>
            <w:tcW w:w="368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007FEB" w:rsidRPr="00F06B7C" w:rsidRDefault="00007FEB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удостоверяющего личность заявителя,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в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ляется для удостовер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е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ния личн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о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сти лица, получивш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е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го време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н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ное убеж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и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ще на те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р</w:t>
            </w: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ритории РФ</w:t>
            </w:r>
          </w:p>
        </w:tc>
        <w:tc>
          <w:tcPr>
            <w:tcW w:w="4111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07FEB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07FEB" w:rsidRPr="00F06B7C" w:rsidRDefault="00007FEB" w:rsidP="00F9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2.9. Разрешение на временное прож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368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удостоверяющего личность заявителя,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ляется для удостовер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ния личн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сти лиц без гражданс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ва, време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 прож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вающих на территории Российской Федерации и не име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щих док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мента, уд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стоверя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щего ли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4111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ний.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07FEB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07FEB" w:rsidRPr="00F06B7C" w:rsidRDefault="00007FEB" w:rsidP="00F9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2.10 Заверенный пер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вод на русский язык документов о госуда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ственной регистрации юридического лица в соответствии с зак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нодательством ин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странного государства 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документа предоставляется заявителем, копия уд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стоверяется специалистом органа, пр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услугу, или МФЦ, либо заявителем предоставляется копия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удостоверенная нотариусом.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документа на соответствие 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установленным требованиям.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ставленной заявителем.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ляется 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в случае, если застройщ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ком или те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ническим исполнит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лем является иностранное юридическое лицо</w:t>
            </w:r>
          </w:p>
        </w:tc>
        <w:tc>
          <w:tcPr>
            <w:tcW w:w="4111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Текст документа написан разборчиво.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правлений.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Документ не имеет серьезных поврежд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допускает многозна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истолкования содержания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7FEB" w:rsidRPr="00F06B7C" w:rsidTr="00C965C8">
        <w:trPr>
          <w:trHeight w:val="241"/>
        </w:trPr>
        <w:tc>
          <w:tcPr>
            <w:tcW w:w="567" w:type="dxa"/>
            <w:vMerge w:val="restart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007FEB" w:rsidRPr="00F06B7C" w:rsidRDefault="00007FEB" w:rsidP="00F9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тверждающий полномочия представителя</w:t>
            </w:r>
          </w:p>
        </w:tc>
        <w:tc>
          <w:tcPr>
            <w:tcW w:w="198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3.1. Доверенность</w:t>
            </w:r>
          </w:p>
        </w:tc>
        <w:tc>
          <w:tcPr>
            <w:tcW w:w="368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документа предоставляется заявителем, копия уд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стоверяется специалистом органа, пр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услугу, или МФЦ, либо заявителем предоставляется копия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удостоверенная нотариусом.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</w:rPr>
              <w:t>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ставленной заявителем.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Предста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ляется при обращении представ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теля заяв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теля (за исключен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ем лиц, 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ладающих правом де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ствовать от имени за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вителя без доверенн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4111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 Должна быть действительной на срок 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ращения за предоставлением муниципальной услуги. </w:t>
            </w:r>
          </w:p>
          <w:p w:rsidR="00007FEB" w:rsidRPr="00F06B7C" w:rsidRDefault="00007FEB" w:rsidP="00F939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2. Не должна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ний.</w:t>
            </w:r>
          </w:p>
          <w:p w:rsidR="00007FEB" w:rsidRPr="00F06B7C" w:rsidRDefault="00007FEB" w:rsidP="00F939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вать их содержание.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му предназначена доверенность), полном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07FEB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07FEB" w:rsidRPr="00F06B7C" w:rsidRDefault="00007FEB" w:rsidP="00F9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3.2. Акт органа оп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ки и попечительства о назначении оп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куна или попечит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Проверка документа на соответствие установленным требованиям.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2. Снятие копии с представленного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кумента, заверение специалистом орг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на, предоставляющего услугу или МФЦ.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ляется при обращении опекуна или попечителя  заявителя</w:t>
            </w:r>
          </w:p>
        </w:tc>
        <w:tc>
          <w:tcPr>
            <w:tcW w:w="4111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 Текст документа написан разборчиво.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2.В документе нет подчисток, приписок, з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черкнутых слов и иных неоговоренных 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правлений.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 не исполнен карандашом.</w:t>
            </w:r>
          </w:p>
          <w:p w:rsidR="00007FEB" w:rsidRPr="00F06B7C" w:rsidRDefault="00007FEB" w:rsidP="00F939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Документ не имеет серьезных поврежд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ний, наличие которых допускает многозна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07FEB" w:rsidRPr="00F06B7C" w:rsidTr="00C965C8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07FEB" w:rsidRPr="00F06B7C" w:rsidRDefault="00007FEB" w:rsidP="00F9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3.3. Документ, по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тверждающий право лица без доверенн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сти действовать от имени заявителя: решение (приказ) о назначении или об избрании физич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ского лица на дол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368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копия, заверенная заявит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лем.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07FEB" w:rsidRPr="00F06B7C" w:rsidRDefault="00007FEB" w:rsidP="00F9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между МФЦ и органом, пр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FEB" w:rsidRPr="00F06B7C" w:rsidRDefault="00007FEB" w:rsidP="00F939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ствия между МФЦ и органом, предо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тавляющим услугу: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тронный образ (скан-копию) документа, возвращает заявителю подлинник 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кумента.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ставленной заявителем.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Предста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ляется при обращении лица, обл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дающего правом де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й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ствовать от имени  за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я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вителя без доверенн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сти.</w:t>
            </w:r>
          </w:p>
        </w:tc>
        <w:tc>
          <w:tcPr>
            <w:tcW w:w="4111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1. Должно содержать подписи должностного лица, подготовившего документ, дату с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ставления документа, печать организации (при наличии), выдавшей документ.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2. Должно быть действительным на срок обращения за предоставлением услуги.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должно содержать подчисток, прип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сок, зачеркнутых слов и других исправл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ний. </w:t>
            </w:r>
          </w:p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4. Не должно иметь повреждений, наличие которых не позволяет однозначно истолк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07FEB" w:rsidRPr="00F06B7C" w:rsidRDefault="00007FEB" w:rsidP="00F9393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06B7C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</w:tbl>
    <w:p w:rsidR="00F006C9" w:rsidRPr="00F06B7C" w:rsidRDefault="00F006C9" w:rsidP="00F006C9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006C9" w:rsidRPr="00F06B7C" w:rsidRDefault="00F006C9" w:rsidP="00F006C9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06B7C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F006C9" w:rsidRPr="00F06B7C" w:rsidRDefault="00F006C9" w:rsidP="00F006C9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B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F006C9" w:rsidRPr="00F06B7C" w:rsidRDefault="00F006C9" w:rsidP="00F006C9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F006C9" w:rsidRPr="00F06B7C" w:rsidTr="00C965C8">
        <w:trPr>
          <w:jc w:val="center"/>
        </w:trPr>
        <w:tc>
          <w:tcPr>
            <w:tcW w:w="1709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мого докуме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 (сведения)</w:t>
            </w:r>
          </w:p>
        </w:tc>
        <w:tc>
          <w:tcPr>
            <w:tcW w:w="3145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ведомственного информацио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ного взаимодействия</w:t>
            </w:r>
          </w:p>
        </w:tc>
        <w:tc>
          <w:tcPr>
            <w:tcW w:w="1533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напра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ляющего (ей) межведомс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венный з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4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в адрес которого (ой) напра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ляется ме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269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ствления межведомс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венного и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формационн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взаимоде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F006C9" w:rsidRPr="00F06B7C" w:rsidTr="00C965C8">
        <w:trPr>
          <w:jc w:val="center"/>
        </w:trPr>
        <w:tc>
          <w:tcPr>
            <w:tcW w:w="1709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F006C9" w:rsidRPr="00F06B7C" w:rsidTr="00C965C8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F006C9" w:rsidRPr="00F06B7C" w:rsidRDefault="00C54834" w:rsidP="008E75BA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Направление уведомления о планируемом сносе объекта капитального строительства</w:t>
            </w:r>
          </w:p>
          <w:p w:rsidR="0006184C" w:rsidRPr="00F06B7C" w:rsidRDefault="0006184C" w:rsidP="0006184C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2. Направление уведомления о завершении сноса объекта капитального строительства</w:t>
            </w:r>
          </w:p>
        </w:tc>
      </w:tr>
      <w:tr w:rsidR="00F006C9" w:rsidRPr="00F06B7C" w:rsidTr="00C965C8">
        <w:trPr>
          <w:jc w:val="center"/>
        </w:trPr>
        <w:tc>
          <w:tcPr>
            <w:tcW w:w="1709" w:type="dxa"/>
            <w:shd w:val="clear" w:color="auto" w:fill="auto"/>
          </w:tcPr>
          <w:p w:rsidR="00F006C9" w:rsidRPr="00F06B7C" w:rsidRDefault="0006184C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006C9" w:rsidRPr="00F06B7C" w:rsidRDefault="0006184C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5" w:type="dxa"/>
            <w:shd w:val="clear" w:color="auto" w:fill="auto"/>
          </w:tcPr>
          <w:p w:rsidR="00F006C9" w:rsidRPr="00F06B7C" w:rsidRDefault="0006184C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F006C9" w:rsidRPr="00F06B7C" w:rsidRDefault="0006184C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06C9" w:rsidRPr="00F06B7C" w:rsidRDefault="0006184C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B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F006C9" w:rsidRPr="00F06B7C" w:rsidRDefault="0006184C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F006C9" w:rsidRPr="00F06B7C" w:rsidRDefault="0006184C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006C9" w:rsidRPr="00F06B7C" w:rsidRDefault="0006184C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F006C9" w:rsidRPr="00F06B7C" w:rsidRDefault="0006184C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06C9" w:rsidRPr="00F06B7C" w:rsidRDefault="00F006C9" w:rsidP="00F00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006C9" w:rsidRPr="00F06B7C" w:rsidRDefault="00F006C9" w:rsidP="00F00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006C9" w:rsidRPr="00F06B7C" w:rsidRDefault="00F006C9" w:rsidP="00F00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B7C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Pr="00F06B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6. Результат «подуслуги»</w:t>
      </w:r>
    </w:p>
    <w:p w:rsidR="00F006C9" w:rsidRPr="00F06B7C" w:rsidRDefault="00F006C9" w:rsidP="00F00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F006C9" w:rsidRPr="00F06B7C" w:rsidTr="00C965C8">
        <w:tc>
          <w:tcPr>
            <w:tcW w:w="409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Документ/ док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менты, явля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ю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щиеся результ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Требования к документу/документам, я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Характеристика результата (пол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жител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док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мента/ док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ментов, я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Образец д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кумента/ д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кументов, являющихся результатом «подуслуги»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получения резул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хранения невостр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бованных заявителем результатов</w:t>
            </w:r>
          </w:p>
        </w:tc>
      </w:tr>
      <w:tr w:rsidR="00F006C9" w:rsidRPr="00F06B7C" w:rsidTr="00C965C8">
        <w:tc>
          <w:tcPr>
            <w:tcW w:w="409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F006C9" w:rsidRPr="00F06B7C" w:rsidTr="00C965C8">
        <w:trPr>
          <w:trHeight w:val="240"/>
        </w:trPr>
        <w:tc>
          <w:tcPr>
            <w:tcW w:w="409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F006C9" w:rsidRPr="00F06B7C" w:rsidTr="00C965C8">
        <w:trPr>
          <w:trHeight w:val="240"/>
        </w:trPr>
        <w:tc>
          <w:tcPr>
            <w:tcW w:w="15518" w:type="dxa"/>
            <w:gridSpan w:val="9"/>
            <w:shd w:val="clear" w:color="auto" w:fill="auto"/>
          </w:tcPr>
          <w:p w:rsidR="008E75BA" w:rsidRPr="00F06B7C" w:rsidRDefault="00C559D1" w:rsidP="008E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  <w:t xml:space="preserve">Направление уведомления о планируемом сносе объекта капитального строительства </w:t>
            </w:r>
          </w:p>
          <w:p w:rsidR="00F006C9" w:rsidRPr="00F06B7C" w:rsidRDefault="00C559D1" w:rsidP="008E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Направление уведомления о завершении сноса объекта капитального строительства</w:t>
            </w:r>
          </w:p>
        </w:tc>
      </w:tr>
      <w:tr w:rsidR="00F006C9" w:rsidRPr="00F06B7C" w:rsidTr="00C965C8">
        <w:trPr>
          <w:trHeight w:val="510"/>
        </w:trPr>
        <w:tc>
          <w:tcPr>
            <w:tcW w:w="409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26301"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8" w:type="dxa"/>
            <w:shd w:val="clear" w:color="auto" w:fill="auto"/>
          </w:tcPr>
          <w:p w:rsidR="00202CBC" w:rsidRPr="00F06B7C" w:rsidRDefault="006A4184" w:rsidP="00202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 ув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домления </w:t>
            </w:r>
            <w:r w:rsidR="00202CBC" w:rsidRPr="00F06B7C">
              <w:rPr>
                <w:rFonts w:ascii="Times New Roman" w:hAnsi="Times New Roman" w:cs="Times New Roman"/>
                <w:sz w:val="18"/>
                <w:szCs w:val="18"/>
              </w:rPr>
              <w:t>о план</w:t>
            </w:r>
            <w:r w:rsidR="00202CBC"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02CBC" w:rsidRPr="00F06B7C">
              <w:rPr>
                <w:rFonts w:ascii="Times New Roman" w:hAnsi="Times New Roman" w:cs="Times New Roman"/>
                <w:sz w:val="18"/>
                <w:szCs w:val="18"/>
              </w:rPr>
              <w:t>руемом сносе об</w:t>
            </w:r>
            <w:r w:rsidR="00202CBC" w:rsidRPr="00F06B7C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="00202CBC" w:rsidRPr="00F06B7C">
              <w:rPr>
                <w:rFonts w:ascii="Times New Roman" w:hAnsi="Times New Roman" w:cs="Times New Roman"/>
                <w:sz w:val="18"/>
                <w:szCs w:val="18"/>
              </w:rPr>
              <w:t>екта капитального строительства и документов</w:t>
            </w:r>
          </w:p>
          <w:p w:rsidR="00F006C9" w:rsidRPr="00F06B7C" w:rsidRDefault="006A4184" w:rsidP="00202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в информационной системе обеспеч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градостро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тельной деятел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и уведомл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ние органа реги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нального госуда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ственного стро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тельного надзора о таком размещении</w:t>
            </w:r>
          </w:p>
        </w:tc>
        <w:tc>
          <w:tcPr>
            <w:tcW w:w="4002" w:type="dxa"/>
            <w:shd w:val="clear" w:color="auto" w:fill="auto"/>
          </w:tcPr>
          <w:p w:rsidR="00F006C9" w:rsidRPr="00F06B7C" w:rsidRDefault="00202CBC" w:rsidP="002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F006C9" w:rsidRPr="00F06B7C" w:rsidRDefault="00202CBC" w:rsidP="0014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C9" w:rsidRPr="00F06B7C" w:rsidRDefault="00202CBC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C9" w:rsidRPr="00F06B7C" w:rsidRDefault="00145FA2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C9" w:rsidRPr="00F06B7C" w:rsidRDefault="00145FA2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02CBC" w:rsidRPr="00F06B7C" w:rsidTr="000A37CB">
        <w:trPr>
          <w:trHeight w:val="510"/>
        </w:trPr>
        <w:tc>
          <w:tcPr>
            <w:tcW w:w="1551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202CBC" w:rsidRPr="00F06B7C" w:rsidRDefault="00202CBC" w:rsidP="00DE23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Направление уведомления о завершении сноса объекта капитального строительства</w:t>
            </w:r>
          </w:p>
        </w:tc>
      </w:tr>
      <w:tr w:rsidR="00202CBC" w:rsidRPr="00F06B7C" w:rsidTr="00C965C8">
        <w:trPr>
          <w:trHeight w:val="510"/>
        </w:trPr>
        <w:tc>
          <w:tcPr>
            <w:tcW w:w="409" w:type="dxa"/>
            <w:shd w:val="clear" w:color="auto" w:fill="auto"/>
          </w:tcPr>
          <w:p w:rsidR="00202CBC" w:rsidRPr="00F06B7C" w:rsidRDefault="00202CBC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18" w:type="dxa"/>
            <w:shd w:val="clear" w:color="auto" w:fill="auto"/>
          </w:tcPr>
          <w:p w:rsidR="00202CBC" w:rsidRPr="00F06B7C" w:rsidRDefault="00202CBC" w:rsidP="00202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 ув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домления о заве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шении сноса об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екта капитального строительства 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в информационной системе обеспеч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градостро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тельной деятел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и уведомл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ние органа реги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нального госуда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ственного стро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тельного надзора о 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таком размещении</w:t>
            </w:r>
          </w:p>
        </w:tc>
        <w:tc>
          <w:tcPr>
            <w:tcW w:w="4002" w:type="dxa"/>
            <w:shd w:val="clear" w:color="auto" w:fill="auto"/>
          </w:tcPr>
          <w:p w:rsidR="00202CBC" w:rsidRPr="00F06B7C" w:rsidRDefault="00202CBC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202CBC" w:rsidRPr="00F06B7C" w:rsidRDefault="00202CBC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202CBC" w:rsidRPr="00F06B7C" w:rsidRDefault="00202CBC" w:rsidP="0014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CBC" w:rsidRPr="00F06B7C" w:rsidRDefault="00202CBC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CBC" w:rsidRPr="00F06B7C" w:rsidRDefault="00202CBC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CBC" w:rsidRPr="00F06B7C" w:rsidRDefault="00202CBC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CBC" w:rsidRPr="00F06B7C" w:rsidRDefault="00202CBC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006C9" w:rsidRPr="00F06B7C" w:rsidRDefault="00F006C9" w:rsidP="00F006C9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06B7C">
        <w:rPr>
          <w:rFonts w:ascii="Times New Roman" w:eastAsia="Calibri" w:hAnsi="Times New Roman" w:cs="Times New Roman"/>
          <w:b/>
          <w:sz w:val="20"/>
          <w:szCs w:val="20"/>
        </w:rPr>
        <w:lastRenderedPageBreak/>
        <w:br w:type="page"/>
      </w:r>
    </w:p>
    <w:p w:rsidR="00F006C9" w:rsidRPr="00F06B7C" w:rsidRDefault="00F006C9" w:rsidP="00F006C9">
      <w:pPr>
        <w:spacing w:after="0" w:line="240" w:lineRule="auto"/>
        <w:ind w:right="-8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B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7. Технологические процессы предоставления «подуслуги»</w:t>
      </w: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F006C9" w:rsidRPr="00F06B7C" w:rsidTr="00C965C8">
        <w:tc>
          <w:tcPr>
            <w:tcW w:w="680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процед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5070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испо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нения проц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дуры (проце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 процед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1985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Ресурсы необход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Формы докуме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тов, необходимые для выполнения процедуры и пр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цесса</w:t>
            </w:r>
          </w:p>
        </w:tc>
      </w:tr>
      <w:tr w:rsidR="00F006C9" w:rsidRPr="00F06B7C" w:rsidTr="00C965C8">
        <w:tc>
          <w:tcPr>
            <w:tcW w:w="680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F006C9" w:rsidRPr="00F06B7C" w:rsidTr="00C965C8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8E75BA" w:rsidRPr="00F06B7C" w:rsidRDefault="008E75BA" w:rsidP="008E7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  <w:t xml:space="preserve">Направление уведомления о планируемом сносе объекта капитального строительства </w:t>
            </w:r>
          </w:p>
          <w:p w:rsidR="00F006C9" w:rsidRPr="00F06B7C" w:rsidRDefault="008E75BA" w:rsidP="008E7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8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Направление уведомления о завершении сноса объекта капитального строительства</w:t>
            </w:r>
          </w:p>
        </w:tc>
      </w:tr>
      <w:tr w:rsidR="00F006C9" w:rsidRPr="00F06B7C" w:rsidTr="00C965C8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F006C9" w:rsidRPr="00F06B7C" w:rsidTr="00C965C8">
        <w:tc>
          <w:tcPr>
            <w:tcW w:w="680" w:type="dxa"/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Проверка документа, уд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стоверяющего личность заявителя (его представ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теля), а также документа, подтверждающего полн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мочия представителя за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я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вителя 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(при личном о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ращении в орган, пр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Специалист устанавливает личность заявителя (его представ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теля) на основании документов, удостоверяющих личность.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Проверяет срок действия представленного документа и соо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ветствие данных документа данным, указанным в заявлении о предоставлении услуги.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обращения представителя заявителя, проверяет д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кументы, подтверждающие полномочия действовать от имени заявителя, сверяет данные, указанные в документах, подтве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ждающих полномочия представителя заявителя с данными документа, удостоверяющего личность представителя заяв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теля</w:t>
            </w:r>
          </w:p>
        </w:tc>
        <w:tc>
          <w:tcPr>
            <w:tcW w:w="1418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973F0" w:rsidRPr="00F06B7C" w:rsidTr="00C965C8">
        <w:tc>
          <w:tcPr>
            <w:tcW w:w="680" w:type="dxa"/>
            <w:vMerge w:val="restart"/>
            <w:shd w:val="clear" w:color="auto" w:fill="auto"/>
          </w:tcPr>
          <w:p w:rsidR="004973F0" w:rsidRPr="00F06B7C" w:rsidRDefault="004973F0" w:rsidP="00F006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4973F0" w:rsidRPr="00F06B7C" w:rsidRDefault="004973F0" w:rsidP="00F00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комплектности документов и их соотве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ствия установленным тр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бованиям</w:t>
            </w:r>
          </w:p>
          <w:p w:rsidR="004973F0" w:rsidRPr="00F06B7C" w:rsidRDefault="004973F0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70" w:type="dxa"/>
            <w:vMerge w:val="restart"/>
            <w:shd w:val="clear" w:color="auto" w:fill="auto"/>
          </w:tcPr>
          <w:p w:rsidR="004973F0" w:rsidRPr="00F06B7C" w:rsidRDefault="004973F0" w:rsidP="00F006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1.1.2.1.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4973F0" w:rsidRPr="00F06B7C" w:rsidRDefault="004973F0" w:rsidP="00F006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комплектности документов, указанных в разделе 4 технологической схемы, правильности заполнения уведомл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ния 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планируемом сносе объекта капитального строительс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 или  уведомления о завершении сноса объекта капитальн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строительства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(далее – уведомление)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; проверка соответс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вия представленных документов следующим требованиям:</w:t>
            </w:r>
          </w:p>
          <w:p w:rsidR="004973F0" w:rsidRPr="00F06B7C" w:rsidRDefault="004973F0" w:rsidP="00F006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4973F0" w:rsidRPr="00F06B7C" w:rsidRDefault="004973F0" w:rsidP="00F006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4973F0" w:rsidRPr="00F06B7C" w:rsidRDefault="004973F0" w:rsidP="00F006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 не имеют серьезных повреждений, наличие кот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рых не позволяет однозначно истолковать его содержание.</w:t>
            </w:r>
          </w:p>
          <w:p w:rsidR="004973F0" w:rsidRPr="00F06B7C" w:rsidRDefault="004973F0" w:rsidP="00F006C9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4973F0" w:rsidRPr="00F06B7C" w:rsidRDefault="004973F0" w:rsidP="00F006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4973F0" w:rsidRPr="00F06B7C" w:rsidRDefault="004973F0" w:rsidP="00F006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лугу</w:t>
            </w:r>
          </w:p>
          <w:p w:rsidR="004973F0" w:rsidRPr="00F06B7C" w:rsidRDefault="004973F0" w:rsidP="00F006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973F0" w:rsidRPr="00F06B7C" w:rsidRDefault="004973F0" w:rsidP="00F006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973F0" w:rsidRPr="00F06B7C" w:rsidRDefault="004973F0" w:rsidP="00F006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4973F0" w:rsidRPr="00F06B7C" w:rsidTr="00C965C8">
        <w:tc>
          <w:tcPr>
            <w:tcW w:w="680" w:type="dxa"/>
            <w:vMerge/>
            <w:shd w:val="clear" w:color="auto" w:fill="auto"/>
          </w:tcPr>
          <w:p w:rsidR="004973F0" w:rsidRPr="00F06B7C" w:rsidRDefault="004973F0" w:rsidP="00CD11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973F0" w:rsidRPr="00F06B7C" w:rsidRDefault="004973F0" w:rsidP="00CD11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70" w:type="dxa"/>
            <w:vMerge/>
            <w:shd w:val="clear" w:color="auto" w:fill="auto"/>
          </w:tcPr>
          <w:p w:rsidR="004973F0" w:rsidRPr="00F06B7C" w:rsidRDefault="004973F0" w:rsidP="00EE39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973F0" w:rsidRPr="00F06B7C" w:rsidRDefault="004973F0" w:rsidP="00CD11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973F0" w:rsidRPr="00F06B7C" w:rsidRDefault="004973F0" w:rsidP="00CD11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973F0" w:rsidRPr="00F06B7C" w:rsidRDefault="004973F0" w:rsidP="00CD11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4973F0" w:rsidRPr="00F06B7C" w:rsidRDefault="004973F0" w:rsidP="00CD11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06C9" w:rsidRPr="00F06B7C" w:rsidTr="00C965C8">
        <w:tc>
          <w:tcPr>
            <w:tcW w:w="680" w:type="dxa"/>
            <w:vMerge/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1.1.2.</w:t>
            </w:r>
            <w:r w:rsidR="004973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 При личном обращении в МФЦ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Специалист проверяет комплектность документов, необход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мых для предоставления муниципальной услуги в соответс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F006C9" w:rsidRPr="00F06B7C" w:rsidTr="00C965C8">
        <w:tc>
          <w:tcPr>
            <w:tcW w:w="680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Изготовление копий д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кументов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1.1.3.1. При личном обращении в орган, предоставляющий услугу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 Специалист органа, предоставляющего услугу, осуществл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я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ет копирование документов.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 Заверяет копии документов штампом для заверения док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ментов и подписью с указанием фамилии и инициалов сп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циалиста и даты заверения.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пом для заверения документов и подписью с указанием фам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лии и инициалов специалиста и даты заверения.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F006C9" w:rsidRPr="00F06B7C" w:rsidTr="00C965C8">
        <w:trPr>
          <w:trHeight w:val="2965"/>
        </w:trPr>
        <w:tc>
          <w:tcPr>
            <w:tcW w:w="680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1.1.3.2. При личном обращении в МФЦ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 Специалист МФЦ осуществляет копирование (примен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тельно к конкретной муниципальной услуге):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1) </w:t>
            </w:r>
            <w:hyperlink r:id="rId10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удостоверяющих личность гражданина Ро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сийской Федерации, в том числе военнослужащих, а также </w:t>
            </w:r>
            <w:hyperlink r:id="rId11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удостоверяющих личность иностранного гражд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нина, лица без гражданства, включая вид на жительство и удостоверение беженца;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2) </w:t>
            </w:r>
            <w:hyperlink r:id="rId12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 воинского учета;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3) свидетельств о муниципальной регистрации актов гражда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ского состояния;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4) </w:t>
            </w:r>
            <w:hyperlink r:id="rId13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подтверждающих предоставление лицу спец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ального права на управление транспортным средством соо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ветствующего вида;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5) </w:t>
            </w:r>
            <w:hyperlink r:id="rId14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подтверждающих прохождение государстве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ного технического осмотра (освидетельствования) транспор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ного средства соответствующего вида;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6) </w:t>
            </w:r>
            <w:hyperlink r:id="rId15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 на транспортное средство и его составные ча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ти, в том числе регистрационные документы;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7) </w:t>
            </w:r>
            <w:hyperlink r:id="rId16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ов об образовании и (или) о квалификации, об 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ученых степенях и ученых званиях и </w:t>
            </w:r>
            <w:hyperlink r:id="rId17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ствляющими образовательную деятельность;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18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выдаваемых 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ганизациями, входящими в государственную, муниципальную или частную систему здравоохранения;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10) удостоверений и </w:t>
            </w:r>
            <w:hyperlink r:id="rId19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20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выданных федеральными органами исполнител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ь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ной власти, в которых законодательством предусмотрена в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енная и приравненная к ней служба, и необходимые для ос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ществления пенсионного обеспечения лица в целях назнач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ния и перерасчета размера пенсий;</w:t>
            </w:r>
          </w:p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11) </w:t>
            </w:r>
            <w:hyperlink r:id="rId21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 Заверяет копии документов штампом для заверения док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ментов и подписью с указанием фамилии и инициалов сп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циалиста и даты заверения.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пом для заверения документов и подписью с указанием фам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лии и инициалов специалиста и даты заверения.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1.1.3.2.2. При наличии электронного взаимодействия ме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ж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ду МФЦ и органом, предоставляющим услугу: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 Формирует электронные образы (скан-копии) уведомления и документов, представленных заявителем.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 Распечатывает электронные образы (скан-копии) докуме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тов, представленных заявителем.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</w:rPr>
              <w:footnoteReference w:customMarkFollows="1" w:id="4"/>
              <w:t>*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F006C9" w:rsidRPr="00F06B7C" w:rsidTr="00C965C8">
        <w:tc>
          <w:tcPr>
            <w:tcW w:w="680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Оформление и проверка уведомления</w:t>
            </w:r>
          </w:p>
        </w:tc>
        <w:tc>
          <w:tcPr>
            <w:tcW w:w="5070" w:type="dxa"/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1.1.4.1. При личном обращении в орган, предоставляющий услугу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обращения заявителя (его представителя) с уведо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лением, оформленным самостоятельно, специалист проверяет его на соответствие установленным требованиям.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случае, если уведомление соответствует установленным требованиям, осуществляется переход к следующему дейс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вию (пункт 1.1.5 настоящей технологической схемы).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если уведомление не соответствует установленным требованиям, а также в случае если заявитель (его представ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тель) обращается без уведомления специалист органа, предо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заполнить уведомление по установленной форме. Заявителю (его представителю) предоставляется образец уведомления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F006C9" w:rsidRPr="00F06B7C" w:rsidTr="00C965C8">
        <w:tc>
          <w:tcPr>
            <w:tcW w:w="680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1.1.4.2. При личном обращении в МФЦ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обращения заявителя (его представителя) с уведо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лением, оформленным самостоятельно, специалист МФЦ пр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веряет его на соответствие установленным требованиям.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случае, если уведомление соответствует установленным требованиям, осуществляется переход к следующему дейс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вию (пункт 1.1.5 настоящей технологической схемы).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если уведомление не соответствует установленным требованиям, а также в случае если заявитель (его представ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тель) обращается без уведомления специалист МФЦ  предл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гает заявителю (его представителю) заполнить уведомление по установленной форме. Заявителю (его представителю) пр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доставляется образец уведомления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АИС МФЦ;</w:t>
            </w:r>
          </w:p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F006C9" w:rsidRPr="00F06B7C" w:rsidTr="00C965C8">
        <w:tc>
          <w:tcPr>
            <w:tcW w:w="680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Регистрация уведомление и документов, необход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F006C9" w:rsidRPr="00F06B7C" w:rsidRDefault="00F006C9" w:rsidP="00F006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1.1.5.1.При личном обращении в МФЦ 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Специалист МФЦ регистрирует уведомление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АИС МФЦ;</w:t>
            </w:r>
          </w:p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F006C9" w:rsidRPr="00F06B7C" w:rsidTr="00C965C8">
        <w:tc>
          <w:tcPr>
            <w:tcW w:w="680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1.1.5.2.При личном обращении в орган, предоставляющий услугу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При поступлении уведомления в орган, предоставляющий услугу, на бумажном носителе регистрирует уведомление в журнале регистрации и (или) региональной и (или) ведомс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Доступ к региональной и (или) ведомственной и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формационной сист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</w:t>
            </w:r>
          </w:p>
        </w:tc>
        <w:tc>
          <w:tcPr>
            <w:tcW w:w="1842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BA2F0C" w:rsidRPr="00F06B7C" w:rsidTr="00C965C8">
        <w:tc>
          <w:tcPr>
            <w:tcW w:w="680" w:type="dxa"/>
            <w:vMerge/>
            <w:shd w:val="clear" w:color="auto" w:fill="auto"/>
          </w:tcPr>
          <w:p w:rsidR="00BA2F0C" w:rsidRPr="00F06B7C" w:rsidRDefault="00BA2F0C" w:rsidP="00BA2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BA2F0C" w:rsidRPr="00F06B7C" w:rsidRDefault="00BA2F0C" w:rsidP="00BA2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BA2F0C" w:rsidRPr="00F06B7C" w:rsidRDefault="00BA2F0C" w:rsidP="00BA2F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/>
                <w:sz w:val="18"/>
                <w:szCs w:val="18"/>
              </w:rPr>
              <w:t>1.1.5.3.При обращении через ЕПГУ</w:t>
            </w:r>
            <w:r w:rsidRPr="00F06B7C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F06B7C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F06B7C">
              <w:rPr>
                <w:rStyle w:val="af7"/>
                <w:rFonts w:ascii="Times New Roman" w:hAnsi="Times New Roman"/>
                <w:sz w:val="18"/>
                <w:szCs w:val="18"/>
              </w:rPr>
              <w:footnoteReference w:customMarkFollows="1" w:id="5"/>
              <w:t>*</w:t>
            </w:r>
          </w:p>
          <w:p w:rsidR="00BA2F0C" w:rsidRPr="00F06B7C" w:rsidRDefault="00BA2F0C" w:rsidP="00BA2F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 xml:space="preserve">При поступлении </w:t>
            </w:r>
            <w:r w:rsidR="007D0595" w:rsidRPr="00F06B7C">
              <w:rPr>
                <w:rFonts w:ascii="Times New Roman" w:hAnsi="Times New Roman"/>
                <w:sz w:val="18"/>
                <w:szCs w:val="18"/>
              </w:rPr>
              <w:t xml:space="preserve">уведомления 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и пакета документов в эле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к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тронном виде через ЕПГУ и (или) РПГУ в личный кабинет специалиста в региональной и (или) ведомственной информ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а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ционной системе:</w:t>
            </w:r>
          </w:p>
          <w:p w:rsidR="00BA2F0C" w:rsidRPr="00F06B7C" w:rsidRDefault="007D0595" w:rsidP="00BA2F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Р</w:t>
            </w:r>
            <w:r w:rsidR="00BA2F0C" w:rsidRPr="00F06B7C">
              <w:rPr>
                <w:rFonts w:ascii="Times New Roman" w:hAnsi="Times New Roman"/>
                <w:sz w:val="18"/>
                <w:szCs w:val="18"/>
              </w:rPr>
              <w:t>егистрация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 xml:space="preserve"> уведомления</w:t>
            </w:r>
            <w:r w:rsidR="00BA2F0C" w:rsidRPr="00F06B7C">
              <w:rPr>
                <w:rFonts w:ascii="Times New Roman" w:hAnsi="Times New Roman"/>
                <w:sz w:val="18"/>
                <w:szCs w:val="18"/>
              </w:rPr>
              <w:t xml:space="preserve">, поступившего в рабочее время, осуществляется специалистом в день поступления; </w:t>
            </w:r>
          </w:p>
          <w:p w:rsidR="00BA2F0C" w:rsidRPr="00F06B7C" w:rsidRDefault="00BA2F0C" w:rsidP="00BA2F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 xml:space="preserve">регистрация </w:t>
            </w:r>
            <w:r w:rsidR="007D0595" w:rsidRPr="00F06B7C">
              <w:rPr>
                <w:rFonts w:ascii="Times New Roman" w:hAnsi="Times New Roman"/>
                <w:sz w:val="18"/>
                <w:szCs w:val="18"/>
              </w:rPr>
              <w:t>уведомления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, поступившего в нерабочее время, осуществляется специалистом на следующий рабочий день.</w:t>
            </w:r>
          </w:p>
          <w:p w:rsidR="00BA2F0C" w:rsidRPr="00F06B7C" w:rsidRDefault="00BA2F0C" w:rsidP="007D0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 xml:space="preserve">После регистрации статус </w:t>
            </w:r>
            <w:r w:rsidR="007D0595" w:rsidRPr="00F06B7C">
              <w:rPr>
                <w:rFonts w:ascii="Times New Roman" w:hAnsi="Times New Roman"/>
                <w:sz w:val="18"/>
                <w:szCs w:val="18"/>
              </w:rPr>
              <w:t xml:space="preserve">поступившего уведомления 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в ли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ч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BA2F0C" w:rsidRPr="00F06B7C" w:rsidRDefault="00BA2F0C" w:rsidP="00BA2F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п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BA2F0C" w:rsidRPr="00F06B7C" w:rsidRDefault="00BA2F0C" w:rsidP="00BA2F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BA2F0C" w:rsidRPr="00F06B7C" w:rsidRDefault="00BA2F0C" w:rsidP="00BA2F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BA2F0C" w:rsidRPr="00F06B7C" w:rsidRDefault="00BA2F0C" w:rsidP="00BA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006C9" w:rsidRPr="00F06B7C" w:rsidTr="00C965C8">
        <w:tc>
          <w:tcPr>
            <w:tcW w:w="680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Подготовка и выдача ра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писки (уведомления) о приеме уведомления и документов, необходимых для предоставления усл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ги </w:t>
            </w:r>
          </w:p>
        </w:tc>
        <w:tc>
          <w:tcPr>
            <w:tcW w:w="5070" w:type="dxa"/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1.1.6.1.При личном обращении в МФЦ </w:t>
            </w:r>
          </w:p>
          <w:p w:rsidR="001E308F" w:rsidRPr="00F06B7C" w:rsidRDefault="001E308F" w:rsidP="001E30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 и опись документов в деле, формиру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мые в АИС МФЦ.</w:t>
            </w:r>
          </w:p>
          <w:p w:rsidR="001E308F" w:rsidRPr="00F06B7C" w:rsidRDefault="001E308F" w:rsidP="001E30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1E308F" w:rsidRPr="00F06B7C" w:rsidRDefault="001E308F" w:rsidP="001E30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Экземпляр расписки подписывается специалистом МФЦ, о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7D0595" w:rsidRPr="00F06B7C">
              <w:rPr>
                <w:rFonts w:ascii="Times New Roman" w:hAnsi="Times New Roman"/>
                <w:bCs/>
                <w:sz w:val="18"/>
                <w:szCs w:val="18"/>
              </w:rPr>
              <w:t>ветственным за прием документов.</w:t>
            </w:r>
          </w:p>
          <w:p w:rsidR="001E308F" w:rsidRPr="00F06B7C" w:rsidRDefault="001E308F" w:rsidP="001E30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F006C9" w:rsidRPr="00F06B7C" w:rsidRDefault="001E308F" w:rsidP="001E30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Опись формируется в 2-х экземплярах и подписывается заяв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телем.</w:t>
            </w:r>
          </w:p>
        </w:tc>
        <w:tc>
          <w:tcPr>
            <w:tcW w:w="1418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АИС МФЦ;</w:t>
            </w:r>
          </w:p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F006C9" w:rsidRPr="00F06B7C" w:rsidRDefault="00F006C9" w:rsidP="00A04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F006C9" w:rsidRPr="00F06B7C" w:rsidTr="00C965C8">
        <w:tc>
          <w:tcPr>
            <w:tcW w:w="680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1.1.6.2.При личном обращении в орган, предоставляющий услугу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Специалист органа, предоставляющего услугу, выдает заяв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телю или его представителю уведомление (расписку), в кот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ром указывается количество принятых документов, регистр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ционный номер уведомления, дата регистрации, фамилия и подпись специалиста, принявшего уведомление. </w:t>
            </w:r>
          </w:p>
          <w:p w:rsidR="00F006C9" w:rsidRPr="00F06B7C" w:rsidRDefault="00F006C9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 поступлении уведомления по почте уведомление напра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1 мин.</w:t>
            </w:r>
          </w:p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BA2F0C" w:rsidRPr="00F06B7C" w:rsidTr="00C965C8">
        <w:tc>
          <w:tcPr>
            <w:tcW w:w="680" w:type="dxa"/>
            <w:vMerge/>
            <w:shd w:val="clear" w:color="auto" w:fill="auto"/>
          </w:tcPr>
          <w:p w:rsidR="00BA2F0C" w:rsidRPr="00F06B7C" w:rsidRDefault="00BA2F0C" w:rsidP="00BA2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BA2F0C" w:rsidRPr="00F06B7C" w:rsidRDefault="00BA2F0C" w:rsidP="00BA2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BA2F0C" w:rsidRPr="00F06B7C" w:rsidRDefault="00BA2F0C" w:rsidP="00BA2F0C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</w:t>
            </w:r>
            <w:r w:rsidRPr="00F06B7C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F06B7C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F06B7C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F06B7C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F06B7C">
              <w:rPr>
                <w:rStyle w:val="af7"/>
                <w:rFonts w:ascii="Times New Roman" w:hAnsi="Times New Roman"/>
                <w:sz w:val="18"/>
                <w:szCs w:val="18"/>
              </w:rPr>
              <w:footnoteReference w:customMarkFollows="1" w:id="6"/>
              <w:t>*</w:t>
            </w:r>
          </w:p>
          <w:p w:rsidR="00BA2F0C" w:rsidRPr="00F06B7C" w:rsidRDefault="00EE42A4" w:rsidP="00EE42A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При поступлении уведомления</w:t>
            </w:r>
            <w:r w:rsidR="00BA2F0C" w:rsidRPr="00F06B7C">
              <w:rPr>
                <w:rFonts w:ascii="Times New Roman" w:hAnsi="Times New Roman"/>
                <w:sz w:val="18"/>
                <w:szCs w:val="18"/>
              </w:rPr>
              <w:t xml:space="preserve"> и пакета документов в эле</w:t>
            </w:r>
            <w:r w:rsidR="00BA2F0C" w:rsidRPr="00F06B7C">
              <w:rPr>
                <w:rFonts w:ascii="Times New Roman" w:hAnsi="Times New Roman"/>
                <w:sz w:val="18"/>
                <w:szCs w:val="18"/>
              </w:rPr>
              <w:t>к</w:t>
            </w:r>
            <w:r w:rsidR="00BA2F0C" w:rsidRPr="00F06B7C">
              <w:rPr>
                <w:rFonts w:ascii="Times New Roman" w:hAnsi="Times New Roman"/>
                <w:sz w:val="18"/>
                <w:szCs w:val="18"/>
              </w:rPr>
              <w:t>тронном виде через ЕПГУ и (или) РПГУ в личный кабинет специалиста в региональной и (или) ведомственной информ</w:t>
            </w:r>
            <w:r w:rsidR="00BA2F0C" w:rsidRPr="00F06B7C">
              <w:rPr>
                <w:rFonts w:ascii="Times New Roman" w:hAnsi="Times New Roman"/>
                <w:sz w:val="18"/>
                <w:szCs w:val="18"/>
              </w:rPr>
              <w:t>а</w:t>
            </w:r>
            <w:r w:rsidR="00BA2F0C" w:rsidRPr="00F06B7C">
              <w:rPr>
                <w:rFonts w:ascii="Times New Roman" w:hAnsi="Times New Roman"/>
                <w:sz w:val="18"/>
                <w:szCs w:val="18"/>
              </w:rPr>
              <w:t>ционной си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 xml:space="preserve">стеме после регистрации статус поступившего </w:t>
            </w:r>
            <w:r w:rsidRPr="00F06B7C">
              <w:rPr>
                <w:rFonts w:ascii="Times New Roman" w:hAnsi="Times New Roman"/>
                <w:sz w:val="18"/>
                <w:szCs w:val="18"/>
              </w:rPr>
              <w:lastRenderedPageBreak/>
              <w:t>уведомления</w:t>
            </w:r>
            <w:r w:rsidR="00BA2F0C" w:rsidRPr="00F06B7C">
              <w:rPr>
                <w:rFonts w:ascii="Times New Roman" w:hAnsi="Times New Roman"/>
                <w:sz w:val="18"/>
                <w:szCs w:val="18"/>
              </w:rPr>
              <w:t xml:space="preserve">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BA2F0C" w:rsidRPr="00F06B7C" w:rsidRDefault="00BA2F0C" w:rsidP="003211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п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BA2F0C" w:rsidRPr="00F06B7C" w:rsidRDefault="00BA2F0C" w:rsidP="003211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BA2F0C" w:rsidRPr="00F06B7C" w:rsidRDefault="00BA2F0C" w:rsidP="003211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 РПГУ, в личный каб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 xml:space="preserve">нет должностного </w:t>
            </w:r>
            <w:r w:rsidRPr="00F06B7C">
              <w:rPr>
                <w:rFonts w:ascii="Times New Roman" w:hAnsi="Times New Roman"/>
                <w:sz w:val="18"/>
                <w:szCs w:val="18"/>
              </w:rPr>
              <w:lastRenderedPageBreak/>
              <w:t>лица в региональной и (или) ведомственной информационной си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BA2F0C" w:rsidRPr="00F06B7C" w:rsidRDefault="00BA2F0C" w:rsidP="00BA2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F006C9" w:rsidRPr="00F06B7C" w:rsidTr="00C965C8">
        <w:tc>
          <w:tcPr>
            <w:tcW w:w="15422" w:type="dxa"/>
            <w:gridSpan w:val="7"/>
            <w:shd w:val="clear" w:color="auto" w:fill="auto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1.2. </w:t>
            </w:r>
            <w:r w:rsidR="00367165" w:rsidRPr="00F06B7C">
              <w:rPr>
                <w:rFonts w:ascii="Times New Roman" w:hAnsi="Times New Roman"/>
                <w:b/>
                <w:bCs/>
                <w:sz w:val="18"/>
                <w:szCs w:val="18"/>
              </w:rPr>
              <w:t>Формирование и направление документов в орган, предоставляющий услуг</w:t>
            </w:r>
          </w:p>
        </w:tc>
      </w:tr>
      <w:tr w:rsidR="00A43CFC" w:rsidRPr="00F06B7C" w:rsidTr="00C965C8">
        <w:tc>
          <w:tcPr>
            <w:tcW w:w="680" w:type="dxa"/>
            <w:vMerge w:val="restart"/>
            <w:shd w:val="clear" w:color="auto" w:fill="auto"/>
          </w:tcPr>
          <w:p w:rsidR="00A43CFC" w:rsidRPr="00F06B7C" w:rsidRDefault="00A43CFC" w:rsidP="00A571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  <w:r w:rsidR="00A57193" w:rsidRPr="00F06B7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A57193" w:rsidRPr="00F06B7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A43CFC" w:rsidRPr="00F06B7C" w:rsidRDefault="00A43CFC" w:rsidP="00A43CFC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="00A57193"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2.1</w:t>
            </w:r>
            <w:r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.1. При отсутствии электронного взаимодействия м</w:t>
            </w:r>
            <w:r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жду МФЦ и органом, предоставляющим услугу:</w:t>
            </w:r>
          </w:p>
          <w:p w:rsidR="00A43CFC" w:rsidRPr="00F06B7C" w:rsidRDefault="00A43CFC" w:rsidP="00A43CFC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Сотрудник МФЦ формирует пакет документов, представля</w:t>
            </w:r>
            <w:r w:rsidRPr="00F06B7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мый заявителем, для передачи в орган, предоставляющий у</w:t>
            </w:r>
            <w:r w:rsidRPr="00F06B7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лугу.</w:t>
            </w:r>
          </w:p>
          <w:p w:rsidR="00A43CFC" w:rsidRPr="00F06B7C" w:rsidRDefault="00A43CFC" w:rsidP="00FC076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Пакет документов, включающий</w:t>
            </w:r>
            <w:r w:rsidR="00FC0760" w:rsidRPr="00F06B7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уведомление</w:t>
            </w:r>
            <w:r w:rsidRPr="00F06B7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 документы, необходимые для предоставления услуги, передает в орган, предоставляющий услугу с сопроводительным реестром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п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  <w:p w:rsidR="0049062A" w:rsidRPr="00F06B7C" w:rsidRDefault="0049062A" w:rsidP="00490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062A" w:rsidRPr="00F06B7C" w:rsidRDefault="0049062A" w:rsidP="00490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062A" w:rsidRPr="00F06B7C" w:rsidRDefault="0049062A" w:rsidP="00490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062A" w:rsidRPr="00F06B7C" w:rsidRDefault="0049062A" w:rsidP="00490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п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  <w:p w:rsidR="00A43CFC" w:rsidRPr="00F06B7C" w:rsidRDefault="00A43CFC" w:rsidP="00490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A43CFC" w:rsidRPr="00F06B7C" w:rsidTr="00C965C8">
        <w:tc>
          <w:tcPr>
            <w:tcW w:w="680" w:type="dxa"/>
            <w:vMerge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A43CFC" w:rsidRPr="00F06B7C" w:rsidRDefault="00A43CFC" w:rsidP="00A43CFC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="00A57193"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A57193"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.2. При наличии электронного взаимодействия между МФЦ и органом, предоставляющим услугу:</w:t>
            </w:r>
          </w:p>
          <w:p w:rsidR="00A43CFC" w:rsidRPr="00F06B7C" w:rsidRDefault="00A57193" w:rsidP="00A43CFC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1.2.1.2. </w:t>
            </w:r>
            <w:r w:rsidR="00A43CFC"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 </w:t>
            </w:r>
            <w:r w:rsidR="00A43CFC" w:rsidRPr="00F06B7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 электронном виде:</w:t>
            </w:r>
          </w:p>
          <w:p w:rsidR="00A43CFC" w:rsidRPr="00F06B7C" w:rsidRDefault="00A43CFC" w:rsidP="00EE42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F06B7C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ные образы (скан-копии) </w:t>
            </w:r>
            <w:r w:rsidR="00EE42A4" w:rsidRPr="00F06B7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уведомления </w:t>
            </w:r>
            <w:r w:rsidRPr="00F06B7C">
              <w:rPr>
                <w:rFonts w:ascii="Times New Roman" w:hAnsi="Times New Roman"/>
                <w:sz w:val="18"/>
                <w:szCs w:val="18"/>
                <w:lang w:eastAsia="ru-RU"/>
              </w:rPr>
              <w:t>и документов, пре</w:t>
            </w:r>
            <w:r w:rsidRPr="00F06B7C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ставленных заявителем.</w:t>
            </w:r>
          </w:p>
        </w:tc>
        <w:tc>
          <w:tcPr>
            <w:tcW w:w="1418" w:type="dxa"/>
            <w:vMerge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43CFC" w:rsidRPr="00F06B7C" w:rsidTr="00C965C8">
        <w:tc>
          <w:tcPr>
            <w:tcW w:w="680" w:type="dxa"/>
            <w:vMerge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A43CFC" w:rsidRPr="00F06B7C" w:rsidRDefault="00A57193" w:rsidP="00A43CFC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1.2.1.2.</w:t>
            </w:r>
            <w:r w:rsidR="00A43CFC"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2. </w:t>
            </w:r>
            <w:r w:rsidR="00A43CFC" w:rsidRPr="00F06B7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 бумажном носителе</w:t>
            </w:r>
            <w:r w:rsidR="00A43CFC" w:rsidRPr="00F06B7C">
              <w:rPr>
                <w:rStyle w:val="af7"/>
                <w:rFonts w:ascii="Times New Roman" w:hAnsi="Times New Roman"/>
                <w:b/>
                <w:sz w:val="18"/>
                <w:szCs w:val="18"/>
                <w:lang w:eastAsia="ru-RU"/>
              </w:rPr>
              <w:footnoteReference w:customMarkFollows="1" w:id="7"/>
              <w:t>*</w:t>
            </w:r>
            <w:r w:rsidR="00A43CFC" w:rsidRPr="00F06B7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:</w:t>
            </w:r>
          </w:p>
          <w:p w:rsidR="00A43CFC" w:rsidRPr="00F06B7C" w:rsidRDefault="00A43CFC" w:rsidP="00A4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  <w:lang w:eastAsia="ru-RU"/>
              </w:rPr>
              <w:t>Формирует пакет документов, представленных заявителем и направляет в орган, предоставляющий услугу, с сопровод</w:t>
            </w:r>
            <w:r w:rsidRPr="00F06B7C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F06B7C">
              <w:rPr>
                <w:rFonts w:ascii="Times New Roman" w:hAnsi="Times New Roman"/>
                <w:sz w:val="18"/>
                <w:szCs w:val="18"/>
                <w:lang w:eastAsia="ru-RU"/>
              </w:rPr>
              <w:t>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43CFC" w:rsidRPr="00F06B7C" w:rsidTr="00C965C8">
        <w:tc>
          <w:tcPr>
            <w:tcW w:w="680" w:type="dxa"/>
            <w:shd w:val="clear" w:color="auto" w:fill="auto"/>
          </w:tcPr>
          <w:p w:rsidR="00A43CFC" w:rsidRPr="00F06B7C" w:rsidRDefault="00A43CFC" w:rsidP="00A5719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  <w:r w:rsidR="00A57193" w:rsidRPr="00F06B7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A57193" w:rsidRPr="00F06B7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301" w:type="dxa"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я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A43CFC" w:rsidRPr="00F06B7C" w:rsidRDefault="00A43CFC" w:rsidP="00A43C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43CFC" w:rsidRPr="00F06B7C" w:rsidRDefault="00A43CFC" w:rsidP="00A43C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211F3" w:rsidRPr="00F06B7C" w:rsidTr="00C965C8">
        <w:tc>
          <w:tcPr>
            <w:tcW w:w="680" w:type="dxa"/>
            <w:shd w:val="clear" w:color="auto" w:fill="auto"/>
          </w:tcPr>
          <w:p w:rsidR="003211F3" w:rsidRPr="00F06B7C" w:rsidRDefault="003211F3" w:rsidP="003211F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2301" w:type="dxa"/>
            <w:shd w:val="clear" w:color="auto" w:fill="auto"/>
          </w:tcPr>
          <w:p w:rsidR="003211F3" w:rsidRPr="00F06B7C" w:rsidRDefault="003211F3" w:rsidP="003211F3">
            <w:pPr>
              <w:pStyle w:val="Style4"/>
              <w:rPr>
                <w:sz w:val="18"/>
                <w:szCs w:val="18"/>
              </w:rPr>
            </w:pPr>
            <w:r w:rsidRPr="00F06B7C">
              <w:rPr>
                <w:sz w:val="18"/>
                <w:szCs w:val="18"/>
              </w:rPr>
              <w:t>Формирование пакета документов для выполн</w:t>
            </w:r>
            <w:r w:rsidRPr="00F06B7C">
              <w:rPr>
                <w:sz w:val="18"/>
                <w:szCs w:val="18"/>
              </w:rPr>
              <w:t>е</w:t>
            </w:r>
            <w:r w:rsidRPr="00F06B7C">
              <w:rPr>
                <w:sz w:val="18"/>
                <w:szCs w:val="18"/>
              </w:rPr>
              <w:t xml:space="preserve">ния административных процедур по исполнению услуги </w:t>
            </w:r>
            <w:r w:rsidRPr="00F06B7C">
              <w:rPr>
                <w:b/>
                <w:sz w:val="18"/>
                <w:szCs w:val="18"/>
              </w:rPr>
              <w:t>(при обращении через ЕПГУ и (или) РПГУ)</w:t>
            </w:r>
          </w:p>
          <w:p w:rsidR="003211F3" w:rsidRPr="00F06B7C" w:rsidRDefault="003211F3" w:rsidP="003211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7F103F" w:rsidRPr="00F06B7C" w:rsidRDefault="003211F3" w:rsidP="007F103F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F06B7C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**</w:t>
            </w:r>
            <w:r w:rsidRPr="00F06B7C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F06B7C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="007F103F" w:rsidRPr="00F06B7C">
              <w:rPr>
                <w:rStyle w:val="af7"/>
                <w:rFonts w:ascii="Times New Roman" w:hAnsi="Times New Roman"/>
                <w:sz w:val="18"/>
                <w:szCs w:val="18"/>
              </w:rPr>
              <w:footnoteReference w:customMarkFollows="1" w:id="8"/>
              <w:t>*</w:t>
            </w:r>
          </w:p>
          <w:p w:rsidR="003211F3" w:rsidRPr="00F06B7C" w:rsidRDefault="003211F3" w:rsidP="003211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н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ном виде через</w:t>
            </w:r>
            <w:r w:rsidRPr="00F06B7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ЕПГУ и (или) 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РПГУ в личный кабинет специ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а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 xml:space="preserve">листа в региональной и (или) ведомственной информационной системе, специалист распечатывает на бумажный носитель </w:t>
            </w:r>
            <w:r w:rsidR="00EE42A4" w:rsidRPr="00F06B7C">
              <w:rPr>
                <w:rFonts w:ascii="Times New Roman" w:hAnsi="Times New Roman"/>
                <w:sz w:val="18"/>
                <w:szCs w:val="18"/>
              </w:rPr>
              <w:t xml:space="preserve">уведомление 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и все приложенные документы, поступившие в электронном виде, для выполнения административных проц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дур по исполнению услуги.</w:t>
            </w:r>
          </w:p>
          <w:p w:rsidR="003211F3" w:rsidRPr="00F06B7C" w:rsidRDefault="003211F3" w:rsidP="003211F3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211F3" w:rsidRPr="00F06B7C" w:rsidRDefault="003211F3" w:rsidP="003211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п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3211F3" w:rsidRPr="00F06B7C" w:rsidRDefault="003211F3" w:rsidP="003211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3211F3" w:rsidRPr="00F06B7C" w:rsidRDefault="003211F3" w:rsidP="003211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 xml:space="preserve">теме, а также наличие </w:t>
            </w:r>
            <w:r w:rsidRPr="00F06B7C">
              <w:rPr>
                <w:rFonts w:ascii="Times New Roman" w:hAnsi="Times New Roman"/>
                <w:sz w:val="18"/>
                <w:szCs w:val="18"/>
              </w:rPr>
              <w:lastRenderedPageBreak/>
              <w:t>необходимого обор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3211F3" w:rsidRPr="00F06B7C" w:rsidRDefault="003211F3" w:rsidP="003211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9269A5" w:rsidRPr="00F06B7C" w:rsidTr="002B66B8">
        <w:trPr>
          <w:trHeight w:val="2277"/>
        </w:trPr>
        <w:tc>
          <w:tcPr>
            <w:tcW w:w="680" w:type="dxa"/>
            <w:shd w:val="clear" w:color="auto" w:fill="auto"/>
          </w:tcPr>
          <w:p w:rsidR="009269A5" w:rsidRPr="00F06B7C" w:rsidRDefault="009269A5" w:rsidP="00F00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9269A5" w:rsidRPr="00F06B7C" w:rsidRDefault="009269A5" w:rsidP="002A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Направление уведомлений заявителю (при обращ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нии через ЕПГУ и (или) РПГУ</w:t>
            </w:r>
            <w:r w:rsidRPr="00F06B7C">
              <w:rPr>
                <w:sz w:val="18"/>
                <w:szCs w:val="18"/>
              </w:rPr>
              <w:footnoteReference w:customMarkFollows="1" w:id="9"/>
              <w:t>*</w:t>
            </w:r>
          </w:p>
        </w:tc>
        <w:tc>
          <w:tcPr>
            <w:tcW w:w="5070" w:type="dxa"/>
            <w:shd w:val="clear" w:color="auto" w:fill="auto"/>
          </w:tcPr>
          <w:p w:rsidR="009269A5" w:rsidRPr="00F06B7C" w:rsidRDefault="009269A5" w:rsidP="0077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направляет уведомление через личный кабинет на  ЕПГУ и (или) РПГУ</w:t>
            </w:r>
            <w:r w:rsidRPr="00F06B7C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  в случае непредоставления документов, необходимых для предоставления подуслуги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правляет уведомление о приостановлении предоставления услуги </w:t>
            </w:r>
          </w:p>
          <w:p w:rsidR="009269A5" w:rsidRPr="00F06B7C" w:rsidRDefault="009269A5" w:rsidP="003F0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в течении 30 календарных дней запрашиваемые док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менты не предоставлены заявителем 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специалист органа, пр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доставляющего услугу направляет через личный кабинет на  ЕПГУ и (или) РПГУ</w:t>
            </w:r>
            <w:r w:rsidRPr="00F06B7C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уведо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 об оставлении без рассмотрения уведомления</w:t>
            </w:r>
          </w:p>
        </w:tc>
        <w:tc>
          <w:tcPr>
            <w:tcW w:w="1418" w:type="dxa"/>
            <w:shd w:val="clear" w:color="auto" w:fill="auto"/>
          </w:tcPr>
          <w:p w:rsidR="009269A5" w:rsidRPr="00F06B7C" w:rsidRDefault="009269A5" w:rsidP="00172B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1 рабочий день со дня прин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я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тия решения о предоставл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нии (отказе в предоставл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9269A5" w:rsidRPr="00F06B7C" w:rsidRDefault="009269A5" w:rsidP="000022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9269A5" w:rsidRPr="00F06B7C" w:rsidRDefault="009269A5" w:rsidP="000074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</w:t>
            </w:r>
            <w:r w:rsidRPr="00F06B7C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, в личный кабинет сп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циалиста в регионал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ь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ной и (или) ведомс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т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венной информацио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н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ной системе, а также наличие необходимого оборудования: ко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м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пьютер</w:t>
            </w:r>
          </w:p>
        </w:tc>
        <w:tc>
          <w:tcPr>
            <w:tcW w:w="1842" w:type="dxa"/>
            <w:shd w:val="clear" w:color="auto" w:fill="auto"/>
          </w:tcPr>
          <w:p w:rsidR="009269A5" w:rsidRPr="00F06B7C" w:rsidRDefault="009269A5" w:rsidP="00F006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211F3" w:rsidRPr="00F06B7C" w:rsidTr="00C965C8">
        <w:tc>
          <w:tcPr>
            <w:tcW w:w="15422" w:type="dxa"/>
            <w:gridSpan w:val="7"/>
            <w:shd w:val="clear" w:color="auto" w:fill="auto"/>
          </w:tcPr>
          <w:p w:rsidR="003211F3" w:rsidRPr="00F06B7C" w:rsidRDefault="003211F3" w:rsidP="00202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1.4. </w:t>
            </w:r>
            <w:r w:rsidR="00487EB7"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Размещение уведомления</w:t>
            </w:r>
            <w:r w:rsidR="00202CBC"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и документов </w:t>
            </w:r>
            <w:r w:rsidRPr="00F06B7C">
              <w:rPr>
                <w:rFonts w:ascii="Times New Roman" w:hAnsi="Times New Roman" w:cs="Times New Roman"/>
                <w:b/>
                <w:sz w:val="18"/>
                <w:szCs w:val="18"/>
              </w:rPr>
              <w:t>в информационной системе обеспечения градостроительной деятельности</w:t>
            </w:r>
            <w:r w:rsidR="004D10C8"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 уведомление органа регионального государственного строител</w:t>
            </w:r>
            <w:r w:rsidR="004D10C8"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ь</w:t>
            </w:r>
            <w:r w:rsidR="004D10C8"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ного надзора о таком размещении</w:t>
            </w:r>
          </w:p>
        </w:tc>
      </w:tr>
      <w:tr w:rsidR="003211F3" w:rsidRPr="00F06B7C" w:rsidTr="00C965C8">
        <w:tc>
          <w:tcPr>
            <w:tcW w:w="680" w:type="dxa"/>
            <w:shd w:val="clear" w:color="auto" w:fill="auto"/>
          </w:tcPr>
          <w:p w:rsidR="003211F3" w:rsidRPr="00F06B7C" w:rsidRDefault="003211F3" w:rsidP="00321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1.4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shd w:val="clear" w:color="auto" w:fill="auto"/>
          </w:tcPr>
          <w:p w:rsidR="003211F3" w:rsidRPr="00F06B7C" w:rsidRDefault="00487EB7" w:rsidP="003211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Размещение уведомления</w:t>
            </w:r>
            <w:r w:rsidR="00202CBC"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и документов </w:t>
            </w:r>
            <w:r w:rsidR="003211F3" w:rsidRPr="00F06B7C">
              <w:rPr>
                <w:rFonts w:ascii="Times New Roman" w:hAnsi="Times New Roman" w:cs="Times New Roman"/>
                <w:sz w:val="18"/>
                <w:szCs w:val="18"/>
              </w:rPr>
              <w:t>в информац</w:t>
            </w:r>
            <w:r w:rsidR="003211F3" w:rsidRPr="00F06B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211F3" w:rsidRPr="00F06B7C">
              <w:rPr>
                <w:rFonts w:ascii="Times New Roman" w:hAnsi="Times New Roman" w:cs="Times New Roman"/>
                <w:sz w:val="18"/>
                <w:szCs w:val="18"/>
              </w:rPr>
              <w:t>онной системе обеспеч</w:t>
            </w:r>
            <w:r w:rsidR="003211F3" w:rsidRPr="00F06B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211F3" w:rsidRPr="00F06B7C">
              <w:rPr>
                <w:rFonts w:ascii="Times New Roman" w:hAnsi="Times New Roman" w:cs="Times New Roman"/>
                <w:sz w:val="18"/>
                <w:szCs w:val="18"/>
              </w:rPr>
              <w:t>ния градостроительной деятельности</w:t>
            </w:r>
            <w:r w:rsidR="004D10C8"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уведомл</w:t>
            </w:r>
            <w:r w:rsidR="004D10C8"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4D10C8"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ние органа регионального государственного стро</w:t>
            </w:r>
            <w:r w:rsidR="004D10C8"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4D10C8"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тельного надзора о таком размещении</w:t>
            </w:r>
          </w:p>
        </w:tc>
        <w:tc>
          <w:tcPr>
            <w:tcW w:w="5070" w:type="dxa"/>
            <w:shd w:val="clear" w:color="auto" w:fill="auto"/>
          </w:tcPr>
          <w:p w:rsidR="003211F3" w:rsidRPr="00F06B7C" w:rsidRDefault="003211F3" w:rsidP="003211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Осуществляет размещение в 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информационной системе обе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печения градостроительной деятельности</w:t>
            </w:r>
            <w:r w:rsidR="004D10C8"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 и направляет ув</w:t>
            </w:r>
            <w:r w:rsidR="004D10C8" w:rsidRPr="00F06B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D10C8" w:rsidRPr="00F06B7C">
              <w:rPr>
                <w:rFonts w:ascii="Times New Roman" w:hAnsi="Times New Roman" w:cs="Times New Roman"/>
                <w:sz w:val="18"/>
                <w:szCs w:val="18"/>
              </w:rPr>
              <w:t>домление о размещении</w:t>
            </w:r>
            <w:r w:rsidR="004D10C8"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орган регионального государстве</w:t>
            </w:r>
            <w:r w:rsidR="004D10C8"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4D10C8"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строительного надзора</w:t>
            </w:r>
          </w:p>
        </w:tc>
        <w:tc>
          <w:tcPr>
            <w:tcW w:w="1418" w:type="dxa"/>
            <w:shd w:val="clear" w:color="auto" w:fill="auto"/>
          </w:tcPr>
          <w:p w:rsidR="003211F3" w:rsidRPr="00F06B7C" w:rsidRDefault="003211F3" w:rsidP="00321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В день получ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ния уведомл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126" w:type="dxa"/>
            <w:shd w:val="clear" w:color="auto" w:fill="auto"/>
          </w:tcPr>
          <w:p w:rsidR="003211F3" w:rsidRPr="00F06B7C" w:rsidRDefault="003211F3" w:rsidP="003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3211F3" w:rsidRPr="00F06B7C" w:rsidRDefault="003211F3" w:rsidP="00321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теме, компьютер, т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лефон</w:t>
            </w:r>
          </w:p>
        </w:tc>
        <w:tc>
          <w:tcPr>
            <w:tcW w:w="1842" w:type="dxa"/>
            <w:shd w:val="clear" w:color="auto" w:fill="auto"/>
          </w:tcPr>
          <w:p w:rsidR="003211F3" w:rsidRPr="00F06B7C" w:rsidRDefault="003211F3" w:rsidP="00321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A86990" w:rsidRPr="00F06B7C" w:rsidTr="000A37CB">
        <w:tc>
          <w:tcPr>
            <w:tcW w:w="15422" w:type="dxa"/>
            <w:gridSpan w:val="7"/>
            <w:shd w:val="clear" w:color="auto" w:fill="auto"/>
          </w:tcPr>
          <w:p w:rsidR="00A86990" w:rsidRPr="00F06B7C" w:rsidRDefault="00A86990" w:rsidP="00321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Направление уведомления о завершении сноса объекта капитального строительства</w:t>
            </w:r>
          </w:p>
        </w:tc>
      </w:tr>
      <w:tr w:rsidR="00A86990" w:rsidRPr="00F06B7C" w:rsidTr="000A37CB">
        <w:tc>
          <w:tcPr>
            <w:tcW w:w="15422" w:type="dxa"/>
            <w:gridSpan w:val="7"/>
            <w:shd w:val="clear" w:color="auto" w:fill="auto"/>
          </w:tcPr>
          <w:p w:rsidR="00A86990" w:rsidRPr="00F06B7C" w:rsidRDefault="00A86990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2.1. Прием и регистрация заявления и документов на предоставление 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F06B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A86990" w:rsidRPr="00F06B7C" w:rsidTr="00C965C8">
        <w:tc>
          <w:tcPr>
            <w:tcW w:w="680" w:type="dxa"/>
            <w:shd w:val="clear" w:color="auto" w:fill="auto"/>
          </w:tcPr>
          <w:p w:rsidR="00A86990" w:rsidRPr="00F06B7C" w:rsidRDefault="00A86990" w:rsidP="00A86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301" w:type="dxa"/>
            <w:shd w:val="clear" w:color="auto" w:fill="auto"/>
          </w:tcPr>
          <w:p w:rsidR="00A86990" w:rsidRPr="00F06B7C" w:rsidRDefault="00A86990" w:rsidP="00A869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Проверка документа, уд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стоверяющего личность заявителя (его представ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теля), а также документа, подтверждающего полн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мочия представителя за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я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вителя 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(при личном о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ращении в орган, пр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A86990" w:rsidRPr="00F06B7C" w:rsidRDefault="00A86990" w:rsidP="00A869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Специалист устанавливает личность заявителя (его представ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теля) на основании документов, удостоверяющих личность.</w:t>
            </w:r>
          </w:p>
          <w:p w:rsidR="00A86990" w:rsidRPr="00F06B7C" w:rsidRDefault="00A86990" w:rsidP="00A869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Проверяет срок действия представленного документа и соо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ветствие данных документа данным, указанным в заявлении о предоставлении услуги.</w:t>
            </w:r>
          </w:p>
          <w:p w:rsidR="00A86990" w:rsidRPr="00F06B7C" w:rsidRDefault="00A86990" w:rsidP="00A869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обращения представителя заявителя, проверяет д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кументы, подтверждающие полномочия действовать от имени заявителя, сверяет данные, указанные в документах, подтве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ждающих полномочия представителя заявителя с данными документа, удостоверяющего личность представителя заяв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теля</w:t>
            </w:r>
          </w:p>
        </w:tc>
        <w:tc>
          <w:tcPr>
            <w:tcW w:w="1418" w:type="dxa"/>
            <w:shd w:val="clear" w:color="auto" w:fill="auto"/>
          </w:tcPr>
          <w:p w:rsidR="00A86990" w:rsidRPr="00F06B7C" w:rsidRDefault="00A86990" w:rsidP="00A86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A86990" w:rsidRPr="00F06B7C" w:rsidRDefault="00A86990" w:rsidP="00A86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A86990" w:rsidRPr="00F06B7C" w:rsidRDefault="00A86990" w:rsidP="00A86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86990" w:rsidRPr="00F06B7C" w:rsidRDefault="00A86990" w:rsidP="00A86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9922ED" w:rsidRPr="00F06B7C" w:rsidTr="00C965C8">
        <w:tc>
          <w:tcPr>
            <w:tcW w:w="680" w:type="dxa"/>
            <w:shd w:val="clear" w:color="auto" w:fill="auto"/>
          </w:tcPr>
          <w:p w:rsidR="009922ED" w:rsidRPr="00F06B7C" w:rsidRDefault="00A86990" w:rsidP="00992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922ED"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.1.2.</w:t>
            </w:r>
          </w:p>
        </w:tc>
        <w:tc>
          <w:tcPr>
            <w:tcW w:w="2301" w:type="dxa"/>
            <w:shd w:val="clear" w:color="auto" w:fill="auto"/>
          </w:tcPr>
          <w:p w:rsidR="009922ED" w:rsidRPr="00F06B7C" w:rsidRDefault="009922ED" w:rsidP="009922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комплектности документов и их соотве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ствия установленным тр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бованиям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9922ED" w:rsidRPr="00F06B7C" w:rsidRDefault="00A86990" w:rsidP="009922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2</w:t>
            </w:r>
            <w:r w:rsidR="009922ED"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.1.2.1.</w:t>
            </w:r>
            <w:r w:rsidR="009922ED"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9922ED" w:rsidRPr="00F06B7C" w:rsidRDefault="009922ED" w:rsidP="009922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Проверка комплектности документов, указанных в разделе 4 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технологической схемы, правильности заполнения уведомл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ния 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планируемом сносе объекта капитального строительс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 или  уведомления о завершении сноса объекта капитальн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строительства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уведомление)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; проверка соответс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вия представленных документов следующим требованиям:</w:t>
            </w:r>
          </w:p>
          <w:p w:rsidR="009922ED" w:rsidRPr="00F06B7C" w:rsidRDefault="009922ED" w:rsidP="009922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9922ED" w:rsidRPr="00F06B7C" w:rsidRDefault="009922ED" w:rsidP="009922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9922ED" w:rsidRPr="00F06B7C" w:rsidRDefault="009922ED" w:rsidP="009922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 не имеют серьезных повреждений, наличие кот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рых не позволяет однозначно истолковать его содержание.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9922ED" w:rsidRPr="00F06B7C" w:rsidRDefault="009922ED" w:rsidP="009922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лугу</w:t>
            </w:r>
          </w:p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2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922ED" w:rsidRPr="00F06B7C" w:rsidTr="00C965C8">
        <w:tc>
          <w:tcPr>
            <w:tcW w:w="680" w:type="dxa"/>
            <w:shd w:val="clear" w:color="auto" w:fill="auto"/>
          </w:tcPr>
          <w:p w:rsidR="009922ED" w:rsidRPr="00F06B7C" w:rsidRDefault="009922ED" w:rsidP="00992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9922ED" w:rsidRPr="00F06B7C" w:rsidRDefault="00A86990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="00EE3999"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.1.2.2</w:t>
            </w:r>
            <w:r w:rsidR="009922ED"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 При личном обращении в МФЦ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Специалист проверяет комплектность документов, необход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мых для предоставления муниципальной услуги в соответс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9922ED" w:rsidRPr="00F06B7C" w:rsidTr="00C965C8">
        <w:tc>
          <w:tcPr>
            <w:tcW w:w="680" w:type="dxa"/>
            <w:shd w:val="clear" w:color="auto" w:fill="auto"/>
          </w:tcPr>
          <w:p w:rsidR="009922ED" w:rsidRPr="00F06B7C" w:rsidRDefault="00A86990" w:rsidP="00992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  <w:r w:rsidR="009922ED"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.1.3.</w:t>
            </w:r>
          </w:p>
        </w:tc>
        <w:tc>
          <w:tcPr>
            <w:tcW w:w="2301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Изготовление копий д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кументов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9922ED" w:rsidRPr="00F06B7C" w:rsidRDefault="00A86990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="009922ED"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.1.3.1. При личном обращении в орган, предоставляющий услугу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 Специалист органа, предоставляющего услугу, осуществл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я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ет копирование документов.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 Заверяет копии документов штампом для заверения док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ментов и подписью с указанием фамилии и инициалов сп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циалиста и даты заверения.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пом для заверения документов и подписью с указанием фам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лии и инициалов специалиста и даты заверения.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9922ED" w:rsidRPr="00F06B7C" w:rsidTr="00C965C8">
        <w:tc>
          <w:tcPr>
            <w:tcW w:w="680" w:type="dxa"/>
            <w:shd w:val="clear" w:color="auto" w:fill="auto"/>
          </w:tcPr>
          <w:p w:rsidR="009922ED" w:rsidRPr="00F06B7C" w:rsidRDefault="009922ED" w:rsidP="00992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9922ED" w:rsidRPr="00F06B7C" w:rsidRDefault="00A86990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="009922ED"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.1.3.2. При личном обращении в МФЦ</w:t>
            </w:r>
          </w:p>
          <w:p w:rsidR="009922ED" w:rsidRPr="00F06B7C" w:rsidRDefault="00A86990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="009922ED"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.1.3.2.1. При отсутствии электронного взаимодействия между МФЦ и органом, предоставляющим услугу:</w:t>
            </w:r>
          </w:p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1. Специалист МФЦ осуществляет копирование (примен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тельно к конкретной муниципальной услуге):</w:t>
            </w:r>
          </w:p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1) </w:t>
            </w:r>
            <w:hyperlink r:id="rId22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удостоверяющих личность гражданина Ро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сийской Федерации, в том числе военнослужащих, а также </w:t>
            </w:r>
            <w:hyperlink r:id="rId23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удостоверяющих личность иностранного гражд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нина, лица без гражданства, включая вид на жительство и удостоверение беженца;</w:t>
            </w:r>
          </w:p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2) </w:t>
            </w:r>
            <w:hyperlink r:id="rId24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 воинского учета;</w:t>
            </w:r>
          </w:p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3) свидетельств о муниципальной регистрации актов гражда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ского состояния;</w:t>
            </w:r>
          </w:p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4) </w:t>
            </w:r>
            <w:hyperlink r:id="rId25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подтверждающих предоставление лицу спец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ального права на управление транспортным средством соо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ветствующего вида;</w:t>
            </w:r>
          </w:p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5) </w:t>
            </w:r>
            <w:hyperlink r:id="rId26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подтверждающих прохождение государстве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ного технического осмотра (освидетельствования) транспор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ного средства соответствующего вида;</w:t>
            </w:r>
          </w:p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6) </w:t>
            </w:r>
            <w:hyperlink r:id="rId27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 на транспортное средство и его составные ча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ти, в том числе регистрационные документы;</w:t>
            </w:r>
          </w:p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7) </w:t>
            </w:r>
            <w:hyperlink r:id="rId28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29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ствляющими образовательную деятельность;</w:t>
            </w:r>
          </w:p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30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выдаваемых 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ганизациями, входящими в государственную, муниципальную или частную систему здравоохранения;</w:t>
            </w:r>
          </w:p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10) удостоверений и </w:t>
            </w:r>
            <w:hyperlink r:id="rId31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32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ов, выданных федеральными органами исполнител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ь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ной власти, в которых законодательством предусмотрена в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енная и приравненная к ней служба, и необходимые для ос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ществления пенсионного обеспечения лица в целях назнач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ния и перерасчета размера пенсий;</w:t>
            </w:r>
          </w:p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11) </w:t>
            </w:r>
            <w:hyperlink r:id="rId33" w:history="1">
              <w:r w:rsidRPr="00F06B7C">
                <w:rPr>
                  <w:rFonts w:ascii="Times New Roman" w:eastAsia="Calibri" w:hAnsi="Times New Roman" w:cs="Times New Roman"/>
                  <w:sz w:val="18"/>
                  <w:szCs w:val="18"/>
                </w:rPr>
                <w:t>документ</w:t>
              </w:r>
            </w:hyperlink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 Заверяет копии документов штампом для заверения док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ментов и подписью с указанием фамилии и инициалов сп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циалиста и даты заверения.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пом для заверения документов и подписью с указанием фам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лии и инициалов специалиста и даты заверения.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9922ED" w:rsidRPr="00F06B7C" w:rsidRDefault="00A86990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="009922ED"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.1.3.2.2. При наличии электронного взаимодействия ме</w:t>
            </w:r>
            <w:r w:rsidR="009922ED"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ж</w:t>
            </w:r>
            <w:r w:rsidR="009922ED"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ду МФЦ и органом, предоставляющим услугу: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 Формирует электронные образы (скан-копии) уведомления и документов, представленных заявителем.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 Распечатывает электронные образы (скан-копии) докуме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тов, представленных заявителем.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</w:rPr>
              <w:footnoteReference w:customMarkFollows="1" w:id="10"/>
              <w:t>*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9922ED" w:rsidRPr="00F06B7C" w:rsidTr="00C965C8">
        <w:tc>
          <w:tcPr>
            <w:tcW w:w="680" w:type="dxa"/>
            <w:shd w:val="clear" w:color="auto" w:fill="auto"/>
          </w:tcPr>
          <w:p w:rsidR="009922ED" w:rsidRPr="00F06B7C" w:rsidRDefault="00A86990" w:rsidP="00992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2</w:t>
            </w:r>
            <w:r w:rsidR="009922ED"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.1.4.</w:t>
            </w:r>
          </w:p>
        </w:tc>
        <w:tc>
          <w:tcPr>
            <w:tcW w:w="2301" w:type="dxa"/>
            <w:shd w:val="clear" w:color="auto" w:fill="auto"/>
          </w:tcPr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Оформление и проверка уведомления</w:t>
            </w:r>
          </w:p>
        </w:tc>
        <w:tc>
          <w:tcPr>
            <w:tcW w:w="5070" w:type="dxa"/>
            <w:shd w:val="clear" w:color="auto" w:fill="auto"/>
          </w:tcPr>
          <w:p w:rsidR="009922ED" w:rsidRPr="00F06B7C" w:rsidRDefault="00A86990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="009922ED"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.1.4.1. При личном обращении в орган, предоставляющий услугу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обращения заявителя (его представителя) с уведо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лением, оформленным самостоятельно, специалист проверяет его на соответствие установленным требованиям.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случае, если уведомление соответствует установленным требованиям, осуществляется перехо</w:t>
            </w:r>
            <w:r w:rsidR="00A86990"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 к следующему дейс</w:t>
            </w:r>
            <w:r w:rsidR="00A86990"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</w:t>
            </w:r>
            <w:r w:rsidR="00A86990"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вию (пункт 2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.1.5 настоящей технологической схемы).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если уведомление не соответствует установленным требованиям, а также в случае если заявитель (его представ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тель) обращается без уведомления специалист органа, предо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заполнить уведомление по установленной форме. Заявителю (его представителю) предоставляется образец уведомления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922ED" w:rsidRPr="00F06B7C" w:rsidTr="00C965C8">
        <w:tc>
          <w:tcPr>
            <w:tcW w:w="680" w:type="dxa"/>
            <w:shd w:val="clear" w:color="auto" w:fill="auto"/>
          </w:tcPr>
          <w:p w:rsidR="009922ED" w:rsidRPr="00F06B7C" w:rsidRDefault="009922ED" w:rsidP="00992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9922ED" w:rsidRPr="00F06B7C" w:rsidRDefault="00A86990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="009922ED"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.1.4.2. При личном обращении в МФЦ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обращения заявителя (его представителя) с уведо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лением, оформленным самостоятельно, специалист МФЦ пр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веряет его на соответствие установленным требованиям.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случае, если уведомление соответствует установленным требованиям, осуществляется перехо</w:t>
            </w:r>
            <w:r w:rsidR="00EE3999"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 к следующему дейс</w:t>
            </w:r>
            <w:r w:rsidR="00EE3999"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</w:t>
            </w:r>
            <w:r w:rsidR="00EE3999"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вию (пункт 2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.1.5 настоящей технологической схемы).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если уведомление не соответствует установленным требованиям, а также в случае если заявитель (его представ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тель) обращается без уведомления специалист МФЦ  предл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гает заявителю (его представителю) заполнить уведомление по установленной форме. Заявителю (его представителю) пр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доставляется образец уведомления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АИС МФЦ;</w:t>
            </w:r>
          </w:p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922ED" w:rsidRPr="00F06B7C" w:rsidTr="00C965C8">
        <w:tc>
          <w:tcPr>
            <w:tcW w:w="680" w:type="dxa"/>
            <w:shd w:val="clear" w:color="auto" w:fill="auto"/>
          </w:tcPr>
          <w:p w:rsidR="009922ED" w:rsidRPr="00F06B7C" w:rsidRDefault="00A86990" w:rsidP="00992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2</w:t>
            </w:r>
            <w:r w:rsidR="009922ED"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.1.5.</w:t>
            </w:r>
          </w:p>
        </w:tc>
        <w:tc>
          <w:tcPr>
            <w:tcW w:w="2301" w:type="dxa"/>
            <w:shd w:val="clear" w:color="auto" w:fill="auto"/>
          </w:tcPr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Регистрация уведомление и документов, необход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9922ED" w:rsidRPr="00F06B7C" w:rsidRDefault="00A86990" w:rsidP="009922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="009922ED"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.1.5.1.При личном обращении в МФЦ 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Специалист МФЦ регистрирует уведомление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АИС МФЦ;</w:t>
            </w:r>
          </w:p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9922ED" w:rsidRPr="00F06B7C" w:rsidTr="00C965C8">
        <w:tc>
          <w:tcPr>
            <w:tcW w:w="680" w:type="dxa"/>
            <w:shd w:val="clear" w:color="auto" w:fill="auto"/>
          </w:tcPr>
          <w:p w:rsidR="009922ED" w:rsidRPr="00F06B7C" w:rsidRDefault="009922ED" w:rsidP="00992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9922ED" w:rsidRPr="00F06B7C" w:rsidRDefault="00A86990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="009922ED"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.1.5.2.При личном обращении в орган, предоставляющий услугу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При поступлении уведомления в орган, предоставляющий услугу, на бумажном носителе регистрирует уведомление в журнале регистрации и (или) региональной и (или) ведомс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Доступ к региональной и (или) ведомственной и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формационной сист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ме</w:t>
            </w:r>
          </w:p>
        </w:tc>
        <w:tc>
          <w:tcPr>
            <w:tcW w:w="1842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922ED" w:rsidRPr="00F06B7C" w:rsidTr="00C965C8">
        <w:tc>
          <w:tcPr>
            <w:tcW w:w="680" w:type="dxa"/>
            <w:shd w:val="clear" w:color="auto" w:fill="auto"/>
          </w:tcPr>
          <w:p w:rsidR="009922ED" w:rsidRPr="00F06B7C" w:rsidRDefault="009922ED" w:rsidP="00992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9922ED" w:rsidRPr="00F06B7C" w:rsidRDefault="00A86990" w:rsidP="009922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9922ED" w:rsidRPr="00F06B7C">
              <w:rPr>
                <w:rFonts w:ascii="Times New Roman" w:hAnsi="Times New Roman"/>
                <w:b/>
                <w:sz w:val="18"/>
                <w:szCs w:val="18"/>
              </w:rPr>
              <w:t>.1.5.3.При обращении через ЕПГУ</w:t>
            </w:r>
            <w:r w:rsidR="009922ED" w:rsidRPr="00F06B7C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="009922ED" w:rsidRPr="00F06B7C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="009922ED" w:rsidRPr="00F06B7C">
              <w:rPr>
                <w:rStyle w:val="af7"/>
                <w:rFonts w:ascii="Times New Roman" w:hAnsi="Times New Roman"/>
                <w:sz w:val="18"/>
                <w:szCs w:val="18"/>
              </w:rPr>
              <w:footnoteReference w:customMarkFollows="1" w:id="11"/>
              <w:t>*</w:t>
            </w:r>
          </w:p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При поступлении уведомления и пакета документов в эле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к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тронном виде через ЕПГУ и (или) РПГУ в личный кабинет специалиста в региональной и (или) ведомственной информ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а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ционной системе:</w:t>
            </w:r>
          </w:p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 xml:space="preserve">Регистрация уведомления, поступившего в рабочее время, осуществляется специалистом в день поступления; </w:t>
            </w:r>
          </w:p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регистрация уведомления, поступившего в нерабочее время, осуществляется специалистом на следующий рабочий день.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После регистрации статус поступившего уведомления в ли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ч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п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922ED" w:rsidRPr="00F06B7C" w:rsidTr="00C965C8">
        <w:tc>
          <w:tcPr>
            <w:tcW w:w="680" w:type="dxa"/>
            <w:shd w:val="clear" w:color="auto" w:fill="auto"/>
          </w:tcPr>
          <w:p w:rsidR="009922ED" w:rsidRPr="00F06B7C" w:rsidRDefault="00A86990" w:rsidP="00992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  <w:r w:rsidR="009922ED"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.1.6</w:t>
            </w:r>
          </w:p>
        </w:tc>
        <w:tc>
          <w:tcPr>
            <w:tcW w:w="2301" w:type="dxa"/>
            <w:shd w:val="clear" w:color="auto" w:fill="auto"/>
          </w:tcPr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Подготовка и выдача ра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писки (уведомления) о приеме уведомления и документов, необходимых для предоставления усл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ги </w:t>
            </w:r>
          </w:p>
        </w:tc>
        <w:tc>
          <w:tcPr>
            <w:tcW w:w="5070" w:type="dxa"/>
            <w:shd w:val="clear" w:color="auto" w:fill="auto"/>
          </w:tcPr>
          <w:p w:rsidR="009922ED" w:rsidRPr="00F06B7C" w:rsidRDefault="00A86990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="009922ED"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.1.6.1.При личном обращении в МФЦ 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 и опись документов в деле, формиру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мые в АИС МФЦ.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Экземпляр расписки подписывается специалистом МФЦ, о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 xml:space="preserve">ветственным за прием документов. 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Опись формируется в 2-х экземплярах и подписывается заяв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телем.</w:t>
            </w:r>
          </w:p>
        </w:tc>
        <w:tc>
          <w:tcPr>
            <w:tcW w:w="1418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</w:t>
            </w:r>
          </w:p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АИС МФЦ;</w:t>
            </w:r>
          </w:p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922ED" w:rsidRPr="00F06B7C" w:rsidTr="00C965C8">
        <w:tc>
          <w:tcPr>
            <w:tcW w:w="680" w:type="dxa"/>
            <w:shd w:val="clear" w:color="auto" w:fill="auto"/>
          </w:tcPr>
          <w:p w:rsidR="009922ED" w:rsidRPr="00F06B7C" w:rsidRDefault="009922ED" w:rsidP="00992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9922ED" w:rsidRPr="00F06B7C" w:rsidRDefault="00DB4654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="009922ED"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.1.6.2.При личном обращении в орган, предоставляющий </w:t>
            </w:r>
            <w:r w:rsidR="009922ED"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услугу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Специалист органа, предоставляющего услугу, выдает заяв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телю или его представителю уведомление (расписку), в кот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ром указывается количество принятых документов, регистр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ционный номер уведомления, дата регистрации, фамилия и подпись специалиста, принявшего уведомление. </w:t>
            </w:r>
          </w:p>
          <w:p w:rsidR="009922ED" w:rsidRPr="00F06B7C" w:rsidRDefault="009922ED" w:rsidP="00992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 поступлении уведомления по почте уведомление напра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 мин.</w:t>
            </w:r>
          </w:p>
          <w:p w:rsidR="009922ED" w:rsidRPr="00F06B7C" w:rsidRDefault="009922ED" w:rsidP="00992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Специалист органа, 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предоставляющего у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Технологическое 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обеспечение:</w:t>
            </w:r>
          </w:p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9922ED" w:rsidRPr="00F06B7C" w:rsidRDefault="009922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4ED" w:rsidRPr="00F06B7C" w:rsidTr="000A37CB">
        <w:tc>
          <w:tcPr>
            <w:tcW w:w="15422" w:type="dxa"/>
            <w:gridSpan w:val="7"/>
            <w:shd w:val="clear" w:color="auto" w:fill="auto"/>
          </w:tcPr>
          <w:p w:rsidR="00EE64ED" w:rsidRPr="00F06B7C" w:rsidRDefault="00EE64ED" w:rsidP="00992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2.2. </w:t>
            </w:r>
            <w:r w:rsidRPr="00F06B7C">
              <w:rPr>
                <w:rFonts w:ascii="Times New Roman" w:hAnsi="Times New Roman"/>
                <w:b/>
                <w:bCs/>
                <w:sz w:val="18"/>
                <w:szCs w:val="18"/>
              </w:rPr>
              <w:t>Формирование и направление документов в орган, предоставляющий услуг</w:t>
            </w:r>
          </w:p>
        </w:tc>
      </w:tr>
      <w:tr w:rsidR="00EE64ED" w:rsidRPr="00F06B7C" w:rsidTr="00C965C8">
        <w:tc>
          <w:tcPr>
            <w:tcW w:w="680" w:type="dxa"/>
            <w:shd w:val="clear" w:color="auto" w:fill="auto"/>
          </w:tcPr>
          <w:p w:rsidR="00EE64ED" w:rsidRPr="00F06B7C" w:rsidRDefault="00EE64ED" w:rsidP="00EE6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2.2.1.</w:t>
            </w:r>
          </w:p>
        </w:tc>
        <w:tc>
          <w:tcPr>
            <w:tcW w:w="2301" w:type="dxa"/>
            <w:shd w:val="clear" w:color="auto" w:fill="auto"/>
          </w:tcPr>
          <w:p w:rsidR="00EE64ED" w:rsidRPr="00F06B7C" w:rsidRDefault="00EE64ED" w:rsidP="00EE64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EE64ED" w:rsidRPr="00F06B7C" w:rsidRDefault="00EE64ED" w:rsidP="00EE64ED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2.2.1.1. При отсутствии электронного взаимодействия м</w:t>
            </w:r>
            <w:r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жду МФЦ и органом, предоставляющим услугу:</w:t>
            </w:r>
          </w:p>
          <w:p w:rsidR="00EE64ED" w:rsidRPr="00F06B7C" w:rsidRDefault="00EE64ED" w:rsidP="00EE64ED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Сотрудник МФЦ формирует пакет документов, представля</w:t>
            </w:r>
            <w:r w:rsidRPr="00F06B7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F06B7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мый заявителем, для передачи в орган, предоставляющий у</w:t>
            </w:r>
            <w:r w:rsidRPr="00F06B7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Pr="00F06B7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лугу.</w:t>
            </w:r>
          </w:p>
          <w:p w:rsidR="00EE64ED" w:rsidRPr="00F06B7C" w:rsidRDefault="00EE64ED" w:rsidP="00EE64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Пакет документов, включающий уведомление, документы, необходимые для предоставления услуги, передает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п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п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EE64ED" w:rsidRPr="00F06B7C" w:rsidTr="00C965C8">
        <w:tc>
          <w:tcPr>
            <w:tcW w:w="680" w:type="dxa"/>
            <w:shd w:val="clear" w:color="auto" w:fill="auto"/>
          </w:tcPr>
          <w:p w:rsidR="00EE64ED" w:rsidRPr="00F06B7C" w:rsidRDefault="00EE64ED" w:rsidP="00EE6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E64ED" w:rsidRPr="00F06B7C" w:rsidRDefault="00EE64ED" w:rsidP="00EE64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EE64ED" w:rsidRPr="00F06B7C" w:rsidRDefault="00EE64ED" w:rsidP="00EE64ED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2.2.1.2. При наличии электронного взаимодействия между МФЦ и органом, предоставляющим услугу:</w:t>
            </w:r>
          </w:p>
          <w:p w:rsidR="00EE64ED" w:rsidRPr="00F06B7C" w:rsidRDefault="00EE64ED" w:rsidP="00EE64E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2.2.1.2. 1. </w:t>
            </w:r>
            <w:r w:rsidRPr="00F06B7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 электронном виде:</w:t>
            </w:r>
          </w:p>
          <w:p w:rsidR="00EE64ED" w:rsidRPr="00F06B7C" w:rsidRDefault="00EE64ED" w:rsidP="00EE64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F06B7C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F06B7C">
              <w:rPr>
                <w:rFonts w:ascii="Times New Roman" w:hAnsi="Times New Roman"/>
                <w:sz w:val="18"/>
                <w:szCs w:val="18"/>
                <w:lang w:eastAsia="ru-RU"/>
              </w:rPr>
              <w:t>ные образы (скан-копии) уведомления и документов, пре</w:t>
            </w:r>
            <w:r w:rsidRPr="00F06B7C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F06B7C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ставленных заявителем.</w:t>
            </w:r>
          </w:p>
        </w:tc>
        <w:tc>
          <w:tcPr>
            <w:tcW w:w="1418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E64ED" w:rsidRPr="00F06B7C" w:rsidTr="00C965C8">
        <w:tc>
          <w:tcPr>
            <w:tcW w:w="680" w:type="dxa"/>
            <w:shd w:val="clear" w:color="auto" w:fill="auto"/>
          </w:tcPr>
          <w:p w:rsidR="00EE64ED" w:rsidRPr="00F06B7C" w:rsidRDefault="00EE64ED" w:rsidP="00EE6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E64ED" w:rsidRPr="00F06B7C" w:rsidRDefault="00EE64ED" w:rsidP="00EE64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EE64ED" w:rsidRPr="00F06B7C" w:rsidRDefault="00EE64ED" w:rsidP="00EE64E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2.2.1.2.2. </w:t>
            </w:r>
            <w:r w:rsidRPr="00F06B7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 бумажном носителе</w:t>
            </w:r>
            <w:r w:rsidRPr="00F06B7C">
              <w:rPr>
                <w:rStyle w:val="af7"/>
                <w:rFonts w:ascii="Times New Roman" w:hAnsi="Times New Roman"/>
                <w:b/>
                <w:sz w:val="18"/>
                <w:szCs w:val="18"/>
                <w:lang w:eastAsia="ru-RU"/>
              </w:rPr>
              <w:footnoteReference w:customMarkFollows="1" w:id="12"/>
              <w:t>*</w:t>
            </w:r>
            <w:r w:rsidRPr="00F06B7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:</w:t>
            </w:r>
          </w:p>
          <w:p w:rsidR="00EE64ED" w:rsidRPr="00F06B7C" w:rsidRDefault="00EE64ED" w:rsidP="00EE64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  <w:lang w:eastAsia="ru-RU"/>
              </w:rPr>
              <w:t>Формирует пакет документов, представленных заявителем и направляет в орган, предоставляющий услугу, с сопровод</w:t>
            </w:r>
            <w:r w:rsidRPr="00F06B7C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F06B7C">
              <w:rPr>
                <w:rFonts w:ascii="Times New Roman" w:hAnsi="Times New Roman"/>
                <w:sz w:val="18"/>
                <w:szCs w:val="18"/>
                <w:lang w:eastAsia="ru-RU"/>
              </w:rPr>
              <w:t>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E64ED" w:rsidRPr="00F06B7C" w:rsidTr="00C965C8">
        <w:tc>
          <w:tcPr>
            <w:tcW w:w="680" w:type="dxa"/>
            <w:shd w:val="clear" w:color="auto" w:fill="auto"/>
          </w:tcPr>
          <w:p w:rsidR="00EE64ED" w:rsidRPr="00F06B7C" w:rsidRDefault="00EE64ED" w:rsidP="00EE6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bCs/>
                <w:sz w:val="18"/>
                <w:szCs w:val="18"/>
              </w:rPr>
              <w:t>2.2.2.</w:t>
            </w:r>
          </w:p>
        </w:tc>
        <w:tc>
          <w:tcPr>
            <w:tcW w:w="2301" w:type="dxa"/>
            <w:shd w:val="clear" w:color="auto" w:fill="auto"/>
          </w:tcPr>
          <w:p w:rsidR="00EE64ED" w:rsidRPr="00F06B7C" w:rsidRDefault="00EE64ED" w:rsidP="00EE64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я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EE64ED" w:rsidRPr="00F06B7C" w:rsidRDefault="00EE64ED" w:rsidP="00EE64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E64ED" w:rsidRPr="00F06B7C" w:rsidTr="000A37CB">
        <w:tc>
          <w:tcPr>
            <w:tcW w:w="15422" w:type="dxa"/>
            <w:gridSpan w:val="7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2.3. Проверка права заявителя на предоставление(отказе в предоставлении)  муниципальной услуги</w:t>
            </w:r>
          </w:p>
        </w:tc>
      </w:tr>
      <w:tr w:rsidR="00EE64ED" w:rsidRPr="00F06B7C" w:rsidTr="000A37CB">
        <w:trPr>
          <w:trHeight w:val="1863"/>
        </w:trPr>
        <w:tc>
          <w:tcPr>
            <w:tcW w:w="680" w:type="dxa"/>
            <w:shd w:val="clear" w:color="auto" w:fill="auto"/>
          </w:tcPr>
          <w:p w:rsidR="00EE64ED" w:rsidRPr="00F06B7C" w:rsidRDefault="00EE64ED" w:rsidP="00EE6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2.3.1.</w:t>
            </w:r>
          </w:p>
        </w:tc>
        <w:tc>
          <w:tcPr>
            <w:tcW w:w="2301" w:type="dxa"/>
            <w:shd w:val="clear" w:color="auto" w:fill="auto"/>
          </w:tcPr>
          <w:p w:rsidR="00EE64ED" w:rsidRPr="00F06B7C" w:rsidRDefault="00EE64ED" w:rsidP="00EE64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Проверка права на пол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у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EE64ED" w:rsidRPr="00F06B7C" w:rsidRDefault="00EE64ED" w:rsidP="00EE64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1. Проверяет уведомление на соответствие установленным требованиям;</w:t>
            </w:r>
          </w:p>
          <w:p w:rsidR="00EE64ED" w:rsidRPr="00F06B7C" w:rsidRDefault="00EE64ED" w:rsidP="000A37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 Передает в порядке делопроизводства лицу, осуществля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ю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щему размещение в 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информационной системе обеспечения градостроительной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EE64ED" w:rsidRPr="00F06B7C" w:rsidRDefault="00EE64ED" w:rsidP="00EE64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7 рабочих дней со дня посту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ления док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ментов, нео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ходимых для </w:t>
            </w:r>
          </w:p>
          <w:p w:rsidR="00EE64ED" w:rsidRPr="00F06B7C" w:rsidRDefault="00EE64ED" w:rsidP="00EE64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ния услуги</w:t>
            </w:r>
          </w:p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EE64ED" w:rsidRPr="00F06B7C" w:rsidRDefault="00EE64ED" w:rsidP="00EE64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E64ED" w:rsidRPr="00F06B7C" w:rsidRDefault="00EE64ED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Технологическое обеспечение: Комп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EE64ED" w:rsidRPr="00F06B7C" w:rsidRDefault="00EE64ED" w:rsidP="00EE6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EB7" w:rsidRPr="00F06B7C" w:rsidTr="000A37CB">
        <w:trPr>
          <w:trHeight w:val="327"/>
        </w:trPr>
        <w:tc>
          <w:tcPr>
            <w:tcW w:w="15422" w:type="dxa"/>
            <w:gridSpan w:val="7"/>
            <w:shd w:val="clear" w:color="auto" w:fill="auto"/>
          </w:tcPr>
          <w:p w:rsidR="00487EB7" w:rsidRPr="00F06B7C" w:rsidRDefault="00487EB7" w:rsidP="00487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2.4. Размещение уведомления </w:t>
            </w:r>
            <w:r w:rsidRPr="00F06B7C">
              <w:rPr>
                <w:rFonts w:ascii="Times New Roman" w:hAnsi="Times New Roman" w:cs="Times New Roman"/>
                <w:b/>
                <w:sz w:val="18"/>
                <w:szCs w:val="18"/>
              </w:rPr>
              <w:t>в информационной системе обеспечения градостроительной деятельности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 уведомление органа регионального государственного строительного надзора о таком размещении</w:t>
            </w:r>
          </w:p>
        </w:tc>
      </w:tr>
      <w:tr w:rsidR="00487EB7" w:rsidRPr="00F06B7C" w:rsidTr="00EE64ED">
        <w:trPr>
          <w:trHeight w:val="403"/>
        </w:trPr>
        <w:tc>
          <w:tcPr>
            <w:tcW w:w="680" w:type="dxa"/>
            <w:shd w:val="clear" w:color="auto" w:fill="auto"/>
          </w:tcPr>
          <w:p w:rsidR="00487EB7" w:rsidRPr="00F06B7C" w:rsidRDefault="00487EB7" w:rsidP="0048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2.4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shd w:val="clear" w:color="auto" w:fill="auto"/>
          </w:tcPr>
          <w:p w:rsidR="00487EB7" w:rsidRPr="00F06B7C" w:rsidRDefault="00487EB7" w:rsidP="004763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Размещение уведомления 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в информационной сист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ме обеспечения град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строительной деятельн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уведомление органа регионального государс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венного строительного надзора о таком размещ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нии</w:t>
            </w:r>
          </w:p>
        </w:tc>
        <w:tc>
          <w:tcPr>
            <w:tcW w:w="5070" w:type="dxa"/>
            <w:shd w:val="clear" w:color="auto" w:fill="auto"/>
          </w:tcPr>
          <w:p w:rsidR="00487EB7" w:rsidRPr="00F06B7C" w:rsidRDefault="00487EB7" w:rsidP="00487E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Осуществляет размещение в 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информационной системе обе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печения градостроительной деятельности и направляет ув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 w:cs="Times New Roman"/>
                <w:sz w:val="18"/>
                <w:szCs w:val="18"/>
              </w:rPr>
              <w:t>домление о размещении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орган регионального государстве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F06B7C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строительного надзора</w:t>
            </w:r>
          </w:p>
        </w:tc>
        <w:tc>
          <w:tcPr>
            <w:tcW w:w="1418" w:type="dxa"/>
            <w:shd w:val="clear" w:color="auto" w:fill="auto"/>
          </w:tcPr>
          <w:p w:rsidR="00487EB7" w:rsidRPr="00F06B7C" w:rsidRDefault="00487EB7" w:rsidP="00487E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В день получ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ния уведомл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126" w:type="dxa"/>
            <w:shd w:val="clear" w:color="auto" w:fill="auto"/>
          </w:tcPr>
          <w:p w:rsidR="00487EB7" w:rsidRPr="00F06B7C" w:rsidRDefault="00487EB7" w:rsidP="00487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487EB7" w:rsidRPr="00F06B7C" w:rsidRDefault="00487EB7" w:rsidP="00487E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теме, компьютер, т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лефон</w:t>
            </w:r>
          </w:p>
        </w:tc>
        <w:tc>
          <w:tcPr>
            <w:tcW w:w="1842" w:type="dxa"/>
            <w:shd w:val="clear" w:color="auto" w:fill="auto"/>
          </w:tcPr>
          <w:p w:rsidR="00487EB7" w:rsidRPr="00F06B7C" w:rsidRDefault="00487EB7" w:rsidP="00487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</w:tbl>
    <w:p w:rsidR="00F006C9" w:rsidRPr="00F06B7C" w:rsidRDefault="00F006C9" w:rsidP="00F006C9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F006C9" w:rsidRPr="00F06B7C" w:rsidRDefault="00F006C9" w:rsidP="00F006C9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18"/>
          <w:szCs w:val="18"/>
        </w:rPr>
        <w:sectPr w:rsidR="00F006C9" w:rsidRPr="00F06B7C" w:rsidSect="00C965C8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006C9" w:rsidRPr="00F06B7C" w:rsidRDefault="00F006C9" w:rsidP="00F006C9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B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8. Особенности предоставления «подуслуги» в электронной форме</w:t>
      </w:r>
    </w:p>
    <w:p w:rsidR="00F006C9" w:rsidRPr="00F06B7C" w:rsidRDefault="00F006C9" w:rsidP="00F006C9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F006C9" w:rsidRPr="00F06B7C" w:rsidTr="00C965C8">
        <w:trPr>
          <w:trHeight w:val="1479"/>
        </w:trPr>
        <w:tc>
          <w:tcPr>
            <w:tcW w:w="1716" w:type="dxa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получения заявителем и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формации  о ср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ках  и порядке предоставления услуги</w:t>
            </w:r>
          </w:p>
        </w:tc>
        <w:tc>
          <w:tcPr>
            <w:tcW w:w="1560" w:type="dxa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записи на прием в о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ган, МФЦ для подачи запроса о предоставл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нии услуги</w:t>
            </w:r>
          </w:p>
        </w:tc>
        <w:tc>
          <w:tcPr>
            <w:tcW w:w="1701" w:type="dxa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формир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вания запроса о предоставлении услуги</w:t>
            </w:r>
          </w:p>
        </w:tc>
        <w:tc>
          <w:tcPr>
            <w:tcW w:w="2693" w:type="dxa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</w:t>
            </w: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лении услуги и иных док</w:t>
            </w: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ментов, необходимых для предоставления услуги</w:t>
            </w:r>
            <w:r w:rsidRPr="00F06B7C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</w:rPr>
              <w:footnoteReference w:customMarkFollows="1" w:id="13"/>
              <w:t>**</w:t>
            </w:r>
          </w:p>
        </w:tc>
        <w:tc>
          <w:tcPr>
            <w:tcW w:w="2410" w:type="dxa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Способ оплаты государс</w:t>
            </w: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</w:t>
            </w: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венной пошлины за пр</w:t>
            </w: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доставление услуги и у</w:t>
            </w: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латы иных платежей, взимаемых в соответствии с законодательством Ро</w:t>
            </w: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сийской Федерации</w:t>
            </w:r>
          </w:p>
        </w:tc>
        <w:tc>
          <w:tcPr>
            <w:tcW w:w="2126" w:type="dxa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Способ получения св</w:t>
            </w: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дений о ходе выполн</w:t>
            </w: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ния запроса о предо</w:t>
            </w: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</w:t>
            </w:r>
            <w:r w:rsidRPr="00F0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тавлении услуги</w:t>
            </w:r>
          </w:p>
        </w:tc>
        <w:tc>
          <w:tcPr>
            <w:tcW w:w="2835" w:type="dxa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подачи жалобы на н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рушение порядка предоставл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ния услуги и досудебного (вн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судебного) обжалования реш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</w:t>
            </w:r>
            <w:r w:rsidRPr="00F06B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ний и действий (бездействия) органа в процессе получения услуги</w:t>
            </w:r>
          </w:p>
        </w:tc>
      </w:tr>
      <w:tr w:rsidR="00F006C9" w:rsidRPr="00F06B7C" w:rsidTr="00C965C8">
        <w:trPr>
          <w:trHeight w:val="70"/>
        </w:trPr>
        <w:tc>
          <w:tcPr>
            <w:tcW w:w="1716" w:type="dxa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F006C9" w:rsidRPr="00F06B7C" w:rsidRDefault="00F006C9" w:rsidP="00F00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06B7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7</w:t>
            </w:r>
          </w:p>
        </w:tc>
      </w:tr>
      <w:tr w:rsidR="00F006C9" w:rsidRPr="00F06B7C" w:rsidTr="00C965C8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262C43" w:rsidRPr="00F06B7C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  <w:t xml:space="preserve">Направление уведомления о планируемом сносе объекта капитального строительства </w:t>
            </w:r>
          </w:p>
          <w:p w:rsidR="00F006C9" w:rsidRPr="00F06B7C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B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Направление уведомления о завершении сноса объекта капитального строительства</w:t>
            </w:r>
          </w:p>
        </w:tc>
      </w:tr>
      <w:tr w:rsidR="00BA179C" w:rsidRPr="00F06B7C" w:rsidTr="00C965C8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9C" w:rsidRPr="00F06B7C" w:rsidRDefault="00BA179C" w:rsidP="00BA17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1. Официальный сайт органа, пр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е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доставляющего услугу.</w:t>
            </w:r>
          </w:p>
          <w:p w:rsidR="00BA179C" w:rsidRPr="00F06B7C" w:rsidRDefault="00BA179C" w:rsidP="00BA17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2. ЕПГУ</w:t>
            </w:r>
            <w:r w:rsidRPr="00F06B7C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BA179C" w:rsidRPr="00F06B7C" w:rsidRDefault="00BA179C" w:rsidP="00BA17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F06B7C">
              <w:rPr>
                <w:rStyle w:val="af7"/>
                <w:rFonts w:ascii="Times New Roman" w:hAnsi="Times New Roman"/>
                <w:sz w:val="18"/>
                <w:szCs w:val="18"/>
              </w:rPr>
              <w:footnoteReference w:customMarkFollows="1" w:id="14"/>
              <w:t>*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9C" w:rsidRPr="00F06B7C" w:rsidRDefault="00BA179C" w:rsidP="00BA17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1. РПГУ</w:t>
            </w:r>
            <w:r w:rsidRPr="00F06B7C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9C" w:rsidRPr="00F06B7C" w:rsidRDefault="00BA179C" w:rsidP="00BA17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Через экранную форму на РПГУ</w:t>
            </w:r>
            <w:r w:rsidRPr="00F06B7C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9C" w:rsidRPr="00F06B7C" w:rsidRDefault="00BA179C" w:rsidP="00BA17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Не требуется предоставление заявителем документов на б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у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мажном носителе</w:t>
            </w:r>
          </w:p>
          <w:p w:rsidR="00BA179C" w:rsidRPr="00F06B7C" w:rsidRDefault="00BA179C" w:rsidP="00BA17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Или:</w:t>
            </w:r>
          </w:p>
          <w:p w:rsidR="00BA179C" w:rsidRPr="00F06B7C" w:rsidRDefault="00BA179C" w:rsidP="00BA17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Требуется предоставление за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я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вителем документов на бума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ж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ном носителе для оказания «подуслуги»</w:t>
            </w:r>
          </w:p>
          <w:p w:rsidR="00BA179C" w:rsidRPr="00F06B7C" w:rsidRDefault="00BA179C" w:rsidP="00BA17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Или:</w:t>
            </w:r>
          </w:p>
          <w:p w:rsidR="00BA179C" w:rsidRPr="00F06B7C" w:rsidRDefault="00BA179C" w:rsidP="00BA17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Требуется предоставление за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я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вителем документов на бума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ж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ном носителе непосредственно при получении результата «п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о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дуслуги»</w:t>
            </w:r>
          </w:p>
          <w:p w:rsidR="00BA179C" w:rsidRPr="00F06B7C" w:rsidRDefault="00BA179C" w:rsidP="00BA17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9C" w:rsidRPr="00F06B7C" w:rsidRDefault="00BA179C" w:rsidP="00BA1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9C" w:rsidRPr="00F06B7C" w:rsidRDefault="00BA179C" w:rsidP="00BA17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1. Личный кабинет на РПГУ</w:t>
            </w:r>
            <w:r w:rsidRPr="00F06B7C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9C" w:rsidRPr="00F06B7C" w:rsidRDefault="00BA179C" w:rsidP="00BA17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BA179C" w:rsidRPr="00F06B7C" w:rsidRDefault="00BA179C" w:rsidP="00BA17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B7C">
              <w:rPr>
                <w:rFonts w:ascii="Times New Roman" w:hAnsi="Times New Roman"/>
                <w:sz w:val="18"/>
                <w:szCs w:val="18"/>
              </w:rPr>
              <w:t>2. РПГУ</w:t>
            </w:r>
            <w:r w:rsidRPr="00F06B7C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F06B7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F006C9" w:rsidRPr="00F06B7C" w:rsidRDefault="00F006C9" w:rsidP="00F006C9">
      <w:pPr>
        <w:spacing w:after="0" w:line="240" w:lineRule="auto"/>
        <w:ind w:right="-82" w:firstLine="567"/>
        <w:jc w:val="both"/>
        <w:rPr>
          <w:rFonts w:ascii="Times New Roman" w:eastAsia="Calibri" w:hAnsi="Times New Roman" w:cs="Times New Roman"/>
          <w:sz w:val="20"/>
          <w:szCs w:val="20"/>
        </w:rPr>
        <w:sectPr w:rsidR="00F006C9" w:rsidRPr="00F06B7C" w:rsidSect="00C965C8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006C9" w:rsidRPr="00F06B7C" w:rsidRDefault="00F006C9" w:rsidP="00F0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F006C9" w:rsidRPr="00F06B7C" w:rsidRDefault="00F006C9" w:rsidP="00F0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6C9" w:rsidRPr="00F06B7C" w:rsidRDefault="00F006C9" w:rsidP="00F0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F006C9" w:rsidRPr="00F06B7C" w:rsidRDefault="00F006C9" w:rsidP="00F0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734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Гео</w:t>
      </w:r>
      <w:r w:rsidR="00734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34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гиевского городского округа </w:t>
      </w: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</w:t>
      </w: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польского края муниципальной услуги «</w:t>
      </w:r>
      <w:r w:rsidR="00C54834" w:rsidRPr="00F06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уведомления о план</w:t>
      </w:r>
      <w:r w:rsidR="00C54834" w:rsidRPr="00F06B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4834" w:rsidRPr="00F06B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руемом сносе объекта капитального строительства и уведомления о заве</w:t>
      </w:r>
      <w:r w:rsidR="00C54834" w:rsidRPr="00F06B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54834" w:rsidRPr="00F06B7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сноса объекта капитального строительства</w:t>
      </w: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254EB" w:rsidRDefault="003254EB" w:rsidP="00F0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C07" w:rsidRDefault="00734C07" w:rsidP="00F0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C07" w:rsidRPr="00F06B7C" w:rsidRDefault="00734C07" w:rsidP="00F0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6C9" w:rsidRPr="00F06B7C" w:rsidRDefault="00734C07" w:rsidP="00734C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ind w:left="68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ind w:left="68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Министерства строительства</w:t>
      </w: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жилищно-коммунального хозяйства</w:t>
      </w: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Российской Федерации</w:t>
      </w: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480" w:line="240" w:lineRule="auto"/>
        <w:ind w:left="680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 января 2019 г. № 34/пр</w:t>
      </w: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4C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</w:t>
      </w: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4C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734C07" w:rsidRPr="00734C07" w:rsidTr="00175767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734C07" w:rsidRPr="00734C07" w:rsidRDefault="00734C07" w:rsidP="00734C07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C07" w:rsidRPr="00734C07" w:rsidRDefault="00734C07" w:rsidP="00734C0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C07" w:rsidRPr="00734C07" w:rsidRDefault="00734C07" w:rsidP="00734C0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 объе</w:t>
      </w: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капитального строительства или в случае, если объект капитального строительства расположен на межс</w:t>
      </w: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ленной территории, органа местного самоуправления муниципального района)</w:t>
      </w: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4C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Сведения о застройщике, техническом заказчике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4734"/>
      </w:tblGrid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физическом лице,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случае если застройщиком я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ляется физическое лицо: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жительства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документа, удост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веряющего личность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юридическом лице,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регистрац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онный номер записи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 государственной регистрации юридического лица в едином государственном реестре юр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дических лиц, за исключением случая, если заявителем являе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иностранное юридическое лицо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1.2.4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Идентификационный номер н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логоплательщика,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 исключением случая, если заявителем является иностра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ное юридическое лицо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34C07" w:rsidRPr="00734C07" w:rsidRDefault="00734C07" w:rsidP="00734C0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4C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Сведения о земельном участке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4734"/>
      </w:tblGrid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или описание местоп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ложения земельного участка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праве застройщика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земельный участок (правоу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танавливающие документы)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34C07" w:rsidRPr="00734C07" w:rsidRDefault="00734C07" w:rsidP="00734C0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4C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Сведения об объекте капитального строительства, подлежащем сносу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4734"/>
      </w:tblGrid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объекта к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питального строительства (при наличии)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праве застройщика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объект капитального стро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тельства (правоустанавлива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 документы)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наличии прав иных лиц на объект капитального строительства (при наличии т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ких лиц)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решении суда или органа местного самоуправл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 сносе объекта капитального строительства либо о наличии обязательства по сносу сам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вольной постройки в соответс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вии с земельным законодател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ством Российской Федерации (при наличии таких решения либо обязательства)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34C07" w:rsidRPr="00734C07" w:rsidRDefault="00734C07" w:rsidP="00734C0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C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Почтовый адрес и (или) адрес электронной почты для связи:  </w:t>
      </w:r>
    </w:p>
    <w:p w:rsidR="00734C07" w:rsidRPr="00734C07" w:rsidRDefault="00734C07" w:rsidP="00734C0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634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C07" w:rsidRPr="00734C07" w:rsidRDefault="00734C07" w:rsidP="00734C0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уведомлением я  </w:t>
      </w:r>
    </w:p>
    <w:p w:rsidR="00734C07" w:rsidRPr="00734C07" w:rsidRDefault="00734C07" w:rsidP="00734C0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0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C07" w:rsidRPr="00734C07" w:rsidRDefault="00734C07" w:rsidP="00734C0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C0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на обработку персональных данных (в случае если застройщиком я</w:t>
      </w:r>
      <w:r w:rsidRPr="00734C0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34C07"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ляется физическое лицо).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090"/>
      </w:tblGrid>
      <w:tr w:rsidR="00734C07" w:rsidRPr="00734C07" w:rsidTr="00175767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4082" w:type="dxa"/>
            <w:tcBorders>
              <w:top w:val="single" w:sz="4" w:space="0" w:color="auto"/>
            </w:tcBorders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73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техническим заказчиком является юрид</w:t>
            </w:r>
            <w:r w:rsidRPr="0073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3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лицо)</w:t>
            </w:r>
          </w:p>
        </w:tc>
        <w:tc>
          <w:tcPr>
            <w:tcW w:w="227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734C07" w:rsidRPr="00734C07" w:rsidRDefault="00734C07" w:rsidP="00734C07">
      <w:pPr>
        <w:widowControl w:val="0"/>
        <w:autoSpaceDE w:val="0"/>
        <w:autoSpaceDN w:val="0"/>
        <w:adjustRightInd w:val="0"/>
        <w:spacing w:before="240" w:after="240" w:line="240" w:lineRule="auto"/>
        <w:ind w:right="75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</w:t>
      </w: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уведомлению прилагаются:  </w:t>
      </w:r>
    </w:p>
    <w:p w:rsidR="00734C07" w:rsidRPr="00734C07" w:rsidRDefault="00734C07" w:rsidP="00734C0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46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C07" w:rsidRPr="00734C07" w:rsidRDefault="00734C07" w:rsidP="00734C0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C07" w:rsidRPr="00734C07" w:rsidRDefault="00734C07" w:rsidP="00734C0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(документы в соответствии с частью 10 статьи 55.31 Градостроительного кодекса Российской Федерации</w:t>
      </w: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(Собрание законодательства Российской Федерации, 2005, № 1, ст. 16; 2018, № 32, ст. 5133, 5135)</w:t>
      </w:r>
    </w:p>
    <w:p w:rsidR="00734C07" w:rsidRPr="00734C07" w:rsidRDefault="00734C07" w:rsidP="00734C07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highlight w:val="yellow"/>
          <w:lang w:eastAsia="ru-RU"/>
        </w:rPr>
      </w:pPr>
      <w:r w:rsidRPr="00734C07">
        <w:rPr>
          <w:rFonts w:ascii="Times New Roman" w:eastAsia="Times New Roman" w:hAnsi="Times New Roman" w:cs="Times New Roman"/>
          <w:caps/>
          <w:sz w:val="28"/>
          <w:szCs w:val="28"/>
          <w:highlight w:val="yellow"/>
          <w:lang w:eastAsia="ru-RU"/>
        </w:rPr>
        <w:br w:type="page"/>
      </w:r>
    </w:p>
    <w:p w:rsidR="00F006C9" w:rsidRPr="00F06B7C" w:rsidRDefault="00F006C9" w:rsidP="00F006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  <w:sectPr w:rsidR="00F006C9" w:rsidRPr="00F06B7C" w:rsidSect="00C965C8">
          <w:footerReference w:type="even" r:id="rId34"/>
          <w:footerReference w:type="default" r:id="rId35"/>
          <w:footerReference w:type="first" r:id="rId36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F006C9" w:rsidRPr="00F06B7C" w:rsidRDefault="00F006C9" w:rsidP="00F006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6C9" w:rsidRPr="00F06B7C" w:rsidRDefault="00F006C9" w:rsidP="00F006C9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F006C9" w:rsidRPr="00F06B7C" w:rsidRDefault="00F006C9" w:rsidP="00F006C9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4EB" w:rsidRPr="00F06B7C" w:rsidRDefault="003254EB" w:rsidP="00325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3254EB" w:rsidRPr="00F06B7C" w:rsidRDefault="003254EB" w:rsidP="00325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734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Георгие</w:t>
      </w:r>
      <w:r w:rsidR="00734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4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городского округа </w:t>
      </w: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 муниципальной услуги «</w:t>
      </w:r>
      <w:r w:rsidRPr="00F06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ind w:left="68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ind w:left="68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ind w:left="68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Министерства строител</w:t>
      </w: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ства </w:t>
      </w: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жилищно-коммунального хозя</w:t>
      </w: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ства</w:t>
      </w: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Российской Федерации</w:t>
      </w: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240" w:line="240" w:lineRule="auto"/>
        <w:ind w:left="68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 января 2019 г. № 34/пр</w:t>
      </w: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4C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</w:t>
      </w: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4C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734C07" w:rsidRPr="00734C07" w:rsidTr="00175767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734C07" w:rsidRPr="00734C07" w:rsidRDefault="00734C07" w:rsidP="00734C0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C07" w:rsidRPr="00734C07" w:rsidRDefault="00734C07" w:rsidP="00734C0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C07" w:rsidRPr="00734C07" w:rsidRDefault="00734C07" w:rsidP="00734C0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</w:t>
      </w: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земельного участка, на котором располагался снесенный объект капитального строительства, или</w:t>
      </w: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местного самоуправления муниципального района)</w:t>
      </w: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4C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Сведения о застройщике, техническом заказчике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4734"/>
      </w:tblGrid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физическом лице,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случае если застройщиком я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ляется физическое лицо: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жительства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документа, удост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веряющего личность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юридическом лице,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регистрац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онный номер записи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 государственной регистрации юридического лица в едином государственном реестре юр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дических лиц, за исключением случая, если заявителем являе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иностранное юридическое лицо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1.2.4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Идентификационный номер н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логоплательщика,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 исключением случая, если заявителем является иностра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ное юридическое лицо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34C07" w:rsidRPr="00734C07" w:rsidRDefault="00734C07" w:rsidP="00734C0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4C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Сведения о земельном участке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4734"/>
      </w:tblGrid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или описание местоп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ложения земельного участка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праве застройщика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земельный участок (правоу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танавливающие документы)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851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799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34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34C07" w:rsidRPr="00734C07" w:rsidRDefault="00734C07" w:rsidP="00734C07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34C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Настоящим уведомляю о сносе объекта капитального строительства</w:t>
      </w:r>
      <w:r w:rsidRPr="00734C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3"/>
        <w:gridCol w:w="2161"/>
      </w:tblGrid>
      <w:tr w:rsidR="00734C07" w:rsidRPr="00734C07" w:rsidTr="00175767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1" w:type="dxa"/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, указанного в </w:t>
            </w:r>
          </w:p>
        </w:tc>
      </w:tr>
    </w:tbl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ind w:right="29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(кадастровый номер объекта капитального строительства (при наличии)</w:t>
      </w: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34C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уведомлении о планируемом сносе объекта капитального строительства</w:t>
      </w:r>
      <w:r w:rsidRPr="00734C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734C07" w:rsidRPr="00734C07" w:rsidTr="00175767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240" w:line="240" w:lineRule="auto"/>
        <w:ind w:left="323" w:right="669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направления)</w:t>
      </w: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 и (или) адрес электронной почты для связи:  </w:t>
      </w:r>
    </w:p>
    <w:p w:rsidR="00734C07" w:rsidRPr="00734C07" w:rsidRDefault="00734C07" w:rsidP="00734C0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634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C07" w:rsidRPr="00734C07" w:rsidRDefault="00734C07" w:rsidP="00734C0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уведомлением я  </w:t>
      </w:r>
    </w:p>
    <w:p w:rsidR="00734C07" w:rsidRPr="00734C07" w:rsidRDefault="00734C07" w:rsidP="00734C0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0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C07" w:rsidRPr="00734C07" w:rsidRDefault="00734C07" w:rsidP="00734C0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734C07" w:rsidRPr="00734C07" w:rsidRDefault="00734C07" w:rsidP="00734C0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C0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734C07" w:rsidRPr="00734C07" w:rsidTr="00175767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4C07" w:rsidRPr="00734C07" w:rsidTr="00175767">
        <w:tc>
          <w:tcPr>
            <w:tcW w:w="4082" w:type="dxa"/>
            <w:tcBorders>
              <w:top w:val="single" w:sz="4" w:space="0" w:color="auto"/>
            </w:tcBorders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73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техническим заказчиком является юрид</w:t>
            </w:r>
            <w:r w:rsidRPr="0073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3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лицо)</w:t>
            </w:r>
          </w:p>
        </w:tc>
        <w:tc>
          <w:tcPr>
            <w:tcW w:w="227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34C07" w:rsidRPr="00734C07" w:rsidRDefault="00734C07" w:rsidP="0073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734C07" w:rsidRPr="00734C07" w:rsidRDefault="00734C07" w:rsidP="00734C07">
      <w:pPr>
        <w:widowControl w:val="0"/>
        <w:autoSpaceDE w:val="0"/>
        <w:autoSpaceDN w:val="0"/>
        <w:adjustRightInd w:val="0"/>
        <w:spacing w:before="360" w:after="0" w:line="240" w:lineRule="auto"/>
        <w:ind w:right="75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3254EB" w:rsidRPr="00F06B7C" w:rsidRDefault="00734C07" w:rsidP="00734C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 наличии) </w:t>
      </w:r>
      <w:r w:rsidRPr="00734C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5B1AF2" w:rsidRPr="00F06B7C" w:rsidRDefault="00AD7F85" w:rsidP="00AD7F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</w:t>
      </w:r>
      <w:r w:rsidR="005B1AF2"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5B1AF2" w:rsidRPr="00F06B7C" w:rsidRDefault="005B1AF2" w:rsidP="005B1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AF2" w:rsidRPr="00F06B7C" w:rsidRDefault="00AD7F85" w:rsidP="005B1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5B1AF2"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5B1AF2" w:rsidRPr="00F06B7C" w:rsidRDefault="005B1AF2" w:rsidP="005B1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AD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Георгие</w:t>
      </w:r>
      <w:r w:rsidR="00AD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D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городского округа </w:t>
      </w: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 муниципальной услуги «</w:t>
      </w:r>
      <w:r w:rsidRPr="00F06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B1AF2" w:rsidRDefault="005B1AF2" w:rsidP="008B11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7F85" w:rsidRDefault="00AD7F85" w:rsidP="008B11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7F85" w:rsidRPr="00F06B7C" w:rsidRDefault="00AD7F85" w:rsidP="008B11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7F85" w:rsidRPr="00AD7F85" w:rsidRDefault="00AD7F85" w:rsidP="00AD7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7F85" w:rsidRPr="00AD7F85" w:rsidRDefault="00AD7F85" w:rsidP="00AD7F8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 ФОРМЫ</w:t>
      </w:r>
    </w:p>
    <w:p w:rsidR="00AD7F85" w:rsidRPr="00AD7F85" w:rsidRDefault="00AD7F85" w:rsidP="00AD7F8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85" w:rsidRPr="00AD7F85" w:rsidRDefault="00AD7F85" w:rsidP="00AD7F8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планируемом сносе объекта капитального строительства</w:t>
      </w:r>
    </w:p>
    <w:p w:rsidR="00AD7F85" w:rsidRPr="00AD7F85" w:rsidRDefault="00AD7F85" w:rsidP="00AD7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7F85" w:rsidRPr="00AD7F85" w:rsidRDefault="00AD7F85" w:rsidP="00AD7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85" w:rsidRPr="00AD7F85" w:rsidRDefault="00AD7F85" w:rsidP="00AD7F85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7F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AD7F85" w:rsidRPr="00AD7F85" w:rsidTr="00175767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AD7F85" w:rsidRPr="00AD7F85" w:rsidRDefault="00AD7F85" w:rsidP="00AD7F85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F85" w:rsidRPr="00AD7F85" w:rsidRDefault="00AD7F85" w:rsidP="00AD7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F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Георгиевского городского округа Ставропольского края</w:t>
      </w:r>
    </w:p>
    <w:p w:rsidR="00AD7F85" w:rsidRPr="00AD7F85" w:rsidRDefault="00AD7F85" w:rsidP="00AD7F8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F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 объекта кап</w:t>
      </w:r>
      <w:r w:rsidRPr="00AD7F8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AD7F8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тального строительства или в случае, если объект капитального строительства расположен на межселенной терр</w:t>
      </w:r>
      <w:r w:rsidRPr="00AD7F8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AD7F85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тории, органа местного самоуправления муниципального района)</w:t>
      </w:r>
    </w:p>
    <w:p w:rsidR="00AD7F85" w:rsidRPr="00AD7F85" w:rsidRDefault="00AD7F85" w:rsidP="00AD7F85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7F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Сведения о застройщике, техническом заказчике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4734"/>
      </w:tblGrid>
      <w:tr w:rsidR="00AD7F85" w:rsidRPr="00AD7F85" w:rsidTr="00175767">
        <w:tc>
          <w:tcPr>
            <w:tcW w:w="851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799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физическом лице,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случае если застройщиком я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ляется физическое лицо:</w:t>
            </w:r>
          </w:p>
        </w:tc>
        <w:tc>
          <w:tcPr>
            <w:tcW w:w="4734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7F85" w:rsidRPr="00AD7F85" w:rsidTr="00175767">
        <w:tc>
          <w:tcPr>
            <w:tcW w:w="851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3799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4734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 Иван Иванович</w:t>
            </w:r>
          </w:p>
        </w:tc>
      </w:tr>
      <w:tr w:rsidR="00AD7F85" w:rsidRPr="00AD7F85" w:rsidTr="00175767">
        <w:tc>
          <w:tcPr>
            <w:tcW w:w="851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3799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жительства</w:t>
            </w:r>
          </w:p>
        </w:tc>
        <w:tc>
          <w:tcPr>
            <w:tcW w:w="4734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г.Георгиевск</w:t>
            </w:r>
          </w:p>
        </w:tc>
      </w:tr>
      <w:tr w:rsidR="00AD7F85" w:rsidRPr="00AD7F85" w:rsidTr="00175767">
        <w:tc>
          <w:tcPr>
            <w:tcW w:w="851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3799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документа, удост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веряющего личность</w:t>
            </w:r>
          </w:p>
        </w:tc>
        <w:tc>
          <w:tcPr>
            <w:tcW w:w="4734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 000001 ОВД г.Георгиевска и Гео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гиевского района Ставропольского края от 05.05.2005г.</w:t>
            </w:r>
          </w:p>
        </w:tc>
      </w:tr>
      <w:tr w:rsidR="00AD7F85" w:rsidRPr="00AD7F85" w:rsidTr="00175767">
        <w:tc>
          <w:tcPr>
            <w:tcW w:w="851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799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юридическом лице,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734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7F85" w:rsidRPr="00AD7F85" w:rsidTr="00175767">
        <w:tc>
          <w:tcPr>
            <w:tcW w:w="851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3799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734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7F85" w:rsidRPr="00AD7F85" w:rsidTr="00175767">
        <w:tc>
          <w:tcPr>
            <w:tcW w:w="851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3799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</w:t>
            </w:r>
          </w:p>
        </w:tc>
        <w:tc>
          <w:tcPr>
            <w:tcW w:w="4734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7F85" w:rsidRPr="00AD7F85" w:rsidTr="00175767">
        <w:tc>
          <w:tcPr>
            <w:tcW w:w="851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3799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регистрац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онный номер записи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 государственной регистрации юридического лица в едином государственном реестре юр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дических лиц, за исключением случая, если заявителем являе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иностранное юридическое лицо</w:t>
            </w:r>
          </w:p>
        </w:tc>
        <w:tc>
          <w:tcPr>
            <w:tcW w:w="4734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7F85" w:rsidRPr="00AD7F85" w:rsidTr="00175767">
        <w:tc>
          <w:tcPr>
            <w:tcW w:w="851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1.2.4</w:t>
            </w:r>
          </w:p>
        </w:tc>
        <w:tc>
          <w:tcPr>
            <w:tcW w:w="3799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Идентификационный номер н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логоплательщика,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 исключением случая, если заявителем является иностра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ное юридическое лицо</w:t>
            </w:r>
          </w:p>
        </w:tc>
        <w:tc>
          <w:tcPr>
            <w:tcW w:w="4734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D7F85" w:rsidRPr="00AD7F85" w:rsidRDefault="00AD7F85" w:rsidP="00AD7F8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7F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Сведения о земельном участке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4734"/>
      </w:tblGrid>
      <w:tr w:rsidR="00AD7F85" w:rsidRPr="00AD7F85" w:rsidTr="00175767">
        <w:tc>
          <w:tcPr>
            <w:tcW w:w="851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799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734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26:26:000000:0</w:t>
            </w:r>
          </w:p>
        </w:tc>
      </w:tr>
      <w:tr w:rsidR="00AD7F85" w:rsidRPr="00AD7F85" w:rsidTr="00175767">
        <w:tc>
          <w:tcPr>
            <w:tcW w:w="851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799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или описание местоп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ложения земельного участка</w:t>
            </w:r>
          </w:p>
        </w:tc>
        <w:tc>
          <w:tcPr>
            <w:tcW w:w="4734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Георгиевск ул.Ленина,983</w:t>
            </w:r>
          </w:p>
        </w:tc>
      </w:tr>
      <w:tr w:rsidR="00AD7F85" w:rsidRPr="00AD7F85" w:rsidTr="00175767">
        <w:tc>
          <w:tcPr>
            <w:tcW w:w="851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799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праве застройщика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земельный участок (правоу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танавливающие документы)</w:t>
            </w:r>
          </w:p>
        </w:tc>
        <w:tc>
          <w:tcPr>
            <w:tcW w:w="4734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собственность, </w:t>
            </w:r>
          </w:p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регистрации 26:25:212559:159-26/999/2018-52 от 18.12.2018г.</w:t>
            </w:r>
          </w:p>
        </w:tc>
      </w:tr>
      <w:tr w:rsidR="00AD7F85" w:rsidRPr="00AD7F85" w:rsidTr="00175767">
        <w:tc>
          <w:tcPr>
            <w:tcW w:w="851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799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34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AD7F85" w:rsidRPr="00AD7F85" w:rsidRDefault="00AD7F85" w:rsidP="00AD7F8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7F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Сведения об объекте капитального строительства, подлежащем сносу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4734"/>
      </w:tblGrid>
      <w:tr w:rsidR="00AD7F85" w:rsidRPr="00AD7F85" w:rsidTr="00175767">
        <w:tc>
          <w:tcPr>
            <w:tcW w:w="851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799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объекта к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питального строительства (при наличии)</w:t>
            </w:r>
          </w:p>
        </w:tc>
        <w:tc>
          <w:tcPr>
            <w:tcW w:w="4734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26:26:000000:145925</w:t>
            </w:r>
          </w:p>
        </w:tc>
      </w:tr>
      <w:tr w:rsidR="00AD7F85" w:rsidRPr="00AD7F85" w:rsidTr="00175767">
        <w:tc>
          <w:tcPr>
            <w:tcW w:w="851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799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праве застройщика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объект капитального стро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тельства (правоустанавлива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 документы)</w:t>
            </w:r>
          </w:p>
        </w:tc>
        <w:tc>
          <w:tcPr>
            <w:tcW w:w="4734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собственность, </w:t>
            </w:r>
          </w:p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регистрации 26:25:212559:159-26/1586/2018-5698 от 18.12.2018г.</w:t>
            </w:r>
          </w:p>
        </w:tc>
      </w:tr>
      <w:tr w:rsidR="00AD7F85" w:rsidRPr="00AD7F85" w:rsidTr="00175767">
        <w:tc>
          <w:tcPr>
            <w:tcW w:w="851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3799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наличии прав иных лиц на объект капитального строительства (при наличии т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ких лиц)</w:t>
            </w:r>
          </w:p>
        </w:tc>
        <w:tc>
          <w:tcPr>
            <w:tcW w:w="4734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D7F85" w:rsidRPr="00AD7F85" w:rsidTr="00175767">
        <w:tc>
          <w:tcPr>
            <w:tcW w:w="851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3799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решении суда или органа местного самоуправл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 сносе объекта капитального строительства либо о наличии обязательства по сносу сам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вольной постройки в соответс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вии с земельным законодател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ством Российской Федерации (при наличии таких решения либо обязательства)</w:t>
            </w:r>
          </w:p>
        </w:tc>
        <w:tc>
          <w:tcPr>
            <w:tcW w:w="4734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AD7F85" w:rsidRPr="00AD7F85" w:rsidRDefault="00AD7F85" w:rsidP="00AD7F85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F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Почтовый адрес и (или) адрес электронной почты для связи: г.Георгиевск </w:t>
      </w:r>
    </w:p>
    <w:p w:rsidR="00AD7F85" w:rsidRPr="00AD7F85" w:rsidRDefault="00AD7F85" w:rsidP="00AD7F8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634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7F85" w:rsidRPr="00AD7F85" w:rsidRDefault="00AD7F85" w:rsidP="00AD7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F8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ул.Терская,55</w:t>
      </w:r>
    </w:p>
    <w:p w:rsidR="00AD7F85" w:rsidRPr="00AD7F85" w:rsidRDefault="00AD7F85" w:rsidP="00AD7F8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7F85" w:rsidRPr="00AD7F85" w:rsidRDefault="00AD7F85" w:rsidP="00AD7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F8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уведомлением я  Иванов Иван Иванович</w:t>
      </w:r>
    </w:p>
    <w:p w:rsidR="00AD7F85" w:rsidRPr="00AD7F85" w:rsidRDefault="00AD7F85" w:rsidP="00AD7F8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0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7F85" w:rsidRPr="00AD7F85" w:rsidRDefault="00AD7F85" w:rsidP="00AD7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F85" w:rsidRPr="00AD7F85" w:rsidRDefault="00AD7F85" w:rsidP="00AD7F8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F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AD7F85" w:rsidRPr="00AD7F85" w:rsidRDefault="00AD7F85" w:rsidP="00AD7F8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F8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090"/>
      </w:tblGrid>
      <w:tr w:rsidR="00AD7F85" w:rsidRPr="00AD7F85" w:rsidTr="00175767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bottom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 И.И.</w:t>
            </w:r>
          </w:p>
        </w:tc>
      </w:tr>
      <w:tr w:rsidR="00AD7F85" w:rsidRPr="00AD7F85" w:rsidTr="00175767">
        <w:tc>
          <w:tcPr>
            <w:tcW w:w="4082" w:type="dxa"/>
            <w:tcBorders>
              <w:top w:val="single" w:sz="4" w:space="0" w:color="auto"/>
            </w:tcBorders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AD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техническим заказчиком является юрид</w:t>
            </w:r>
            <w:r w:rsidRPr="00AD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D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лицо)</w:t>
            </w:r>
          </w:p>
        </w:tc>
        <w:tc>
          <w:tcPr>
            <w:tcW w:w="227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AD7F85" w:rsidRPr="00AD7F85" w:rsidRDefault="00AD7F85" w:rsidP="00AD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AD7F85" w:rsidRPr="00AD7F85" w:rsidRDefault="00AD7F85" w:rsidP="00AD7F85">
      <w:pPr>
        <w:widowControl w:val="0"/>
        <w:autoSpaceDE w:val="0"/>
        <w:autoSpaceDN w:val="0"/>
        <w:adjustRightInd w:val="0"/>
        <w:spacing w:before="240" w:after="240" w:line="240" w:lineRule="auto"/>
        <w:ind w:right="75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F85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AD7F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</w:t>
      </w:r>
    </w:p>
    <w:p w:rsidR="00AD7F85" w:rsidRPr="00AD7F85" w:rsidRDefault="00AD7F85" w:rsidP="00AD7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уведомлению прилагаются:  </w:t>
      </w:r>
    </w:p>
    <w:p w:rsidR="00AD7F85" w:rsidRPr="00AD7F85" w:rsidRDefault="00AD7F85" w:rsidP="00AD7F8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46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7F85" w:rsidRPr="00AD7F85" w:rsidRDefault="00AD7F85" w:rsidP="00AD7F8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7F85" w:rsidRPr="00AD7F85" w:rsidRDefault="00AD7F85" w:rsidP="00AD7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F85" w:rsidRPr="00AD7F85" w:rsidRDefault="00AD7F85" w:rsidP="00AD7F8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F8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(документы в соответствии с частью 10 статьи 55.31 Градостроительного кодекса Российской Федерации</w:t>
      </w:r>
      <w:r w:rsidRPr="00AD7F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(Собрание законодательства Российской Федерации, 2005, № 1, ст. 16; 2018, № 32, ст. 5133, 5135)</w:t>
      </w:r>
    </w:p>
    <w:p w:rsidR="00AD7F85" w:rsidRPr="00AD7F85" w:rsidRDefault="00AD7F85" w:rsidP="00AD7F85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caps/>
          <w:sz w:val="28"/>
          <w:szCs w:val="28"/>
          <w:highlight w:val="yellow"/>
          <w:lang w:eastAsia="ru-RU"/>
        </w:rPr>
      </w:pPr>
    </w:p>
    <w:p w:rsidR="00AD7F85" w:rsidRPr="00AD7F85" w:rsidRDefault="00AD7F85" w:rsidP="00AD7F8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highlight w:val="yellow"/>
          <w:lang w:eastAsia="ru-RU"/>
        </w:rPr>
      </w:pPr>
      <w:r w:rsidRPr="00AD7F85">
        <w:rPr>
          <w:rFonts w:ascii="Times New Roman" w:eastAsia="Times New Roman" w:hAnsi="Times New Roman" w:cs="Times New Roman"/>
          <w:caps/>
          <w:sz w:val="28"/>
          <w:szCs w:val="28"/>
          <w:highlight w:val="yellow"/>
          <w:lang w:eastAsia="ru-RU"/>
        </w:rPr>
        <w:br w:type="page"/>
      </w:r>
    </w:p>
    <w:p w:rsidR="00840055" w:rsidRPr="00F06B7C" w:rsidRDefault="00840055" w:rsidP="005B1AF2">
      <w:pPr>
        <w:jc w:val="both"/>
        <w:rPr>
          <w:rFonts w:ascii="Times New Roman" w:hAnsi="Times New Roman" w:cs="Times New Roman"/>
          <w:sz w:val="20"/>
          <w:szCs w:val="20"/>
        </w:rPr>
        <w:sectPr w:rsidR="00840055" w:rsidRPr="00F06B7C" w:rsidSect="00C965C8">
          <w:headerReference w:type="even" r:id="rId37"/>
          <w:headerReference w:type="default" r:id="rId38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840055" w:rsidRPr="00F06B7C" w:rsidRDefault="00840055" w:rsidP="0084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840055" w:rsidRPr="00F06B7C" w:rsidRDefault="00840055" w:rsidP="0084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AEB" w:rsidRPr="00F06B7C" w:rsidRDefault="00260AEB" w:rsidP="00260A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схеме</w:t>
      </w:r>
    </w:p>
    <w:p w:rsidR="00260AEB" w:rsidRDefault="00260AEB" w:rsidP="00260A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Георгие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городского округа </w:t>
      </w: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 муниципальной услуги «</w:t>
      </w:r>
      <w:r w:rsidRPr="00F06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0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60AEB" w:rsidRDefault="00260AEB" w:rsidP="00260A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AEB" w:rsidRDefault="00260AEB" w:rsidP="00260A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AEB" w:rsidRPr="00F06B7C" w:rsidRDefault="00260AEB" w:rsidP="00260A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171" w:rsidRPr="00F06B7C" w:rsidRDefault="008B1171" w:rsidP="008B1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0AEB" w:rsidRPr="00260AEB" w:rsidRDefault="00260AEB" w:rsidP="00260AE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 ФОРМЫ</w:t>
      </w:r>
    </w:p>
    <w:p w:rsidR="00260AEB" w:rsidRPr="00260AEB" w:rsidRDefault="00260AEB" w:rsidP="00260AE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AEB" w:rsidRPr="00260AEB" w:rsidRDefault="00260AEB" w:rsidP="00260AE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0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завершении сноса объекта капитального строительства</w:t>
      </w:r>
    </w:p>
    <w:p w:rsidR="00260AEB" w:rsidRPr="00260AEB" w:rsidRDefault="00260AEB" w:rsidP="00260A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highlight w:val="yellow"/>
          <w:lang w:eastAsia="ru-RU"/>
        </w:rPr>
      </w:pPr>
    </w:p>
    <w:p w:rsidR="00260AEB" w:rsidRPr="00260AEB" w:rsidRDefault="00260AEB" w:rsidP="00260A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highlight w:val="yellow"/>
          <w:lang w:eastAsia="ru-RU"/>
        </w:rPr>
      </w:pPr>
    </w:p>
    <w:p w:rsidR="00260AEB" w:rsidRPr="00260AEB" w:rsidRDefault="00260AEB" w:rsidP="00260AEB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0A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260AEB" w:rsidRPr="00260AEB" w:rsidTr="00175767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260AEB" w:rsidRPr="00260AEB" w:rsidRDefault="00260AEB" w:rsidP="00260AE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260A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Георгиевского городского округа Ставропольского края</w:t>
      </w:r>
    </w:p>
    <w:p w:rsidR="00260AEB" w:rsidRPr="00260AEB" w:rsidRDefault="00260AEB" w:rsidP="00260AE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highlight w:val="yellow"/>
          <w:lang w:eastAsia="ru-RU"/>
        </w:rPr>
      </w:pPr>
    </w:p>
    <w:p w:rsidR="00260AEB" w:rsidRPr="00260AEB" w:rsidRDefault="00260AEB" w:rsidP="00260AE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</w:t>
      </w:r>
      <w:r w:rsidRPr="00260A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земельного участка, на котором располагался снесенный объект капитального строительства, или</w:t>
      </w:r>
      <w:r w:rsidRPr="00260A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260A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местного самоуправления муниципального района)</w:t>
      </w:r>
    </w:p>
    <w:p w:rsidR="00260AEB" w:rsidRPr="00260AEB" w:rsidRDefault="00260AEB" w:rsidP="00260AE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0A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Сведения о застройщике, техническом заказчике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4734"/>
      </w:tblGrid>
      <w:tr w:rsidR="00260AEB" w:rsidRPr="00260AEB" w:rsidTr="00175767">
        <w:tc>
          <w:tcPr>
            <w:tcW w:w="851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799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физическом лице,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случае если застройщиком я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ляется физическое лицо:</w:t>
            </w:r>
          </w:p>
        </w:tc>
        <w:tc>
          <w:tcPr>
            <w:tcW w:w="4734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60AEB" w:rsidRPr="00260AEB" w:rsidTr="00175767">
        <w:tc>
          <w:tcPr>
            <w:tcW w:w="851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3799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4734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 Иван Иванович</w:t>
            </w:r>
          </w:p>
        </w:tc>
      </w:tr>
      <w:tr w:rsidR="00260AEB" w:rsidRPr="00260AEB" w:rsidTr="00175767">
        <w:tc>
          <w:tcPr>
            <w:tcW w:w="851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3799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жительства</w:t>
            </w:r>
          </w:p>
        </w:tc>
        <w:tc>
          <w:tcPr>
            <w:tcW w:w="4734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г.Георгиевск</w:t>
            </w:r>
          </w:p>
        </w:tc>
      </w:tr>
      <w:tr w:rsidR="00260AEB" w:rsidRPr="00260AEB" w:rsidTr="00175767">
        <w:tc>
          <w:tcPr>
            <w:tcW w:w="851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3799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документа, удост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веряющего личность</w:t>
            </w:r>
          </w:p>
        </w:tc>
        <w:tc>
          <w:tcPr>
            <w:tcW w:w="4734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 000001 ОВД г.</w:t>
            </w:r>
            <w:r w:rsidR="00175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Георгиевска и Гео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гиевского района Ставропольского края от 05.05.2005г.</w:t>
            </w:r>
          </w:p>
        </w:tc>
      </w:tr>
      <w:tr w:rsidR="00260AEB" w:rsidRPr="00260AEB" w:rsidTr="00175767">
        <w:tc>
          <w:tcPr>
            <w:tcW w:w="851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799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юридическом лице,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734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60AEB" w:rsidRPr="00260AEB" w:rsidTr="00175767">
        <w:tc>
          <w:tcPr>
            <w:tcW w:w="851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3799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734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60AEB" w:rsidRPr="00260AEB" w:rsidTr="00175767">
        <w:tc>
          <w:tcPr>
            <w:tcW w:w="851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3799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</w:t>
            </w:r>
          </w:p>
        </w:tc>
        <w:tc>
          <w:tcPr>
            <w:tcW w:w="4734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60AEB" w:rsidRPr="00260AEB" w:rsidTr="00175767">
        <w:tc>
          <w:tcPr>
            <w:tcW w:w="851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3799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регистрац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онный номер записи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 государственной регистрации юридического лица в едином государственном реестре юр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дических лиц, за исключением случая, если заявителем являе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иностранное юридическое лицо</w:t>
            </w:r>
          </w:p>
        </w:tc>
        <w:tc>
          <w:tcPr>
            <w:tcW w:w="4734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60AEB" w:rsidRPr="00260AEB" w:rsidTr="00175767">
        <w:tc>
          <w:tcPr>
            <w:tcW w:w="851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1.2.4</w:t>
            </w:r>
          </w:p>
        </w:tc>
        <w:tc>
          <w:tcPr>
            <w:tcW w:w="3799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Идентификационный номер н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логоплательщика,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 исключением случая, если заявителем является иностра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ное юридическое лицо</w:t>
            </w:r>
          </w:p>
        </w:tc>
        <w:tc>
          <w:tcPr>
            <w:tcW w:w="4734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260AEB" w:rsidRPr="00260AEB" w:rsidRDefault="00260AEB" w:rsidP="00260AE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0A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Сведения о земельном участке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2573"/>
        <w:gridCol w:w="2161"/>
      </w:tblGrid>
      <w:tr w:rsidR="00260AEB" w:rsidRPr="00260AEB" w:rsidTr="00175767">
        <w:tc>
          <w:tcPr>
            <w:tcW w:w="851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799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734" w:type="dxa"/>
            <w:gridSpan w:val="2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26:26:000000:0</w:t>
            </w:r>
          </w:p>
        </w:tc>
      </w:tr>
      <w:tr w:rsidR="00260AEB" w:rsidRPr="00260AEB" w:rsidTr="00175767">
        <w:tc>
          <w:tcPr>
            <w:tcW w:w="851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799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или описание местоп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ложения земельного участка</w:t>
            </w:r>
          </w:p>
        </w:tc>
        <w:tc>
          <w:tcPr>
            <w:tcW w:w="4734" w:type="dxa"/>
            <w:gridSpan w:val="2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Георгиевск ул.Ленина,983</w:t>
            </w:r>
          </w:p>
        </w:tc>
      </w:tr>
      <w:tr w:rsidR="00260AEB" w:rsidRPr="00260AEB" w:rsidTr="00175767">
        <w:tc>
          <w:tcPr>
            <w:tcW w:w="851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799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праве застройщика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земельный участок (правоу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танавливающие документы)</w:t>
            </w:r>
          </w:p>
        </w:tc>
        <w:tc>
          <w:tcPr>
            <w:tcW w:w="4734" w:type="dxa"/>
            <w:gridSpan w:val="2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собственность, </w:t>
            </w:r>
          </w:p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регистрации 26:25:212559:159-26/999/2018-52 от 18.12.2018г.</w:t>
            </w:r>
          </w:p>
        </w:tc>
      </w:tr>
      <w:tr w:rsidR="00260AEB" w:rsidRPr="00260AEB" w:rsidTr="00175767">
        <w:tc>
          <w:tcPr>
            <w:tcW w:w="851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799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34" w:type="dxa"/>
            <w:gridSpan w:val="2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60AEB" w:rsidRPr="00260AEB" w:rsidTr="00175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23" w:type="dxa"/>
            <w:gridSpan w:val="3"/>
            <w:tcBorders>
              <w:bottom w:val="single" w:sz="4" w:space="0" w:color="auto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Настоящим уведомляю о сносе объекта капитального строительства </w:t>
            </w: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26:26:000000:145925</w:t>
            </w:r>
          </w:p>
        </w:tc>
        <w:tc>
          <w:tcPr>
            <w:tcW w:w="2161" w:type="dxa"/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указанного в </w:t>
            </w:r>
          </w:p>
        </w:tc>
      </w:tr>
    </w:tbl>
    <w:p w:rsidR="00260AEB" w:rsidRPr="00260AEB" w:rsidRDefault="00260AEB" w:rsidP="00260AEB">
      <w:pPr>
        <w:widowControl w:val="0"/>
        <w:autoSpaceDE w:val="0"/>
        <w:autoSpaceDN w:val="0"/>
        <w:adjustRightInd w:val="0"/>
        <w:spacing w:after="0" w:line="240" w:lineRule="auto"/>
        <w:ind w:right="29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(кадастровый номер объекта капитального строительства (при наличии)</w:t>
      </w:r>
    </w:p>
    <w:p w:rsidR="00260AEB" w:rsidRPr="00260AEB" w:rsidRDefault="00260AEB" w:rsidP="00260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60A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уведомлении о планируемом сносе объекта капитального строительства</w:t>
      </w:r>
      <w:r w:rsidRPr="00260A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260AEB" w:rsidRPr="00260AEB" w:rsidTr="00175767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260AEB" w:rsidRPr="00260AEB" w:rsidRDefault="00260AEB" w:rsidP="00260AEB">
      <w:pPr>
        <w:widowControl w:val="0"/>
        <w:autoSpaceDE w:val="0"/>
        <w:autoSpaceDN w:val="0"/>
        <w:adjustRightInd w:val="0"/>
        <w:spacing w:after="240" w:line="240" w:lineRule="auto"/>
        <w:ind w:left="323" w:right="669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направления)</w:t>
      </w:r>
    </w:p>
    <w:p w:rsidR="00260AEB" w:rsidRPr="00260AEB" w:rsidRDefault="00260AEB" w:rsidP="00260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A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и (или) адрес электронной почты для связи:  г.Георгиевск</w:t>
      </w:r>
    </w:p>
    <w:p w:rsidR="00260AEB" w:rsidRPr="00260AEB" w:rsidRDefault="00260AEB" w:rsidP="00260AE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634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60AEB" w:rsidRPr="00260AEB" w:rsidRDefault="00260AEB" w:rsidP="00260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AE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Ул.Терская,55</w:t>
      </w:r>
    </w:p>
    <w:p w:rsidR="00260AEB" w:rsidRPr="00260AEB" w:rsidRDefault="00260AEB" w:rsidP="00260AE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60AEB" w:rsidRPr="00260AEB" w:rsidRDefault="00B80E49" w:rsidP="00260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уведомлением я </w:t>
      </w:r>
      <w:r w:rsidR="00260AEB" w:rsidRPr="00260AEB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Иван Иванович</w:t>
      </w:r>
    </w:p>
    <w:p w:rsidR="00260AEB" w:rsidRPr="00260AEB" w:rsidRDefault="00260AEB" w:rsidP="00260AE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0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60AEB" w:rsidRPr="00260AEB" w:rsidRDefault="00260AEB" w:rsidP="00260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AEB" w:rsidRPr="00260AEB" w:rsidRDefault="00260AEB" w:rsidP="00260AE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260AEB" w:rsidRPr="00260AEB" w:rsidRDefault="00260AEB" w:rsidP="00260AE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AE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260AEB" w:rsidRPr="00260AEB" w:rsidTr="00175767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 И.И.</w:t>
            </w:r>
          </w:p>
        </w:tc>
      </w:tr>
      <w:tr w:rsidR="00260AEB" w:rsidRPr="00260AEB" w:rsidTr="00175767">
        <w:tc>
          <w:tcPr>
            <w:tcW w:w="4082" w:type="dxa"/>
            <w:tcBorders>
              <w:top w:val="single" w:sz="4" w:space="0" w:color="auto"/>
            </w:tcBorders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26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техническим заказчиком является юрид</w:t>
            </w:r>
            <w:r w:rsidRPr="0026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6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лицо)</w:t>
            </w:r>
          </w:p>
        </w:tc>
        <w:tc>
          <w:tcPr>
            <w:tcW w:w="227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0AEB" w:rsidRPr="00260AEB" w:rsidRDefault="00260AEB" w:rsidP="00260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260AEB" w:rsidRPr="00260AEB" w:rsidRDefault="00260AEB" w:rsidP="00260AEB">
      <w:pPr>
        <w:widowControl w:val="0"/>
        <w:autoSpaceDE w:val="0"/>
        <w:autoSpaceDN w:val="0"/>
        <w:adjustRightInd w:val="0"/>
        <w:spacing w:before="360" w:after="0" w:line="240" w:lineRule="auto"/>
        <w:ind w:right="75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AE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260AEB" w:rsidRPr="00260AEB" w:rsidRDefault="00260AEB" w:rsidP="00260AEB">
      <w:pPr>
        <w:widowControl w:val="0"/>
        <w:autoSpaceDE w:val="0"/>
        <w:autoSpaceDN w:val="0"/>
        <w:adjustRightInd w:val="0"/>
        <w:spacing w:after="0" w:line="240" w:lineRule="auto"/>
        <w:ind w:right="75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8B1171" w:rsidRPr="008B1171" w:rsidRDefault="008B1171" w:rsidP="008B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B1171" w:rsidRPr="008B1171" w:rsidSect="00C965C8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4C4" w:rsidRDefault="00A334C4" w:rsidP="00F006C9">
      <w:pPr>
        <w:spacing w:after="0" w:line="240" w:lineRule="auto"/>
      </w:pPr>
      <w:r>
        <w:separator/>
      </w:r>
    </w:p>
  </w:endnote>
  <w:endnote w:type="continuationSeparator" w:id="1">
    <w:p w:rsidR="00A334C4" w:rsidRDefault="00A334C4" w:rsidP="00F0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67" w:rsidRDefault="00175767">
    <w:pPr>
      <w:pStyle w:val="a6"/>
      <w:jc w:val="right"/>
    </w:pPr>
  </w:p>
  <w:p w:rsidR="00175767" w:rsidRPr="00D97CF6" w:rsidRDefault="00175767" w:rsidP="00C965C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67" w:rsidRDefault="00175767" w:rsidP="00C965C8">
    <w:pPr>
      <w:pStyle w:val="a6"/>
      <w:widowControl w:val="0"/>
      <w:jc w:val="right"/>
    </w:pPr>
  </w:p>
  <w:p w:rsidR="00175767" w:rsidRDefault="0017576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67" w:rsidRDefault="0017576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67" w:rsidRDefault="00175767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67" w:rsidRDefault="001757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4C4" w:rsidRDefault="00A334C4" w:rsidP="00F006C9">
      <w:pPr>
        <w:spacing w:after="0" w:line="240" w:lineRule="auto"/>
      </w:pPr>
      <w:r>
        <w:separator/>
      </w:r>
    </w:p>
  </w:footnote>
  <w:footnote w:type="continuationSeparator" w:id="1">
    <w:p w:rsidR="00A334C4" w:rsidRDefault="00A334C4" w:rsidP="00F006C9">
      <w:pPr>
        <w:spacing w:after="0" w:line="240" w:lineRule="auto"/>
      </w:pPr>
      <w:r>
        <w:continuationSeparator/>
      </w:r>
    </w:p>
  </w:footnote>
  <w:footnote w:id="2">
    <w:p w:rsidR="00175767" w:rsidRDefault="00175767" w:rsidP="00855F91">
      <w:pPr>
        <w:pStyle w:val="af5"/>
      </w:pPr>
      <w:r>
        <w:rPr>
          <w:rStyle w:val="af7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175767" w:rsidRDefault="00175767" w:rsidP="00855F91">
      <w:pPr>
        <w:pStyle w:val="af5"/>
      </w:pPr>
      <w:r>
        <w:rPr>
          <w:rStyle w:val="af7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4">
    <w:p w:rsidR="00175767" w:rsidRPr="00DF2BC9" w:rsidRDefault="00175767" w:rsidP="00F006C9">
      <w:pPr>
        <w:pStyle w:val="af5"/>
        <w:spacing w:after="0" w:line="240" w:lineRule="auto"/>
      </w:pPr>
      <w:r>
        <w:rPr>
          <w:rStyle w:val="af7"/>
        </w:rPr>
        <w:t>*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>п. 1.1.7.2.2.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5">
    <w:p w:rsidR="00175767" w:rsidRPr="00495841" w:rsidRDefault="00175767" w:rsidP="00C5433A">
      <w:pPr>
        <w:pStyle w:val="af5"/>
        <w:rPr>
          <w:rFonts w:ascii="Times New Roman" w:hAnsi="Times New Roman"/>
          <w:sz w:val="18"/>
          <w:szCs w:val="18"/>
        </w:rPr>
      </w:pPr>
      <w:r>
        <w:rPr>
          <w:rStyle w:val="af7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175767" w:rsidRPr="00495841" w:rsidRDefault="00175767" w:rsidP="00C5433A">
      <w:pPr>
        <w:pStyle w:val="af5"/>
        <w:rPr>
          <w:rFonts w:ascii="Times New Roman" w:hAnsi="Times New Roman"/>
          <w:sz w:val="18"/>
          <w:szCs w:val="18"/>
        </w:rPr>
      </w:pPr>
      <w:r>
        <w:rPr>
          <w:rStyle w:val="af7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175767" w:rsidRPr="00495841" w:rsidRDefault="00175767" w:rsidP="00855F91">
      <w:pPr>
        <w:pStyle w:val="af5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7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8">
    <w:p w:rsidR="00175767" w:rsidRPr="00495841" w:rsidRDefault="00175767" w:rsidP="007F103F">
      <w:pPr>
        <w:pStyle w:val="af5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t>*</w:t>
      </w:r>
      <w:r>
        <w:rPr>
          <w:rStyle w:val="af7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9269A5" w:rsidRPr="00342F5E" w:rsidRDefault="009269A5" w:rsidP="00C5433A">
      <w:pPr>
        <w:pStyle w:val="af5"/>
        <w:rPr>
          <w:rFonts w:ascii="Times New Roman" w:hAnsi="Times New Roman"/>
          <w:sz w:val="18"/>
          <w:szCs w:val="18"/>
        </w:rPr>
      </w:pPr>
      <w:r>
        <w:rPr>
          <w:rStyle w:val="af7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175767" w:rsidRPr="00DF2BC9" w:rsidRDefault="00175767" w:rsidP="00F006C9">
      <w:pPr>
        <w:pStyle w:val="af5"/>
        <w:spacing w:after="0" w:line="240" w:lineRule="auto"/>
      </w:pPr>
      <w:r>
        <w:rPr>
          <w:rStyle w:val="af7"/>
        </w:rPr>
        <w:t>*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>п. 1.1.7.2.2.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11">
    <w:p w:rsidR="00175767" w:rsidRPr="00495841" w:rsidRDefault="00175767" w:rsidP="00C5433A">
      <w:pPr>
        <w:pStyle w:val="af5"/>
        <w:rPr>
          <w:rFonts w:ascii="Times New Roman" w:hAnsi="Times New Roman"/>
          <w:sz w:val="18"/>
          <w:szCs w:val="18"/>
        </w:rPr>
      </w:pPr>
      <w:r>
        <w:rPr>
          <w:rStyle w:val="af7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2">
    <w:p w:rsidR="00175767" w:rsidRPr="00495841" w:rsidRDefault="00175767" w:rsidP="00855F91">
      <w:pPr>
        <w:pStyle w:val="af5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7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13">
    <w:p w:rsidR="00175767" w:rsidRDefault="00175767" w:rsidP="00F006C9">
      <w:pPr>
        <w:pStyle w:val="af5"/>
        <w:spacing w:after="0" w:line="240" w:lineRule="auto"/>
      </w:pPr>
    </w:p>
  </w:footnote>
  <w:footnote w:id="14">
    <w:p w:rsidR="00175767" w:rsidRDefault="00175767" w:rsidP="00D53412">
      <w:pPr>
        <w:pStyle w:val="af5"/>
        <w:spacing w:after="0" w:line="240" w:lineRule="auto"/>
        <w:rPr>
          <w:rFonts w:ascii="Times New Roman" w:hAnsi="Times New Roman"/>
          <w:sz w:val="18"/>
        </w:rPr>
      </w:pPr>
      <w:r>
        <w:rPr>
          <w:rStyle w:val="af7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175767" w:rsidRPr="008F36E6" w:rsidRDefault="00175767" w:rsidP="00D53412">
      <w:pPr>
        <w:pStyle w:val="af5"/>
        <w:spacing w:after="0" w:line="240" w:lineRule="auto"/>
        <w:rPr>
          <w:rFonts w:ascii="Times New Roman" w:hAnsi="Times New Roman"/>
          <w:sz w:val="18"/>
        </w:rPr>
      </w:pPr>
      <w:r>
        <w:rPr>
          <w:rStyle w:val="af7"/>
        </w:rPr>
        <w:t>**</w:t>
      </w:r>
      <w:r w:rsidRPr="002F6E43">
        <w:rPr>
          <w:rFonts w:ascii="Times New Roman" w:hAnsi="Times New Roman"/>
        </w:rPr>
        <w:t>Необходимо указать один из предложенных вариантов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67" w:rsidRDefault="00C02CD0" w:rsidP="00C965C8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7576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75767" w:rsidRDefault="0017576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67" w:rsidRPr="006D4EF7" w:rsidRDefault="00175767" w:rsidP="00C965C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E456F7"/>
    <w:multiLevelType w:val="hybridMultilevel"/>
    <w:tmpl w:val="B550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4328D"/>
    <w:multiLevelType w:val="hybridMultilevel"/>
    <w:tmpl w:val="A14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0E745C"/>
    <w:multiLevelType w:val="multilevel"/>
    <w:tmpl w:val="984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86A17"/>
    <w:multiLevelType w:val="hybridMultilevel"/>
    <w:tmpl w:val="99AE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A502A"/>
    <w:multiLevelType w:val="hybridMultilevel"/>
    <w:tmpl w:val="72D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C5B11"/>
    <w:multiLevelType w:val="hybridMultilevel"/>
    <w:tmpl w:val="F3EE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26249"/>
    <w:multiLevelType w:val="hybridMultilevel"/>
    <w:tmpl w:val="230E3018"/>
    <w:lvl w:ilvl="0" w:tplc="9BFA38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030359"/>
    <w:multiLevelType w:val="hybridMultilevel"/>
    <w:tmpl w:val="1CC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944A0"/>
    <w:multiLevelType w:val="hybridMultilevel"/>
    <w:tmpl w:val="719A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73B22"/>
    <w:multiLevelType w:val="hybridMultilevel"/>
    <w:tmpl w:val="C660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F0E93"/>
    <w:multiLevelType w:val="hybridMultilevel"/>
    <w:tmpl w:val="04F2F366"/>
    <w:lvl w:ilvl="0" w:tplc="625E3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D3D97"/>
    <w:multiLevelType w:val="hybridMultilevel"/>
    <w:tmpl w:val="0D40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64347"/>
    <w:multiLevelType w:val="hybridMultilevel"/>
    <w:tmpl w:val="2E18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D249D"/>
    <w:multiLevelType w:val="hybridMultilevel"/>
    <w:tmpl w:val="83CED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645AD"/>
    <w:multiLevelType w:val="hybridMultilevel"/>
    <w:tmpl w:val="9B1C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15"/>
  </w:num>
  <w:num w:numId="7">
    <w:abstractNumId w:val="13"/>
  </w:num>
  <w:num w:numId="8">
    <w:abstractNumId w:val="17"/>
  </w:num>
  <w:num w:numId="9">
    <w:abstractNumId w:val="1"/>
  </w:num>
  <w:num w:numId="10">
    <w:abstractNumId w:val="10"/>
  </w:num>
  <w:num w:numId="11">
    <w:abstractNumId w:val="9"/>
  </w:num>
  <w:num w:numId="12">
    <w:abstractNumId w:val="14"/>
  </w:num>
  <w:num w:numId="13">
    <w:abstractNumId w:val="2"/>
  </w:num>
  <w:num w:numId="14">
    <w:abstractNumId w:val="12"/>
  </w:num>
  <w:num w:numId="15">
    <w:abstractNumId w:val="7"/>
  </w:num>
  <w:num w:numId="16">
    <w:abstractNumId w:val="16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8B6B81"/>
    <w:rsid w:val="00007FEB"/>
    <w:rsid w:val="0001271F"/>
    <w:rsid w:val="0006184C"/>
    <w:rsid w:val="00086817"/>
    <w:rsid w:val="000A37CB"/>
    <w:rsid w:val="000C3C5B"/>
    <w:rsid w:val="000C5A56"/>
    <w:rsid w:val="000D1232"/>
    <w:rsid w:val="000D7CA4"/>
    <w:rsid w:val="00145FA2"/>
    <w:rsid w:val="001658FB"/>
    <w:rsid w:val="0016701A"/>
    <w:rsid w:val="001753B7"/>
    <w:rsid w:val="00175767"/>
    <w:rsid w:val="00187598"/>
    <w:rsid w:val="0019184F"/>
    <w:rsid w:val="001D722B"/>
    <w:rsid w:val="001E308F"/>
    <w:rsid w:val="001F1D45"/>
    <w:rsid w:val="00202CBC"/>
    <w:rsid w:val="00260AEB"/>
    <w:rsid w:val="00262C43"/>
    <w:rsid w:val="0027605B"/>
    <w:rsid w:val="002936AF"/>
    <w:rsid w:val="002A4AA6"/>
    <w:rsid w:val="002C2005"/>
    <w:rsid w:val="002E43EA"/>
    <w:rsid w:val="002F489D"/>
    <w:rsid w:val="00311D1C"/>
    <w:rsid w:val="00315C5B"/>
    <w:rsid w:val="003211F3"/>
    <w:rsid w:val="00324C2B"/>
    <w:rsid w:val="003254EB"/>
    <w:rsid w:val="00325D2A"/>
    <w:rsid w:val="00330986"/>
    <w:rsid w:val="00332756"/>
    <w:rsid w:val="00337959"/>
    <w:rsid w:val="003460E6"/>
    <w:rsid w:val="0035318F"/>
    <w:rsid w:val="00356647"/>
    <w:rsid w:val="00367165"/>
    <w:rsid w:val="00372215"/>
    <w:rsid w:val="003902F1"/>
    <w:rsid w:val="003A0AE4"/>
    <w:rsid w:val="003B4E1C"/>
    <w:rsid w:val="003F077A"/>
    <w:rsid w:val="00425797"/>
    <w:rsid w:val="004261EA"/>
    <w:rsid w:val="00433844"/>
    <w:rsid w:val="00460B7D"/>
    <w:rsid w:val="004763E1"/>
    <w:rsid w:val="004833B0"/>
    <w:rsid w:val="00487EB7"/>
    <w:rsid w:val="0049062A"/>
    <w:rsid w:val="004973F0"/>
    <w:rsid w:val="004B18F7"/>
    <w:rsid w:val="004C5F50"/>
    <w:rsid w:val="004D10C8"/>
    <w:rsid w:val="004D12E5"/>
    <w:rsid w:val="004D2F17"/>
    <w:rsid w:val="004E23B4"/>
    <w:rsid w:val="004F5D14"/>
    <w:rsid w:val="004F6E34"/>
    <w:rsid w:val="00531B1C"/>
    <w:rsid w:val="00587817"/>
    <w:rsid w:val="005A421D"/>
    <w:rsid w:val="005B1AF2"/>
    <w:rsid w:val="005D2039"/>
    <w:rsid w:val="006011A0"/>
    <w:rsid w:val="00602B5F"/>
    <w:rsid w:val="00620358"/>
    <w:rsid w:val="006314D7"/>
    <w:rsid w:val="006801AA"/>
    <w:rsid w:val="006937DA"/>
    <w:rsid w:val="006A4184"/>
    <w:rsid w:val="006D2DF6"/>
    <w:rsid w:val="006F2E9E"/>
    <w:rsid w:val="00732252"/>
    <w:rsid w:val="00734C07"/>
    <w:rsid w:val="007473BF"/>
    <w:rsid w:val="0076447C"/>
    <w:rsid w:val="00777B22"/>
    <w:rsid w:val="00787EB1"/>
    <w:rsid w:val="007A4F61"/>
    <w:rsid w:val="007B36FE"/>
    <w:rsid w:val="007D0595"/>
    <w:rsid w:val="007D7495"/>
    <w:rsid w:val="007D7E1D"/>
    <w:rsid w:val="007E1EC7"/>
    <w:rsid w:val="007E6586"/>
    <w:rsid w:val="007E7F2C"/>
    <w:rsid w:val="007F103F"/>
    <w:rsid w:val="007F5516"/>
    <w:rsid w:val="0083208D"/>
    <w:rsid w:val="00837FB3"/>
    <w:rsid w:val="00840055"/>
    <w:rsid w:val="00855F91"/>
    <w:rsid w:val="00864120"/>
    <w:rsid w:val="008B1171"/>
    <w:rsid w:val="008B6B81"/>
    <w:rsid w:val="008E75BA"/>
    <w:rsid w:val="00906E0E"/>
    <w:rsid w:val="0091332C"/>
    <w:rsid w:val="0091358C"/>
    <w:rsid w:val="00917A83"/>
    <w:rsid w:val="009269A5"/>
    <w:rsid w:val="00931E8C"/>
    <w:rsid w:val="00953864"/>
    <w:rsid w:val="0096011D"/>
    <w:rsid w:val="00973A4C"/>
    <w:rsid w:val="00983C77"/>
    <w:rsid w:val="009922ED"/>
    <w:rsid w:val="00997EF8"/>
    <w:rsid w:val="009A526F"/>
    <w:rsid w:val="00A0448D"/>
    <w:rsid w:val="00A2224F"/>
    <w:rsid w:val="00A334C4"/>
    <w:rsid w:val="00A43CFC"/>
    <w:rsid w:val="00A53758"/>
    <w:rsid w:val="00A57193"/>
    <w:rsid w:val="00A833C0"/>
    <w:rsid w:val="00A86990"/>
    <w:rsid w:val="00AD7F85"/>
    <w:rsid w:val="00AE103A"/>
    <w:rsid w:val="00AE2436"/>
    <w:rsid w:val="00AE4EB9"/>
    <w:rsid w:val="00AF2617"/>
    <w:rsid w:val="00B07FF4"/>
    <w:rsid w:val="00B21F21"/>
    <w:rsid w:val="00B24119"/>
    <w:rsid w:val="00B421E9"/>
    <w:rsid w:val="00B54D59"/>
    <w:rsid w:val="00B7337B"/>
    <w:rsid w:val="00B80E49"/>
    <w:rsid w:val="00B87AB8"/>
    <w:rsid w:val="00BA179C"/>
    <w:rsid w:val="00BA2F0C"/>
    <w:rsid w:val="00BC67EC"/>
    <w:rsid w:val="00BF5A22"/>
    <w:rsid w:val="00BF72F5"/>
    <w:rsid w:val="00C0228A"/>
    <w:rsid w:val="00C02CD0"/>
    <w:rsid w:val="00C26301"/>
    <w:rsid w:val="00C27A1A"/>
    <w:rsid w:val="00C43CAF"/>
    <w:rsid w:val="00C5433A"/>
    <w:rsid w:val="00C54834"/>
    <w:rsid w:val="00C559D1"/>
    <w:rsid w:val="00C64C0F"/>
    <w:rsid w:val="00C86A2F"/>
    <w:rsid w:val="00C965C8"/>
    <w:rsid w:val="00CA4555"/>
    <w:rsid w:val="00CA73B0"/>
    <w:rsid w:val="00CB3DAF"/>
    <w:rsid w:val="00CC779B"/>
    <w:rsid w:val="00CD112B"/>
    <w:rsid w:val="00CD3509"/>
    <w:rsid w:val="00D17A83"/>
    <w:rsid w:val="00D53412"/>
    <w:rsid w:val="00D534FC"/>
    <w:rsid w:val="00D65E18"/>
    <w:rsid w:val="00DB1560"/>
    <w:rsid w:val="00DB4654"/>
    <w:rsid w:val="00DB52E2"/>
    <w:rsid w:val="00DC1243"/>
    <w:rsid w:val="00DE11F2"/>
    <w:rsid w:val="00DE234D"/>
    <w:rsid w:val="00E1534A"/>
    <w:rsid w:val="00E37FAB"/>
    <w:rsid w:val="00E67F55"/>
    <w:rsid w:val="00EA48E5"/>
    <w:rsid w:val="00EB6BFA"/>
    <w:rsid w:val="00ED345C"/>
    <w:rsid w:val="00EE1614"/>
    <w:rsid w:val="00EE3999"/>
    <w:rsid w:val="00EE42A4"/>
    <w:rsid w:val="00EE64ED"/>
    <w:rsid w:val="00EF4453"/>
    <w:rsid w:val="00F006C9"/>
    <w:rsid w:val="00F06B7C"/>
    <w:rsid w:val="00F33765"/>
    <w:rsid w:val="00F42950"/>
    <w:rsid w:val="00F54CC8"/>
    <w:rsid w:val="00F55929"/>
    <w:rsid w:val="00F87068"/>
    <w:rsid w:val="00F9393D"/>
    <w:rsid w:val="00FB15BB"/>
    <w:rsid w:val="00FB15E4"/>
    <w:rsid w:val="00FC0760"/>
    <w:rsid w:val="00FC25EC"/>
    <w:rsid w:val="00FC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AF"/>
  </w:style>
  <w:style w:type="paragraph" w:styleId="1">
    <w:name w:val="heading 1"/>
    <w:basedOn w:val="a"/>
    <w:next w:val="a0"/>
    <w:link w:val="10"/>
    <w:qFormat/>
    <w:rsid w:val="00602B5F"/>
    <w:pPr>
      <w:keepNext/>
      <w:numPr>
        <w:numId w:val="18"/>
      </w:numPr>
      <w:spacing w:before="240" w:after="120" w:line="276" w:lineRule="auto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602B5F"/>
    <w:pPr>
      <w:keepNext/>
      <w:keepLines/>
      <w:numPr>
        <w:ilvl w:val="1"/>
        <w:numId w:val="18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602B5F"/>
    <w:pPr>
      <w:keepNext/>
      <w:keepLines/>
      <w:numPr>
        <w:ilvl w:val="2"/>
        <w:numId w:val="18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F006C9"/>
  </w:style>
  <w:style w:type="paragraph" w:styleId="a4">
    <w:name w:val="No Spacing"/>
    <w:basedOn w:val="a5"/>
    <w:uiPriority w:val="1"/>
    <w:qFormat/>
    <w:rsid w:val="00F006C9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5">
    <w:name w:val="List Paragraph"/>
    <w:basedOn w:val="a"/>
    <w:uiPriority w:val="34"/>
    <w:qFormat/>
    <w:rsid w:val="00F006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F006C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F006C9"/>
    <w:rPr>
      <w:rFonts w:ascii="Calibri" w:eastAsia="Times New Roman" w:hAnsi="Calibri" w:cs="Times New Roman"/>
      <w:sz w:val="20"/>
      <w:szCs w:val="20"/>
    </w:rPr>
  </w:style>
  <w:style w:type="character" w:styleId="a8">
    <w:name w:val="Hyperlink"/>
    <w:uiPriority w:val="99"/>
    <w:unhideWhenUsed/>
    <w:rsid w:val="00F006C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00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rsid w:val="00F006C9"/>
    <w:rPr>
      <w:rFonts w:ascii="Calibri" w:eastAsia="Calibri" w:hAnsi="Calibri" w:cs="Times New Roman"/>
    </w:rPr>
  </w:style>
  <w:style w:type="table" w:styleId="ab">
    <w:name w:val="Table Grid"/>
    <w:basedOn w:val="a2"/>
    <w:uiPriority w:val="59"/>
    <w:rsid w:val="00F006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link w:val="ConsPlusNormal0"/>
    <w:rsid w:val="00F006C9"/>
    <w:pPr>
      <w:autoSpaceDE w:val="0"/>
      <w:autoSpaceDN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</w:rPr>
  </w:style>
  <w:style w:type="paragraph" w:customStyle="1" w:styleId="ConsPlusNonformat">
    <w:name w:val="ConsPlusNonformat"/>
    <w:uiPriority w:val="99"/>
    <w:rsid w:val="00F006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rsid w:val="00F006C9"/>
  </w:style>
  <w:style w:type="character" w:customStyle="1" w:styleId="ConsPlusNormal0">
    <w:name w:val="ConsPlusNormal Знак"/>
    <w:link w:val="ConsPlusNormal"/>
    <w:rsid w:val="00F006C9"/>
    <w:rPr>
      <w:rFonts w:ascii="Arial" w:eastAsia="Calibri" w:hAnsi="Arial" w:cs="Times New Roman"/>
      <w:sz w:val="20"/>
      <w:szCs w:val="20"/>
    </w:rPr>
  </w:style>
  <w:style w:type="paragraph" w:customStyle="1" w:styleId="consplusnormal1">
    <w:name w:val="consplusnormal"/>
    <w:basedOn w:val="a"/>
    <w:rsid w:val="00F0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006C9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uiPriority w:val="99"/>
    <w:semiHidden/>
    <w:unhideWhenUsed/>
    <w:rsid w:val="00F006C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006C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F006C9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06C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006C9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006C9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006C9"/>
    <w:rPr>
      <w:rFonts w:ascii="Segoe UI" w:eastAsia="Calibri" w:hAnsi="Segoe UI" w:cs="Times New Roman"/>
      <w:sz w:val="18"/>
      <w:szCs w:val="18"/>
    </w:rPr>
  </w:style>
  <w:style w:type="paragraph" w:styleId="af5">
    <w:name w:val="footnote text"/>
    <w:basedOn w:val="a"/>
    <w:link w:val="af6"/>
    <w:unhideWhenUsed/>
    <w:rsid w:val="00F006C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rsid w:val="00F006C9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unhideWhenUsed/>
    <w:rsid w:val="00F006C9"/>
    <w:rPr>
      <w:vertAlign w:val="superscript"/>
    </w:rPr>
  </w:style>
  <w:style w:type="paragraph" w:customStyle="1" w:styleId="Style4">
    <w:name w:val="Style4"/>
    <w:basedOn w:val="a"/>
    <w:uiPriority w:val="99"/>
    <w:rsid w:val="00F00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8"/>
    <w:uiPriority w:val="99"/>
    <w:rsid w:val="00F006C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Знак"/>
    <w:basedOn w:val="a1"/>
    <w:link w:val="a0"/>
    <w:uiPriority w:val="99"/>
    <w:rsid w:val="00F006C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F006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F006C9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F006C9"/>
    <w:rPr>
      <w:rFonts w:ascii="Calibri" w:eastAsia="Calibri" w:hAnsi="Calibri" w:cs="Times New Roman"/>
      <w:sz w:val="16"/>
      <w:szCs w:val="16"/>
    </w:rPr>
  </w:style>
  <w:style w:type="character" w:customStyle="1" w:styleId="fontstyle01">
    <w:name w:val="fontstyle01"/>
    <w:basedOn w:val="a1"/>
    <w:rsid w:val="00F006C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z6">
    <w:name w:val="WW8Num1z6"/>
    <w:rsid w:val="00F006C9"/>
  </w:style>
  <w:style w:type="character" w:customStyle="1" w:styleId="10">
    <w:name w:val="Заголовок 1 Знак"/>
    <w:basedOn w:val="a1"/>
    <w:link w:val="1"/>
    <w:rsid w:val="00602B5F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602B5F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602B5F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customStyle="1" w:styleId="af9">
    <w:name w:val="Прижатый влево"/>
    <w:basedOn w:val="a"/>
    <w:next w:val="a"/>
    <w:rsid w:val="00693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968C98EF2F377A5C8CE36A620A2C20BD6638F931F88C3F78D9112A71968D7F690CF8146445D7420XEk0I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68C98EF2F377A5C8CE36A620A2C20BD6638F931F88C3F78D9112A71968D7F690CF8146445D7420XEk0I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hyperlink" Target="consultantplus://offline/ref=C968C98EF2F377A5C8CE36A620A2C20BD6638F931F88C3F78D9112A71968D7F690CF8146445D7420XEk0I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68C98EF2F377A5C8CE36A620A2C20BD6638F931F88C3F78D9112A71968D7F690CF8146445D7420XEk0I" TargetMode="Externa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footer" Target="footer5.xml"/><Relationship Id="rId10" Type="http://schemas.openxmlformats.org/officeDocument/2006/relationships/hyperlink" Target="consultantplus://offline/ref=C968C98EF2F377A5C8CE36A620A2C20BD6638F931F88C3F78D9112A71968D7F690CF8146445D7420XEk0I" TargetMode="Externa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8601C-3B10-41B5-B84C-CB966D47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71</Pages>
  <Words>19789</Words>
  <Characters>112802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lastModifiedBy>User</cp:lastModifiedBy>
  <cp:revision>25</cp:revision>
  <dcterms:created xsi:type="dcterms:W3CDTF">2020-10-06T13:29:00Z</dcterms:created>
  <dcterms:modified xsi:type="dcterms:W3CDTF">2020-11-20T12:56:00Z</dcterms:modified>
</cp:coreProperties>
</file>