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8A" w:rsidRPr="006951CD" w:rsidRDefault="00B36C8A" w:rsidP="00B36C8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6951CD">
        <w:rPr>
          <w:rFonts w:ascii="Times New Roman" w:hAnsi="Times New Roman"/>
          <w:sz w:val="28"/>
          <w:szCs w:val="24"/>
        </w:rPr>
        <w:t>УТВЕРЖДЕНА</w:t>
      </w:r>
    </w:p>
    <w:p w:rsidR="00B36C8A" w:rsidRPr="006951CD" w:rsidRDefault="00B36C8A" w:rsidP="00B36C8A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951CD">
        <w:rPr>
          <w:rFonts w:ascii="Times New Roman" w:eastAsia="Times New Roman" w:hAnsi="Times New Roman"/>
          <w:sz w:val="28"/>
          <w:szCs w:val="28"/>
        </w:rPr>
        <w:t xml:space="preserve">протоколом заседания </w:t>
      </w:r>
      <w:r w:rsidRPr="006951CD">
        <w:rPr>
          <w:rFonts w:ascii="Times New Roman" w:hAnsi="Times New Roman"/>
          <w:bCs/>
          <w:sz w:val="28"/>
          <w:szCs w:val="28"/>
        </w:rPr>
        <w:t>координацио</w:t>
      </w:r>
      <w:r w:rsidRPr="006951CD">
        <w:rPr>
          <w:rFonts w:ascii="Times New Roman" w:hAnsi="Times New Roman"/>
          <w:bCs/>
          <w:sz w:val="28"/>
          <w:szCs w:val="28"/>
        </w:rPr>
        <w:t>н</w:t>
      </w:r>
      <w:r w:rsidRPr="006951CD">
        <w:rPr>
          <w:rFonts w:ascii="Times New Roman" w:hAnsi="Times New Roman"/>
          <w:bCs/>
          <w:sz w:val="28"/>
          <w:szCs w:val="28"/>
        </w:rPr>
        <w:t xml:space="preserve">ного </w:t>
      </w:r>
      <w:r w:rsidRPr="006951CD">
        <w:rPr>
          <w:rFonts w:ascii="Times New Roman" w:eastAsia="Times New Roman" w:hAnsi="Times New Roman"/>
          <w:sz w:val="28"/>
          <w:szCs w:val="28"/>
        </w:rPr>
        <w:t>совета по организации межведо</w:t>
      </w:r>
      <w:r w:rsidRPr="006951CD">
        <w:rPr>
          <w:rFonts w:ascii="Times New Roman" w:eastAsia="Times New Roman" w:hAnsi="Times New Roman"/>
          <w:sz w:val="28"/>
          <w:szCs w:val="28"/>
        </w:rPr>
        <w:t>м</w:t>
      </w:r>
      <w:r w:rsidRPr="006951CD">
        <w:rPr>
          <w:rFonts w:ascii="Times New Roman" w:eastAsia="Times New Roman" w:hAnsi="Times New Roman"/>
          <w:sz w:val="28"/>
          <w:szCs w:val="28"/>
        </w:rPr>
        <w:t>ственного информационного взаим</w:t>
      </w:r>
      <w:r w:rsidRPr="006951CD">
        <w:rPr>
          <w:rFonts w:ascii="Times New Roman" w:eastAsia="Times New Roman" w:hAnsi="Times New Roman"/>
          <w:sz w:val="28"/>
          <w:szCs w:val="28"/>
        </w:rPr>
        <w:t>о</w:t>
      </w:r>
      <w:r w:rsidRPr="006951CD">
        <w:rPr>
          <w:rFonts w:ascii="Times New Roman" w:eastAsia="Times New Roman" w:hAnsi="Times New Roman"/>
          <w:sz w:val="28"/>
          <w:szCs w:val="28"/>
        </w:rPr>
        <w:t>действия при предоставлении госуда</w:t>
      </w:r>
      <w:r w:rsidRPr="006951CD">
        <w:rPr>
          <w:rFonts w:ascii="Times New Roman" w:eastAsia="Times New Roman" w:hAnsi="Times New Roman"/>
          <w:sz w:val="28"/>
          <w:szCs w:val="28"/>
        </w:rPr>
        <w:t>р</w:t>
      </w:r>
      <w:r w:rsidRPr="006951CD">
        <w:rPr>
          <w:rFonts w:ascii="Times New Roman" w:eastAsia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6951CD">
        <w:rPr>
          <w:rFonts w:ascii="Times New Roman" w:eastAsia="Times New Roman" w:hAnsi="Times New Roman"/>
          <w:sz w:val="28"/>
          <w:szCs w:val="28"/>
        </w:rPr>
        <w:t>о</w:t>
      </w:r>
      <w:r w:rsidRPr="006951CD">
        <w:rPr>
          <w:rFonts w:ascii="Times New Roman" w:eastAsia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 w:rsidRPr="006951CD">
        <w:rPr>
          <w:rFonts w:ascii="Times New Roman" w:eastAsia="Times New Roman" w:hAnsi="Times New Roman"/>
          <w:sz w:val="28"/>
          <w:szCs w:val="28"/>
        </w:rPr>
        <w:t>и</w:t>
      </w:r>
      <w:r w:rsidRPr="006951CD">
        <w:rPr>
          <w:rFonts w:ascii="Times New Roman" w:eastAsia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 w:rsidRPr="006951CD">
        <w:rPr>
          <w:rFonts w:ascii="Times New Roman" w:eastAsia="Times New Roman" w:hAnsi="Times New Roman"/>
          <w:bCs/>
          <w:sz w:val="28"/>
          <w:szCs w:val="28"/>
        </w:rPr>
        <w:t>от 10 и</w:t>
      </w:r>
      <w:r w:rsidRPr="006951CD">
        <w:rPr>
          <w:rFonts w:ascii="Times New Roman" w:eastAsia="Times New Roman" w:hAnsi="Times New Roman"/>
          <w:bCs/>
          <w:sz w:val="28"/>
          <w:szCs w:val="28"/>
        </w:rPr>
        <w:t>ю</w:t>
      </w:r>
      <w:r w:rsidRPr="006951CD">
        <w:rPr>
          <w:rFonts w:ascii="Times New Roman" w:eastAsia="Times New Roman" w:hAnsi="Times New Roman"/>
          <w:bCs/>
          <w:sz w:val="28"/>
          <w:szCs w:val="28"/>
        </w:rPr>
        <w:t>ня 2019 г. № 1833,</w:t>
      </w:r>
    </w:p>
    <w:p w:rsidR="00B36C8A" w:rsidRPr="006951CD" w:rsidRDefault="00323F21" w:rsidP="00B36C8A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951CD">
        <w:rPr>
          <w:rFonts w:ascii="Times New Roman" w:hAnsi="Times New Roman"/>
          <w:bCs/>
          <w:sz w:val="28"/>
          <w:szCs w:val="28"/>
        </w:rPr>
        <w:t>от «11</w:t>
      </w:r>
      <w:r w:rsidR="00B36C8A" w:rsidRPr="006951CD">
        <w:rPr>
          <w:rFonts w:ascii="Times New Roman" w:hAnsi="Times New Roman"/>
          <w:bCs/>
          <w:sz w:val="28"/>
          <w:szCs w:val="28"/>
        </w:rPr>
        <w:t xml:space="preserve">» </w:t>
      </w:r>
      <w:r w:rsidRPr="006951CD">
        <w:rPr>
          <w:rFonts w:ascii="Times New Roman" w:hAnsi="Times New Roman"/>
          <w:bCs/>
          <w:sz w:val="28"/>
          <w:szCs w:val="28"/>
        </w:rPr>
        <w:t>ноября</w:t>
      </w:r>
      <w:r w:rsidR="00B36C8A" w:rsidRPr="006951CD">
        <w:rPr>
          <w:rFonts w:ascii="Times New Roman" w:hAnsi="Times New Roman"/>
          <w:bCs/>
          <w:sz w:val="28"/>
          <w:szCs w:val="28"/>
        </w:rPr>
        <w:t xml:space="preserve"> 2019 г. № </w:t>
      </w:r>
      <w:r w:rsidRPr="006951CD">
        <w:rPr>
          <w:rFonts w:ascii="Times New Roman" w:hAnsi="Times New Roman"/>
          <w:bCs/>
          <w:sz w:val="28"/>
          <w:szCs w:val="28"/>
        </w:rPr>
        <w:t>5</w:t>
      </w:r>
    </w:p>
    <w:p w:rsidR="00B36C8A" w:rsidRPr="006951CD" w:rsidRDefault="00B36C8A" w:rsidP="00B36C8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36C8A" w:rsidRPr="006951CD" w:rsidRDefault="00B36C8A" w:rsidP="00B36C8A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6951CD">
        <w:rPr>
          <w:rFonts w:ascii="Times New Roman" w:hAnsi="Times New Roman"/>
          <w:sz w:val="28"/>
          <w:szCs w:val="24"/>
        </w:rPr>
        <w:t>ТЕХНОЛОГИЧЕСКАЯ СХЕМА</w:t>
      </w:r>
    </w:p>
    <w:p w:rsidR="00675A83" w:rsidRPr="006951CD" w:rsidRDefault="00B36C8A" w:rsidP="00B36C8A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6951CD">
        <w:rPr>
          <w:rFonts w:ascii="Times New Roman" w:hAnsi="Times New Roman"/>
          <w:sz w:val="28"/>
          <w:szCs w:val="24"/>
        </w:rPr>
        <w:t>предоставления администрацией Георгиевского городского округа Ставр</w:t>
      </w:r>
      <w:r w:rsidRPr="006951CD">
        <w:rPr>
          <w:rFonts w:ascii="Times New Roman" w:hAnsi="Times New Roman"/>
          <w:sz w:val="28"/>
          <w:szCs w:val="24"/>
        </w:rPr>
        <w:t>о</w:t>
      </w:r>
      <w:r w:rsidRPr="006951CD">
        <w:rPr>
          <w:rFonts w:ascii="Times New Roman" w:hAnsi="Times New Roman"/>
          <w:sz w:val="28"/>
          <w:szCs w:val="24"/>
        </w:rPr>
        <w:t>польского края муниципальной услуги</w:t>
      </w:r>
      <w:r w:rsidR="00547FE2" w:rsidRPr="006951CD">
        <w:rPr>
          <w:rFonts w:ascii="Times New Roman" w:hAnsi="Times New Roman"/>
          <w:sz w:val="28"/>
          <w:szCs w:val="28"/>
        </w:rPr>
        <w:t xml:space="preserve"> </w:t>
      </w:r>
      <w:r w:rsidR="00675A83" w:rsidRPr="006951C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Pr="006951CD">
        <w:rPr>
          <w:rFonts w:ascii="Times New Roman" w:hAnsi="Times New Roman" w:cs="Times New Roman"/>
          <w:iCs/>
          <w:sz w:val="28"/>
          <w:szCs w:val="28"/>
          <w:lang w:eastAsia="zh-CN"/>
        </w:rPr>
        <w:t>Предоставление информации об объектах недвижимого имущества, находящихся в муниципальной собстве</w:t>
      </w:r>
      <w:r w:rsidRPr="006951CD">
        <w:rPr>
          <w:rFonts w:ascii="Times New Roman" w:hAnsi="Times New Roman" w:cs="Times New Roman"/>
          <w:iCs/>
          <w:sz w:val="28"/>
          <w:szCs w:val="28"/>
          <w:lang w:eastAsia="zh-CN"/>
        </w:rPr>
        <w:t>н</w:t>
      </w:r>
      <w:r w:rsidRPr="006951CD">
        <w:rPr>
          <w:rFonts w:ascii="Times New Roman" w:hAnsi="Times New Roman" w:cs="Times New Roman"/>
          <w:iCs/>
          <w:sz w:val="28"/>
          <w:szCs w:val="28"/>
          <w:lang w:eastAsia="zh-CN"/>
        </w:rPr>
        <w:t>ности и предназначенных для сдачи в аренду</w:t>
      </w:r>
      <w:r w:rsidR="00675A83" w:rsidRPr="006951C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  <w:r w:rsidRPr="006951C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:rsidR="00675A83" w:rsidRPr="006951CD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6951CD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6951CD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757"/>
        <w:gridCol w:w="5034"/>
      </w:tblGrid>
      <w:tr w:rsidR="00675A83" w:rsidRPr="006951CD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6951CD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6951CD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6951CD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6951CD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6951CD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6951CD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6951CD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6951CD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6951CD" w:rsidTr="003C0DEB">
        <w:trPr>
          <w:trHeight w:val="671"/>
        </w:trPr>
        <w:tc>
          <w:tcPr>
            <w:tcW w:w="822" w:type="dxa"/>
            <w:shd w:val="clear" w:color="auto" w:fill="auto"/>
          </w:tcPr>
          <w:p w:rsidR="00675A83" w:rsidRPr="006951CD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6951CD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6951CD" w:rsidRDefault="00B36C8A" w:rsidP="00547F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1CD">
              <w:rPr>
                <w:rFonts w:ascii="Times New Roman" w:hAnsi="Times New Roman"/>
                <w:sz w:val="20"/>
                <w:szCs w:val="20"/>
              </w:rPr>
              <w:t>Администрация Георгиевского городского округа Ставропольского края</w:t>
            </w:r>
          </w:p>
        </w:tc>
      </w:tr>
      <w:tr w:rsidR="00B36C8A" w:rsidRPr="006951CD" w:rsidTr="003C0DEB">
        <w:trPr>
          <w:trHeight w:val="377"/>
        </w:trPr>
        <w:tc>
          <w:tcPr>
            <w:tcW w:w="822" w:type="dxa"/>
            <w:shd w:val="clear" w:color="auto" w:fill="auto"/>
          </w:tcPr>
          <w:p w:rsidR="00B36C8A" w:rsidRPr="006951CD" w:rsidRDefault="00B36C8A" w:rsidP="00B36C8A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B36C8A" w:rsidRPr="006951CD" w:rsidRDefault="00B36C8A" w:rsidP="00B3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B36C8A" w:rsidRPr="006951CD" w:rsidRDefault="00B36C8A" w:rsidP="00B36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2640100010000011724</w:t>
            </w:r>
          </w:p>
        </w:tc>
      </w:tr>
      <w:tr w:rsidR="00675A83" w:rsidRPr="006951CD" w:rsidTr="003C0DEB">
        <w:trPr>
          <w:trHeight w:val="318"/>
        </w:trPr>
        <w:tc>
          <w:tcPr>
            <w:tcW w:w="822" w:type="dxa"/>
            <w:shd w:val="clear" w:color="auto" w:fill="auto"/>
          </w:tcPr>
          <w:p w:rsidR="00675A83" w:rsidRPr="006951CD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6951CD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6951CD" w:rsidRDefault="003A638B" w:rsidP="008E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Предоставление информации об объектах недвижимого имущества, находящихся в муниципальной собстве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ности и предназначенных для сдачи в аренду</w:t>
            </w:r>
          </w:p>
        </w:tc>
      </w:tr>
      <w:tr w:rsidR="00675A83" w:rsidRPr="006951CD" w:rsidTr="003C0DEB">
        <w:trPr>
          <w:trHeight w:val="296"/>
        </w:trPr>
        <w:tc>
          <w:tcPr>
            <w:tcW w:w="822" w:type="dxa"/>
            <w:shd w:val="clear" w:color="auto" w:fill="auto"/>
          </w:tcPr>
          <w:p w:rsidR="00675A83" w:rsidRPr="006951CD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6951CD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6951CD" w:rsidRDefault="003A638B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Предоставление информации об объектах недвижимого имущества, находящихся в муниципальной собстве</w:t>
            </w:r>
            <w:r w:rsidRPr="006951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ности и предназначенных для сдачи в аренду</w:t>
            </w:r>
          </w:p>
        </w:tc>
      </w:tr>
      <w:tr w:rsidR="00675A83" w:rsidRPr="006951CD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6951CD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6951CD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предо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6951CD" w:rsidRDefault="00257CAA" w:rsidP="00323F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1CD">
              <w:rPr>
                <w:rFonts w:ascii="Times New Roman" w:hAnsi="Times New Roman"/>
                <w:sz w:val="20"/>
                <w:szCs w:val="20"/>
              </w:rPr>
              <w:t>Постановление администрации Георгиевского горо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д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ского округа Ставропольского края от 02.11.2018 г. №2956</w:t>
            </w:r>
            <w:r w:rsidR="00323F21" w:rsidRPr="006951CD">
              <w:rPr>
                <w:rFonts w:ascii="Times New Roman" w:hAnsi="Times New Roman"/>
                <w:sz w:val="20"/>
                <w:szCs w:val="20"/>
              </w:rPr>
              <w:t xml:space="preserve"> (с изменениями от 15.07.2019 г., от 23.09.2019 г.)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«Предоставл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ние информации об объектах недвижимого имущества, находящихся в муниципальной собственности и пре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д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назначенных для сдачи в аре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н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ду»»</w:t>
            </w:r>
          </w:p>
        </w:tc>
      </w:tr>
      <w:tr w:rsidR="00675A83" w:rsidRPr="006951CD" w:rsidTr="00257CAA">
        <w:trPr>
          <w:trHeight w:val="256"/>
        </w:trPr>
        <w:tc>
          <w:tcPr>
            <w:tcW w:w="822" w:type="dxa"/>
            <w:shd w:val="clear" w:color="auto" w:fill="auto"/>
          </w:tcPr>
          <w:p w:rsidR="00675A83" w:rsidRPr="006951CD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6951CD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подуслуг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675A83" w:rsidRPr="006951CD" w:rsidRDefault="00675A83" w:rsidP="008E05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675A83" w:rsidRPr="006951CD" w:rsidTr="003C0DEB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6951CD" w:rsidRDefault="003C0DEB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6951CD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6951CD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 связь (смс-опрос, телефонный о</w:t>
            </w:r>
            <w:r w:rsidR="00F13253"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r w:rsidR="00F13253"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рос).</w:t>
            </w:r>
          </w:p>
          <w:p w:rsidR="00675A83" w:rsidRPr="006951CD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F13253" w:rsidRPr="006951CD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3. </w:t>
            </w:r>
            <w:r w:rsidR="005A47BD"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Региональный портал государственных и муниц</w:t>
            </w:r>
            <w:r w:rsidR="005A47BD"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="005A47BD"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пальных услуг (функций) (далее – РПГУ)</w:t>
            </w:r>
            <w:r w:rsidR="005A47BD"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  <w:p w:rsidR="001F6BD4" w:rsidRPr="006951CD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  <w:r w:rsidR="00675A83"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</w:t>
            </w:r>
            <w:r w:rsidR="00675A83"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="00675A83"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гу</w:t>
            </w:r>
            <w:r w:rsidRPr="006951CD">
              <w:rPr>
                <w:rFonts w:eastAsia="Times New Roman"/>
                <w:lang w:eastAsia="zh-CN"/>
              </w:rPr>
              <w:t>*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675A83" w:rsidRPr="006951CD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6951CD" w:rsidSect="000C618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675A83" w:rsidRPr="006951CD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675A83" w:rsidRPr="006951CD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951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2. «Общие сведения о «</w:t>
      </w:r>
      <w:proofErr w:type="spellStart"/>
      <w:r w:rsidRPr="006951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подуслугах</w:t>
      </w:r>
      <w:proofErr w:type="spellEnd"/>
      <w:r w:rsidRPr="006951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17"/>
        <w:gridCol w:w="1792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6951CD" w:rsidTr="00A02BEE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6951CD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висимости от условий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приеме д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в предоставлении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вания прио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тан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тавлен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новлен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доста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лен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дуслуги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675A83" w:rsidRPr="006951CD" w:rsidTr="00A02BEE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тельства (месту на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ще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792" w:type="dxa"/>
            <w:vMerge/>
            <w:shd w:val="clear" w:color="auto" w:fill="auto"/>
          </w:tcPr>
          <w:p w:rsidR="00675A83" w:rsidRPr="006951CD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75A83" w:rsidRPr="006951CD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6951CD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6951CD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чие платы (гос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Реквиз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ты но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мативн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6951CD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6951CD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6951CD" w:rsidTr="00A02BEE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6951CD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6951CD" w:rsidRDefault="00675A83" w:rsidP="008B06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3A638B"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75A83" w:rsidRPr="006951CD" w:rsidTr="00A02BEE">
        <w:trPr>
          <w:trHeight w:val="300"/>
        </w:trPr>
        <w:tc>
          <w:tcPr>
            <w:tcW w:w="1413" w:type="dxa"/>
            <w:shd w:val="clear" w:color="auto" w:fill="auto"/>
          </w:tcPr>
          <w:p w:rsidR="00C0065A" w:rsidRPr="006951CD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r w:rsidR="00675A83"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</w:p>
          <w:p w:rsidR="00C0065A" w:rsidRPr="006951CD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2BEE" w:rsidRPr="006951CD" w:rsidRDefault="00C0065A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02BEE" w:rsidRPr="006951CD">
              <w:rPr>
                <w:rFonts w:ascii="Times New Roman" w:hAnsi="Times New Roman" w:cs="Times New Roman"/>
                <w:bCs/>
                <w:sz w:val="20"/>
                <w:szCs w:val="20"/>
              </w:rPr>
              <w:t>со дня пр</w:t>
            </w:r>
            <w:r w:rsidR="00A02BEE" w:rsidRPr="006951C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02BEE" w:rsidRPr="006951CD">
              <w:rPr>
                <w:rFonts w:ascii="Times New Roman" w:hAnsi="Times New Roman" w:cs="Times New Roman"/>
                <w:bCs/>
                <w:sz w:val="20"/>
                <w:szCs w:val="20"/>
              </w:rPr>
              <w:t>нятия заявл</w:t>
            </w:r>
            <w:r w:rsidR="00A02BEE" w:rsidRPr="006951C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02BEE" w:rsidRPr="006951CD">
              <w:rPr>
                <w:rFonts w:ascii="Times New Roman" w:hAnsi="Times New Roman" w:cs="Times New Roman"/>
                <w:bCs/>
                <w:sz w:val="20"/>
                <w:szCs w:val="20"/>
              </w:rPr>
              <w:t>ния о предо</w:t>
            </w:r>
            <w:r w:rsidR="00A02BEE" w:rsidRPr="006951C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02BEE" w:rsidRPr="006951CD">
              <w:rPr>
                <w:rFonts w:ascii="Times New Roman" w:hAnsi="Times New Roman" w:cs="Times New Roman"/>
                <w:bCs/>
                <w:sz w:val="20"/>
                <w:szCs w:val="20"/>
              </w:rPr>
              <w:t>тавлении у</w:t>
            </w:r>
            <w:r w:rsidR="00A02BEE" w:rsidRPr="006951C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02BEE" w:rsidRPr="006951CD">
              <w:rPr>
                <w:rFonts w:ascii="Times New Roman" w:hAnsi="Times New Roman" w:cs="Times New Roman"/>
                <w:bCs/>
                <w:sz w:val="20"/>
                <w:szCs w:val="20"/>
              </w:rPr>
              <w:t>луги и док</w:t>
            </w:r>
            <w:r w:rsidR="00A02BEE" w:rsidRPr="006951CD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A02BEE" w:rsidRPr="00695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ментов, </w:t>
            </w:r>
            <w:r w:rsidR="00A02BEE" w:rsidRPr="006951C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02BEE" w:rsidRPr="006951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02BEE" w:rsidRPr="006951CD">
              <w:rPr>
                <w:rFonts w:ascii="Times New Roman" w:hAnsi="Times New Roman" w:cs="Times New Roman"/>
                <w:sz w:val="20"/>
                <w:szCs w:val="20"/>
              </w:rPr>
              <w:t>лежащих представл</w:t>
            </w:r>
            <w:r w:rsidR="00A02BEE" w:rsidRPr="006951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6951CD">
              <w:rPr>
                <w:rFonts w:ascii="Times New Roman" w:hAnsi="Times New Roman" w:cs="Times New Roman"/>
                <w:sz w:val="20"/>
                <w:szCs w:val="20"/>
              </w:rPr>
              <w:t>нию заявит</w:t>
            </w:r>
            <w:r w:rsidR="00A02BEE" w:rsidRPr="006951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2BEE" w:rsidRPr="00695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лем</w:t>
            </w:r>
            <w:r w:rsidR="00D77A1D" w:rsidRPr="006951CD">
              <w:rPr>
                <w:rFonts w:ascii="Times New Roman" w:hAnsi="Times New Roman" w:cs="Times New Roman"/>
                <w:sz w:val="20"/>
                <w:szCs w:val="20"/>
              </w:rPr>
              <w:t>, в МФЦ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5A83" w:rsidRPr="006951CD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02BEE" w:rsidRPr="006951CD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675A83" w:rsidRPr="006951CD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  <w:shd w:val="clear" w:color="auto" w:fill="auto"/>
          </w:tcPr>
          <w:p w:rsidR="00675A83" w:rsidRPr="006951CD" w:rsidRDefault="00186E9E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отсутствие документа (документов), подтверждающего (их) личность и полномочия заявителя (представителя заявителя)</w:t>
            </w:r>
          </w:p>
        </w:tc>
        <w:tc>
          <w:tcPr>
            <w:tcW w:w="2200" w:type="dxa"/>
            <w:shd w:val="clear" w:color="auto" w:fill="auto"/>
          </w:tcPr>
          <w:p w:rsidR="008A2B77" w:rsidRPr="006951CD" w:rsidRDefault="003A638B" w:rsidP="00E3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ган,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МФЦ</w:t>
            </w:r>
          </w:p>
          <w:p w:rsidR="00675A83" w:rsidRPr="006951CD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B27E5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F13253" w:rsidRPr="006951CD">
              <w:rPr>
                <w:rStyle w:val="a8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2"/>
              <w:t>*</w:t>
            </w:r>
          </w:p>
          <w:p w:rsidR="00675A83" w:rsidRPr="006951CD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6951CD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 органе,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ляющ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ем усл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гу, на бума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 МФЦ на бумажном 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сителе, пол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ченном из 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гана, предо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тавляющего услугу</w:t>
            </w:r>
          </w:p>
          <w:p w:rsidR="00675A83" w:rsidRPr="006951CD" w:rsidRDefault="001C4CEF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электронного документа, подписанного электронной подписью, на адрес эле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почты</w:t>
            </w:r>
            <w:r w:rsidR="004D72CB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6951CD" w:rsidRDefault="00234249" w:rsidP="00C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</w:tc>
      </w:tr>
    </w:tbl>
    <w:p w:rsidR="00675A83" w:rsidRPr="006951CD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51CD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p w:rsidR="003C0C0F" w:rsidRPr="006951CD" w:rsidRDefault="003C0C0F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951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3. «Сведения о заявителях «</w:t>
      </w:r>
      <w:proofErr w:type="spellStart"/>
      <w:r w:rsidRPr="006951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6951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77A1D" w:rsidRPr="006951CD" w:rsidRDefault="00D77A1D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186E9E" w:rsidRPr="006951CD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вителя соответствующей категории на по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59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» пре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стави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186E9E" w:rsidRPr="006951CD" w:rsidTr="00DC5B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186E9E" w:rsidRPr="006951CD" w:rsidTr="00DC5B5D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186E9E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zh-CN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86E9E" w:rsidRPr="006951CD" w:rsidTr="00DC5B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Документ, удост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Паспорт гражд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Паспорт гражд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Временное уд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паспорта.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товляется на перфокарточной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бумаге.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Наличие личной фотогр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Паспорт ин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качестве документа, удостоверяющего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личность иностранн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дений, наличие которых не позволяет однозначно исто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Паспорт ин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Вид на жительс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 в Российской Ф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 на срок обращения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 в Российской Фед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мочия на совершение опр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6E9E" w:rsidRPr="006951CD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2.Опекун или попечитель</w:t>
            </w: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Документ, удост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веряющий личность: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 Паспорт гражд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нина РФ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ника. 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военнослужащего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ждений, наличие которых не позволяет однозначно истолковать их содержание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ждений, наличие которых не позволяет однозначно истолковать их содержание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="004D5C32"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Акт органа опеки и попечительства о 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значении опекуна или попечителя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Текст документа написан разборчиво.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ток, приписок, зачеркнутых слов и иных неоговоренных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186E9E" w:rsidRPr="006951CD" w:rsidRDefault="00186E9E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езных повреждений, нал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чие которых допускает многозначность истолков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содержания.</w:t>
            </w:r>
          </w:p>
        </w:tc>
      </w:tr>
      <w:tr w:rsidR="00186E9E" w:rsidRPr="006951CD" w:rsidTr="00DC5B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Юридические лица 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(за и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ключением государстве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 органов и их территор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альных орг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нов, органов государстве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 внебю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жетных фондов и их террит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риальных о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ганов, органов местного сам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CA7D4C" w:rsidRPr="006951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управления)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 паспорт гражд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вается должностным лицом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органа, его выдавшего, с заверением печатью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ждений, наличие которых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позволяет однозначно истолковать их содержание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DC5B5D"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Доверенность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</w:t>
            </w: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2.1. Документ, удост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веряющий личность лица, действующего от имени заявителя без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доверенности: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нина Российской Фед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ния за предоставлением услуги.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веренная нотариусом, представляется заявителем с предъявлением подли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ника.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ветствии с междун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мента.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="00DC5B5D"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Документ, по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тверждающий право лица без доверенности действовать от имени заявителя: решение (приказ) о назначении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или об избрании на должность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 Должен содержать по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писи должностного лица, подготовившего документ, дату составления докуме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та, печать организации (при наличии), выдавшей док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мент.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</w:tc>
      </w:tr>
      <w:tr w:rsidR="00186E9E" w:rsidRPr="006951CD" w:rsidTr="00DC5B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ные предпр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ниматели, гл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ва крестья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ского (ферме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ского) хозяйс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ряющий личность: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3.1. Паспорт гражд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дерации 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заявителем с предъявлением подлинника.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C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1CD">
              <w:rPr>
                <w:rFonts w:ascii="Times New Roman" w:hAnsi="Times New Roman"/>
                <w:sz w:val="20"/>
                <w:szCs w:val="20"/>
              </w:rPr>
              <w:t>1. Лицо, дейс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т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вующее от им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ни заявителя на основании дов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ренности</w:t>
            </w:r>
          </w:p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1.1. Документ, удост</w:t>
            </w:r>
            <w:r w:rsidRPr="006951C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 на о</w:t>
            </w:r>
            <w:r w:rsidRPr="006951C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новании доверенности: </w:t>
            </w:r>
          </w:p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1.1.1. Паспорт гражд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рации </w:t>
            </w:r>
          </w:p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186E9E" w:rsidRPr="006951CD" w:rsidRDefault="00186E9E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186E9E" w:rsidRPr="006951CD" w:rsidRDefault="00186E9E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3.2. Временное уд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управления по вопросам м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грации МВД России по жел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случае утраты или переоформления паспорта.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товляется на перфокарточной 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бумаге.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ется руководителем подра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деления, его выдавшего, с заверением печатью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3.3. Удостоверение личности (военный билет) военнослуж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3.4. Паспорт ин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родным договором в качестве документа, удостоверяющего 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личность иностранн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дений, наличие которых не позволяет однозначно исто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Не должно содержать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3.6. Свидетельство о рассмотрении ход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дений, наличие которых не 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позволяет однозначно исто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удостоверяющего ли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3.7. Вид на жительс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186E9E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3.8. Свидетельство о предоставлении вр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186E9E" w:rsidRPr="006951CD" w:rsidRDefault="00186E9E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C5B5D" w:rsidRPr="006951CD" w:rsidTr="00DC5B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DC5B5D" w:rsidRPr="006951CD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1.2. Доверенность</w:t>
            </w:r>
          </w:p>
        </w:tc>
        <w:tc>
          <w:tcPr>
            <w:tcW w:w="2617" w:type="dxa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1. Должна быть действ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и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 xml:space="preserve">тельной на срок обращения за предоставлением услуги. </w:t>
            </w:r>
          </w:p>
          <w:p w:rsidR="00DC5B5D" w:rsidRPr="006951CD" w:rsidRDefault="00DC5B5D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1CD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черкнутых слов и других исправлений.</w:t>
            </w:r>
          </w:p>
          <w:p w:rsidR="00DC5B5D" w:rsidRPr="006951CD" w:rsidRDefault="00DC5B5D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1CD">
              <w:rPr>
                <w:rFonts w:ascii="Times New Roman" w:hAnsi="Times New Roman"/>
                <w:sz w:val="20"/>
                <w:szCs w:val="20"/>
              </w:rPr>
              <w:t>3. Не должна иметь повр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 xml:space="preserve">ждений, наличие которых </w:t>
            </w:r>
            <w:r w:rsidRPr="006951CD">
              <w:rPr>
                <w:rFonts w:ascii="Times New Roman" w:hAnsi="Times New Roman"/>
                <w:sz w:val="20"/>
                <w:szCs w:val="20"/>
              </w:rPr>
              <w:lastRenderedPageBreak/>
              <w:t>не позволяет однозначно истолковать его содерж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DC5B5D" w:rsidRPr="006951CD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/>
                <w:sz w:val="20"/>
                <w:szCs w:val="20"/>
              </w:rPr>
              <w:t>4. Должна содержать св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дения о доверителе (кто выдает), сведения о пре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д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ставителе (кому предназн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а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чена доверенность), полн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о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мочия на совершение опр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совершения довере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н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ности (прописью), подпись доверителя.</w:t>
            </w:r>
          </w:p>
        </w:tc>
      </w:tr>
    </w:tbl>
    <w:p w:rsidR="00D77A1D" w:rsidRPr="006951CD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7A1D" w:rsidRPr="006951CD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5A83" w:rsidRPr="006951CD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6951CD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6951CD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951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</w:t>
      </w:r>
      <w:proofErr w:type="spellStart"/>
      <w:r w:rsidRPr="006951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подуслуги</w:t>
      </w:r>
      <w:proofErr w:type="spellEnd"/>
      <w:r w:rsidRPr="006951C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675A83" w:rsidRPr="006951CD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6951CD" w:rsidTr="00186575">
        <w:tc>
          <w:tcPr>
            <w:tcW w:w="568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</w:tr>
      <w:tr w:rsidR="00675A83" w:rsidRPr="006951CD" w:rsidTr="0018657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75A83" w:rsidRPr="006951CD" w:rsidTr="00186575">
        <w:trPr>
          <w:trHeight w:val="300"/>
        </w:trPr>
        <w:tc>
          <w:tcPr>
            <w:tcW w:w="15197" w:type="dxa"/>
            <w:gridSpan w:val="8"/>
            <w:shd w:val="clear" w:color="auto" w:fill="auto"/>
            <w:vAlign w:val="center"/>
          </w:tcPr>
          <w:p w:rsidR="00675A83" w:rsidRPr="006951CD" w:rsidRDefault="003A638B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75A83" w:rsidRPr="006951CD" w:rsidTr="00186575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лении м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ниципал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6951CD" w:rsidRDefault="00D77A1D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 xml:space="preserve">1. Заявление </w:t>
            </w:r>
            <w:r w:rsidR="00DC5B5D" w:rsidRPr="006951CD">
              <w:rPr>
                <w:rFonts w:ascii="Times New Roman" w:hAnsi="Times New Roman"/>
                <w:sz w:val="20"/>
                <w:szCs w:val="20"/>
              </w:rPr>
              <w:t>о предоставлении информации об объектах недв</w:t>
            </w:r>
            <w:r w:rsidR="00DC5B5D" w:rsidRPr="006951CD">
              <w:rPr>
                <w:rFonts w:ascii="Times New Roman" w:hAnsi="Times New Roman"/>
                <w:sz w:val="20"/>
                <w:szCs w:val="20"/>
              </w:rPr>
              <w:t>и</w:t>
            </w:r>
            <w:r w:rsidR="00DC5B5D" w:rsidRPr="006951CD">
              <w:rPr>
                <w:rFonts w:ascii="Times New Roman" w:hAnsi="Times New Roman"/>
                <w:sz w:val="20"/>
                <w:szCs w:val="20"/>
              </w:rPr>
              <w:t>жимого имущ</w:t>
            </w:r>
            <w:r w:rsidR="00DC5B5D" w:rsidRPr="006951CD">
              <w:rPr>
                <w:rFonts w:ascii="Times New Roman" w:hAnsi="Times New Roman"/>
                <w:sz w:val="20"/>
                <w:szCs w:val="20"/>
              </w:rPr>
              <w:t>е</w:t>
            </w:r>
            <w:r w:rsidR="00DC5B5D" w:rsidRPr="006951CD">
              <w:rPr>
                <w:rFonts w:ascii="Times New Roman" w:hAnsi="Times New Roman"/>
                <w:sz w:val="20"/>
                <w:szCs w:val="20"/>
              </w:rPr>
              <w:t>ства, наход</w:t>
            </w:r>
            <w:r w:rsidR="00DC5B5D" w:rsidRPr="006951CD">
              <w:rPr>
                <w:rFonts w:ascii="Times New Roman" w:hAnsi="Times New Roman"/>
                <w:sz w:val="20"/>
                <w:szCs w:val="20"/>
              </w:rPr>
              <w:t>я</w:t>
            </w:r>
            <w:r w:rsidR="00DC5B5D" w:rsidRPr="006951CD">
              <w:rPr>
                <w:rFonts w:ascii="Times New Roman" w:hAnsi="Times New Roman"/>
                <w:sz w:val="20"/>
                <w:szCs w:val="20"/>
              </w:rPr>
              <w:t>щихся в мун</w:t>
            </w:r>
            <w:r w:rsidR="00DC5B5D" w:rsidRPr="006951CD">
              <w:rPr>
                <w:rFonts w:ascii="Times New Roman" w:hAnsi="Times New Roman"/>
                <w:sz w:val="20"/>
                <w:szCs w:val="20"/>
              </w:rPr>
              <w:t>и</w:t>
            </w:r>
            <w:r w:rsidR="00DC5B5D" w:rsidRPr="006951CD">
              <w:rPr>
                <w:rFonts w:ascii="Times New Roman" w:hAnsi="Times New Roman"/>
                <w:sz w:val="20"/>
                <w:szCs w:val="20"/>
              </w:rPr>
              <w:t>ципальной со</w:t>
            </w:r>
            <w:r w:rsidR="00DC5B5D" w:rsidRPr="006951CD">
              <w:rPr>
                <w:rFonts w:ascii="Times New Roman" w:hAnsi="Times New Roman"/>
                <w:sz w:val="20"/>
                <w:szCs w:val="20"/>
              </w:rPr>
              <w:t>б</w:t>
            </w:r>
            <w:r w:rsidR="00DC5B5D" w:rsidRPr="006951CD">
              <w:rPr>
                <w:rFonts w:ascii="Times New Roman" w:hAnsi="Times New Roman"/>
                <w:sz w:val="20"/>
                <w:szCs w:val="20"/>
              </w:rPr>
              <w:t>ственности и предназначе</w:t>
            </w:r>
            <w:r w:rsidR="00DC5B5D" w:rsidRPr="006951CD">
              <w:rPr>
                <w:rFonts w:ascii="Times New Roman" w:hAnsi="Times New Roman"/>
                <w:sz w:val="20"/>
                <w:szCs w:val="20"/>
              </w:rPr>
              <w:t>н</w:t>
            </w:r>
            <w:r w:rsidR="00DC5B5D" w:rsidRPr="006951CD">
              <w:rPr>
                <w:rFonts w:ascii="Times New Roman" w:hAnsi="Times New Roman"/>
                <w:sz w:val="20"/>
                <w:szCs w:val="20"/>
              </w:rPr>
              <w:t>ных для сдачи в аренду</w:t>
            </w:r>
          </w:p>
        </w:tc>
        <w:tc>
          <w:tcPr>
            <w:tcW w:w="3119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5A83" w:rsidRPr="006951CD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675A83" w:rsidRPr="006951CD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675A83" w:rsidRPr="006951CD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675A83" w:rsidRPr="006951CD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675A83" w:rsidRPr="006951CD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6951CD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6951CD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75A83" w:rsidRPr="006951CD" w:rsidRDefault="00675A83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DC5B5D"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документе нет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675A83" w:rsidRPr="006951CD" w:rsidRDefault="00DC5B5D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675A83"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исполнен карандашом.</w:t>
            </w:r>
          </w:p>
          <w:p w:rsidR="00675A83" w:rsidRPr="006951CD" w:rsidRDefault="00DC5B5D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675A83"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675A83" w:rsidRPr="006951CD" w:rsidRDefault="00675A83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163" w:type="dxa"/>
            <w:shd w:val="clear" w:color="auto" w:fill="auto"/>
          </w:tcPr>
          <w:p w:rsidR="00675A83" w:rsidRPr="006951CD" w:rsidRDefault="00F24CF1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5</w:t>
            </w:r>
          </w:p>
        </w:tc>
      </w:tr>
      <w:tr w:rsidR="00D77A1D" w:rsidRPr="006951CD" w:rsidTr="0018657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ряющий личность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(Предо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п. 2)</w:t>
            </w:r>
          </w:p>
          <w:p w:rsidR="00D77A1D" w:rsidRPr="006951CD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2.1. Паспорт гражданина Ро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6951CD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A1D" w:rsidRPr="006951CD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D77A1D" w:rsidRPr="006951CD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ции по месту жительства и сн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зачеркнутых слов и других исправлений.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6951CD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6951CD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6951CD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3. Наличие личной фотографии, сведений о фамилии, имени, дате и месте рождения, адр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6951CD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6951CD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6951CD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 наличии электронного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6951CD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6951CD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6951CD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ин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6951CD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6951CD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6951CD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лиц (не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граждан Росси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 Должно содержать дату выдачи, фотогр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6951CD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6951CD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6951CD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6951CD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тельство в Ро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6951CD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6951CD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77A1D" w:rsidRPr="006951CD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ство о предо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вр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77A1D" w:rsidRPr="006951CD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77A1D" w:rsidRPr="006951CD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лугу: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 xml:space="preserve">Предоставляется </w:t>
            </w: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ращения за предоставлением услуги.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77A1D" w:rsidRPr="006951CD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C5B5D" w:rsidRPr="006951CD" w:rsidTr="0018657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ждающий полномочия представ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3.1. Довере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C5B5D" w:rsidRPr="006951CD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ляющего услугу, или МФЦ, либо заявителем предоставляется к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вителя.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6951CD" w:rsidRDefault="00DC5B5D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 Должна быть действительной на срок обр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щения за предоставлением услуги. </w:t>
            </w:r>
          </w:p>
          <w:p w:rsidR="00DC5B5D" w:rsidRPr="006951CD" w:rsidRDefault="00DC5B5D" w:rsidP="00DC5B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DC5B5D" w:rsidRPr="006951CD" w:rsidRDefault="00DC5B5D" w:rsidP="00DC5B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DC5B5D" w:rsidRPr="006951CD" w:rsidRDefault="00DC5B5D" w:rsidP="00DC5B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DC5B5D" w:rsidRPr="006951CD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C5B5D" w:rsidRPr="006951CD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C5B5D" w:rsidRPr="006951CD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5B5D" w:rsidRPr="006951CD" w:rsidRDefault="00DC5B5D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3.2. Акт органа опеки и попеч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о 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значении опек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на или попеч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теля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C5B5D" w:rsidRPr="006951CD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2. Снятие копии с представле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6951CD" w:rsidRDefault="00DC5B5D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 при наличии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DC5B5D" w:rsidRPr="006951CD" w:rsidRDefault="00DC5B5D" w:rsidP="00186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Представляется при обращении опекуна или поп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чителя заявителя</w:t>
            </w:r>
          </w:p>
        </w:tc>
        <w:tc>
          <w:tcPr>
            <w:tcW w:w="4252" w:type="dxa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 Текст документа написан разборчиво.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черкнутых слов и иных неоговоренных 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правлений.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исполнен карандашом.</w:t>
            </w:r>
          </w:p>
          <w:p w:rsidR="00DC5B5D" w:rsidRPr="006951CD" w:rsidRDefault="00DC5B5D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DC5B5D" w:rsidRPr="006951CD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C5B5D" w:rsidRPr="006951CD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C5B5D" w:rsidRPr="006951CD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5B5D" w:rsidRPr="006951CD" w:rsidRDefault="00DC5B5D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B5D" w:rsidRPr="006951CD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3.3. Документ, подтвержда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щий право лица без доверенн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сти действовать от имени заяв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теля: решение (приказ) о назн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чении или об избрании физ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ческого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DC5B5D" w:rsidRPr="006951CD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B5D" w:rsidRPr="006951CD" w:rsidRDefault="00DC5B5D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DC5B5D" w:rsidRPr="006951CD" w:rsidRDefault="00DC5B5D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Представляется при обращении лица, обладающ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го правом дейс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вовать от имени  заявителя без д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 Должно содержать подписи должностного лица, подготовившего документ, дату соста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документа, печать организации (при наличии), выдавшей документ.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2. Должно быть действительным на срок 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ращения за предоставлением услуги.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DC5B5D" w:rsidRPr="006951CD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C5B5D" w:rsidRPr="006951CD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C5B5D" w:rsidRPr="006951CD" w:rsidTr="0018657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Соглашение о создании кр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стьянского (фермерского) хозяйства в сл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чае, если фе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мерское хозя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создано несколькими гражданами (в случае осущес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вления крестья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(ферме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ским) хозяйс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его деятел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ности)</w:t>
            </w:r>
          </w:p>
        </w:tc>
        <w:tc>
          <w:tcPr>
            <w:tcW w:w="3119" w:type="dxa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 экземпляр, подлинник и копия.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DC5B5D" w:rsidRPr="006951CD" w:rsidRDefault="00DC5B5D" w:rsidP="00DC5B5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лугу: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 Проверка документа на соо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 Копия с представленного 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кумента предоставляется заяв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телем, копия удостоверяется сп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циалистом органа, предоста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ляющего услугу, или МФЦ, либо заявителем предоставляется к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пия документа, удостоверенная нотариусом.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Формирование в дело копии.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C5B5D" w:rsidRPr="006951CD" w:rsidRDefault="00DC5B5D" w:rsidP="00DC5B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Проверка документа на соо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DC5B5D" w:rsidRPr="006951CD" w:rsidRDefault="00DC5B5D" w:rsidP="00DC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случае, если за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вителем является крестьянское (фермерское) х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4252" w:type="dxa"/>
            <w:shd w:val="clear" w:color="auto" w:fill="auto"/>
          </w:tcPr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Текст документа написан разборчиво.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правлений.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DC5B5D" w:rsidRPr="006951CD" w:rsidRDefault="00DC5B5D" w:rsidP="00DC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Документ не имеет серьезных повреждений,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DC5B5D" w:rsidRPr="006951CD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DC5B5D" w:rsidRPr="006951CD" w:rsidRDefault="00DC5B5D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6951CD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</w:tbl>
    <w:p w:rsidR="00675A83" w:rsidRPr="006951CD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6951CD" w:rsidSect="000C618D">
          <w:footerReference w:type="even" r:id="rId13"/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6951CD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695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6951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6951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6951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</w:t>
      </w:r>
      <w:r w:rsidRPr="006951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т</w:t>
      </w:r>
      <w:r w:rsidRPr="006951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вия»</w:t>
      </w:r>
    </w:p>
    <w:p w:rsidR="00573EC3" w:rsidRPr="006951CD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73EC3" w:rsidRPr="006951CD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напра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венный з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ляется ме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и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формационн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573EC3" w:rsidRPr="006951CD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73EC3" w:rsidRPr="006951CD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73EC3" w:rsidRPr="006951CD" w:rsidTr="007D199A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573EC3" w:rsidRPr="006951CD" w:rsidRDefault="003A638B" w:rsidP="007D199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86575" w:rsidRPr="006951CD" w:rsidTr="007D199A">
        <w:trPr>
          <w:jc w:val="center"/>
        </w:trPr>
        <w:tc>
          <w:tcPr>
            <w:tcW w:w="1709" w:type="dxa"/>
            <w:shd w:val="clear" w:color="auto" w:fill="auto"/>
          </w:tcPr>
          <w:p w:rsidR="00186575" w:rsidRPr="006951CD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86575" w:rsidRPr="006951CD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186575" w:rsidRPr="006951CD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186575" w:rsidRPr="006951CD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6575" w:rsidRPr="006951CD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186575" w:rsidRPr="006951CD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186575" w:rsidRPr="006951CD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86575" w:rsidRPr="006951CD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186575" w:rsidRPr="006951CD" w:rsidRDefault="00186575" w:rsidP="0018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73EC3" w:rsidRPr="006951CD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6951CD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6951CD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6951CD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951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</w:t>
      </w:r>
      <w:proofErr w:type="spellStart"/>
      <w:r w:rsidRPr="006951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6951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6951CD" w:rsidTr="00342F5E">
        <w:tc>
          <w:tcPr>
            <w:tcW w:w="409" w:type="dxa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кументы, я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ляющиеся р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зультатом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дуслуги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(п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ложител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 результ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</w:t>
            </w:r>
            <w:proofErr w:type="spellStart"/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675A83" w:rsidRPr="006951CD" w:rsidTr="00342F5E">
        <w:tc>
          <w:tcPr>
            <w:tcW w:w="409" w:type="dxa"/>
            <w:vMerge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6951CD" w:rsidTr="00342F5E">
        <w:trPr>
          <w:trHeight w:val="240"/>
        </w:trPr>
        <w:tc>
          <w:tcPr>
            <w:tcW w:w="409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75A83" w:rsidRPr="006951CD" w:rsidTr="00342F5E">
        <w:trPr>
          <w:trHeight w:val="240"/>
        </w:trPr>
        <w:tc>
          <w:tcPr>
            <w:tcW w:w="15689" w:type="dxa"/>
            <w:gridSpan w:val="9"/>
            <w:shd w:val="clear" w:color="auto" w:fill="auto"/>
            <w:vAlign w:val="center"/>
          </w:tcPr>
          <w:p w:rsidR="00675A83" w:rsidRPr="006951CD" w:rsidRDefault="003A638B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3460E" w:rsidRPr="006951CD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D3460E" w:rsidRPr="006951CD" w:rsidRDefault="00D3460E" w:rsidP="00D3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D3460E" w:rsidRPr="006951CD" w:rsidRDefault="00D3460E" w:rsidP="00D3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Информация об объектах недв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жимого имущ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ства, находящи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ся в муниц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пальной собс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венности, пре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назначенных для сдачи в аренду</w:t>
            </w:r>
          </w:p>
        </w:tc>
        <w:tc>
          <w:tcPr>
            <w:tcW w:w="4002" w:type="dxa"/>
            <w:shd w:val="clear" w:color="auto" w:fill="auto"/>
          </w:tcPr>
          <w:p w:rsidR="00D3460E" w:rsidRPr="006951CD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содержать информацию об об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ектах недвижимого имущества, наход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в муниципальной собственности и предназначенных для сдачи в аренду, по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уполномоченного лица.</w:t>
            </w:r>
          </w:p>
          <w:p w:rsidR="00D3460E" w:rsidRPr="006951CD" w:rsidRDefault="00D3460E" w:rsidP="00D346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460E" w:rsidRPr="006951CD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3460E" w:rsidRPr="006951CD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417" w:type="dxa"/>
            <w:shd w:val="clear" w:color="auto" w:fill="auto"/>
          </w:tcPr>
          <w:p w:rsidR="00D3460E" w:rsidRPr="006951CD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D3460E" w:rsidRPr="006951CD" w:rsidRDefault="00D3460E" w:rsidP="00D3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D3460E" w:rsidRPr="006951CD" w:rsidRDefault="00D3460E" w:rsidP="00D3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3460E" w:rsidRPr="006951CD" w:rsidRDefault="00D3460E" w:rsidP="00D3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подписа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электронной подп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почты;</w:t>
            </w:r>
          </w:p>
          <w:p w:rsidR="00D3460E" w:rsidRPr="006951CD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4. Почтовая связь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460E" w:rsidRPr="006951CD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D3460E" w:rsidRPr="006951CD" w:rsidRDefault="00D3460E" w:rsidP="00D346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675A83" w:rsidRPr="006951CD" w:rsidTr="00342F5E">
        <w:trPr>
          <w:trHeight w:val="510"/>
        </w:trPr>
        <w:tc>
          <w:tcPr>
            <w:tcW w:w="409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75A83" w:rsidRPr="006951CD" w:rsidRDefault="00D3460E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отсутствии об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недвиж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имущества, находящихся в муниципальной собственности, предназначе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для сдачи в аренду</w:t>
            </w:r>
          </w:p>
        </w:tc>
        <w:tc>
          <w:tcPr>
            <w:tcW w:w="4002" w:type="dxa"/>
            <w:shd w:val="clear" w:color="auto" w:fill="auto"/>
          </w:tcPr>
          <w:p w:rsidR="00D3460E" w:rsidRPr="006951CD" w:rsidRDefault="00D3460E" w:rsidP="00D3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содержать информацию об об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ектах недвижимого имущества, наход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в муниципальной собственности и предназначенных для сдачи в аренду, по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уполномоченного лица.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75A83" w:rsidRPr="006951CD" w:rsidRDefault="00675A83" w:rsidP="0088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D3460E"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675A83" w:rsidRPr="006951CD" w:rsidRDefault="00A34CF4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. Направление электро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подписа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электронной подп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почты;</w:t>
            </w:r>
          </w:p>
          <w:p w:rsidR="00675A83" w:rsidRPr="006951CD" w:rsidRDefault="00234249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. Почтовая связь</w:t>
            </w:r>
            <w:r w:rsidR="00675A83"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675A83" w:rsidRPr="006951CD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6951CD">
          <w:footerReference w:type="even" r:id="rId16"/>
          <w:footerReference w:type="defaul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6951CD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951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</w:t>
      </w:r>
      <w:proofErr w:type="spellStart"/>
      <w:r w:rsidRPr="006951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6951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5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665"/>
        <w:gridCol w:w="1559"/>
        <w:gridCol w:w="2126"/>
        <w:gridCol w:w="1985"/>
        <w:gridCol w:w="1588"/>
      </w:tblGrid>
      <w:tr w:rsidR="00675A83" w:rsidRPr="006951CD" w:rsidTr="00342F5E">
        <w:tc>
          <w:tcPr>
            <w:tcW w:w="709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665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нения проц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(проце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ментов, нео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675A83" w:rsidRPr="006951CD" w:rsidTr="00342F5E">
        <w:tc>
          <w:tcPr>
            <w:tcW w:w="709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75A83" w:rsidRPr="006951CD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6951CD" w:rsidRDefault="003A638B" w:rsidP="008B06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75A83" w:rsidRPr="006951CD" w:rsidTr="00342F5E">
        <w:trPr>
          <w:trHeight w:val="378"/>
        </w:trPr>
        <w:tc>
          <w:tcPr>
            <w:tcW w:w="15792" w:type="dxa"/>
            <w:gridSpan w:val="7"/>
            <w:shd w:val="clear" w:color="auto" w:fill="auto"/>
            <w:vAlign w:val="center"/>
          </w:tcPr>
          <w:p w:rsidR="00675A83" w:rsidRPr="006951CD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6951CD" w:rsidTr="00342F5E">
        <w:tc>
          <w:tcPr>
            <w:tcW w:w="709" w:type="dxa"/>
            <w:shd w:val="clear" w:color="auto" w:fill="auto"/>
          </w:tcPr>
          <w:p w:rsidR="00675A83" w:rsidRPr="006951CD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тверждающего по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номочия представит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 заявителя 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ляющий услугу, или МФЦ)</w:t>
            </w:r>
          </w:p>
        </w:tc>
        <w:tc>
          <w:tcPr>
            <w:tcW w:w="5665" w:type="dxa"/>
            <w:shd w:val="clear" w:color="auto" w:fill="auto"/>
          </w:tcPr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теля) на основании документов, удостоверяющих личность.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ветствие данных документа данным, указанным в заявлении о предоставлении услуги.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менты, подтверждающие полномочия действовать от имени заявителя, сверяет данные, указанные в документах, подтве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ждающих полномочия представителя заявителя с данными документа, удостоверяющего личность представителя заявит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</w:t>
            </w:r>
          </w:p>
        </w:tc>
        <w:tc>
          <w:tcPr>
            <w:tcW w:w="1559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6951CD" w:rsidTr="00342F5E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документов и их соответствия уст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новленным требов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6951CD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ния заявления; проверка соответствия представленных док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ментов следующим требованиям:</w:t>
            </w:r>
          </w:p>
          <w:p w:rsidR="00675A83" w:rsidRPr="006951CD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6951CD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6951CD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рых не позволяет однозначно истолковать его содержание.</w:t>
            </w:r>
          </w:p>
          <w:p w:rsidR="00675A83" w:rsidRPr="006951CD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75A83" w:rsidRPr="006951CD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20DC0" w:rsidRPr="006951CD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1.1.2.2. При обращении через РПГУ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footnoteReference w:customMarkFollows="1" w:id="3"/>
              <w:t>*</w:t>
            </w:r>
          </w:p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рез личный кабинет на РПГУ уведомление об отказе в предо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государственной услуги с указанием причин отказа.</w:t>
            </w:r>
          </w:p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0DC0" w:rsidRPr="006951CD" w:rsidRDefault="00C20DC0" w:rsidP="00C20DC0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6951CD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6951CD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6951CD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6951C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6951CD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C20DC0" w:rsidRPr="006951CD" w:rsidRDefault="00C20DC0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C20DC0" w:rsidRPr="006951CD" w:rsidRDefault="00C20DC0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C20DC0" w:rsidRPr="006951CD" w:rsidRDefault="00C20DC0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6951CD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мых для предоставления муниципальной услуги в соответс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вии с разделом 4 настоящей технологической схемы</w:t>
            </w:r>
          </w:p>
        </w:tc>
        <w:tc>
          <w:tcPr>
            <w:tcW w:w="1559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6951CD" w:rsidTr="00342F5E">
        <w:tc>
          <w:tcPr>
            <w:tcW w:w="709" w:type="dxa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 и подписью с указанием фамилии и инициалов специ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пий документов, заверенных нотариально, специалист делает копию и заверяет штампом для заверения документов и подп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6951CD" w:rsidTr="00342F5E">
        <w:tc>
          <w:tcPr>
            <w:tcW w:w="709" w:type="dxa"/>
            <w:vMerge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(применител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 к конкретной муниципальной услуге):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19" w:history="1"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гражданина Росси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20" w:history="1"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рение беженца;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21" w:history="1"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воинского учета;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 состояния;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22" w:history="1"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предоставление лицу спец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ального права на управление транспортным средством соо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ветствующего вида;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23" w:history="1"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прохождение государстве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технического осмотра (освидетельствования) транспор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средства соответствующего вида;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24" w:history="1"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на транспортное средство и его составные ча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ти, в том числе регистрационные документы;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25" w:history="1"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об образовании и (или) о квалификации, об уч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ных степенях и ученых званиях и </w:t>
            </w:r>
            <w:hyperlink r:id="rId26" w:history="1"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ствляющими образовательную деятельность;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7" w:history="1"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выдаваемых орг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низациями, входящими в государственную, муниципальную или частную систему здравоохранения;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28" w:history="1"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право гр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жданина на получение социальной поддержки, а также </w:t>
            </w:r>
            <w:hyperlink r:id="rId29" w:history="1"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</w:t>
              </w:r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у</w:t>
              </w:r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мент</w:t>
              </w:r>
            </w:hyperlink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пенсионного обеспечения лица в целях назначения и пер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расчета размера пенсий;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30" w:history="1">
              <w:r w:rsidRPr="006951CD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Заверяет копии документов штампом для заверения док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 и подписью с указанием фамилии и инициалов специ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листа и даты заверения.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пий документов, заверенных нотариально, специалист делает копию и заверяет штампом для заверения документов и подп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Распечатывает электронные образы (скан-копии) докуме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тов, представленных заявителем.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6951CD" w:rsidTr="00342F5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верка заявления о предоставлении м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ниципальной услуги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1.1.4.1. При личном обращении в орган, предоставляющий услугу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ем, оформленным самостоятельно, специалист проверяет его на соответствие установленным требованиям.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бованиям, а также в случае если заявитель (его представитель) обращается без заявления специалист органа, предоставля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щего услугу, объясняет заявителю (его представителю) соде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жание выявленных недостатков, оказывает помощь по их ус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ранению и предлагает заявителю (его представителю) написать заявление по установленной форме. Заявителю (его представ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телю) предоставляется образец заявления и оказывается п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Документационное обеспечение: форма заявления, образец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 Форма зая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(Прил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жение 1)</w:t>
            </w:r>
          </w:p>
        </w:tc>
      </w:tr>
      <w:tr w:rsidR="00675A83" w:rsidRPr="006951CD" w:rsidTr="00342F5E">
        <w:tc>
          <w:tcPr>
            <w:tcW w:w="709" w:type="dxa"/>
            <w:vMerge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(</w:t>
            </w:r>
            <w:r w:rsidR="00D77A1D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</w:t>
            </w:r>
            <w:r w:rsidR="00D77A1D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D77A1D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жение 1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75A83" w:rsidRPr="006951CD" w:rsidTr="00342F5E">
        <w:tc>
          <w:tcPr>
            <w:tcW w:w="709" w:type="dxa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м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665" w:type="dxa"/>
            <w:shd w:val="clear" w:color="auto" w:fill="auto"/>
          </w:tcPr>
          <w:p w:rsidR="00675A83" w:rsidRPr="006951CD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1.1.5.1.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своением регистрационного номера дела и указывает дату р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гистрации</w:t>
            </w:r>
          </w:p>
        </w:tc>
        <w:tc>
          <w:tcPr>
            <w:tcW w:w="1559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6951CD" w:rsidTr="00342F5E">
        <w:tc>
          <w:tcPr>
            <w:tcW w:w="709" w:type="dxa"/>
            <w:vMerge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1.1.5.2.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6951CD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гистрации и (или) региональной и (или) ведомственной 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20DC0" w:rsidRPr="006951CD" w:rsidTr="00342F5E">
        <w:tc>
          <w:tcPr>
            <w:tcW w:w="709" w:type="dxa"/>
            <w:vMerge/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C20DC0" w:rsidRPr="006951CD" w:rsidRDefault="00C20DC0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1.1.5.3. При обращении через РПГУ</w:t>
            </w:r>
            <w:r w:rsidRPr="006951CD">
              <w:rPr>
                <w:b/>
                <w:sz w:val="20"/>
                <w:szCs w:val="20"/>
              </w:rPr>
              <w:footnoteReference w:customMarkFollows="1" w:id="5"/>
              <w:t>*</w:t>
            </w:r>
          </w:p>
          <w:p w:rsidR="00C20DC0" w:rsidRPr="006951CD" w:rsidRDefault="00C20DC0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ме:</w:t>
            </w:r>
          </w:p>
          <w:p w:rsidR="00C20DC0" w:rsidRPr="006951CD" w:rsidRDefault="00C20DC0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рабочее время, осущ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ствляется в день поступления; </w:t>
            </w:r>
          </w:p>
          <w:p w:rsidR="00C20DC0" w:rsidRPr="006951CD" w:rsidRDefault="00C20DC0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заявления, поступившего в нерабочее время, ос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ществляется на следующий рабочий день.</w:t>
            </w:r>
          </w:p>
          <w:p w:rsidR="00C20DC0" w:rsidRPr="006951CD" w:rsidRDefault="00C20DC0" w:rsidP="00C20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После регистрации статус заявления в личном кабинете заяв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теля на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C20DC0" w:rsidRPr="006951CD" w:rsidRDefault="00C20DC0" w:rsidP="00C20DC0">
            <w:pPr>
              <w:pStyle w:val="Style4"/>
              <w:widowControl/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6951CD">
              <w:rPr>
                <w:rFonts w:eastAsia="Calibri"/>
                <w:sz w:val="20"/>
                <w:szCs w:val="20"/>
                <w:lang w:eastAsia="en-US"/>
              </w:rPr>
              <w:t>1 рабочий день со дня посту</w:t>
            </w:r>
            <w:r w:rsidRPr="006951CD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6951CD">
              <w:rPr>
                <w:rFonts w:eastAsia="Calibri"/>
                <w:sz w:val="20"/>
                <w:szCs w:val="20"/>
                <w:lang w:eastAsia="en-US"/>
              </w:rPr>
              <w:t>ления док</w:t>
            </w:r>
            <w:r w:rsidRPr="006951C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6951CD">
              <w:rPr>
                <w:rFonts w:eastAsia="Calibri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20DC0" w:rsidRPr="006951CD" w:rsidRDefault="00C20DC0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C20DC0" w:rsidRPr="006951CD" w:rsidRDefault="00C20DC0" w:rsidP="00C20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2007E" w:rsidRPr="006951CD" w:rsidTr="00342F5E">
        <w:tc>
          <w:tcPr>
            <w:tcW w:w="709" w:type="dxa"/>
            <w:vMerge w:val="restart"/>
            <w:shd w:val="clear" w:color="auto" w:fill="auto"/>
          </w:tcPr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и выдача расписки (уведомл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ния) о приеме заявл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усл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 </w:t>
            </w:r>
          </w:p>
        </w:tc>
        <w:tc>
          <w:tcPr>
            <w:tcW w:w="5665" w:type="dxa"/>
            <w:shd w:val="clear" w:color="auto" w:fill="auto"/>
          </w:tcPr>
          <w:p w:rsidR="00C2007E" w:rsidRPr="006951CD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1.1.6.1.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C2007E" w:rsidRPr="006951CD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2007E" w:rsidRPr="006951CD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C2007E" w:rsidRPr="006951CD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ветственным за прием документов, и заявителем (его предст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вителем).</w:t>
            </w:r>
          </w:p>
          <w:p w:rsidR="00C2007E" w:rsidRPr="006951CD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6951CD" w:rsidTr="00342F5E">
        <w:tc>
          <w:tcPr>
            <w:tcW w:w="709" w:type="dxa"/>
            <w:vMerge/>
            <w:shd w:val="clear" w:color="auto" w:fill="auto"/>
          </w:tcPr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6951CD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1.1.6.2.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C2007E" w:rsidRPr="006951CD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рах, один экземпляр прикладывается к документам, а второй экземпляр направляется заявителю на почтовый и (или) эле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тронный адрес в случае поступления заявления непосредс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венно в орган, предоставляющий услугу, или почте.</w:t>
            </w:r>
          </w:p>
          <w:p w:rsidR="00C2007E" w:rsidRPr="006951CD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6951CD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6951CD" w:rsidRDefault="00C2007E" w:rsidP="00D3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D3460E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C20DC0" w:rsidRPr="006951CD" w:rsidTr="005D5EE3">
        <w:tc>
          <w:tcPr>
            <w:tcW w:w="709" w:type="dxa"/>
            <w:vMerge/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DC0" w:rsidRPr="006951CD" w:rsidRDefault="00C20DC0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1.1.6.3. При обращении через РПГУ</w:t>
            </w:r>
            <w:r w:rsidRPr="006951CD">
              <w:rPr>
                <w:b/>
                <w:sz w:val="20"/>
                <w:szCs w:val="20"/>
              </w:rPr>
              <w:footnoteReference w:customMarkFollows="1" w:id="6"/>
              <w:t>*</w:t>
            </w:r>
          </w:p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 виде через РПГУ в личный кабинет специалиста в реги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нальной и (или) ведомственной информационной системе п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 рабочий день со дня посту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док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Технологическое обеспечение: нал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чие доступа к 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РПГУ, в личный кабинет должнос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лица в реги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домственной 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формационной си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теме, а также нал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необходимого оборудования: ко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D77A1D" w:rsidRPr="006951CD" w:rsidTr="00342F5E">
        <w:tc>
          <w:tcPr>
            <w:tcW w:w="709" w:type="dxa"/>
            <w:vMerge w:val="restart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и н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правление документов в орган, предоста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6951CD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1.1.7.1. При отсутствии электронного взаимодействия ме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ду МФЦ и органом, предоставляющим услугу:</w:t>
            </w:r>
          </w:p>
          <w:p w:rsidR="00D77A1D" w:rsidRPr="006951CD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 МФЦ формирует пакет документов, представля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мый заявителем, для передачи в орган, предоставляющий у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лугу.</w:t>
            </w:r>
          </w:p>
          <w:p w:rsidR="00D77A1D" w:rsidRPr="006951CD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документов, включающий заявление, документы, нео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ходимые для предоставления услуги, передает в орган, предо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51CD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1CD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D77A1D" w:rsidRPr="006951CD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A1D" w:rsidRPr="006951CD" w:rsidRDefault="00D77A1D" w:rsidP="00D7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B3182" w:rsidRPr="006951CD" w:rsidTr="00342F5E">
        <w:tc>
          <w:tcPr>
            <w:tcW w:w="709" w:type="dxa"/>
            <w:vMerge/>
            <w:shd w:val="clear" w:color="auto" w:fill="auto"/>
          </w:tcPr>
          <w:p w:rsidR="00BB3182" w:rsidRPr="006951CD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6951CD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6951CD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BB3182" w:rsidRPr="006951CD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B3182" w:rsidRPr="006951CD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1.1.7.2.1. 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электронном виде:</w:t>
            </w:r>
          </w:p>
          <w:p w:rsidR="00BB3182" w:rsidRPr="006951CD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ные образы (скан-копии) заявления и документов, предста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6951CD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ментов</w:t>
            </w:r>
          </w:p>
          <w:p w:rsidR="00BB3182" w:rsidRPr="006951CD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6951CD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6951CD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BB3182" w:rsidRPr="006951CD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регионал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ной и (или) ведо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информ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6951CD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3182" w:rsidRPr="006951CD" w:rsidTr="00342F5E">
        <w:tc>
          <w:tcPr>
            <w:tcW w:w="709" w:type="dxa"/>
            <w:vMerge/>
            <w:shd w:val="clear" w:color="auto" w:fill="auto"/>
          </w:tcPr>
          <w:p w:rsidR="00BB3182" w:rsidRPr="006951CD" w:rsidRDefault="00BB3182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3182" w:rsidRPr="006951CD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6951CD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1.1.7.2.2. 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бумажном носителе</w:t>
            </w:r>
            <w:r w:rsidR="00C20DC0" w:rsidRPr="006951C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7"/>
              <w:t>*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BB3182" w:rsidRPr="006951CD" w:rsidRDefault="00BB3182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6951CD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6951CD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3182" w:rsidRPr="006951CD" w:rsidRDefault="00BB318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182" w:rsidRPr="006951CD" w:rsidRDefault="00BB3182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DC0" w:rsidRPr="006951CD" w:rsidTr="005D5EE3">
        <w:tc>
          <w:tcPr>
            <w:tcW w:w="709" w:type="dxa"/>
            <w:vMerge/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DC0" w:rsidRPr="006951CD" w:rsidRDefault="00C20DC0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1.1.6.3. При обращении через РПГУ</w:t>
            </w:r>
            <w:r w:rsidRPr="006951CD">
              <w:rPr>
                <w:b/>
                <w:sz w:val="20"/>
                <w:szCs w:val="20"/>
              </w:rPr>
              <w:footnoteReference w:customMarkFollows="1" w:id="8"/>
              <w:t>*</w:t>
            </w:r>
          </w:p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нальной и (или) ведомственной информационной системе,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распечатывает на бумажный носитель заявление и все приложенные документы, поступившие в электронном 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де, для выполнения административных процедур по исполн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нию государственной услуги.</w:t>
            </w:r>
          </w:p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чие доступа к РПГУ, в личный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кабинет должнос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пьютер, принтер, 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DC0" w:rsidRPr="006951CD" w:rsidRDefault="00C20DC0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75A83" w:rsidRPr="006951CD" w:rsidTr="00342F5E">
        <w:tc>
          <w:tcPr>
            <w:tcW w:w="709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160" w:type="dxa"/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Прием пакета док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ментов (в случае 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ращения заявителя (представителя заяв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теля) в МФЦ)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Принимает пакет документов.</w:t>
            </w:r>
          </w:p>
          <w:p w:rsidR="00675A83" w:rsidRPr="006951CD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951CD" w:rsidRDefault="00675A83" w:rsidP="008B0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6951CD" w:rsidTr="00342F5E">
        <w:tc>
          <w:tcPr>
            <w:tcW w:w="15792" w:type="dxa"/>
            <w:gridSpan w:val="7"/>
            <w:shd w:val="clear" w:color="auto" w:fill="auto"/>
          </w:tcPr>
          <w:p w:rsidR="00675A83" w:rsidRPr="006951CD" w:rsidRDefault="00675A83" w:rsidP="00D3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D3460E"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D3460E"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Принятие решения о предоставлении услуги</w:t>
            </w:r>
          </w:p>
        </w:tc>
      </w:tr>
      <w:tr w:rsidR="00F24CA6" w:rsidRPr="006951CD" w:rsidTr="00342F5E">
        <w:tc>
          <w:tcPr>
            <w:tcW w:w="709" w:type="dxa"/>
            <w:shd w:val="clear" w:color="auto" w:fill="auto"/>
          </w:tcPr>
          <w:p w:rsidR="00F24CA6" w:rsidRPr="006951CD" w:rsidRDefault="00F24CA6" w:rsidP="00D3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160" w:type="dxa"/>
            <w:shd w:val="clear" w:color="auto" w:fill="auto"/>
          </w:tcPr>
          <w:p w:rsidR="00F24CA6" w:rsidRPr="006951CD" w:rsidRDefault="00F24CA6" w:rsidP="00F24C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Проверка предста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ленных заявителем документов, форм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рование проектов д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кументов</w:t>
            </w:r>
          </w:p>
        </w:tc>
        <w:tc>
          <w:tcPr>
            <w:tcW w:w="5665" w:type="dxa"/>
            <w:shd w:val="clear" w:color="auto" w:fill="auto"/>
          </w:tcPr>
          <w:p w:rsidR="00F24CA6" w:rsidRPr="006951CD" w:rsidRDefault="00F24CA6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ветствие установленным требованиям.</w:t>
            </w:r>
          </w:p>
          <w:p w:rsidR="00F24CA6" w:rsidRPr="006951CD" w:rsidRDefault="00F24CA6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 Проверяет информацию об объектах недвижимого имущес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ва, находящихся в муниципальной собственности и предназн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ченных для сдачи в аренду.</w:t>
            </w:r>
          </w:p>
          <w:p w:rsidR="00F24CA6" w:rsidRPr="006951CD" w:rsidRDefault="00F24CA6" w:rsidP="00F24C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 установлении наличия 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та документа «Информация об объектах недвижимого имущ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ства, находящихся в муниципальной собственности, предн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значенных для сдачи в аренду».</w:t>
            </w:r>
          </w:p>
          <w:p w:rsidR="00F24CA6" w:rsidRPr="006951CD" w:rsidRDefault="00F24CA6" w:rsidP="00F24C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 установлении отсутствия информации 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проекта документа «Информация об отсутствии объектов недвижимого имущества, находящихся в муниц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собственности, предназначенных для сдачи в аренду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F24CA6" w:rsidRPr="006951CD" w:rsidRDefault="00F24CA6" w:rsidP="00F24C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Передает проекты документов в порядке делопроизводства лицу, принимающему решение.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4CA6" w:rsidRPr="006951CD" w:rsidRDefault="00F24CA6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F24CA6" w:rsidRPr="006951CD" w:rsidRDefault="00F24CA6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24CA6" w:rsidRPr="006951CD" w:rsidRDefault="00F24CA6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 дня прин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заявления о предоставл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нии услуги и документов,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 w:rsidR="00F24CA6" w:rsidRPr="006951CD" w:rsidRDefault="00F24CA6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24CA6" w:rsidRPr="006951CD" w:rsidRDefault="00F24CA6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24CA6" w:rsidRPr="006951CD" w:rsidRDefault="00F24CA6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F24CA6" w:rsidRPr="006951CD" w:rsidRDefault="00F24CA6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4CA6" w:rsidRPr="006951CD" w:rsidTr="00342F5E">
        <w:tc>
          <w:tcPr>
            <w:tcW w:w="709" w:type="dxa"/>
            <w:shd w:val="clear" w:color="auto" w:fill="auto"/>
          </w:tcPr>
          <w:p w:rsidR="00F24CA6" w:rsidRPr="006951CD" w:rsidRDefault="00F24CA6" w:rsidP="00F2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160" w:type="dxa"/>
            <w:shd w:val="clear" w:color="auto" w:fill="auto"/>
          </w:tcPr>
          <w:p w:rsidR="00F24CA6" w:rsidRPr="006951CD" w:rsidRDefault="00F24CA6" w:rsidP="00F24C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прое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тов документов</w:t>
            </w:r>
          </w:p>
        </w:tc>
        <w:tc>
          <w:tcPr>
            <w:tcW w:w="5665" w:type="dxa"/>
            <w:shd w:val="clear" w:color="auto" w:fill="auto"/>
          </w:tcPr>
          <w:p w:rsidR="00F24CA6" w:rsidRPr="006951CD" w:rsidRDefault="00F24CA6" w:rsidP="00F2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 Лицо, принимающее решение, проверяет правильность пр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ектов документов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4CA6" w:rsidRPr="006951CD" w:rsidRDefault="00F24CA6" w:rsidP="00F2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Подписывает проекты документов и направляет </w:t>
            </w:r>
            <w:r w:rsidRPr="006951CD">
              <w:rPr>
                <w:rFonts w:ascii="Times New Roman" w:hAnsi="Times New Roman" w:cs="Times New Roman"/>
                <w:sz w:val="20"/>
                <w:szCs w:val="20"/>
              </w:rPr>
              <w:t>лицу,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ственному за направление документов заявителю.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F24CA6" w:rsidRPr="006951CD" w:rsidRDefault="00F24CA6" w:rsidP="00F2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24CA6" w:rsidRPr="006951CD" w:rsidRDefault="00F24CA6" w:rsidP="00F2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органа,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</w:t>
            </w:r>
          </w:p>
        </w:tc>
        <w:tc>
          <w:tcPr>
            <w:tcW w:w="1985" w:type="dxa"/>
            <w:shd w:val="clear" w:color="auto" w:fill="auto"/>
          </w:tcPr>
          <w:p w:rsidR="00F24CA6" w:rsidRPr="006951CD" w:rsidRDefault="00F24CA6" w:rsidP="00F2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24CA6" w:rsidRPr="006951CD" w:rsidRDefault="00F24CA6" w:rsidP="00F24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C0" w:rsidRPr="006951CD" w:rsidTr="00342F5E">
        <w:tc>
          <w:tcPr>
            <w:tcW w:w="709" w:type="dxa"/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160" w:type="dxa"/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уведо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ления заявителю (при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обращении через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Pr="006951CD">
              <w:rPr>
                <w:rStyle w:val="a8"/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ootnoteReference w:customMarkFollows="1" w:id="9"/>
              <w:t>*</w:t>
            </w:r>
          </w:p>
        </w:tc>
        <w:tc>
          <w:tcPr>
            <w:tcW w:w="5665" w:type="dxa"/>
            <w:shd w:val="clear" w:color="auto" w:fill="auto"/>
          </w:tcPr>
          <w:p w:rsidR="00C20DC0" w:rsidRPr="006951CD" w:rsidRDefault="00C20DC0" w:rsidP="00C20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Специалист органа, предоставляющего услугу направляет ув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домление через личный кабинет на РПГУ* в виде электронн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 документа (уведомление о положительном решении предо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тавления услуги или об отказе в предоставлении услуги с ук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занием причин отказа).</w:t>
            </w:r>
          </w:p>
          <w:p w:rsidR="00C20DC0" w:rsidRPr="006951CD" w:rsidRDefault="00C20DC0" w:rsidP="00C20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рабочий день со дня прин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тия решения о предоставл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нии (отказе в предоставл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органа, предоставляющего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1985" w:type="dxa"/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Технологическое обеспечение: нал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чие доступа к РПГУ*, в личный кабинет специал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ста в региональной и (или) ведомстве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ной системе, а 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же наличие необх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димого оборудов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ния: компьютер</w:t>
            </w:r>
          </w:p>
        </w:tc>
        <w:tc>
          <w:tcPr>
            <w:tcW w:w="1588" w:type="dxa"/>
            <w:shd w:val="clear" w:color="auto" w:fill="auto"/>
          </w:tcPr>
          <w:p w:rsidR="00C20DC0" w:rsidRPr="006951CD" w:rsidRDefault="00C20DC0" w:rsidP="00C2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6B4" w:rsidRPr="006951CD" w:rsidTr="00342F5E">
        <w:tc>
          <w:tcPr>
            <w:tcW w:w="15792" w:type="dxa"/>
            <w:gridSpan w:val="7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1.3. Направление заявителю результата предоставления муниципальной услуги</w:t>
            </w:r>
          </w:p>
        </w:tc>
      </w:tr>
      <w:tr w:rsidR="007D46B4" w:rsidRPr="006951CD" w:rsidTr="00342F5E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7D46B4" w:rsidRPr="006951CD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D46B4" w:rsidRPr="006951CD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лю результата предо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тавления муниц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пальной услуги </w:t>
            </w:r>
          </w:p>
        </w:tc>
        <w:tc>
          <w:tcPr>
            <w:tcW w:w="5665" w:type="dxa"/>
            <w:shd w:val="clear" w:color="auto" w:fill="auto"/>
          </w:tcPr>
          <w:p w:rsidR="007D46B4" w:rsidRPr="006951CD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1.3.1.1. 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D46B4" w:rsidRPr="006951CD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тронной почты</w:t>
            </w:r>
          </w:p>
        </w:tc>
        <w:tc>
          <w:tcPr>
            <w:tcW w:w="1559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рабочих дней со дня прин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в ли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ный кабинет сп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циалиста в реги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46B4" w:rsidRPr="006951CD" w:rsidTr="00342F5E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7D46B4" w:rsidRPr="006951CD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D46B4" w:rsidRPr="006951CD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  <w:shd w:val="clear" w:color="auto" w:fill="auto"/>
          </w:tcPr>
          <w:p w:rsidR="007D46B4" w:rsidRPr="006951CD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1.3.1.2. 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D46B4" w:rsidRPr="006951CD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ется в МФЦ по сопроводительному реестру на бумажном н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сителе.</w:t>
            </w:r>
          </w:p>
        </w:tc>
        <w:tc>
          <w:tcPr>
            <w:tcW w:w="1559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прин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тия решения о предоставл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нии (об отказе в предоставл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46B4" w:rsidRPr="006951CD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7D46B4" w:rsidRPr="006951CD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60" w:type="dxa"/>
            <w:shd w:val="clear" w:color="auto" w:fill="auto"/>
          </w:tcPr>
          <w:p w:rsidR="007D46B4" w:rsidRPr="006951CD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665" w:type="dxa"/>
            <w:shd w:val="clear" w:color="auto" w:fill="auto"/>
          </w:tcPr>
          <w:p w:rsidR="007D46B4" w:rsidRPr="006951CD" w:rsidRDefault="007D46B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ния результата из органа, пр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46B4" w:rsidRPr="006951CD" w:rsidTr="00342F5E">
        <w:trPr>
          <w:trHeight w:val="1205"/>
        </w:trPr>
        <w:tc>
          <w:tcPr>
            <w:tcW w:w="709" w:type="dxa"/>
            <w:shd w:val="clear" w:color="auto" w:fill="auto"/>
          </w:tcPr>
          <w:p w:rsidR="007D46B4" w:rsidRPr="006951CD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1.3.3.</w:t>
            </w:r>
          </w:p>
        </w:tc>
        <w:tc>
          <w:tcPr>
            <w:tcW w:w="2160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предоставления усл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ги заявителю (в сл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665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ления услуги, сотрудник МФЦ:</w:t>
            </w:r>
          </w:p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щения заявит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46B4" w:rsidRPr="006951CD" w:rsidTr="00342F5E">
        <w:trPr>
          <w:trHeight w:val="345"/>
        </w:trPr>
        <w:tc>
          <w:tcPr>
            <w:tcW w:w="709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160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Передача невостреб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ванных документов в орган, предоставля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665" w:type="dxa"/>
            <w:shd w:val="clear" w:color="auto" w:fill="auto"/>
          </w:tcPr>
          <w:p w:rsidR="007D46B4" w:rsidRPr="006951CD" w:rsidRDefault="007D46B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Передает по сопроводительному реестру в орган, предоста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 с момента пол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резул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 из органа, предоста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D46B4" w:rsidRPr="006951CD" w:rsidRDefault="007D46B4" w:rsidP="007D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75A83" w:rsidRPr="006951CD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6951CD" w:rsidSect="00342F5E">
          <w:footerReference w:type="even" r:id="rId31"/>
          <w:footerReference w:type="default" r:id="rId32"/>
          <w:footerReference w:type="first" r:id="rId33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6951CD" w:rsidRDefault="00675A83" w:rsidP="00675A83">
      <w:pPr>
        <w:pageBreakBefore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75A83" w:rsidRPr="006951CD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951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 8. «Особенности предоставления  «</w:t>
      </w:r>
      <w:proofErr w:type="spellStart"/>
      <w:r w:rsidRPr="006951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подуслуги</w:t>
      </w:r>
      <w:proofErr w:type="spellEnd"/>
      <w:r w:rsidRPr="006951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в электронной форме»</w:t>
      </w:r>
    </w:p>
    <w:p w:rsidR="00675A83" w:rsidRPr="006951CD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675A83" w:rsidRPr="006951CD" w:rsidTr="000C618D">
        <w:trPr>
          <w:trHeight w:val="1479"/>
        </w:trPr>
        <w:tc>
          <w:tcPr>
            <w:tcW w:w="1716" w:type="dxa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рядке предо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рования запр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 о предоста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регис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рации органом, предо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тавляющим услугу, запр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 о предоставлении усл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 и иных документов, необходимых для предо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тавления услуги</w:t>
            </w:r>
            <w:r w:rsidR="009D3E81" w:rsidRPr="006951CD">
              <w:rPr>
                <w:rStyle w:val="a8"/>
                <w:rFonts w:ascii="Times New Roman" w:eastAsia="Calibri" w:hAnsi="Times New Roman" w:cs="Times New Roman"/>
                <w:bCs/>
                <w:sz w:val="20"/>
                <w:szCs w:val="20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дарственной пошлины за предоставление у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 и уплаты иных платежей, взимаемых в соответствии с закон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дательством Росси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полнения запроса о предоставлении у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</w:t>
            </w:r>
          </w:p>
        </w:tc>
        <w:tc>
          <w:tcPr>
            <w:tcW w:w="2835" w:type="dxa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услуги и досуде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6951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675A83" w:rsidRPr="006951CD" w:rsidTr="000C618D">
        <w:trPr>
          <w:trHeight w:val="70"/>
        </w:trPr>
        <w:tc>
          <w:tcPr>
            <w:tcW w:w="1716" w:type="dxa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675A83" w:rsidRPr="006951CD" w:rsidTr="000C618D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675A83" w:rsidRPr="006951CD" w:rsidRDefault="003A638B" w:rsidP="006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75A83" w:rsidRPr="006951CD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6951CD" w:rsidRDefault="00675A83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E134DB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органа, пр</w:t>
            </w:r>
            <w:r w:rsidR="00E134DB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E134DB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услугу.</w:t>
            </w:r>
          </w:p>
          <w:p w:rsidR="007447B9" w:rsidRPr="006951CD" w:rsidRDefault="007447B9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hAnsi="Times New Roman"/>
                <w:color w:val="000000"/>
                <w:sz w:val="20"/>
                <w:szCs w:val="20"/>
              </w:rPr>
              <w:t>2. Единый по</w:t>
            </w:r>
            <w:r w:rsidRPr="006951C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6951CD">
              <w:rPr>
                <w:rFonts w:ascii="Times New Roman" w:hAnsi="Times New Roman"/>
                <w:color w:val="000000"/>
                <w:sz w:val="20"/>
                <w:szCs w:val="20"/>
              </w:rPr>
              <w:t>тал государс</w:t>
            </w:r>
            <w:r w:rsidRPr="006951C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951CD">
              <w:rPr>
                <w:rFonts w:ascii="Times New Roman" w:hAnsi="Times New Roman"/>
                <w:color w:val="000000"/>
                <w:sz w:val="20"/>
                <w:szCs w:val="20"/>
              </w:rPr>
              <w:t>венных и мун</w:t>
            </w:r>
            <w:r w:rsidRPr="006951C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951CD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услуг (функций)</w:t>
            </w:r>
            <w:r w:rsidRPr="006951C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D623EE" w:rsidRPr="006951C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75A83" w:rsidRPr="006951CD" w:rsidRDefault="008B27A3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27014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9D3E81" w:rsidRPr="006951CD">
              <w:rPr>
                <w:rStyle w:val="a8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11"/>
              <w:t>*</w:t>
            </w:r>
            <w:r w:rsidR="00E134DB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6951CD" w:rsidRDefault="00675A83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E134DB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6951CD" w:rsidRDefault="00E27014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Через экранную форму на РПГУ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675A83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06" w:rsidRPr="006951CD" w:rsidRDefault="007F28BB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="00E27014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требуется предоставл</w:t>
            </w:r>
            <w:r w:rsidR="00E27014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="00E27014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заявителем д</w:t>
            </w: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окументов на бумажном носителе</w:t>
            </w:r>
          </w:p>
          <w:p w:rsidR="006E0706" w:rsidRPr="006951CD" w:rsidRDefault="006E0706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Или:</w:t>
            </w:r>
          </w:p>
          <w:p w:rsidR="009D3E81" w:rsidRPr="006951CD" w:rsidRDefault="006E0706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="00E27014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ребуется предоставление заявителем документов на бумажном носителе для ок</w:t>
            </w:r>
            <w:r w:rsidR="00E27014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="00E27014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зания </w:t>
            </w:r>
            <w:r w:rsidR="007F28BB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E27014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="009D3E81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9D3E81" w:rsidRPr="006951CD" w:rsidRDefault="009D3E81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Или:</w:t>
            </w:r>
          </w:p>
          <w:p w:rsidR="00E27014" w:rsidRPr="006951CD" w:rsidRDefault="009D3E81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="00E27014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ребуется предоставление заявителем документов на бумажном носителе неп</w:t>
            </w:r>
            <w:r w:rsidR="00E27014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E27014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средственно при получении результата </w:t>
            </w:r>
            <w:r w:rsidR="007F28BB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7F28BB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="007F28BB" w:rsidRPr="006951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E27014" w:rsidRPr="006951CD" w:rsidRDefault="00E27014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6951CD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6951CD" w:rsidRDefault="00675A83" w:rsidP="002E3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342F5E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на РПГУ</w:t>
            </w:r>
            <w:r w:rsidR="00342F5E" w:rsidRPr="006951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6951CD" w:rsidRDefault="00675A83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1. Официальный сайт о</w:t>
            </w:r>
            <w:r w:rsidR="00342F5E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ргана, предоставляющего услугу</w:t>
            </w:r>
            <w:r w:rsidR="00342F5E" w:rsidRPr="006951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E3424" w:rsidRPr="006951CD" w:rsidRDefault="002E3424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2. РПГУ</w:t>
            </w:r>
            <w:r w:rsidRPr="006951C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6951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675A83" w:rsidRPr="006951CD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6951CD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6951CD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F24CF1" w:rsidRPr="006951CD" w:rsidRDefault="00F24CF1" w:rsidP="00F24CF1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24CF1" w:rsidRPr="006951CD" w:rsidRDefault="00F24CF1" w:rsidP="00F24CF1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6951CD">
        <w:rPr>
          <w:rFonts w:ascii="Times New Roman" w:hAnsi="Times New Roman"/>
          <w:sz w:val="28"/>
          <w:szCs w:val="24"/>
        </w:rPr>
        <w:t>пр</w:t>
      </w:r>
      <w:r w:rsidRPr="006951CD">
        <w:rPr>
          <w:rFonts w:ascii="Times New Roman" w:hAnsi="Times New Roman"/>
          <w:sz w:val="28"/>
          <w:szCs w:val="24"/>
        </w:rPr>
        <w:t>е</w:t>
      </w:r>
      <w:r w:rsidRPr="006951CD">
        <w:rPr>
          <w:rFonts w:ascii="Times New Roman" w:hAnsi="Times New Roman"/>
          <w:sz w:val="28"/>
          <w:szCs w:val="24"/>
        </w:rPr>
        <w:t>доставления администрацией Георгиевского городского окр</w:t>
      </w:r>
      <w:r w:rsidRPr="006951CD">
        <w:rPr>
          <w:rFonts w:ascii="Times New Roman" w:hAnsi="Times New Roman"/>
          <w:sz w:val="28"/>
          <w:szCs w:val="24"/>
        </w:rPr>
        <w:t>у</w:t>
      </w:r>
      <w:r w:rsidRPr="006951CD">
        <w:rPr>
          <w:rFonts w:ascii="Times New Roman" w:hAnsi="Times New Roman"/>
          <w:sz w:val="28"/>
          <w:szCs w:val="24"/>
        </w:rPr>
        <w:t>га Ставропольского края мун</w:t>
      </w:r>
      <w:r w:rsidRPr="006951CD">
        <w:rPr>
          <w:rFonts w:ascii="Times New Roman" w:hAnsi="Times New Roman"/>
          <w:sz w:val="28"/>
          <w:szCs w:val="24"/>
        </w:rPr>
        <w:t>и</w:t>
      </w:r>
      <w:r w:rsidRPr="006951CD">
        <w:rPr>
          <w:rFonts w:ascii="Times New Roman" w:hAnsi="Times New Roman"/>
          <w:sz w:val="28"/>
          <w:szCs w:val="24"/>
        </w:rPr>
        <w:t>ципальной услуги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951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</w:t>
      </w:r>
      <w:r w:rsidRPr="006951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6951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ление информации об объектах недвижимого имущества, нах</w:t>
      </w:r>
      <w:r w:rsidRPr="006951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6951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дящихся в муниципальной со</w:t>
      </w:r>
      <w:r w:rsidRPr="006951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6951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ственности и предназначенных для сдачи в аренду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4CF1" w:rsidRPr="006951CD" w:rsidRDefault="00F24CF1" w:rsidP="00F2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</w:t>
      </w:r>
    </w:p>
    <w:p w:rsidR="00F24CF1" w:rsidRPr="006951CD" w:rsidRDefault="00F24CF1" w:rsidP="00F24C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об объектах недвижимого имущества, нах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дящихся в муниципальной собственности и предназначенных для сдачи в аренду</w:t>
      </w:r>
    </w:p>
    <w:p w:rsidR="00F24CF1" w:rsidRPr="006951CD" w:rsidRDefault="00F24CF1" w:rsidP="00F24CF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1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951C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(орган, предоставляющий услугу)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1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1C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 (полностью)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1CD">
        <w:rPr>
          <w:rFonts w:ascii="Times New Roman" w:eastAsia="Times New Roman" w:hAnsi="Times New Roman" w:cs="Times New Roman"/>
          <w:sz w:val="16"/>
          <w:szCs w:val="16"/>
          <w:lang w:eastAsia="ru-RU"/>
        </w:rPr>
        <w:t>/ полное наименование юридического лица)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1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1C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адрес, по которому должен быть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1C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направлен ответ / дата государственной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1CD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регистрации юридического лица, основной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1CD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номер,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1CD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адрес)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1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1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1CD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документах, уполномочивающих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1C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 физического лица /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1CD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юридического лица подавать от их имени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51CD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заявление)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_______________________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31" w:hanging="4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31" w:hanging="4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об объектах недвижимого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31" w:hanging="4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находящихся в муниципальной собственности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31" w:hanging="4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предназначенных для сдачи в аренду</w:t>
      </w:r>
    </w:p>
    <w:p w:rsidR="00F24CF1" w:rsidRPr="006951CD" w:rsidRDefault="00F24CF1" w:rsidP="00F2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следующую информацию об объектах недвиж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имущества, находящихся в муниципальной собственности ___________ расположенных в районах улиц ______________________________________</w:t>
      </w:r>
    </w:p>
    <w:p w:rsidR="00F24CF1" w:rsidRPr="006951CD" w:rsidRDefault="00F24CF1" w:rsidP="00F2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 для сдачи в аренду: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(указать, какую информацию)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необходима ____________________________________________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(указать цель получения информации)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заявления:__________________      Подпись:________________</w:t>
      </w:r>
    </w:p>
    <w:p w:rsidR="00F24CF1" w:rsidRPr="006951CD" w:rsidRDefault="00F24CF1" w:rsidP="00F2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3"/>
        <w:gridCol w:w="2938"/>
      </w:tblGrid>
      <w:tr w:rsidR="00F24CF1" w:rsidRPr="006951CD" w:rsidTr="00652B0F">
        <w:tc>
          <w:tcPr>
            <w:tcW w:w="3465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услуги прошу направить:</w:t>
            </w:r>
          </w:p>
        </w:tc>
        <w:tc>
          <w:tcPr>
            <w:tcW w:w="1535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отметки:</w:t>
            </w:r>
          </w:p>
        </w:tc>
      </w:tr>
      <w:tr w:rsidR="00F24CF1" w:rsidRPr="006951CD" w:rsidTr="00652B0F">
        <w:tc>
          <w:tcPr>
            <w:tcW w:w="3465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1535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CF1" w:rsidRPr="006951CD" w:rsidTr="00652B0F">
        <w:tc>
          <w:tcPr>
            <w:tcW w:w="3465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535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CF1" w:rsidRPr="006951CD" w:rsidTr="00652B0F">
        <w:tc>
          <w:tcPr>
            <w:tcW w:w="3465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не направлять, а сообщить по телефону, ук</w:t>
            </w: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занному в заявлении</w:t>
            </w:r>
          </w:p>
        </w:tc>
        <w:tc>
          <w:tcPr>
            <w:tcW w:w="1535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CF1" w:rsidRPr="006951CD" w:rsidTr="00652B0F">
        <w:tc>
          <w:tcPr>
            <w:tcW w:w="3465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1535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A1D" w:rsidRPr="006951CD" w:rsidRDefault="00D77A1D">
      <w:pPr>
        <w:rPr>
          <w:rFonts w:ascii="Courier New" w:hAnsi="Courier New" w:cs="Courier New"/>
          <w:b/>
          <w:bCs/>
          <w:sz w:val="20"/>
          <w:szCs w:val="20"/>
          <w:lang w:eastAsia="zh-CN"/>
        </w:rPr>
      </w:pPr>
      <w:r w:rsidRPr="006951CD">
        <w:rPr>
          <w:rFonts w:ascii="Courier New" w:hAnsi="Courier New" w:cs="Courier New"/>
          <w:sz w:val="20"/>
          <w:szCs w:val="20"/>
        </w:rPr>
        <w:br w:type="page"/>
      </w:r>
    </w:p>
    <w:p w:rsidR="00D77A1D" w:rsidRPr="006951CD" w:rsidRDefault="00D77A1D" w:rsidP="00D77A1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7D46B4" w:rsidRPr="006951CD" w:rsidRDefault="007D46B4" w:rsidP="007D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:rsidR="00547FE2" w:rsidRPr="006951CD" w:rsidRDefault="00547FE2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типовой технологической схеме</w:t>
      </w:r>
    </w:p>
    <w:p w:rsidR="00547FE2" w:rsidRPr="006951CD" w:rsidRDefault="00547FE2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органами местного сам</w:t>
      </w: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управления муниципальных образований Ставропольского края муниципальной услуги 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«Предоставление информации об объектах недвижимого имущества, находящихся в м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у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ниципальной собственности и предназначе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ных для сдачи в аренду»</w:t>
      </w:r>
    </w:p>
    <w:p w:rsidR="007D46B4" w:rsidRPr="006951CD" w:rsidRDefault="007D46B4" w:rsidP="007D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6B4" w:rsidRPr="006951CD" w:rsidRDefault="007D46B4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6951CD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1F4D49" w:rsidRPr="006951CD" w:rsidRDefault="001F4D49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Бланк органа, предоставляющего услугу             __________________________</w:t>
      </w: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юридического</w:t>
      </w: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                       лица или Ф.И.О. </w:t>
      </w: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                       физического лица)</w:t>
      </w: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6951CD">
        <w:rPr>
          <w:rFonts w:ascii="Courier New" w:hAnsi="Courier New" w:cs="Courier New"/>
          <w:sz w:val="20"/>
          <w:szCs w:val="20"/>
          <w:lang w:val="en-US"/>
        </w:rPr>
        <w:t>__________________________</w:t>
      </w: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                            (адрес)</w:t>
      </w: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</w:t>
      </w: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46B4" w:rsidRPr="006951CD" w:rsidRDefault="007D46B4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ИНФОРМАЦИЯ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об объектах недвижимого имущества, находящихся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в муниципальной собственности _______________________,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предназначенных для сдачи в аренду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"__" ____________ 20__ г.                                    N ______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Настоящая информация содержит сведения о ______________________________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(полное наименование объекта учета)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Назначение объекта: ___________________________________________________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Адрес (местоположение) объекта ________________________________________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Основная характеристика объекта: _____________________________________,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                   (тип)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__________________________, _______________________________________________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(значение)                           (ед. измерения)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Условия сдачи в аренду: _______________________________________________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46B4" w:rsidRPr="006951CD" w:rsidRDefault="007D46B4" w:rsidP="007D46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46B4" w:rsidRPr="006951CD" w:rsidRDefault="007D46B4" w:rsidP="007D46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_______________________        ______________          ____________________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(должность)                 (подпись)                  (Ф.И.О.)</w:t>
      </w:r>
    </w:p>
    <w:p w:rsidR="007D46B4" w:rsidRPr="006951CD" w:rsidRDefault="007D46B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Courier New" w:hAnsi="Courier New" w:cs="Courier New"/>
          <w:sz w:val="20"/>
          <w:szCs w:val="20"/>
        </w:rPr>
        <w:t>М.П.</w:t>
      </w:r>
    </w:p>
    <w:p w:rsidR="00D77A1D" w:rsidRPr="006951CD" w:rsidRDefault="00D77A1D" w:rsidP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5C32" w:rsidRPr="006951CD" w:rsidRDefault="004D5C32" w:rsidP="004D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547FE2" w:rsidRPr="006951CD" w:rsidRDefault="00547FE2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типовой технологической схеме</w:t>
      </w:r>
    </w:p>
    <w:p w:rsidR="00547FE2" w:rsidRPr="006951CD" w:rsidRDefault="00547FE2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органами местного сам</w:t>
      </w: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управления муниципальных образований Ставропольского края муниципальной услуги 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«Предоставление информации об объектах недвижимого имущества, находящихся в м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у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ниципальной собственности и предназначе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ных для сдачи в аренду»</w:t>
      </w:r>
    </w:p>
    <w:p w:rsidR="00547FE2" w:rsidRPr="006951CD" w:rsidRDefault="00547FE2" w:rsidP="004D5C32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D5C32" w:rsidRPr="006951CD" w:rsidRDefault="004D5C32" w:rsidP="004D5C32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6951CD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77A1D" w:rsidRPr="006951CD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Бланк органа, предоставляющего услугу             __________________________</w:t>
      </w: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юридического</w:t>
      </w: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                       лица или Ф.И.О. </w:t>
      </w: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                       физического лица)</w:t>
      </w: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6951CD">
        <w:rPr>
          <w:rFonts w:ascii="Courier New" w:hAnsi="Courier New" w:cs="Courier New"/>
          <w:sz w:val="20"/>
          <w:szCs w:val="20"/>
          <w:lang w:val="en-US"/>
        </w:rPr>
        <w:t>__________________________</w:t>
      </w: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                            (адрес)</w:t>
      </w: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</w:t>
      </w:r>
    </w:p>
    <w:p w:rsidR="001F4D49" w:rsidRPr="006951CD" w:rsidRDefault="001F4D49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Pr="006951CD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77A1D" w:rsidRPr="006951CD" w:rsidRDefault="00D77A1D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D5C32" w:rsidRPr="006951CD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            ИНФОРМАЦИЯ</w:t>
      </w:r>
    </w:p>
    <w:p w:rsidR="004D5C32" w:rsidRPr="006951CD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об отсутствии объектов недвижимого имущества, находящихся</w:t>
      </w:r>
    </w:p>
    <w:p w:rsidR="004D5C32" w:rsidRPr="006951CD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в муниципальной собственности ______________________________,</w:t>
      </w:r>
    </w:p>
    <w:p w:rsidR="004D5C32" w:rsidRPr="006951CD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              предназначенных для сдачи в аренду</w:t>
      </w:r>
    </w:p>
    <w:p w:rsidR="004D5C32" w:rsidRPr="006951CD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D5C32" w:rsidRPr="006951CD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"__" _______________ 20__ г.                             N ________</w:t>
      </w:r>
    </w:p>
    <w:p w:rsidR="004D5C32" w:rsidRPr="006951CD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D5C32" w:rsidRPr="006951CD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Объекты, находящиеся в муниципальной собственности ___________________ и</w:t>
      </w:r>
    </w:p>
    <w:p w:rsidR="004D5C32" w:rsidRPr="006951CD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расположенные в районах улиц _______________________________________________</w:t>
      </w:r>
    </w:p>
    <w:p w:rsidR="004D5C32" w:rsidRPr="006951CD" w:rsidRDefault="004D5C32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предназначенные для сдачи в аренду отсутствуют.</w:t>
      </w:r>
    </w:p>
    <w:p w:rsidR="004D5C32" w:rsidRPr="006951CD" w:rsidRDefault="004D5C32" w:rsidP="004D5C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D5C32" w:rsidRPr="006951CD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D5C32" w:rsidRPr="006951CD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951CD">
        <w:rPr>
          <w:rFonts w:ascii="Courier New" w:hAnsi="Courier New" w:cs="Courier New"/>
          <w:sz w:val="20"/>
          <w:szCs w:val="20"/>
        </w:rPr>
        <w:t>_______________________        ______________          ____________________</w:t>
      </w:r>
    </w:p>
    <w:p w:rsidR="004D5C32" w:rsidRPr="006951CD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Courier New" w:hAnsi="Courier New" w:cs="Courier New"/>
          <w:sz w:val="20"/>
          <w:szCs w:val="20"/>
        </w:rPr>
        <w:t xml:space="preserve">      (должность)                 (подпись)                  (Ф.И.О.)</w:t>
      </w:r>
    </w:p>
    <w:p w:rsidR="004D5C32" w:rsidRPr="006951CD" w:rsidRDefault="004D5C32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Courier New" w:hAnsi="Courier New" w:cs="Courier New"/>
          <w:sz w:val="20"/>
          <w:szCs w:val="20"/>
        </w:rPr>
        <w:t>М.П.</w:t>
      </w:r>
    </w:p>
    <w:p w:rsidR="00D77A1D" w:rsidRPr="006951CD" w:rsidRDefault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7A1D" w:rsidRPr="006951CD" w:rsidRDefault="00D77A1D" w:rsidP="00D77A1D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4D5C32" w:rsidRPr="006951CD" w:rsidRDefault="004D5C32" w:rsidP="004D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4</w:t>
      </w:r>
    </w:p>
    <w:p w:rsidR="00547FE2" w:rsidRPr="006951CD" w:rsidRDefault="00547FE2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t>к типовой технологической схеме</w:t>
      </w:r>
    </w:p>
    <w:p w:rsidR="00547FE2" w:rsidRPr="006951CD" w:rsidRDefault="00547FE2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органами местного сам</w:t>
      </w: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6951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управления муниципальных образований Ставропольского края муниципальной услуги 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«Предоставление информации об объектах недвижимого имущества, находящихся в м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у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ниципальной собственности и предназначе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</w:t>
      </w:r>
      <w:r w:rsidRPr="006951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ных для сдачи в аренду»</w:t>
      </w:r>
    </w:p>
    <w:p w:rsidR="004D5C32" w:rsidRPr="006951CD" w:rsidRDefault="004D5C32" w:rsidP="004D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32" w:rsidRPr="006951CD" w:rsidRDefault="004D5C32" w:rsidP="004D5C32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6951CD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77A1D" w:rsidRPr="006951CD" w:rsidRDefault="00D77A1D" w:rsidP="00D77A1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75A83" w:rsidRPr="006951CD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6951CD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CD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675A83" w:rsidRPr="006951CD" w:rsidRDefault="00675A83" w:rsidP="00675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A83" w:rsidRPr="006951CD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CD">
        <w:rPr>
          <w:rFonts w:ascii="Times New Roman" w:hAnsi="Times New Roman" w:cs="Times New Roman"/>
          <w:sz w:val="28"/>
          <w:szCs w:val="28"/>
        </w:rPr>
        <w:t>Заявитель:</w:t>
      </w:r>
      <w:r w:rsidR="00D77A1D" w:rsidRPr="006951C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75A83" w:rsidRPr="006951CD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CD">
        <w:rPr>
          <w:rFonts w:ascii="Times New Roman" w:hAnsi="Times New Roman" w:cs="Times New Roman"/>
          <w:sz w:val="28"/>
          <w:szCs w:val="28"/>
        </w:rPr>
        <w:t>Наименование услуги: «</w:t>
      </w:r>
      <w:r w:rsidR="004D5C32" w:rsidRPr="006951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информации об объектах н</w:t>
      </w:r>
      <w:r w:rsidR="004D5C32" w:rsidRPr="006951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4D5C32" w:rsidRPr="006951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движимого имущества, находящихся в муниципальной собственности и предназначенных для сдачи в аренду</w:t>
      </w:r>
      <w:r w:rsidRPr="006951CD">
        <w:rPr>
          <w:rFonts w:ascii="Times New Roman" w:hAnsi="Times New Roman" w:cs="Times New Roman"/>
          <w:sz w:val="28"/>
          <w:szCs w:val="28"/>
        </w:rPr>
        <w:t>»</w:t>
      </w:r>
    </w:p>
    <w:p w:rsidR="00675A83" w:rsidRPr="006951CD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6951CD" w:rsidRDefault="00675A83" w:rsidP="00675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51C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675A83" w:rsidRPr="006951CD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CD">
        <w:rPr>
          <w:rFonts w:ascii="Times New Roman" w:hAnsi="Times New Roman" w:cs="Times New Roman"/>
          <w:sz w:val="28"/>
          <w:szCs w:val="28"/>
        </w:rPr>
        <w:t>представленных заявителем</w:t>
      </w:r>
    </w:p>
    <w:p w:rsidR="00675A83" w:rsidRPr="006951CD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373"/>
        <w:gridCol w:w="3544"/>
      </w:tblGrid>
      <w:tr w:rsidR="00675A83" w:rsidRPr="006951CD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1C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1C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1C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75A83" w:rsidRPr="006951CD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6951CD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6951CD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6951CD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83" w:rsidRPr="006951CD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A83" w:rsidRPr="006951CD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6951CD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CD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675A83" w:rsidRPr="006951CD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6951CD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CD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675A83" w:rsidRPr="006951CD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6951CD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CD">
        <w:rPr>
          <w:rFonts w:ascii="Times New Roman" w:hAnsi="Times New Roman" w:cs="Times New Roman"/>
          <w:sz w:val="28"/>
          <w:szCs w:val="28"/>
        </w:rPr>
        <w:t>Принял:</w:t>
      </w:r>
    </w:p>
    <w:p w:rsidR="00675A83" w:rsidRPr="006951CD" w:rsidRDefault="00D77A1D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CD">
        <w:rPr>
          <w:rFonts w:ascii="Times New Roman" w:hAnsi="Times New Roman" w:cs="Times New Roman"/>
          <w:sz w:val="28"/>
          <w:szCs w:val="28"/>
        </w:rPr>
        <w:t>______________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261"/>
        <w:gridCol w:w="3402"/>
      </w:tblGrid>
      <w:tr w:rsidR="008B06D6" w:rsidRPr="006951CD" w:rsidTr="00342F5E">
        <w:tc>
          <w:tcPr>
            <w:tcW w:w="2835" w:type="dxa"/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C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675A83" w:rsidRPr="006951CD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C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F24CF1" w:rsidRPr="006951CD" w:rsidRDefault="00F24CF1" w:rsidP="00342F5E"/>
    <w:p w:rsidR="00F24CF1" w:rsidRPr="006951CD" w:rsidRDefault="00F24CF1">
      <w:r w:rsidRPr="006951CD">
        <w:br w:type="page"/>
      </w:r>
    </w:p>
    <w:p w:rsidR="00F24CF1" w:rsidRPr="006951CD" w:rsidRDefault="00F24CF1" w:rsidP="00F24CF1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F24CF1" w:rsidRPr="006951CD" w:rsidRDefault="00F24CF1" w:rsidP="00F24CF1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6951CD">
        <w:rPr>
          <w:rFonts w:ascii="Times New Roman" w:hAnsi="Times New Roman"/>
          <w:sz w:val="28"/>
          <w:szCs w:val="24"/>
        </w:rPr>
        <w:t>предоста</w:t>
      </w:r>
      <w:r w:rsidRPr="006951CD">
        <w:rPr>
          <w:rFonts w:ascii="Times New Roman" w:hAnsi="Times New Roman"/>
          <w:sz w:val="28"/>
          <w:szCs w:val="24"/>
        </w:rPr>
        <w:t>в</w:t>
      </w:r>
      <w:r w:rsidRPr="006951CD">
        <w:rPr>
          <w:rFonts w:ascii="Times New Roman" w:hAnsi="Times New Roman"/>
          <w:sz w:val="28"/>
          <w:szCs w:val="24"/>
        </w:rPr>
        <w:t>ления администрацией Георгиевск</w:t>
      </w:r>
      <w:r w:rsidRPr="006951CD">
        <w:rPr>
          <w:rFonts w:ascii="Times New Roman" w:hAnsi="Times New Roman"/>
          <w:sz w:val="28"/>
          <w:szCs w:val="24"/>
        </w:rPr>
        <w:t>о</w:t>
      </w:r>
      <w:r w:rsidRPr="006951CD">
        <w:rPr>
          <w:rFonts w:ascii="Times New Roman" w:hAnsi="Times New Roman"/>
          <w:sz w:val="28"/>
          <w:szCs w:val="24"/>
        </w:rPr>
        <w:t>го городского округа Ставропольск</w:t>
      </w:r>
      <w:r w:rsidRPr="006951CD">
        <w:rPr>
          <w:rFonts w:ascii="Times New Roman" w:hAnsi="Times New Roman"/>
          <w:sz w:val="28"/>
          <w:szCs w:val="24"/>
        </w:rPr>
        <w:t>о</w:t>
      </w:r>
      <w:r w:rsidRPr="006951CD">
        <w:rPr>
          <w:rFonts w:ascii="Times New Roman" w:hAnsi="Times New Roman"/>
          <w:sz w:val="28"/>
          <w:szCs w:val="24"/>
        </w:rPr>
        <w:t>го края муниципальной услуги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 информации об объе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недвижимого имущества, нах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дящихся в муниципальной собстве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предназначенных для сдачи в аренду»</w:t>
      </w:r>
    </w:p>
    <w:p w:rsidR="00F24CF1" w:rsidRPr="006951CD" w:rsidRDefault="00F24CF1" w:rsidP="00F24CF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</w:t>
      </w:r>
    </w:p>
    <w:p w:rsidR="00F24CF1" w:rsidRPr="006951CD" w:rsidRDefault="00F24CF1" w:rsidP="00F2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об объектах недвижимого имущества, нах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дящихся в муниципальной собственности и предназначенных для сдачи в аренду</w:t>
      </w:r>
    </w:p>
    <w:p w:rsidR="00F24CF1" w:rsidRPr="006951CD" w:rsidRDefault="00F24CF1" w:rsidP="00F2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имущественных и з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мельных от ношений администрации Георгиевского городского округа Ставропольского края  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Ивана Ивановича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357820, Ставропольский край, г.Георгиевск, ул. Пушкина, 1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8-906-444-44-56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6951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</w:t>
      </w:r>
      <w:proofErr w:type="spellEnd"/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6951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951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31" w:hanging="4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31" w:hanging="4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об объектах недвижимого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31" w:hanging="4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находящихся в муниципальной собственности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31" w:hanging="4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предназначенных для сдачи в аренду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следующую информацию об объектах недвиж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имущества, находящихся в муниципальной собственности Георгиевск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 Ставропольского края, расположенных в районах улиц Пушкина и Калинина города Георгиевска, предназначенных для сдачи в аренду: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помещения;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площадь;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предположительная стоимость 1 кв.м.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необходима для размещения офиса.</w:t>
      </w: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6951CD" w:rsidRDefault="00F24CF1" w:rsidP="00F24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заявления: 01.07.2018г.     Подпись: Иванов</w:t>
      </w:r>
    </w:p>
    <w:p w:rsidR="00F24CF1" w:rsidRPr="006951CD" w:rsidRDefault="00F24CF1" w:rsidP="00F2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6"/>
        <w:gridCol w:w="3135"/>
      </w:tblGrid>
      <w:tr w:rsidR="00F24CF1" w:rsidRPr="006951CD" w:rsidTr="00652B0F">
        <w:tc>
          <w:tcPr>
            <w:tcW w:w="3362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услуги прошу направить:</w:t>
            </w:r>
          </w:p>
        </w:tc>
        <w:tc>
          <w:tcPr>
            <w:tcW w:w="1638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отметки:</w:t>
            </w:r>
          </w:p>
        </w:tc>
      </w:tr>
      <w:tr w:rsidR="00F24CF1" w:rsidRPr="006951CD" w:rsidTr="00652B0F">
        <w:tc>
          <w:tcPr>
            <w:tcW w:w="3362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1638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CF1" w:rsidRPr="006951CD" w:rsidTr="00652B0F">
        <w:tc>
          <w:tcPr>
            <w:tcW w:w="3362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638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  <w:tr w:rsidR="00F24CF1" w:rsidRPr="006951CD" w:rsidTr="00652B0F">
        <w:tc>
          <w:tcPr>
            <w:tcW w:w="3362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1638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CF1" w:rsidRPr="00F24CF1" w:rsidTr="00652B0F">
        <w:tc>
          <w:tcPr>
            <w:tcW w:w="3362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1638" w:type="pct"/>
          </w:tcPr>
          <w:p w:rsidR="00F24CF1" w:rsidRPr="006951CD" w:rsidRDefault="00F24CF1" w:rsidP="00F24C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CF1" w:rsidRPr="00F24CF1" w:rsidRDefault="00F24CF1" w:rsidP="00F24C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F1" w:rsidRPr="00F24CF1" w:rsidRDefault="00F24CF1" w:rsidP="00F24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CF1" w:rsidRPr="00F24CF1" w:rsidRDefault="00F24CF1" w:rsidP="00F24C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4CF1" w:rsidRPr="00F24CF1" w:rsidRDefault="00F24CF1" w:rsidP="00F24CF1">
      <w:pPr>
        <w:suppressAutoHyphens/>
        <w:spacing w:after="0" w:line="240" w:lineRule="exact"/>
        <w:jc w:val="both"/>
        <w:rPr>
          <w:rFonts w:ascii="Calibri" w:eastAsia="Times New Roman" w:hAnsi="Calibri" w:cs="font275"/>
          <w:b/>
          <w:bCs/>
          <w:color w:val="00000A"/>
          <w:kern w:val="1"/>
          <w:lang w:eastAsia="ru-RU"/>
        </w:rPr>
      </w:pPr>
    </w:p>
    <w:p w:rsidR="00CB206B" w:rsidRPr="008B06D6" w:rsidRDefault="00CB206B" w:rsidP="00342F5E"/>
    <w:sectPr w:rsidR="00CB206B" w:rsidRPr="008B06D6" w:rsidSect="005F7B06">
      <w:footerReference w:type="even" r:id="rId34"/>
      <w:footerReference w:type="defaul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21" w:rsidRDefault="00323F21" w:rsidP="00675A83">
      <w:pPr>
        <w:spacing w:after="0" w:line="240" w:lineRule="auto"/>
      </w:pPr>
      <w:r>
        <w:separator/>
      </w:r>
    </w:p>
  </w:endnote>
  <w:endnote w:type="continuationSeparator" w:id="0">
    <w:p w:rsidR="00323F21" w:rsidRDefault="00323F21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>
    <w:pPr>
      <w:pStyle w:val="af0"/>
      <w:jc w:val="center"/>
    </w:pPr>
  </w:p>
  <w:p w:rsidR="00323F21" w:rsidRDefault="00323F21">
    <w:pPr>
      <w:pStyle w:val="af0"/>
      <w:jc w:val="center"/>
    </w:pPr>
    <w:fldSimple w:instr=" PAGE ">
      <w:r>
        <w:rPr>
          <w:noProof/>
        </w:rPr>
        <w:t>1</w:t>
      </w:r>
    </w:fldSimple>
  </w:p>
  <w:p w:rsidR="00323F21" w:rsidRDefault="00323F21">
    <w:pPr>
      <w:pStyle w:val="af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>
    <w:pPr>
      <w:pStyle w:val="af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>
    <w:pPr>
      <w:pStyle w:val="af0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>
    <w:pPr>
      <w:pStyle w:val="af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Default="00323F2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21" w:rsidRDefault="00323F21" w:rsidP="00675A83">
      <w:pPr>
        <w:spacing w:after="0" w:line="240" w:lineRule="auto"/>
      </w:pPr>
      <w:r>
        <w:separator/>
      </w:r>
    </w:p>
  </w:footnote>
  <w:footnote w:type="continuationSeparator" w:id="0">
    <w:p w:rsidR="00323F21" w:rsidRDefault="00323F21" w:rsidP="00675A83">
      <w:pPr>
        <w:spacing w:after="0" w:line="240" w:lineRule="auto"/>
      </w:pPr>
      <w:r>
        <w:continuationSeparator/>
      </w:r>
    </w:p>
  </w:footnote>
  <w:footnote w:id="1">
    <w:p w:rsidR="00323F21" w:rsidRDefault="00323F21"/>
    <w:p w:rsidR="00323F21" w:rsidRDefault="00323F21" w:rsidP="005A47BD">
      <w:pPr>
        <w:pStyle w:val="af9"/>
      </w:pPr>
    </w:p>
  </w:footnote>
  <w:footnote w:id="2">
    <w:p w:rsidR="00323F21" w:rsidRDefault="00323F21">
      <w:pPr>
        <w:pStyle w:val="af9"/>
      </w:pPr>
      <w:r>
        <w:rPr>
          <w:rStyle w:val="a8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323F21" w:rsidRPr="00D80BA6" w:rsidRDefault="00323F21" w:rsidP="00675A83">
      <w:pPr>
        <w:pStyle w:val="af9"/>
        <w:rPr>
          <w:rFonts w:ascii="Times New Roman" w:hAnsi="Times New Roman"/>
        </w:rPr>
      </w:pPr>
      <w:r>
        <w:rPr>
          <w:rStyle w:val="a8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323F21" w:rsidRPr="00EE54E1" w:rsidRDefault="00323F21" w:rsidP="00675A83">
      <w:pPr>
        <w:pStyle w:val="af9"/>
        <w:rPr>
          <w:rFonts w:ascii="Times New Roman" w:hAnsi="Times New Roman"/>
        </w:rPr>
      </w:pPr>
      <w:r w:rsidRPr="00EE54E1">
        <w:rPr>
          <w:rStyle w:val="a8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5">
    <w:p w:rsidR="00323F21" w:rsidRPr="00495841" w:rsidRDefault="00323F21" w:rsidP="00675A83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323F21" w:rsidRPr="00495841" w:rsidRDefault="00323F21" w:rsidP="00C20DC0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323F21" w:rsidRPr="00342F5E" w:rsidRDefault="00323F21" w:rsidP="00675A83">
      <w:pPr>
        <w:pStyle w:val="af9"/>
        <w:rPr>
          <w:rFonts w:ascii="Times New Roman" w:hAnsi="Times New Roman"/>
          <w:sz w:val="18"/>
          <w:szCs w:val="18"/>
        </w:rPr>
      </w:pPr>
      <w:r w:rsidRPr="00342F5E">
        <w:rPr>
          <w:rStyle w:val="a8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* </w:t>
      </w:r>
      <w:r w:rsidRPr="00342F5E">
        <w:rPr>
          <w:rFonts w:ascii="Times New Roman" w:hAnsi="Times New Roman"/>
          <w:sz w:val="18"/>
          <w:szCs w:val="18"/>
        </w:rPr>
        <w:t>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8">
    <w:p w:rsidR="00323F21" w:rsidRPr="00495841" w:rsidRDefault="00323F21" w:rsidP="00C20DC0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323F21" w:rsidRPr="00342F5E" w:rsidRDefault="00323F21" w:rsidP="00B36C8A">
      <w:pPr>
        <w:pStyle w:val="af9"/>
        <w:rPr>
          <w:rFonts w:ascii="Times New Roman" w:hAnsi="Times New Roman"/>
          <w:sz w:val="18"/>
          <w:szCs w:val="18"/>
        </w:rPr>
      </w:pPr>
      <w:r>
        <w:rPr>
          <w:rStyle w:val="a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323F21" w:rsidRPr="00D77A1D" w:rsidRDefault="00323F21" w:rsidP="009D3E81">
      <w:pPr>
        <w:pStyle w:val="af9"/>
        <w:rPr>
          <w:sz w:val="18"/>
          <w:szCs w:val="18"/>
        </w:rPr>
      </w:pPr>
      <w:r w:rsidRPr="00D77A1D">
        <w:rPr>
          <w:rStyle w:val="a8"/>
          <w:sz w:val="18"/>
          <w:szCs w:val="18"/>
        </w:rPr>
        <w:t>**</w:t>
      </w:r>
      <w:r w:rsidRPr="00D77A1D">
        <w:rPr>
          <w:sz w:val="18"/>
          <w:szCs w:val="18"/>
        </w:rPr>
        <w:t xml:space="preserve"> </w:t>
      </w:r>
      <w:r w:rsidRPr="00D77A1D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11">
    <w:p w:rsidR="00323F21" w:rsidRPr="007F41AE" w:rsidRDefault="00323F21" w:rsidP="009D3E81">
      <w:pPr>
        <w:pStyle w:val="af9"/>
        <w:rPr>
          <w:rFonts w:ascii="Times New Roman" w:hAnsi="Times New Roman"/>
          <w:sz w:val="18"/>
          <w:szCs w:val="18"/>
        </w:rPr>
      </w:pPr>
      <w:r w:rsidRPr="00D77A1D">
        <w:rPr>
          <w:rStyle w:val="a8"/>
          <w:sz w:val="18"/>
          <w:szCs w:val="18"/>
        </w:rPr>
        <w:t>*</w:t>
      </w:r>
      <w:r w:rsidRPr="00D77A1D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21" w:rsidRPr="00DA20CD" w:rsidRDefault="00323F21">
    <w:pPr>
      <w:pStyle w:val="ae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6951CD">
      <w:rPr>
        <w:rFonts w:ascii="Times New Roman" w:hAnsi="Times New Roman"/>
        <w:noProof/>
        <w:sz w:val="28"/>
        <w:szCs w:val="28"/>
      </w:rPr>
      <w:t>3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323F21" w:rsidRDefault="00323F2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4D"/>
    <w:rsid w:val="0000214A"/>
    <w:rsid w:val="00003DB4"/>
    <w:rsid w:val="0002557D"/>
    <w:rsid w:val="00042891"/>
    <w:rsid w:val="0008644B"/>
    <w:rsid w:val="000B50BF"/>
    <w:rsid w:val="000C618D"/>
    <w:rsid w:val="000C7C82"/>
    <w:rsid w:val="0011786C"/>
    <w:rsid w:val="00134A66"/>
    <w:rsid w:val="00144029"/>
    <w:rsid w:val="00152530"/>
    <w:rsid w:val="00153C71"/>
    <w:rsid w:val="00186575"/>
    <w:rsid w:val="00186E9E"/>
    <w:rsid w:val="001906CB"/>
    <w:rsid w:val="00194730"/>
    <w:rsid w:val="001A3E3D"/>
    <w:rsid w:val="001C4CEF"/>
    <w:rsid w:val="001D484F"/>
    <w:rsid w:val="001D4F86"/>
    <w:rsid w:val="001D540F"/>
    <w:rsid w:val="001E0600"/>
    <w:rsid w:val="001F4D49"/>
    <w:rsid w:val="001F6BD4"/>
    <w:rsid w:val="00207FAD"/>
    <w:rsid w:val="00212E5B"/>
    <w:rsid w:val="00224EC1"/>
    <w:rsid w:val="00234249"/>
    <w:rsid w:val="00257CAA"/>
    <w:rsid w:val="002905E3"/>
    <w:rsid w:val="00295551"/>
    <w:rsid w:val="002B039C"/>
    <w:rsid w:val="002D3560"/>
    <w:rsid w:val="002E3424"/>
    <w:rsid w:val="002F75AF"/>
    <w:rsid w:val="00320C8B"/>
    <w:rsid w:val="00323F21"/>
    <w:rsid w:val="00342F5E"/>
    <w:rsid w:val="003663E1"/>
    <w:rsid w:val="00376D91"/>
    <w:rsid w:val="003A6372"/>
    <w:rsid w:val="003A638B"/>
    <w:rsid w:val="003C0C0F"/>
    <w:rsid w:val="003C0DEB"/>
    <w:rsid w:val="003F666E"/>
    <w:rsid w:val="004007D9"/>
    <w:rsid w:val="00401798"/>
    <w:rsid w:val="00420AA7"/>
    <w:rsid w:val="00422513"/>
    <w:rsid w:val="0044577B"/>
    <w:rsid w:val="00482B1E"/>
    <w:rsid w:val="00490F93"/>
    <w:rsid w:val="0049744A"/>
    <w:rsid w:val="004D5C32"/>
    <w:rsid w:val="004D5D96"/>
    <w:rsid w:val="004D72CB"/>
    <w:rsid w:val="004E4092"/>
    <w:rsid w:val="00505F8B"/>
    <w:rsid w:val="00512021"/>
    <w:rsid w:val="005169C3"/>
    <w:rsid w:val="00542819"/>
    <w:rsid w:val="00546FA0"/>
    <w:rsid w:val="00547FE2"/>
    <w:rsid w:val="00566E4D"/>
    <w:rsid w:val="00573EC3"/>
    <w:rsid w:val="005861D0"/>
    <w:rsid w:val="005A47BD"/>
    <w:rsid w:val="005A4B65"/>
    <w:rsid w:val="005C5ACA"/>
    <w:rsid w:val="005D5ED2"/>
    <w:rsid w:val="005D5EE3"/>
    <w:rsid w:val="005E39D6"/>
    <w:rsid w:val="005F7B06"/>
    <w:rsid w:val="00646F97"/>
    <w:rsid w:val="00652B0F"/>
    <w:rsid w:val="006579A4"/>
    <w:rsid w:val="0066003A"/>
    <w:rsid w:val="00672F22"/>
    <w:rsid w:val="00675A83"/>
    <w:rsid w:val="00677870"/>
    <w:rsid w:val="006951CD"/>
    <w:rsid w:val="006C4622"/>
    <w:rsid w:val="006E0706"/>
    <w:rsid w:val="00714A8C"/>
    <w:rsid w:val="00715445"/>
    <w:rsid w:val="00727CBA"/>
    <w:rsid w:val="007358E9"/>
    <w:rsid w:val="007447B9"/>
    <w:rsid w:val="00785531"/>
    <w:rsid w:val="00794A56"/>
    <w:rsid w:val="007D199A"/>
    <w:rsid w:val="007D46B4"/>
    <w:rsid w:val="007F060F"/>
    <w:rsid w:val="007F28BB"/>
    <w:rsid w:val="007F41AE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900A25"/>
    <w:rsid w:val="009108BA"/>
    <w:rsid w:val="0092578F"/>
    <w:rsid w:val="00931F82"/>
    <w:rsid w:val="00974E01"/>
    <w:rsid w:val="009A5CA4"/>
    <w:rsid w:val="009D3E81"/>
    <w:rsid w:val="009E53DD"/>
    <w:rsid w:val="009F2B4D"/>
    <w:rsid w:val="009F7B49"/>
    <w:rsid w:val="00A02BEE"/>
    <w:rsid w:val="00A26814"/>
    <w:rsid w:val="00A32958"/>
    <w:rsid w:val="00A34CF4"/>
    <w:rsid w:val="00A40EEA"/>
    <w:rsid w:val="00A5065E"/>
    <w:rsid w:val="00AB0F5D"/>
    <w:rsid w:val="00AE5751"/>
    <w:rsid w:val="00B25E8A"/>
    <w:rsid w:val="00B27E53"/>
    <w:rsid w:val="00B3296E"/>
    <w:rsid w:val="00B36C8A"/>
    <w:rsid w:val="00B43338"/>
    <w:rsid w:val="00B63DCF"/>
    <w:rsid w:val="00B825AF"/>
    <w:rsid w:val="00B91780"/>
    <w:rsid w:val="00B94843"/>
    <w:rsid w:val="00BB3182"/>
    <w:rsid w:val="00BB4C37"/>
    <w:rsid w:val="00BB4C5C"/>
    <w:rsid w:val="00BB686A"/>
    <w:rsid w:val="00BB7869"/>
    <w:rsid w:val="00BF7CA6"/>
    <w:rsid w:val="00C0065A"/>
    <w:rsid w:val="00C2007E"/>
    <w:rsid w:val="00C20DC0"/>
    <w:rsid w:val="00C31B24"/>
    <w:rsid w:val="00C51D4E"/>
    <w:rsid w:val="00CA60D9"/>
    <w:rsid w:val="00CA7D4C"/>
    <w:rsid w:val="00CB206B"/>
    <w:rsid w:val="00CD3642"/>
    <w:rsid w:val="00D244A0"/>
    <w:rsid w:val="00D264C7"/>
    <w:rsid w:val="00D3460E"/>
    <w:rsid w:val="00D52B67"/>
    <w:rsid w:val="00D623EE"/>
    <w:rsid w:val="00D6635E"/>
    <w:rsid w:val="00D730C6"/>
    <w:rsid w:val="00D769DB"/>
    <w:rsid w:val="00D76C7A"/>
    <w:rsid w:val="00D77A1D"/>
    <w:rsid w:val="00DA6A65"/>
    <w:rsid w:val="00DB2BB4"/>
    <w:rsid w:val="00DB70C5"/>
    <w:rsid w:val="00DC5B5D"/>
    <w:rsid w:val="00DF4302"/>
    <w:rsid w:val="00E134DB"/>
    <w:rsid w:val="00E15B3F"/>
    <w:rsid w:val="00E27014"/>
    <w:rsid w:val="00E32164"/>
    <w:rsid w:val="00E46D58"/>
    <w:rsid w:val="00E72A9E"/>
    <w:rsid w:val="00E81E5C"/>
    <w:rsid w:val="00E833E1"/>
    <w:rsid w:val="00E83FD7"/>
    <w:rsid w:val="00E872B7"/>
    <w:rsid w:val="00EB4194"/>
    <w:rsid w:val="00EC1A33"/>
    <w:rsid w:val="00EC232C"/>
    <w:rsid w:val="00ED5318"/>
    <w:rsid w:val="00EE175B"/>
    <w:rsid w:val="00F13253"/>
    <w:rsid w:val="00F14E4C"/>
    <w:rsid w:val="00F24CA6"/>
    <w:rsid w:val="00F24CF1"/>
    <w:rsid w:val="00F255A1"/>
    <w:rsid w:val="00F3283E"/>
    <w:rsid w:val="00F54E5C"/>
    <w:rsid w:val="00F6612A"/>
    <w:rsid w:val="00F717A8"/>
    <w:rsid w:val="00F7477F"/>
    <w:rsid w:val="00FB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10"/>
    <w:next w:val="a0"/>
    <w:link w:val="11"/>
    <w:uiPriority w:val="9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3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4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4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5">
    <w:name w:val="Hyperlink"/>
    <w:rsid w:val="00675A83"/>
    <w:rPr>
      <w:color w:val="0000FF"/>
      <w:u w:val="single"/>
    </w:rPr>
  </w:style>
  <w:style w:type="character" w:styleId="a6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7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8">
    <w:name w:val="footnote reference"/>
    <w:uiPriority w:val="99"/>
    <w:rsid w:val="00675A83"/>
    <w:rPr>
      <w:vertAlign w:val="superscript"/>
    </w:rPr>
  </w:style>
  <w:style w:type="character" w:styleId="a9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a">
    <w:name w:val="Гипертекстовая ссылка"/>
    <w:rsid w:val="00675A83"/>
    <w:rPr>
      <w:rFonts w:cs="Times New Roman"/>
    </w:rPr>
  </w:style>
  <w:style w:type="paragraph" w:customStyle="1" w:styleId="10">
    <w:name w:val="Заголовок1"/>
    <w:basedOn w:val="a"/>
    <w:next w:val="a0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0">
    <w:name w:val="Body Text"/>
    <w:basedOn w:val="a"/>
    <w:link w:val="ab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b">
    <w:name w:val="Основной текст Знак"/>
    <w:basedOn w:val="a1"/>
    <w:link w:val="a0"/>
    <w:rsid w:val="00675A83"/>
    <w:rPr>
      <w:rFonts w:ascii="Calibri" w:eastAsia="Times New Roman" w:hAnsi="Calibri" w:cs="Times New Roman"/>
      <w:lang w:eastAsia="zh-CN"/>
    </w:rPr>
  </w:style>
  <w:style w:type="paragraph" w:styleId="ac">
    <w:name w:val="List"/>
    <w:basedOn w:val="a0"/>
    <w:rsid w:val="00675A83"/>
    <w:rPr>
      <w:rFonts w:cs="Mangal"/>
    </w:rPr>
  </w:style>
  <w:style w:type="paragraph" w:styleId="ad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6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">
    <w:name w:val="Верхний колонтитул Знак"/>
    <w:basedOn w:val="a1"/>
    <w:link w:val="ae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1">
    <w:name w:val="Нижний колонтитул Знак"/>
    <w:basedOn w:val="a1"/>
    <w:link w:val="af0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2">
    <w:name w:val="Balloon Text"/>
    <w:basedOn w:val="a"/>
    <w:link w:val="af3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3">
    <w:name w:val="Текст выноски Знак"/>
    <w:basedOn w:val="a1"/>
    <w:link w:val="af2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7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4">
    <w:name w:val="annotation text"/>
    <w:basedOn w:val="a"/>
    <w:link w:val="af5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6">
    <w:name w:val="annotation subject"/>
    <w:basedOn w:val="17"/>
    <w:next w:val="17"/>
    <w:link w:val="af7"/>
    <w:rsid w:val="00675A83"/>
    <w:rPr>
      <w:b/>
      <w:sz w:val="20"/>
    </w:rPr>
  </w:style>
  <w:style w:type="character" w:customStyle="1" w:styleId="af7">
    <w:name w:val="Тема примечания Знак"/>
    <w:basedOn w:val="af5"/>
    <w:link w:val="af6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note text"/>
    <w:basedOn w:val="a"/>
    <w:link w:val="afa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b">
    <w:name w:val="endnote text"/>
    <w:basedOn w:val="a"/>
    <w:link w:val="afc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c">
    <w:name w:val="Текст концевой сноски Знак"/>
    <w:basedOn w:val="a1"/>
    <w:link w:val="afb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8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e">
    <w:name w:val="Заголовок таблицы"/>
    <w:basedOn w:val="afd"/>
    <w:rsid w:val="00675A83"/>
    <w:pPr>
      <w:jc w:val="center"/>
    </w:pPr>
    <w:rPr>
      <w:b/>
      <w:bCs/>
    </w:rPr>
  </w:style>
  <w:style w:type="paragraph" w:customStyle="1" w:styleId="aff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0">
    <w:name w:val="Body Text Indent"/>
    <w:basedOn w:val="a"/>
    <w:link w:val="aff1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1">
    <w:name w:val="Основной текст с отступом Знак"/>
    <w:basedOn w:val="a1"/>
    <w:link w:val="aff0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2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footer" Target="footer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6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E472-C760-4168-8443-D3935DDC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52</Pages>
  <Words>12054</Words>
  <Characters>68713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Денис</cp:lastModifiedBy>
  <cp:revision>4</cp:revision>
  <dcterms:created xsi:type="dcterms:W3CDTF">2020-03-23T14:28:00Z</dcterms:created>
  <dcterms:modified xsi:type="dcterms:W3CDTF">2020-04-07T12:49:00Z</dcterms:modified>
</cp:coreProperties>
</file>