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4" w:rsidRDefault="009865F4" w:rsidP="009865F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4"/>
        </w:rPr>
        <w:t>УТВЕРЖДЕНА</w:t>
      </w:r>
    </w:p>
    <w:p w:rsidR="009865F4" w:rsidRPr="00E40D3E" w:rsidRDefault="009865F4" w:rsidP="009865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заседания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координацио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родском </w:t>
      </w:r>
      <w:r w:rsidRPr="00E40D3E">
        <w:rPr>
          <w:rFonts w:ascii="Times New Roman" w:eastAsia="Times New Roman" w:hAnsi="Times New Roman" w:cs="Times New Roman"/>
          <w:sz w:val="28"/>
          <w:szCs w:val="28"/>
        </w:rPr>
        <w:t>округе Ставропольского края, образованным постановлением адм</w:t>
      </w:r>
      <w:r w:rsidRPr="00E40D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0D3E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E40D3E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E40D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65F4" w:rsidRPr="00E40D3E" w:rsidRDefault="009865F4" w:rsidP="009865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D3E">
        <w:rPr>
          <w:rFonts w:ascii="Times New Roman" w:eastAsia="Times New Roman" w:hAnsi="Times New Roman" w:cs="Times New Roman"/>
          <w:bCs/>
          <w:sz w:val="28"/>
          <w:szCs w:val="28"/>
        </w:rPr>
        <w:t>10 июня 2019 г. № 1833,</w:t>
      </w:r>
    </w:p>
    <w:p w:rsidR="009865F4" w:rsidRDefault="009865F4" w:rsidP="009865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D3E">
        <w:rPr>
          <w:rFonts w:ascii="Times New Roman" w:eastAsia="Calibri" w:hAnsi="Times New Roman" w:cs="Times New Roman"/>
          <w:bCs/>
          <w:sz w:val="28"/>
          <w:szCs w:val="28"/>
        </w:rPr>
        <w:t>от  «</w:t>
      </w:r>
      <w:r w:rsidR="00E40D3E" w:rsidRPr="00E40D3E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E40D3E">
        <w:rPr>
          <w:rFonts w:ascii="Times New Roman" w:hAnsi="Times New Roman"/>
          <w:bCs/>
          <w:sz w:val="28"/>
          <w:szCs w:val="28"/>
        </w:rPr>
        <w:t xml:space="preserve">» </w:t>
      </w:r>
      <w:r w:rsidR="00E40D3E" w:rsidRPr="00E40D3E">
        <w:rPr>
          <w:rFonts w:ascii="Times New Roman" w:hAnsi="Times New Roman"/>
          <w:bCs/>
          <w:sz w:val="28"/>
          <w:szCs w:val="28"/>
        </w:rPr>
        <w:t>сентября</w:t>
      </w:r>
      <w:r w:rsidRPr="00E40D3E">
        <w:rPr>
          <w:rFonts w:ascii="Times New Roman" w:hAnsi="Times New Roman"/>
          <w:bCs/>
          <w:sz w:val="28"/>
          <w:szCs w:val="28"/>
        </w:rPr>
        <w:t xml:space="preserve"> </w:t>
      </w:r>
      <w:r w:rsidRPr="00E40D3E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E40D3E" w:rsidRPr="00E40D3E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E40D3E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E40D3E" w:rsidRPr="00E40D3E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9865F4" w:rsidRDefault="009865F4" w:rsidP="009865F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07D3" w:rsidRPr="00CB6929" w:rsidRDefault="005407D3" w:rsidP="005407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929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675A83" w:rsidRPr="00000B82" w:rsidRDefault="005407D3" w:rsidP="005407D3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9865F4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CF163D">
        <w:rPr>
          <w:rFonts w:ascii="Times New Roman" w:hAnsi="Times New Roman"/>
          <w:sz w:val="28"/>
          <w:szCs w:val="28"/>
        </w:rPr>
        <w:t>Ставр</w:t>
      </w:r>
      <w:r w:rsidRPr="00CF163D">
        <w:rPr>
          <w:rFonts w:ascii="Times New Roman" w:hAnsi="Times New Roman"/>
          <w:sz w:val="28"/>
          <w:szCs w:val="28"/>
        </w:rPr>
        <w:t>о</w:t>
      </w:r>
      <w:r w:rsidRPr="00CF163D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="00675A83" w:rsidRPr="00000B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C00029" w:rsidRPr="00000B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Выдача, переоформление, продление срока действия разрешения на право организации розничного рынка</w:t>
      </w:r>
      <w:r w:rsidR="00675A83" w:rsidRPr="00000B8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000B82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00B82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00B8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000B82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00B82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00B82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00B82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00B82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9865F4" w:rsidRDefault="009865F4" w:rsidP="0054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8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325B7F" w:rsidRPr="00000B82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325B7F" w:rsidRPr="00000B82" w:rsidRDefault="00325B7F" w:rsidP="00325B7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325B7F" w:rsidRPr="00000B82" w:rsidRDefault="009865F4" w:rsidP="00325B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98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2640100010000156041</w:t>
            </w:r>
          </w:p>
        </w:tc>
      </w:tr>
      <w:tr w:rsidR="00675A83" w:rsidRPr="00000B82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00B82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00B82" w:rsidRDefault="00C00029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</w:tr>
      <w:tr w:rsidR="00675A83" w:rsidRPr="00000B82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00B82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00B82" w:rsidRDefault="00C00029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</w:tr>
      <w:tr w:rsidR="00675A83" w:rsidRPr="00000B82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00B82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00B82" w:rsidRDefault="009865F4" w:rsidP="00E40D3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Постановление </w:t>
            </w:r>
            <w:r w:rsidR="007E1B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ского округа Ставропольского края от </w:t>
            </w:r>
            <w:r w:rsidR="007E1B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 ноября 2018 г. №</w:t>
            </w:r>
            <w:r w:rsidR="00AB30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E1B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3209 «</w:t>
            </w:r>
            <w:r w:rsidR="004E30A1" w:rsidRP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регл</w:t>
            </w:r>
            <w:r w:rsidR="004E30A1" w:rsidRP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4E30A1" w:rsidRP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мента предоставления муниципальной услуги «Выдача, переоформление, продление срока действия разреш</w:t>
            </w:r>
            <w:r w:rsidR="004E30A1" w:rsidRP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4E30A1" w:rsidRP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на право организации розничного рынка»</w:t>
            </w:r>
            <w:r w:rsid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(с изм</w:t>
            </w:r>
            <w:r w:rsid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4E3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нением от 06 сентября 2019 г. № 2896) </w:t>
            </w:r>
          </w:p>
        </w:tc>
      </w:tr>
      <w:tr w:rsidR="00675A83" w:rsidRPr="00000B82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00B82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000B82" w:rsidRDefault="00C00029" w:rsidP="00C000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 разрешения на право организации розничн</w:t>
            </w: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го рынка</w:t>
            </w:r>
          </w:p>
          <w:p w:rsidR="00C00029" w:rsidRPr="00000B82" w:rsidRDefault="00C00029" w:rsidP="00CD76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2. </w:t>
            </w:r>
            <w:r w:rsidR="00CD76AB"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Переоформлен</w:t>
            </w:r>
            <w:r w:rsidR="00FB6582"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ие </w:t>
            </w:r>
            <w:r w:rsidR="00CD76AB"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разрешения на право организации розничного рынка</w:t>
            </w:r>
          </w:p>
          <w:p w:rsidR="00FB6582" w:rsidRPr="00000B82" w:rsidRDefault="00FB6582" w:rsidP="00FB65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3. Продление срока действия разрешения на право о</w:t>
            </w: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ганизации розничного рынка</w:t>
            </w:r>
          </w:p>
        </w:tc>
      </w:tr>
      <w:tr w:rsidR="00675A83" w:rsidRPr="00000B82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00B82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00B82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000B82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000B82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000B82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000B82">
              <w:rPr>
                <w:rFonts w:eastAsia="Times New Roman"/>
                <w:lang w:eastAsia="zh-CN"/>
              </w:rPr>
              <w:t>*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000B82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00B82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000B82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000B82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000B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000B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00B82" w:rsidTr="00EB7583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000B82" w:rsidTr="00EB7583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00B82" w:rsidTr="00EB7583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00B82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00B82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CD76AB"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</w:tc>
      </w:tr>
      <w:tr w:rsidR="00675A83" w:rsidRPr="00000B82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000B82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000B82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000B82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A02BEE"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</w:t>
            </w:r>
            <w:r w:rsidR="00D77A1D" w:rsidRPr="00000B82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000B82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000B82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000B82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75A83" w:rsidRPr="00000B82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CD76AB" w:rsidRPr="00000B82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движимости в пределах территории, на которой предполагается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вать рынок в соответствии с планом, предусматр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вающим организацию рынков на территории субъекта Российской Ф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дерации;</w:t>
            </w:r>
          </w:p>
          <w:p w:rsidR="00CD76AB" w:rsidRPr="00000B82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2) несоответствие места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объекта или объектов недвижимости, принадлежащих заявит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лю, а также типа рынка, который предполагается организовать, плану, 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дусматривающему орган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зацию рынков на террит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рии субъекта Российской Федерации;</w:t>
            </w:r>
          </w:p>
          <w:p w:rsidR="00CD76AB" w:rsidRPr="00000B82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3) подача заявления о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доставлении разрешения с нарушением требований, установленных </w:t>
            </w:r>
            <w:hyperlink r:id="rId10" w:history="1">
              <w:r w:rsidRPr="00000B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1" w:history="1">
              <w:r w:rsidRPr="00000B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от 30.12.2006 № 271-ФЗ (несоответствие заявления установленным требованиям, предоставл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ние неполного пакета д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A9" w:rsidRPr="00000B82">
              <w:rPr>
                <w:rFonts w:ascii="Times New Roman" w:hAnsi="Times New Roman" w:cs="Times New Roman"/>
                <w:sz w:val="20"/>
                <w:szCs w:val="20"/>
              </w:rPr>
              <w:t>кументов)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, а также док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ментов, содержащих 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достоверные сведения.</w:t>
            </w:r>
          </w:p>
          <w:p w:rsidR="008A2B77" w:rsidRPr="00000B82" w:rsidRDefault="008A2B77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1) зая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ление офор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лено не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ветствии с треб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ваниями админ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страти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ного регл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мента, а в сост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лага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мых к нему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ментов отсутс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вуют необх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димые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менты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00B82" w:rsidRDefault="00EB75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Опред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ляется органом, предо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000B82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000B82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000B82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000B82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675A83" w:rsidRPr="00000B82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00B82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  <w:tr w:rsidR="00EB7583" w:rsidRPr="00000B82" w:rsidTr="007935B2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EB7583" w:rsidRPr="00000B82" w:rsidRDefault="00FB6582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EB7583" w:rsidRPr="00000B82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календа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лем, в МФЦ)</w:t>
            </w:r>
          </w:p>
          <w:p w:rsidR="00EB7583" w:rsidRPr="00000B82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EB7583" w:rsidRPr="00000B82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движимости в пределах территории, на которой предполагается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вать рынок в соответствии с планом, предусматр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вающим организацию рынков на территории субъекта Российской Ф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дерации;</w:t>
            </w:r>
          </w:p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2) несоответствие места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объекта или объектов недвижимости, принадлежащих заявит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лю, а также типа рынка, который предполагается организовать, плану,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дусматривающему орган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зацию рынков на террит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рии субъекта Российской Федерации;</w:t>
            </w:r>
          </w:p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3) подача заявления о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доставлении разрешения с нарушением требований, установленных </w:t>
            </w:r>
            <w:hyperlink r:id="rId12" w:history="1">
              <w:r w:rsidRPr="00000B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history="1">
              <w:r w:rsidRPr="00000B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ние неполного пакета д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кументов), а также док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ментов, содержащих 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достоверные сведения.</w:t>
            </w:r>
          </w:p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1) зая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ление офор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лено не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ветствии с треб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ваниями админ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страти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ного регл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мента, а в сост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лага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мых к нему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ментов отсутс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вуют необх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димые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менты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Опред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ляется органом, предо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РПГУ</w:t>
            </w:r>
            <w:r w:rsidRPr="00000B82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3"/>
              <w:t>*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7583" w:rsidRPr="00000B82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ченном из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Направление электронного документа, подписанного электронной подписью, на адрес эле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почты.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  <w:tr w:rsidR="00A53E03" w:rsidRPr="00000B82" w:rsidTr="006A4AF3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A53E03" w:rsidRPr="00000B82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A53E03" w:rsidRPr="00000B82" w:rsidTr="006A4AF3">
        <w:trPr>
          <w:trHeight w:val="300"/>
        </w:trPr>
        <w:tc>
          <w:tcPr>
            <w:tcW w:w="1413" w:type="dxa"/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календа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лем, в МФЦ)</w:t>
            </w:r>
          </w:p>
          <w:p w:rsidR="00A53E03" w:rsidRPr="00000B82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A53E03" w:rsidRPr="00000B82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движимости в пределах территории, на которой предполагается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вать рынок в соответствии с планом, предусматр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вающим организацию рынков на территории субъекта Российской Ф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дерации;</w:t>
            </w:r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2) несоответствие места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 объекта или объектов недвижимости, принадлежащих заявит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лю, а также типа рынка, который предполагается организовать, плану,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дусматривающему орган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зацию рынков на террит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рии субъекта Российской Федерации;</w:t>
            </w:r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3) подача заявления о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доставлении разрешения с нарушением требований, установленных </w:t>
            </w:r>
            <w:hyperlink r:id="rId14" w:history="1">
              <w:r w:rsidRPr="00000B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5" w:history="1">
              <w:r w:rsidRPr="00000B8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ние неполного пакета д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кументов), а также док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ментов, содержащих 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достоверные сведения.</w:t>
            </w:r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1) зая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ление офор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лено не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ветствии с треб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ваниями админ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страти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ного регл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мента, а в сост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лага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мых к нему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ментов отсутс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вуют необх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димые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менты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Опред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ляется органом, предо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РПГУ</w:t>
            </w:r>
            <w:r w:rsidRPr="00000B82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4"/>
              <w:t>*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E03" w:rsidRPr="00000B82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ченном из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Направление электронного документа, подписанного электронной подписью, на адрес эле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</w:tbl>
    <w:p w:rsidR="00675A83" w:rsidRPr="00000B82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0B82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000B82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000B82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EB7583" w:rsidRPr="00000B82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EB7583" w:rsidRPr="00000B82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EB7583" w:rsidRPr="00000B82" w:rsidTr="007935B2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A53E0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00B8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000B82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EB7583" w:rsidRPr="00000B82" w:rsidTr="007935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A53E0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82" w:rsidRPr="00000B82" w:rsidRDefault="00EB7583" w:rsidP="00FB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внебю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управления)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зарегистрир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ванные в уст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новленном з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конодательс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вом Росси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Федер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 порядке и которым пр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надлежат об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ъ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ект или объе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ты недвижим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сти, распол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женные на те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ритории, в пределах кот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рой предпол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гается орган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FB6582"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зация рынка</w:t>
            </w:r>
            <w:proofErr w:type="gramEnd"/>
          </w:p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нина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черкнутых слов и других исправлений.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2.1.4. Удостоверение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документа, удостоверяющего 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содержать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000B82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000B82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FB658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EB7583" w:rsidRPr="00000B82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A53E03" w:rsidRPr="00000B82" w:rsidTr="006A4AF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E03" w:rsidRPr="00000B82" w:rsidRDefault="00A53E03" w:rsidP="00A5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A53E03" w:rsidRPr="00000B82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внебю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управления), зарегистрир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ванные в уст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новленном з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конодательс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вом Росси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Федер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 порядке и которым пр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надлежат об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ъ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ект или объе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 недвижим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сти, распол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женные на те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ритории, в пределах кот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рой предпол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гается орган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зация рынка</w:t>
            </w:r>
            <w:proofErr w:type="gramEnd"/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 Свидетельство о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рассмотрении ходата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1.1.8. Свидетельство о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исправлений.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A53E03" w:rsidRPr="00000B82" w:rsidTr="006A4AF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E03" w:rsidRPr="00000B82" w:rsidRDefault="00A53E03" w:rsidP="00A5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A53E03" w:rsidRPr="00000B82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внебю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управления), зарегистрир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ванные в уст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новленном з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конодательс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вом Росси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Федер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 порядке и которым пр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надлежат об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ъ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ект или объе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 недвижим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сти, распол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женные на те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ритории, в пределах кот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рой предпол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гается орган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зация рынка</w:t>
            </w:r>
            <w:proofErr w:type="gramEnd"/>
          </w:p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о признании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53E03" w:rsidRPr="00000B82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A53E03" w:rsidRPr="00000B82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услуги.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A53E03" w:rsidRPr="00000B82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</w:tbl>
    <w:p w:rsidR="00D77A1D" w:rsidRPr="00000B82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000B82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000B82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00B82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00B82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000B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000B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000B82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00B82" w:rsidTr="00900A25">
        <w:tc>
          <w:tcPr>
            <w:tcW w:w="568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000B82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000B82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000B82" w:rsidRDefault="00FB6582" w:rsidP="00FB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 w:bidi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 xml:space="preserve">1. </w:t>
            </w: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 w:bidi="ru-RU"/>
              </w:rPr>
              <w:t>Выдача разрешения на право организации розничного рынка</w:t>
            </w:r>
          </w:p>
        </w:tc>
      </w:tr>
      <w:tr w:rsidR="00675A83" w:rsidRPr="00000B82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="007935B2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00B82" w:rsidRDefault="007935B2" w:rsidP="0082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000B82">
              <w:rPr>
                <w:rFonts w:ascii="Times New Roman" w:hAnsi="Times New Roman"/>
                <w:sz w:val="20"/>
                <w:szCs w:val="20"/>
              </w:rPr>
              <w:t>1. Заявление</w:t>
            </w:r>
            <w:r w:rsidR="00826803" w:rsidRPr="00000B82">
              <w:rPr>
                <w:rFonts w:ascii="Times New Roman" w:hAnsi="Times New Roman"/>
                <w:sz w:val="20"/>
                <w:szCs w:val="20"/>
              </w:rPr>
              <w:t xml:space="preserve"> о выдаче разр</w:t>
            </w:r>
            <w:r w:rsidR="00826803"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="00826803" w:rsidRPr="00000B82">
              <w:rPr>
                <w:rFonts w:ascii="Times New Roman" w:hAnsi="Times New Roman"/>
                <w:sz w:val="20"/>
                <w:szCs w:val="20"/>
              </w:rPr>
              <w:t>шения на право организации розничного ры</w:t>
            </w:r>
            <w:r w:rsidR="00826803" w:rsidRPr="00000B82">
              <w:rPr>
                <w:rFonts w:ascii="Times New Roman" w:hAnsi="Times New Roman"/>
                <w:sz w:val="20"/>
                <w:szCs w:val="20"/>
              </w:rPr>
              <w:t>н</w:t>
            </w:r>
            <w:r w:rsidR="00826803" w:rsidRPr="00000B82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311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000B82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00B82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000B82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000B82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00B82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00B82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00B82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826803" w:rsidRPr="00000B82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щенное наименования, в том числе фирменное наименование, и организационно-правовая форма юридического лица, место его нахо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дения, место расположения объекта или об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ъ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ектов недвижимости, где предполагается 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ганизовать рынок, государственный регистр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ционный номер записи о создании юридич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лица и данные документа, подтве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ждающего факт внесения сведений о юрид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ческом лице в единый государственный реестр юридических лиц;</w:t>
            </w:r>
            <w:proofErr w:type="gramEnd"/>
          </w:p>
          <w:p w:rsidR="00826803" w:rsidRPr="00000B82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щика и данные документа о постановке юр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дического лица на учет в налоговом органе;</w:t>
            </w:r>
          </w:p>
          <w:p w:rsidR="00675A83" w:rsidRPr="00000B82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рынка, который предполагается орган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зовать.</w:t>
            </w:r>
          </w:p>
          <w:p w:rsidR="00675A83" w:rsidRPr="00000B82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000B82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00B82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00B82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000B82" w:rsidRDefault="00A97139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77A1D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 п. </w:t>
            </w:r>
            <w:r w:rsidR="00004AE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D77A1D" w:rsidRPr="00000B82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личности (военный билет) военнослужащ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00B82" w:rsidTr="00C00029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00B82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000B82" w:rsidRDefault="00826803" w:rsidP="0082680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Учред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D77A1D" w:rsidRPr="00000B82" w:rsidRDefault="007935B2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3119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</w:p>
          <w:p w:rsidR="00D77A1D" w:rsidRPr="00000B82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580E32" w:rsidRPr="00000B82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стоверенная копия</w:t>
            </w:r>
          </w:p>
          <w:p w:rsidR="00580E32" w:rsidRPr="00000B82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 Сверка копии с подлинником и возврат подлинника заявителю (в случае предоставления нотар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7A1D" w:rsidRPr="00000B82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77A1D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в дело копии.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80E3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00B82" w:rsidRDefault="00D77A1D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  <w:p w:rsidR="00580E32" w:rsidRPr="00000B82" w:rsidRDefault="00C76CEF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80E32" w:rsidRPr="00000B82" w:rsidRDefault="00D77A1D" w:rsidP="00580E3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Предоставляется </w:t>
            </w:r>
            <w:r w:rsidR="00580E32"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юридическими лицами, за исключением хозяйственных товариществ</w:t>
            </w:r>
          </w:p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00B82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76CEF" w:rsidRPr="00000B82" w:rsidTr="00C00029">
        <w:trPr>
          <w:trHeight w:val="241"/>
        </w:trPr>
        <w:tc>
          <w:tcPr>
            <w:tcW w:w="568" w:type="dxa"/>
            <w:shd w:val="clear" w:color="auto" w:fill="auto"/>
          </w:tcPr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76CEF" w:rsidRPr="00000B82" w:rsidRDefault="00C76CEF" w:rsidP="00C76C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6CEF" w:rsidRPr="00000B82" w:rsidRDefault="007935B2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C76CEF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Учред</w:t>
            </w:r>
            <w:r w:rsidR="00C76CEF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C76CEF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тельный договор</w:t>
            </w:r>
          </w:p>
        </w:tc>
        <w:tc>
          <w:tcPr>
            <w:tcW w:w="3119" w:type="dxa"/>
            <w:shd w:val="clear" w:color="auto" w:fill="auto"/>
          </w:tcPr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стоверенная копия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76CEF" w:rsidRPr="00000B82" w:rsidRDefault="00C76CEF" w:rsidP="00C7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CEF" w:rsidRPr="00000B82" w:rsidRDefault="00C76CEF" w:rsidP="00C7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мента). 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C76CEF" w:rsidRPr="00000B82" w:rsidRDefault="00C76CEF" w:rsidP="00C76C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C76CEF" w:rsidRPr="00000B82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C76CEF" w:rsidRPr="00000B82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76CEF" w:rsidRPr="00000B82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C76CEF" w:rsidRPr="00000B82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76CEF" w:rsidRPr="00000B82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1.4.1. Довере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1.4.2. Документ, подтвержда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ления документа, печать организации (при наличии), выдавшей документ.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1. Заявление о переоформл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нии разрешения на право орган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зации розничн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го рынка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35B2" w:rsidRPr="00000B82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1) 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полное и (в случае, если имеется) сокр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щенное наименования, в том числе фирменное наименование, и организационно-правовая форма юридического лица, место его нахо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дения, место расположения объекта или об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ъ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ектов недвижимости, где организован рынок, государственный регистрационный номер з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о создании юридического лица и данные документа, подтверждающего факт внесения сведений о юридическом лице в единый гос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дарственный реестр юридических лиц;</w:t>
            </w:r>
            <w:proofErr w:type="gramEnd"/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щика и данные документа о постановке юр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дического лица на учет в налоговом органе;</w:t>
            </w:r>
          </w:p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2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A97139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7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 п. </w:t>
            </w:r>
            <w:r w:rsidR="00004AE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7935B2" w:rsidRPr="00000B82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2.2.1. Паспорт гражданина Ро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мента).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2.2.2. Временное удостоверение личности гра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 наличии электронного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2.2.3. Удостов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личности (военный билет) военнослужащ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2.2.4. Паспорт иностранного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личности ин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Должен прилагаться нотариальный перевод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2.2.5. Удостов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2.2.6. Свидетел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2.2.7. Вид на жительство в Российской Ф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2.2.8. Свидетел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Учред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 Устав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стоверенная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мента).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юридическими лицами, за исключением хозяйственных товариществ</w:t>
            </w:r>
          </w:p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2.3.2. Учред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тельный договор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стоверенная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мента).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хозяйственными товариществами</w:t>
            </w:r>
          </w:p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ждающие полномочия представ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2.4.1. Довере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Представляется при обращении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Должна быть действительной на срок обр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Не должна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2.4.2. Документ, подтвержда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 действовать от имени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копия, заверенная заявителем.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вовать от имени  заявителя без 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подписи должностного лица, подготовившего документ, дату соста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ления документа, печать организации (при наличии), выдавшей документ.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 Должен быть действительным на срок 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 w:rsidR="007935B2"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</w:t>
            </w:r>
            <w:r w:rsidR="007935B2" w:rsidRPr="00000B82">
              <w:rPr>
                <w:rFonts w:ascii="Times New Roman" w:hAnsi="Times New Roman"/>
                <w:sz w:val="20"/>
                <w:szCs w:val="20"/>
              </w:rPr>
              <w:t>1. Заявление о продлении срока действия разрешения на право организ</w:t>
            </w:r>
            <w:r w:rsidR="007935B2"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="007935B2" w:rsidRPr="00000B82">
              <w:rPr>
                <w:rFonts w:ascii="Times New Roman" w:hAnsi="Times New Roman"/>
                <w:sz w:val="20"/>
                <w:szCs w:val="20"/>
              </w:rPr>
              <w:t>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35B2" w:rsidRPr="00000B82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Сверка информации, указанной в заявлении с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представленными документами, формирование в дело.</w:t>
            </w:r>
          </w:p>
          <w:p w:rsidR="007935B2" w:rsidRPr="00000B82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щенное наименования, в том числе фирменное наименование, и организационно-правовая форма юридического лица, место его нахо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дения, место расположения объекта или об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ъ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ектов недвижимости, где организова</w:t>
            </w:r>
            <w:r w:rsidR="00C817B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рынок, государственный регистрационный номер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о создании юридического лица и данные документа, подтверждающего факт внесения сведений о юридическом лице в единый гос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дарственный реестр юридических лиц;</w:t>
            </w:r>
            <w:proofErr w:type="gramEnd"/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щика и данные документа о постановке юр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дического лица на учет в налоговом органе;</w:t>
            </w:r>
          </w:p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черкнутых слов и иных неоговоренных 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450CE8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A97139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8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 п. </w:t>
            </w:r>
            <w:r w:rsidR="00004AE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7935B2" w:rsidRPr="00000B82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.2.1. Паспорт гражданина Ро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 по месту жительства и сн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.2.2. Временное удостоверение личности гра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.2.3. Удостов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личности (военный билет) военнослужащ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.2.5. Удостов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.2.6. Свидетел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ства о признании беженцем на территории РФ 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 существу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цем на территории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.2.7. Вид на жительство в Российской Ф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 наличии электронного взаимодействия между МФЦ и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.2.8. Свидетел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Учред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.3.1. Устав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стоверенная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мента).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Предоставляется юридическими лицами, за исключением </w:t>
            </w: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хозяйственных товариществ</w:t>
            </w:r>
          </w:p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.3.2. Учред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тельный договор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стоверенная копия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мента).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935B2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.4.1. Довере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Приобщение к делу копии, в которой содержится следующая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информация: номер документа (при наличии), кем, когда выдан, фамилия, имя, отчество предст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000B82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000B82" w:rsidRDefault="00C817BF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.4.2. Документ, подтвержда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935B2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000B82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документа, возвращает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7935B2" w:rsidRPr="00000B82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000B82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ления документа, печать организации (при наличии), выдавшей документ.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ращения за предоставлением услуги.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000B82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000B82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00B82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00B82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000B82" w:rsidSect="000C618D">
          <w:footerReference w:type="even" r:id="rId19"/>
          <w:footerReference w:type="default" r:id="rId20"/>
          <w:footerReference w:type="first" r:id="rId21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00B82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000B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00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00B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000B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000B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000B82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00B82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000B82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00B82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000B82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000B82" w:rsidRDefault="00C817BF" w:rsidP="0067500B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00B8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000B82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C817BF" w:rsidRPr="00000B82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дарственного реестра юр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дических лиц о юридическом лице, явля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щемся заявит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венного реестра юридических лиц о юридическом лице, явля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  <w:r w:rsidRPr="00000B82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5"/>
              <w:t>*</w:t>
            </w:r>
          </w:p>
        </w:tc>
        <w:tc>
          <w:tcPr>
            <w:tcW w:w="1417" w:type="dxa"/>
            <w:shd w:val="clear" w:color="auto" w:fill="auto"/>
          </w:tcPr>
          <w:p w:rsidR="00C817BF" w:rsidRPr="00000B82" w:rsidRDefault="00C817BF" w:rsidP="00C81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817BF" w:rsidRPr="00000B82" w:rsidRDefault="00C817BF" w:rsidP="00C81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C817BF" w:rsidRPr="00000B82" w:rsidRDefault="00C817BF" w:rsidP="00C81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00B" w:rsidRPr="00000B82" w:rsidTr="006A4AF3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67500B" w:rsidRPr="00000B82" w:rsidRDefault="0067500B" w:rsidP="0067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67500B" w:rsidRPr="00000B82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дарственного 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реестра юр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дических лиц о юридическом лице, явля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щемся заявит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Выписка из Единого государс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венного реестра юридических лиц о юридическом лице, явля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  <w:r w:rsidRPr="00000B82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6"/>
              <w:t>*</w:t>
            </w:r>
          </w:p>
        </w:tc>
        <w:tc>
          <w:tcPr>
            <w:tcW w:w="1417" w:type="dxa"/>
            <w:shd w:val="clear" w:color="auto" w:fill="auto"/>
          </w:tcPr>
          <w:p w:rsidR="0067500B" w:rsidRPr="00000B82" w:rsidRDefault="0067500B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SID0003525</w:t>
            </w:r>
          </w:p>
        </w:tc>
        <w:tc>
          <w:tcPr>
            <w:tcW w:w="1566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7500B" w:rsidRPr="00000B82" w:rsidRDefault="0067500B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запроса – 1 рабочий день, </w:t>
            </w:r>
            <w:proofErr w:type="gramEnd"/>
          </w:p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00B" w:rsidRPr="00000B82" w:rsidTr="006A4AF3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67500B" w:rsidRPr="00000B82" w:rsidRDefault="0067500B" w:rsidP="0067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67500B" w:rsidRPr="00000B82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дарственного реестра юр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дических лиц о юридическом лице, явля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щемся заявит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венного реестра юридических лиц о юридическом лице, явля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67500B" w:rsidRPr="00000B82" w:rsidRDefault="0067500B" w:rsidP="00325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</w:t>
            </w:r>
            <w:r w:rsidR="00325B7F" w:rsidRPr="00000B8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67500B" w:rsidRPr="00000B82" w:rsidRDefault="0067500B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7500B" w:rsidRPr="00000B82" w:rsidRDefault="0067500B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прос - 5 раб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чих дней,</w:t>
            </w:r>
          </w:p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/>
                <w:sz w:val="20"/>
                <w:szCs w:val="20"/>
              </w:rPr>
              <w:t>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67500B" w:rsidRPr="00000B82" w:rsidRDefault="0067500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000B82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000B82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000B82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00B82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00B82" w:rsidTr="005428FF">
        <w:tc>
          <w:tcPr>
            <w:tcW w:w="596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000B82" w:rsidTr="005428FF">
        <w:tc>
          <w:tcPr>
            <w:tcW w:w="596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00B82" w:rsidTr="005428FF">
        <w:trPr>
          <w:trHeight w:val="240"/>
        </w:trPr>
        <w:tc>
          <w:tcPr>
            <w:tcW w:w="59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000B82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000B82" w:rsidRDefault="00450CE8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000B82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D77A1D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28FF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31" w:type="dxa"/>
            <w:shd w:val="clear" w:color="auto" w:fill="auto"/>
          </w:tcPr>
          <w:p w:rsidR="00D77A1D" w:rsidRPr="00000B82" w:rsidRDefault="00450CE8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зации розни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ного рынка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2130A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</w:t>
            </w:r>
            <w:r w:rsidR="0032130A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32130A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рабатывающей промышленности, торговле и лицензированию от 19.06.2015 № 108/01-07 о/д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77A1D" w:rsidRPr="00000B82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32130A" w:rsidRPr="00000B82" w:rsidRDefault="0032130A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ного рынка.</w:t>
            </w:r>
          </w:p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000B82" w:rsidRDefault="0032130A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77A1D" w:rsidRPr="00000B82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000B82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000B82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000B82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32130A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32130A" w:rsidRPr="00000B82" w:rsidRDefault="005428FF" w:rsidP="003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130A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2130A" w:rsidRPr="00000B82" w:rsidRDefault="0032130A" w:rsidP="0032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шения на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во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ции розничн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го рынка</w:t>
            </w:r>
          </w:p>
        </w:tc>
        <w:tc>
          <w:tcPr>
            <w:tcW w:w="4002" w:type="dxa"/>
            <w:shd w:val="clear" w:color="auto" w:fill="auto"/>
          </w:tcPr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рабатывающей промышленности, торговле и лицензированию от 19.06.2015 № 108/01-07 о/д.</w:t>
            </w:r>
          </w:p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32130A" w:rsidRPr="00000B82" w:rsidRDefault="0032130A" w:rsidP="003213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ванию от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19.06.2015 № 108/01-07 о/д</w:t>
            </w:r>
          </w:p>
        </w:tc>
        <w:tc>
          <w:tcPr>
            <w:tcW w:w="1417" w:type="dxa"/>
            <w:shd w:val="clear" w:color="auto" w:fill="auto"/>
          </w:tcPr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32130A" w:rsidRPr="00000B82" w:rsidRDefault="0032130A" w:rsidP="00321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32130A" w:rsidRPr="00000B82" w:rsidRDefault="0032130A" w:rsidP="00321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2130A" w:rsidRPr="00000B82" w:rsidRDefault="0032130A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32130A" w:rsidRPr="00000B82" w:rsidRDefault="0032130A" w:rsidP="003213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организ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розничн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выдаче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вступление в брак лицам, достигшим возраста 16 лет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D35BB0">
        <w:trPr>
          <w:trHeight w:val="309"/>
        </w:trPr>
        <w:tc>
          <w:tcPr>
            <w:tcW w:w="15689" w:type="dxa"/>
            <w:gridSpan w:val="9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зации розни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ного рынка</w:t>
            </w:r>
          </w:p>
          <w:p w:rsidR="00D35BB0" w:rsidRPr="00000B82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рабатывающей промышленности, торговле и лицензированию от 19.06.2015 № 108/01-07 о/д.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ного рынка.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шения на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во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ции розничн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рабатывающей промышленности, торговле и лицензированию от 19.06.2015 № 108/01-07 о/д.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нявшего решение.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ского края по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МФЦ на бумажном носителе, полученном из органа, предоставляющего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лучения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организ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розничн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выдаче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вступление в брак лицам, достигшим возраста 16 лет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5428FF">
        <w:trPr>
          <w:trHeight w:val="238"/>
        </w:trPr>
        <w:tc>
          <w:tcPr>
            <w:tcW w:w="15689" w:type="dxa"/>
            <w:gridSpan w:val="9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зации розни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ного рынка</w:t>
            </w:r>
          </w:p>
          <w:p w:rsidR="00D35BB0" w:rsidRPr="00000B82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рабатывающей промышленности, торговле и лицензированию от 19.06.2015 № 108/01-07 о/д.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ного рынка.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ванию от 19.06.2015 №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шения на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во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ции розничн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рабатывающей промышленности, торговле и лицензированию от 19.06.2015 № 108/01-07 о/д.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35BB0" w:rsidRPr="00000B82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D35BB0" w:rsidRPr="00000B82" w:rsidRDefault="005428FF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35BB0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организ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розничн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рынка</w:t>
            </w:r>
          </w:p>
        </w:tc>
        <w:tc>
          <w:tcPr>
            <w:tcW w:w="4002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выдаче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вступление в брак лицам, достигшим возраста 16 лет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верждена приказом комитета Ставропол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края по пищевой и перерабат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вающей пр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мышленн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сти, торговле и лицензир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5BB0" w:rsidRPr="00000B82" w:rsidRDefault="00D35BB0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5BB0" w:rsidRPr="00000B82" w:rsidRDefault="00D35BB0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D35BB0" w:rsidRPr="00000B82" w:rsidRDefault="00D35BB0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000B82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000B82">
          <w:footerReference w:type="even" r:id="rId22"/>
          <w:footerReference w:type="default" r:id="rId23"/>
          <w:footerReference w:type="first" r:id="rId24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00B82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5812"/>
        <w:gridCol w:w="1560"/>
        <w:gridCol w:w="2126"/>
        <w:gridCol w:w="1980"/>
        <w:gridCol w:w="1705"/>
      </w:tblGrid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необх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димые для в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пр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и пр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000B82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000B82" w:rsidRDefault="005428FF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00B8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000B82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675A83" w:rsidRPr="00000B82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000B82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та, удостоверяющ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личность заяв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(его представ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теля), а также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мента, подтве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ждающего полн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мочия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тавляющий усл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гу, или МФЦ)</w:t>
            </w: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ля) на основании документов, удостоверяющих личность.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ствие данных документа данным, указанным в заявлении о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доставлении услуги.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вителя, сверяет данные, указанные в документах, подтвержда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плектности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и их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ветствия устано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требован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000B82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ме, не поддаются прочтению или содержат неоговоренные за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вителем зачеркивания, исправления, подчистки и указанные 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рушения могут быть устранены заявителем в ходе приема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ментов, заявителю предоставляется возможность для их устр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5B7F" w:rsidRPr="00000B82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новления оснований для отказа в предоставлении государстве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услуги специалист направляет заявителю через личный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бинет на РПГУ уведомление об отказе в предоставлении гос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услуги с указанием причин отказа.</w:t>
            </w:r>
            <w:proofErr w:type="gramEnd"/>
          </w:p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25B7F" w:rsidRPr="00000B82" w:rsidRDefault="00325B7F" w:rsidP="00325B7F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00B82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5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6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беженца;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7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8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ствующего вида;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9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30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31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32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хождением обучения, выдаваемых организациями, осущест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ляющими образовательную деятельность;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33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зациями, входящими в государственную, муниципальную или частную систему здравоохранения;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34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право гра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данина на получение социальной поддержки, а также </w:t>
            </w:r>
            <w:hyperlink r:id="rId35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размера пенсий;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6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циалов специалиста и даты заверения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8"/>
              <w:t>*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муниципальной 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ответствие установленным требованиям.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доставляется образец заявления и оказывается помощь в его 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1)</w:t>
            </w:r>
          </w:p>
        </w:tc>
      </w:tr>
      <w:tr w:rsidR="00675A83" w:rsidRPr="00000B82" w:rsidTr="004F77BB">
        <w:tc>
          <w:tcPr>
            <w:tcW w:w="709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МФЦ самостоятельно фо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мирует заявление в АИС МФЦ, распечатывает и отдает на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00B82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</w:t>
            </w:r>
            <w:r w:rsidR="00D77A1D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</w:t>
            </w:r>
            <w:r w:rsidR="00D77A1D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D77A1D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000B82" w:rsidTr="004F77BB">
        <w:tc>
          <w:tcPr>
            <w:tcW w:w="709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рег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страции и (или) региональной и (или) ведомственной информ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6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007D9" w:rsidRPr="00000B82" w:rsidTr="004F77BB">
        <w:tc>
          <w:tcPr>
            <w:tcW w:w="709" w:type="dxa"/>
            <w:vMerge/>
            <w:shd w:val="clear" w:color="auto" w:fill="auto"/>
          </w:tcPr>
          <w:p w:rsidR="004007D9" w:rsidRPr="00000B82" w:rsidRDefault="004007D9" w:rsidP="004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007D9" w:rsidRPr="00000B82" w:rsidRDefault="004007D9" w:rsidP="004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4007D9" w:rsidRPr="00000B82" w:rsidRDefault="004007D9" w:rsidP="00400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1.1.5.3.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через РПГУ</w:t>
            </w:r>
            <w:r w:rsidRPr="00000B82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9"/>
              <w:t>*</w:t>
            </w:r>
          </w:p>
          <w:p w:rsidR="004007D9" w:rsidRPr="00000B82" w:rsidRDefault="004007D9" w:rsidP="00400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должностного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системе:</w:t>
            </w:r>
          </w:p>
          <w:p w:rsidR="004007D9" w:rsidRPr="00000B82" w:rsidRDefault="004007D9" w:rsidP="00400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осущес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вляется в день поступления; </w:t>
            </w:r>
          </w:p>
          <w:p w:rsidR="004007D9" w:rsidRPr="00000B82" w:rsidRDefault="004007D9" w:rsidP="00400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осущ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ствляется на следующий рабочий день.</w:t>
            </w:r>
          </w:p>
          <w:p w:rsidR="004007D9" w:rsidRPr="00000B82" w:rsidRDefault="004007D9" w:rsidP="0040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регистрации статус заявления в личном кабинете заявит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на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4007D9" w:rsidRPr="00000B82" w:rsidRDefault="004007D9" w:rsidP="004007D9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1 рабочий день со дня посту</w:t>
            </w:r>
            <w:r w:rsidRPr="00000B82">
              <w:rPr>
                <w:sz w:val="20"/>
                <w:szCs w:val="20"/>
              </w:rPr>
              <w:t>п</w:t>
            </w:r>
            <w:r w:rsidRPr="00000B82">
              <w:rPr>
                <w:sz w:val="20"/>
                <w:szCs w:val="20"/>
              </w:rPr>
              <w:t>ления док</w:t>
            </w:r>
            <w:r w:rsidRPr="00000B82">
              <w:rPr>
                <w:sz w:val="20"/>
                <w:szCs w:val="20"/>
              </w:rPr>
              <w:t>у</w:t>
            </w:r>
            <w:r w:rsidRPr="00000B82">
              <w:rPr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4007D9" w:rsidRPr="00000B82" w:rsidRDefault="004007D9" w:rsidP="004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007D9" w:rsidRPr="00000B82" w:rsidRDefault="004007D9" w:rsidP="004007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4007D9" w:rsidRPr="00000B82" w:rsidRDefault="004007D9" w:rsidP="0040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07E" w:rsidRPr="00000B82" w:rsidTr="004F77BB">
        <w:tc>
          <w:tcPr>
            <w:tcW w:w="709" w:type="dxa"/>
            <w:vMerge w:val="restart"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 расписки (ув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домления) о приеме заявления и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ментов, необход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услуги </w:t>
            </w:r>
          </w:p>
        </w:tc>
        <w:tc>
          <w:tcPr>
            <w:tcW w:w="5812" w:type="dxa"/>
            <w:shd w:val="clear" w:color="auto" w:fill="auto"/>
          </w:tcPr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вителем.</w:t>
            </w:r>
          </w:p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ственным за прием документов, и заявителем (его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лем).</w:t>
            </w:r>
          </w:p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000B82" w:rsidTr="004F77BB">
        <w:tc>
          <w:tcPr>
            <w:tcW w:w="709" w:type="dxa"/>
            <w:vMerge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000B82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000B82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00B82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00B82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6A4AF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92F5D" w:rsidRPr="00000B82" w:rsidTr="004F77BB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 рабочий день со дня посту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чие доступа к РПГУ, в личный 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кабинет должнос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92F5D" w:rsidRPr="00000B82" w:rsidTr="004F77BB">
        <w:tc>
          <w:tcPr>
            <w:tcW w:w="709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1984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обращении через РПГУ.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женные документы, поступившие в электронном виде, для 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полнения административных процедур по исполнению госуда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услуги.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30514" w:rsidRPr="00000B82" w:rsidTr="00430514">
        <w:tc>
          <w:tcPr>
            <w:tcW w:w="15876" w:type="dxa"/>
            <w:gridSpan w:val="7"/>
            <w:shd w:val="clear" w:color="auto" w:fill="auto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430514" w:rsidRPr="00000B82" w:rsidTr="004F77BB">
        <w:tc>
          <w:tcPr>
            <w:tcW w:w="709" w:type="dxa"/>
            <w:vMerge w:val="restart"/>
            <w:shd w:val="clear" w:color="auto" w:fill="auto"/>
          </w:tcPr>
          <w:p w:rsidR="00430514" w:rsidRPr="00000B82" w:rsidRDefault="00430514" w:rsidP="00430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</w:tcPr>
          <w:p w:rsidR="00430514" w:rsidRPr="00000B82" w:rsidRDefault="00430514" w:rsidP="00430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430514" w:rsidRPr="00000B82" w:rsidRDefault="00430514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430514" w:rsidRPr="00000B82" w:rsidRDefault="00430514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 электронного документа, подписанного электронной подп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  <w:vMerge w:val="restart"/>
          </w:tcPr>
          <w:p w:rsidR="00430514" w:rsidRPr="00000B82" w:rsidRDefault="00430514" w:rsidP="004305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430514" w:rsidRPr="00000B82" w:rsidRDefault="00430514" w:rsidP="00430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0514" w:rsidRPr="00000B82" w:rsidRDefault="00430514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Специалист МФЦ</w:t>
            </w:r>
            <w:r w:rsidRPr="00000B82">
              <w:rPr>
                <w:rStyle w:val="a9"/>
                <w:rFonts w:ascii="Times New Roman" w:hAnsi="Times New Roman" w:cs="Times New Roman"/>
              </w:rPr>
              <w:footnoteReference w:customMarkFollows="1" w:id="10"/>
              <w:t>*</w:t>
            </w:r>
          </w:p>
        </w:tc>
        <w:tc>
          <w:tcPr>
            <w:tcW w:w="1980" w:type="dxa"/>
          </w:tcPr>
          <w:p w:rsidR="00430514" w:rsidRPr="00000B82" w:rsidRDefault="00430514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430514" w:rsidRPr="00000B82" w:rsidRDefault="00430514" w:rsidP="00430514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-</w:t>
            </w:r>
          </w:p>
        </w:tc>
      </w:tr>
      <w:tr w:rsidR="00492F5D" w:rsidRPr="00000B82" w:rsidTr="004F77BB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1.2.1.2.</w:t>
            </w:r>
            <w:r w:rsidRPr="00000B82">
              <w:rPr>
                <w:rFonts w:ascii="Times New Roman" w:hAnsi="Times New Roman" w:cs="Times New Roman"/>
                <w:bCs/>
              </w:rPr>
              <w:t xml:space="preserve"> </w:t>
            </w:r>
            <w:r w:rsidRPr="00000B82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формирует и 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правляет в органы и организации, участвующие в предоставл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нии услуги, межведомственные запросы о представлении док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ментов (сведений), указанные в Разделе 5 настоящей технолог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ческой схемы, в случае, если они не были представлены заявит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lastRenderedPageBreak/>
              <w:t>лем самостоятельно.</w:t>
            </w:r>
          </w:p>
        </w:tc>
        <w:tc>
          <w:tcPr>
            <w:tcW w:w="1560" w:type="dxa"/>
            <w:vMerge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2F5D" w:rsidRPr="00000B82" w:rsidRDefault="00492F5D" w:rsidP="00492F5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92F5D" w:rsidRPr="00000B82" w:rsidRDefault="00492F5D" w:rsidP="00492F5D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sz w:val="20"/>
                <w:szCs w:val="20"/>
              </w:rPr>
              <w:t>и</w:t>
            </w:r>
            <w:r w:rsidRPr="00000B82">
              <w:rPr>
                <w:sz w:val="20"/>
                <w:szCs w:val="20"/>
              </w:rPr>
              <w:t>чие доступа к СМЭВ, а также н</w:t>
            </w:r>
            <w:r w:rsidRPr="00000B82">
              <w:rPr>
                <w:sz w:val="20"/>
                <w:szCs w:val="20"/>
              </w:rPr>
              <w:t>а</w:t>
            </w:r>
            <w:r w:rsidRPr="00000B82">
              <w:rPr>
                <w:sz w:val="20"/>
                <w:szCs w:val="20"/>
              </w:rPr>
              <w:t>личие необходим</w:t>
            </w:r>
            <w:r w:rsidRPr="00000B82">
              <w:rPr>
                <w:sz w:val="20"/>
                <w:szCs w:val="20"/>
              </w:rPr>
              <w:t>о</w:t>
            </w:r>
            <w:r w:rsidRPr="00000B82">
              <w:rPr>
                <w:sz w:val="20"/>
                <w:szCs w:val="20"/>
              </w:rPr>
              <w:t xml:space="preserve">го оборудования: </w:t>
            </w:r>
            <w:r w:rsidRPr="00000B82">
              <w:rPr>
                <w:sz w:val="20"/>
                <w:szCs w:val="20"/>
              </w:rPr>
              <w:lastRenderedPageBreak/>
              <w:t>компьютер.</w:t>
            </w:r>
          </w:p>
        </w:tc>
        <w:tc>
          <w:tcPr>
            <w:tcW w:w="1705" w:type="dxa"/>
          </w:tcPr>
          <w:p w:rsidR="00492F5D" w:rsidRPr="00000B82" w:rsidRDefault="00492F5D" w:rsidP="00492F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30514" w:rsidRPr="00000B82" w:rsidTr="004F77BB">
        <w:tc>
          <w:tcPr>
            <w:tcW w:w="709" w:type="dxa"/>
            <w:vMerge w:val="restart"/>
            <w:shd w:val="clear" w:color="auto" w:fill="auto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984" w:type="dxa"/>
            <w:vMerge w:val="restart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</w:tcPr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000B82">
              <w:rPr>
                <w:rFonts w:ascii="Times New Roman" w:hAnsi="Times New Roman" w:cs="Times New Roman"/>
              </w:rPr>
              <w:t>муниципальной</w:t>
            </w:r>
            <w:r w:rsidRPr="00000B82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60" w:type="dxa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Не более 2 р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ж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30514" w:rsidRPr="00000B82" w:rsidTr="004F77BB">
        <w:tc>
          <w:tcPr>
            <w:tcW w:w="709" w:type="dxa"/>
            <w:vMerge/>
            <w:shd w:val="clear" w:color="auto" w:fill="auto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000B82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000B82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000B82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получ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со дня поступления </w:t>
            </w:r>
            <w:r w:rsidRPr="00000B82">
              <w:rPr>
                <w:rFonts w:ascii="Times New Roman" w:hAnsi="Times New Roman" w:cs="Times New Roman"/>
              </w:rPr>
              <w:lastRenderedPageBreak/>
              <w:t>заявления и документов</w:t>
            </w:r>
          </w:p>
        </w:tc>
        <w:tc>
          <w:tcPr>
            <w:tcW w:w="2126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ь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5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0514" w:rsidRPr="00000B82" w:rsidTr="004F77BB">
        <w:tc>
          <w:tcPr>
            <w:tcW w:w="709" w:type="dxa"/>
            <w:vMerge/>
            <w:shd w:val="clear" w:color="auto" w:fill="auto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000B82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000B82">
              <w:rPr>
                <w:rStyle w:val="a9"/>
                <w:rFonts w:ascii="Times New Roman" w:hAnsi="Times New Roman" w:cs="Times New Roman"/>
              </w:rPr>
              <w:footnoteReference w:customMarkFollows="1" w:id="11"/>
              <w:t>*</w:t>
            </w:r>
            <w:r w:rsidRPr="00000B82">
              <w:rPr>
                <w:rFonts w:ascii="Times New Roman" w:hAnsi="Times New Roman" w:cs="Times New Roman"/>
                <w:b/>
              </w:rPr>
              <w:t>:</w:t>
            </w:r>
          </w:p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000B82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000B82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0514" w:rsidRPr="00000B82" w:rsidTr="004F77BB">
        <w:tc>
          <w:tcPr>
            <w:tcW w:w="709" w:type="dxa"/>
            <w:shd w:val="clear" w:color="auto" w:fill="auto"/>
          </w:tcPr>
          <w:p w:rsidR="00430514" w:rsidRPr="00000B82" w:rsidRDefault="00430514" w:rsidP="00A45B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1984" w:type="dxa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ментов (в случае обращения заявит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ля (представителя заявителя) в МФЦ)</w:t>
            </w:r>
          </w:p>
        </w:tc>
        <w:tc>
          <w:tcPr>
            <w:tcW w:w="5812" w:type="dxa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повторного межведомственного запроса и уведомления заявителя о нево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ления лежит на органе, в который был направлен запрос.</w:t>
            </w:r>
          </w:p>
        </w:tc>
        <w:tc>
          <w:tcPr>
            <w:tcW w:w="1560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0514" w:rsidRPr="00000B82" w:rsidTr="004F77BB">
        <w:tc>
          <w:tcPr>
            <w:tcW w:w="709" w:type="dxa"/>
            <w:shd w:val="clear" w:color="auto" w:fill="auto"/>
          </w:tcPr>
          <w:p w:rsidR="00430514" w:rsidRPr="00000B82" w:rsidRDefault="00430514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984" w:type="dxa"/>
          </w:tcPr>
          <w:p w:rsidR="00430514" w:rsidRPr="00000B82" w:rsidRDefault="00430514" w:rsidP="00430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Принятие решения о приостановлении предоставления услуги </w:t>
            </w:r>
          </w:p>
        </w:tc>
        <w:tc>
          <w:tcPr>
            <w:tcW w:w="5812" w:type="dxa"/>
          </w:tcPr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1. В случае:</w:t>
            </w:r>
          </w:p>
          <w:p w:rsidR="00430514" w:rsidRPr="00000B82" w:rsidRDefault="00430514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 подачи заявления оформленного не в соответствии с требов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ниями административного регламента,</w:t>
            </w:r>
          </w:p>
          <w:p w:rsidR="00430514" w:rsidRPr="00000B82" w:rsidRDefault="00430514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 отсутствия необходимых документов в составе прилагаемых к заявлению документов,</w:t>
            </w:r>
          </w:p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решение о приостановлении предоставления услуги.</w:t>
            </w:r>
          </w:p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 xml:space="preserve">2. Формирует 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уведомление о необходимости устранения нар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шений в оформлении заявления и (или) представления отсутс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 xml:space="preserve">вующих документов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 передает на подписание лицу, прин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мающему решение.</w:t>
            </w:r>
          </w:p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 xml:space="preserve">3. Направляет уведомление 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о необходимости устранения нар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шений в оформлении заявления и (или) представления отсутс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="004F77BB" w:rsidRPr="00000B82">
              <w:rPr>
                <w:rFonts w:ascii="Times New Roman" w:hAnsi="Times New Roman"/>
                <w:sz w:val="20"/>
                <w:szCs w:val="20"/>
              </w:rPr>
              <w:t xml:space="preserve">вующих документов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заявителю.</w:t>
            </w:r>
          </w:p>
        </w:tc>
        <w:tc>
          <w:tcPr>
            <w:tcW w:w="1560" w:type="dxa"/>
          </w:tcPr>
          <w:p w:rsidR="00430514" w:rsidRPr="00000B82" w:rsidRDefault="004F77BB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2 рабочих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я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 xml:space="preserve"> со дня посту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п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ления заявл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ния и докуме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н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тов, необход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мых для пр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доставления услуги, подл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жащих пре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д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ставлению за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я</w:t>
            </w:r>
            <w:r w:rsidR="00430514" w:rsidRPr="00000B82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  <w:p w:rsidR="00430514" w:rsidRPr="00000B82" w:rsidRDefault="00430514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514" w:rsidRPr="00000B82" w:rsidRDefault="00430514" w:rsidP="00A45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30514" w:rsidRPr="00000B82" w:rsidRDefault="00430514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пьютер, принтер</w:t>
            </w:r>
          </w:p>
        </w:tc>
        <w:tc>
          <w:tcPr>
            <w:tcW w:w="1705" w:type="dxa"/>
          </w:tcPr>
          <w:p w:rsidR="00430514" w:rsidRPr="00000B82" w:rsidRDefault="00430514" w:rsidP="00A45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Прил</w:t>
            </w:r>
            <w:r w:rsidR="006A4AF3" w:rsidRPr="00000B82">
              <w:rPr>
                <w:rFonts w:ascii="Times New Roman" w:hAnsi="Times New Roman" w:cs="Times New Roman"/>
              </w:rPr>
              <w:t>ожение 5</w:t>
            </w:r>
          </w:p>
        </w:tc>
      </w:tr>
      <w:tr w:rsidR="00675A83" w:rsidRPr="00000B82" w:rsidTr="00430514">
        <w:tc>
          <w:tcPr>
            <w:tcW w:w="15876" w:type="dxa"/>
            <w:gridSpan w:val="7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B43338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муниципальной услуги переходит к процедуре 1.3.</w:t>
            </w:r>
            <w:r w:rsidR="00B43338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 календа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7A1D" w:rsidRPr="00000B82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документов,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000B82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  <w:r w:rsidR="00D730C6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B43338" w:rsidRPr="00000B82" w:rsidRDefault="00675A83" w:rsidP="004F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муниципальной услуги, специалист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ляющего услугу,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 w:rsidR="00B43338"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подготовку проекта </w:t>
            </w:r>
            <w:r w:rsidR="004F77BB"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уведомление о выдаче разрешения на право организации розничного рынка</w:t>
            </w:r>
            <w:r w:rsidR="00B43338" w:rsidRPr="00000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A83" w:rsidRPr="00000B82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</w:t>
            </w:r>
            <w:r w:rsidR="00B43338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60" w:type="dxa"/>
            <w:vMerge/>
            <w:shd w:val="clear" w:color="auto" w:fill="auto"/>
          </w:tcPr>
          <w:p w:rsidR="00675A83" w:rsidRPr="00000B82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48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пальной услуги, специалист органа, предоставляющего услугу, осуществляет подготовку проекта 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уведомления об отказе в в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даче разрешения на право организации розничного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00B82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1.3.5).</w:t>
            </w:r>
          </w:p>
        </w:tc>
        <w:tc>
          <w:tcPr>
            <w:tcW w:w="1560" w:type="dxa"/>
            <w:vMerge/>
            <w:shd w:val="clear" w:color="auto" w:fill="auto"/>
          </w:tcPr>
          <w:p w:rsidR="00675A83" w:rsidRPr="00000B82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00B82" w:rsidTr="004F77BB">
        <w:tc>
          <w:tcPr>
            <w:tcW w:w="709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D730C6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о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предоставлении) муниципальной 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675A83" w:rsidRPr="00000B82" w:rsidRDefault="00675A83" w:rsidP="004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прое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домления о выдаче разрешения на право организации розничн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го рынка или уведомления об отказе в выдаче разрешения на право организации розничного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00B82" w:rsidRDefault="00675A83" w:rsidP="004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во организации розничного рынка или подписывает уведомл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ние об отказе в выдаче разрешения на право организации ро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00B82" w:rsidRDefault="00675A83" w:rsidP="004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уведомление о выдаче разрешения на право организ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ции розничного рынка или уведомление об отказе в выдаче ра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79C3"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на право организации розничного рынка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675A83" w:rsidRPr="00000B82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000B82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AAD" w:rsidRPr="00000B82" w:rsidTr="004F77BB">
        <w:tc>
          <w:tcPr>
            <w:tcW w:w="709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4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Направление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домления заявителю (при обращении через РПГУ</w:t>
            </w:r>
            <w:r w:rsidRPr="00000B82">
              <w:rPr>
                <w:rFonts w:cs="Times New Roman"/>
                <w:sz w:val="20"/>
                <w:szCs w:val="20"/>
              </w:rPr>
              <w:footnoteReference w:customMarkFollows="1" w:id="12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органа, предоставляющего услугу направляет</w:t>
            </w:r>
            <w:proofErr w:type="gramEnd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домление через личный кабинет на РПГУ* в виде электронного документа (уведомление о положительном решении предоста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ления услуги или об отказе в предоставлении услуги с указанием причин отказа).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прин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тия решения о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нии (отказе в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чие доступа к РПГУ*, в личный кабинет специал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ста в региональной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ведомстве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ной информацио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ной системе, а та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же наличие необх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димого оборудов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384AAD" w:rsidRPr="00000B82" w:rsidRDefault="00384AAD" w:rsidP="00384AAD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0B8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44577B" w:rsidRPr="00000B82" w:rsidTr="00430514">
        <w:tc>
          <w:tcPr>
            <w:tcW w:w="15876" w:type="dxa"/>
            <w:gridSpan w:val="7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677870" w:rsidRPr="00000B82" w:rsidTr="004F77BB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00B82" w:rsidRDefault="00677870" w:rsidP="0067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7870" w:rsidRPr="00000B82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телю результата предоставления 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677870" w:rsidRPr="00000B82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000B82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зультат предоставления услуги в установленном порядке и 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560" w:type="dxa"/>
            <w:shd w:val="clear" w:color="auto" w:fill="auto"/>
          </w:tcPr>
          <w:p w:rsidR="00677870" w:rsidRPr="00000B82" w:rsidRDefault="00D77A1D" w:rsidP="00487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дней со дня 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принятия р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шения о пр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доставлении (об отказе в предоставл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00B82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7870" w:rsidRPr="00000B82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677870" w:rsidRPr="00000B82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00B82" w:rsidTr="004F77BB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000B82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44577B" w:rsidRPr="00000B82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00B82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84" w:type="dxa"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00B82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84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услуги, сотрудник МФЦ:</w:t>
            </w:r>
          </w:p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в) отказывает в выдаче результата в случае, если за выдачей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ратилось лицо, не являющееся заявителем (представителем за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вителя), либо обратившееся лицо отказалось предъявить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обр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00B82" w:rsidTr="004F77BB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1.4.4</w:t>
            </w:r>
          </w:p>
        </w:tc>
        <w:tc>
          <w:tcPr>
            <w:tcW w:w="1984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бованных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</w:t>
            </w:r>
          </w:p>
        </w:tc>
        <w:tc>
          <w:tcPr>
            <w:tcW w:w="5812" w:type="dxa"/>
            <w:shd w:val="clear" w:color="auto" w:fill="auto"/>
          </w:tcPr>
          <w:p w:rsidR="0044577B" w:rsidRPr="00000B82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4577B" w:rsidRPr="00000B82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879C3" w:rsidRPr="00000B82" w:rsidTr="00A45B8C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4879C3" w:rsidRPr="00000B82" w:rsidRDefault="004879C3" w:rsidP="00487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4879C3" w:rsidRPr="00000B82" w:rsidTr="00A45B8C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.1. Прием и регистрация заявления и документов на предоставление </w:t>
            </w:r>
            <w:r w:rsidR="004879C3"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та, удостоверяющ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личность заяв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(его представ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теля), а также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мента, подтве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ждающего полн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мочия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тавляющий усл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гу, или МФЦ)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ля) на основании документов, удостоверяющих личность.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ствие данных документа данным, указанным в заявлении о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доставлении услуги.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вителя, сверяет данные, указанные в документах, подтвержда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плектности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и их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ветствия устано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требован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.1.2.1.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иных неоговоренных исправлений; </w:t>
            </w:r>
          </w:p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4879C3" w:rsidRPr="00000B82" w:rsidRDefault="004879C3" w:rsidP="00A45B8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ме, не поддаются прочтению или содержат неоговоренные за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вителем зачеркивания, исправления, подчистки и указанные 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рушения могут быть устранены заявителем в ходе приема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ментов, заявителю предоставляется возможность для их устр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5B7F" w:rsidRPr="00000B82" w:rsidTr="00A45B8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2.1.2.2. При обращении через РПГУ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13"/>
              <w:t>*</w:t>
            </w:r>
          </w:p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новления оснований для отказа в предоставлении государстве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услуги специалист направляет заявителю через личный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бинет на РПГУ уведомление об отказе в предоставлении гос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услуги с указанием причин отказа.</w:t>
            </w:r>
            <w:proofErr w:type="gramEnd"/>
          </w:p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25B7F" w:rsidRPr="00000B82" w:rsidRDefault="00325B7F" w:rsidP="00325B7F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00B82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.1.2.3. При личном обращении в МФЦ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 w:val="restart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.1.3.1. При личном обращении в орган, предоставляющий услугу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.1.3.2. При личном обращении в МФЦ</w:t>
            </w:r>
          </w:p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.1.3.2.1. При отсутствии электронного взаимодействия ме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37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38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беженца;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39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40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ствующего вида;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41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42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43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44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хождением обучения, выдаваемых организациями, осущест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ляющими образовательную деятельность;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45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зациями, входящими в государственную, муниципальную или 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частную систему здравоохранения;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46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право гра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данина на получение социальной поддержки, а также </w:t>
            </w:r>
            <w:hyperlink r:id="rId47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размера пенсий;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48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.1.3.2.2. При наличии электронного взаимодействия между МФЦ и органом, предоставляющим услугу: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штампом для 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заверения документов и подписью с указанием фамилии и ин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циалов специалиста и даты заверения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14"/>
              <w:t>*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муниципальной 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.1.4.1. При личном обращении в орган, предоставляющий услугу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ответствие установленным требованиям.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ниям, осуществляется переход к следующему действию (пункт </w:t>
            </w:r>
            <w:r w:rsidR="00EB5338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.1.5 настоящей технологической схемы).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доставляется образец заявления и оказывается помощь в его 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 2)</w:t>
            </w:r>
          </w:p>
        </w:tc>
      </w:tr>
      <w:tr w:rsidR="004879C3" w:rsidRPr="00000B82" w:rsidTr="00A45B8C"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.1.4.2. При личном обращении в МФЦ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ниям, осуществляется переход к следующему действию (пункт </w:t>
            </w:r>
            <w:r w:rsidR="00EB5338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.1.5 настоящей технологической схемы).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МФЦ самостоятельно фо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мирует заявление в АИС МФЦ, распечатывает и отдает на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2)</w:t>
            </w:r>
          </w:p>
        </w:tc>
      </w:tr>
      <w:tr w:rsidR="004879C3" w:rsidRPr="00000B82" w:rsidTr="00A45B8C">
        <w:tc>
          <w:tcPr>
            <w:tcW w:w="709" w:type="dxa"/>
            <w:vMerge w:val="restart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 и документов, необходимых для 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предоставления 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EB5338" w:rsidP="00A45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.1.5.1.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рег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страции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4879C3" w:rsidRPr="00000B82" w:rsidTr="00A45B8C"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.1.5.2.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страции и (или) региональной и (или) ведомственной информ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92F5D" w:rsidRPr="00000B82" w:rsidTr="00A45B8C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2.1.5.3. При обращении через РПГУ</w:t>
            </w:r>
            <w:r w:rsidRPr="00000B82">
              <w:rPr>
                <w:b/>
                <w:sz w:val="20"/>
                <w:szCs w:val="20"/>
              </w:rPr>
              <w:footnoteReference w:customMarkFollows="1" w:id="15"/>
              <w:t>*</w:t>
            </w:r>
          </w:p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должностного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системе:</w:t>
            </w:r>
          </w:p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осущес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вляется в день поступления; </w:t>
            </w:r>
          </w:p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осущ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ствляется на следующий рабочий день.</w:t>
            </w:r>
          </w:p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 на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492F5D" w:rsidRPr="00000B82" w:rsidRDefault="00492F5D" w:rsidP="00492F5D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00B82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 w:val="restart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 расписки (ув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домления) о приеме заявления и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ментов, необход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услуги 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.1.6.1.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ственным за прием документов, и заявителем (его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лем).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.1.6.2.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рах, один экземпляр прикладывается к документам, а второй 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экземпляр направляется заявителю на почтовый и (или) эле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непосредственно в орган, предоставляющий услугу, или почте.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9C3" w:rsidRPr="00000B82" w:rsidRDefault="006A4AF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4</w:t>
            </w:r>
          </w:p>
        </w:tc>
      </w:tr>
      <w:tr w:rsidR="00492F5D" w:rsidRPr="00000B82" w:rsidTr="00A45B8C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2.1.6.3. При обращении через РПГУ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рабочий день со дня посту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92F5D" w:rsidRPr="00000B82" w:rsidTr="00A45B8C">
        <w:tc>
          <w:tcPr>
            <w:tcW w:w="709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1984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обращении через РПГУ.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женные документы, поступившие в электронном виде, для 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полнения административных процедур по исполнению госуда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услуги.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15876" w:type="dxa"/>
            <w:gridSpan w:val="7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879C3" w:rsidRPr="00000B82">
              <w:rPr>
                <w:rFonts w:ascii="Times New Roman" w:hAnsi="Times New Roman"/>
                <w:b/>
                <w:sz w:val="20"/>
                <w:szCs w:val="20"/>
              </w:rPr>
              <w:t>.2. Формирование и направление межведомственных запросов</w:t>
            </w:r>
          </w:p>
        </w:tc>
      </w:tr>
      <w:tr w:rsidR="004879C3" w:rsidRPr="00000B82" w:rsidTr="00A45B8C">
        <w:tc>
          <w:tcPr>
            <w:tcW w:w="709" w:type="dxa"/>
            <w:vMerge w:val="restart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2</w:t>
            </w:r>
            <w:r w:rsidR="004879C3" w:rsidRPr="00000B82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1984" w:type="dxa"/>
            <w:vMerge w:val="restart"/>
          </w:tcPr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Формирование и направление межведомственных </w:t>
            </w:r>
            <w:r w:rsidRPr="00000B82">
              <w:rPr>
                <w:rFonts w:ascii="Times New Roman" w:hAnsi="Times New Roman" w:cs="Times New Roman"/>
              </w:rPr>
              <w:lastRenderedPageBreak/>
              <w:t xml:space="preserve">запросов </w:t>
            </w:r>
          </w:p>
        </w:tc>
        <w:tc>
          <w:tcPr>
            <w:tcW w:w="5812" w:type="dxa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4879C3" w:rsidRPr="00000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.2.1.1.  При личном обращении в МФЦ </w:t>
            </w:r>
          </w:p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 электронного документа, подписанного электронной подп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  <w:vMerge w:val="restart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 рабочих дней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79C3" w:rsidRPr="00000B82" w:rsidRDefault="004879C3" w:rsidP="00A45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Специалист МФЦ</w:t>
            </w:r>
            <w:r w:rsidRPr="00000B82">
              <w:rPr>
                <w:rStyle w:val="a9"/>
                <w:rFonts w:ascii="Times New Roman" w:hAnsi="Times New Roman" w:cs="Times New Roman"/>
              </w:rPr>
              <w:footnoteReference w:customMarkFollows="1" w:id="16"/>
              <w:t>*</w:t>
            </w:r>
          </w:p>
        </w:tc>
        <w:tc>
          <w:tcPr>
            <w:tcW w:w="1980" w:type="dxa"/>
          </w:tcPr>
          <w:p w:rsidR="004879C3" w:rsidRPr="00000B82" w:rsidRDefault="004879C3" w:rsidP="00A45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4879C3" w:rsidRPr="00000B82" w:rsidRDefault="004879C3" w:rsidP="00A45B8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-</w:t>
            </w:r>
          </w:p>
        </w:tc>
      </w:tr>
      <w:tr w:rsidR="00492F5D" w:rsidRPr="00000B82" w:rsidTr="00A45B8C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2.2.1.2.</w:t>
            </w:r>
            <w:r w:rsidRPr="00000B82">
              <w:rPr>
                <w:rFonts w:ascii="Times New Roman" w:hAnsi="Times New Roman" w:cs="Times New Roman"/>
                <w:bCs/>
              </w:rPr>
              <w:t xml:space="preserve"> </w:t>
            </w:r>
            <w:r w:rsidRPr="00000B82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формирует и 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правляет в органы и организации, участвующие в предоставл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нии услуги, межведомственные запросы о представлении док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ментов (сведений), указанные в Разделе 5 настоящей технолог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ческой схемы, в случае, если они не были представлены заявит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лем самостоятельно.</w:t>
            </w:r>
          </w:p>
        </w:tc>
        <w:tc>
          <w:tcPr>
            <w:tcW w:w="1560" w:type="dxa"/>
            <w:vMerge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2F5D" w:rsidRPr="00000B82" w:rsidRDefault="00492F5D" w:rsidP="00492F5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92F5D" w:rsidRPr="00000B82" w:rsidRDefault="00492F5D" w:rsidP="00492F5D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sz w:val="20"/>
                <w:szCs w:val="20"/>
              </w:rPr>
              <w:t>и</w:t>
            </w:r>
            <w:r w:rsidRPr="00000B82">
              <w:rPr>
                <w:sz w:val="20"/>
                <w:szCs w:val="20"/>
              </w:rPr>
              <w:t>чие доступа к СМЭВ, а также н</w:t>
            </w:r>
            <w:r w:rsidRPr="00000B82">
              <w:rPr>
                <w:sz w:val="20"/>
                <w:szCs w:val="20"/>
              </w:rPr>
              <w:t>а</w:t>
            </w:r>
            <w:r w:rsidRPr="00000B82">
              <w:rPr>
                <w:sz w:val="20"/>
                <w:szCs w:val="20"/>
              </w:rPr>
              <w:t>личие необходим</w:t>
            </w:r>
            <w:r w:rsidRPr="00000B82">
              <w:rPr>
                <w:sz w:val="20"/>
                <w:szCs w:val="20"/>
              </w:rPr>
              <w:t>о</w:t>
            </w:r>
            <w:r w:rsidRPr="00000B82">
              <w:rPr>
                <w:sz w:val="20"/>
                <w:szCs w:val="20"/>
              </w:rPr>
              <w:t>го оборудования: компьютер.</w:t>
            </w:r>
          </w:p>
        </w:tc>
        <w:tc>
          <w:tcPr>
            <w:tcW w:w="1705" w:type="dxa"/>
          </w:tcPr>
          <w:p w:rsidR="00492F5D" w:rsidRPr="00000B82" w:rsidRDefault="00492F5D" w:rsidP="00492F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879C3" w:rsidRPr="00000B82" w:rsidTr="00A45B8C">
        <w:tc>
          <w:tcPr>
            <w:tcW w:w="709" w:type="dxa"/>
            <w:vMerge w:val="restart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hAnsi="Times New Roman"/>
                <w:bCs/>
                <w:sz w:val="20"/>
                <w:szCs w:val="20"/>
              </w:rPr>
              <w:t>.2.2.</w:t>
            </w:r>
          </w:p>
        </w:tc>
        <w:tc>
          <w:tcPr>
            <w:tcW w:w="1984" w:type="dxa"/>
            <w:vMerge w:val="restart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</w:tcPr>
          <w:p w:rsidR="004879C3" w:rsidRPr="00000B82" w:rsidRDefault="00EB5338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2</w:t>
            </w:r>
            <w:r w:rsidR="004879C3" w:rsidRPr="00000B82">
              <w:rPr>
                <w:rFonts w:ascii="Times New Roman" w:hAnsi="Times New Roman" w:cs="Times New Roman"/>
                <w:b/>
                <w:bCs/>
              </w:rPr>
              <w:t>.2.2.1. При отсутствии электронного взаимодействия между МФЦ и органом, предоставляющим услугу: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000B82">
              <w:rPr>
                <w:rFonts w:ascii="Times New Roman" w:hAnsi="Times New Roman" w:cs="Times New Roman"/>
              </w:rPr>
              <w:t>муниципальной</w:t>
            </w:r>
            <w:r w:rsidRPr="00000B82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60" w:type="dxa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Не более 2 р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ж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879C3" w:rsidRPr="00000B82" w:rsidRDefault="00EB5338" w:rsidP="00A45B8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2</w:t>
            </w:r>
            <w:r w:rsidR="004879C3" w:rsidRPr="00000B82">
              <w:rPr>
                <w:rFonts w:ascii="Times New Roman" w:hAnsi="Times New Roman" w:cs="Times New Roman"/>
                <w:b/>
                <w:bCs/>
              </w:rPr>
              <w:t>.2.2.2. При наличии электронного взаимодействия между МФЦ и органом, предоставляющим услугу: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4879C3" w:rsidRPr="00000B82" w:rsidRDefault="00EB5338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2</w:t>
            </w:r>
            <w:r w:rsidR="004879C3" w:rsidRPr="00000B82">
              <w:rPr>
                <w:rFonts w:ascii="Times New Roman" w:hAnsi="Times New Roman" w:cs="Times New Roman"/>
                <w:b/>
                <w:bCs/>
              </w:rPr>
              <w:t xml:space="preserve">.2.2.2.1. </w:t>
            </w:r>
            <w:r w:rsidR="004879C3" w:rsidRPr="00000B82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000B82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000B82">
              <w:rPr>
                <w:rFonts w:ascii="Times New Roman" w:hAnsi="Times New Roman" w:cs="Times New Roman"/>
              </w:rPr>
              <w:t xml:space="preserve">) заявления и документов, представленных заявителем и полученных посредством межведомственного </w:t>
            </w:r>
            <w:r w:rsidRPr="00000B82">
              <w:rPr>
                <w:rFonts w:ascii="Times New Roman" w:hAnsi="Times New Roman" w:cs="Times New Roman"/>
              </w:rPr>
              <w:lastRenderedPageBreak/>
              <w:t>взаимодействия, описи документов.</w:t>
            </w:r>
          </w:p>
        </w:tc>
        <w:tc>
          <w:tcPr>
            <w:tcW w:w="1560" w:type="dxa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рабочий день со дня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получ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в случае предоставления документов, </w:t>
            </w:r>
            <w:r w:rsidRPr="00000B82">
              <w:rPr>
                <w:rFonts w:ascii="Times New Roman" w:hAnsi="Times New Roman" w:cs="Times New Roman"/>
              </w:rPr>
              <w:lastRenderedPageBreak/>
              <w:t>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ь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5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879C3" w:rsidRPr="00000B82" w:rsidRDefault="00EB5338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2</w:t>
            </w:r>
            <w:r w:rsidR="004879C3" w:rsidRPr="00000B82">
              <w:rPr>
                <w:rFonts w:ascii="Times New Roman" w:hAnsi="Times New Roman" w:cs="Times New Roman"/>
                <w:b/>
                <w:bCs/>
              </w:rPr>
              <w:t xml:space="preserve">.2.2.2.2. </w:t>
            </w:r>
            <w:r w:rsidR="004879C3" w:rsidRPr="00000B82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="004879C3" w:rsidRPr="00000B82">
              <w:rPr>
                <w:rStyle w:val="a9"/>
                <w:rFonts w:ascii="Times New Roman" w:hAnsi="Times New Roman" w:cs="Times New Roman"/>
              </w:rPr>
              <w:footnoteReference w:customMarkFollows="1" w:id="17"/>
              <w:t>*</w:t>
            </w:r>
            <w:r w:rsidR="004879C3" w:rsidRPr="00000B82">
              <w:rPr>
                <w:rFonts w:ascii="Times New Roman" w:hAnsi="Times New Roman" w:cs="Times New Roman"/>
                <w:b/>
              </w:rPr>
              <w:t>:</w:t>
            </w:r>
          </w:p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000B82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000B82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hAnsi="Times New Roman"/>
                <w:bCs/>
                <w:sz w:val="20"/>
                <w:szCs w:val="20"/>
              </w:rPr>
              <w:t>.2.3.</w:t>
            </w:r>
          </w:p>
        </w:tc>
        <w:tc>
          <w:tcPr>
            <w:tcW w:w="1984" w:type="dxa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ментов (в случае обращения заявит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ля (представителя заявителя) в МФЦ)</w:t>
            </w:r>
          </w:p>
        </w:tc>
        <w:tc>
          <w:tcPr>
            <w:tcW w:w="5812" w:type="dxa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повторного межведомственного запроса и уведомления заявителя о нево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ления лежит на органе, в который был направлен запрос.</w:t>
            </w:r>
          </w:p>
        </w:tc>
        <w:tc>
          <w:tcPr>
            <w:tcW w:w="1560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2</w:t>
            </w:r>
            <w:r w:rsidR="004879C3" w:rsidRPr="00000B82">
              <w:rPr>
                <w:rFonts w:ascii="Times New Roman" w:hAnsi="Times New Roman" w:cs="Times New Roman"/>
              </w:rPr>
              <w:t>.2.4.</w:t>
            </w:r>
          </w:p>
        </w:tc>
        <w:tc>
          <w:tcPr>
            <w:tcW w:w="1984" w:type="dxa"/>
          </w:tcPr>
          <w:p w:rsidR="004879C3" w:rsidRPr="00000B82" w:rsidRDefault="004879C3" w:rsidP="00A45B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Принятие решения о приостановлении предоставления услуги </w:t>
            </w:r>
          </w:p>
        </w:tc>
        <w:tc>
          <w:tcPr>
            <w:tcW w:w="5812" w:type="dxa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1. В случае:</w:t>
            </w:r>
          </w:p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 подачи заявления оформленного не в соответствии с требов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ниями административного регламента,</w:t>
            </w:r>
          </w:p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 отсутствия необходимых документов в составе прилагаемых к заявлению документов,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решение о приостановлении предоставления услуги.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2. Формирует уведомление о необходимости устранения нар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шений в оформлении заявления и (или) представления отсутс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вующих документов и передает на подписание лицу, прин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мающему решение.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3. Направляет уведомление о необходимости устранения нар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шений в оформлении заявления и (или) представления отсутс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вующих документов заявителю.</w:t>
            </w:r>
          </w:p>
        </w:tc>
        <w:tc>
          <w:tcPr>
            <w:tcW w:w="1560" w:type="dxa"/>
          </w:tcPr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2 рабочих дня со дня посту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ления заявл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 и докуме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тов, необход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мых для пр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доставления услуги, подл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жащих пре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д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ставлению за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я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79C3" w:rsidRPr="00000B82" w:rsidRDefault="004879C3" w:rsidP="00A45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879C3" w:rsidRPr="00000B82" w:rsidRDefault="004879C3" w:rsidP="00A4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пьютер, принтер</w:t>
            </w:r>
          </w:p>
        </w:tc>
        <w:tc>
          <w:tcPr>
            <w:tcW w:w="1705" w:type="dxa"/>
          </w:tcPr>
          <w:p w:rsidR="004879C3" w:rsidRPr="00000B82" w:rsidRDefault="006A4AF3" w:rsidP="00A45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4879C3" w:rsidRPr="00000B82" w:rsidTr="00A45B8C">
        <w:tc>
          <w:tcPr>
            <w:tcW w:w="15876" w:type="dxa"/>
            <w:gridSpan w:val="7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.3. Проверка права заявителя на предоставление муниципальной услуги,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.3.1.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доставлении муниципальной услуги переходит к процедуре </w:t>
            </w:r>
            <w:r w:rsidR="00EB5338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.3.2.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тавлении муниципальной услуги переходит к процедуре </w:t>
            </w:r>
            <w:r w:rsidR="00EB5338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.3.3.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879C3" w:rsidRPr="00000B82" w:rsidRDefault="004879C3" w:rsidP="0048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календа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4879C3" w:rsidRPr="00000B82" w:rsidRDefault="004879C3" w:rsidP="0048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879C3" w:rsidRPr="00000B82" w:rsidRDefault="004879C3" w:rsidP="0048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.3.2.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муниципальной услуги, специалист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ляющего услугу,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4879C3" w:rsidRPr="00000B82" w:rsidRDefault="004879C3" w:rsidP="00EB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="00EB5338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.3.4).</w:t>
            </w:r>
          </w:p>
        </w:tc>
        <w:tc>
          <w:tcPr>
            <w:tcW w:w="1560" w:type="dxa"/>
            <w:vMerge/>
            <w:shd w:val="clear" w:color="auto" w:fill="auto"/>
          </w:tcPr>
          <w:p w:rsidR="004879C3" w:rsidRPr="00000B82" w:rsidRDefault="004879C3" w:rsidP="00A4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.3.3.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пальной услуги, специалист органа, предоставляющего услугу, осуществляет подготовку проекта уведомления об отказе в 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даче разрешения на право организации розничного рынка.</w:t>
            </w:r>
          </w:p>
          <w:p w:rsidR="004879C3" w:rsidRPr="00000B82" w:rsidRDefault="004879C3" w:rsidP="00EB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="00EB5338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.3.5).</w:t>
            </w:r>
          </w:p>
        </w:tc>
        <w:tc>
          <w:tcPr>
            <w:tcW w:w="1560" w:type="dxa"/>
            <w:vMerge/>
            <w:shd w:val="clear" w:color="auto" w:fill="auto"/>
          </w:tcPr>
          <w:p w:rsidR="004879C3" w:rsidRPr="00000B82" w:rsidRDefault="004879C3" w:rsidP="00A4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9C3" w:rsidRPr="00000B82" w:rsidTr="00A45B8C"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.3.4.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о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предоставлении) муниципальной 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прое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домления о выдаче разрешения на право организации розничн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го рынка или уведомления об отказе в выдаче разрешения на право организации розничного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во организации розничного рынка или подписывает уведомл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ние об отказе в выдаче разрешения на право организации ро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уведомление о выдаче разрешения на право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ции розничного рынка или уведомление об отказе в выдаче ра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на право организации розничного рынка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4879C3" w:rsidRPr="00000B82" w:rsidRDefault="004879C3" w:rsidP="00A4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AAD" w:rsidRPr="00000B82" w:rsidTr="00A45B8C">
        <w:tc>
          <w:tcPr>
            <w:tcW w:w="709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1984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Направление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домления заявителю (при обращении через РПГУ</w:t>
            </w:r>
            <w:r w:rsidRPr="00000B82">
              <w:rPr>
                <w:rFonts w:cs="Times New Roman"/>
                <w:sz w:val="20"/>
                <w:szCs w:val="20"/>
              </w:rPr>
              <w:footnoteReference w:customMarkFollows="1" w:id="18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органа, предоставляющего услугу направляет</w:t>
            </w:r>
            <w:proofErr w:type="gramEnd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домление через личный кабинет на РПГУ* в виде электронного документа (уведомление о положительном решении предоста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ления услуги или об отказе в предоставлении услуги с указанием причин отказа).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прин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тия решения о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нии (отказе в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чие доступа к РПГУ*, в личный кабинет специал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ста в региональной и (или) ведомстве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ной информацио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ной системе, а та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же наличие необх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димого оборудов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384AAD" w:rsidRPr="00000B82" w:rsidRDefault="00384AAD" w:rsidP="00384AAD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0B8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879C3" w:rsidRPr="00000B82" w:rsidTr="00A45B8C">
        <w:tc>
          <w:tcPr>
            <w:tcW w:w="15876" w:type="dxa"/>
            <w:gridSpan w:val="7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.4. Направление заявителю результата предоставления муниципальной услуги</w:t>
            </w:r>
          </w:p>
        </w:tc>
      </w:tr>
      <w:tr w:rsidR="004879C3" w:rsidRPr="00000B82" w:rsidTr="00A45B8C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телю результата предоставления 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.4.1.1.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зультат предоставления услуги в установленном порядке и 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шения о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доставлении (об отказе в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.4.1.2. </w:t>
            </w:r>
            <w:r w:rsidR="004879C3"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="004879C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rPr>
          <w:trHeight w:val="1205"/>
        </w:trPr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.4.2.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rPr>
          <w:trHeight w:val="1205"/>
        </w:trPr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.4.3.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услуги, сотрудник МФЦ: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ратилось лицо, не являющееся заявителем (представителем за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вителя), либо обратившееся лицо отказалось предъявить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79C3" w:rsidRPr="00000B82" w:rsidTr="00A45B8C">
        <w:trPr>
          <w:trHeight w:val="345"/>
        </w:trPr>
        <w:tc>
          <w:tcPr>
            <w:tcW w:w="709" w:type="dxa"/>
            <w:shd w:val="clear" w:color="auto" w:fill="auto"/>
          </w:tcPr>
          <w:p w:rsidR="004879C3" w:rsidRPr="00000B82" w:rsidRDefault="00EB5338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9C3"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.4.4</w:t>
            </w:r>
          </w:p>
        </w:tc>
        <w:tc>
          <w:tcPr>
            <w:tcW w:w="1984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бованных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</w:t>
            </w:r>
          </w:p>
        </w:tc>
        <w:tc>
          <w:tcPr>
            <w:tcW w:w="5812" w:type="dxa"/>
            <w:shd w:val="clear" w:color="auto" w:fill="auto"/>
          </w:tcPr>
          <w:p w:rsidR="004879C3" w:rsidRPr="00000B82" w:rsidRDefault="004879C3" w:rsidP="00A4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4879C3" w:rsidRPr="00000B82" w:rsidRDefault="004879C3" w:rsidP="00A45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B5338" w:rsidRPr="00000B82" w:rsidTr="006A4AF3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EB5338" w:rsidRPr="00000B82" w:rsidRDefault="00EB5338" w:rsidP="00EB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EB5338" w:rsidRPr="00000B82" w:rsidTr="006A4AF3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3.1. Прием и регистрация заявления и документов на предоставление 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та, удостоверяющ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личность заяв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(его представ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теля), а также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мента, подтве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ждающего полн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мочия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(при личном обращении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 орган, предо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тавляющий усл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гу, или МФЦ)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Специалист устанавливает личность заявителя (его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ля) на основании документов, удостоверяющих личность.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ствие данных документа данным, указанным в заявлении о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доставлении услуги.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вителя, сверяет данные, указанные в документах, подтвержда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плектности док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и их соо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ветствия устано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требован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3.1.2.1.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EB5338" w:rsidRPr="00000B82" w:rsidRDefault="00EB5338" w:rsidP="006A4AF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ме, не поддаются прочтению или содержат неоговоренные за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вителем зачеркивания, исправления, подчистки и указанные 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рушения могут быть устранены заявителем в ходе приема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ментов, заявителю предоставляется возможность для их устр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5B7F" w:rsidRPr="00000B82" w:rsidTr="006A4AF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3.1.2.2. При обращении через РПГУ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19"/>
              <w:t>*</w:t>
            </w:r>
          </w:p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новления оснований для отказа в предоставлении государстве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услуги специалист направляет заявителю через личный 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бинет на РПГУ уведомление об отказе в предоставлении гос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услуги с указанием причин отказа.</w:t>
            </w:r>
            <w:proofErr w:type="gramEnd"/>
          </w:p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25B7F" w:rsidRPr="00000B82" w:rsidRDefault="00325B7F" w:rsidP="00325B7F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00B82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25B7F" w:rsidRPr="00000B82" w:rsidRDefault="00325B7F" w:rsidP="00325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325B7F" w:rsidRPr="00000B82" w:rsidRDefault="00325B7F" w:rsidP="00325B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3.1.2.3. При личном обращении в МФЦ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Специалист проверяет комплектность документов, необходимых для предоставления муниципальной услуги в соответствии с 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3.1.3.1. При личном обращении в орган, предоставляющий услугу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 При личном обращении в МФЦ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3.1.3.2.1. При отсутствии электронного взаимодействия ме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линников документов: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49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50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беженца;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51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52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ствующего вида;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5) </w:t>
            </w:r>
            <w:hyperlink r:id="rId53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54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55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56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хождением обучения, выдаваемых организациями, осущест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ляющими образовательную деятельность;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57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зациями, входящими в государственную, муниципальную или частную систему здравоохранения;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58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право гра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данина на получение социальной поддержки, а также </w:t>
            </w:r>
            <w:hyperlink r:id="rId59" w:history="1"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 размера пенсий;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60" w:history="1">
              <w:proofErr w:type="gramStart"/>
              <w:r w:rsidRPr="00000B82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3.1.3.2.2. При наличии электронного взаимодействия между МФЦ и органом, предоставляющим услугу: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Формирует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циалов специалиста и даты заверения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20"/>
              <w:t>*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муниципальной 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3.1.4.1. При личном обращении в орган, предоставляющий услугу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ответствие установленным требованиям.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3.1.5 настоящей технологической схемы).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доставляется образец заявления и оказывается помощь в его 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3)</w:t>
            </w:r>
          </w:p>
        </w:tc>
      </w:tr>
      <w:tr w:rsidR="00EB5338" w:rsidRPr="00000B82" w:rsidTr="006A4AF3"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3.1.4.2. При личном обращении в МФЦ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3.1.5 настоящей технологической схемы).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ращается без заявления специалист МФЦ самостоятельно фо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мирует заявление в АИС МФЦ, распечатывает и отдает на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3)</w:t>
            </w:r>
          </w:p>
        </w:tc>
      </w:tr>
      <w:tr w:rsidR="00EB5338" w:rsidRPr="00000B82" w:rsidTr="006A4AF3">
        <w:tc>
          <w:tcPr>
            <w:tcW w:w="709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3.1.5.1.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рег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страции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3.1.5.2.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страции и (или) региональной и (или) ведомственной информ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92F5D" w:rsidRPr="00000B82" w:rsidTr="006A4AF3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3.1.5.3. При обращении через РПГУ</w:t>
            </w:r>
            <w:r w:rsidRPr="00000B82">
              <w:rPr>
                <w:b/>
                <w:sz w:val="20"/>
                <w:szCs w:val="20"/>
              </w:rPr>
              <w:footnoteReference w:customMarkFollows="1" w:id="21"/>
              <w:t>*</w:t>
            </w:r>
          </w:p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должностного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системе:</w:t>
            </w:r>
          </w:p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осущес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вляется в день поступления; </w:t>
            </w:r>
          </w:p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осущ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ствляется на следующий рабочий день.</w:t>
            </w:r>
          </w:p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 на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492F5D" w:rsidRPr="00000B82" w:rsidRDefault="00492F5D" w:rsidP="00492F5D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00B82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00B82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492F5D" w:rsidRPr="00000B82" w:rsidRDefault="00492F5D" w:rsidP="00492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 расписки (ув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домления) о приеме заявления и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ментов, необход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услуги 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3.1.6.1.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ственным за прием документов, и заявителем (его представит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лем).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3.1.6.2.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непосредственно в орган, предоставляющий услугу, или почте.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6A4AF3"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92F5D" w:rsidRPr="00000B82" w:rsidTr="006A4AF3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3.1.6.3. При обращении через РПГУ</w:t>
            </w:r>
            <w:r w:rsidRPr="00000B82">
              <w:rPr>
                <w:b/>
                <w:sz w:val="20"/>
                <w:szCs w:val="20"/>
              </w:rPr>
              <w:footnoteReference w:customMarkFollows="1" w:id="22"/>
              <w:t>*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рабочий день со дня посту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92F5D" w:rsidRPr="00000B82" w:rsidTr="006A4AF3">
        <w:tc>
          <w:tcPr>
            <w:tcW w:w="709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3.1.7.</w:t>
            </w:r>
          </w:p>
        </w:tc>
        <w:tc>
          <w:tcPr>
            <w:tcW w:w="1984" w:type="dxa"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обращении через РПГУ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женные документы, поступившие в электронном виде, для 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полнения административных процедур по исполнению госуда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услуги.</w:t>
            </w:r>
          </w:p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пьютер, принтер, 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F5D" w:rsidRPr="00000B82" w:rsidRDefault="00492F5D" w:rsidP="00492F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B5338" w:rsidRPr="00000B82" w:rsidTr="006A4AF3">
        <w:tc>
          <w:tcPr>
            <w:tcW w:w="15876" w:type="dxa"/>
            <w:gridSpan w:val="7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 Формирование и направление межведомственных запросов</w:t>
            </w:r>
          </w:p>
        </w:tc>
      </w:tr>
      <w:tr w:rsidR="00EB5338" w:rsidRPr="00000B82" w:rsidTr="006A4AF3">
        <w:tc>
          <w:tcPr>
            <w:tcW w:w="709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</w:tcPr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3.2.1.1.  При личном обращении в МФЦ </w:t>
            </w:r>
          </w:p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 электронного документа, подписанного электронной подп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  <w:vMerge w:val="restart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B5338" w:rsidRPr="00000B82" w:rsidRDefault="00EB5338" w:rsidP="006A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Специалист МФЦ</w:t>
            </w:r>
            <w:r w:rsidRPr="00000B82">
              <w:rPr>
                <w:rStyle w:val="a9"/>
                <w:rFonts w:ascii="Times New Roman" w:hAnsi="Times New Roman" w:cs="Times New Roman"/>
              </w:rPr>
              <w:footnoteReference w:customMarkFollows="1" w:id="23"/>
              <w:t>*</w:t>
            </w:r>
          </w:p>
        </w:tc>
        <w:tc>
          <w:tcPr>
            <w:tcW w:w="1980" w:type="dxa"/>
          </w:tcPr>
          <w:p w:rsidR="00EB5338" w:rsidRPr="00000B82" w:rsidRDefault="00EB5338" w:rsidP="006A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EB5338" w:rsidRPr="00000B82" w:rsidRDefault="00EB5338" w:rsidP="006A4AF3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-</w:t>
            </w:r>
          </w:p>
        </w:tc>
      </w:tr>
      <w:tr w:rsidR="00492F5D" w:rsidRPr="00000B82" w:rsidTr="006A4AF3">
        <w:tc>
          <w:tcPr>
            <w:tcW w:w="709" w:type="dxa"/>
            <w:vMerge/>
            <w:shd w:val="clear" w:color="auto" w:fill="auto"/>
          </w:tcPr>
          <w:p w:rsidR="00492F5D" w:rsidRPr="00000B82" w:rsidRDefault="00492F5D" w:rsidP="00492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3.2.1.2.</w:t>
            </w:r>
            <w:r w:rsidRPr="00000B82">
              <w:rPr>
                <w:rFonts w:ascii="Times New Roman" w:hAnsi="Times New Roman" w:cs="Times New Roman"/>
                <w:bCs/>
              </w:rPr>
              <w:t xml:space="preserve"> </w:t>
            </w:r>
            <w:r w:rsidRPr="00000B82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492F5D" w:rsidRPr="00000B82" w:rsidRDefault="00492F5D" w:rsidP="0049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формирует и 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правляет в органы и организации, участвующие в предоставл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нии услуги, межведомственные запросы о представлении док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ментов (сведений), указанные в Разделе 5 настоящей технолог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ческой схемы, в случае, если они не были представлены заявит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лем самостоятельно.</w:t>
            </w:r>
          </w:p>
        </w:tc>
        <w:tc>
          <w:tcPr>
            <w:tcW w:w="1560" w:type="dxa"/>
            <w:vMerge/>
          </w:tcPr>
          <w:p w:rsidR="00492F5D" w:rsidRPr="00000B82" w:rsidRDefault="00492F5D" w:rsidP="00492F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2F5D" w:rsidRPr="00000B82" w:rsidRDefault="00492F5D" w:rsidP="00492F5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492F5D" w:rsidRPr="00000B82" w:rsidRDefault="00492F5D" w:rsidP="00492F5D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000B82">
              <w:rPr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sz w:val="20"/>
                <w:szCs w:val="20"/>
              </w:rPr>
              <w:t>и</w:t>
            </w:r>
            <w:r w:rsidRPr="00000B82">
              <w:rPr>
                <w:sz w:val="20"/>
                <w:szCs w:val="20"/>
              </w:rPr>
              <w:t>чие доступа к СМЭВ, а также н</w:t>
            </w:r>
            <w:r w:rsidRPr="00000B82">
              <w:rPr>
                <w:sz w:val="20"/>
                <w:szCs w:val="20"/>
              </w:rPr>
              <w:t>а</w:t>
            </w:r>
            <w:r w:rsidRPr="00000B82">
              <w:rPr>
                <w:sz w:val="20"/>
                <w:szCs w:val="20"/>
              </w:rPr>
              <w:t>личие необходим</w:t>
            </w:r>
            <w:r w:rsidRPr="00000B82">
              <w:rPr>
                <w:sz w:val="20"/>
                <w:szCs w:val="20"/>
              </w:rPr>
              <w:t>о</w:t>
            </w:r>
            <w:r w:rsidRPr="00000B82">
              <w:rPr>
                <w:sz w:val="20"/>
                <w:szCs w:val="20"/>
              </w:rPr>
              <w:t>го оборудования: компьютер.</w:t>
            </w:r>
          </w:p>
        </w:tc>
        <w:tc>
          <w:tcPr>
            <w:tcW w:w="1705" w:type="dxa"/>
          </w:tcPr>
          <w:p w:rsidR="00492F5D" w:rsidRPr="00000B82" w:rsidRDefault="00492F5D" w:rsidP="00492F5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B5338" w:rsidRPr="00000B82" w:rsidTr="006A4AF3">
        <w:tc>
          <w:tcPr>
            <w:tcW w:w="709" w:type="dxa"/>
            <w:vMerge w:val="restart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2" w:type="dxa"/>
          </w:tcPr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3.2.2.1. При отсутствии электронного взаимодействия между МФЦ и органом, предоставляющим услугу: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000B82">
              <w:rPr>
                <w:rFonts w:ascii="Times New Roman" w:hAnsi="Times New Roman" w:cs="Times New Roman"/>
              </w:rPr>
              <w:t>муниципальной</w:t>
            </w:r>
            <w:r w:rsidRPr="00000B82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60" w:type="dxa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Не более 2 р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ж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>3.2.2.2. При наличии электронного взаимодействия между МФЦ и органом, предоставляющим услугу: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 xml:space="preserve">3.2.2.2.1. </w:t>
            </w:r>
            <w:r w:rsidRPr="00000B82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000B82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000B82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получ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ь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5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0B82">
              <w:rPr>
                <w:rFonts w:ascii="Times New Roman" w:hAnsi="Times New Roman" w:cs="Times New Roman"/>
                <w:b/>
                <w:bCs/>
              </w:rPr>
              <w:t xml:space="preserve">3.2.2.2.2. </w:t>
            </w:r>
            <w:r w:rsidRPr="00000B82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000B82">
              <w:rPr>
                <w:rStyle w:val="a9"/>
                <w:rFonts w:ascii="Times New Roman" w:hAnsi="Times New Roman" w:cs="Times New Roman"/>
              </w:rPr>
              <w:footnoteReference w:customMarkFollows="1" w:id="24"/>
              <w:t>*</w:t>
            </w:r>
            <w:r w:rsidRPr="00000B82">
              <w:rPr>
                <w:rFonts w:ascii="Times New Roman" w:hAnsi="Times New Roman" w:cs="Times New Roman"/>
                <w:b/>
              </w:rPr>
              <w:t>:</w:t>
            </w:r>
          </w:p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0B82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000B82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000B82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B82">
              <w:rPr>
                <w:rFonts w:ascii="Times New Roman" w:hAnsi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1984" w:type="dxa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ментов (в случае обращения заявит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ля (представителя заявителя) в МФЦ)</w:t>
            </w:r>
          </w:p>
        </w:tc>
        <w:tc>
          <w:tcPr>
            <w:tcW w:w="5812" w:type="dxa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повторного межведомственного запроса и уведомления заявителя о нево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ления лежит на органе, в который был направлен запрос.</w:t>
            </w:r>
          </w:p>
        </w:tc>
        <w:tc>
          <w:tcPr>
            <w:tcW w:w="1560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1984" w:type="dxa"/>
          </w:tcPr>
          <w:p w:rsidR="00EB5338" w:rsidRPr="00000B82" w:rsidRDefault="00EB5338" w:rsidP="006A4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Принятие решения о приостановлении предоставления услуги </w:t>
            </w:r>
          </w:p>
        </w:tc>
        <w:tc>
          <w:tcPr>
            <w:tcW w:w="5812" w:type="dxa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1. В случае:</w:t>
            </w:r>
          </w:p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 подачи заявления оформленного не в соответствии с требов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ниями административного регламента,</w:t>
            </w:r>
          </w:p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- отсутствия необходимых документов в составе прилагаемых к заявлению документов,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lastRenderedPageBreak/>
              <w:t>принимает решение о приостановлении предоставления услуги.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2. Формирует уведомление о необходимости устранения нар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шений в оформлении заявления и (или) представления отсутс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вующих документов и передает на подписание лицу, прин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мающему решение.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3. Направляет уведомление о необходимости устранения нар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шений в оформлении заявления и (или) представления отсутс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вующих документов заявителю.</w:t>
            </w:r>
          </w:p>
        </w:tc>
        <w:tc>
          <w:tcPr>
            <w:tcW w:w="1560" w:type="dxa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lastRenderedPageBreak/>
              <w:t>2 рабочих дня со дня посту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ления заявл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ния и докуме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тов, необход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/>
                <w:sz w:val="20"/>
                <w:szCs w:val="20"/>
              </w:rPr>
              <w:lastRenderedPageBreak/>
              <w:t>мых для пр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доставления услуги, подл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жащих пре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д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ставлению за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я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338" w:rsidRPr="00000B82" w:rsidRDefault="00EB5338" w:rsidP="006A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82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м</w:t>
            </w:r>
            <w:r w:rsidRPr="00000B82">
              <w:rPr>
                <w:rFonts w:ascii="Times New Roman" w:hAnsi="Times New Roman"/>
                <w:sz w:val="20"/>
                <w:szCs w:val="20"/>
              </w:rPr>
              <w:t>пьютер, принтер</w:t>
            </w:r>
          </w:p>
        </w:tc>
        <w:tc>
          <w:tcPr>
            <w:tcW w:w="1705" w:type="dxa"/>
          </w:tcPr>
          <w:p w:rsidR="00EB5338" w:rsidRPr="00000B82" w:rsidRDefault="00EB5338" w:rsidP="006A4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B82">
              <w:rPr>
                <w:rFonts w:ascii="Times New Roman" w:hAnsi="Times New Roman" w:cs="Times New Roman"/>
              </w:rPr>
              <w:t xml:space="preserve">Приложение </w:t>
            </w:r>
            <w:r w:rsidR="006A4AF3" w:rsidRPr="00000B82">
              <w:rPr>
                <w:rFonts w:ascii="Times New Roman" w:hAnsi="Times New Roman" w:cs="Times New Roman"/>
              </w:rPr>
              <w:t>5</w:t>
            </w:r>
          </w:p>
        </w:tc>
      </w:tr>
      <w:tr w:rsidR="00EB5338" w:rsidRPr="00000B82" w:rsidTr="006A4AF3">
        <w:tc>
          <w:tcPr>
            <w:tcW w:w="15876" w:type="dxa"/>
            <w:gridSpan w:val="7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3.3. Проверка права заявителя на предоставление муниципальной услуги,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3.3.2.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муниципальной услуги переходит к процедуре 3.3.3.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календа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муниципальной услуги, специалист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ляющего услугу,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EB5338" w:rsidRPr="00000B82" w:rsidRDefault="00EB5338" w:rsidP="00EB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EB5338" w:rsidRPr="00000B82" w:rsidRDefault="00EB5338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тавлении муниц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пальной услуги, специалист органа, предоставляющего услугу, осуществляет подготовку проекта уведомления об отказе в 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даче разрешения на право организации розничного рынка.</w:t>
            </w:r>
          </w:p>
          <w:p w:rsidR="00EB5338" w:rsidRPr="00000B82" w:rsidRDefault="00EB5338" w:rsidP="00EB5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3.3.5).</w:t>
            </w:r>
          </w:p>
        </w:tc>
        <w:tc>
          <w:tcPr>
            <w:tcW w:w="1560" w:type="dxa"/>
            <w:vMerge/>
            <w:shd w:val="clear" w:color="auto" w:fill="auto"/>
          </w:tcPr>
          <w:p w:rsidR="00EB5338" w:rsidRPr="00000B82" w:rsidRDefault="00EB5338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338" w:rsidRPr="00000B82" w:rsidTr="006A4AF3"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о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предоставлении) муниципальной 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прое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домления о выдаче разрешения на право организации розничн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го рынка или уведомления об отказе в выдаче разрешения на право организации розничного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организации розничного рынка или подписывает уведомл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ние об отказе в выдаче разрешения на право организации ро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ничного рынка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уведомление о выдаче разрешения на право организ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ции розничного рынка или уведомление об отказе в выдаче ра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на право организации розничного рынка 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EB5338" w:rsidRPr="00000B82" w:rsidRDefault="00EB5338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AAD" w:rsidRPr="00000B82" w:rsidTr="006A4AF3">
        <w:tc>
          <w:tcPr>
            <w:tcW w:w="709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3.3.5.</w:t>
            </w:r>
          </w:p>
        </w:tc>
        <w:tc>
          <w:tcPr>
            <w:tcW w:w="1984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Направление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домления заявителю (при обращении через РПГУ</w:t>
            </w:r>
            <w:r w:rsidRPr="00000B82">
              <w:rPr>
                <w:rFonts w:cs="Times New Roman"/>
                <w:sz w:val="20"/>
                <w:szCs w:val="20"/>
              </w:rPr>
              <w:footnoteReference w:customMarkFollows="1" w:id="25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органа, предоставляющего услугу направляет</w:t>
            </w:r>
            <w:proofErr w:type="gramEnd"/>
            <w:r w:rsidRPr="00000B82">
              <w:rPr>
                <w:rFonts w:ascii="Times New Roman" w:hAnsi="Times New Roman" w:cs="Times New Roman"/>
                <w:sz w:val="20"/>
                <w:szCs w:val="20"/>
              </w:rPr>
              <w:t xml:space="preserve"> ув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домление через личный кабинет на РПГУ* в виде электронного документа (уведомление о положительном решении предоста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ления услуги или об отказе в предоставлении услуги с указанием причин отказа).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прин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тия решения о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нии (отказе в предоставл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чие доступа к РПГУ*, в личный кабинет специал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ста в региональной и (или) ведомстве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ной информацио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ной системе, а та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же наличие необх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димого оборудов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hAnsi="Times New Roman" w:cs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5" w:type="dxa"/>
            <w:shd w:val="clear" w:color="auto" w:fill="auto"/>
          </w:tcPr>
          <w:p w:rsidR="00384AAD" w:rsidRPr="00000B82" w:rsidRDefault="00384AAD" w:rsidP="00384AAD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00B8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EB5338" w:rsidRPr="00000B82" w:rsidTr="006A4AF3">
        <w:tc>
          <w:tcPr>
            <w:tcW w:w="15876" w:type="dxa"/>
            <w:gridSpan w:val="7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3.4. Направление заявителю результата предоставления муниципальной услуги</w:t>
            </w:r>
          </w:p>
        </w:tc>
      </w:tr>
      <w:tr w:rsidR="00EB5338" w:rsidRPr="00000B82" w:rsidTr="006A4AF3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телю результата предоставления м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3.4.1.1.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зультат предоставления услуги в установленном порядке и 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шения о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доставлении (об отказе в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3.4.1.2. 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rPr>
          <w:trHeight w:val="1205"/>
        </w:trPr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rPr>
          <w:trHeight w:val="1205"/>
        </w:trPr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ния услуги, сотрудник МФЦ: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ратилось лицо, не являющееся заявителем (представителем за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вителя), либо обратившееся лицо отказалось предъявить док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B5338" w:rsidRPr="00000B82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1984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бованных докуме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 в орган, предо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</w:t>
            </w:r>
          </w:p>
        </w:tc>
        <w:tc>
          <w:tcPr>
            <w:tcW w:w="5812" w:type="dxa"/>
            <w:shd w:val="clear" w:color="auto" w:fill="auto"/>
          </w:tcPr>
          <w:p w:rsidR="00EB5338" w:rsidRPr="00000B82" w:rsidRDefault="00EB5338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EB5338" w:rsidRPr="00000B82" w:rsidRDefault="00EB5338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000B82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000B82" w:rsidSect="00342F5E">
          <w:footerReference w:type="even" r:id="rId61"/>
          <w:footerReference w:type="default" r:id="rId62"/>
          <w:footerReference w:type="first" r:id="rId63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00B82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000B82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C372BA"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«Особенности предоставления </w:t>
      </w:r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000B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000B82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00B82" w:rsidTr="000C618D">
        <w:trPr>
          <w:trHeight w:val="1479"/>
        </w:trPr>
        <w:tc>
          <w:tcPr>
            <w:tcW w:w="1716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="009D3E81" w:rsidRPr="00000B82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26"/>
              <w:t>**</w:t>
            </w:r>
          </w:p>
        </w:tc>
        <w:tc>
          <w:tcPr>
            <w:tcW w:w="2410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00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000B82" w:rsidTr="000C618D">
        <w:trPr>
          <w:trHeight w:val="70"/>
        </w:trPr>
        <w:tc>
          <w:tcPr>
            <w:tcW w:w="1716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00B82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000B82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000B82" w:rsidRDefault="00A53E03" w:rsidP="00A53E0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0B8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000B82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384AAD" w:rsidRPr="00000B82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00B8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000B82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27"/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для оказания «</w:t>
            </w:r>
            <w:proofErr w:type="spellStart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</w:t>
            </w:r>
            <w:proofErr w:type="spellStart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п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дуслуги</w:t>
            </w:r>
            <w:proofErr w:type="spellEnd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A53E03" w:rsidRPr="00000B82" w:rsidTr="006A4AF3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3" w:rsidRPr="00000B82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384AAD" w:rsidRPr="00000B82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hAnsi="Times New Roman"/>
                <w:color w:val="000000"/>
                <w:sz w:val="18"/>
                <w:szCs w:val="18"/>
              </w:rPr>
              <w:t>2. ЕПГУ</w:t>
            </w:r>
            <w:r w:rsidRPr="00000B8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84AAD" w:rsidRPr="00000B82" w:rsidRDefault="00384AAD" w:rsidP="00070A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="00070AE3"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ном носителе для оказания 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«</w:t>
            </w:r>
            <w:proofErr w:type="spellStart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</w:t>
            </w:r>
            <w:proofErr w:type="spellStart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п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дуслуги</w:t>
            </w:r>
            <w:proofErr w:type="spellEnd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A53E03" w:rsidRPr="00000B82" w:rsidTr="006A4AF3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3" w:rsidRPr="00000B82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384AAD" w:rsidRPr="00000B82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hAnsi="Times New Roman"/>
                <w:color w:val="000000"/>
                <w:sz w:val="18"/>
                <w:szCs w:val="18"/>
              </w:rPr>
              <w:t>2. ЕПГУ</w:t>
            </w:r>
            <w:r w:rsidRPr="00000B8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000B82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28"/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для оказания «</w:t>
            </w:r>
            <w:proofErr w:type="spellStart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Или: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Требуется предоставление за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вителем документов на бума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ном носителе непосредственно при получении результата «</w:t>
            </w:r>
            <w:proofErr w:type="spellStart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п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дуслуги</w:t>
            </w:r>
            <w:proofErr w:type="spellEnd"/>
            <w:r w:rsidRPr="00000B82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384AAD" w:rsidRPr="00000B82" w:rsidRDefault="00384AAD" w:rsidP="00384A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00B82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000B8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000B8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675A83" w:rsidRPr="00000B82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000B82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00B82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00B82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1</w:t>
      </w:r>
    </w:p>
    <w:p w:rsidR="00675A83" w:rsidRPr="00000B82" w:rsidRDefault="00221B1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к </w:t>
      </w:r>
      <w:r w:rsidR="00675A83" w:rsidRPr="00000B82">
        <w:rPr>
          <w:rFonts w:ascii="Times New Roman" w:eastAsia="Times New Roman" w:hAnsi="Times New Roman" w:cs="Times New Roman"/>
          <w:szCs w:val="28"/>
          <w:lang w:eastAsia="ru-RU"/>
        </w:rPr>
        <w:t>технологической схеме</w:t>
      </w:r>
    </w:p>
    <w:p w:rsidR="00675A83" w:rsidRPr="00000B82" w:rsidRDefault="00221B1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предоставления</w:t>
      </w:r>
      <w:r w:rsidR="005407D3"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="005407D3"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="005407D3"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5407D3"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="005407D3"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="005407D3"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="005407D3"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="005407D3"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="005407D3"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6C4622" w:rsidRPr="00000B82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12" w:rsidRDefault="00221B12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534" w:rsidRPr="00000B82" w:rsidRDefault="006C4622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ФОРМА</w:t>
      </w:r>
    </w:p>
    <w:p w:rsidR="00221B12" w:rsidRDefault="00221B12" w:rsidP="00221B12">
      <w:pPr>
        <w:ind w:left="5103"/>
        <w:rPr>
          <w:sz w:val="28"/>
          <w:szCs w:val="28"/>
        </w:rPr>
      </w:pPr>
    </w:p>
    <w:p w:rsidR="00221B12" w:rsidRDefault="00221B12" w:rsidP="00221B1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21B12">
        <w:rPr>
          <w:rFonts w:ascii="Courier New" w:hAnsi="Courier New" w:cs="Courier New"/>
          <w:sz w:val="20"/>
          <w:szCs w:val="20"/>
        </w:rPr>
        <w:t xml:space="preserve">Главе </w:t>
      </w:r>
      <w:proofErr w:type="gramStart"/>
      <w:r w:rsidRPr="00221B12">
        <w:rPr>
          <w:rFonts w:ascii="Courier New" w:hAnsi="Courier New" w:cs="Courier New"/>
          <w:sz w:val="20"/>
          <w:szCs w:val="20"/>
        </w:rPr>
        <w:t>Георгиевского</w:t>
      </w:r>
      <w:proofErr w:type="gramEnd"/>
      <w:r w:rsidRPr="00221B12">
        <w:rPr>
          <w:rFonts w:ascii="Courier New" w:hAnsi="Courier New" w:cs="Courier New"/>
          <w:sz w:val="20"/>
          <w:szCs w:val="20"/>
        </w:rPr>
        <w:t xml:space="preserve"> городского</w:t>
      </w:r>
    </w:p>
    <w:p w:rsidR="00221B12" w:rsidRPr="00221B12" w:rsidRDefault="00221B12" w:rsidP="00221B1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21B12">
        <w:rPr>
          <w:rFonts w:ascii="Courier New" w:hAnsi="Courier New" w:cs="Courier New"/>
          <w:sz w:val="20"/>
          <w:szCs w:val="20"/>
        </w:rPr>
        <w:t>округа Ставропольского края</w:t>
      </w:r>
    </w:p>
    <w:p w:rsidR="00221B12" w:rsidRDefault="00221B12" w:rsidP="0048553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 w:rsidR="00221B12" w:rsidRDefault="00221B12" w:rsidP="0048553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 w:rsidR="00221B12" w:rsidRDefault="00221B12" w:rsidP="0048553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 w:rsidR="00221B12" w:rsidRDefault="00221B12" w:rsidP="0048553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85534" w:rsidRPr="00000B82" w:rsidRDefault="00485534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   о выдаче разрешения на право организации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розничного рынка на территории 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64" w:history="1">
        <w:r w:rsidRPr="00000B82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000B82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DB1" w:rsidRPr="00000B82" w:rsidRDefault="00485534" w:rsidP="00375DB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просит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 </w:t>
      </w:r>
      <w:r w:rsidRPr="00000B82">
        <w:rPr>
          <w:rFonts w:ascii="Courier New" w:hAnsi="Courier New" w:cs="Courier New"/>
          <w:sz w:val="20"/>
          <w:szCs w:val="20"/>
        </w:rPr>
        <w:t xml:space="preserve"> рассмотреть 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 xml:space="preserve">вопрос 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 xml:space="preserve">о 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 xml:space="preserve">выдаче 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>разрешения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 xml:space="preserve"> на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 xml:space="preserve"> право 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>организации</w:t>
      </w:r>
    </w:p>
    <w:p w:rsidR="00375DB1" w:rsidRPr="00000B82" w:rsidRDefault="00485534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розничного рынка на территории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485534" w:rsidRPr="00000B82" w:rsidRDefault="00485534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на срок  от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</w:t>
      </w:r>
      <w:r w:rsidRPr="00000B82">
        <w:rPr>
          <w:rFonts w:ascii="Courier New" w:hAnsi="Courier New" w:cs="Courier New"/>
          <w:sz w:val="20"/>
          <w:szCs w:val="20"/>
        </w:rPr>
        <w:t>"___" __________ 20__ года до "___" __________ 20__ года.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Сведения  о  претенденте  на  получение разрешения на право организации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розничного рынка: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000B82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 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Дата подачи 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     </w:t>
      </w:r>
      <w:r w:rsidRPr="00000B82">
        <w:rPr>
          <w:rFonts w:ascii="Courier New" w:hAnsi="Courier New" w:cs="Courier New"/>
          <w:sz w:val="20"/>
          <w:szCs w:val="20"/>
        </w:rPr>
        <w:t xml:space="preserve">                                Подпись должностного лица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485534" w:rsidRPr="00000B82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Печать</w:t>
      </w:r>
      <w:r w:rsidR="00375DB1" w:rsidRPr="00000B82">
        <w:rPr>
          <w:rFonts w:ascii="Courier New" w:hAnsi="Courier New" w:cs="Courier New"/>
          <w:sz w:val="20"/>
          <w:szCs w:val="20"/>
        </w:rPr>
        <w:t xml:space="preserve"> (при наличии)</w:t>
      </w:r>
    </w:p>
    <w:p w:rsidR="009C2B64" w:rsidRPr="00000B82" w:rsidRDefault="009C2B6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375DB1" w:rsidRPr="00000B82" w:rsidTr="009C2B64">
        <w:tc>
          <w:tcPr>
            <w:tcW w:w="4261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375DB1" w:rsidRPr="00000B82" w:rsidTr="009C2B64">
        <w:tc>
          <w:tcPr>
            <w:tcW w:w="4261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lastRenderedPageBreak/>
              <w:t>почтой на адрес местонахождения</w:t>
            </w:r>
          </w:p>
        </w:tc>
        <w:tc>
          <w:tcPr>
            <w:tcW w:w="4698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000B82" w:rsidTr="009C2B64">
        <w:tc>
          <w:tcPr>
            <w:tcW w:w="4261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000B82" w:rsidTr="009C2B64">
        <w:tc>
          <w:tcPr>
            <w:tcW w:w="4261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000B82" w:rsidTr="009C2B64">
        <w:tc>
          <w:tcPr>
            <w:tcW w:w="4261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375DB1" w:rsidRPr="00000B82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D77A1D" w:rsidRPr="00000B82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000B82">
        <w:rPr>
          <w:rFonts w:ascii="Courier New" w:hAnsi="Courier New" w:cs="Courier New"/>
          <w:sz w:val="20"/>
          <w:szCs w:val="20"/>
        </w:rPr>
        <w:br w:type="page"/>
      </w:r>
    </w:p>
    <w:p w:rsidR="00675A83" w:rsidRPr="00000B82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2</w:t>
      </w:r>
    </w:p>
    <w:p w:rsidR="005407D3" w:rsidRPr="00000B82" w:rsidRDefault="005407D3" w:rsidP="00540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5407D3" w:rsidRPr="00000B82" w:rsidRDefault="005407D3" w:rsidP="00540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 w:rsidR="00221B12"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9F7B49" w:rsidRPr="00000B82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12" w:rsidRDefault="00221B12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Default="00704F9F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ФОРМА</w:t>
      </w:r>
    </w:p>
    <w:p w:rsidR="00221B12" w:rsidRDefault="00221B12" w:rsidP="00221B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221B1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21B12">
        <w:rPr>
          <w:rFonts w:ascii="Courier New" w:hAnsi="Courier New" w:cs="Courier New"/>
          <w:sz w:val="20"/>
          <w:szCs w:val="20"/>
        </w:rPr>
        <w:t xml:space="preserve">Главе </w:t>
      </w:r>
      <w:proofErr w:type="gramStart"/>
      <w:r w:rsidRPr="00221B12">
        <w:rPr>
          <w:rFonts w:ascii="Courier New" w:hAnsi="Courier New" w:cs="Courier New"/>
          <w:sz w:val="20"/>
          <w:szCs w:val="20"/>
        </w:rPr>
        <w:t>Георгиевского</w:t>
      </w:r>
      <w:proofErr w:type="gramEnd"/>
      <w:r w:rsidRPr="00221B12">
        <w:rPr>
          <w:rFonts w:ascii="Courier New" w:hAnsi="Courier New" w:cs="Courier New"/>
          <w:sz w:val="20"/>
          <w:szCs w:val="20"/>
        </w:rPr>
        <w:t xml:space="preserve"> городского</w:t>
      </w:r>
    </w:p>
    <w:p w:rsidR="00221B12" w:rsidRPr="00221B12" w:rsidRDefault="00221B12" w:rsidP="00221B1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21B12">
        <w:rPr>
          <w:rFonts w:ascii="Courier New" w:hAnsi="Courier New" w:cs="Courier New"/>
          <w:sz w:val="20"/>
          <w:szCs w:val="20"/>
        </w:rPr>
        <w:t>округа Ставропольского края</w:t>
      </w:r>
    </w:p>
    <w:p w:rsidR="00221B12" w:rsidRDefault="00221B12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Pr="00000B82" w:rsidRDefault="00221B12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право организации 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розничного рынка на территории 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65" w:history="1">
        <w:r w:rsidRPr="00000B82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000B82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просит рассмотреть вопрос о переоформлении разрешения на право  организации</w:t>
      </w:r>
    </w:p>
    <w:p w:rsidR="00E23B2F" w:rsidRPr="00000B82" w:rsidRDefault="00704F9F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Pr="00000B82"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 w:rsidR="00E23B2F" w:rsidRPr="00000B82">
        <w:rPr>
          <w:rFonts w:ascii="Courier New" w:hAnsi="Courier New" w:cs="Courier New"/>
          <w:bCs/>
          <w:sz w:val="20"/>
          <w:szCs w:val="20"/>
        </w:rPr>
        <w:t>_____________</w:t>
      </w:r>
      <w:r w:rsidRPr="00000B82">
        <w:rPr>
          <w:rFonts w:ascii="Courier New" w:hAnsi="Courier New" w:cs="Courier New"/>
          <w:bCs/>
          <w:sz w:val="20"/>
          <w:szCs w:val="20"/>
        </w:rPr>
        <w:t>__</w:t>
      </w:r>
      <w:r w:rsidR="00E23B2F" w:rsidRPr="00000B82">
        <w:rPr>
          <w:rFonts w:ascii="Courier New" w:hAnsi="Courier New" w:cs="Courier New"/>
          <w:bCs/>
          <w:sz w:val="20"/>
          <w:szCs w:val="20"/>
        </w:rPr>
        <w:t>___________</w:t>
      </w:r>
      <w:r w:rsidRPr="00000B82">
        <w:rPr>
          <w:rFonts w:ascii="Courier New" w:hAnsi="Courier New" w:cs="Courier New"/>
          <w:bCs/>
          <w:sz w:val="20"/>
          <w:szCs w:val="20"/>
        </w:rPr>
        <w:t>________</w:t>
      </w:r>
      <w:r w:rsidR="00E23B2F" w:rsidRPr="00000B82">
        <w:rPr>
          <w:rFonts w:ascii="Courier New" w:hAnsi="Courier New" w:cs="Courier New"/>
          <w:bCs/>
          <w:sz w:val="20"/>
          <w:szCs w:val="20"/>
        </w:rPr>
        <w:t>__</w:t>
      </w:r>
    </w:p>
    <w:p w:rsidR="00704F9F" w:rsidRPr="00000B82" w:rsidRDefault="00E23B2F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bCs/>
          <w:sz w:val="20"/>
          <w:szCs w:val="20"/>
        </w:rPr>
        <w:t>дата выдачи ______________</w:t>
      </w:r>
      <w:r w:rsidR="00704F9F" w:rsidRPr="00000B82">
        <w:rPr>
          <w:rFonts w:ascii="Courier New" w:hAnsi="Courier New" w:cs="Courier New"/>
          <w:bCs/>
          <w:sz w:val="20"/>
          <w:szCs w:val="20"/>
        </w:rPr>
        <w:t>_</w:t>
      </w:r>
      <w:r w:rsidRPr="00000B82">
        <w:rPr>
          <w:rFonts w:ascii="Courier New" w:hAnsi="Courier New" w:cs="Courier New"/>
          <w:bCs/>
          <w:sz w:val="20"/>
          <w:szCs w:val="20"/>
        </w:rPr>
        <w:t xml:space="preserve">, </w:t>
      </w:r>
      <w:proofErr w:type="gramStart"/>
      <w:r w:rsidR="00704F9F" w:rsidRPr="00000B82">
        <w:rPr>
          <w:rFonts w:ascii="Courier New" w:hAnsi="Courier New" w:cs="Courier New"/>
          <w:bCs/>
          <w:sz w:val="20"/>
          <w:szCs w:val="20"/>
        </w:rPr>
        <w:t>выданного</w:t>
      </w:r>
      <w:proofErr w:type="gramEnd"/>
      <w:r w:rsidR="00704F9F" w:rsidRPr="00000B82">
        <w:rPr>
          <w:rFonts w:ascii="Courier New" w:hAnsi="Courier New" w:cs="Courier New"/>
          <w:bCs/>
          <w:sz w:val="20"/>
          <w:szCs w:val="20"/>
        </w:rPr>
        <w:t xml:space="preserve"> ____________________________________</w:t>
      </w:r>
    </w:p>
    <w:p w:rsidR="00704F9F" w:rsidRPr="00000B82" w:rsidRDefault="00704F9F" w:rsidP="00E23B2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bCs/>
          <w:sz w:val="16"/>
          <w:szCs w:val="20"/>
        </w:rPr>
        <w:t xml:space="preserve">(реквизиты </w:t>
      </w:r>
      <w:r w:rsidR="00E23B2F" w:rsidRPr="00000B82">
        <w:rPr>
          <w:rFonts w:ascii="Courier New" w:hAnsi="Courier New" w:cs="Courier New"/>
          <w:bCs/>
          <w:sz w:val="16"/>
          <w:szCs w:val="20"/>
        </w:rPr>
        <w:t xml:space="preserve">документа </w:t>
      </w:r>
      <w:r w:rsidRPr="00000B82">
        <w:rPr>
          <w:rFonts w:ascii="Courier New" w:hAnsi="Courier New" w:cs="Courier New"/>
          <w:bCs/>
          <w:sz w:val="16"/>
          <w:szCs w:val="20"/>
        </w:rPr>
        <w:t>о выдаче разрешения)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bCs/>
          <w:sz w:val="20"/>
          <w:szCs w:val="20"/>
        </w:rPr>
        <w:t>тип рынка</w:t>
      </w:r>
      <w:r w:rsidRPr="00000B82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  <w:r w:rsidR="00E23B2F" w:rsidRPr="00000B82">
        <w:rPr>
          <w:rFonts w:ascii="Courier New" w:hAnsi="Courier New" w:cs="Courier New"/>
          <w:sz w:val="20"/>
          <w:szCs w:val="20"/>
        </w:rPr>
        <w:t>____</w:t>
      </w:r>
      <w:r w:rsidRPr="00000B82">
        <w:rPr>
          <w:rFonts w:ascii="Courier New" w:hAnsi="Courier New" w:cs="Courier New"/>
          <w:sz w:val="20"/>
          <w:szCs w:val="20"/>
        </w:rPr>
        <w:t>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по адресу ___________________________________________________</w:t>
      </w:r>
      <w:r w:rsidR="00E23B2F" w:rsidRPr="00000B82">
        <w:rPr>
          <w:rFonts w:ascii="Courier New" w:hAnsi="Courier New" w:cs="Courier New"/>
          <w:sz w:val="20"/>
          <w:szCs w:val="20"/>
        </w:rPr>
        <w:t>___</w:t>
      </w:r>
      <w:r w:rsidRPr="00000B82">
        <w:rPr>
          <w:rFonts w:ascii="Courier New" w:hAnsi="Courier New" w:cs="Courier New"/>
          <w:sz w:val="20"/>
          <w:szCs w:val="20"/>
        </w:rPr>
        <w:t>___________</w:t>
      </w:r>
    </w:p>
    <w:p w:rsidR="00704F9F" w:rsidRPr="00000B82" w:rsidRDefault="00704F9F" w:rsidP="00E23B2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</w:t>
      </w:r>
      <w:r w:rsidRPr="00000B82">
        <w:rPr>
          <w:rFonts w:ascii="Courier New" w:hAnsi="Courier New" w:cs="Courier New"/>
          <w:bCs/>
          <w:sz w:val="16"/>
          <w:szCs w:val="20"/>
        </w:rPr>
        <w:t>о</w:t>
      </w:r>
      <w:r w:rsidRPr="00000B82">
        <w:rPr>
          <w:rFonts w:ascii="Courier New" w:hAnsi="Courier New" w:cs="Courier New"/>
          <w:bCs/>
          <w:sz w:val="16"/>
          <w:szCs w:val="20"/>
        </w:rPr>
        <w:t>рии, в пределах которой предполагается организовать розничный рынок)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в связи </w:t>
      </w:r>
      <w:r w:rsidRPr="00000B82">
        <w:rPr>
          <w:rFonts w:ascii="Courier New" w:hAnsi="Courier New" w:cs="Courier New"/>
          <w:bCs/>
          <w:sz w:val="20"/>
          <w:szCs w:val="20"/>
        </w:rPr>
        <w:t>__________________________________________________</w:t>
      </w:r>
      <w:r w:rsidR="00E23B2F" w:rsidRPr="00000B82">
        <w:rPr>
          <w:rFonts w:ascii="Courier New" w:hAnsi="Courier New" w:cs="Courier New"/>
          <w:bCs/>
          <w:sz w:val="20"/>
          <w:szCs w:val="20"/>
        </w:rPr>
        <w:t>____</w:t>
      </w:r>
      <w:r w:rsidRPr="00000B82">
        <w:rPr>
          <w:rFonts w:ascii="Courier New" w:hAnsi="Courier New" w:cs="Courier New"/>
          <w:bCs/>
          <w:sz w:val="20"/>
          <w:szCs w:val="20"/>
        </w:rPr>
        <w:t>_____________</w:t>
      </w:r>
    </w:p>
    <w:p w:rsidR="00704F9F" w:rsidRPr="00000B82" w:rsidRDefault="00704F9F" w:rsidP="00E23B2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993" w:right="424" w:firstLine="0"/>
        <w:jc w:val="center"/>
        <w:outlineLvl w:val="0"/>
        <w:rPr>
          <w:rFonts w:ascii="Courier New" w:hAnsi="Courier New" w:cs="Courier New"/>
          <w:sz w:val="16"/>
          <w:szCs w:val="20"/>
        </w:rPr>
      </w:pPr>
      <w:r w:rsidRPr="00000B82"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704F9F" w:rsidRPr="00000B82" w:rsidRDefault="00704F9F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Сведения  о  </w:t>
      </w:r>
      <w:r w:rsidR="006A4AF3" w:rsidRPr="00000B82">
        <w:rPr>
          <w:rFonts w:ascii="Courier New" w:hAnsi="Courier New" w:cs="Courier New"/>
          <w:sz w:val="20"/>
          <w:szCs w:val="20"/>
        </w:rPr>
        <w:t>заявителе</w:t>
      </w:r>
      <w:r w:rsidRPr="00000B82">
        <w:rPr>
          <w:rFonts w:ascii="Courier New" w:hAnsi="Courier New" w:cs="Courier New"/>
          <w:sz w:val="20"/>
          <w:szCs w:val="20"/>
        </w:rPr>
        <w:t>: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000B82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</w:t>
      </w:r>
      <w:r w:rsidR="006A4AF3" w:rsidRPr="00000B82">
        <w:rPr>
          <w:rFonts w:ascii="Courier New" w:hAnsi="Courier New" w:cs="Courier New"/>
          <w:sz w:val="20"/>
          <w:szCs w:val="20"/>
        </w:rPr>
        <w:t>9</w:t>
      </w:r>
      <w:r w:rsidRPr="00000B82">
        <w:rPr>
          <w:rFonts w:ascii="Courier New" w:hAnsi="Courier New" w:cs="Courier New"/>
          <w:sz w:val="20"/>
          <w:szCs w:val="20"/>
        </w:rPr>
        <w:t>. Перечень прилагаемых документов: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lastRenderedPageBreak/>
        <w:t>__________________                                _________________________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704F9F" w:rsidRPr="00000B82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704F9F" w:rsidRPr="00000B82" w:rsidTr="006A4AF3">
        <w:tc>
          <w:tcPr>
            <w:tcW w:w="4261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704F9F" w:rsidRPr="00000B82" w:rsidTr="006A4AF3">
        <w:tc>
          <w:tcPr>
            <w:tcW w:w="4261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04F9F" w:rsidRPr="00000B82" w:rsidTr="006A4AF3">
        <w:tc>
          <w:tcPr>
            <w:tcW w:w="4261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04F9F" w:rsidRPr="00000B82" w:rsidTr="006A4AF3">
        <w:tc>
          <w:tcPr>
            <w:tcW w:w="4261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04F9F" w:rsidRPr="00000B82" w:rsidTr="006A4AF3">
        <w:tc>
          <w:tcPr>
            <w:tcW w:w="4261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704F9F" w:rsidRPr="00000B82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6A4AF3" w:rsidRPr="00000B82" w:rsidRDefault="006A4A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4AF3" w:rsidRPr="00000B82" w:rsidRDefault="006A4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3</w:t>
      </w:r>
    </w:p>
    <w:p w:rsidR="00221B12" w:rsidRPr="00000B82" w:rsidRDefault="00221B12" w:rsidP="00221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221B12" w:rsidRPr="00000B82" w:rsidRDefault="00221B12" w:rsidP="00221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221B12" w:rsidRPr="00000B82" w:rsidRDefault="00221B12" w:rsidP="00221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12" w:rsidRDefault="00221B12" w:rsidP="006A4AF3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6A4AF3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Default="00D77A1D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ФОРМА</w:t>
      </w:r>
    </w:p>
    <w:p w:rsidR="00221B12" w:rsidRDefault="00221B12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B12" w:rsidRDefault="00221B12" w:rsidP="00221B1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21B12">
        <w:rPr>
          <w:rFonts w:ascii="Courier New" w:hAnsi="Courier New" w:cs="Courier New"/>
          <w:sz w:val="20"/>
          <w:szCs w:val="20"/>
        </w:rPr>
        <w:t xml:space="preserve">Главе </w:t>
      </w:r>
      <w:proofErr w:type="gramStart"/>
      <w:r w:rsidRPr="00221B12">
        <w:rPr>
          <w:rFonts w:ascii="Courier New" w:hAnsi="Courier New" w:cs="Courier New"/>
          <w:sz w:val="20"/>
          <w:szCs w:val="20"/>
        </w:rPr>
        <w:t>Георгиевского</w:t>
      </w:r>
      <w:proofErr w:type="gramEnd"/>
      <w:r w:rsidRPr="00221B12">
        <w:rPr>
          <w:rFonts w:ascii="Courier New" w:hAnsi="Courier New" w:cs="Courier New"/>
          <w:sz w:val="20"/>
          <w:szCs w:val="20"/>
        </w:rPr>
        <w:t xml:space="preserve"> городского</w:t>
      </w:r>
    </w:p>
    <w:p w:rsidR="00221B12" w:rsidRPr="00221B12" w:rsidRDefault="00221B12" w:rsidP="00221B1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21B12">
        <w:rPr>
          <w:rFonts w:ascii="Courier New" w:hAnsi="Courier New" w:cs="Courier New"/>
          <w:sz w:val="20"/>
          <w:szCs w:val="20"/>
        </w:rPr>
        <w:t>округа Ставропольского края</w:t>
      </w:r>
    </w:p>
    <w:p w:rsidR="00221B12" w:rsidRPr="00000B82" w:rsidRDefault="00221B12" w:rsidP="00221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000B82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о </w:t>
      </w:r>
      <w:r w:rsidRPr="00000B82"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 w:rsidRPr="00000B82"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66" w:history="1">
        <w:r w:rsidRPr="00000B82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000B82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 w:rsidRPr="00000B82"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 w:rsidRPr="00000B82">
        <w:rPr>
          <w:rFonts w:ascii="Courier New" w:hAnsi="Courier New" w:cs="Courier New"/>
          <w:sz w:val="20"/>
          <w:szCs w:val="20"/>
        </w:rPr>
        <w:t xml:space="preserve"> разрешения на право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000B82"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bCs/>
          <w:sz w:val="20"/>
          <w:szCs w:val="20"/>
        </w:rPr>
        <w:t xml:space="preserve">дата выдачи _______________, </w:t>
      </w:r>
      <w:proofErr w:type="gramStart"/>
      <w:r w:rsidRPr="00000B82">
        <w:rPr>
          <w:rFonts w:ascii="Courier New" w:hAnsi="Courier New" w:cs="Courier New"/>
          <w:bCs/>
          <w:sz w:val="20"/>
          <w:szCs w:val="20"/>
        </w:rPr>
        <w:t>выданного</w:t>
      </w:r>
      <w:proofErr w:type="gramEnd"/>
      <w:r w:rsidRPr="00000B82">
        <w:rPr>
          <w:rFonts w:ascii="Courier New" w:hAnsi="Courier New" w:cs="Courier New"/>
          <w:bCs/>
          <w:sz w:val="20"/>
          <w:szCs w:val="20"/>
        </w:rPr>
        <w:t xml:space="preserve"> 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bCs/>
          <w:sz w:val="20"/>
          <w:szCs w:val="20"/>
        </w:rPr>
        <w:t>тип рынка</w:t>
      </w:r>
      <w:r w:rsidRPr="00000B8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</w:t>
      </w:r>
      <w:r w:rsidRPr="00000B82">
        <w:rPr>
          <w:rFonts w:ascii="Courier New" w:hAnsi="Courier New" w:cs="Courier New"/>
          <w:bCs/>
          <w:sz w:val="16"/>
          <w:szCs w:val="20"/>
        </w:rPr>
        <w:t>о</w:t>
      </w:r>
      <w:r w:rsidRPr="00000B82">
        <w:rPr>
          <w:rFonts w:ascii="Courier New" w:hAnsi="Courier New" w:cs="Courier New"/>
          <w:bCs/>
          <w:sz w:val="16"/>
          <w:szCs w:val="20"/>
        </w:rPr>
        <w:t>рии, в пределах которой предполагается организовать розничный рынок)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000B82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lastRenderedPageBreak/>
        <w:t>Доверенность от _____________ N ___</w:t>
      </w:r>
    </w:p>
    <w:p w:rsidR="006A4AF3" w:rsidRPr="00000B82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6A4AF3" w:rsidRPr="00000B82" w:rsidTr="006A4AF3">
        <w:tc>
          <w:tcPr>
            <w:tcW w:w="4261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6A4AF3" w:rsidRPr="00000B82" w:rsidTr="006A4AF3">
        <w:tc>
          <w:tcPr>
            <w:tcW w:w="4261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A4AF3" w:rsidRPr="00000B82" w:rsidTr="006A4AF3">
        <w:tc>
          <w:tcPr>
            <w:tcW w:w="4261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A4AF3" w:rsidRPr="00000B82" w:rsidTr="006A4AF3">
        <w:tc>
          <w:tcPr>
            <w:tcW w:w="4261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A4AF3" w:rsidRPr="00000B82" w:rsidTr="006A4AF3">
        <w:tc>
          <w:tcPr>
            <w:tcW w:w="4261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000B82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6A4AF3" w:rsidRPr="00000B82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D77A1D" w:rsidRPr="00000B82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4AF3" w:rsidRPr="00000B82" w:rsidRDefault="006A4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4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444F0D" w:rsidRDefault="00444F0D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4F0D" w:rsidRDefault="00444F0D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D77A1D" w:rsidRPr="00000B82" w:rsidRDefault="00D77A1D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ФОРМА</w:t>
      </w:r>
    </w:p>
    <w:p w:rsidR="006A4AF3" w:rsidRPr="00000B82" w:rsidRDefault="006A4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Заявитель:_____________________________________________________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000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Выдача, переоформление, продление срока де</w:t>
      </w:r>
      <w:r w:rsidRPr="00000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000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ствия разрешения на право организации розничного рынка</w:t>
      </w:r>
      <w:r w:rsidRPr="00000B82">
        <w:rPr>
          <w:rFonts w:ascii="Times New Roman" w:hAnsi="Times New Roman" w:cs="Times New Roman"/>
          <w:sz w:val="28"/>
          <w:szCs w:val="28"/>
        </w:rPr>
        <w:t>»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B8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000B82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A4AF3" w:rsidRPr="00000B82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A4AF3" w:rsidRPr="00000B82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F3" w:rsidRPr="00000B82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F3" w:rsidRPr="00000B82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F3" w:rsidRPr="00000B82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F3" w:rsidRPr="00000B82" w:rsidTr="006A4A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Принял:</w:t>
      </w:r>
    </w:p>
    <w:p w:rsidR="006A4AF3" w:rsidRPr="00000B82" w:rsidRDefault="006A4AF3" w:rsidP="006A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61"/>
        <w:gridCol w:w="3402"/>
      </w:tblGrid>
      <w:tr w:rsidR="006A4AF3" w:rsidRPr="00000B82" w:rsidTr="006A4AF3">
        <w:tc>
          <w:tcPr>
            <w:tcW w:w="2835" w:type="dxa"/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A4AF3" w:rsidRPr="00000B82" w:rsidRDefault="006A4AF3" w:rsidP="006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B8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6A4AF3" w:rsidRPr="00000B82" w:rsidRDefault="006A4AF3" w:rsidP="006A4AF3"/>
    <w:p w:rsidR="00D77A1D" w:rsidRPr="00000B82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4AF3" w:rsidRPr="00000B82" w:rsidRDefault="006A4AF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5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444F0D" w:rsidRDefault="00444F0D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4F0D" w:rsidRDefault="00444F0D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000B82">
        <w:rPr>
          <w:rFonts w:ascii="Times New Roman" w:hAnsi="Times New Roman" w:cs="Times New Roman"/>
          <w:sz w:val="28"/>
          <w:szCs w:val="28"/>
        </w:rPr>
        <w:t>ФОРМА</w:t>
      </w:r>
    </w:p>
    <w:p w:rsidR="00817240" w:rsidRPr="00000B82" w:rsidRDefault="00817240" w:rsidP="00817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40" w:rsidRPr="00000B82" w:rsidRDefault="00817240" w:rsidP="008172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о необходимости устранения нарушений в оформлении заявления 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и (или) представления отсутствующих документов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            от "___" ____________ 20__ г. N 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16"/>
          <w:szCs w:val="20"/>
        </w:rPr>
      </w:pPr>
      <w:r w:rsidRPr="00000B82">
        <w:rPr>
          <w:rFonts w:ascii="Courier New" w:hAnsi="Courier New" w:cs="Courier New"/>
          <w:sz w:val="16"/>
          <w:szCs w:val="20"/>
        </w:rPr>
        <w:t xml:space="preserve">               </w:t>
      </w:r>
      <w:proofErr w:type="gramStart"/>
      <w:r w:rsidRPr="00000B82">
        <w:rPr>
          <w:rFonts w:ascii="Courier New" w:hAnsi="Courier New" w:cs="Courier New"/>
          <w:sz w:val="16"/>
          <w:szCs w:val="20"/>
        </w:rPr>
        <w:t>(наименование органа местного самоуправления, уполномоченного</w:t>
      </w:r>
      <w:proofErr w:type="gramEnd"/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16"/>
          <w:szCs w:val="20"/>
        </w:rPr>
      </w:pPr>
      <w:r w:rsidRPr="00000B82">
        <w:rPr>
          <w:rFonts w:ascii="Courier New" w:hAnsi="Courier New" w:cs="Courier New"/>
          <w:sz w:val="16"/>
          <w:szCs w:val="20"/>
        </w:rPr>
        <w:t xml:space="preserve">            осуществлять выдачу разрешения на право организации розничного рынка)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67" w:history="1">
        <w:r w:rsidRPr="00000B82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00B82">
        <w:rPr>
          <w:rFonts w:ascii="Courier New" w:hAnsi="Courier New" w:cs="Courier New"/>
          <w:sz w:val="20"/>
          <w:szCs w:val="20"/>
        </w:rPr>
        <w:t xml:space="preserve">  от 30 декабря 2006 г. N 271-ФЗ "О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розничных  рынках  и  о  внесении  изменений  в  Трудовой кодекс </w:t>
      </w:r>
      <w:proofErr w:type="gramStart"/>
      <w:r w:rsidRPr="00000B82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Федерации"  и </w:t>
      </w:r>
      <w:hyperlink r:id="rId68" w:history="1">
        <w:r w:rsidRPr="00000B82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000B82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10 марта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2007 г. N 148 "Об утверждении Правил выдачи разрешений на право организации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розничного рынка" уведомляет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16"/>
          <w:szCs w:val="20"/>
        </w:rPr>
      </w:pPr>
      <w:r w:rsidRPr="00000B82">
        <w:rPr>
          <w:rFonts w:ascii="Courier New" w:hAnsi="Courier New" w:cs="Courier New"/>
          <w:sz w:val="16"/>
          <w:szCs w:val="20"/>
        </w:rPr>
        <w:t xml:space="preserve">              (наименование организации, обратившейся за выдачей разрешения)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о   нарушениях   в  оформлении  заявления  и  (или)  отсутствии   следующих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документов: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Дата выдачи уведомления __________</w:t>
      </w:r>
    </w:p>
    <w:p w:rsidR="00817240" w:rsidRPr="00000B82" w:rsidRDefault="00817240" w:rsidP="00817240">
      <w:pPr>
        <w:pStyle w:val="aff3"/>
        <w:ind w:left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Срок устранения нарушений и (или) представления документов ____________</w:t>
      </w: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17240" w:rsidRPr="00000B82" w:rsidRDefault="00817240" w:rsidP="0081724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0B82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D77A1D" w:rsidRPr="00000B82" w:rsidRDefault="00817240" w:rsidP="00325B7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82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817240" w:rsidRPr="00444F0D" w:rsidRDefault="00817240" w:rsidP="00325B7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82">
        <w:rPr>
          <w:rFonts w:ascii="Courier New" w:hAnsi="Courier New" w:cs="Courier New"/>
          <w:sz w:val="20"/>
          <w:szCs w:val="20"/>
        </w:rPr>
        <w:t>М.П.</w:t>
      </w: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8"/>
          <w:lang w:eastAsia="ru-RU"/>
        </w:rPr>
        <w:t>6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 на территории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Arial"/>
          <w:sz w:val="28"/>
          <w:szCs w:val="28"/>
          <w:lang w:eastAsia="ru-RU"/>
        </w:rPr>
        <w:t>И.О.Фамилия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Ставропольский край,        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10.03.2007 № 148 «Об утверждении Правил выдачи разрешений на право организации розничного рынка»  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 с ограниченной ответственностью «Содружество»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Arial"/>
          <w:sz w:val="28"/>
          <w:szCs w:val="28"/>
          <w:vertAlign w:val="superscript"/>
        </w:rPr>
        <w:t xml:space="preserve"> (</w:t>
      </w:r>
      <w:r w:rsidRPr="00444F0D"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наименование организации, обратившейся за выдачей разрешения</w:t>
      </w:r>
      <w:r w:rsidRPr="00444F0D">
        <w:rPr>
          <w:rFonts w:ascii="Times New Roman" w:eastAsia="Times New Roman" w:hAnsi="Times New Roman" w:cs="Arial"/>
          <w:sz w:val="28"/>
          <w:szCs w:val="28"/>
          <w:vertAlign w:val="superscript"/>
        </w:rPr>
        <w:t>)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просит рассмотреть вопрос о выдаче разрешения на право организации розничного рынка на территории Георгиевского городского округа Ставропольского края  </w:t>
      </w:r>
      <w:r w:rsidRPr="00444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срок с «</w:t>
      </w:r>
      <w:r w:rsidRPr="00444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04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сентября </w:t>
      </w:r>
      <w:r w:rsidRPr="00444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20 </w:t>
      </w:r>
      <w:r w:rsidRPr="00444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17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44F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года до </w:t>
      </w:r>
      <w:r w:rsidRPr="00444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444F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04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F0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20 22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F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года.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претенденте на получение разрешения на право организ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розничного рынка: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фирменное наименование)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357827, Ставропольский край,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расположенных на территории, в пределах которой предполагается организовать розничный рынок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Ставропольский край,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регистрационный номер записи о создании юрид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лица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  свидетельство о внесении записи в Единый государственный реестр юридических лиц   серия 26 № 003521216 от 22.12.2009 г.___________________________________________</w:t>
      </w:r>
    </w:p>
    <w:p w:rsidR="00444F0D" w:rsidRPr="00444F0D" w:rsidRDefault="00444F0D" w:rsidP="00444F0D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44F0D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серия 26 № 0142070 от 23.11.1999 г.________________________________________________________________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Тип рынка, который предполагается организовать   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универсальный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Перечень прилагаемых документов: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заверенная копия Устава общества;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постановке на учет в н</w:t>
      </w:r>
      <w:r w:rsidRPr="00444F0D">
        <w:rPr>
          <w:rFonts w:ascii="Times New Roman" w:eastAsia="Times New Roman" w:hAnsi="Times New Roman" w:cs="Arial"/>
          <w:sz w:val="28"/>
          <w:szCs w:val="28"/>
        </w:rPr>
        <w:t>а</w:t>
      </w:r>
      <w:r w:rsidRPr="00444F0D">
        <w:rPr>
          <w:rFonts w:ascii="Times New Roman" w:eastAsia="Times New Roman" w:hAnsi="Times New Roman" w:cs="Arial"/>
          <w:sz w:val="28"/>
          <w:szCs w:val="28"/>
        </w:rPr>
        <w:t>логовом органе;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внесении записи в Е</w:t>
      </w:r>
      <w:r w:rsidRPr="00444F0D">
        <w:rPr>
          <w:rFonts w:ascii="Times New Roman" w:eastAsia="Times New Roman" w:hAnsi="Times New Roman" w:cs="Arial"/>
          <w:sz w:val="28"/>
          <w:szCs w:val="28"/>
        </w:rPr>
        <w:t>Г</w:t>
      </w:r>
      <w:r w:rsidRPr="00444F0D">
        <w:rPr>
          <w:rFonts w:ascii="Times New Roman" w:eastAsia="Times New Roman" w:hAnsi="Times New Roman" w:cs="Arial"/>
          <w:sz w:val="28"/>
          <w:szCs w:val="28"/>
        </w:rPr>
        <w:t>РЮЛ;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</w:t>
      </w:r>
      <w:r w:rsidRPr="00444F0D">
        <w:rPr>
          <w:rFonts w:ascii="Times New Roman" w:eastAsia="Times New Roman" w:hAnsi="Times New Roman" w:cs="Arial"/>
          <w:sz w:val="28"/>
          <w:szCs w:val="28"/>
        </w:rPr>
        <w:t>т</w:t>
      </w:r>
      <w:r w:rsidRPr="00444F0D">
        <w:rPr>
          <w:rFonts w:ascii="Times New Roman" w:eastAsia="Times New Roman" w:hAnsi="Times New Roman" w:cs="Arial"/>
          <w:sz w:val="28"/>
          <w:szCs w:val="28"/>
        </w:rPr>
        <w:t>рации права № 26-АЗ 878790 от 03.10.2012;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</w:t>
      </w:r>
      <w:r w:rsidRPr="00444F0D">
        <w:rPr>
          <w:rFonts w:ascii="Times New Roman" w:eastAsia="Times New Roman" w:hAnsi="Times New Roman" w:cs="Arial"/>
          <w:sz w:val="28"/>
          <w:szCs w:val="28"/>
        </w:rPr>
        <w:t>т</w:t>
      </w:r>
      <w:r w:rsidRPr="00444F0D">
        <w:rPr>
          <w:rFonts w:ascii="Times New Roman" w:eastAsia="Times New Roman" w:hAnsi="Times New Roman" w:cs="Arial"/>
          <w:sz w:val="28"/>
          <w:szCs w:val="28"/>
        </w:rPr>
        <w:t>рации права № 26-АК 102055 от 24.02.2015;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выписка из ЕГРЮЛ.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28.07.2017 г.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444F0D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444F0D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444F0D" w:rsidRPr="00444F0D" w:rsidRDefault="00444F0D" w:rsidP="00444F0D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</w:t>
      </w:r>
      <w:proofErr w:type="gramStart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5"/>
        <w:gridCol w:w="2686"/>
      </w:tblGrid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8"/>
          <w:lang w:eastAsia="ru-RU"/>
        </w:rPr>
        <w:t>7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разрешения на право организации розничного рынка на территории Георгиевского городского округа Ставропольского края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Arial"/>
          <w:sz w:val="28"/>
          <w:szCs w:val="28"/>
          <w:lang w:eastAsia="ru-RU"/>
        </w:rPr>
        <w:t>И.О.Фамилия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Ставропольский край,        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разрешения на право организации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10.03.2007 № 148 «Об  утверждении  Правил выдачи разрешений на право организации розничного рынка»   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 ограниченной ответственностью «Содружество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рассмотреть вопрос о переоформлении разрешения на право  орган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розничного рынка 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номер  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выдачи   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04.09.2017 г.,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а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дминистрацией Георгиевского горо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ского округа Ставропольского края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(постановление от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августа 2017 г.                                                                 № 1228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(реквизиты документа о выдаче разрешения)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универсальный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357827  Ставропольский край  г. Георгиевск 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</w:t>
      </w:r>
      <w:r w:rsidRPr="00444F0D">
        <w:rPr>
          <w:rFonts w:ascii="Courier New" w:eastAsia="Times New Roman" w:hAnsi="Courier New" w:cs="Courier New"/>
          <w:color w:val="000000"/>
          <w:sz w:val="28"/>
          <w:szCs w:val="28"/>
        </w:rPr>
        <w:t>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1276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изменением его наименования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993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(указать причины переоформления разрешения – реорганизация юридического лица в форме преобразования; и</w:t>
      </w: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</w:t>
      </w: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менение его наименования; изменение типа рынка)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заявителе: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фирменное наименование)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357827, Ставропольский край,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Ставропольский край,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регистрационный номер записи о создании юрид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лица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  свидетельство о внесении записи в Единый государственный реестр юридических лиц   серия 26 № 003521216 от 22.12.2009 г.___________________________________________</w:t>
      </w:r>
    </w:p>
    <w:p w:rsidR="00444F0D" w:rsidRPr="00444F0D" w:rsidRDefault="00444F0D" w:rsidP="00444F0D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44F0D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серия 26 № 0142070 от 23.11.1999 г.________________________________________________________________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Тип рынка, который предполагается организовать   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универсальный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Перечень прилагаемых документов: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заверенная копия Устава общества;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постановке на учет в н</w:t>
      </w:r>
      <w:r w:rsidRPr="00444F0D">
        <w:rPr>
          <w:rFonts w:ascii="Times New Roman" w:eastAsia="Times New Roman" w:hAnsi="Times New Roman" w:cs="Arial"/>
          <w:sz w:val="28"/>
          <w:szCs w:val="28"/>
        </w:rPr>
        <w:t>а</w:t>
      </w:r>
      <w:r w:rsidRPr="00444F0D">
        <w:rPr>
          <w:rFonts w:ascii="Times New Roman" w:eastAsia="Times New Roman" w:hAnsi="Times New Roman" w:cs="Arial"/>
          <w:sz w:val="28"/>
          <w:szCs w:val="28"/>
        </w:rPr>
        <w:t>логовом органе;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внесении записи в Е</w:t>
      </w:r>
      <w:r w:rsidRPr="00444F0D">
        <w:rPr>
          <w:rFonts w:ascii="Times New Roman" w:eastAsia="Times New Roman" w:hAnsi="Times New Roman" w:cs="Arial"/>
          <w:sz w:val="28"/>
          <w:szCs w:val="28"/>
        </w:rPr>
        <w:t>Г</w:t>
      </w:r>
      <w:r w:rsidRPr="00444F0D">
        <w:rPr>
          <w:rFonts w:ascii="Times New Roman" w:eastAsia="Times New Roman" w:hAnsi="Times New Roman" w:cs="Arial"/>
          <w:sz w:val="28"/>
          <w:szCs w:val="28"/>
        </w:rPr>
        <w:t>РЮЛ;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</w:t>
      </w:r>
      <w:r w:rsidRPr="00444F0D">
        <w:rPr>
          <w:rFonts w:ascii="Times New Roman" w:eastAsia="Times New Roman" w:hAnsi="Times New Roman" w:cs="Arial"/>
          <w:sz w:val="28"/>
          <w:szCs w:val="28"/>
        </w:rPr>
        <w:t>т</w:t>
      </w:r>
      <w:r w:rsidRPr="00444F0D">
        <w:rPr>
          <w:rFonts w:ascii="Times New Roman" w:eastAsia="Times New Roman" w:hAnsi="Times New Roman" w:cs="Arial"/>
          <w:sz w:val="28"/>
          <w:szCs w:val="28"/>
        </w:rPr>
        <w:t>рации права № 26-АЗ 878790 от 03.10.2012;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</w:t>
      </w:r>
      <w:r w:rsidRPr="00444F0D">
        <w:rPr>
          <w:rFonts w:ascii="Times New Roman" w:eastAsia="Times New Roman" w:hAnsi="Times New Roman" w:cs="Arial"/>
          <w:sz w:val="28"/>
          <w:szCs w:val="28"/>
        </w:rPr>
        <w:t>т</w:t>
      </w:r>
      <w:r w:rsidRPr="00444F0D">
        <w:rPr>
          <w:rFonts w:ascii="Times New Roman" w:eastAsia="Times New Roman" w:hAnsi="Times New Roman" w:cs="Arial"/>
          <w:sz w:val="28"/>
          <w:szCs w:val="28"/>
        </w:rPr>
        <w:t>рации права № 26-АК 102055 от 24.02.2015;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выписка из ЕГРЮЛ.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28.07.2017 г.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444F0D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444F0D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444F0D" w:rsidRPr="00444F0D" w:rsidRDefault="00444F0D" w:rsidP="00444F0D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</w:t>
      </w:r>
      <w:proofErr w:type="gramStart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5"/>
        <w:gridCol w:w="2686"/>
      </w:tblGrid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почтой на адрес местонахождения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8"/>
          <w:lang w:eastAsia="ru-RU"/>
        </w:rPr>
        <w:t>8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00B82">
        <w:rPr>
          <w:rFonts w:ascii="Times New Roman" w:eastAsia="Times New Roman" w:hAnsi="Times New Roman" w:cs="Times New Roman"/>
          <w:szCs w:val="28"/>
          <w:lang w:eastAsia="ru-RU"/>
        </w:rPr>
        <w:t>к технологической схеме</w:t>
      </w:r>
    </w:p>
    <w:p w:rsidR="00444F0D" w:rsidRPr="00000B82" w:rsidRDefault="00444F0D" w:rsidP="0044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администрацией Георгиевского городского округа 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Ставропольского края муниц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5407D3">
        <w:rPr>
          <w:rFonts w:ascii="Times New Roman" w:eastAsia="Times New Roman" w:hAnsi="Times New Roman" w:cs="Times New Roman"/>
          <w:szCs w:val="28"/>
          <w:lang w:eastAsia="ru-RU"/>
        </w:rPr>
        <w:t xml:space="preserve">пальной услуги 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«Выдача, переоформление, пр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о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дление срока действия разрешения на право орг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а</w:t>
      </w:r>
      <w:r w:rsidRPr="005407D3">
        <w:rPr>
          <w:rFonts w:ascii="Times New Roman" w:eastAsia="Times New Roman" w:hAnsi="Times New Roman" w:cs="Times New Roman"/>
          <w:iCs/>
          <w:szCs w:val="28"/>
          <w:lang w:eastAsia="ru-RU"/>
        </w:rPr>
        <w:t>низации розничного рынка»</w:t>
      </w: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разрешения на право организации розничного рынка на территории Георгиевского городского округа Ставропольского края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Георгиевского городского округа Ставропольского края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И.О.Фамилия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от ООО «Содружество»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2625001200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1052202224139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Ставропольский край,        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8(87951) 2-00-00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действия разрешения на право организации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Георгиевского городского округа 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10.03.2007 № 148 «Об  утверждении  Правил выдачи разрешений на право организации розничного рынка»   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 ограниченной ответственностью «Содружество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вопрос о продлении срока действия  разрешения на право  организации розничного рынка 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регистрационный номер 2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выдачи  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04.09.2017 г.,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а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дминистрацией Георгиевского горо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ского округа Ставропольского края_(постановление от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августа 2017 г.                                                                 № 1228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(реквизиты документа о выдаче разрешения)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рынка: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рынка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универсальный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44F0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57827 Ставропольский край г. Георгиевск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  <w:r w:rsidRPr="00444F0D">
        <w:rPr>
          <w:rFonts w:ascii="Courier New" w:eastAsia="Times New Roman" w:hAnsi="Courier New" w:cs="Courier New"/>
          <w:color w:val="000000"/>
          <w:sz w:val="28"/>
          <w:szCs w:val="28"/>
        </w:rPr>
        <w:t>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1276" w:right="42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изменение его наименования</w:t>
      </w:r>
      <w:r w:rsidRPr="0044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993" w:right="424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(указать причины переоформления разрешения – реорганизация юридического лица в форме преобразования; и</w:t>
      </w: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</w:t>
      </w:r>
      <w:r w:rsidRPr="00444F0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менение его наименования; изменение типа рынка)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 срок  до «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04 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 года. 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993" w:right="42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Полное и (если имеется) сокращенное наименование (в том числе фирменное наименование)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 «Содружество» (ООО «Содружество»)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Организационно-правовая форма юридического лица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Общество с ограниченной ответственностью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Место нахождения юридического лица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357827, Ставропольский край, г. Георгиевск,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Место нахождения объекта или объектов недвижимости, расположенных на территории, в пределах которой предполагается организовать розничный рынок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Ставропольский край, г. Георгиевск,                      ул. </w:t>
      </w:r>
      <w:proofErr w:type="spellStart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Батакская</w:t>
      </w:r>
      <w:proofErr w:type="spellEnd"/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1.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регистрационный номер записи о создании юрид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лица 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1022601173540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факт внесения сведений о юридическом лице в Единый государственный реестр юридических лиц   свидетельство о внесении записи в Единый государственный реестр юридических лиц   серия 26 № 003521216 от 22.12.2009 г.___________________________________________</w:t>
      </w:r>
    </w:p>
    <w:p w:rsidR="00444F0D" w:rsidRPr="00444F0D" w:rsidRDefault="00444F0D" w:rsidP="00444F0D">
      <w:pPr>
        <w:widowControl w:val="0"/>
        <w:tabs>
          <w:tab w:val="right" w:pos="9354"/>
        </w:tabs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Идентификационный номер налогоплательщика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2625021470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426" w:firstLine="1135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44F0D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постановку юридического лица на учете в налоговом органе </w:t>
      </w:r>
      <w:r w:rsidRPr="0044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серия 26 № 0142070 от 23.11.1999 г.</w:t>
      </w: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Тип рынка, который предполагается организовать   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универсальный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 w:firstLine="9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Перечень прилагаемых документов: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заверенная копия Устава общества;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постановке на учет в н</w:t>
      </w:r>
      <w:r w:rsidRPr="00444F0D">
        <w:rPr>
          <w:rFonts w:ascii="Times New Roman" w:eastAsia="Times New Roman" w:hAnsi="Times New Roman" w:cs="Arial"/>
          <w:sz w:val="28"/>
          <w:szCs w:val="28"/>
        </w:rPr>
        <w:t>а</w:t>
      </w:r>
      <w:r w:rsidRPr="00444F0D">
        <w:rPr>
          <w:rFonts w:ascii="Times New Roman" w:eastAsia="Times New Roman" w:hAnsi="Times New Roman" w:cs="Arial"/>
          <w:sz w:val="28"/>
          <w:szCs w:val="28"/>
        </w:rPr>
        <w:t>логовом органе;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внесении записи в Е</w:t>
      </w:r>
      <w:r w:rsidRPr="00444F0D">
        <w:rPr>
          <w:rFonts w:ascii="Times New Roman" w:eastAsia="Times New Roman" w:hAnsi="Times New Roman" w:cs="Arial"/>
          <w:sz w:val="28"/>
          <w:szCs w:val="28"/>
        </w:rPr>
        <w:t>Г</w:t>
      </w:r>
      <w:r w:rsidRPr="00444F0D">
        <w:rPr>
          <w:rFonts w:ascii="Times New Roman" w:eastAsia="Times New Roman" w:hAnsi="Times New Roman" w:cs="Arial"/>
          <w:sz w:val="28"/>
          <w:szCs w:val="28"/>
        </w:rPr>
        <w:t>РЮЛ;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</w:t>
      </w:r>
      <w:r w:rsidRPr="00444F0D">
        <w:rPr>
          <w:rFonts w:ascii="Times New Roman" w:eastAsia="Times New Roman" w:hAnsi="Times New Roman" w:cs="Arial"/>
          <w:sz w:val="28"/>
          <w:szCs w:val="28"/>
        </w:rPr>
        <w:t>т</w:t>
      </w:r>
      <w:r w:rsidRPr="00444F0D">
        <w:rPr>
          <w:rFonts w:ascii="Times New Roman" w:eastAsia="Times New Roman" w:hAnsi="Times New Roman" w:cs="Arial"/>
          <w:sz w:val="28"/>
          <w:szCs w:val="28"/>
        </w:rPr>
        <w:t>рации права № 26-АЗ 878790 от 03.10.2012;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нотариально удостоверенная копия Свидетельства о государственной регис</w:t>
      </w:r>
      <w:r w:rsidRPr="00444F0D">
        <w:rPr>
          <w:rFonts w:ascii="Times New Roman" w:eastAsia="Times New Roman" w:hAnsi="Times New Roman" w:cs="Arial"/>
          <w:sz w:val="28"/>
          <w:szCs w:val="28"/>
        </w:rPr>
        <w:t>т</w:t>
      </w:r>
      <w:r w:rsidRPr="00444F0D">
        <w:rPr>
          <w:rFonts w:ascii="Times New Roman" w:eastAsia="Times New Roman" w:hAnsi="Times New Roman" w:cs="Arial"/>
          <w:sz w:val="28"/>
          <w:szCs w:val="28"/>
        </w:rPr>
        <w:t>рации права № 26-АК 102055 от 24.02.2015;</w:t>
      </w:r>
    </w:p>
    <w:p w:rsidR="00444F0D" w:rsidRPr="00444F0D" w:rsidRDefault="00444F0D" w:rsidP="0044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44F0D">
        <w:rPr>
          <w:rFonts w:ascii="Times New Roman" w:eastAsia="Times New Roman" w:hAnsi="Times New Roman" w:cs="Arial"/>
          <w:sz w:val="28"/>
          <w:szCs w:val="28"/>
        </w:rPr>
        <w:t>выписка из ЕГРЮЛ.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28.07.2017 г.  </w:t>
      </w: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 подачи заявки)                                                                 </w:t>
      </w: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444F0D" w:rsidRPr="00444F0D" w:rsidRDefault="00444F0D" w:rsidP="00444F0D">
      <w:pPr>
        <w:widowControl w:val="0"/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 xml:space="preserve">Директор ООО «Содружество»    </w:t>
      </w:r>
      <w:r w:rsidRPr="00444F0D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        ________________            </w:t>
      </w:r>
      <w:r w:rsidRPr="00444F0D">
        <w:rPr>
          <w:rFonts w:ascii="Times New Roman" w:eastAsia="Times New Roman" w:hAnsi="Times New Roman" w:cs="Courier New"/>
          <w:color w:val="000000"/>
          <w:sz w:val="28"/>
          <w:szCs w:val="28"/>
          <w:u w:val="single"/>
        </w:rPr>
        <w:t>Т.С. Акимова</w:t>
      </w:r>
    </w:p>
    <w:p w:rsidR="00444F0D" w:rsidRPr="00444F0D" w:rsidRDefault="00444F0D" w:rsidP="00444F0D">
      <w:pPr>
        <w:widowControl w:val="0"/>
        <w:tabs>
          <w:tab w:val="left" w:pos="4111"/>
        </w:tabs>
        <w:suppressAutoHyphens/>
        <w:autoSpaceDE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44F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(должность)                                                                       (подпись)                                          (расшифровка подписи)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</w:t>
      </w:r>
      <w:proofErr w:type="gramStart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:rsidR="00444F0D" w:rsidRPr="00444F0D" w:rsidRDefault="00444F0D" w:rsidP="00444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5"/>
        <w:gridCol w:w="2686"/>
      </w:tblGrid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почтой на адрес местонахождения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0D" w:rsidRPr="00444F0D" w:rsidTr="0095588A">
        <w:tc>
          <w:tcPr>
            <w:tcW w:w="3597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03" w:type="pct"/>
          </w:tcPr>
          <w:p w:rsidR="00444F0D" w:rsidRPr="00444F0D" w:rsidRDefault="00444F0D" w:rsidP="00444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F0D" w:rsidRPr="00444F0D" w:rsidRDefault="00444F0D" w:rsidP="00472BBD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F0D" w:rsidRPr="00444F0D" w:rsidSect="00375DB1">
      <w:footerReference w:type="even" r:id="rId69"/>
      <w:footerReference w:type="default" r:id="rId70"/>
      <w:footerReference w:type="first" r:id="rId7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3E" w:rsidRDefault="00E40D3E" w:rsidP="00675A83">
      <w:pPr>
        <w:spacing w:after="0" w:line="240" w:lineRule="auto"/>
      </w:pPr>
      <w:r>
        <w:separator/>
      </w:r>
    </w:p>
  </w:endnote>
  <w:endnote w:type="continuationSeparator" w:id="0">
    <w:p w:rsidR="00E40D3E" w:rsidRDefault="00E40D3E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  <w:jc w:val="center"/>
    </w:pPr>
  </w:p>
  <w:p w:rsidR="00E40D3E" w:rsidRDefault="00E40D3E">
    <w:pPr>
      <w:pStyle w:val="af1"/>
      <w:jc w:val="center"/>
    </w:pPr>
    <w:fldSimple w:instr=" PAGE ">
      <w:r>
        <w:rPr>
          <w:noProof/>
        </w:rPr>
        <w:t>1</w:t>
      </w:r>
    </w:fldSimple>
  </w:p>
  <w:p w:rsidR="00E40D3E" w:rsidRDefault="00E40D3E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Default="00E40D3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3E" w:rsidRDefault="00E40D3E" w:rsidP="00675A83">
      <w:pPr>
        <w:spacing w:after="0" w:line="240" w:lineRule="auto"/>
      </w:pPr>
      <w:r>
        <w:separator/>
      </w:r>
    </w:p>
  </w:footnote>
  <w:footnote w:type="continuationSeparator" w:id="0">
    <w:p w:rsidR="00E40D3E" w:rsidRDefault="00E40D3E" w:rsidP="00675A83">
      <w:pPr>
        <w:spacing w:after="0" w:line="240" w:lineRule="auto"/>
      </w:pPr>
      <w:r>
        <w:continuationSeparator/>
      </w:r>
    </w:p>
  </w:footnote>
  <w:footnote w:id="1">
    <w:p w:rsidR="00E40D3E" w:rsidRDefault="00E40D3E" w:rsidP="005A47BD">
      <w:pPr>
        <w:pStyle w:val="afa"/>
      </w:pPr>
    </w:p>
  </w:footnote>
  <w:footnote w:id="2">
    <w:p w:rsidR="00E40D3E" w:rsidRDefault="00E40D3E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40D3E" w:rsidRDefault="00E40D3E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E40D3E" w:rsidRDefault="00E40D3E" w:rsidP="00A53E03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E40D3E" w:rsidRDefault="00E40D3E">
      <w:pPr>
        <w:pStyle w:val="afa"/>
      </w:pPr>
      <w:r>
        <w:rPr>
          <w:rStyle w:val="a9"/>
        </w:rPr>
        <w:t>*</w:t>
      </w:r>
      <w: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6">
    <w:p w:rsidR="00E40D3E" w:rsidRDefault="00E40D3E" w:rsidP="0067500B">
      <w:pPr>
        <w:pStyle w:val="afa"/>
      </w:pPr>
      <w:r>
        <w:rPr>
          <w:rStyle w:val="a9"/>
        </w:rPr>
        <w:t>*</w:t>
      </w:r>
      <w: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E40D3E" w:rsidRPr="00D80BA6" w:rsidRDefault="00E40D3E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8">
    <w:p w:rsidR="00E40D3E" w:rsidRPr="00EE54E1" w:rsidRDefault="00E40D3E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9">
    <w:p w:rsidR="00E40D3E" w:rsidRPr="00495841" w:rsidRDefault="00E40D3E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E40D3E" w:rsidRPr="00DB1307" w:rsidRDefault="00E40D3E" w:rsidP="00430514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1">
    <w:p w:rsidR="00E40D3E" w:rsidRDefault="00E40D3E" w:rsidP="004305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40D3E" w:rsidRPr="00495841" w:rsidRDefault="00E40D3E" w:rsidP="004305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2">
    <w:p w:rsidR="00E40D3E" w:rsidRPr="00342F5E" w:rsidRDefault="00E40D3E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E40D3E" w:rsidRPr="00D80BA6" w:rsidRDefault="00E40D3E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4">
    <w:p w:rsidR="00E40D3E" w:rsidRPr="00EE54E1" w:rsidRDefault="00E40D3E" w:rsidP="004879C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15">
    <w:p w:rsidR="00E40D3E" w:rsidRPr="00495841" w:rsidRDefault="00E40D3E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6">
    <w:p w:rsidR="00E40D3E" w:rsidRPr="00DB1307" w:rsidRDefault="00E40D3E" w:rsidP="004879C3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7">
    <w:p w:rsidR="00E40D3E" w:rsidRDefault="00E40D3E" w:rsidP="004879C3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40D3E" w:rsidRPr="00495841" w:rsidRDefault="00E40D3E" w:rsidP="004879C3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8">
    <w:p w:rsidR="00E40D3E" w:rsidRPr="00342F5E" w:rsidRDefault="00E40D3E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9">
    <w:p w:rsidR="00E40D3E" w:rsidRPr="00D80BA6" w:rsidRDefault="00E40D3E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20">
    <w:p w:rsidR="00E40D3E" w:rsidRPr="00EE54E1" w:rsidRDefault="00E40D3E" w:rsidP="00EB5338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21">
    <w:p w:rsidR="00E40D3E" w:rsidRPr="00495841" w:rsidRDefault="00E40D3E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2">
    <w:p w:rsidR="00E40D3E" w:rsidRPr="00495841" w:rsidRDefault="00E40D3E" w:rsidP="00492F5D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3">
    <w:p w:rsidR="00E40D3E" w:rsidRPr="00DB1307" w:rsidRDefault="00E40D3E" w:rsidP="00EB5338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4">
    <w:p w:rsidR="00E40D3E" w:rsidRDefault="00E40D3E" w:rsidP="00EB5338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40D3E" w:rsidRPr="00495841" w:rsidRDefault="00E40D3E" w:rsidP="00EB5338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25">
    <w:p w:rsidR="00E40D3E" w:rsidRPr="00342F5E" w:rsidRDefault="00E40D3E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6">
    <w:p w:rsidR="00E40D3E" w:rsidRPr="00D77A1D" w:rsidRDefault="00E40D3E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27">
    <w:p w:rsidR="00E40D3E" w:rsidRPr="00E16195" w:rsidRDefault="00E40D3E" w:rsidP="009D3E81">
      <w:pPr>
        <w:pStyle w:val="afa"/>
        <w:rPr>
          <w:rFonts w:ascii="Times New Roman" w:hAnsi="Times New Roman"/>
          <w:sz w:val="18"/>
          <w:szCs w:val="18"/>
        </w:rPr>
      </w:pPr>
      <w:r w:rsidRPr="00E16195">
        <w:rPr>
          <w:rStyle w:val="a9"/>
          <w:sz w:val="18"/>
          <w:szCs w:val="18"/>
        </w:rPr>
        <w:t>*</w:t>
      </w:r>
      <w:r w:rsidRPr="00E16195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8">
    <w:p w:rsidR="00E40D3E" w:rsidRPr="00E16195" w:rsidRDefault="00E40D3E" w:rsidP="009D3E81">
      <w:pPr>
        <w:pStyle w:val="afa"/>
        <w:rPr>
          <w:rFonts w:ascii="Times New Roman" w:hAnsi="Times New Roman"/>
          <w:sz w:val="18"/>
          <w:szCs w:val="18"/>
        </w:rPr>
      </w:pPr>
      <w:r w:rsidRPr="00E16195">
        <w:rPr>
          <w:rStyle w:val="a9"/>
          <w:sz w:val="18"/>
          <w:szCs w:val="18"/>
        </w:rPr>
        <w:t>*</w:t>
      </w:r>
      <w:r w:rsidRPr="00E16195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3E" w:rsidRPr="00485534" w:rsidRDefault="00E40D3E">
    <w:pPr>
      <w:pStyle w:val="af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C40251">
      <w:rPr>
        <w:rFonts w:ascii="Times New Roman" w:hAnsi="Times New Roman"/>
        <w:noProof/>
      </w:rPr>
      <w:t>3</w:t>
    </w:r>
    <w:r w:rsidRPr="00485534">
      <w:rPr>
        <w:rFonts w:ascii="Times New Roman" w:hAnsi="Times New Roman"/>
      </w:rPr>
      <w:fldChar w:fldCharType="end"/>
    </w:r>
  </w:p>
  <w:p w:rsidR="00E40D3E" w:rsidRDefault="00E40D3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D"/>
    <w:rsid w:val="00000B82"/>
    <w:rsid w:val="0000214A"/>
    <w:rsid w:val="00003DB4"/>
    <w:rsid w:val="00004AE2"/>
    <w:rsid w:val="0002557D"/>
    <w:rsid w:val="00042891"/>
    <w:rsid w:val="00070AE3"/>
    <w:rsid w:val="000712F8"/>
    <w:rsid w:val="0008644B"/>
    <w:rsid w:val="000B50BF"/>
    <w:rsid w:val="000C618D"/>
    <w:rsid w:val="000C7C82"/>
    <w:rsid w:val="00106A7A"/>
    <w:rsid w:val="0011786C"/>
    <w:rsid w:val="00134A66"/>
    <w:rsid w:val="00144029"/>
    <w:rsid w:val="00152530"/>
    <w:rsid w:val="00153C71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1B12"/>
    <w:rsid w:val="00223895"/>
    <w:rsid w:val="00224EC1"/>
    <w:rsid w:val="00234249"/>
    <w:rsid w:val="002905E3"/>
    <w:rsid w:val="00295551"/>
    <w:rsid w:val="002B039C"/>
    <w:rsid w:val="002D3560"/>
    <w:rsid w:val="002E3424"/>
    <w:rsid w:val="002F6480"/>
    <w:rsid w:val="002F75AF"/>
    <w:rsid w:val="0032130A"/>
    <w:rsid w:val="00325B7F"/>
    <w:rsid w:val="00342F5E"/>
    <w:rsid w:val="00356A74"/>
    <w:rsid w:val="003663E1"/>
    <w:rsid w:val="00375DB1"/>
    <w:rsid w:val="00376D91"/>
    <w:rsid w:val="00384AAD"/>
    <w:rsid w:val="003A6372"/>
    <w:rsid w:val="003C0C0F"/>
    <w:rsid w:val="003C0DEB"/>
    <w:rsid w:val="003F666E"/>
    <w:rsid w:val="004007D9"/>
    <w:rsid w:val="00401798"/>
    <w:rsid w:val="00420AA7"/>
    <w:rsid w:val="00422513"/>
    <w:rsid w:val="00430514"/>
    <w:rsid w:val="00444F0D"/>
    <w:rsid w:val="0044577B"/>
    <w:rsid w:val="00450CE8"/>
    <w:rsid w:val="00472BBD"/>
    <w:rsid w:val="00482B1E"/>
    <w:rsid w:val="004837D8"/>
    <w:rsid w:val="00485534"/>
    <w:rsid w:val="004879C3"/>
    <w:rsid w:val="00490F93"/>
    <w:rsid w:val="00492F5D"/>
    <w:rsid w:val="0049744A"/>
    <w:rsid w:val="004D72CB"/>
    <w:rsid w:val="004E30A1"/>
    <w:rsid w:val="004E4092"/>
    <w:rsid w:val="004F77BB"/>
    <w:rsid w:val="00505F8B"/>
    <w:rsid w:val="00512021"/>
    <w:rsid w:val="005169C3"/>
    <w:rsid w:val="005407D3"/>
    <w:rsid w:val="00542819"/>
    <w:rsid w:val="005428FF"/>
    <w:rsid w:val="00546FA0"/>
    <w:rsid w:val="00566E4D"/>
    <w:rsid w:val="00573EC3"/>
    <w:rsid w:val="00580E32"/>
    <w:rsid w:val="005A47BD"/>
    <w:rsid w:val="005A4B65"/>
    <w:rsid w:val="005C5ACA"/>
    <w:rsid w:val="005D5ED2"/>
    <w:rsid w:val="005D5EE3"/>
    <w:rsid w:val="005E39D6"/>
    <w:rsid w:val="005F7B06"/>
    <w:rsid w:val="00646F97"/>
    <w:rsid w:val="006579A4"/>
    <w:rsid w:val="0066003A"/>
    <w:rsid w:val="00672F22"/>
    <w:rsid w:val="0067500B"/>
    <w:rsid w:val="00675A83"/>
    <w:rsid w:val="00677870"/>
    <w:rsid w:val="006A4AF3"/>
    <w:rsid w:val="006C4622"/>
    <w:rsid w:val="006E0706"/>
    <w:rsid w:val="00704F9F"/>
    <w:rsid w:val="0071151C"/>
    <w:rsid w:val="00714A8C"/>
    <w:rsid w:val="00715445"/>
    <w:rsid w:val="00727CBA"/>
    <w:rsid w:val="007358E9"/>
    <w:rsid w:val="007447B9"/>
    <w:rsid w:val="00785531"/>
    <w:rsid w:val="007935B2"/>
    <w:rsid w:val="00794A56"/>
    <w:rsid w:val="007D199A"/>
    <w:rsid w:val="007E1BC5"/>
    <w:rsid w:val="007F28BB"/>
    <w:rsid w:val="007F41AE"/>
    <w:rsid w:val="00817240"/>
    <w:rsid w:val="00823609"/>
    <w:rsid w:val="00826803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31F82"/>
    <w:rsid w:val="0095588A"/>
    <w:rsid w:val="00974E01"/>
    <w:rsid w:val="009865F4"/>
    <w:rsid w:val="009A09E5"/>
    <w:rsid w:val="009A5CA4"/>
    <w:rsid w:val="009C2B64"/>
    <w:rsid w:val="009D3E81"/>
    <w:rsid w:val="009E53DD"/>
    <w:rsid w:val="009F2B4D"/>
    <w:rsid w:val="009F7B49"/>
    <w:rsid w:val="00A02BEE"/>
    <w:rsid w:val="00A32958"/>
    <w:rsid w:val="00A34CF4"/>
    <w:rsid w:val="00A40EEA"/>
    <w:rsid w:val="00A45B8C"/>
    <w:rsid w:val="00A5065E"/>
    <w:rsid w:val="00A53E03"/>
    <w:rsid w:val="00A72AA9"/>
    <w:rsid w:val="00A97139"/>
    <w:rsid w:val="00AB0F5D"/>
    <w:rsid w:val="00AB30CB"/>
    <w:rsid w:val="00AE5751"/>
    <w:rsid w:val="00B27E53"/>
    <w:rsid w:val="00B3296E"/>
    <w:rsid w:val="00B43338"/>
    <w:rsid w:val="00B63DCF"/>
    <w:rsid w:val="00B825AF"/>
    <w:rsid w:val="00B91780"/>
    <w:rsid w:val="00B94843"/>
    <w:rsid w:val="00BB3182"/>
    <w:rsid w:val="00BB4C37"/>
    <w:rsid w:val="00BB4C5C"/>
    <w:rsid w:val="00BB7869"/>
    <w:rsid w:val="00BF7CA6"/>
    <w:rsid w:val="00C00029"/>
    <w:rsid w:val="00C0065A"/>
    <w:rsid w:val="00C2007E"/>
    <w:rsid w:val="00C31B24"/>
    <w:rsid w:val="00C372BA"/>
    <w:rsid w:val="00C40251"/>
    <w:rsid w:val="00C51D4E"/>
    <w:rsid w:val="00C76CEF"/>
    <w:rsid w:val="00C817BF"/>
    <w:rsid w:val="00CA60D9"/>
    <w:rsid w:val="00CB206B"/>
    <w:rsid w:val="00CD3642"/>
    <w:rsid w:val="00CD3B7E"/>
    <w:rsid w:val="00CD76AB"/>
    <w:rsid w:val="00D244A0"/>
    <w:rsid w:val="00D264C7"/>
    <w:rsid w:val="00D35BB0"/>
    <w:rsid w:val="00D52B67"/>
    <w:rsid w:val="00D623EE"/>
    <w:rsid w:val="00D6635E"/>
    <w:rsid w:val="00D730C6"/>
    <w:rsid w:val="00D769DB"/>
    <w:rsid w:val="00D76C7A"/>
    <w:rsid w:val="00D77A1D"/>
    <w:rsid w:val="00DA6A65"/>
    <w:rsid w:val="00DB2BB4"/>
    <w:rsid w:val="00DB70C5"/>
    <w:rsid w:val="00DF4302"/>
    <w:rsid w:val="00E134DB"/>
    <w:rsid w:val="00E15B3F"/>
    <w:rsid w:val="00E23B2F"/>
    <w:rsid w:val="00E27014"/>
    <w:rsid w:val="00E32164"/>
    <w:rsid w:val="00E40D3E"/>
    <w:rsid w:val="00E46D58"/>
    <w:rsid w:val="00E71080"/>
    <w:rsid w:val="00E72A9E"/>
    <w:rsid w:val="00E81E5C"/>
    <w:rsid w:val="00E833E1"/>
    <w:rsid w:val="00E83FD7"/>
    <w:rsid w:val="00E872B7"/>
    <w:rsid w:val="00EB5338"/>
    <w:rsid w:val="00EB7583"/>
    <w:rsid w:val="00EC1A33"/>
    <w:rsid w:val="00EC232C"/>
    <w:rsid w:val="00ED5318"/>
    <w:rsid w:val="00F13253"/>
    <w:rsid w:val="00F14E4C"/>
    <w:rsid w:val="00F255A1"/>
    <w:rsid w:val="00F3283E"/>
    <w:rsid w:val="00F6612A"/>
    <w:rsid w:val="00F717A8"/>
    <w:rsid w:val="00F7477F"/>
    <w:rsid w:val="00FB6582"/>
    <w:rsid w:val="00FB7DAD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38D73D5BFA424F68818F8A7009751F74ABED33C5524400BA0505DACF0B0F03C74C8D249844EFBEK9u4L" TargetMode="Externa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footer" Target="footer7.xm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hyperlink" Target="consultantplus://offline/ref=C968C98EF2F377A5C8CE36A620A2C20BD6638F931F88C3F78D9112A71968D7F690CF8146445D7420XEk0I" TargetMode="External"/><Relationship Id="rId55" Type="http://schemas.openxmlformats.org/officeDocument/2006/relationships/hyperlink" Target="consultantplus://offline/ref=C968C98EF2F377A5C8CE36A620A2C20BD6638F931F88C3F78D9112A71968D7F690CF8146445D7420XEk0I" TargetMode="External"/><Relationship Id="rId63" Type="http://schemas.openxmlformats.org/officeDocument/2006/relationships/footer" Target="footer13.xml"/><Relationship Id="rId68" Type="http://schemas.openxmlformats.org/officeDocument/2006/relationships/hyperlink" Target="consultantplus://offline/ref=0721BEFF0824BC4E523E0E59326532F0AC45492A475AB8BC4426430BD4L8WAK" TargetMode="External"/><Relationship Id="rId7" Type="http://schemas.openxmlformats.org/officeDocument/2006/relationships/endnotes" Target="endnotes.xml"/><Relationship Id="rId71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1" Type="http://schemas.openxmlformats.org/officeDocument/2006/relationships/hyperlink" Target="consultantplus://offline/ref=8B38D73D5BFA424F68818F8A7009751F74ABED33C5524400BA0505DACF0B0F03C74C8D249844EFBEK9u4L" TargetMode="External"/><Relationship Id="rId24" Type="http://schemas.openxmlformats.org/officeDocument/2006/relationships/footer" Target="footer10.xm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3" Type="http://schemas.openxmlformats.org/officeDocument/2006/relationships/hyperlink" Target="consultantplus://offline/ref=C968C98EF2F377A5C8CE36A620A2C20BD6638F931F88C3F78D9112A71968D7F690CF8146445D7420XEk0I" TargetMode="External"/><Relationship Id="rId58" Type="http://schemas.openxmlformats.org/officeDocument/2006/relationships/hyperlink" Target="consultantplus://offline/ref=C968C98EF2F377A5C8CE36A620A2C20BD6638F931F88C3F78D9112A71968D7F690CF8146445D7420XEk0I" TargetMode="External"/><Relationship Id="rId66" Type="http://schemas.openxmlformats.org/officeDocument/2006/relationships/hyperlink" Target="consultantplus://offline/ref=518FCD368C05CA709662B55ECA0CF624CA46A464FF5E9DE72ADFB76E9CA1V1J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38D73D5BFA424F68818F8A7009751F74ABED33C5524400BA0505DACF0B0F03C74C8D249844EFBEK9u4L" TargetMode="External"/><Relationship Id="rId23" Type="http://schemas.openxmlformats.org/officeDocument/2006/relationships/footer" Target="footer9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C968C98EF2F377A5C8CE36A620A2C20BD6638F931F88C3F78D9112A71968D7F690CF8146445D7420XEk0I" TargetMode="External"/><Relationship Id="rId57" Type="http://schemas.openxmlformats.org/officeDocument/2006/relationships/hyperlink" Target="consultantplus://offline/ref=C968C98EF2F377A5C8CE36A620A2C20BD6638F931F88C3F78D9112A71968D7F690CF8146445D7420XEk0I" TargetMode="External"/><Relationship Id="rId61" Type="http://schemas.openxmlformats.org/officeDocument/2006/relationships/footer" Target="footer11.xml"/><Relationship Id="rId10" Type="http://schemas.openxmlformats.org/officeDocument/2006/relationships/hyperlink" Target="consultantplus://offline/ref=8B38D73D5BFA424F68818F8A7009751F74ABED33C5524400BA0505DACF0B0F03C74C8D249844EFB9K9uEL" TargetMode="External"/><Relationship Id="rId19" Type="http://schemas.openxmlformats.org/officeDocument/2006/relationships/footer" Target="footer5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52" Type="http://schemas.openxmlformats.org/officeDocument/2006/relationships/hyperlink" Target="consultantplus://offline/ref=C968C98EF2F377A5C8CE36A620A2C20BD6638F931F88C3F78D9112A71968D7F690CF8146445D7420XEk0I" TargetMode="External"/><Relationship Id="rId60" Type="http://schemas.openxmlformats.org/officeDocument/2006/relationships/hyperlink" Target="consultantplus://offline/ref=C968C98EF2F377A5C8CE36A620A2C20BD6638F931F88C3F78D9112A71968D7F690CF8146445D7420XEk0I" TargetMode="External"/><Relationship Id="rId65" Type="http://schemas.openxmlformats.org/officeDocument/2006/relationships/hyperlink" Target="consultantplus://offline/ref=518FCD368C05CA709662B55ECA0CF624CA46A464FF5E9DE72ADFB76E9CA1V1J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B38D73D5BFA424F68818F8A7009751F74ABED33C5524400BA0505DACF0B0F03C74C8D249844EFB9K9uEL" TargetMode="External"/><Relationship Id="rId22" Type="http://schemas.openxmlformats.org/officeDocument/2006/relationships/footer" Target="footer8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hyperlink" Target="consultantplus://offline/ref=C968C98EF2F377A5C8CE36A620A2C20BD6638F931F88C3F78D9112A71968D7F690CF8146445D7420XEk0I" TargetMode="External"/><Relationship Id="rId56" Type="http://schemas.openxmlformats.org/officeDocument/2006/relationships/hyperlink" Target="consultantplus://offline/ref=C968C98EF2F377A5C8CE36A620A2C20BD6638F931F88C3F78D9112A71968D7F690CF8146445D7420XEk0I" TargetMode="External"/><Relationship Id="rId64" Type="http://schemas.openxmlformats.org/officeDocument/2006/relationships/hyperlink" Target="consultantplus://offline/ref=518FCD368C05CA709662B55ECA0CF624CA46A464FF5E9DE72ADFB76E9CA1V1J" TargetMode="External"/><Relationship Id="rId69" Type="http://schemas.openxmlformats.org/officeDocument/2006/relationships/footer" Target="footer14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C968C98EF2F377A5C8CE36A620A2C20BD6638F931F88C3F78D9112A71968D7F690CF8146445D7420XEk0I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38D73D5BFA424F68818F8A7009751F74ABED33C5524400BA0505DACF0B0F03C74C8D249844EFB9K9uEL" TargetMode="Externa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59" Type="http://schemas.openxmlformats.org/officeDocument/2006/relationships/hyperlink" Target="consultantplus://offline/ref=C968C98EF2F377A5C8CE36A620A2C20BD6638F931F88C3F78D9112A71968D7F690CF8146445D7420XEk0I" TargetMode="External"/><Relationship Id="rId67" Type="http://schemas.openxmlformats.org/officeDocument/2006/relationships/hyperlink" Target="consultantplus://offline/ref=0721BEFF0824BC4E523E0E59326532F0AF4242224059B8BC4426430BD4L8WAK" TargetMode="External"/><Relationship Id="rId20" Type="http://schemas.openxmlformats.org/officeDocument/2006/relationships/footer" Target="footer6.xm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hyperlink" Target="consultantplus://offline/ref=C968C98EF2F377A5C8CE36A620A2C20BD6638F931F88C3F78D9112A71968D7F690CF8146445D7420XEk0I" TargetMode="External"/><Relationship Id="rId62" Type="http://schemas.openxmlformats.org/officeDocument/2006/relationships/footer" Target="footer12.xml"/><Relationship Id="rId70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1685-FD47-465E-8A5B-EB2F370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115</Pages>
  <Words>29495</Words>
  <Characters>168122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15</cp:revision>
  <dcterms:created xsi:type="dcterms:W3CDTF">2018-06-28T08:12:00Z</dcterms:created>
  <dcterms:modified xsi:type="dcterms:W3CDTF">2020-04-06T09:51:00Z</dcterms:modified>
</cp:coreProperties>
</file>