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2" w:rsidRDefault="00033D82" w:rsidP="00033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33D82" w:rsidRDefault="00033D82" w:rsidP="0003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33D82" w:rsidRDefault="00033D82" w:rsidP="0003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33D82" w:rsidRDefault="00033D82" w:rsidP="00033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33D82" w:rsidRDefault="00033D82" w:rsidP="00D81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D82" w:rsidRDefault="00C81643" w:rsidP="00033D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апреля </w:t>
      </w:r>
      <w:r w:rsidR="00033D82">
        <w:rPr>
          <w:rFonts w:ascii="Times New Roman" w:hAnsi="Times New Roman"/>
          <w:sz w:val="28"/>
          <w:szCs w:val="28"/>
        </w:rPr>
        <w:t xml:space="preserve">2019 г.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33D82">
        <w:rPr>
          <w:rFonts w:ascii="Times New Roman" w:hAnsi="Times New Roman"/>
          <w:sz w:val="28"/>
          <w:szCs w:val="28"/>
        </w:rPr>
        <w:t xml:space="preserve">    г. Георгиевск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3D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№ 1216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6AC0" w:rsidRPr="003916F1" w:rsidRDefault="004D6AC0" w:rsidP="00D42C3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F1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Pr="003916F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</w:t>
      </w:r>
      <w:r w:rsidRPr="00E22E0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E0039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</w:t>
      </w:r>
      <w:r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ем</w:t>
      </w:r>
      <w:r w:rsidRPr="007E0039">
        <w:rPr>
          <w:rStyle w:val="ab"/>
          <w:bCs/>
          <w:color w:val="auto"/>
          <w:sz w:val="28"/>
          <w:szCs w:val="28"/>
        </w:rPr>
        <w:t xml:space="preserve"> </w:t>
      </w:r>
      <w:r w:rsidRPr="007E584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жилищно-коммунального хозяйства администрации Георгиевского городского округа Ставропольского края</w:t>
      </w:r>
      <w:r w:rsidRPr="003916F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:rsidR="00A97ED2" w:rsidRDefault="00A97ED2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D4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Default="001B0727" w:rsidP="00D4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6A17"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</w:t>
      </w:r>
      <w:proofErr w:type="gramEnd"/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в Георгиевском городском округе Ставропол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1D42D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1828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(в р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дакции постановления администрации Георгиевского городского округа Ставропольского края от 10 сентября 2018 г. № 2373</w:t>
      </w:r>
      <w:r w:rsidR="00F3416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 w:rsidR="00C214A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C214A4" w:rsidRPr="006E2800">
        <w:rPr>
          <w:rFonts w:ascii="Times New Roman" w:hAnsi="Times New Roman" w:cs="Times New Roman"/>
          <w:sz w:val="28"/>
          <w:szCs w:val="28"/>
        </w:rPr>
        <w:t>определ</w:t>
      </w:r>
      <w:r w:rsidR="00C214A4" w:rsidRPr="006E280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214A4" w:rsidRPr="006E2800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 w:rsidR="00C214A4"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закупаемым органами местного самоуправления Георгие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края, с</w:t>
      </w:r>
      <w:r w:rsidR="00C214A4" w:rsidRPr="00C214A4">
        <w:rPr>
          <w:rFonts w:ascii="Times New Roman" w:hAnsi="Times New Roman" w:cs="Times New Roman"/>
          <w:sz w:val="28"/>
          <w:szCs w:val="28"/>
        </w:rPr>
        <w:t>труктурными подраздел</w:t>
      </w:r>
      <w:r w:rsidR="00C214A4" w:rsidRPr="00C214A4">
        <w:rPr>
          <w:rFonts w:ascii="Times New Roman" w:hAnsi="Times New Roman" w:cs="Times New Roman"/>
          <w:sz w:val="28"/>
          <w:szCs w:val="28"/>
        </w:rPr>
        <w:t>е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ниями администрации 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, наделенными правами юридического лица,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родского округа 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214A4" w:rsidRPr="00C214A4">
        <w:rPr>
          <w:rFonts w:ascii="Times New Roman" w:hAnsi="Times New Roman" w:cs="Times New Roman"/>
          <w:sz w:val="28"/>
          <w:szCs w:val="28"/>
        </w:rPr>
        <w:t>д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ным видам товаров, работ, услуг </w:t>
      </w:r>
      <w:r w:rsidR="00836244"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 числе предельных цен товаров,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, утвержденными постановлением администрации</w:t>
      </w:r>
      <w:proofErr w:type="gramEnd"/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="00880DC2" w:rsidRPr="00880DC2">
        <w:rPr>
          <w:rFonts w:ascii="Times New Roman" w:hAnsi="Times New Roman" w:cs="Times New Roman"/>
          <w:sz w:val="28"/>
          <w:szCs w:val="28"/>
        </w:rPr>
        <w:t>от 21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DC2" w:rsidRPr="00880DC2">
        <w:rPr>
          <w:rFonts w:ascii="Times New Roman" w:hAnsi="Times New Roman" w:cs="Times New Roman"/>
          <w:sz w:val="28"/>
          <w:szCs w:val="28"/>
        </w:rPr>
        <w:t>8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DC2" w:rsidRPr="00880DC2">
        <w:rPr>
          <w:rFonts w:ascii="Times New Roman" w:hAnsi="Times New Roman" w:cs="Times New Roman"/>
          <w:sz w:val="28"/>
          <w:szCs w:val="28"/>
        </w:rPr>
        <w:t>3555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836244" w:rsidRPr="00836244">
        <w:rPr>
          <w:rFonts w:ascii="Times New Roman" w:hAnsi="Times New Roman" w:cs="Times New Roman"/>
          <w:sz w:val="28"/>
          <w:szCs w:val="28"/>
        </w:rPr>
        <w:t>на о</w:t>
      </w:r>
      <w:r w:rsidR="00836244" w:rsidRPr="00836244">
        <w:rPr>
          <w:rFonts w:ascii="Times New Roman" w:hAnsi="Times New Roman" w:cs="Times New Roman"/>
          <w:sz w:val="28"/>
          <w:szCs w:val="28"/>
        </w:rPr>
        <w:t>с</w:t>
      </w:r>
      <w:r w:rsidR="00836244" w:rsidRPr="00836244">
        <w:rPr>
          <w:rFonts w:ascii="Times New Roman" w:hAnsi="Times New Roman" w:cs="Times New Roman"/>
          <w:sz w:val="28"/>
          <w:szCs w:val="28"/>
        </w:rPr>
        <w:t>новании статей 57, 61 Устава Георгиевского городского округа Ставропол</w:t>
      </w:r>
      <w:r w:rsidR="00836244" w:rsidRPr="00836244">
        <w:rPr>
          <w:rFonts w:ascii="Times New Roman" w:hAnsi="Times New Roman" w:cs="Times New Roman"/>
          <w:sz w:val="28"/>
          <w:szCs w:val="28"/>
        </w:rPr>
        <w:t>ь</w:t>
      </w:r>
      <w:r w:rsidR="00836244" w:rsidRPr="0083624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D61AB1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CD542A" w:rsidRDefault="00CD542A" w:rsidP="00D81F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Default="00752DE6" w:rsidP="00D8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81F30" w:rsidRDefault="00D81F30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B0727" w:rsidRPr="00D61AB1" w:rsidRDefault="001B0727" w:rsidP="00D8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lastRenderedPageBreak/>
        <w:t>постановляет:</w:t>
      </w:r>
    </w:p>
    <w:p w:rsidR="001B0727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2" w:rsidRPr="00D61AB1" w:rsidRDefault="007D7F12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D42C3C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="00CF2C6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закупаемым </w:t>
      </w:r>
      <w:r w:rsidR="004D6AC0">
        <w:rPr>
          <w:rFonts w:ascii="Times New Roman" w:hAnsi="Times New Roman" w:cs="Times New Roman"/>
          <w:sz w:val="28"/>
          <w:szCs w:val="28"/>
        </w:rPr>
        <w:t>управлени</w:t>
      </w:r>
      <w:r w:rsidR="00CF2C63">
        <w:rPr>
          <w:rFonts w:ascii="Times New Roman" w:hAnsi="Times New Roman" w:cs="Times New Roman"/>
          <w:sz w:val="28"/>
          <w:szCs w:val="28"/>
        </w:rPr>
        <w:t>ем</w:t>
      </w:r>
      <w:r w:rsidR="004D6AC0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4D6AC0" w:rsidRPr="00D61AB1">
        <w:rPr>
          <w:rFonts w:ascii="Times New Roman" w:hAnsi="Times New Roman" w:cs="Times New Roman"/>
          <w:sz w:val="28"/>
          <w:szCs w:val="28"/>
        </w:rPr>
        <w:t>администраци</w:t>
      </w:r>
      <w:r w:rsidR="004D6AC0">
        <w:rPr>
          <w:rFonts w:ascii="Times New Roman" w:hAnsi="Times New Roman" w:cs="Times New Roman"/>
          <w:sz w:val="28"/>
          <w:szCs w:val="28"/>
        </w:rPr>
        <w:t>и</w:t>
      </w:r>
      <w:r w:rsidR="004D6AC0" w:rsidRPr="00D61AB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4D6AC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 xml:space="preserve">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перечень) согласно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  <w:proofErr w:type="gramEnd"/>
    </w:p>
    <w:p w:rsidR="00353F59" w:rsidRDefault="00353F59" w:rsidP="00D42C3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F59" w:rsidRPr="00CF2C63" w:rsidRDefault="004D6AC0" w:rsidP="00D42C3C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 w:rsidRPr="00CF2C63">
        <w:rPr>
          <w:rFonts w:ascii="Times New Roman" w:hAnsi="Times New Roman" w:cs="Times New Roman"/>
          <w:sz w:val="28"/>
          <w:szCs w:val="28"/>
        </w:rPr>
        <w:t>Контрактной службе по муниципальным закупкам управления ж</w:t>
      </w:r>
      <w:r w:rsidRPr="00CF2C63">
        <w:rPr>
          <w:rFonts w:ascii="Times New Roman" w:hAnsi="Times New Roman" w:cs="Times New Roman"/>
          <w:sz w:val="28"/>
          <w:szCs w:val="28"/>
        </w:rPr>
        <w:t>и</w:t>
      </w:r>
      <w:r w:rsidRPr="00CF2C63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администрации Георгиевского </w:t>
      </w:r>
      <w:r w:rsidRPr="00CF2C63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CF2C6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gramStart"/>
      <w:r w:rsidR="00353F59" w:rsidRPr="00CF2C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3F59" w:rsidRPr="00CF2C6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1B0727" w:rsidRPr="00CF2C63" w:rsidRDefault="001B0727" w:rsidP="00D42C3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2C63" w:rsidRPr="00CF2C63" w:rsidRDefault="00CF2C63" w:rsidP="00D42C3C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proofErr w:type="gramStart"/>
      <w:r w:rsidRPr="00CF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C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</w:t>
      </w:r>
      <w:r w:rsidR="00A74E17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proofErr w:type="spellStart"/>
      <w:r w:rsidRPr="00CF2C63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74E17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2C63" w:rsidRPr="00CF2C63" w:rsidRDefault="00CF2C63" w:rsidP="00D42C3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Pr="00CF2C63" w:rsidRDefault="001B0727" w:rsidP="00D42C3C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3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1E0DB6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B256E" w:rsidRPr="001E0DB6" w:rsidRDefault="007D7F12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D7F1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9C149D">
        <w:rPr>
          <w:rFonts w:ascii="Times New Roman" w:hAnsi="Times New Roman" w:cs="Times New Roman"/>
          <w:sz w:val="28"/>
          <w:szCs w:val="28"/>
        </w:rPr>
        <w:t xml:space="preserve">    </w:t>
      </w:r>
      <w:r w:rsidR="007D7F12">
        <w:rPr>
          <w:rFonts w:ascii="Times New Roman" w:hAnsi="Times New Roman" w:cs="Times New Roman"/>
          <w:sz w:val="28"/>
          <w:szCs w:val="28"/>
        </w:rPr>
        <w:t xml:space="preserve"> </w:t>
      </w:r>
      <w:r w:rsidR="009C14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E0DB6">
        <w:rPr>
          <w:rFonts w:ascii="Times New Roman" w:hAnsi="Times New Roman" w:cs="Times New Roman"/>
          <w:sz w:val="28"/>
          <w:szCs w:val="28"/>
        </w:rPr>
        <w:t>М.В.Клетин</w:t>
      </w:r>
    </w:p>
    <w:p w:rsidR="00A32D62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C63" w:rsidRDefault="00CF2C63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F12" w:rsidRPr="00EE1260" w:rsidRDefault="007D7F1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C63" w:rsidRPr="007574CE" w:rsidRDefault="00CF2C63" w:rsidP="00CF2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61A3" w:rsidRDefault="006361A3" w:rsidP="00CA75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1A3" w:rsidSect="007D7F12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989"/>
        <w:gridCol w:w="999"/>
        <w:gridCol w:w="11"/>
        <w:gridCol w:w="935"/>
        <w:gridCol w:w="809"/>
        <w:gridCol w:w="803"/>
        <w:gridCol w:w="28"/>
        <w:gridCol w:w="795"/>
        <w:gridCol w:w="10"/>
        <w:gridCol w:w="614"/>
        <w:gridCol w:w="10"/>
        <w:gridCol w:w="595"/>
        <w:gridCol w:w="10"/>
      </w:tblGrid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2861" w:rsidRPr="00752B60" w:rsidRDefault="008E6B04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1643">
              <w:rPr>
                <w:rFonts w:ascii="Times New Roman" w:hAnsi="Times New Roman"/>
                <w:sz w:val="28"/>
                <w:szCs w:val="28"/>
              </w:rPr>
              <w:t xml:space="preserve">23 апреля </w:t>
            </w:r>
            <w:r w:rsidR="00D81F30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C81643">
              <w:rPr>
                <w:rFonts w:ascii="Times New Roman" w:hAnsi="Times New Roman"/>
                <w:sz w:val="28"/>
                <w:szCs w:val="28"/>
              </w:rPr>
              <w:t>1216</w:t>
            </w:r>
            <w:bookmarkStart w:id="4" w:name="_GoBack"/>
            <w:bookmarkEnd w:id="4"/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472977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D81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</w:t>
            </w:r>
            <w:r w:rsidR="00D81D7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Георгиевского городского округа Ставропольского края</w:t>
            </w:r>
          </w:p>
        </w:tc>
        <w:tc>
          <w:tcPr>
            <w:tcW w:w="7690" w:type="dxa"/>
            <w:gridSpan w:val="13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D5136E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8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7452BC" w:rsidRPr="00752B60" w:rsidTr="006259E3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(категория «руковод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тели»)</w:t>
            </w:r>
          </w:p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ний,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ятий</w:t>
            </w:r>
          </w:p>
        </w:tc>
        <w:tc>
          <w:tcPr>
            <w:tcW w:w="1010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35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8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31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95" w:type="dxa"/>
            <w:vAlign w:val="center"/>
          </w:tcPr>
          <w:p w:rsidR="007452BC" w:rsidRPr="00752B60" w:rsidRDefault="007452B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7452BC" w:rsidRPr="00752B60" w:rsidRDefault="007452B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работники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учр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ждений 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ятий, не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являющи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ся их рук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A1C33" w:rsidRPr="00752B60" w:rsidTr="006259E3">
        <w:trPr>
          <w:gridAfter w:val="1"/>
          <w:wAfter w:w="10" w:type="dxa"/>
          <w:trHeight w:val="53"/>
          <w:jc w:val="center"/>
        </w:trPr>
        <w:tc>
          <w:tcPr>
            <w:tcW w:w="19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3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31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9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A1C33" w:rsidRPr="00752B60" w:rsidTr="00D07B96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25"/>
            <w:vAlign w:val="center"/>
          </w:tcPr>
          <w:p w:rsidR="005A1C33" w:rsidRPr="00752B60" w:rsidRDefault="007B34D0" w:rsidP="00D81D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жилищно – коммунального хозяйства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Георгиевского городского округа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ского</w:t>
            </w:r>
            <w:proofErr w:type="gramEnd"/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округа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Пояснения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НЖМД, или 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0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1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12,9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39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873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38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щие в одном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ративной памяти,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80" w:type="dxa"/>
            <w:gridSpan w:val="7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7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trHeight w:val="7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21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7</w:t>
            </w:r>
            <w:r w:rsidR="00804CDF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/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 не более 15</w:t>
            </w:r>
            <w:r w:rsidR="00921F08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6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/монитор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тельных модулей и интерфейсов (сетевой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интерфейс, устройства чтения карт памяти и 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BD3388" w:rsidRPr="00752B60" w:rsidRDefault="007665FC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2720" w:rsidRPr="00752B60">
              <w:rPr>
                <w:rFonts w:ascii="Times New Roman" w:hAnsi="Times New Roman" w:cs="Times New Roman"/>
                <w:sz w:val="16"/>
                <w:szCs w:val="16"/>
              </w:rPr>
              <w:t>ринтер</w:t>
            </w:r>
            <w:r w:rsidR="001E39B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формата А3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E39B9" w:rsidRPr="00752B60" w:rsidRDefault="001E39B9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</w:t>
            </w:r>
            <w:r w:rsidR="0001030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печати </w:t>
            </w:r>
            <w:r w:rsidR="00FA5CD6"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</w:t>
            </w:r>
            <w:r w:rsidR="009C494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  <w:p w:rsidR="00630E13" w:rsidRPr="00752B60" w:rsidRDefault="00630E13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>25,0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trHeight w:val="71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proofErr w:type="gramEnd"/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gridAfter w:val="1"/>
          <w:wAfter w:w="10" w:type="dxa"/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370" w:type="dxa"/>
            <w:gridSpan w:val="5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интерфейсами в 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бом сочетании 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42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989" w:type="dxa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</w:tc>
        <w:tc>
          <w:tcPr>
            <w:tcW w:w="1010" w:type="dxa"/>
            <w:gridSpan w:val="2"/>
            <w:vAlign w:val="center"/>
          </w:tcPr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08675E" w:rsidRPr="00752B60" w:rsidRDefault="0008675E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2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BF7639">
        <w:trPr>
          <w:gridAfter w:val="1"/>
          <w:wAfter w:w="10" w:type="dxa"/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4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искровым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120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DF0339">
        <w:trPr>
          <w:gridAfter w:val="1"/>
          <w:wAfter w:w="10" w:type="dxa"/>
          <w:trHeight w:val="414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ская для офисов. 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37EA" w:rsidRPr="00752B60" w:rsidTr="00BF7639">
        <w:trPr>
          <w:gridAfter w:val="1"/>
          <w:wAfter w:w="10" w:type="dxa"/>
          <w:trHeight w:val="410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637EA" w:rsidRPr="00752B60" w:rsidRDefault="00F637EA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637EA" w:rsidRPr="00752B60" w:rsidRDefault="00F637E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637EA" w:rsidRPr="00752B60" w:rsidRDefault="00F637E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637EA" w:rsidRPr="00752B60" w:rsidRDefault="00F637E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F637EA" w:rsidRPr="00752B60" w:rsidRDefault="00F637E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3557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823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8619C" w:rsidRPr="00752B60" w:rsidTr="00BF7639">
        <w:trPr>
          <w:gridAfter w:val="1"/>
          <w:wAfter w:w="10" w:type="dxa"/>
          <w:trHeight w:val="34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8619C" w:rsidRPr="00752B60" w:rsidRDefault="00A8619C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8619C" w:rsidRPr="00752B60" w:rsidRDefault="00A8619C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8619C" w:rsidRPr="00752B60" w:rsidRDefault="00A8619C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8619C" w:rsidRPr="00752B60" w:rsidRDefault="00A8619C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8619C" w:rsidRPr="00752B60" w:rsidRDefault="00A8619C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8619C" w:rsidRPr="00752B60" w:rsidRDefault="00A8619C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2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(набор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92F91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92F91" w:rsidRPr="00752B60" w:rsidRDefault="00A92F91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92F91" w:rsidRPr="00752B60" w:rsidRDefault="00A92F9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92F91" w:rsidRPr="00752B60" w:rsidRDefault="00A92F91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92F91" w:rsidRPr="00752B60" w:rsidRDefault="00A92F9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92F91" w:rsidRPr="00752B60" w:rsidRDefault="00A92F9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92F91" w:rsidRPr="00752B60" w:rsidRDefault="00A92F91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1010" w:type="dxa"/>
            <w:gridSpan w:val="2"/>
            <w:vAlign w:val="center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92F91" w:rsidRPr="00752B60" w:rsidRDefault="00A92F91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5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18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  <w:p w:rsidR="00264356" w:rsidRPr="00752B60" w:rsidRDefault="00264356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фойе (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>холлах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50059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50059" w:rsidRPr="00752B60" w:rsidRDefault="0065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50059" w:rsidRPr="00752B60" w:rsidRDefault="0065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50059" w:rsidRPr="00752B60" w:rsidRDefault="0065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50059" w:rsidRPr="00752B60" w:rsidRDefault="0065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650059" w:rsidRPr="00752B60" w:rsidRDefault="0065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4380" w:type="dxa"/>
            <w:gridSpan w:val="7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4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r w:rsidR="00B06358"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  <w:p w:rsidR="005A1C33" w:rsidRPr="00752B60" w:rsidRDefault="005A1C33" w:rsidP="00F472BC">
            <w:pPr>
              <w:widowControl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9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78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38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3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43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C9B" w:rsidRPr="00752B60" w:rsidTr="00BF7639">
        <w:trPr>
          <w:gridAfter w:val="1"/>
          <w:wAfter w:w="10" w:type="dxa"/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подвижной связи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- роуминг),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F0C9B" w:rsidRPr="00752B60" w:rsidRDefault="002E5C0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81628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0C9B" w:rsidRPr="00752B60" w:rsidTr="00BF7639">
        <w:trPr>
          <w:gridAfter w:val="1"/>
          <w:wAfter w:w="10" w:type="dxa"/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F0C9B" w:rsidRPr="00752B60" w:rsidRDefault="009F0C9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8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  <w:p w:rsidR="009F0C9B" w:rsidRPr="00752B60" w:rsidRDefault="009F0C9B" w:rsidP="00E838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9F0C9B" w:rsidRPr="00752B60" w:rsidRDefault="00D916E1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988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81" w:type="dxa"/>
            <w:gridSpan w:val="6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14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999" w:type="dxa"/>
            <w:gridSpan w:val="3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70" w:type="dxa"/>
            <w:gridSpan w:val="5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90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ционно-телекоммуникационную сеть «Интернет» (Гб) - да</w:t>
            </w:r>
          </w:p>
        </w:tc>
        <w:tc>
          <w:tcPr>
            <w:tcW w:w="3370" w:type="dxa"/>
            <w:gridSpan w:val="5"/>
            <w:vMerge w:val="restart"/>
            <w:vAlign w:val="center"/>
          </w:tcPr>
          <w:p w:rsidR="001C0E4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29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A7CD0" w:rsidRPr="00752B60" w:rsidTr="00BF7639">
        <w:trPr>
          <w:gridAfter w:val="1"/>
          <w:wAfter w:w="10" w:type="dxa"/>
          <w:trHeight w:val="138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CD0" w:rsidRPr="00752B60" w:rsidRDefault="00BA7CD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ED" w:rsidRPr="00752B60" w:rsidRDefault="00BA7CD0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 в месяц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>на одного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5C3B92" w:rsidP="00BA7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BA7CD0" w:rsidRPr="00752B60">
              <w:rPr>
                <w:rFonts w:ascii="Times New Roman" w:hAnsi="Times New Roman" w:cs="Times New Roman"/>
                <w:sz w:val="16"/>
                <w:szCs w:val="16"/>
              </w:rPr>
              <w:t>,0 тыс. в месяц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59A3">
        <w:trPr>
          <w:gridAfter w:val="1"/>
          <w:wAfter w:w="10" w:type="dxa"/>
          <w:trHeight w:val="254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9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6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57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0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9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BF7639">
        <w:trPr>
          <w:gridAfter w:val="1"/>
          <w:wAfter w:w="10" w:type="dxa"/>
          <w:trHeight w:val="9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9E61BB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59A3">
        <w:trPr>
          <w:gridAfter w:val="1"/>
          <w:wAfter w:w="10" w:type="dxa"/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6313D" w:rsidRPr="00F51071" w:rsidRDefault="00D81D79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13D" w:rsidRPr="00F51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21F9D" w:rsidRPr="00F5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86313D" w:rsidRPr="00F51071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5A1C33" w:rsidRPr="00F51071" w:rsidRDefault="0086313D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071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Pr="00F51071">
        <w:rPr>
          <w:rFonts w:ascii="Times New Roman" w:eastAsia="Times New Roman" w:hAnsi="Times New Roman" w:cs="Times New Roman"/>
          <w:sz w:val="28"/>
          <w:szCs w:val="28"/>
        </w:rPr>
        <w:tab/>
      </w:r>
      <w:r w:rsidR="00821F9D" w:rsidRPr="00F51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E61BB" w:rsidRPr="00F510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51071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sectPr w:rsidR="005A1C33" w:rsidRPr="00F51071" w:rsidSect="00D81F30"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7C" w:rsidRDefault="00325A7C" w:rsidP="00D61AB1">
      <w:pPr>
        <w:spacing w:after="0" w:line="240" w:lineRule="auto"/>
      </w:pPr>
      <w:r>
        <w:separator/>
      </w:r>
    </w:p>
  </w:endnote>
  <w:endnote w:type="continuationSeparator" w:id="0">
    <w:p w:rsidR="00325A7C" w:rsidRDefault="00325A7C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7C" w:rsidRDefault="00325A7C" w:rsidP="00D61AB1">
      <w:pPr>
        <w:spacing w:after="0" w:line="240" w:lineRule="auto"/>
      </w:pPr>
      <w:r>
        <w:separator/>
      </w:r>
    </w:p>
  </w:footnote>
  <w:footnote w:type="continuationSeparator" w:id="0">
    <w:p w:rsidR="00325A7C" w:rsidRDefault="00325A7C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7D7F12" w:rsidRPr="006F4F73" w:rsidRDefault="0099052C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F12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C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7D7F12" w:rsidRPr="001D42D0" w:rsidRDefault="0099052C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F12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C8F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12" w:rsidRPr="00492D71" w:rsidRDefault="007D7F12" w:rsidP="00492D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3D82"/>
    <w:rsid w:val="0003412F"/>
    <w:rsid w:val="00035094"/>
    <w:rsid w:val="00035443"/>
    <w:rsid w:val="00035663"/>
    <w:rsid w:val="000402D2"/>
    <w:rsid w:val="000422A9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051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1C8F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2D61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5A7C"/>
    <w:rsid w:val="00327A7C"/>
    <w:rsid w:val="00331DDA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35B4"/>
    <w:rsid w:val="003D680E"/>
    <w:rsid w:val="003E097C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1F4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2D71"/>
    <w:rsid w:val="00496AF1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6AC0"/>
    <w:rsid w:val="004D7B2E"/>
    <w:rsid w:val="004E0015"/>
    <w:rsid w:val="004E17B0"/>
    <w:rsid w:val="004E29B1"/>
    <w:rsid w:val="004E2DAC"/>
    <w:rsid w:val="004E6967"/>
    <w:rsid w:val="004F1271"/>
    <w:rsid w:val="004F2F28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4410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B5B4E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28AD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32F7"/>
    <w:rsid w:val="006E558F"/>
    <w:rsid w:val="006E5C8C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B143F"/>
    <w:rsid w:val="007B1631"/>
    <w:rsid w:val="007B16F6"/>
    <w:rsid w:val="007B34D0"/>
    <w:rsid w:val="007B3B9E"/>
    <w:rsid w:val="007B4A76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D7F12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0C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B03"/>
    <w:rsid w:val="00957C1C"/>
    <w:rsid w:val="00960D53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9052C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086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4E17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0049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43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3B0D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438"/>
    <w:rsid w:val="00CE2CDA"/>
    <w:rsid w:val="00CE3739"/>
    <w:rsid w:val="00CE60E5"/>
    <w:rsid w:val="00CF1DA8"/>
    <w:rsid w:val="00CF2C63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C3C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72803"/>
    <w:rsid w:val="00D75C38"/>
    <w:rsid w:val="00D76C1D"/>
    <w:rsid w:val="00D813D2"/>
    <w:rsid w:val="00D81D79"/>
    <w:rsid w:val="00D81F30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27F1"/>
    <w:rsid w:val="00DA5526"/>
    <w:rsid w:val="00DA6366"/>
    <w:rsid w:val="00DB256E"/>
    <w:rsid w:val="00DB3E9F"/>
    <w:rsid w:val="00DB4CAD"/>
    <w:rsid w:val="00DB4F56"/>
    <w:rsid w:val="00DB6C67"/>
    <w:rsid w:val="00DB70EE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0339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0B0C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1071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1CCD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24CE-985B-4739-8977-13FEC6D1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2019-03-14T06:43:00Z</cp:lastPrinted>
  <dcterms:created xsi:type="dcterms:W3CDTF">2019-04-29T08:50:00Z</dcterms:created>
  <dcterms:modified xsi:type="dcterms:W3CDTF">2019-04-29T08:50:00Z</dcterms:modified>
</cp:coreProperties>
</file>