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EC" w:rsidRPr="002023DB" w:rsidRDefault="003E39EC" w:rsidP="003E39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:rsidR="003E39EC" w:rsidRPr="002F0832" w:rsidRDefault="003E39EC" w:rsidP="003E3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3E39EC" w:rsidRPr="002F0832" w:rsidRDefault="003E39EC" w:rsidP="003E3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3E39EC" w:rsidRPr="002F0832" w:rsidRDefault="003E39EC" w:rsidP="003E3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E39EC" w:rsidRPr="001C2D4B" w:rsidRDefault="003E39EC" w:rsidP="003E3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9EC" w:rsidRPr="00EC6783" w:rsidRDefault="007D5ABA" w:rsidP="003E3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ноября </w:t>
      </w:r>
      <w:r w:rsidR="003E39EC" w:rsidRPr="00EC6783">
        <w:rPr>
          <w:rFonts w:ascii="Times New Roman" w:hAnsi="Times New Roman"/>
          <w:sz w:val="28"/>
          <w:szCs w:val="28"/>
        </w:rPr>
        <w:t>20</w:t>
      </w:r>
      <w:r w:rsidR="003E39EC">
        <w:rPr>
          <w:rFonts w:ascii="Times New Roman" w:hAnsi="Times New Roman"/>
          <w:sz w:val="28"/>
          <w:szCs w:val="28"/>
        </w:rPr>
        <w:t>23</w:t>
      </w:r>
      <w:r w:rsidR="003E39EC" w:rsidRPr="00EC6783">
        <w:rPr>
          <w:rFonts w:ascii="Times New Roman" w:hAnsi="Times New Roman"/>
          <w:sz w:val="28"/>
          <w:szCs w:val="28"/>
        </w:rPr>
        <w:t xml:space="preserve"> г.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E39EC" w:rsidRPr="00EC6783">
        <w:rPr>
          <w:rFonts w:ascii="Times New Roman" w:hAnsi="Times New Roman"/>
          <w:sz w:val="28"/>
          <w:szCs w:val="28"/>
        </w:rPr>
        <w:t xml:space="preserve">   </w:t>
      </w:r>
      <w:r w:rsidR="003E39EC">
        <w:rPr>
          <w:rFonts w:ascii="Times New Roman" w:hAnsi="Times New Roman"/>
          <w:sz w:val="28"/>
          <w:szCs w:val="28"/>
        </w:rPr>
        <w:t xml:space="preserve"> </w:t>
      </w:r>
      <w:r w:rsidR="003E39EC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3952</w:t>
      </w:r>
    </w:p>
    <w:p w:rsidR="00CD09D5" w:rsidRPr="00C02D46" w:rsidRDefault="00CD09D5" w:rsidP="00280A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9D5" w:rsidRPr="00C02D46" w:rsidRDefault="00CD09D5" w:rsidP="00280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09D5" w:rsidRPr="00C02D46" w:rsidRDefault="00CD09D5" w:rsidP="00280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8C5" w:rsidRPr="00C02D46" w:rsidRDefault="003538C5" w:rsidP="00280A48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работы </w:t>
      </w:r>
      <w:r w:rsidR="007D68F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B1824">
        <w:rPr>
          <w:rFonts w:ascii="Times New Roman" w:hAnsi="Times New Roman" w:cs="Times New Roman"/>
          <w:color w:val="000000" w:themeColor="text1"/>
          <w:sz w:val="28"/>
          <w:szCs w:val="28"/>
        </w:rPr>
        <w:t>омисс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по осуществлению закупок для обеспечения муниципальных нужд Георгиевского </w:t>
      </w:r>
      <w:r w:rsidR="00787B0B" w:rsidRPr="00787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</w:t>
      </w:r>
    </w:p>
    <w:p w:rsidR="003538C5" w:rsidRPr="00C02D46" w:rsidRDefault="003538C5" w:rsidP="00280A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1EE9" w:rsidRPr="00C02D46" w:rsidRDefault="00DE1EE9" w:rsidP="00280A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C02D46" w:rsidRDefault="003538C5" w:rsidP="00280A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C02D46" w:rsidRDefault="003538C5" w:rsidP="00BD7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организации осуществления закупок товаров, работ, услуг для обеспечения муниципальных нужд Георгиевского </w:t>
      </w:r>
      <w:r w:rsidR="00787B0B" w:rsidRPr="00787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Ставропольского края, руководствуясь </w:t>
      </w:r>
      <w:r w:rsidR="007701DF"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="00770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 апреля 2013 г. № 44-ФЗ</w:t>
      </w:r>
      <w:r w:rsidR="007701DF"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контрактной системе в сфере закупок товаров, работ, у</w:t>
      </w:r>
      <w:r w:rsidR="007701DF"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701DF"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 для обеспечения государственных и муниципальных нужд», </w:t>
      </w:r>
      <w:r w:rsidR="00BD7F05" w:rsidRPr="00BF1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Порядком </w:t>
      </w:r>
      <w:r w:rsidR="00BD7F05" w:rsidRPr="00BF10B1">
        <w:rPr>
          <w:rFonts w:ascii="Times New Roman" w:hAnsi="Times New Roman" w:cs="Times New Roman"/>
          <w:bCs/>
          <w:sz w:val="28"/>
          <w:szCs w:val="28"/>
        </w:rPr>
        <w:t xml:space="preserve">взаимодействия заказчиков с администрацией Георгиевского </w:t>
      </w:r>
      <w:r w:rsidR="00787B0B" w:rsidRPr="00787B0B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787B0B" w:rsidRPr="00787B0B">
        <w:rPr>
          <w:rFonts w:ascii="Times New Roman" w:hAnsi="Times New Roman" w:cs="Times New Roman"/>
          <w:bCs/>
          <w:sz w:val="28"/>
          <w:szCs w:val="28"/>
        </w:rPr>
        <w:t>о</w:t>
      </w:r>
      <w:r w:rsidR="00787B0B" w:rsidRPr="00787B0B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BD7F05" w:rsidRPr="00BF10B1">
        <w:rPr>
          <w:rFonts w:ascii="Times New Roman" w:hAnsi="Times New Roman" w:cs="Times New Roman"/>
          <w:bCs/>
          <w:sz w:val="28"/>
          <w:szCs w:val="28"/>
        </w:rPr>
        <w:t>округа Ставропольского края при осуществлении централизованных зак</w:t>
      </w:r>
      <w:r w:rsidR="00BD7F05" w:rsidRPr="00BF10B1">
        <w:rPr>
          <w:rFonts w:ascii="Times New Roman" w:hAnsi="Times New Roman" w:cs="Times New Roman"/>
          <w:bCs/>
          <w:sz w:val="28"/>
          <w:szCs w:val="28"/>
        </w:rPr>
        <w:t>у</w:t>
      </w:r>
      <w:r w:rsidR="00BD7F05" w:rsidRPr="00BF10B1">
        <w:rPr>
          <w:rFonts w:ascii="Times New Roman" w:hAnsi="Times New Roman" w:cs="Times New Roman"/>
          <w:bCs/>
          <w:sz w:val="28"/>
          <w:szCs w:val="28"/>
        </w:rPr>
        <w:t>пок товаров, работ, услуг для обеспечения</w:t>
      </w:r>
      <w:proofErr w:type="gramEnd"/>
      <w:r w:rsidR="00BD7F05" w:rsidRPr="00BF10B1">
        <w:rPr>
          <w:rFonts w:ascii="Times New Roman" w:hAnsi="Times New Roman" w:cs="Times New Roman"/>
          <w:bCs/>
          <w:sz w:val="28"/>
          <w:szCs w:val="28"/>
        </w:rPr>
        <w:t xml:space="preserve"> муниципальных нужд Георгие</w:t>
      </w:r>
      <w:r w:rsidR="00BD7F05" w:rsidRPr="00BF10B1">
        <w:rPr>
          <w:rFonts w:ascii="Times New Roman" w:hAnsi="Times New Roman" w:cs="Times New Roman"/>
          <w:bCs/>
          <w:sz w:val="28"/>
          <w:szCs w:val="28"/>
        </w:rPr>
        <w:t>в</w:t>
      </w:r>
      <w:r w:rsidR="00BD7F05" w:rsidRPr="00BF10B1"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="00787B0B" w:rsidRPr="00787B0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D7F05" w:rsidRPr="00BF10B1">
        <w:rPr>
          <w:rFonts w:ascii="Times New Roman" w:hAnsi="Times New Roman" w:cs="Times New Roman"/>
          <w:bCs/>
          <w:sz w:val="28"/>
          <w:szCs w:val="28"/>
        </w:rPr>
        <w:t xml:space="preserve">округа Ставропольского края, утверждённым </w:t>
      </w:r>
      <w:r w:rsidR="00BD7F05" w:rsidRPr="00BF10B1">
        <w:rPr>
          <w:rFonts w:ascii="Times New Roman" w:hAnsi="Times New Roman" w:cs="Times New Roman"/>
          <w:sz w:val="28"/>
          <w:szCs w:val="28"/>
        </w:rPr>
        <w:t>пост</w:t>
      </w:r>
      <w:r w:rsidR="00BD7F05" w:rsidRPr="00BF10B1">
        <w:rPr>
          <w:rFonts w:ascii="Times New Roman" w:hAnsi="Times New Roman" w:cs="Times New Roman"/>
          <w:sz w:val="28"/>
          <w:szCs w:val="28"/>
        </w:rPr>
        <w:t>а</w:t>
      </w:r>
      <w:r w:rsidR="00BD7F05" w:rsidRPr="00BF10B1">
        <w:rPr>
          <w:rFonts w:ascii="Times New Roman" w:hAnsi="Times New Roman" w:cs="Times New Roman"/>
          <w:sz w:val="28"/>
          <w:szCs w:val="28"/>
        </w:rPr>
        <w:t xml:space="preserve">новлением администрации Георгиевского </w:t>
      </w:r>
      <w:r w:rsidR="00787B0B" w:rsidRPr="00787B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7F05" w:rsidRPr="00BF10B1">
        <w:rPr>
          <w:rFonts w:ascii="Times New Roman" w:hAnsi="Times New Roman" w:cs="Times New Roman"/>
          <w:sz w:val="28"/>
          <w:szCs w:val="28"/>
        </w:rPr>
        <w:t>округа Ставр</w:t>
      </w:r>
      <w:r w:rsidR="00BD7F05" w:rsidRPr="00BF10B1">
        <w:rPr>
          <w:rFonts w:ascii="Times New Roman" w:hAnsi="Times New Roman" w:cs="Times New Roman"/>
          <w:sz w:val="28"/>
          <w:szCs w:val="28"/>
        </w:rPr>
        <w:t>о</w:t>
      </w:r>
      <w:r w:rsidR="00BD7F05" w:rsidRPr="00BF10B1">
        <w:rPr>
          <w:rFonts w:ascii="Times New Roman" w:hAnsi="Times New Roman" w:cs="Times New Roman"/>
          <w:sz w:val="28"/>
          <w:szCs w:val="28"/>
        </w:rPr>
        <w:t>польского края</w:t>
      </w:r>
      <w:r w:rsidR="00BD7F05" w:rsidRPr="00BF10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F05" w:rsidRPr="00BF10B1">
        <w:rPr>
          <w:rFonts w:ascii="Times New Roman" w:hAnsi="Times New Roman" w:cs="Times New Roman"/>
          <w:sz w:val="28"/>
          <w:szCs w:val="28"/>
        </w:rPr>
        <w:t xml:space="preserve">от </w:t>
      </w:r>
      <w:r w:rsidR="00CD1268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BD7F05" w:rsidRPr="00BF10B1">
        <w:rPr>
          <w:rFonts w:ascii="Times New Roman" w:hAnsi="Times New Roman" w:cs="Times New Roman"/>
          <w:sz w:val="28"/>
          <w:szCs w:val="28"/>
        </w:rPr>
        <w:t>20</w:t>
      </w:r>
      <w:r w:rsidR="00787B0B">
        <w:rPr>
          <w:rFonts w:ascii="Times New Roman" w:hAnsi="Times New Roman" w:cs="Times New Roman"/>
          <w:sz w:val="28"/>
          <w:szCs w:val="28"/>
        </w:rPr>
        <w:t xml:space="preserve">23 </w:t>
      </w:r>
      <w:r w:rsidR="00BD7F05" w:rsidRPr="00BF10B1">
        <w:rPr>
          <w:rFonts w:ascii="Times New Roman" w:hAnsi="Times New Roman" w:cs="Times New Roman"/>
          <w:sz w:val="28"/>
          <w:szCs w:val="28"/>
        </w:rPr>
        <w:t xml:space="preserve">г. № </w:t>
      </w:r>
      <w:r w:rsidR="00CD1268">
        <w:rPr>
          <w:rFonts w:ascii="Times New Roman" w:hAnsi="Times New Roman" w:cs="Times New Roman"/>
          <w:sz w:val="28"/>
          <w:szCs w:val="28"/>
        </w:rPr>
        <w:t>3886</w:t>
      </w:r>
      <w:r w:rsidR="00BD7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Георгиевского </w:t>
      </w:r>
      <w:r w:rsidR="00167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</w:t>
      </w:r>
    </w:p>
    <w:p w:rsidR="003538C5" w:rsidRPr="00C02D46" w:rsidRDefault="003538C5" w:rsidP="00280A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1EE9" w:rsidRPr="00C02D46" w:rsidRDefault="00DE1EE9" w:rsidP="00280A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C02D46" w:rsidRDefault="003538C5" w:rsidP="00280A48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538C5" w:rsidRPr="00C02D46" w:rsidRDefault="003538C5" w:rsidP="00280A48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C02D46" w:rsidRDefault="003538C5" w:rsidP="00280A48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C02D46" w:rsidRDefault="003538C5" w:rsidP="00CD09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DE1EE9"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работы </w:t>
      </w:r>
      <w:r w:rsidR="007D68F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B1824">
        <w:rPr>
          <w:rFonts w:ascii="Times New Roman" w:hAnsi="Times New Roman" w:cs="Times New Roman"/>
          <w:color w:val="000000" w:themeColor="text1"/>
          <w:sz w:val="28"/>
          <w:szCs w:val="28"/>
        </w:rPr>
        <w:t>омисс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</w:t>
      </w:r>
      <w:r w:rsidRPr="00C02D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 осуществл</w:t>
      </w:r>
      <w:r w:rsidRPr="00C02D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 w:rsidRPr="00C02D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нию закупок для обеспечения муниципальных нужд 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Георгиевского </w:t>
      </w:r>
      <w:r w:rsidR="00787B0B" w:rsidRPr="00787B0B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787B0B" w:rsidRPr="00787B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87B0B" w:rsidRPr="00787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края.</w:t>
      </w:r>
    </w:p>
    <w:p w:rsidR="003538C5" w:rsidRPr="00C02D46" w:rsidRDefault="003538C5" w:rsidP="00CD09D5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068" w:rsidRDefault="003538C5" w:rsidP="00ED70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D7068" w:rsidRPr="00C02D4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D7068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постановления </w:t>
      </w:r>
      <w:r w:rsidR="00ED7068" w:rsidRPr="00C02D46">
        <w:rPr>
          <w:rFonts w:ascii="Times New Roman" w:hAnsi="Times New Roman" w:cs="Times New Roman"/>
          <w:sz w:val="28"/>
          <w:szCs w:val="28"/>
        </w:rPr>
        <w:t>администрации</w:t>
      </w:r>
      <w:r w:rsidR="00ED7068">
        <w:rPr>
          <w:rFonts w:ascii="Times New Roman" w:hAnsi="Times New Roman" w:cs="Times New Roman"/>
          <w:sz w:val="28"/>
          <w:szCs w:val="28"/>
        </w:rPr>
        <w:t xml:space="preserve"> </w:t>
      </w:r>
      <w:r w:rsidR="00ED7068"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Георгие</w:t>
      </w:r>
      <w:r w:rsidR="00ED7068"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D7068"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ского городского округа Ставропольского края</w:t>
      </w:r>
      <w:r w:rsidR="00ED706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D7068" w:rsidRDefault="00ED7068" w:rsidP="00ED70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декабря </w:t>
      </w:r>
      <w:r w:rsidRPr="00280A48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44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4238</w:t>
      </w:r>
      <w:r w:rsidRPr="0044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27739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работы коми</w:t>
      </w:r>
      <w:r w:rsidRPr="002773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77399">
        <w:rPr>
          <w:rFonts w:ascii="Times New Roman" w:hAnsi="Times New Roman" w:cs="Times New Roman"/>
          <w:color w:val="000000" w:themeColor="text1"/>
          <w:sz w:val="28"/>
          <w:szCs w:val="28"/>
        </w:rPr>
        <w:t>сии по осуществлению закупок для обеспечения муниципальных нужд Гео</w:t>
      </w:r>
      <w:r w:rsidRPr="0027739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77399">
        <w:rPr>
          <w:rFonts w:ascii="Times New Roman" w:hAnsi="Times New Roman" w:cs="Times New Roman"/>
          <w:color w:val="000000" w:themeColor="text1"/>
          <w:sz w:val="28"/>
          <w:szCs w:val="28"/>
        </w:rPr>
        <w:t>гиевского городского округа Ставропольского края</w:t>
      </w:r>
      <w:r w:rsidRPr="00444E9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7068" w:rsidRDefault="00ED7068" w:rsidP="00ED70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277399">
        <w:rPr>
          <w:rFonts w:ascii="Times New Roman" w:eastAsia="Times New Roman" w:hAnsi="Times New Roman" w:cs="Times New Roman"/>
          <w:sz w:val="28"/>
          <w:szCs w:val="28"/>
        </w:rPr>
        <w:t xml:space="preserve">08 августа 2022 </w:t>
      </w:r>
      <w:r w:rsidRPr="0044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2658</w:t>
      </w:r>
      <w:r w:rsidRPr="0044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7A76CB">
        <w:t xml:space="preserve"> </w:t>
      </w:r>
      <w:r w:rsidRPr="007A76CB">
        <w:rPr>
          <w:rFonts w:ascii="Times New Roman" w:hAnsi="Times New Roman" w:cs="Times New Roman"/>
          <w:sz w:val="28"/>
          <w:szCs w:val="28"/>
        </w:rPr>
        <w:t>Порядок работы комиссии по осуществлению закупок для обеспечения муниципальных нужд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5086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>ерждённый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становлением админи</w:t>
      </w:r>
      <w:r w:rsidRPr="00245086">
        <w:rPr>
          <w:rFonts w:ascii="Times New Roman" w:hAnsi="Times New Roman" w:cs="Times New Roman"/>
          <w:sz w:val="28"/>
          <w:szCs w:val="28"/>
        </w:rPr>
        <w:t>страции Георгиевского городского о</w:t>
      </w:r>
      <w:r>
        <w:rPr>
          <w:rFonts w:ascii="Times New Roman" w:hAnsi="Times New Roman" w:cs="Times New Roman"/>
          <w:sz w:val="28"/>
          <w:szCs w:val="28"/>
        </w:rPr>
        <w:t>круга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от 30 декабря 2021</w:t>
      </w:r>
      <w:r w:rsidRPr="00245086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7A76CB">
        <w:rPr>
          <w:rFonts w:ascii="Times New Roman" w:hAnsi="Times New Roman" w:cs="Times New Roman"/>
          <w:sz w:val="28"/>
          <w:szCs w:val="28"/>
        </w:rPr>
        <w:t>4238</w:t>
      </w:r>
      <w:r w:rsidRPr="00444E9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8C5" w:rsidRPr="00C02D46" w:rsidRDefault="003538C5" w:rsidP="00CD09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04B" w:rsidRDefault="00CD041D" w:rsidP="0028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1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4604B" w:rsidRPr="00B46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604B" w:rsidRPr="00B460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D231F" w:rsidRDefault="00AD231F" w:rsidP="0028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8C5" w:rsidRPr="00CD041D" w:rsidRDefault="00CD041D" w:rsidP="00CD0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41D">
        <w:rPr>
          <w:rFonts w:ascii="Times New Roman" w:hAnsi="Times New Roman" w:cs="Times New Roman"/>
          <w:sz w:val="28"/>
          <w:szCs w:val="28"/>
        </w:rPr>
        <w:t xml:space="preserve">4. </w:t>
      </w:r>
      <w:r w:rsidR="00B4604B" w:rsidRPr="00B4604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02F18" w:rsidRPr="00E02F18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3538C5" w:rsidRPr="00C02D46" w:rsidRDefault="003538C5" w:rsidP="00280A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C02D46" w:rsidRDefault="003538C5" w:rsidP="00280A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3A32" w:rsidRPr="00C02D46" w:rsidRDefault="00233A32" w:rsidP="00280A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A72" w:rsidRPr="00ED2A72" w:rsidRDefault="00ED2A72" w:rsidP="00280A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2A7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D2A72" w:rsidRPr="00ED2A72" w:rsidRDefault="00ED2A72" w:rsidP="00280A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2A72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9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ED2A72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ED2A72" w:rsidRDefault="00ED2A72" w:rsidP="00280A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2A7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</w:t>
      </w:r>
      <w:r w:rsidR="00F177D2">
        <w:rPr>
          <w:rFonts w:ascii="Times New Roman" w:hAnsi="Times New Roman" w:cs="Times New Roman"/>
          <w:sz w:val="28"/>
          <w:szCs w:val="28"/>
        </w:rPr>
        <w:t xml:space="preserve">  </w:t>
      </w:r>
      <w:r w:rsidRPr="00ED2A72">
        <w:rPr>
          <w:rFonts w:ascii="Times New Roman" w:hAnsi="Times New Roman" w:cs="Times New Roman"/>
          <w:sz w:val="28"/>
          <w:szCs w:val="28"/>
        </w:rPr>
        <w:t xml:space="preserve">  </w:t>
      </w:r>
      <w:r w:rsidR="00F177D2" w:rsidRPr="00F177D2">
        <w:rPr>
          <w:rFonts w:ascii="Times New Roman" w:hAnsi="Times New Roman" w:cs="Times New Roman"/>
          <w:sz w:val="28"/>
          <w:szCs w:val="28"/>
        </w:rPr>
        <w:t>А.В.Зайцев</w:t>
      </w:r>
    </w:p>
    <w:p w:rsidR="00ED2A72" w:rsidRDefault="00ED2A72" w:rsidP="0028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72" w:rsidRDefault="00ED2A72" w:rsidP="0028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72" w:rsidRDefault="00ED2A72" w:rsidP="0028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FBC" w:rsidRDefault="00E40FBC" w:rsidP="00280A4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FBC" w:rsidRDefault="00E40FBC" w:rsidP="00280A4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40FBC" w:rsidSect="00280A48">
          <w:headerReference w:type="default" r:id="rId7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ED2A72" w:rsidRPr="00857964" w:rsidRDefault="00ED2A72" w:rsidP="00ED2A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D2A72" w:rsidRPr="00857964" w:rsidRDefault="00ED2A72" w:rsidP="00ED2A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ED2A72" w:rsidRPr="00857964" w:rsidRDefault="00ED2A72" w:rsidP="00ED2A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D2A72" w:rsidRPr="00857964" w:rsidRDefault="00ED2A72" w:rsidP="00ED2A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 w:rsidR="000A5DC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</w:p>
    <w:p w:rsidR="00ED2A72" w:rsidRPr="00857964" w:rsidRDefault="00ED2A72" w:rsidP="00ED2A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3E39EC" w:rsidRPr="00857964" w:rsidRDefault="003E39EC" w:rsidP="003E39E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7D5ABA">
        <w:rPr>
          <w:rFonts w:ascii="Times New Roman" w:hAnsi="Times New Roman"/>
          <w:sz w:val="28"/>
          <w:szCs w:val="28"/>
        </w:rPr>
        <w:t>30 ноября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7D5ABA">
        <w:rPr>
          <w:rFonts w:ascii="Times New Roman" w:hAnsi="Times New Roman"/>
          <w:sz w:val="28"/>
          <w:szCs w:val="28"/>
        </w:rPr>
        <w:t>3952</w:t>
      </w:r>
    </w:p>
    <w:p w:rsidR="00FD352F" w:rsidRPr="00FD352F" w:rsidRDefault="00FD352F" w:rsidP="00280A48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52F" w:rsidRPr="00FD352F" w:rsidRDefault="00FD352F" w:rsidP="00280A48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52F" w:rsidRPr="00FD352F" w:rsidRDefault="00FD352F" w:rsidP="00280A48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52F" w:rsidRPr="00FD352F" w:rsidRDefault="00FD352F" w:rsidP="00280A48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52F" w:rsidRPr="00FD352F" w:rsidRDefault="00FD352F" w:rsidP="00FD352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FD352F" w:rsidRPr="00FD352F" w:rsidRDefault="00FD352F" w:rsidP="00FD352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352F" w:rsidRPr="00FD352F" w:rsidRDefault="00FD352F" w:rsidP="00FD352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9A68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B1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ии </w:t>
      </w:r>
      <w:r w:rsidRPr="00FD35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 осуществлению закупок для обеспечения</w:t>
      </w:r>
    </w:p>
    <w:p w:rsidR="00FD352F" w:rsidRPr="00FD352F" w:rsidRDefault="00FD352F" w:rsidP="00FD352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муниципальных нужд 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Георгиевского </w:t>
      </w:r>
      <w:r w:rsidR="000A5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округа </w:t>
      </w:r>
    </w:p>
    <w:p w:rsidR="00FD352F" w:rsidRPr="00FD352F" w:rsidRDefault="00FD352F" w:rsidP="00FD352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</w:p>
    <w:p w:rsidR="00FD352F" w:rsidRDefault="00FD352F" w:rsidP="00FD35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D2A72" w:rsidRPr="00FD352F" w:rsidRDefault="00ED2A72" w:rsidP="00FD35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FD352F" w:rsidRPr="00FD352F" w:rsidRDefault="009A6877" w:rsidP="00FD352F">
      <w:pPr>
        <w:keepNext/>
        <w:keepLine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en-US"/>
        </w:rPr>
        <w:t>I</w:t>
      </w:r>
      <w:r w:rsidR="00FD352F" w:rsidRPr="00FD35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 Общие положения</w:t>
      </w:r>
    </w:p>
    <w:p w:rsidR="00FD352F" w:rsidRPr="00FD352F" w:rsidRDefault="00FD352F" w:rsidP="00FD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352F" w:rsidRDefault="00FD352F" w:rsidP="00FD3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 Настоящий Порядок работы </w:t>
      </w:r>
      <w:r w:rsidR="00D25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B1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ии </w:t>
      </w:r>
      <w:r w:rsidRPr="00FD35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осуществлению закупок для обеспечения муниципальных нужд 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Георгиевского </w:t>
      </w:r>
      <w:r w:rsidR="00167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 Ставропольского края (далее – Порядок) определяет цели, задачи, фун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ции, полномочия и порядок деятельности </w:t>
      </w:r>
      <w:r w:rsidR="00D25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B1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ии </w:t>
      </w:r>
      <w:r w:rsidRPr="00FD35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 осуществлению зак</w:t>
      </w:r>
      <w:r w:rsidRPr="00FD35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</w:t>
      </w:r>
      <w:r w:rsidRPr="00FD35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пок для обеспечения муниципальных нужд 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Георгиевского </w:t>
      </w:r>
      <w:r w:rsidR="00167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 Ставропольского края (далее –</w:t>
      </w:r>
      <w:r w:rsidR="002925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омиссия) при определении поста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щиков (подрядчиков, исполнителей) конкурентными способами. </w:t>
      </w:r>
    </w:p>
    <w:p w:rsidR="00716303" w:rsidRPr="004A2FD7" w:rsidRDefault="00716303" w:rsidP="007A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4A2FD7" w:rsidRPr="004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55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4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омиссия рассматривает вопросы:</w:t>
      </w:r>
    </w:p>
    <w:p w:rsidR="00BF10B1" w:rsidRPr="00BF10B1" w:rsidRDefault="00D25897" w:rsidP="007A1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4677F2" w:rsidRPr="00BF1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закупок товаров, работ, услуг </w:t>
      </w:r>
      <w:r w:rsidR="00482945" w:rsidRPr="00BF10B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</w:t>
      </w:r>
      <w:r w:rsidR="00482945" w:rsidRPr="00BF10B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82945" w:rsidRPr="00BF1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рядком </w:t>
      </w:r>
      <w:r w:rsidR="00BF10B1" w:rsidRPr="00BF10B1">
        <w:rPr>
          <w:rFonts w:ascii="Times New Roman" w:hAnsi="Times New Roman" w:cs="Times New Roman"/>
          <w:bCs/>
          <w:sz w:val="28"/>
          <w:szCs w:val="28"/>
        </w:rPr>
        <w:t xml:space="preserve">взаимодействия заказчиков с администрацией Георгиевского </w:t>
      </w:r>
      <w:r w:rsidR="00167E61">
        <w:rPr>
          <w:rFonts w:ascii="Times New Roman" w:hAnsi="Times New Roman" w:cs="Times New Roman"/>
          <w:bCs/>
          <w:sz w:val="28"/>
          <w:szCs w:val="28"/>
        </w:rPr>
        <w:t>мун</w:t>
      </w:r>
      <w:r w:rsidR="00167E61">
        <w:rPr>
          <w:rFonts w:ascii="Times New Roman" w:hAnsi="Times New Roman" w:cs="Times New Roman"/>
          <w:bCs/>
          <w:sz w:val="28"/>
          <w:szCs w:val="28"/>
        </w:rPr>
        <w:t>и</w:t>
      </w:r>
      <w:r w:rsidR="00167E61">
        <w:rPr>
          <w:rFonts w:ascii="Times New Roman" w:hAnsi="Times New Roman" w:cs="Times New Roman"/>
          <w:bCs/>
          <w:sz w:val="28"/>
          <w:szCs w:val="28"/>
        </w:rPr>
        <w:t xml:space="preserve">ципального </w:t>
      </w:r>
      <w:r w:rsidR="00BF10B1" w:rsidRPr="00BF10B1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 при осуществлении централиз</w:t>
      </w:r>
      <w:r w:rsidR="00BF10B1" w:rsidRPr="00BF10B1">
        <w:rPr>
          <w:rFonts w:ascii="Times New Roman" w:hAnsi="Times New Roman" w:cs="Times New Roman"/>
          <w:bCs/>
          <w:sz w:val="28"/>
          <w:szCs w:val="28"/>
        </w:rPr>
        <w:t>о</w:t>
      </w:r>
      <w:r w:rsidR="00BF10B1" w:rsidRPr="00BF10B1">
        <w:rPr>
          <w:rFonts w:ascii="Times New Roman" w:hAnsi="Times New Roman" w:cs="Times New Roman"/>
          <w:bCs/>
          <w:sz w:val="28"/>
          <w:szCs w:val="28"/>
        </w:rPr>
        <w:t xml:space="preserve">ванных закупок товаров, работ, услуг для обеспечения муниципальных нужд Георгиевского </w:t>
      </w:r>
      <w:r w:rsidR="00167E61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F10B1" w:rsidRPr="00BF10B1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края, утверждё</w:t>
      </w:r>
      <w:r w:rsidR="00BF10B1" w:rsidRPr="00BF10B1">
        <w:rPr>
          <w:rFonts w:ascii="Times New Roman" w:hAnsi="Times New Roman" w:cs="Times New Roman"/>
          <w:bCs/>
          <w:sz w:val="28"/>
          <w:szCs w:val="28"/>
        </w:rPr>
        <w:t>н</w:t>
      </w:r>
      <w:r w:rsidR="00BF10B1" w:rsidRPr="00BF10B1">
        <w:rPr>
          <w:rFonts w:ascii="Times New Roman" w:hAnsi="Times New Roman" w:cs="Times New Roman"/>
          <w:bCs/>
          <w:sz w:val="28"/>
          <w:szCs w:val="28"/>
        </w:rPr>
        <w:t xml:space="preserve">ным </w:t>
      </w:r>
      <w:r w:rsidR="00BF10B1" w:rsidRPr="00BF10B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Георгиевского </w:t>
      </w:r>
      <w:r w:rsidR="00167E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F10B1" w:rsidRPr="00BF10B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BF10B1" w:rsidRPr="00BF10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2A72">
        <w:rPr>
          <w:rFonts w:ascii="Times New Roman" w:hAnsi="Times New Roman" w:cs="Times New Roman"/>
          <w:sz w:val="28"/>
          <w:szCs w:val="28"/>
        </w:rPr>
        <w:t xml:space="preserve">от </w:t>
      </w:r>
      <w:r w:rsidR="003E39EC">
        <w:rPr>
          <w:rFonts w:ascii="Times New Roman" w:hAnsi="Times New Roman" w:cs="Times New Roman"/>
          <w:sz w:val="28"/>
          <w:szCs w:val="28"/>
        </w:rPr>
        <w:t>28 ноября</w:t>
      </w:r>
      <w:r w:rsidR="00BF10B1" w:rsidRPr="00BF10B1">
        <w:rPr>
          <w:rFonts w:ascii="Times New Roman" w:hAnsi="Times New Roman" w:cs="Times New Roman"/>
          <w:sz w:val="28"/>
          <w:szCs w:val="28"/>
        </w:rPr>
        <w:t xml:space="preserve"> 20</w:t>
      </w:r>
      <w:r w:rsidR="00E40FBC">
        <w:rPr>
          <w:rFonts w:ascii="Times New Roman" w:hAnsi="Times New Roman" w:cs="Times New Roman"/>
          <w:sz w:val="28"/>
          <w:szCs w:val="28"/>
        </w:rPr>
        <w:t>23</w:t>
      </w:r>
      <w:r w:rsidR="00BF10B1" w:rsidRPr="00BF10B1">
        <w:rPr>
          <w:rFonts w:ascii="Times New Roman" w:hAnsi="Times New Roman" w:cs="Times New Roman"/>
          <w:sz w:val="28"/>
          <w:szCs w:val="28"/>
        </w:rPr>
        <w:t xml:space="preserve"> г. № </w:t>
      </w:r>
      <w:r w:rsidR="003E39EC">
        <w:rPr>
          <w:rFonts w:ascii="Times New Roman" w:hAnsi="Times New Roman" w:cs="Times New Roman"/>
          <w:sz w:val="28"/>
          <w:szCs w:val="28"/>
        </w:rPr>
        <w:t>3886</w:t>
      </w:r>
      <w:r w:rsidR="00380AD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80AD9" w:rsidRPr="00FD352F">
        <w:rPr>
          <w:rFonts w:ascii="Times New Roman" w:eastAsia="Times New Roman" w:hAnsi="Times New Roman" w:cs="Times New Roman"/>
          <w:sz w:val="28"/>
          <w:szCs w:val="28"/>
        </w:rPr>
        <w:t>централизова</w:t>
      </w:r>
      <w:r w:rsidR="00380AD9" w:rsidRPr="00FD35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0AD9" w:rsidRPr="00FD352F">
        <w:rPr>
          <w:rFonts w:ascii="Times New Roman" w:eastAsia="Times New Roman" w:hAnsi="Times New Roman" w:cs="Times New Roman"/>
          <w:sz w:val="28"/>
          <w:szCs w:val="28"/>
        </w:rPr>
        <w:t>ные закупки</w:t>
      </w:r>
      <w:r w:rsidR="00380AD9">
        <w:rPr>
          <w:rFonts w:ascii="Times New Roman" w:eastAsia="Times New Roman" w:hAnsi="Times New Roman" w:cs="Times New Roman"/>
          <w:sz w:val="28"/>
          <w:szCs w:val="28"/>
        </w:rPr>
        <w:t>)</w:t>
      </w:r>
      <w:r w:rsidR="00670F3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77F2" w:rsidRDefault="00D25897" w:rsidP="007A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467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закупок товаров, работ, услуг для обеспечения </w:t>
      </w:r>
      <w:r w:rsidR="00670F3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</w:t>
      </w:r>
      <w:r w:rsidR="00670F3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70F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ципальных </w:t>
      </w:r>
      <w:r w:rsidR="00467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нужд </w:t>
      </w:r>
      <w:r w:rsidR="00670F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Георгиевского </w:t>
      </w:r>
      <w:r w:rsidR="00167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 w:rsidR="00670F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 </w:t>
      </w:r>
      <w:r w:rsidR="004677F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Ставропольского края, заказчиком которых выступает</w:t>
      </w:r>
      <w:r w:rsidR="00670F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0F32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670F32" w:rsidRPr="00BF10B1">
        <w:rPr>
          <w:rFonts w:ascii="Times New Roman" w:hAnsi="Times New Roman" w:cs="Times New Roman"/>
          <w:bCs/>
          <w:sz w:val="28"/>
          <w:szCs w:val="28"/>
        </w:rPr>
        <w:t xml:space="preserve"> Георгиевского </w:t>
      </w:r>
      <w:r w:rsidR="00167E61">
        <w:rPr>
          <w:rFonts w:ascii="Times New Roman" w:hAnsi="Times New Roman" w:cs="Times New Roman"/>
          <w:bCs/>
          <w:sz w:val="28"/>
          <w:szCs w:val="28"/>
        </w:rPr>
        <w:t>муниц</w:t>
      </w:r>
      <w:r w:rsidR="00167E61">
        <w:rPr>
          <w:rFonts w:ascii="Times New Roman" w:hAnsi="Times New Roman" w:cs="Times New Roman"/>
          <w:bCs/>
          <w:sz w:val="28"/>
          <w:szCs w:val="28"/>
        </w:rPr>
        <w:t>и</w:t>
      </w:r>
      <w:r w:rsidR="00167E61">
        <w:rPr>
          <w:rFonts w:ascii="Times New Roman" w:hAnsi="Times New Roman" w:cs="Times New Roman"/>
          <w:bCs/>
          <w:sz w:val="28"/>
          <w:szCs w:val="28"/>
        </w:rPr>
        <w:t xml:space="preserve">пального </w:t>
      </w:r>
      <w:r w:rsidR="00670F32" w:rsidRPr="00BF10B1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</w:t>
      </w:r>
      <w:r w:rsidR="00893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4D0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93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893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7A3C7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D352F" w:rsidRPr="00E32761" w:rsidRDefault="00D25897" w:rsidP="00034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7A3C7E" w:rsidRPr="00E3276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</w:t>
      </w:r>
      <w:r w:rsidR="007A1F67" w:rsidRPr="00E32761">
        <w:rPr>
          <w:rFonts w:ascii="Times New Roman" w:eastAsiaTheme="minorHAnsi" w:hAnsi="Times New Roman" w:cs="Times New Roman"/>
          <w:sz w:val="28"/>
          <w:szCs w:val="28"/>
          <w:lang w:eastAsia="en-US"/>
        </w:rPr>
        <w:t>я отбора финансовых организаций.</w:t>
      </w:r>
    </w:p>
    <w:p w:rsidR="00CA5473" w:rsidRPr="00CA5473" w:rsidRDefault="00FD352F" w:rsidP="00CA54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3. </w:t>
      </w:r>
      <w:r w:rsidR="001D0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омиссия создается в соответствии с</w:t>
      </w:r>
      <w:r w:rsidR="008949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hyperlink r:id="rId8" w:history="1">
        <w:r w:rsidRPr="00FD35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</w:t>
        </w:r>
        <w:r w:rsidR="0089493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ей</w:t>
        </w:r>
        <w:r w:rsidRPr="00FD35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39</w:t>
        </w:r>
      </w:hyperlink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кона от 05</w:t>
      </w:r>
      <w:r w:rsidR="00CB1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2013</w:t>
      </w:r>
      <w:r w:rsidR="00CB1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</w:t>
      </w:r>
      <w:r w:rsidR="00CA5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нужд» (далее - Закон № 44-ФЗ) </w:t>
      </w:r>
      <w:r w:rsidR="00EF6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EF6F93" w:rsidRPr="00EF6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 определения поставщиков (подрядчиков, исполнителей), за исключением осуществления закупки у единственного п</w:t>
      </w:r>
      <w:r w:rsidR="00EF6F93" w:rsidRPr="00EF6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EF6F93" w:rsidRPr="00EF6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ставщика (подрядчика, исполнителя)</w:t>
      </w:r>
      <w:r w:rsidR="00CA547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 По решению </w:t>
      </w:r>
      <w:r w:rsidR="00B86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D352F">
        <w:rPr>
          <w:rFonts w:ascii="Times New Roman" w:eastAsia="Times New Roman" w:hAnsi="Times New Roman" w:cs="Times New Roman"/>
          <w:sz w:val="28"/>
          <w:szCs w:val="28"/>
        </w:rPr>
        <w:t xml:space="preserve"> помимо </w:t>
      </w:r>
      <w:r w:rsidR="008473F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52F">
        <w:rPr>
          <w:rFonts w:ascii="Times New Roman" w:eastAsia="Times New Roman" w:hAnsi="Times New Roman" w:cs="Times New Roman"/>
          <w:sz w:val="28"/>
          <w:szCs w:val="28"/>
        </w:rPr>
        <w:t xml:space="preserve">омиссии могут создаваться </w:t>
      </w:r>
      <w:r w:rsidR="0065638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B1824">
        <w:rPr>
          <w:rFonts w:ascii="Times New Roman" w:eastAsia="Times New Roman" w:hAnsi="Times New Roman" w:cs="Times New Roman"/>
          <w:sz w:val="28"/>
          <w:szCs w:val="28"/>
        </w:rPr>
        <w:t>омисс</w:t>
      </w:r>
      <w:r w:rsidRPr="00FD352F">
        <w:rPr>
          <w:rFonts w:ascii="Times New Roman" w:eastAsia="Times New Roman" w:hAnsi="Times New Roman" w:cs="Times New Roman"/>
          <w:sz w:val="28"/>
          <w:szCs w:val="28"/>
        </w:rPr>
        <w:t>ии по осуществлению закупок при проведении:</w:t>
      </w:r>
    </w:p>
    <w:p w:rsidR="00FD352F" w:rsidRPr="00FD352F" w:rsidRDefault="006302EA" w:rsidP="00751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>конкурсов для заключения контракта на создание произведени</w:t>
      </w:r>
      <w:r w:rsidR="00CB1D3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>тературы и искусства, исполнения (как результата интеллектуальной де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>тельности), на финансирование проката или показа национальных фильмов;</w:t>
      </w:r>
    </w:p>
    <w:p w:rsidR="00FD352F" w:rsidRPr="00751E0D" w:rsidRDefault="006302EA" w:rsidP="00751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>закупок закрытыми способами определения поставщиков</w:t>
      </w:r>
      <w:r w:rsidR="0075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E0D">
        <w:rPr>
          <w:rFonts w:ascii="Times New Roman" w:eastAsiaTheme="minorHAnsi" w:hAnsi="Times New Roman" w:cs="Times New Roman"/>
          <w:sz w:val="28"/>
          <w:szCs w:val="28"/>
          <w:lang w:eastAsia="en-US"/>
        </w:rPr>
        <w:t>(подрядч</w:t>
      </w:r>
      <w:r w:rsidR="00751E0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51E0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ков, исполнителей)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352F" w:rsidRPr="00FD352F" w:rsidRDefault="006302EA" w:rsidP="00751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>совместных конкурсов или аукционов;</w:t>
      </w:r>
    </w:p>
    <w:p w:rsidR="00FD352F" w:rsidRDefault="006302EA" w:rsidP="00751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 xml:space="preserve">других закупок, требующих иного состава </w:t>
      </w:r>
      <w:r w:rsidR="0065638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B1824">
        <w:rPr>
          <w:rFonts w:ascii="Times New Roman" w:eastAsia="Times New Roman" w:hAnsi="Times New Roman" w:cs="Times New Roman"/>
          <w:sz w:val="28"/>
          <w:szCs w:val="28"/>
        </w:rPr>
        <w:t>омисс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>ии.</w:t>
      </w:r>
    </w:p>
    <w:p w:rsidR="00034EB4" w:rsidRPr="008B6D87" w:rsidRDefault="00337281" w:rsidP="006D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5230C4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цели, задачи, функции, полномочия и порядок деятельности</w:t>
      </w:r>
      <w:r w:rsidR="00523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таких </w:t>
      </w:r>
      <w:r w:rsidR="00656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B1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</w:t>
      </w:r>
      <w:r w:rsidR="007B0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</w:t>
      </w:r>
      <w:r w:rsidR="00523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</w:t>
      </w:r>
      <w:r w:rsidR="00B80D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 в соответствии с настоящим Порядком</w:t>
      </w:r>
      <w:r w:rsidR="006D2B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A2879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74C7" w:rsidRDefault="004574C7" w:rsidP="008E4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574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 w:rsidR="00EE0AA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несут дисциплинарную, административную, 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ловную ответственность в соответствии с законодательством Российской Федерации.</w:t>
      </w:r>
    </w:p>
    <w:p w:rsidR="00FD352F" w:rsidRPr="00FD352F" w:rsidRDefault="00FD352F" w:rsidP="00ED2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52F" w:rsidRPr="00FD352F" w:rsidRDefault="009A6877" w:rsidP="00ED2A72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en-US"/>
        </w:rPr>
        <w:t>II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Функции </w:t>
      </w:r>
      <w:r w:rsidR="00EE0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омиссии</w:t>
      </w:r>
    </w:p>
    <w:p w:rsidR="00FD352F" w:rsidRPr="00FD352F" w:rsidRDefault="00FD352F" w:rsidP="00ED2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352F" w:rsidRPr="00FD352F" w:rsidRDefault="006048DD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EE0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омиссия выполняет следующие функции при осуществлении зак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 конкурентными способами определения поставщиков, подрядчиков или исполнителей (далее - поставщиков):</w:t>
      </w:r>
    </w:p>
    <w:p w:rsidR="00FD352F" w:rsidRPr="00FD352F" w:rsidRDefault="006048DD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рассматривает заявки на участие в определении поставщиков и пр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веряет соответствие участников предъявляемым требованиям;</w:t>
      </w:r>
    </w:p>
    <w:p w:rsidR="00FD352F" w:rsidRPr="00FD352F" w:rsidRDefault="006048DD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оценивает заявки на участие в определении поставщиков;</w:t>
      </w:r>
    </w:p>
    <w:p w:rsidR="00FD352F" w:rsidRPr="00FD352F" w:rsidRDefault="006048DD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 иные функции, которые возложены </w:t>
      </w:r>
      <w:hyperlink r:id="rId9" w:history="1">
        <w:r w:rsidR="00FD352F" w:rsidRPr="00FD35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44-ФЗ на </w:t>
      </w:r>
      <w:r w:rsidR="0043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омиссию.</w:t>
      </w:r>
    </w:p>
    <w:p w:rsidR="00FD352F" w:rsidRPr="00FD352F" w:rsidRDefault="00FD352F" w:rsidP="00FD3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352F" w:rsidRPr="00FD352F" w:rsidRDefault="009A6877" w:rsidP="00FD352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en-US"/>
        </w:rPr>
        <w:t>III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Состав </w:t>
      </w:r>
      <w:r w:rsidR="00CE4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омиссии</w:t>
      </w:r>
    </w:p>
    <w:p w:rsidR="00FD352F" w:rsidRPr="00FD352F" w:rsidRDefault="00FD352F" w:rsidP="00FD3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352F" w:rsidRPr="00FD352F" w:rsidRDefault="00665C41" w:rsidP="00FD3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426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CE4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омиссия является коллегиальным органом администрации, дейс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вующим на постоянной основе.</w:t>
      </w:r>
    </w:p>
    <w:p w:rsidR="00FD352F" w:rsidRPr="00FD352F" w:rsidRDefault="00665C41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 Решение о создании </w:t>
      </w:r>
      <w:r w:rsidR="00CE4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омиссии принимается </w:t>
      </w:r>
      <w:r w:rsidR="00884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н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чала проведения закупки. Чис</w:t>
      </w:r>
      <w:r w:rsidR="00044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 членов </w:t>
      </w:r>
      <w:r w:rsidR="008B1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ии должно быть не менее чем </w:t>
      </w:r>
      <w:r w:rsidR="00160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160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D352F" w:rsidRPr="005C7740" w:rsidRDefault="00AD635F" w:rsidP="00785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D352F" w:rsidRPr="005C7740">
        <w:rPr>
          <w:rFonts w:ascii="Times New Roman" w:eastAsia="Times New Roman" w:hAnsi="Times New Roman" w:cs="Times New Roman"/>
          <w:sz w:val="28"/>
          <w:szCs w:val="28"/>
        </w:rPr>
        <w:t xml:space="preserve">. Состав </w:t>
      </w:r>
      <w:r w:rsidR="005C7740" w:rsidRPr="005C774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D352F" w:rsidRPr="005C7740">
        <w:rPr>
          <w:rFonts w:ascii="Times New Roman" w:eastAsia="Times New Roman" w:hAnsi="Times New Roman" w:cs="Times New Roman"/>
          <w:sz w:val="28"/>
          <w:szCs w:val="28"/>
        </w:rPr>
        <w:t>омиссии утверждается постановлением администрации</w:t>
      </w:r>
      <w:r w:rsidR="00785E21" w:rsidRPr="005C7740">
        <w:rPr>
          <w:rFonts w:ascii="Times New Roman" w:eastAsia="Times New Roman" w:hAnsi="Times New Roman" w:cs="Times New Roman"/>
          <w:sz w:val="28"/>
          <w:szCs w:val="28"/>
        </w:rPr>
        <w:t xml:space="preserve">, при этом </w:t>
      </w:r>
      <w:r w:rsidR="00996037" w:rsidRPr="005C7740">
        <w:rPr>
          <w:rFonts w:ascii="Times New Roman" w:eastAsia="Times New Roman" w:hAnsi="Times New Roman" w:cs="Times New Roman"/>
          <w:sz w:val="28"/>
          <w:szCs w:val="28"/>
        </w:rPr>
        <w:t>на одного из её</w:t>
      </w:r>
      <w:r w:rsidR="00FD352F" w:rsidRPr="005C7740">
        <w:rPr>
          <w:rFonts w:ascii="Times New Roman" w:eastAsia="Times New Roman" w:hAnsi="Times New Roman" w:cs="Times New Roman"/>
          <w:sz w:val="28"/>
          <w:szCs w:val="28"/>
        </w:rPr>
        <w:t xml:space="preserve"> членов возлагаются полномочия председателя </w:t>
      </w:r>
      <w:r w:rsidR="005C7740" w:rsidRPr="005C774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D352F" w:rsidRPr="005C7740">
        <w:rPr>
          <w:rFonts w:ascii="Times New Roman" w:eastAsia="Times New Roman" w:hAnsi="Times New Roman" w:cs="Times New Roman"/>
          <w:sz w:val="28"/>
          <w:szCs w:val="28"/>
        </w:rPr>
        <w:t>оми</w:t>
      </w:r>
      <w:r w:rsidR="00FD352F" w:rsidRPr="005C77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D352F" w:rsidRPr="005C7740">
        <w:rPr>
          <w:rFonts w:ascii="Times New Roman" w:eastAsia="Times New Roman" w:hAnsi="Times New Roman" w:cs="Times New Roman"/>
          <w:sz w:val="28"/>
          <w:szCs w:val="28"/>
        </w:rPr>
        <w:t>сии.</w:t>
      </w:r>
    </w:p>
    <w:p w:rsidR="00AC6FEC" w:rsidRPr="002B4508" w:rsidRDefault="00AD635F" w:rsidP="00AC6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72088" w:rsidRPr="002B45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дминистрация</w:t>
      </w:r>
      <w:r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1244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>вправе формировать с</w:t>
      </w:r>
      <w:r w:rsidR="00672088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остав </w:t>
      </w:r>
      <w:r w:rsidR="002B4508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672088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из работн</w:t>
      </w:r>
      <w:r w:rsidR="00672088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72088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ков контрактной службы </w:t>
      </w:r>
      <w:r w:rsidR="00E93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B61244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представителей</w:t>
      </w:r>
      <w:r w:rsidR="00F82C63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0B82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структурных по</w:t>
      </w:r>
      <w:r w:rsidR="009A0B82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9A0B82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разделений </w:t>
      </w:r>
      <w:r w:rsidR="00E93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024C8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обладающи</w:t>
      </w:r>
      <w:r w:rsidR="009A0B82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C024C8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правами юридического лица</w:t>
      </w:r>
      <w:r w:rsidR="009A0B82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33740" w:rsidRPr="002B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244" w:rsidRPr="002B4508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B61244" w:rsidRPr="002B450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61244" w:rsidRPr="002B4508">
        <w:rPr>
          <w:rFonts w:ascii="Times New Roman" w:eastAsia="Times New Roman" w:hAnsi="Times New Roman" w:cs="Times New Roman"/>
          <w:sz w:val="28"/>
          <w:szCs w:val="28"/>
        </w:rPr>
        <w:t>ставителей</w:t>
      </w:r>
      <w:r w:rsidR="00A9254E" w:rsidRPr="002B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52F" w:rsidRPr="002B4508">
        <w:rPr>
          <w:rFonts w:ascii="Times New Roman" w:eastAsia="Times New Roman" w:hAnsi="Times New Roman" w:cs="Times New Roman"/>
          <w:sz w:val="28"/>
          <w:szCs w:val="28"/>
        </w:rPr>
        <w:t xml:space="preserve">заказчиков, </w:t>
      </w:r>
      <w:r w:rsidR="003C2FA5" w:rsidRPr="002B4508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которых </w:t>
      </w:r>
      <w:r w:rsidR="00FD352F" w:rsidRPr="002B4508">
        <w:rPr>
          <w:rFonts w:ascii="Times New Roman" w:eastAsia="Times New Roman" w:hAnsi="Times New Roman" w:cs="Times New Roman"/>
          <w:sz w:val="28"/>
          <w:szCs w:val="28"/>
        </w:rPr>
        <w:t>осуществляются централиз</w:t>
      </w:r>
      <w:r w:rsidR="00FD352F" w:rsidRPr="002B45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352F" w:rsidRPr="002B4508">
        <w:rPr>
          <w:rFonts w:ascii="Times New Roman" w:eastAsia="Times New Roman" w:hAnsi="Times New Roman" w:cs="Times New Roman"/>
          <w:sz w:val="28"/>
          <w:szCs w:val="28"/>
        </w:rPr>
        <w:t>ванные закупки</w:t>
      </w:r>
      <w:r w:rsidR="00B33740" w:rsidRPr="002B45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31CA" w:rsidRPr="002B4508">
        <w:rPr>
          <w:rFonts w:ascii="Times New Roman" w:eastAsia="Times New Roman" w:hAnsi="Times New Roman" w:cs="Times New Roman"/>
          <w:sz w:val="28"/>
          <w:szCs w:val="28"/>
        </w:rPr>
        <w:t>иных лиц</w:t>
      </w:r>
      <w:r w:rsidR="00FD352F" w:rsidRPr="002B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4F3" w:rsidRPr="00AA0E8E" w:rsidRDefault="00E93426" w:rsidP="00AC6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D352F" w:rsidRPr="00AA0E8E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303BB" w:rsidRPr="00AA0E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D352F" w:rsidRPr="00AA0E8E">
        <w:rPr>
          <w:rFonts w:ascii="Times New Roman" w:eastAsia="Times New Roman" w:hAnsi="Times New Roman" w:cs="Times New Roman"/>
          <w:sz w:val="28"/>
          <w:szCs w:val="28"/>
        </w:rPr>
        <w:t>омиссия формируется преимущественно из числа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</w:t>
      </w:r>
      <w:r w:rsidR="000443BE" w:rsidRPr="00AA0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3BE" w:rsidRPr="00AA0E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объекту закупки. </w:t>
      </w:r>
      <w:r w:rsidR="00CA54F3" w:rsidRPr="00AA0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Председателем </w:t>
      </w:r>
      <w:r w:rsidR="00AA0E8E" w:rsidRPr="00AA0E8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CA54F3" w:rsidRPr="00AA0E8E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может быть только физическое лицо, прошедшее профессиональную переподготовку или повышение квал</w:t>
      </w:r>
      <w:r w:rsidR="00CA54F3" w:rsidRPr="00AA0E8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A54F3" w:rsidRPr="00AA0E8E">
        <w:rPr>
          <w:rFonts w:ascii="Times New Roman" w:eastAsiaTheme="minorHAnsi" w:hAnsi="Times New Roman" w:cs="Times New Roman"/>
          <w:sz w:val="28"/>
          <w:szCs w:val="28"/>
          <w:lang w:eastAsia="en-US"/>
        </w:rPr>
        <w:t>фикации в области осуществления закупок товаров, работ, услуг для обесп</w:t>
      </w:r>
      <w:r w:rsidR="00CA54F3" w:rsidRPr="00AA0E8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A54F3" w:rsidRPr="00AA0E8E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чения государственных и муниципальных нужд.</w:t>
      </w:r>
    </w:p>
    <w:p w:rsidR="00FD352F" w:rsidRPr="00AA0E8E" w:rsidRDefault="000443BE" w:rsidP="00FD35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8E">
        <w:rPr>
          <w:rFonts w:ascii="Times New Roman" w:eastAsia="Times New Roman" w:hAnsi="Times New Roman" w:cs="Times New Roman"/>
          <w:sz w:val="28"/>
          <w:szCs w:val="28"/>
        </w:rPr>
        <w:t xml:space="preserve">Число членов </w:t>
      </w:r>
      <w:r w:rsidR="00AA0E8E" w:rsidRPr="00AA0E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D352F" w:rsidRPr="00AA0E8E">
        <w:rPr>
          <w:rFonts w:ascii="Times New Roman" w:eastAsia="Times New Roman" w:hAnsi="Times New Roman" w:cs="Times New Roman"/>
          <w:sz w:val="28"/>
          <w:szCs w:val="28"/>
        </w:rPr>
        <w:t>омиссии, прошедших профессиональную переподг</w:t>
      </w:r>
      <w:r w:rsidR="00FD352F" w:rsidRPr="00AA0E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352F" w:rsidRPr="00AA0E8E">
        <w:rPr>
          <w:rFonts w:ascii="Times New Roman" w:eastAsia="Times New Roman" w:hAnsi="Times New Roman" w:cs="Times New Roman"/>
          <w:sz w:val="28"/>
          <w:szCs w:val="28"/>
        </w:rPr>
        <w:t>товку или повышение квалификации в сфере закупок, определяется закон</w:t>
      </w:r>
      <w:r w:rsidR="00FD352F" w:rsidRPr="00AA0E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352F" w:rsidRPr="00AA0E8E">
        <w:rPr>
          <w:rFonts w:ascii="Times New Roman" w:eastAsia="Times New Roman" w:hAnsi="Times New Roman" w:cs="Times New Roman"/>
          <w:sz w:val="28"/>
          <w:szCs w:val="28"/>
        </w:rPr>
        <w:t>дательством Российской Федерации.</w:t>
      </w:r>
    </w:p>
    <w:p w:rsidR="00FB5AA8" w:rsidRDefault="00AA0E8E" w:rsidP="00FD35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AA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 конкурсов для заключения контрактов на создание произведений литературы или искусства, исполнения (как результата инте</w:t>
      </w:r>
      <w:r w:rsidRPr="00FB5AA8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FB5AA8">
        <w:rPr>
          <w:rFonts w:ascii="Times New Roman" w:eastAsiaTheme="minorHAnsi" w:hAnsi="Times New Roman" w:cs="Times New Roman"/>
          <w:sz w:val="28"/>
          <w:szCs w:val="28"/>
          <w:lang w:eastAsia="en-US"/>
        </w:rPr>
        <w:t>лектуальной деятельности), финансирование проката или показа национал</w:t>
      </w:r>
      <w:r w:rsidRPr="00FB5AA8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FB5A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фильмов в состав </w:t>
      </w:r>
      <w:r w:rsidR="008B182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</w:t>
      </w:r>
      <w:r w:rsidRPr="00FB5AA8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должны включаться лица творческих пр</w:t>
      </w:r>
      <w:r w:rsidRPr="00FB5AA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B5AA8">
        <w:rPr>
          <w:rFonts w:ascii="Times New Roman" w:eastAsiaTheme="minorHAnsi" w:hAnsi="Times New Roman" w:cs="Times New Roman"/>
          <w:sz w:val="28"/>
          <w:szCs w:val="28"/>
          <w:lang w:eastAsia="en-US"/>
        </w:rPr>
        <w:t>фессий в соответствующей области литературы или искусства. Число таких лиц должно составлять не менее чем пятьдесят процентов общего числа чл</w:t>
      </w:r>
      <w:r w:rsidRPr="00FB5AA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FB5A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 </w:t>
      </w:r>
      <w:r w:rsidR="008B182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</w:t>
      </w:r>
      <w:r w:rsidRPr="00FB5AA8">
        <w:rPr>
          <w:rFonts w:ascii="Times New Roman" w:eastAsiaTheme="minorHAnsi" w:hAnsi="Times New Roman" w:cs="Times New Roman"/>
          <w:sz w:val="28"/>
          <w:szCs w:val="28"/>
          <w:lang w:eastAsia="en-US"/>
        </w:rPr>
        <w:t>ии.</w:t>
      </w:r>
    </w:p>
    <w:p w:rsidR="00660E26" w:rsidRDefault="00A55131" w:rsidP="00FD35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B757AD" w:rsidRPr="00B757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Членами </w:t>
      </w:r>
      <w:r w:rsidR="008B1824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B757AD" w:rsidRPr="00B757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 не могут быть физические лица,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соответс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вующие требованиям, установленным частью 6 статьи 39</w:t>
      </w:r>
      <w:r w:rsidR="00660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5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 w:rsidR="00660E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945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44-ФЗ</w:t>
      </w:r>
      <w:r w:rsidR="00660E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727DB" w:rsidRPr="005727DB" w:rsidRDefault="00660E26" w:rsidP="005727D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85E21" w:rsidRPr="00580D4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727DB" w:rsidRPr="005727DB">
        <w:rPr>
          <w:rFonts w:ascii="Times New Roman" w:eastAsia="Times New Roman" w:hAnsi="Times New Roman" w:cs="Times New Roman"/>
          <w:sz w:val="28"/>
          <w:szCs w:val="28"/>
        </w:rPr>
        <w:t xml:space="preserve"> Замена членов Комиссии допускается только по решению админ</w:t>
      </w:r>
      <w:r w:rsidR="005727DB" w:rsidRPr="005727D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27DB" w:rsidRPr="005727DB">
        <w:rPr>
          <w:rFonts w:ascii="Times New Roman" w:eastAsia="Times New Roman" w:hAnsi="Times New Roman" w:cs="Times New Roman"/>
          <w:sz w:val="28"/>
          <w:szCs w:val="28"/>
        </w:rPr>
        <w:t>страции.</w:t>
      </w:r>
    </w:p>
    <w:p w:rsidR="00FD352F" w:rsidRPr="00D034E4" w:rsidRDefault="005727DB" w:rsidP="005727D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727DB">
        <w:rPr>
          <w:rFonts w:ascii="Times New Roman" w:eastAsia="Times New Roman" w:hAnsi="Times New Roman" w:cs="Times New Roman"/>
          <w:sz w:val="28"/>
          <w:szCs w:val="28"/>
        </w:rPr>
        <w:t>Член Комиссии обязан незамедлительно сообщить администрации о возникновении обстоятельств, предусмотр</w:t>
      </w:r>
      <w:r>
        <w:rPr>
          <w:rFonts w:ascii="Times New Roman" w:eastAsia="Times New Roman" w:hAnsi="Times New Roman" w:cs="Times New Roman"/>
          <w:sz w:val="28"/>
          <w:szCs w:val="28"/>
        </w:rPr>
        <w:t>енных частью 6 статьи 39 Закона</w:t>
      </w:r>
      <w:r w:rsidRPr="005727DB">
        <w:rPr>
          <w:rFonts w:ascii="Times New Roman" w:eastAsia="Times New Roman" w:hAnsi="Times New Roman" w:cs="Times New Roman"/>
          <w:sz w:val="28"/>
          <w:szCs w:val="28"/>
        </w:rPr>
        <w:t xml:space="preserve"> № 44-ФЗ. В случае выявления в составе комиссии физических лиц, указа</w:t>
      </w:r>
      <w:r w:rsidRPr="005727D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727DB">
        <w:rPr>
          <w:rFonts w:ascii="Times New Roman" w:eastAsia="Times New Roman" w:hAnsi="Times New Roman" w:cs="Times New Roman"/>
          <w:sz w:val="28"/>
          <w:szCs w:val="28"/>
        </w:rPr>
        <w:t>ных в части 6 статьи 39 Закона № 44-ФЗ, администрация обязана незамедл</w:t>
      </w:r>
      <w:r w:rsidRPr="005727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27DB">
        <w:rPr>
          <w:rFonts w:ascii="Times New Roman" w:eastAsia="Times New Roman" w:hAnsi="Times New Roman" w:cs="Times New Roman"/>
          <w:sz w:val="28"/>
          <w:szCs w:val="28"/>
        </w:rPr>
        <w:t>тельно заменить их другими физическими лицами, соответствующими тр</w:t>
      </w:r>
      <w:r w:rsidRPr="005727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7DB">
        <w:rPr>
          <w:rFonts w:ascii="Times New Roman" w:eastAsia="Times New Roman" w:hAnsi="Times New Roman" w:cs="Times New Roman"/>
          <w:sz w:val="28"/>
          <w:szCs w:val="28"/>
        </w:rPr>
        <w:t>бованиям, предусмотренным положениями части 6 статьи 39 Закона № 44-ФЗ.</w:t>
      </w:r>
    </w:p>
    <w:p w:rsidR="008D4467" w:rsidRDefault="008D4467" w:rsidP="00ED2A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FD352F" w:rsidRPr="00D034E4" w:rsidRDefault="009A6877" w:rsidP="00ED2A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en-US"/>
        </w:rPr>
        <w:t>IV</w:t>
      </w:r>
      <w:r w:rsidR="00FD352F" w:rsidRPr="00D034E4">
        <w:rPr>
          <w:rFonts w:ascii="Times New Roman" w:eastAsia="Times New Roman" w:hAnsi="Times New Roman" w:cs="Times New Roman"/>
          <w:bCs/>
          <w:sz w:val="28"/>
          <w:szCs w:val="28"/>
        </w:rPr>
        <w:t xml:space="preserve">. Полномочия членов </w:t>
      </w:r>
      <w:r w:rsidR="008B1824" w:rsidRPr="00D034E4">
        <w:rPr>
          <w:rFonts w:ascii="Times New Roman" w:eastAsia="Times New Roman" w:hAnsi="Times New Roman" w:cs="Times New Roman"/>
          <w:bCs/>
          <w:sz w:val="28"/>
          <w:szCs w:val="28"/>
        </w:rPr>
        <w:t>Комисс</w:t>
      </w:r>
      <w:r w:rsidR="00FD352F" w:rsidRPr="00D034E4">
        <w:rPr>
          <w:rFonts w:ascii="Times New Roman" w:eastAsia="Times New Roman" w:hAnsi="Times New Roman" w:cs="Times New Roman"/>
          <w:bCs/>
          <w:sz w:val="28"/>
          <w:szCs w:val="28"/>
        </w:rPr>
        <w:t>ии</w:t>
      </w:r>
    </w:p>
    <w:p w:rsidR="00FD352F" w:rsidRPr="00D034E4" w:rsidRDefault="00FD352F" w:rsidP="00ED2A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352F" w:rsidRPr="00D034E4" w:rsidRDefault="009F798C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D352F" w:rsidRPr="00D034E4">
        <w:rPr>
          <w:rFonts w:ascii="Times New Roman" w:eastAsia="Times New Roman" w:hAnsi="Times New Roman" w:cs="Times New Roman"/>
          <w:sz w:val="28"/>
          <w:szCs w:val="28"/>
        </w:rPr>
        <w:t xml:space="preserve">4. Члены </w:t>
      </w:r>
      <w:r w:rsidR="008B1824" w:rsidRPr="00D034E4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D034E4">
        <w:rPr>
          <w:rFonts w:ascii="Times New Roman" w:eastAsia="Times New Roman" w:hAnsi="Times New Roman" w:cs="Times New Roman"/>
          <w:sz w:val="28"/>
          <w:szCs w:val="28"/>
        </w:rPr>
        <w:t>ии вправе:</w:t>
      </w:r>
    </w:p>
    <w:p w:rsidR="00FD352F" w:rsidRPr="00AF5013" w:rsidRDefault="009F798C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FD352F" w:rsidRPr="00AF5013">
        <w:rPr>
          <w:rFonts w:ascii="Times New Roman" w:eastAsia="Times New Roman" w:hAnsi="Times New Roman" w:cs="Times New Roman"/>
          <w:sz w:val="28"/>
          <w:szCs w:val="28"/>
        </w:rPr>
        <w:t xml:space="preserve">знакомиться со всеми документами и сведениями, представленными на рассмотрение </w:t>
      </w:r>
      <w:r w:rsidR="008B1824" w:rsidRPr="00AF5013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AF5013">
        <w:rPr>
          <w:rFonts w:ascii="Times New Roman" w:eastAsia="Times New Roman" w:hAnsi="Times New Roman" w:cs="Times New Roman"/>
          <w:sz w:val="28"/>
          <w:szCs w:val="28"/>
        </w:rPr>
        <w:t>ии;</w:t>
      </w:r>
    </w:p>
    <w:p w:rsidR="00FD352F" w:rsidRPr="00AF5013" w:rsidRDefault="009F798C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AF5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52F" w:rsidRPr="00AF5013">
        <w:rPr>
          <w:rFonts w:ascii="Times New Roman" w:eastAsia="Times New Roman" w:hAnsi="Times New Roman" w:cs="Times New Roman"/>
          <w:sz w:val="28"/>
          <w:szCs w:val="28"/>
        </w:rPr>
        <w:t xml:space="preserve">выступать по вопросам повестки дня заседания </w:t>
      </w:r>
      <w:r w:rsidR="008B1824" w:rsidRPr="00AF5013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AF5013">
        <w:rPr>
          <w:rFonts w:ascii="Times New Roman" w:eastAsia="Times New Roman" w:hAnsi="Times New Roman" w:cs="Times New Roman"/>
          <w:sz w:val="28"/>
          <w:szCs w:val="28"/>
        </w:rPr>
        <w:t>ии;</w:t>
      </w:r>
    </w:p>
    <w:p w:rsidR="00FD352F" w:rsidRPr="00AF5013" w:rsidRDefault="009F798C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FD352F" w:rsidRPr="00AF5013">
        <w:rPr>
          <w:rFonts w:ascii="Times New Roman" w:eastAsia="Times New Roman" w:hAnsi="Times New Roman" w:cs="Times New Roman"/>
          <w:sz w:val="28"/>
          <w:szCs w:val="28"/>
        </w:rPr>
        <w:t xml:space="preserve">проверять правильность содержания протоколов заседания </w:t>
      </w:r>
      <w:r w:rsidR="008B1824" w:rsidRPr="00AF5013">
        <w:rPr>
          <w:rFonts w:ascii="Times New Roman" w:eastAsia="Times New Roman" w:hAnsi="Times New Roman" w:cs="Times New Roman"/>
          <w:sz w:val="28"/>
          <w:szCs w:val="28"/>
        </w:rPr>
        <w:t>Коми</w:t>
      </w:r>
      <w:r w:rsidR="008B1824" w:rsidRPr="00AF501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1824" w:rsidRPr="00AF501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D352F" w:rsidRPr="00AF5013">
        <w:rPr>
          <w:rFonts w:ascii="Times New Roman" w:eastAsia="Times New Roman" w:hAnsi="Times New Roman" w:cs="Times New Roman"/>
          <w:sz w:val="28"/>
          <w:szCs w:val="28"/>
        </w:rPr>
        <w:t>ии, в том числе правильность отражения в них своего решения;</w:t>
      </w:r>
    </w:p>
    <w:p w:rsidR="00FD352F" w:rsidRPr="00AF5013" w:rsidRDefault="009F798C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FD352F" w:rsidRPr="00AF5013">
        <w:rPr>
          <w:rFonts w:ascii="Times New Roman" w:eastAsia="Times New Roman" w:hAnsi="Times New Roman" w:cs="Times New Roman"/>
          <w:sz w:val="28"/>
          <w:szCs w:val="28"/>
        </w:rPr>
        <w:t>пользоваться иными правами, предусмотренными законодательс</w:t>
      </w:r>
      <w:r w:rsidR="00FD352F" w:rsidRPr="00AF501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D352F" w:rsidRPr="00AF5013">
        <w:rPr>
          <w:rFonts w:ascii="Times New Roman" w:eastAsia="Times New Roman" w:hAnsi="Times New Roman" w:cs="Times New Roman"/>
          <w:sz w:val="28"/>
          <w:szCs w:val="28"/>
        </w:rPr>
        <w:t>вом.</w:t>
      </w:r>
    </w:p>
    <w:p w:rsidR="00FD352F" w:rsidRPr="00AF5013" w:rsidRDefault="009F798C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FD352F" w:rsidRPr="00AF5013">
        <w:rPr>
          <w:rFonts w:ascii="Times New Roman" w:eastAsia="Times New Roman" w:hAnsi="Times New Roman" w:cs="Times New Roman"/>
          <w:sz w:val="28"/>
          <w:szCs w:val="28"/>
        </w:rPr>
        <w:t xml:space="preserve">. Члены </w:t>
      </w:r>
      <w:r w:rsidR="008B1824" w:rsidRPr="00AF5013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AF5013">
        <w:rPr>
          <w:rFonts w:ascii="Times New Roman" w:eastAsia="Times New Roman" w:hAnsi="Times New Roman" w:cs="Times New Roman"/>
          <w:sz w:val="28"/>
          <w:szCs w:val="28"/>
        </w:rPr>
        <w:t>ии обязаны:</w:t>
      </w:r>
    </w:p>
    <w:p w:rsidR="00FD352F" w:rsidRPr="002B187D" w:rsidRDefault="009F798C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присутствовать на заседаниях </w:t>
      </w:r>
      <w:r w:rsidR="008B1824" w:rsidRPr="002B187D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>ии;</w:t>
      </w:r>
    </w:p>
    <w:p w:rsidR="00FD352F" w:rsidRPr="002B187D" w:rsidRDefault="009F798C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B1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>принимать решения в пределах своей компетенции, предусмотре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hyperlink r:id="rId10" w:history="1">
        <w:r w:rsidR="00FD352F" w:rsidRPr="002B187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 xml:space="preserve"> № 44-ФЗ;</w:t>
      </w:r>
    </w:p>
    <w:p w:rsidR="00FD352F" w:rsidRPr="002B187D" w:rsidRDefault="009F798C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 xml:space="preserve">подписывать оформляемые в ходе заседаний </w:t>
      </w:r>
      <w:r w:rsidR="008B1824" w:rsidRPr="002B187D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>ии протоколы;</w:t>
      </w:r>
    </w:p>
    <w:p w:rsidR="00FD352F" w:rsidRDefault="009F798C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сообщать </w:t>
      </w:r>
      <w:r w:rsidR="009B3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B3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>о препятствующих уч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 xml:space="preserve">стию в работе </w:t>
      </w:r>
      <w:r w:rsidR="008B1824" w:rsidRPr="002B187D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 xml:space="preserve">ии обстоятельствах, которые перечислены в </w:t>
      </w:r>
      <w:hyperlink r:id="rId11" w:history="1">
        <w:r w:rsidR="00FD352F" w:rsidRPr="002B187D">
          <w:rPr>
            <w:rFonts w:ascii="Times New Roman" w:eastAsia="Times New Roman" w:hAnsi="Times New Roman" w:cs="Times New Roman"/>
            <w:sz w:val="28"/>
            <w:szCs w:val="28"/>
          </w:rPr>
          <w:t>част</w:t>
        </w:r>
        <w:r w:rsidR="00CB1D3A" w:rsidRPr="002B187D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="00FD352F" w:rsidRPr="002B187D">
          <w:rPr>
            <w:rFonts w:ascii="Times New Roman" w:eastAsia="Times New Roman" w:hAnsi="Times New Roman" w:cs="Times New Roman"/>
            <w:sz w:val="28"/>
            <w:szCs w:val="28"/>
          </w:rPr>
          <w:t> 6 статьи 39</w:t>
        </w:r>
      </w:hyperlink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 xml:space="preserve"> Закона № 44-ФЗ;</w:t>
      </w:r>
    </w:p>
    <w:p w:rsidR="00F4410E" w:rsidRPr="002B187D" w:rsidRDefault="00F4410E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F4410E">
        <w:rPr>
          <w:rFonts w:ascii="Times New Roman" w:eastAsia="Times New Roman" w:hAnsi="Times New Roman" w:cs="Times New Roman"/>
          <w:sz w:val="28"/>
          <w:szCs w:val="28"/>
        </w:rPr>
        <w:t>) при осуществлении закупок принимать меры по предотвращению и урегулированию конфликта интересов в соответствии с Федеральным зак</w:t>
      </w:r>
      <w:r w:rsidRPr="00F4410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410E">
        <w:rPr>
          <w:rFonts w:ascii="Times New Roman" w:eastAsia="Times New Roman" w:hAnsi="Times New Roman" w:cs="Times New Roman"/>
          <w:sz w:val="28"/>
          <w:szCs w:val="28"/>
        </w:rPr>
        <w:t>ном от 25 декабря 2008 г. № 273-ФЗ «О противодействии коррупции», в том числе с учётом информации, предоставленной заказчику в соответствии с ч</w:t>
      </w:r>
      <w:r w:rsidRPr="00F441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4410E">
        <w:rPr>
          <w:rFonts w:ascii="Times New Roman" w:eastAsia="Times New Roman" w:hAnsi="Times New Roman" w:cs="Times New Roman"/>
          <w:sz w:val="28"/>
          <w:szCs w:val="28"/>
        </w:rPr>
        <w:t>стью 23 статьи 34 Закона № 44-ФЗ;</w:t>
      </w:r>
    </w:p>
    <w:p w:rsidR="00FD352F" w:rsidRPr="002B187D" w:rsidRDefault="00F4410E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F798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>выполнять иные обязанности, предусмотренные законодательством.</w:t>
      </w:r>
    </w:p>
    <w:p w:rsidR="00FD352F" w:rsidRPr="002B187D" w:rsidRDefault="00FD352F" w:rsidP="00ED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52F" w:rsidRPr="002B187D" w:rsidRDefault="009A6877" w:rsidP="00FD352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="00FD352F" w:rsidRPr="002B187D">
        <w:rPr>
          <w:rFonts w:ascii="Times New Roman" w:eastAsia="Times New Roman" w:hAnsi="Times New Roman" w:cs="Times New Roman"/>
          <w:bCs/>
          <w:sz w:val="28"/>
          <w:szCs w:val="28"/>
        </w:rPr>
        <w:t xml:space="preserve">. Порядок работы </w:t>
      </w:r>
      <w:r w:rsidR="008B1824" w:rsidRPr="002B187D">
        <w:rPr>
          <w:rFonts w:ascii="Times New Roman" w:eastAsia="Times New Roman" w:hAnsi="Times New Roman" w:cs="Times New Roman"/>
          <w:bCs/>
          <w:sz w:val="28"/>
          <w:szCs w:val="28"/>
        </w:rPr>
        <w:t>Комисс</w:t>
      </w:r>
      <w:r w:rsidR="00FD352F" w:rsidRPr="002B187D">
        <w:rPr>
          <w:rFonts w:ascii="Times New Roman" w:eastAsia="Times New Roman" w:hAnsi="Times New Roman" w:cs="Times New Roman"/>
          <w:bCs/>
          <w:sz w:val="28"/>
          <w:szCs w:val="28"/>
        </w:rPr>
        <w:t>ии</w:t>
      </w:r>
    </w:p>
    <w:p w:rsidR="00FD352F" w:rsidRPr="002B187D" w:rsidRDefault="00FD352F" w:rsidP="00FD35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352F" w:rsidRPr="002B187D" w:rsidRDefault="001A052B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B1824" w:rsidRPr="002B187D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>ия выполняет возложенные на нее функции посредством проведения заседаний.</w:t>
      </w:r>
    </w:p>
    <w:p w:rsidR="00FD352F" w:rsidRPr="0049639B" w:rsidRDefault="001A052B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FD352F" w:rsidRPr="0049639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B1824" w:rsidRPr="0049639B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49639B">
        <w:rPr>
          <w:rFonts w:ascii="Times New Roman" w:eastAsia="Times New Roman" w:hAnsi="Times New Roman" w:cs="Times New Roman"/>
          <w:sz w:val="28"/>
          <w:szCs w:val="28"/>
        </w:rPr>
        <w:t>ия правомочна осуществлять полномочия при наличии кв</w:t>
      </w:r>
      <w:r w:rsidR="00FD352F" w:rsidRPr="004963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352F" w:rsidRPr="0049639B">
        <w:rPr>
          <w:rFonts w:ascii="Times New Roman" w:eastAsia="Times New Roman" w:hAnsi="Times New Roman" w:cs="Times New Roman"/>
          <w:sz w:val="28"/>
          <w:szCs w:val="28"/>
        </w:rPr>
        <w:t xml:space="preserve">рума в соответствии с </w:t>
      </w:r>
      <w:hyperlink r:id="rId12" w:history="1">
        <w:r w:rsidR="00FD352F" w:rsidRPr="0049639B">
          <w:rPr>
            <w:rFonts w:ascii="Times New Roman" w:eastAsia="Times New Roman" w:hAnsi="Times New Roman" w:cs="Times New Roman"/>
            <w:sz w:val="28"/>
            <w:szCs w:val="28"/>
          </w:rPr>
          <w:t>частью 8 статьи 39</w:t>
        </w:r>
      </w:hyperlink>
      <w:r w:rsidR="00FD352F" w:rsidRPr="0049639B">
        <w:rPr>
          <w:rFonts w:ascii="Times New Roman" w:eastAsia="Times New Roman" w:hAnsi="Times New Roman" w:cs="Times New Roman"/>
          <w:sz w:val="28"/>
          <w:szCs w:val="28"/>
        </w:rPr>
        <w:t xml:space="preserve"> Закона № 44-ФЗ.</w:t>
      </w:r>
    </w:p>
    <w:p w:rsidR="00FD352F" w:rsidRPr="0049639B" w:rsidRDefault="00F76A59" w:rsidP="00B7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FD352F" w:rsidRPr="0049639B">
        <w:rPr>
          <w:rFonts w:ascii="Times New Roman" w:eastAsia="Times New Roman" w:hAnsi="Times New Roman" w:cs="Times New Roman"/>
          <w:sz w:val="28"/>
          <w:szCs w:val="28"/>
        </w:rPr>
        <w:t xml:space="preserve">. Председатель </w:t>
      </w:r>
      <w:r w:rsidR="008B1824" w:rsidRPr="0049639B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49639B">
        <w:rPr>
          <w:rFonts w:ascii="Times New Roman" w:eastAsia="Times New Roman" w:hAnsi="Times New Roman" w:cs="Times New Roman"/>
          <w:sz w:val="28"/>
          <w:szCs w:val="28"/>
        </w:rPr>
        <w:t>ии:</w:t>
      </w:r>
    </w:p>
    <w:p w:rsidR="005151E6" w:rsidRDefault="00F76A59" w:rsidP="00B7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5151E6" w:rsidRPr="004963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общее руководство работой </w:t>
      </w:r>
      <w:r w:rsidR="008B1824" w:rsidRPr="0049639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</w:t>
      </w:r>
      <w:r w:rsidR="005151E6" w:rsidRPr="0049639B">
        <w:rPr>
          <w:rFonts w:ascii="Times New Roman" w:eastAsiaTheme="minorHAnsi" w:hAnsi="Times New Roman" w:cs="Times New Roman"/>
          <w:sz w:val="28"/>
          <w:szCs w:val="28"/>
          <w:lang w:eastAsia="en-US"/>
        </w:rPr>
        <w:t>ии;</w:t>
      </w:r>
    </w:p>
    <w:p w:rsidR="00406AF9" w:rsidRPr="00F12303" w:rsidRDefault="00F76A59" w:rsidP="00406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A5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AF9" w:rsidRPr="00F12303">
        <w:rPr>
          <w:rFonts w:ascii="Times New Roman" w:eastAsia="Times New Roman" w:hAnsi="Times New Roman" w:cs="Times New Roman"/>
          <w:sz w:val="28"/>
          <w:szCs w:val="28"/>
        </w:rPr>
        <w:t>своевременно уведомляет членов Комиссии о месте</w:t>
      </w:r>
      <w:r w:rsidR="00EF1089" w:rsidRPr="00F12303">
        <w:rPr>
          <w:rFonts w:ascii="Times New Roman" w:eastAsia="Times New Roman" w:hAnsi="Times New Roman" w:cs="Times New Roman"/>
          <w:sz w:val="28"/>
          <w:szCs w:val="28"/>
        </w:rPr>
        <w:t xml:space="preserve"> (при необход</w:t>
      </w:r>
      <w:r w:rsidR="00EF1089" w:rsidRPr="00F123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1089" w:rsidRPr="00F12303">
        <w:rPr>
          <w:rFonts w:ascii="Times New Roman" w:eastAsia="Times New Roman" w:hAnsi="Times New Roman" w:cs="Times New Roman"/>
          <w:sz w:val="28"/>
          <w:szCs w:val="28"/>
        </w:rPr>
        <w:t>мости)</w:t>
      </w:r>
      <w:r w:rsidR="00406AF9" w:rsidRPr="00F12303">
        <w:rPr>
          <w:rFonts w:ascii="Times New Roman" w:eastAsia="Times New Roman" w:hAnsi="Times New Roman" w:cs="Times New Roman"/>
          <w:sz w:val="28"/>
          <w:szCs w:val="28"/>
        </w:rPr>
        <w:t xml:space="preserve">, дате и времени </w:t>
      </w:r>
      <w:r w:rsidR="00EF1089" w:rsidRPr="00F12303">
        <w:rPr>
          <w:rFonts w:ascii="Times New Roman" w:eastAsia="Times New Roman" w:hAnsi="Times New Roman" w:cs="Times New Roman"/>
          <w:sz w:val="28"/>
          <w:szCs w:val="28"/>
        </w:rPr>
        <w:t>проведения заседания Комиссии</w:t>
      </w:r>
      <w:r w:rsidR="00406AF9" w:rsidRPr="00F123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51E6" w:rsidRPr="005760D6" w:rsidRDefault="00F76A59" w:rsidP="00B7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5151E6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объявляет заседание правомочным или выносит решение о его пер</w:t>
      </w:r>
      <w:r w:rsidR="005151E6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151E6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носе из-за отсутствия необходимого количества членов </w:t>
      </w:r>
      <w:r w:rsidR="008B1824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</w:t>
      </w:r>
      <w:r w:rsidR="005151E6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ии;</w:t>
      </w:r>
    </w:p>
    <w:p w:rsidR="005151E6" w:rsidRPr="005760D6" w:rsidRDefault="00F76A59" w:rsidP="00B7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5151E6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открывает и ведёт заседания </w:t>
      </w:r>
      <w:r w:rsidR="008B1824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</w:t>
      </w:r>
      <w:r w:rsidR="005151E6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ии, объявляет перерывы в зас</w:t>
      </w:r>
      <w:r w:rsidR="005151E6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151E6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даниях </w:t>
      </w:r>
      <w:r w:rsidR="008B1824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</w:t>
      </w:r>
      <w:r w:rsidR="005151E6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ии;</w:t>
      </w:r>
    </w:p>
    <w:p w:rsidR="005151E6" w:rsidRPr="005760D6" w:rsidRDefault="00F76A59" w:rsidP="00B7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5151E6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объявляет состав </w:t>
      </w:r>
      <w:r w:rsidR="008B1824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</w:t>
      </w:r>
      <w:r w:rsidR="005151E6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ии;</w:t>
      </w:r>
    </w:p>
    <w:p w:rsidR="00B86085" w:rsidRPr="005760D6" w:rsidRDefault="00F76A59" w:rsidP="00B7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B86085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иные полномочия, установленные Законом №</w:t>
      </w:r>
      <w:r w:rsidR="00CB1D3A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86085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44-ФЗ.</w:t>
      </w:r>
    </w:p>
    <w:p w:rsidR="00FD352F" w:rsidRPr="0094001B" w:rsidRDefault="0067703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FD352F" w:rsidRPr="0094001B">
        <w:rPr>
          <w:rFonts w:ascii="Times New Roman" w:eastAsia="Times New Roman" w:hAnsi="Times New Roman" w:cs="Times New Roman"/>
          <w:sz w:val="28"/>
          <w:szCs w:val="28"/>
        </w:rPr>
        <w:t xml:space="preserve">. Секретарь </w:t>
      </w:r>
      <w:r w:rsidR="008B1824" w:rsidRPr="0094001B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94001B">
        <w:rPr>
          <w:rFonts w:ascii="Times New Roman" w:eastAsia="Times New Roman" w:hAnsi="Times New Roman" w:cs="Times New Roman"/>
          <w:sz w:val="28"/>
          <w:szCs w:val="28"/>
        </w:rPr>
        <w:t>ии:</w:t>
      </w:r>
    </w:p>
    <w:p w:rsidR="00B76661" w:rsidRPr="0094001B" w:rsidRDefault="00B20469" w:rsidP="00B7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76661" w:rsidRPr="00940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подготовку заседаний </w:t>
      </w:r>
      <w:r w:rsidR="008B1824" w:rsidRPr="0094001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</w:t>
      </w:r>
      <w:r w:rsidR="00B76661" w:rsidRPr="00940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ии, включая оформление и рассылку необходимых документов, информирование членов </w:t>
      </w:r>
      <w:r w:rsidR="008B1824" w:rsidRPr="0094001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</w:t>
      </w:r>
      <w:r w:rsidR="00B76661" w:rsidRPr="0094001B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по всем вопр</w:t>
      </w:r>
      <w:r w:rsidR="00D470B7" w:rsidRPr="0094001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осам, относящимся к их функциям;</w:t>
      </w:r>
    </w:p>
    <w:p w:rsidR="00FD352F" w:rsidRPr="0094001B" w:rsidRDefault="00B20469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D352F" w:rsidRPr="0094001B">
        <w:rPr>
          <w:rFonts w:ascii="Times New Roman" w:eastAsia="Times New Roman" w:hAnsi="Times New Roman" w:cs="Times New Roman"/>
          <w:sz w:val="28"/>
          <w:szCs w:val="28"/>
        </w:rPr>
        <w:t>исполняет иные полномочия по поручен</w:t>
      </w:r>
      <w:r w:rsidR="00D470B7" w:rsidRPr="0094001B">
        <w:rPr>
          <w:rFonts w:ascii="Times New Roman" w:eastAsia="Times New Roman" w:hAnsi="Times New Roman" w:cs="Times New Roman"/>
          <w:sz w:val="28"/>
          <w:szCs w:val="28"/>
        </w:rPr>
        <w:t xml:space="preserve">ию председателя </w:t>
      </w:r>
      <w:r w:rsidR="008B1824" w:rsidRPr="0094001B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D470B7" w:rsidRPr="0094001B">
        <w:rPr>
          <w:rFonts w:ascii="Times New Roman" w:eastAsia="Times New Roman" w:hAnsi="Times New Roman" w:cs="Times New Roman"/>
          <w:sz w:val="28"/>
          <w:szCs w:val="28"/>
        </w:rPr>
        <w:t>ии.</w:t>
      </w:r>
    </w:p>
    <w:p w:rsidR="00FD352F" w:rsidRPr="0094001B" w:rsidRDefault="00B20469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D352F" w:rsidRPr="0094001B">
        <w:rPr>
          <w:rFonts w:ascii="Times New Roman" w:eastAsia="Times New Roman" w:hAnsi="Times New Roman" w:cs="Times New Roman"/>
          <w:sz w:val="28"/>
          <w:szCs w:val="28"/>
        </w:rPr>
        <w:t xml:space="preserve">. Любой член </w:t>
      </w:r>
      <w:r w:rsidR="008B1824" w:rsidRPr="0094001B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94001B">
        <w:rPr>
          <w:rFonts w:ascii="Times New Roman" w:eastAsia="Times New Roman" w:hAnsi="Times New Roman" w:cs="Times New Roman"/>
          <w:sz w:val="28"/>
          <w:szCs w:val="28"/>
        </w:rPr>
        <w:t xml:space="preserve">ии должен быть отстранен от работы в ней и заменен иным лицом при наличии обстоятельств, предусмотренных </w:t>
      </w:r>
      <w:hyperlink r:id="rId13" w:history="1">
        <w:r w:rsidR="00FD352F" w:rsidRPr="0094001B">
          <w:rPr>
            <w:rFonts w:ascii="Times New Roman" w:eastAsia="Times New Roman" w:hAnsi="Times New Roman" w:cs="Times New Roman"/>
            <w:sz w:val="28"/>
            <w:szCs w:val="28"/>
          </w:rPr>
          <w:t>ч</w:t>
        </w:r>
        <w:r w:rsidR="00FD352F" w:rsidRPr="0094001B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="00FD352F" w:rsidRPr="0094001B">
          <w:rPr>
            <w:rFonts w:ascii="Times New Roman" w:eastAsia="Times New Roman" w:hAnsi="Times New Roman" w:cs="Times New Roman"/>
            <w:sz w:val="28"/>
            <w:szCs w:val="28"/>
          </w:rPr>
          <w:t>стью 6 статью 39</w:t>
        </w:r>
      </w:hyperlink>
      <w:r w:rsidR="00FD352F" w:rsidRPr="0094001B">
        <w:rPr>
          <w:rFonts w:ascii="Times New Roman" w:eastAsia="Times New Roman" w:hAnsi="Times New Roman" w:cs="Times New Roman"/>
          <w:sz w:val="28"/>
          <w:szCs w:val="28"/>
        </w:rPr>
        <w:t xml:space="preserve"> Закона № 44-ФЗ.</w:t>
      </w:r>
    </w:p>
    <w:p w:rsidR="00FD352F" w:rsidRPr="0094001B" w:rsidRDefault="00B20469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FD352F" w:rsidRPr="0094001B">
        <w:rPr>
          <w:rFonts w:ascii="Times New Roman" w:eastAsia="Times New Roman" w:hAnsi="Times New Roman" w:cs="Times New Roman"/>
          <w:sz w:val="28"/>
          <w:szCs w:val="28"/>
        </w:rPr>
        <w:t xml:space="preserve">. Деятельность </w:t>
      </w:r>
      <w:r w:rsidR="008B1824" w:rsidRPr="0094001B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94001B">
        <w:rPr>
          <w:rFonts w:ascii="Times New Roman" w:eastAsia="Times New Roman" w:hAnsi="Times New Roman" w:cs="Times New Roman"/>
          <w:sz w:val="28"/>
          <w:szCs w:val="28"/>
        </w:rPr>
        <w:t xml:space="preserve">ии обеспечивает комитет по муниципальным закупкам администрации Георгиевского </w:t>
      </w:r>
      <w:r w:rsidR="00167E6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FD352F" w:rsidRPr="0094001B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7526CA" w:rsidRPr="0094001B">
        <w:rPr>
          <w:rFonts w:ascii="Times New Roman" w:eastAsia="Times New Roman" w:hAnsi="Times New Roman" w:cs="Times New Roman"/>
          <w:sz w:val="28"/>
          <w:szCs w:val="28"/>
        </w:rPr>
        <w:t xml:space="preserve"> Ставр</w:t>
      </w:r>
      <w:r w:rsidR="007526CA" w:rsidRPr="009400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26CA" w:rsidRPr="0094001B">
        <w:rPr>
          <w:rFonts w:ascii="Times New Roman" w:eastAsia="Times New Roman" w:hAnsi="Times New Roman" w:cs="Times New Roman"/>
          <w:sz w:val="28"/>
          <w:szCs w:val="28"/>
        </w:rPr>
        <w:t>польского края</w:t>
      </w:r>
      <w:r w:rsidR="00FD352F" w:rsidRPr="009400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352F" w:rsidRPr="004665B8" w:rsidRDefault="00FD352F" w:rsidP="0028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7D1" w:rsidRPr="004665B8" w:rsidRDefault="001F07D1" w:rsidP="0028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7D1" w:rsidRPr="004665B8" w:rsidRDefault="001F07D1" w:rsidP="0028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A72" w:rsidRDefault="007D5ABA" w:rsidP="007D5AB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p w:rsidR="003E39EC" w:rsidRDefault="003E39EC" w:rsidP="00280A4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9EC" w:rsidRDefault="003E39EC" w:rsidP="00280A4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E39EC" w:rsidSect="003E39EC"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A32" w:rsidRDefault="00B50A32" w:rsidP="00DE1EE9">
      <w:pPr>
        <w:spacing w:after="0" w:line="240" w:lineRule="auto"/>
      </w:pPr>
      <w:r>
        <w:separator/>
      </w:r>
    </w:p>
  </w:endnote>
  <w:endnote w:type="continuationSeparator" w:id="0">
    <w:p w:rsidR="00B50A32" w:rsidRDefault="00B50A32" w:rsidP="00D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A32" w:rsidRDefault="00B50A32" w:rsidP="00DE1EE9">
      <w:pPr>
        <w:spacing w:after="0" w:line="240" w:lineRule="auto"/>
      </w:pPr>
      <w:r>
        <w:separator/>
      </w:r>
    </w:p>
  </w:footnote>
  <w:footnote w:type="continuationSeparator" w:id="0">
    <w:p w:rsidR="00B50A32" w:rsidRDefault="00B50A32" w:rsidP="00D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D2" w:rsidRPr="00076B3B" w:rsidRDefault="001B3640" w:rsidP="00227EB9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076B3B">
      <w:rPr>
        <w:rFonts w:ascii="Times New Roman" w:hAnsi="Times New Roman" w:cs="Times New Roman"/>
        <w:sz w:val="28"/>
        <w:szCs w:val="28"/>
      </w:rPr>
      <w:fldChar w:fldCharType="begin"/>
    </w:r>
    <w:r w:rsidR="00F177D2" w:rsidRPr="00076B3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76B3B">
      <w:rPr>
        <w:rFonts w:ascii="Times New Roman" w:hAnsi="Times New Roman" w:cs="Times New Roman"/>
        <w:sz w:val="28"/>
        <w:szCs w:val="28"/>
      </w:rPr>
      <w:fldChar w:fldCharType="separate"/>
    </w:r>
    <w:r w:rsidR="000B5C32">
      <w:rPr>
        <w:rFonts w:ascii="Times New Roman" w:hAnsi="Times New Roman" w:cs="Times New Roman"/>
        <w:noProof/>
        <w:sz w:val="28"/>
        <w:szCs w:val="28"/>
      </w:rPr>
      <w:t>2</w:t>
    </w:r>
    <w:r w:rsidRPr="00076B3B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8C5"/>
    <w:rsid w:val="000106AF"/>
    <w:rsid w:val="00034EB4"/>
    <w:rsid w:val="00040806"/>
    <w:rsid w:val="000443BE"/>
    <w:rsid w:val="00064B21"/>
    <w:rsid w:val="00076B3B"/>
    <w:rsid w:val="00091D84"/>
    <w:rsid w:val="00096AB1"/>
    <w:rsid w:val="000A5DCF"/>
    <w:rsid w:val="000B1FF7"/>
    <w:rsid w:val="000B5C32"/>
    <w:rsid w:val="000D0AD5"/>
    <w:rsid w:val="000D539B"/>
    <w:rsid w:val="000E1867"/>
    <w:rsid w:val="000E75F6"/>
    <w:rsid w:val="000E7CCF"/>
    <w:rsid w:val="001102DD"/>
    <w:rsid w:val="00131CEB"/>
    <w:rsid w:val="001472BD"/>
    <w:rsid w:val="00152388"/>
    <w:rsid w:val="00156362"/>
    <w:rsid w:val="001564DD"/>
    <w:rsid w:val="0016042A"/>
    <w:rsid w:val="00167E61"/>
    <w:rsid w:val="00170BC7"/>
    <w:rsid w:val="0018564D"/>
    <w:rsid w:val="00187A15"/>
    <w:rsid w:val="001A052B"/>
    <w:rsid w:val="001B3640"/>
    <w:rsid w:val="001D0C94"/>
    <w:rsid w:val="001F07D1"/>
    <w:rsid w:val="001F58A5"/>
    <w:rsid w:val="002008D0"/>
    <w:rsid w:val="002111F1"/>
    <w:rsid w:val="002120FD"/>
    <w:rsid w:val="00232E44"/>
    <w:rsid w:val="00233A32"/>
    <w:rsid w:val="00253B5C"/>
    <w:rsid w:val="00257203"/>
    <w:rsid w:val="00280A48"/>
    <w:rsid w:val="00292558"/>
    <w:rsid w:val="002B187D"/>
    <w:rsid w:val="002B4508"/>
    <w:rsid w:val="002B498A"/>
    <w:rsid w:val="002F01C0"/>
    <w:rsid w:val="002F22AE"/>
    <w:rsid w:val="003012E4"/>
    <w:rsid w:val="00305610"/>
    <w:rsid w:val="00326885"/>
    <w:rsid w:val="003303BB"/>
    <w:rsid w:val="00337281"/>
    <w:rsid w:val="003532A2"/>
    <w:rsid w:val="003538C5"/>
    <w:rsid w:val="003721DE"/>
    <w:rsid w:val="00380AD9"/>
    <w:rsid w:val="003A48ED"/>
    <w:rsid w:val="003A5992"/>
    <w:rsid w:val="003A7A1D"/>
    <w:rsid w:val="003C2FA5"/>
    <w:rsid w:val="003D11FB"/>
    <w:rsid w:val="003E39EC"/>
    <w:rsid w:val="003F1844"/>
    <w:rsid w:val="00400778"/>
    <w:rsid w:val="00406AF9"/>
    <w:rsid w:val="00426AEA"/>
    <w:rsid w:val="00435449"/>
    <w:rsid w:val="00444E97"/>
    <w:rsid w:val="004574C7"/>
    <w:rsid w:val="004665B8"/>
    <w:rsid w:val="004677F2"/>
    <w:rsid w:val="00467D85"/>
    <w:rsid w:val="00482945"/>
    <w:rsid w:val="0049639B"/>
    <w:rsid w:val="004A0F1A"/>
    <w:rsid w:val="004A2FD7"/>
    <w:rsid w:val="004A60E2"/>
    <w:rsid w:val="004A6ADA"/>
    <w:rsid w:val="004D0DF7"/>
    <w:rsid w:val="004E40B0"/>
    <w:rsid w:val="00502781"/>
    <w:rsid w:val="005151E6"/>
    <w:rsid w:val="005230C4"/>
    <w:rsid w:val="0053509A"/>
    <w:rsid w:val="0056643D"/>
    <w:rsid w:val="005727DB"/>
    <w:rsid w:val="00572E54"/>
    <w:rsid w:val="005760D6"/>
    <w:rsid w:val="00580D43"/>
    <w:rsid w:val="00584B8F"/>
    <w:rsid w:val="00592568"/>
    <w:rsid w:val="005C32CF"/>
    <w:rsid w:val="005C7740"/>
    <w:rsid w:val="005E3E3D"/>
    <w:rsid w:val="005E67A6"/>
    <w:rsid w:val="006035C3"/>
    <w:rsid w:val="006048DD"/>
    <w:rsid w:val="00617503"/>
    <w:rsid w:val="006302EA"/>
    <w:rsid w:val="00656380"/>
    <w:rsid w:val="00660E26"/>
    <w:rsid w:val="00665C41"/>
    <w:rsid w:val="00670F32"/>
    <w:rsid w:val="00672088"/>
    <w:rsid w:val="00673C2C"/>
    <w:rsid w:val="0067703F"/>
    <w:rsid w:val="0068528F"/>
    <w:rsid w:val="00695D6C"/>
    <w:rsid w:val="006A1C0A"/>
    <w:rsid w:val="006B47C6"/>
    <w:rsid w:val="006C1996"/>
    <w:rsid w:val="006C77E6"/>
    <w:rsid w:val="006D2BDA"/>
    <w:rsid w:val="006E3DF9"/>
    <w:rsid w:val="006E4FAB"/>
    <w:rsid w:val="006F2596"/>
    <w:rsid w:val="00716303"/>
    <w:rsid w:val="007435BC"/>
    <w:rsid w:val="00751E0D"/>
    <w:rsid w:val="007526CA"/>
    <w:rsid w:val="007701DF"/>
    <w:rsid w:val="00785C2F"/>
    <w:rsid w:val="00785E21"/>
    <w:rsid w:val="00787B0B"/>
    <w:rsid w:val="0079133A"/>
    <w:rsid w:val="00791D4C"/>
    <w:rsid w:val="007A1F67"/>
    <w:rsid w:val="007A3C7E"/>
    <w:rsid w:val="007A53B2"/>
    <w:rsid w:val="007B01B1"/>
    <w:rsid w:val="007D0D6C"/>
    <w:rsid w:val="007D5ABA"/>
    <w:rsid w:val="007D68FA"/>
    <w:rsid w:val="00811943"/>
    <w:rsid w:val="00824AF9"/>
    <w:rsid w:val="0084159E"/>
    <w:rsid w:val="008473FB"/>
    <w:rsid w:val="00866DED"/>
    <w:rsid w:val="008844C8"/>
    <w:rsid w:val="008934D0"/>
    <w:rsid w:val="00894933"/>
    <w:rsid w:val="008B1824"/>
    <w:rsid w:val="008B4D5C"/>
    <w:rsid w:val="008B58B8"/>
    <w:rsid w:val="008B5C5F"/>
    <w:rsid w:val="008B6D87"/>
    <w:rsid w:val="008C3E55"/>
    <w:rsid w:val="008C48CC"/>
    <w:rsid w:val="008D0173"/>
    <w:rsid w:val="008D4467"/>
    <w:rsid w:val="008E3B01"/>
    <w:rsid w:val="008E40F2"/>
    <w:rsid w:val="0094001B"/>
    <w:rsid w:val="00950DD2"/>
    <w:rsid w:val="00960083"/>
    <w:rsid w:val="00964C01"/>
    <w:rsid w:val="0097156C"/>
    <w:rsid w:val="009770F0"/>
    <w:rsid w:val="0099039C"/>
    <w:rsid w:val="00996037"/>
    <w:rsid w:val="009A0B82"/>
    <w:rsid w:val="009A6877"/>
    <w:rsid w:val="009B346F"/>
    <w:rsid w:val="009B6790"/>
    <w:rsid w:val="009E0AF6"/>
    <w:rsid w:val="009E65BA"/>
    <w:rsid w:val="009F0BA3"/>
    <w:rsid w:val="009F2255"/>
    <w:rsid w:val="009F2B22"/>
    <w:rsid w:val="009F798C"/>
    <w:rsid w:val="00A22DB6"/>
    <w:rsid w:val="00A52D4B"/>
    <w:rsid w:val="00A55131"/>
    <w:rsid w:val="00A5685D"/>
    <w:rsid w:val="00A758EF"/>
    <w:rsid w:val="00A9254E"/>
    <w:rsid w:val="00AA0E8E"/>
    <w:rsid w:val="00AA6CCD"/>
    <w:rsid w:val="00AB584F"/>
    <w:rsid w:val="00AC6E94"/>
    <w:rsid w:val="00AC6FEC"/>
    <w:rsid w:val="00AD231F"/>
    <w:rsid w:val="00AD61BB"/>
    <w:rsid w:val="00AD635F"/>
    <w:rsid w:val="00AD646F"/>
    <w:rsid w:val="00AE02EB"/>
    <w:rsid w:val="00AE136C"/>
    <w:rsid w:val="00AF260F"/>
    <w:rsid w:val="00AF2709"/>
    <w:rsid w:val="00AF5013"/>
    <w:rsid w:val="00B131CA"/>
    <w:rsid w:val="00B14BBF"/>
    <w:rsid w:val="00B20469"/>
    <w:rsid w:val="00B20972"/>
    <w:rsid w:val="00B20FE5"/>
    <w:rsid w:val="00B33740"/>
    <w:rsid w:val="00B4604B"/>
    <w:rsid w:val="00B50A32"/>
    <w:rsid w:val="00B61244"/>
    <w:rsid w:val="00B62F2B"/>
    <w:rsid w:val="00B757AD"/>
    <w:rsid w:val="00B76661"/>
    <w:rsid w:val="00B80DA8"/>
    <w:rsid w:val="00B86085"/>
    <w:rsid w:val="00B862D0"/>
    <w:rsid w:val="00B945C4"/>
    <w:rsid w:val="00BB69D6"/>
    <w:rsid w:val="00BD7F05"/>
    <w:rsid w:val="00BE2DDD"/>
    <w:rsid w:val="00BF10B1"/>
    <w:rsid w:val="00C016AB"/>
    <w:rsid w:val="00C024C8"/>
    <w:rsid w:val="00C02D46"/>
    <w:rsid w:val="00C15CE2"/>
    <w:rsid w:val="00C17D79"/>
    <w:rsid w:val="00CA5473"/>
    <w:rsid w:val="00CA54F3"/>
    <w:rsid w:val="00CB1D3A"/>
    <w:rsid w:val="00CD041D"/>
    <w:rsid w:val="00CD09D5"/>
    <w:rsid w:val="00CD1268"/>
    <w:rsid w:val="00CE1379"/>
    <w:rsid w:val="00CE4F6E"/>
    <w:rsid w:val="00CE6C93"/>
    <w:rsid w:val="00CF0AEA"/>
    <w:rsid w:val="00CF24E5"/>
    <w:rsid w:val="00D034E4"/>
    <w:rsid w:val="00D06A88"/>
    <w:rsid w:val="00D1313A"/>
    <w:rsid w:val="00D25897"/>
    <w:rsid w:val="00D307B1"/>
    <w:rsid w:val="00D470B7"/>
    <w:rsid w:val="00D7543F"/>
    <w:rsid w:val="00D96034"/>
    <w:rsid w:val="00DA2879"/>
    <w:rsid w:val="00DC6374"/>
    <w:rsid w:val="00DE1EE9"/>
    <w:rsid w:val="00DE628B"/>
    <w:rsid w:val="00E02F18"/>
    <w:rsid w:val="00E32761"/>
    <w:rsid w:val="00E35B5F"/>
    <w:rsid w:val="00E40FBC"/>
    <w:rsid w:val="00E52763"/>
    <w:rsid w:val="00E878E0"/>
    <w:rsid w:val="00E93426"/>
    <w:rsid w:val="00EA38B1"/>
    <w:rsid w:val="00EA3E2F"/>
    <w:rsid w:val="00EA6781"/>
    <w:rsid w:val="00EB5B5E"/>
    <w:rsid w:val="00EC4333"/>
    <w:rsid w:val="00ED2A72"/>
    <w:rsid w:val="00ED7068"/>
    <w:rsid w:val="00EE0AAB"/>
    <w:rsid w:val="00EE2379"/>
    <w:rsid w:val="00EF1089"/>
    <w:rsid w:val="00EF4E22"/>
    <w:rsid w:val="00EF6F93"/>
    <w:rsid w:val="00F11649"/>
    <w:rsid w:val="00F12303"/>
    <w:rsid w:val="00F15493"/>
    <w:rsid w:val="00F177D2"/>
    <w:rsid w:val="00F27251"/>
    <w:rsid w:val="00F4410E"/>
    <w:rsid w:val="00F56BB4"/>
    <w:rsid w:val="00F723F0"/>
    <w:rsid w:val="00F76A59"/>
    <w:rsid w:val="00F82C63"/>
    <w:rsid w:val="00F907AD"/>
    <w:rsid w:val="00FB5AA8"/>
    <w:rsid w:val="00FC53FA"/>
    <w:rsid w:val="00FD352F"/>
    <w:rsid w:val="00FE144B"/>
    <w:rsid w:val="00FE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8C5"/>
    <w:pPr>
      <w:ind w:left="720"/>
      <w:contextualSpacing/>
    </w:pPr>
  </w:style>
  <w:style w:type="paragraph" w:styleId="a4">
    <w:name w:val="No Spacing"/>
    <w:uiPriority w:val="1"/>
    <w:qFormat/>
    <w:rsid w:val="003538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E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EE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E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EE9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BD7F05"/>
    <w:rPr>
      <w:color w:val="0000FF"/>
      <w:u w:val="single"/>
    </w:rPr>
  </w:style>
  <w:style w:type="paragraph" w:customStyle="1" w:styleId="2">
    <w:name w:val="Без интервала2"/>
    <w:rsid w:val="009770F0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3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8E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B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D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8C5"/>
    <w:pPr>
      <w:ind w:left="720"/>
      <w:contextualSpacing/>
    </w:pPr>
  </w:style>
  <w:style w:type="paragraph" w:styleId="a4">
    <w:name w:val="No Spacing"/>
    <w:uiPriority w:val="1"/>
    <w:qFormat/>
    <w:rsid w:val="003538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E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EE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E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EE9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BD7F05"/>
    <w:rPr>
      <w:color w:val="0000FF"/>
      <w:u w:val="single"/>
    </w:rPr>
  </w:style>
  <w:style w:type="paragraph" w:customStyle="1" w:styleId="2">
    <w:name w:val="Без интервала2"/>
    <w:rsid w:val="009770F0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3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8E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B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D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903E87D14C4666F0A408041B90D812BB36D8CF458E8207EE1604C7C4DD3833848F7397234EF39X3EEM" TargetMode="External"/><Relationship Id="rId13" Type="http://schemas.openxmlformats.org/officeDocument/2006/relationships/hyperlink" Target="consultantplus://offline/ref=2EF903E87D14C4666F0A408041B90D812BB36D8CF458E8207EE1604C7C4DD3833848F7397234EF39X3ED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2EF903E87D14C4666F0A408041B90D812BB36D8CF458E8207EE1604C7C4DD3833848F7397234EF39X3EB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F903E87D14C4666F0A408041B90D812BB36D8CF458E8207EE1604C7C4DD3833848F7397234EF39X3ED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F903E87D14C4666F0A408041B90D812BB36D8CF458E8207EE1604C7CX4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903E87D14C4666F0A408041B90D812BB36D8CF458E8207EE1604C7CX4E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ГА</dc:creator>
  <cp:lastModifiedBy>Пользователь</cp:lastModifiedBy>
  <cp:revision>2</cp:revision>
  <cp:lastPrinted>2021-12-16T13:51:00Z</cp:lastPrinted>
  <dcterms:created xsi:type="dcterms:W3CDTF">2023-12-04T08:18:00Z</dcterms:created>
  <dcterms:modified xsi:type="dcterms:W3CDTF">2023-12-04T08:18:00Z</dcterms:modified>
</cp:coreProperties>
</file>