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65" w:rsidRPr="00D45765" w:rsidRDefault="00D45765" w:rsidP="00D45765">
      <w:pPr>
        <w:jc w:val="center"/>
        <w:rPr>
          <w:b/>
          <w:sz w:val="32"/>
          <w:szCs w:val="32"/>
        </w:rPr>
      </w:pPr>
      <w:r w:rsidRPr="00D45765">
        <w:rPr>
          <w:b/>
          <w:sz w:val="32"/>
          <w:szCs w:val="32"/>
        </w:rPr>
        <w:t>ПОСТАНОВЛЕНИЕ</w:t>
      </w:r>
    </w:p>
    <w:p w:rsidR="00D45765" w:rsidRPr="00D45765" w:rsidRDefault="00D45765" w:rsidP="00D45765">
      <w:pPr>
        <w:jc w:val="center"/>
        <w:rPr>
          <w:b/>
          <w:sz w:val="28"/>
          <w:szCs w:val="28"/>
        </w:rPr>
      </w:pPr>
      <w:r w:rsidRPr="00D45765">
        <w:rPr>
          <w:b/>
          <w:sz w:val="28"/>
          <w:szCs w:val="28"/>
        </w:rPr>
        <w:t xml:space="preserve">АДМИНИСТРАЦИИ </w:t>
      </w:r>
      <w:proofErr w:type="gramStart"/>
      <w:r w:rsidRPr="00D45765">
        <w:rPr>
          <w:b/>
          <w:sz w:val="28"/>
          <w:szCs w:val="28"/>
        </w:rPr>
        <w:t>ГЕОРГИЕВСКОГО</w:t>
      </w:r>
      <w:proofErr w:type="gramEnd"/>
    </w:p>
    <w:p w:rsidR="00D45765" w:rsidRPr="00D45765" w:rsidRDefault="00D45765" w:rsidP="00D45765">
      <w:pPr>
        <w:jc w:val="center"/>
        <w:rPr>
          <w:b/>
          <w:sz w:val="28"/>
          <w:szCs w:val="28"/>
        </w:rPr>
      </w:pPr>
      <w:r w:rsidRPr="00D45765">
        <w:rPr>
          <w:b/>
          <w:sz w:val="28"/>
          <w:szCs w:val="28"/>
        </w:rPr>
        <w:t>ГОРОДСКОГО ОКРУГА</w:t>
      </w:r>
    </w:p>
    <w:p w:rsidR="00D45765" w:rsidRPr="00D45765" w:rsidRDefault="00D45765" w:rsidP="00D45765">
      <w:pPr>
        <w:jc w:val="center"/>
        <w:rPr>
          <w:b/>
          <w:sz w:val="28"/>
          <w:szCs w:val="28"/>
        </w:rPr>
      </w:pPr>
      <w:r w:rsidRPr="00D45765">
        <w:rPr>
          <w:b/>
          <w:sz w:val="28"/>
          <w:szCs w:val="28"/>
        </w:rPr>
        <w:t>СТАВРОПОЛЬСКОГО КРАЯ</w:t>
      </w:r>
    </w:p>
    <w:p w:rsidR="00D45765" w:rsidRPr="00D45765" w:rsidRDefault="00D45765" w:rsidP="00D45765">
      <w:pPr>
        <w:jc w:val="center"/>
        <w:rPr>
          <w:sz w:val="28"/>
          <w:szCs w:val="28"/>
        </w:rPr>
      </w:pPr>
    </w:p>
    <w:p w:rsidR="00D45765" w:rsidRPr="00D45765" w:rsidRDefault="006A6DDC" w:rsidP="00D45765">
      <w:pPr>
        <w:rPr>
          <w:sz w:val="28"/>
          <w:szCs w:val="28"/>
        </w:rPr>
      </w:pPr>
      <w:r>
        <w:rPr>
          <w:sz w:val="28"/>
          <w:szCs w:val="28"/>
        </w:rPr>
        <w:t>12 марта</w:t>
      </w:r>
      <w:r w:rsidR="00D45765" w:rsidRPr="00D45765">
        <w:rPr>
          <w:sz w:val="28"/>
          <w:szCs w:val="28"/>
        </w:rPr>
        <w:t xml:space="preserve"> 2018 г.              </w:t>
      </w:r>
      <w:r>
        <w:rPr>
          <w:sz w:val="28"/>
          <w:szCs w:val="28"/>
        </w:rPr>
        <w:t xml:space="preserve">        </w:t>
      </w:r>
      <w:r w:rsidR="00D45765" w:rsidRPr="00D45765">
        <w:rPr>
          <w:sz w:val="28"/>
          <w:szCs w:val="28"/>
        </w:rPr>
        <w:t xml:space="preserve">     г. Георгиевск            </w:t>
      </w:r>
      <w:r>
        <w:rPr>
          <w:sz w:val="28"/>
          <w:szCs w:val="28"/>
        </w:rPr>
        <w:t xml:space="preserve">     </w:t>
      </w:r>
      <w:r w:rsidR="00D45765" w:rsidRPr="00D457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№ 633</w:t>
      </w:r>
    </w:p>
    <w:p w:rsidR="00A124BF" w:rsidRPr="00A124BF" w:rsidRDefault="00A124BF" w:rsidP="00A124BF">
      <w:pPr>
        <w:rPr>
          <w:rFonts w:eastAsia="Calibri"/>
          <w:sz w:val="28"/>
          <w:szCs w:val="28"/>
          <w:lang w:eastAsia="en-US"/>
        </w:rPr>
      </w:pPr>
    </w:p>
    <w:p w:rsidR="00A124BF" w:rsidRPr="00A124BF" w:rsidRDefault="00A124BF" w:rsidP="00A124BF">
      <w:pPr>
        <w:rPr>
          <w:sz w:val="28"/>
          <w:szCs w:val="28"/>
        </w:rPr>
      </w:pPr>
      <w:bookmarkStart w:id="0" w:name="_GoBack"/>
      <w:bookmarkEnd w:id="0"/>
    </w:p>
    <w:p w:rsidR="00A124BF" w:rsidRPr="00A124BF" w:rsidRDefault="00A124BF" w:rsidP="00A124BF">
      <w:pPr>
        <w:rPr>
          <w:sz w:val="28"/>
          <w:szCs w:val="28"/>
        </w:rPr>
      </w:pPr>
    </w:p>
    <w:p w:rsidR="00A124BF" w:rsidRPr="00A124BF" w:rsidRDefault="00A124BF" w:rsidP="00A124BF">
      <w:pPr>
        <w:spacing w:line="240" w:lineRule="exact"/>
        <w:jc w:val="both"/>
        <w:rPr>
          <w:bCs/>
          <w:sz w:val="28"/>
          <w:szCs w:val="28"/>
        </w:rPr>
      </w:pPr>
      <w:r w:rsidRPr="00A124BF">
        <w:rPr>
          <w:bCs/>
          <w:sz w:val="28"/>
          <w:szCs w:val="28"/>
        </w:rPr>
        <w:t xml:space="preserve">Об утверждении </w:t>
      </w:r>
      <w:proofErr w:type="gramStart"/>
      <w:r w:rsidRPr="00A124BF">
        <w:rPr>
          <w:bCs/>
          <w:sz w:val="28"/>
          <w:szCs w:val="28"/>
        </w:rPr>
        <w:t>примерной</w:t>
      </w:r>
      <w:proofErr w:type="gramEnd"/>
    </w:p>
    <w:p w:rsidR="00D45765" w:rsidRDefault="00D45765" w:rsidP="00A124BF">
      <w:pPr>
        <w:spacing w:line="24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формы извещения о </w:t>
      </w:r>
      <w:proofErr w:type="spellStart"/>
      <w:r w:rsidR="00A124BF" w:rsidRPr="00A124BF">
        <w:rPr>
          <w:bCs/>
          <w:sz w:val="28"/>
          <w:szCs w:val="28"/>
        </w:rPr>
        <w:t>прове</w:t>
      </w:r>
      <w:proofErr w:type="spellEnd"/>
      <w:r>
        <w:rPr>
          <w:bCs/>
          <w:sz w:val="28"/>
          <w:szCs w:val="28"/>
        </w:rPr>
        <w:t>-</w:t>
      </w:r>
    </w:p>
    <w:p w:rsidR="00A124BF" w:rsidRPr="00A124BF" w:rsidRDefault="00A124BF" w:rsidP="00A124BF">
      <w:pPr>
        <w:spacing w:line="240" w:lineRule="exact"/>
        <w:jc w:val="both"/>
        <w:rPr>
          <w:sz w:val="28"/>
          <w:szCs w:val="28"/>
        </w:rPr>
      </w:pPr>
      <w:proofErr w:type="spellStart"/>
      <w:r w:rsidRPr="00A124BF">
        <w:rPr>
          <w:bCs/>
          <w:sz w:val="28"/>
          <w:szCs w:val="28"/>
        </w:rPr>
        <w:t>дении</w:t>
      </w:r>
      <w:proofErr w:type="spellEnd"/>
      <w:r w:rsidR="00D45765">
        <w:rPr>
          <w:bCs/>
          <w:sz w:val="28"/>
          <w:szCs w:val="28"/>
        </w:rPr>
        <w:t xml:space="preserve"> </w:t>
      </w:r>
      <w:r w:rsidRPr="00A124BF">
        <w:rPr>
          <w:bCs/>
          <w:sz w:val="28"/>
          <w:szCs w:val="28"/>
        </w:rPr>
        <w:t>запроса котировок</w:t>
      </w:r>
    </w:p>
    <w:p w:rsidR="00A124BF" w:rsidRPr="00A124BF" w:rsidRDefault="00A124BF" w:rsidP="00A124BF">
      <w:pPr>
        <w:jc w:val="both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4BF" w:rsidRPr="00A124BF" w:rsidRDefault="00A124BF" w:rsidP="00A124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24BF">
        <w:rPr>
          <w:sz w:val="28"/>
          <w:szCs w:val="28"/>
        </w:rPr>
        <w:t>В целях реализации Федерального закона от 05 апреля 2013 г. № 44-ФЗ «О контрактной системе в сфере закупок товаров, работ, услуг для обеспеч</w:t>
      </w:r>
      <w:r w:rsidRPr="00A124BF">
        <w:rPr>
          <w:sz w:val="28"/>
          <w:szCs w:val="28"/>
        </w:rPr>
        <w:t>е</w:t>
      </w:r>
      <w:r w:rsidRPr="00A124BF">
        <w:rPr>
          <w:sz w:val="28"/>
          <w:szCs w:val="28"/>
        </w:rPr>
        <w:t>ния государственных и муниципальных нужд», в соответствии с постановл</w:t>
      </w:r>
      <w:r w:rsidRPr="00A124BF">
        <w:rPr>
          <w:sz w:val="28"/>
          <w:szCs w:val="28"/>
        </w:rPr>
        <w:t>е</w:t>
      </w:r>
      <w:r w:rsidRPr="00A124BF">
        <w:rPr>
          <w:sz w:val="28"/>
          <w:szCs w:val="28"/>
        </w:rPr>
        <w:t xml:space="preserve">нием администрации Георгиевского </w:t>
      </w:r>
      <w:r w:rsidRPr="00A124BF">
        <w:rPr>
          <w:bCs/>
          <w:sz w:val="28"/>
          <w:szCs w:val="28"/>
        </w:rPr>
        <w:t xml:space="preserve">городского округа </w:t>
      </w:r>
      <w:r w:rsidRPr="00A124BF">
        <w:rPr>
          <w:sz w:val="28"/>
          <w:szCs w:val="28"/>
        </w:rPr>
        <w:t xml:space="preserve">Ставропольского края от 28 августа 2017 г. № 1386 «О централизации закупок товаров, работ, услуг для обеспечения муниципальных нужд Георгиевского </w:t>
      </w:r>
      <w:r w:rsidRPr="00A124BF">
        <w:rPr>
          <w:bCs/>
          <w:sz w:val="28"/>
          <w:szCs w:val="28"/>
        </w:rPr>
        <w:t xml:space="preserve">городского округа </w:t>
      </w:r>
      <w:r w:rsidRPr="00A124BF">
        <w:rPr>
          <w:sz w:val="28"/>
          <w:szCs w:val="28"/>
        </w:rPr>
        <w:t>Ставропольского края», на основании статей</w:t>
      </w:r>
      <w:proofErr w:type="gramEnd"/>
      <w:r w:rsidRPr="00A124BF">
        <w:rPr>
          <w:sz w:val="28"/>
          <w:szCs w:val="28"/>
        </w:rPr>
        <w:t xml:space="preserve"> 57, 61 Устава Георгиевского г</w:t>
      </w:r>
      <w:r w:rsidRPr="00A124BF">
        <w:rPr>
          <w:sz w:val="28"/>
          <w:szCs w:val="28"/>
        </w:rPr>
        <w:t>о</w:t>
      </w:r>
      <w:r w:rsidRPr="00A124BF">
        <w:rPr>
          <w:sz w:val="28"/>
          <w:szCs w:val="28"/>
        </w:rPr>
        <w:t>родского округа Ставропольского края, администрация Георгиевского горо</w:t>
      </w:r>
      <w:r w:rsidRPr="00A124BF">
        <w:rPr>
          <w:sz w:val="28"/>
          <w:szCs w:val="28"/>
        </w:rPr>
        <w:t>д</w:t>
      </w:r>
      <w:r w:rsidRPr="00A124BF">
        <w:rPr>
          <w:sz w:val="28"/>
          <w:szCs w:val="28"/>
        </w:rPr>
        <w:t xml:space="preserve">ского округа Ставропольского края </w:t>
      </w: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124BF">
        <w:rPr>
          <w:sz w:val="28"/>
          <w:szCs w:val="28"/>
        </w:rPr>
        <w:t>ПОСТАНОВЛЯЕТ:</w:t>
      </w:r>
    </w:p>
    <w:p w:rsidR="00A124BF" w:rsidRPr="00A124BF" w:rsidRDefault="00A124BF" w:rsidP="00A124B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124BF" w:rsidRPr="00A124BF" w:rsidRDefault="00A124BF" w:rsidP="00A124B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  <w:bookmarkStart w:id="1" w:name="sub_203"/>
      <w:r w:rsidRPr="00A124BF">
        <w:rPr>
          <w:sz w:val="28"/>
          <w:szCs w:val="28"/>
        </w:rPr>
        <w:t>1. Утвердить прилагаемую примерную форму извещения о проведения запроса котировок.</w:t>
      </w:r>
    </w:p>
    <w:p w:rsidR="00A124BF" w:rsidRDefault="00A124BF" w:rsidP="00A124BF">
      <w:pPr>
        <w:ind w:firstLine="709"/>
        <w:jc w:val="both"/>
        <w:rPr>
          <w:sz w:val="28"/>
          <w:szCs w:val="28"/>
        </w:rPr>
      </w:pPr>
    </w:p>
    <w:p w:rsidR="004934BF" w:rsidRPr="004934BF" w:rsidRDefault="004934BF" w:rsidP="004934B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934BF">
        <w:rPr>
          <w:sz w:val="28"/>
          <w:szCs w:val="28"/>
        </w:rPr>
        <w:t>Признать утратившим силу постановление администрации Георгие</w:t>
      </w:r>
      <w:r w:rsidRPr="004934BF">
        <w:rPr>
          <w:sz w:val="28"/>
          <w:szCs w:val="28"/>
        </w:rPr>
        <w:t>в</w:t>
      </w:r>
      <w:r w:rsidRPr="004934BF">
        <w:rPr>
          <w:sz w:val="28"/>
          <w:szCs w:val="28"/>
        </w:rPr>
        <w:t xml:space="preserve">ского городского округа Ставропольского края от 01 декабря 2017 г. </w:t>
      </w:r>
      <w:r w:rsidR="00066D1E" w:rsidRPr="00613EC8">
        <w:rPr>
          <w:sz w:val="28"/>
          <w:szCs w:val="28"/>
        </w:rPr>
        <w:t>№</w:t>
      </w:r>
      <w:r w:rsidR="00613EC8">
        <w:rPr>
          <w:sz w:val="28"/>
          <w:szCs w:val="28"/>
        </w:rPr>
        <w:t xml:space="preserve"> 2325 </w:t>
      </w:r>
      <w:r w:rsidRPr="004934BF">
        <w:rPr>
          <w:sz w:val="28"/>
          <w:szCs w:val="28"/>
        </w:rPr>
        <w:t>«</w:t>
      </w:r>
      <w:r w:rsidRPr="00A124BF">
        <w:rPr>
          <w:bCs/>
          <w:sz w:val="28"/>
          <w:szCs w:val="28"/>
        </w:rPr>
        <w:t>Об утверждении примерной</w:t>
      </w:r>
      <w:r>
        <w:rPr>
          <w:bCs/>
          <w:sz w:val="28"/>
          <w:szCs w:val="28"/>
        </w:rPr>
        <w:t xml:space="preserve"> </w:t>
      </w:r>
      <w:r w:rsidRPr="00A124BF">
        <w:rPr>
          <w:bCs/>
          <w:sz w:val="28"/>
          <w:szCs w:val="28"/>
        </w:rPr>
        <w:t>формы извещения о проведении</w:t>
      </w:r>
      <w:r>
        <w:rPr>
          <w:bCs/>
          <w:sz w:val="28"/>
          <w:szCs w:val="28"/>
        </w:rPr>
        <w:t xml:space="preserve"> </w:t>
      </w:r>
      <w:r w:rsidRPr="00A124BF">
        <w:rPr>
          <w:bCs/>
          <w:sz w:val="28"/>
          <w:szCs w:val="28"/>
        </w:rPr>
        <w:t>запроса кот</w:t>
      </w:r>
      <w:r w:rsidRPr="00A124BF">
        <w:rPr>
          <w:bCs/>
          <w:sz w:val="28"/>
          <w:szCs w:val="28"/>
        </w:rPr>
        <w:t>и</w:t>
      </w:r>
      <w:r w:rsidRPr="00A124BF">
        <w:rPr>
          <w:bCs/>
          <w:sz w:val="28"/>
          <w:szCs w:val="28"/>
        </w:rPr>
        <w:t>ровок</w:t>
      </w:r>
      <w:r>
        <w:rPr>
          <w:bCs/>
          <w:sz w:val="28"/>
          <w:szCs w:val="28"/>
        </w:rPr>
        <w:t>».</w:t>
      </w:r>
    </w:p>
    <w:p w:rsidR="00974940" w:rsidRPr="00A124BF" w:rsidRDefault="00974940" w:rsidP="00A124BF">
      <w:pPr>
        <w:ind w:firstLine="709"/>
        <w:jc w:val="both"/>
        <w:rPr>
          <w:sz w:val="28"/>
          <w:szCs w:val="28"/>
        </w:rPr>
      </w:pPr>
    </w:p>
    <w:p w:rsidR="00A124BF" w:rsidRPr="00A124BF" w:rsidRDefault="004934BF" w:rsidP="00A124BF">
      <w:pPr>
        <w:ind w:firstLine="709"/>
        <w:jc w:val="both"/>
        <w:rPr>
          <w:sz w:val="28"/>
          <w:szCs w:val="28"/>
        </w:rPr>
      </w:pPr>
      <w:bookmarkStart w:id="2" w:name="sub_2"/>
      <w:r>
        <w:rPr>
          <w:sz w:val="28"/>
          <w:szCs w:val="28"/>
        </w:rPr>
        <w:t>3</w:t>
      </w:r>
      <w:r w:rsidR="00A124BF" w:rsidRPr="00A124BF">
        <w:rPr>
          <w:sz w:val="28"/>
          <w:szCs w:val="28"/>
        </w:rPr>
        <w:t>. Комитету по муниципальным закупкам администрации Георгиевск</w:t>
      </w:r>
      <w:r w:rsidR="00A124BF" w:rsidRPr="00A124BF">
        <w:rPr>
          <w:sz w:val="28"/>
          <w:szCs w:val="28"/>
        </w:rPr>
        <w:t>о</w:t>
      </w:r>
      <w:r w:rsidR="00A124BF" w:rsidRPr="00A124BF">
        <w:rPr>
          <w:sz w:val="28"/>
          <w:szCs w:val="28"/>
        </w:rPr>
        <w:t>го городского округа Ставропольского края обеспечить контроль применения заказчиками Георгиевского городского округа Ставропольского края пр</w:t>
      </w:r>
      <w:r w:rsidR="00A124BF" w:rsidRPr="00A124BF">
        <w:rPr>
          <w:sz w:val="28"/>
          <w:szCs w:val="28"/>
        </w:rPr>
        <w:t>и</w:t>
      </w:r>
      <w:r w:rsidR="00A124BF" w:rsidRPr="00A124BF">
        <w:rPr>
          <w:sz w:val="28"/>
          <w:szCs w:val="28"/>
        </w:rPr>
        <w:t>мерной формы извещения о проведения запроса котировок, утвержденной пунктом 1 настоящего постановления, при определении поставщиков (по</w:t>
      </w:r>
      <w:r w:rsidR="00A124BF" w:rsidRPr="00A124BF">
        <w:rPr>
          <w:sz w:val="28"/>
          <w:szCs w:val="28"/>
        </w:rPr>
        <w:t>д</w:t>
      </w:r>
      <w:r w:rsidR="00A124BF" w:rsidRPr="00A124BF">
        <w:rPr>
          <w:sz w:val="28"/>
          <w:szCs w:val="28"/>
        </w:rPr>
        <w:t>рядчиков, исполнителей) способом запроса котировок.</w:t>
      </w:r>
    </w:p>
    <w:p w:rsidR="00A124BF" w:rsidRPr="00A124BF" w:rsidRDefault="00A124BF" w:rsidP="00A124BF">
      <w:pPr>
        <w:ind w:firstLine="709"/>
        <w:jc w:val="both"/>
        <w:rPr>
          <w:sz w:val="28"/>
          <w:szCs w:val="28"/>
        </w:rPr>
      </w:pPr>
      <w:bookmarkStart w:id="3" w:name="sub_3"/>
      <w:bookmarkEnd w:id="2"/>
    </w:p>
    <w:p w:rsidR="00A124BF" w:rsidRDefault="004934BF" w:rsidP="00A124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124BF" w:rsidRPr="00A124BF">
        <w:rPr>
          <w:sz w:val="28"/>
          <w:szCs w:val="28"/>
        </w:rPr>
        <w:t>. Отделу автоматизации и информационных технологий администр</w:t>
      </w:r>
      <w:r w:rsidR="00A124BF" w:rsidRPr="00A124BF">
        <w:rPr>
          <w:sz w:val="28"/>
          <w:szCs w:val="28"/>
        </w:rPr>
        <w:t>а</w:t>
      </w:r>
      <w:r w:rsidR="00A124BF" w:rsidRPr="00A124BF">
        <w:rPr>
          <w:sz w:val="28"/>
          <w:szCs w:val="28"/>
        </w:rPr>
        <w:t xml:space="preserve">ции Георгиевского городского округа Ставропольского края </w:t>
      </w:r>
      <w:proofErr w:type="gramStart"/>
      <w:r w:rsidR="00A124BF" w:rsidRPr="00A124BF">
        <w:rPr>
          <w:sz w:val="28"/>
          <w:szCs w:val="28"/>
        </w:rPr>
        <w:t>разместить текст</w:t>
      </w:r>
      <w:proofErr w:type="gramEnd"/>
      <w:r w:rsidR="00A124BF" w:rsidRPr="00A124BF">
        <w:rPr>
          <w:sz w:val="28"/>
          <w:szCs w:val="28"/>
        </w:rPr>
        <w:t xml:space="preserve"> настоящего постановления с приложением на официальном сайте Георгие</w:t>
      </w:r>
      <w:r w:rsidR="00A124BF" w:rsidRPr="00A124BF">
        <w:rPr>
          <w:sz w:val="28"/>
          <w:szCs w:val="28"/>
        </w:rPr>
        <w:t>в</w:t>
      </w:r>
      <w:r w:rsidR="00A124BF" w:rsidRPr="00A124BF">
        <w:rPr>
          <w:sz w:val="28"/>
          <w:szCs w:val="28"/>
        </w:rPr>
        <w:t>ского городского округа Ставропольского края в информационно-телекоммуникационной сети «Интернет» по адресу:</w:t>
      </w:r>
      <w:r w:rsidR="00A124BF" w:rsidRPr="00A124BF">
        <w:t xml:space="preserve"> </w:t>
      </w:r>
      <w:hyperlink r:id="rId9" w:history="1">
        <w:r w:rsidR="00A124BF" w:rsidRPr="00A124BF">
          <w:rPr>
            <w:sz w:val="28"/>
            <w:szCs w:val="28"/>
          </w:rPr>
          <w:t>www.georgievsk.ru</w:t>
        </w:r>
      </w:hyperlink>
      <w:r w:rsidR="00A124BF" w:rsidRPr="00A124BF">
        <w:rPr>
          <w:sz w:val="28"/>
          <w:szCs w:val="28"/>
        </w:rPr>
        <w:t>.</w:t>
      </w:r>
      <w:bookmarkEnd w:id="3"/>
    </w:p>
    <w:p w:rsidR="004934BF" w:rsidRPr="00A124BF" w:rsidRDefault="004934BF" w:rsidP="00A124BF">
      <w:pPr>
        <w:ind w:firstLine="709"/>
        <w:jc w:val="both"/>
        <w:rPr>
          <w:sz w:val="28"/>
          <w:szCs w:val="28"/>
        </w:rPr>
      </w:pPr>
    </w:p>
    <w:p w:rsidR="00A124BF" w:rsidRPr="00A124BF" w:rsidRDefault="004934BF" w:rsidP="00A124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24BF" w:rsidRPr="00A124BF">
        <w:rPr>
          <w:sz w:val="28"/>
          <w:szCs w:val="28"/>
        </w:rPr>
        <w:t xml:space="preserve">. Контроль за выполнением настоящего постановления возложить на </w:t>
      </w:r>
      <w:r w:rsidR="00960D83">
        <w:rPr>
          <w:sz w:val="28"/>
          <w:szCs w:val="28"/>
        </w:rPr>
        <w:t xml:space="preserve">исполняющего обязанности первого </w:t>
      </w:r>
      <w:proofErr w:type="gramStart"/>
      <w:r w:rsidR="00A124BF" w:rsidRPr="00A124BF">
        <w:rPr>
          <w:sz w:val="28"/>
          <w:szCs w:val="28"/>
        </w:rPr>
        <w:t xml:space="preserve">заместителя главы администрации </w:t>
      </w:r>
      <w:r w:rsidR="00A124BF" w:rsidRPr="00A124BF">
        <w:rPr>
          <w:bCs/>
          <w:sz w:val="28"/>
          <w:szCs w:val="28"/>
          <w:shd w:val="clear" w:color="auto" w:fill="FEFCF5"/>
        </w:rPr>
        <w:t>Гео</w:t>
      </w:r>
      <w:r w:rsidR="00A124BF" w:rsidRPr="00A124BF">
        <w:rPr>
          <w:bCs/>
          <w:sz w:val="28"/>
          <w:szCs w:val="28"/>
          <w:shd w:val="clear" w:color="auto" w:fill="FEFCF5"/>
        </w:rPr>
        <w:t>р</w:t>
      </w:r>
      <w:r w:rsidR="00A124BF" w:rsidRPr="00A124BF">
        <w:rPr>
          <w:bCs/>
          <w:sz w:val="28"/>
          <w:szCs w:val="28"/>
          <w:shd w:val="clear" w:color="auto" w:fill="FEFCF5"/>
        </w:rPr>
        <w:t>гиевского городского округа Ставропольского края</w:t>
      </w:r>
      <w:proofErr w:type="gramEnd"/>
      <w:r w:rsidR="00A124BF" w:rsidRPr="00A124BF">
        <w:rPr>
          <w:bCs/>
          <w:sz w:val="28"/>
          <w:szCs w:val="28"/>
          <w:shd w:val="clear" w:color="auto" w:fill="FEFCF5"/>
        </w:rPr>
        <w:t xml:space="preserve"> </w:t>
      </w:r>
      <w:proofErr w:type="spellStart"/>
      <w:r w:rsidR="00A124BF" w:rsidRPr="00A124BF">
        <w:rPr>
          <w:bCs/>
          <w:sz w:val="28"/>
          <w:szCs w:val="28"/>
          <w:shd w:val="clear" w:color="auto" w:fill="FEFCF5"/>
        </w:rPr>
        <w:t>Батина</w:t>
      </w:r>
      <w:proofErr w:type="spellEnd"/>
      <w:r w:rsidR="00A124BF" w:rsidRPr="00A124BF">
        <w:rPr>
          <w:bCs/>
          <w:sz w:val="28"/>
          <w:szCs w:val="28"/>
          <w:shd w:val="clear" w:color="auto" w:fill="FEFCF5"/>
        </w:rPr>
        <w:t xml:space="preserve"> Г.Г.</w:t>
      </w:r>
    </w:p>
    <w:p w:rsidR="00A124BF" w:rsidRPr="00A124BF" w:rsidRDefault="00A124BF" w:rsidP="00A124BF">
      <w:pPr>
        <w:ind w:left="709"/>
        <w:jc w:val="both"/>
        <w:rPr>
          <w:sz w:val="28"/>
          <w:szCs w:val="28"/>
        </w:rPr>
      </w:pPr>
      <w:bookmarkStart w:id="4" w:name="sub_4"/>
      <w:bookmarkEnd w:id="1"/>
    </w:p>
    <w:bookmarkEnd w:id="4"/>
    <w:p w:rsidR="00A124BF" w:rsidRPr="00A124BF" w:rsidRDefault="004934BF" w:rsidP="00A124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24BF" w:rsidRPr="00A124BF">
        <w:rPr>
          <w:sz w:val="28"/>
          <w:szCs w:val="28"/>
        </w:rPr>
        <w:t>. Настоящее постановление вступает в силу со дня его подписания.</w:t>
      </w:r>
    </w:p>
    <w:p w:rsidR="00A124BF" w:rsidRPr="00A124BF" w:rsidRDefault="00A124BF" w:rsidP="00A124BF">
      <w:pPr>
        <w:jc w:val="both"/>
        <w:rPr>
          <w:sz w:val="28"/>
          <w:szCs w:val="28"/>
        </w:rPr>
      </w:pPr>
    </w:p>
    <w:p w:rsidR="00A124BF" w:rsidRPr="00A124BF" w:rsidRDefault="00A124BF" w:rsidP="00A124BF">
      <w:pPr>
        <w:jc w:val="both"/>
        <w:rPr>
          <w:sz w:val="28"/>
          <w:szCs w:val="28"/>
        </w:rPr>
      </w:pPr>
    </w:p>
    <w:p w:rsidR="00A124BF" w:rsidRPr="00A124BF" w:rsidRDefault="00A124BF" w:rsidP="00A124BF">
      <w:pPr>
        <w:jc w:val="both"/>
        <w:rPr>
          <w:sz w:val="28"/>
          <w:szCs w:val="28"/>
        </w:rPr>
      </w:pPr>
    </w:p>
    <w:p w:rsidR="00F10B2E" w:rsidRPr="00EA5E35" w:rsidRDefault="00F10B2E" w:rsidP="00F10B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EA5E35">
        <w:rPr>
          <w:sz w:val="28"/>
          <w:szCs w:val="28"/>
        </w:rPr>
        <w:t xml:space="preserve"> </w:t>
      </w:r>
    </w:p>
    <w:p w:rsidR="00F10B2E" w:rsidRPr="00EA5E35" w:rsidRDefault="00F10B2E" w:rsidP="00F10B2E">
      <w:pPr>
        <w:spacing w:line="240" w:lineRule="exact"/>
        <w:rPr>
          <w:sz w:val="28"/>
          <w:szCs w:val="28"/>
        </w:rPr>
      </w:pPr>
      <w:r w:rsidRPr="00EA5E35">
        <w:rPr>
          <w:sz w:val="28"/>
          <w:szCs w:val="28"/>
        </w:rPr>
        <w:t xml:space="preserve">Георгиевского городского округа </w:t>
      </w:r>
    </w:p>
    <w:p w:rsidR="00F10B2E" w:rsidRPr="00EA5E35" w:rsidRDefault="00F10B2E" w:rsidP="00F10B2E">
      <w:pPr>
        <w:spacing w:line="240" w:lineRule="exact"/>
        <w:rPr>
          <w:sz w:val="28"/>
          <w:szCs w:val="28"/>
        </w:rPr>
      </w:pPr>
      <w:r w:rsidRPr="00EA5E35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5765">
        <w:rPr>
          <w:sz w:val="28"/>
          <w:szCs w:val="28"/>
        </w:rPr>
        <w:t xml:space="preserve"> </w:t>
      </w:r>
      <w:r w:rsidRPr="00EA5E35">
        <w:rPr>
          <w:sz w:val="28"/>
          <w:szCs w:val="28"/>
        </w:rPr>
        <w:t>М.В.Клетин</w:t>
      </w:r>
    </w:p>
    <w:p w:rsidR="00F10B2E" w:rsidRPr="00EA5E35" w:rsidRDefault="00F10B2E" w:rsidP="00F10B2E">
      <w:pPr>
        <w:rPr>
          <w:sz w:val="28"/>
          <w:szCs w:val="28"/>
        </w:rPr>
      </w:pPr>
    </w:p>
    <w:p w:rsidR="00F10B2E" w:rsidRPr="00EA5E35" w:rsidRDefault="00F10B2E" w:rsidP="00F10B2E">
      <w:pPr>
        <w:rPr>
          <w:sz w:val="28"/>
          <w:szCs w:val="28"/>
        </w:rPr>
      </w:pPr>
    </w:p>
    <w:p w:rsidR="00F10B2E" w:rsidRPr="00EA5E35" w:rsidRDefault="00F10B2E" w:rsidP="00F10B2E">
      <w:pPr>
        <w:rPr>
          <w:sz w:val="28"/>
          <w:szCs w:val="28"/>
        </w:rPr>
      </w:pPr>
    </w:p>
    <w:p w:rsidR="00F10B2E" w:rsidRPr="00EA5E35" w:rsidRDefault="00F10B2E" w:rsidP="00F10B2E">
      <w:pPr>
        <w:rPr>
          <w:sz w:val="28"/>
          <w:szCs w:val="28"/>
        </w:rPr>
      </w:pP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  <w:r w:rsidRPr="00EA5E35">
        <w:rPr>
          <w:sz w:val="28"/>
          <w:szCs w:val="28"/>
        </w:rPr>
        <w:t xml:space="preserve">Проект вносит </w:t>
      </w:r>
      <w:r>
        <w:rPr>
          <w:sz w:val="28"/>
          <w:szCs w:val="28"/>
        </w:rPr>
        <w:t>исполняющий обязанности первого заместителя</w:t>
      </w:r>
      <w:r w:rsidRPr="00EA5E35">
        <w:rPr>
          <w:sz w:val="28"/>
          <w:szCs w:val="28"/>
        </w:rPr>
        <w:t xml:space="preserve"> главы </w:t>
      </w:r>
      <w:r w:rsidR="00D45765">
        <w:rPr>
          <w:sz w:val="28"/>
          <w:szCs w:val="28"/>
        </w:rPr>
        <w:t xml:space="preserve">       </w:t>
      </w:r>
      <w:r w:rsidRPr="00EA5E35">
        <w:rPr>
          <w:sz w:val="28"/>
          <w:szCs w:val="28"/>
        </w:rPr>
        <w:t xml:space="preserve">администрации                                 </w:t>
      </w:r>
      <w:r>
        <w:rPr>
          <w:sz w:val="28"/>
          <w:szCs w:val="28"/>
        </w:rPr>
        <w:t xml:space="preserve">                            </w:t>
      </w:r>
      <w:r w:rsidR="00D4576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</w:t>
      </w:r>
      <w:r w:rsidRPr="00EA5E35">
        <w:rPr>
          <w:sz w:val="28"/>
          <w:szCs w:val="28"/>
        </w:rPr>
        <w:t xml:space="preserve"> Г.Г.Батин</w:t>
      </w: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  <w:r w:rsidRPr="00EA5E35">
        <w:rPr>
          <w:sz w:val="28"/>
          <w:szCs w:val="28"/>
        </w:rPr>
        <w:t>Проект визируют:</w:t>
      </w: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</w:p>
    <w:p w:rsidR="00D45765" w:rsidRDefault="00F10B2E" w:rsidP="00066D1E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заместителя</w:t>
      </w:r>
    </w:p>
    <w:p w:rsidR="00F10B2E" w:rsidRDefault="00F10B2E" w:rsidP="00D45765">
      <w:pPr>
        <w:spacing w:line="240" w:lineRule="exact"/>
        <w:jc w:val="both"/>
        <w:rPr>
          <w:sz w:val="28"/>
          <w:szCs w:val="28"/>
        </w:rPr>
      </w:pPr>
      <w:r w:rsidRPr="00EA5E35">
        <w:rPr>
          <w:sz w:val="28"/>
          <w:szCs w:val="28"/>
        </w:rPr>
        <w:t xml:space="preserve">главы администрации         </w:t>
      </w:r>
      <w:r w:rsidR="00D45765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О.А.Бондарева</w:t>
      </w:r>
    </w:p>
    <w:p w:rsidR="00F10B2E" w:rsidRDefault="00F10B2E" w:rsidP="00066D1E">
      <w:pPr>
        <w:spacing w:line="240" w:lineRule="exact"/>
        <w:jc w:val="both"/>
        <w:rPr>
          <w:sz w:val="28"/>
          <w:szCs w:val="28"/>
        </w:rPr>
      </w:pP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  <w:r w:rsidRPr="00EA5E35">
        <w:rPr>
          <w:sz w:val="28"/>
          <w:szCs w:val="28"/>
        </w:rPr>
        <w:t>начальник отдела общего делопроизводства</w:t>
      </w: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  <w:r w:rsidRPr="00EA5E35">
        <w:rPr>
          <w:sz w:val="28"/>
          <w:szCs w:val="28"/>
        </w:rPr>
        <w:t xml:space="preserve">и протокола администрации                                                     </w:t>
      </w:r>
      <w:r w:rsidR="00066D1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EA5E35">
        <w:rPr>
          <w:sz w:val="28"/>
          <w:szCs w:val="28"/>
        </w:rPr>
        <w:t>С.А.Воробьев</w:t>
      </w: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</w:p>
    <w:p w:rsidR="00D45765" w:rsidRDefault="00D45765" w:rsidP="001120B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</w:p>
    <w:p w:rsidR="001120BA" w:rsidRDefault="001120BA" w:rsidP="001120B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</w:t>
      </w:r>
      <w:r w:rsidR="00D457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И.В.Кельм</w:t>
      </w: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</w:p>
    <w:p w:rsidR="00F10B2E" w:rsidRPr="00EA5E35" w:rsidRDefault="00F10B2E" w:rsidP="00066D1E">
      <w:pPr>
        <w:spacing w:line="240" w:lineRule="exact"/>
        <w:jc w:val="both"/>
        <w:rPr>
          <w:sz w:val="28"/>
          <w:szCs w:val="28"/>
        </w:rPr>
      </w:pPr>
      <w:r w:rsidRPr="00EA5E35">
        <w:rPr>
          <w:sz w:val="28"/>
          <w:szCs w:val="28"/>
        </w:rPr>
        <w:t xml:space="preserve">Проект подготовлен комитетом по муниципальным закупкам администрации </w:t>
      </w:r>
    </w:p>
    <w:p w:rsidR="00A124BF" w:rsidRDefault="00F10B2E" w:rsidP="00593AAF">
      <w:pPr>
        <w:spacing w:line="240" w:lineRule="exact"/>
        <w:jc w:val="both"/>
        <w:rPr>
          <w:bCs/>
          <w:sz w:val="28"/>
          <w:szCs w:val="28"/>
        </w:rPr>
      </w:pPr>
      <w:r w:rsidRPr="00EA5E35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066D1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593AAF">
        <w:rPr>
          <w:sz w:val="28"/>
          <w:szCs w:val="28"/>
        </w:rPr>
        <w:t xml:space="preserve">    </w:t>
      </w:r>
      <w:r w:rsidRPr="00EA5E35">
        <w:rPr>
          <w:sz w:val="28"/>
          <w:szCs w:val="28"/>
        </w:rPr>
        <w:t>А.В.Блинов</w:t>
      </w:r>
    </w:p>
    <w:sectPr w:rsidR="00A124BF" w:rsidSect="0058102D">
      <w:headerReference w:type="even" r:id="rId10"/>
      <w:headerReference w:type="default" r:id="rId11"/>
      <w:endnotePr>
        <w:numFmt w:val="decimal"/>
      </w:endnotePr>
      <w:pgSz w:w="11906" w:h="16838"/>
      <w:pgMar w:top="1418" w:right="567" w:bottom="1134" w:left="1985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E69" w:rsidRDefault="000C4E69">
      <w:r>
        <w:separator/>
      </w:r>
    </w:p>
  </w:endnote>
  <w:endnote w:type="continuationSeparator" w:id="0">
    <w:p w:rsidR="000C4E69" w:rsidRDefault="000C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deo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E69" w:rsidRDefault="000C4E69">
      <w:r>
        <w:separator/>
      </w:r>
    </w:p>
  </w:footnote>
  <w:footnote w:type="continuationSeparator" w:id="0">
    <w:p w:rsidR="000C4E69" w:rsidRDefault="000C4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44" w:rsidRDefault="00C165F6" w:rsidP="00C14E8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216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1644" w:rsidRDefault="00121644" w:rsidP="00C14E8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44" w:rsidRPr="0092059A" w:rsidRDefault="00C165F6" w:rsidP="00C14E8F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92059A">
      <w:rPr>
        <w:rStyle w:val="a5"/>
        <w:sz w:val="28"/>
        <w:szCs w:val="28"/>
      </w:rPr>
      <w:fldChar w:fldCharType="begin"/>
    </w:r>
    <w:r w:rsidR="00121644" w:rsidRPr="0092059A">
      <w:rPr>
        <w:rStyle w:val="a5"/>
        <w:sz w:val="28"/>
        <w:szCs w:val="28"/>
      </w:rPr>
      <w:instrText xml:space="preserve">PAGE  </w:instrText>
    </w:r>
    <w:r w:rsidRPr="0092059A">
      <w:rPr>
        <w:rStyle w:val="a5"/>
        <w:sz w:val="28"/>
        <w:szCs w:val="28"/>
      </w:rPr>
      <w:fldChar w:fldCharType="separate"/>
    </w:r>
    <w:r w:rsidR="006A6DDC">
      <w:rPr>
        <w:rStyle w:val="a5"/>
        <w:noProof/>
        <w:sz w:val="28"/>
        <w:szCs w:val="28"/>
      </w:rPr>
      <w:t>2</w:t>
    </w:r>
    <w:r w:rsidRPr="0092059A">
      <w:rPr>
        <w:rStyle w:val="a5"/>
        <w:sz w:val="28"/>
        <w:szCs w:val="28"/>
      </w:rPr>
      <w:fldChar w:fldCharType="end"/>
    </w:r>
  </w:p>
  <w:p w:rsidR="00121644" w:rsidRDefault="00121644" w:rsidP="00C14E8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85966"/>
    <w:multiLevelType w:val="hybridMultilevel"/>
    <w:tmpl w:val="76B6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21487"/>
    <w:multiLevelType w:val="hybridMultilevel"/>
    <w:tmpl w:val="1936A7E2"/>
    <w:lvl w:ilvl="0" w:tplc="F5C67760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D3C03"/>
    <w:multiLevelType w:val="hybridMultilevel"/>
    <w:tmpl w:val="224C0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B7B38"/>
    <w:multiLevelType w:val="hybridMultilevel"/>
    <w:tmpl w:val="DEF86086"/>
    <w:lvl w:ilvl="0" w:tplc="296ECFD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57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9B1182"/>
    <w:rsid w:val="00001211"/>
    <w:rsid w:val="00002804"/>
    <w:rsid w:val="00003062"/>
    <w:rsid w:val="00003574"/>
    <w:rsid w:val="00005991"/>
    <w:rsid w:val="00006716"/>
    <w:rsid w:val="00022639"/>
    <w:rsid w:val="00032A4C"/>
    <w:rsid w:val="000374F6"/>
    <w:rsid w:val="000414A5"/>
    <w:rsid w:val="00042891"/>
    <w:rsid w:val="000525FF"/>
    <w:rsid w:val="00054E7D"/>
    <w:rsid w:val="00066D1E"/>
    <w:rsid w:val="000745F2"/>
    <w:rsid w:val="00075929"/>
    <w:rsid w:val="0009336D"/>
    <w:rsid w:val="00094221"/>
    <w:rsid w:val="0009447E"/>
    <w:rsid w:val="00094B75"/>
    <w:rsid w:val="00095F80"/>
    <w:rsid w:val="00096EC0"/>
    <w:rsid w:val="000A691C"/>
    <w:rsid w:val="000B090C"/>
    <w:rsid w:val="000B2935"/>
    <w:rsid w:val="000B37C7"/>
    <w:rsid w:val="000C21D6"/>
    <w:rsid w:val="000C3993"/>
    <w:rsid w:val="000C4E69"/>
    <w:rsid w:val="000D1282"/>
    <w:rsid w:val="000D128C"/>
    <w:rsid w:val="000D3B0A"/>
    <w:rsid w:val="000D50C5"/>
    <w:rsid w:val="000D51EC"/>
    <w:rsid w:val="000E4F76"/>
    <w:rsid w:val="000F0E5A"/>
    <w:rsid w:val="000F379D"/>
    <w:rsid w:val="000F455D"/>
    <w:rsid w:val="00107876"/>
    <w:rsid w:val="001120BA"/>
    <w:rsid w:val="00121644"/>
    <w:rsid w:val="0012266B"/>
    <w:rsid w:val="00126069"/>
    <w:rsid w:val="0013119F"/>
    <w:rsid w:val="001325D7"/>
    <w:rsid w:val="00141D6A"/>
    <w:rsid w:val="0014383F"/>
    <w:rsid w:val="0014659B"/>
    <w:rsid w:val="00146D00"/>
    <w:rsid w:val="00152E63"/>
    <w:rsid w:val="0015783B"/>
    <w:rsid w:val="001643D8"/>
    <w:rsid w:val="0016491F"/>
    <w:rsid w:val="00165626"/>
    <w:rsid w:val="00172678"/>
    <w:rsid w:val="001728A0"/>
    <w:rsid w:val="001768F8"/>
    <w:rsid w:val="00181540"/>
    <w:rsid w:val="00182C1A"/>
    <w:rsid w:val="00182ED8"/>
    <w:rsid w:val="0018696B"/>
    <w:rsid w:val="001905EF"/>
    <w:rsid w:val="001A508F"/>
    <w:rsid w:val="001B7E4A"/>
    <w:rsid w:val="001C74FC"/>
    <w:rsid w:val="001D7887"/>
    <w:rsid w:val="001E115C"/>
    <w:rsid w:val="001E177F"/>
    <w:rsid w:val="001E4A7B"/>
    <w:rsid w:val="001E7918"/>
    <w:rsid w:val="001F2D0D"/>
    <w:rsid w:val="001F4F60"/>
    <w:rsid w:val="001F759F"/>
    <w:rsid w:val="00201A5C"/>
    <w:rsid w:val="00202A92"/>
    <w:rsid w:val="00204BC7"/>
    <w:rsid w:val="00212836"/>
    <w:rsid w:val="00220476"/>
    <w:rsid w:val="002237E0"/>
    <w:rsid w:val="0022430B"/>
    <w:rsid w:val="00224DD2"/>
    <w:rsid w:val="00225DE3"/>
    <w:rsid w:val="00230A9B"/>
    <w:rsid w:val="00235749"/>
    <w:rsid w:val="00241C13"/>
    <w:rsid w:val="00245DE5"/>
    <w:rsid w:val="00246A70"/>
    <w:rsid w:val="00247F20"/>
    <w:rsid w:val="00250887"/>
    <w:rsid w:val="00251DE4"/>
    <w:rsid w:val="00253B31"/>
    <w:rsid w:val="002602FD"/>
    <w:rsid w:val="00261B56"/>
    <w:rsid w:val="00261F81"/>
    <w:rsid w:val="002634DE"/>
    <w:rsid w:val="00271511"/>
    <w:rsid w:val="0027478B"/>
    <w:rsid w:val="00274E39"/>
    <w:rsid w:val="00275161"/>
    <w:rsid w:val="002766C3"/>
    <w:rsid w:val="00282DFF"/>
    <w:rsid w:val="002A5313"/>
    <w:rsid w:val="002A7B43"/>
    <w:rsid w:val="002B3799"/>
    <w:rsid w:val="002B5BD6"/>
    <w:rsid w:val="002B6B5F"/>
    <w:rsid w:val="002C08FB"/>
    <w:rsid w:val="002C47F2"/>
    <w:rsid w:val="002C66B9"/>
    <w:rsid w:val="002C6B05"/>
    <w:rsid w:val="002C71F0"/>
    <w:rsid w:val="002D017F"/>
    <w:rsid w:val="002F7655"/>
    <w:rsid w:val="003003B2"/>
    <w:rsid w:val="00304A9B"/>
    <w:rsid w:val="00307D3D"/>
    <w:rsid w:val="00320CB7"/>
    <w:rsid w:val="003232C5"/>
    <w:rsid w:val="00324125"/>
    <w:rsid w:val="00324826"/>
    <w:rsid w:val="00331889"/>
    <w:rsid w:val="003326FD"/>
    <w:rsid w:val="00333223"/>
    <w:rsid w:val="00340731"/>
    <w:rsid w:val="00341A64"/>
    <w:rsid w:val="003455C7"/>
    <w:rsid w:val="00352C3E"/>
    <w:rsid w:val="00356EC9"/>
    <w:rsid w:val="00361860"/>
    <w:rsid w:val="003643D3"/>
    <w:rsid w:val="00364A24"/>
    <w:rsid w:val="003724C3"/>
    <w:rsid w:val="00373EEB"/>
    <w:rsid w:val="00381103"/>
    <w:rsid w:val="00383AE2"/>
    <w:rsid w:val="003864E6"/>
    <w:rsid w:val="00386573"/>
    <w:rsid w:val="00395CA0"/>
    <w:rsid w:val="003A1413"/>
    <w:rsid w:val="003A3574"/>
    <w:rsid w:val="003A4798"/>
    <w:rsid w:val="003A4D48"/>
    <w:rsid w:val="003A4DA8"/>
    <w:rsid w:val="003A68C0"/>
    <w:rsid w:val="003A7842"/>
    <w:rsid w:val="003B6FBC"/>
    <w:rsid w:val="003B7952"/>
    <w:rsid w:val="003C5EF9"/>
    <w:rsid w:val="003D198A"/>
    <w:rsid w:val="003D2AC5"/>
    <w:rsid w:val="003D2E34"/>
    <w:rsid w:val="003D4ECA"/>
    <w:rsid w:val="003E2CF8"/>
    <w:rsid w:val="003E3290"/>
    <w:rsid w:val="003E437A"/>
    <w:rsid w:val="004013BC"/>
    <w:rsid w:val="00406BBA"/>
    <w:rsid w:val="004115A5"/>
    <w:rsid w:val="00411C54"/>
    <w:rsid w:val="00412968"/>
    <w:rsid w:val="004131E7"/>
    <w:rsid w:val="00417596"/>
    <w:rsid w:val="00417D22"/>
    <w:rsid w:val="004300F9"/>
    <w:rsid w:val="00430F22"/>
    <w:rsid w:val="00431D92"/>
    <w:rsid w:val="00433E38"/>
    <w:rsid w:val="00442043"/>
    <w:rsid w:val="004441F0"/>
    <w:rsid w:val="00456BF9"/>
    <w:rsid w:val="00470568"/>
    <w:rsid w:val="004862BA"/>
    <w:rsid w:val="004913CC"/>
    <w:rsid w:val="004914F6"/>
    <w:rsid w:val="004934BF"/>
    <w:rsid w:val="004A3113"/>
    <w:rsid w:val="004B14DC"/>
    <w:rsid w:val="004B1BF8"/>
    <w:rsid w:val="004B1CAC"/>
    <w:rsid w:val="004B1E8A"/>
    <w:rsid w:val="004B66B9"/>
    <w:rsid w:val="004C075A"/>
    <w:rsid w:val="004C56D0"/>
    <w:rsid w:val="004D2B4F"/>
    <w:rsid w:val="004D5F02"/>
    <w:rsid w:val="004D7B51"/>
    <w:rsid w:val="004E0103"/>
    <w:rsid w:val="004E1520"/>
    <w:rsid w:val="004E5027"/>
    <w:rsid w:val="004F3FFA"/>
    <w:rsid w:val="004F6FB2"/>
    <w:rsid w:val="005003E2"/>
    <w:rsid w:val="00501B17"/>
    <w:rsid w:val="00510096"/>
    <w:rsid w:val="005142BE"/>
    <w:rsid w:val="005164C3"/>
    <w:rsid w:val="005218AA"/>
    <w:rsid w:val="00522D7B"/>
    <w:rsid w:val="00526247"/>
    <w:rsid w:val="00527262"/>
    <w:rsid w:val="005333D7"/>
    <w:rsid w:val="005346A9"/>
    <w:rsid w:val="00535894"/>
    <w:rsid w:val="005429FA"/>
    <w:rsid w:val="00542A61"/>
    <w:rsid w:val="005434B2"/>
    <w:rsid w:val="00545D2E"/>
    <w:rsid w:val="00546242"/>
    <w:rsid w:val="005467E5"/>
    <w:rsid w:val="00546C86"/>
    <w:rsid w:val="005509B9"/>
    <w:rsid w:val="00555141"/>
    <w:rsid w:val="00557435"/>
    <w:rsid w:val="005612AC"/>
    <w:rsid w:val="00564836"/>
    <w:rsid w:val="0057237A"/>
    <w:rsid w:val="0058102D"/>
    <w:rsid w:val="00584E74"/>
    <w:rsid w:val="00590BB9"/>
    <w:rsid w:val="00593AAF"/>
    <w:rsid w:val="005A5650"/>
    <w:rsid w:val="005A6005"/>
    <w:rsid w:val="005B38CA"/>
    <w:rsid w:val="005B47AB"/>
    <w:rsid w:val="005B63DF"/>
    <w:rsid w:val="005B7C29"/>
    <w:rsid w:val="005C330A"/>
    <w:rsid w:val="005C6BFD"/>
    <w:rsid w:val="005D02D1"/>
    <w:rsid w:val="005D205B"/>
    <w:rsid w:val="005D6055"/>
    <w:rsid w:val="005D64BD"/>
    <w:rsid w:val="005D7259"/>
    <w:rsid w:val="005E241D"/>
    <w:rsid w:val="005E4BC8"/>
    <w:rsid w:val="005E562D"/>
    <w:rsid w:val="005E751F"/>
    <w:rsid w:val="005E7B23"/>
    <w:rsid w:val="005F332D"/>
    <w:rsid w:val="005F657A"/>
    <w:rsid w:val="006026E6"/>
    <w:rsid w:val="00611B3B"/>
    <w:rsid w:val="006126BD"/>
    <w:rsid w:val="00613EC8"/>
    <w:rsid w:val="00630E61"/>
    <w:rsid w:val="006319F3"/>
    <w:rsid w:val="00634328"/>
    <w:rsid w:val="006378C1"/>
    <w:rsid w:val="00640124"/>
    <w:rsid w:val="00643A62"/>
    <w:rsid w:val="00656155"/>
    <w:rsid w:val="006566A2"/>
    <w:rsid w:val="00656F2B"/>
    <w:rsid w:val="0065747A"/>
    <w:rsid w:val="00662362"/>
    <w:rsid w:val="00663819"/>
    <w:rsid w:val="00667C9B"/>
    <w:rsid w:val="006731EE"/>
    <w:rsid w:val="00676B2E"/>
    <w:rsid w:val="00681162"/>
    <w:rsid w:val="00682252"/>
    <w:rsid w:val="006953F1"/>
    <w:rsid w:val="006A5E6A"/>
    <w:rsid w:val="006A6DDC"/>
    <w:rsid w:val="006B0E84"/>
    <w:rsid w:val="006B1213"/>
    <w:rsid w:val="006B7917"/>
    <w:rsid w:val="006C001B"/>
    <w:rsid w:val="006C4EDC"/>
    <w:rsid w:val="006C5ED8"/>
    <w:rsid w:val="006D7A98"/>
    <w:rsid w:val="006E4E36"/>
    <w:rsid w:val="006F1735"/>
    <w:rsid w:val="006F29BD"/>
    <w:rsid w:val="006F29C1"/>
    <w:rsid w:val="006F69CC"/>
    <w:rsid w:val="00701881"/>
    <w:rsid w:val="00702B6D"/>
    <w:rsid w:val="00716F18"/>
    <w:rsid w:val="007234A6"/>
    <w:rsid w:val="007248CD"/>
    <w:rsid w:val="007304C2"/>
    <w:rsid w:val="0073228B"/>
    <w:rsid w:val="00737877"/>
    <w:rsid w:val="00741210"/>
    <w:rsid w:val="00752C1F"/>
    <w:rsid w:val="007549FC"/>
    <w:rsid w:val="007553BC"/>
    <w:rsid w:val="0075602E"/>
    <w:rsid w:val="0075798F"/>
    <w:rsid w:val="007715A7"/>
    <w:rsid w:val="0077592D"/>
    <w:rsid w:val="00775FAE"/>
    <w:rsid w:val="00777998"/>
    <w:rsid w:val="00787E50"/>
    <w:rsid w:val="0079197A"/>
    <w:rsid w:val="007964CA"/>
    <w:rsid w:val="007A54D6"/>
    <w:rsid w:val="007A6964"/>
    <w:rsid w:val="007A7ECA"/>
    <w:rsid w:val="007B35E3"/>
    <w:rsid w:val="007B3698"/>
    <w:rsid w:val="007B4AD3"/>
    <w:rsid w:val="007B6CF3"/>
    <w:rsid w:val="007D164F"/>
    <w:rsid w:val="007D1C0C"/>
    <w:rsid w:val="007E0A6B"/>
    <w:rsid w:val="007E2014"/>
    <w:rsid w:val="007E2E9F"/>
    <w:rsid w:val="00800C3E"/>
    <w:rsid w:val="008042B7"/>
    <w:rsid w:val="008130DD"/>
    <w:rsid w:val="008160F2"/>
    <w:rsid w:val="00816464"/>
    <w:rsid w:val="0081772C"/>
    <w:rsid w:val="00831C64"/>
    <w:rsid w:val="00832909"/>
    <w:rsid w:val="00834687"/>
    <w:rsid w:val="0083474B"/>
    <w:rsid w:val="008434DE"/>
    <w:rsid w:val="00843735"/>
    <w:rsid w:val="00845D8D"/>
    <w:rsid w:val="00847A0D"/>
    <w:rsid w:val="008530D4"/>
    <w:rsid w:val="008545E4"/>
    <w:rsid w:val="00854A4E"/>
    <w:rsid w:val="00857490"/>
    <w:rsid w:val="008576EC"/>
    <w:rsid w:val="00870B74"/>
    <w:rsid w:val="00880024"/>
    <w:rsid w:val="008B1266"/>
    <w:rsid w:val="008B3EF6"/>
    <w:rsid w:val="008B5BC6"/>
    <w:rsid w:val="008B68F8"/>
    <w:rsid w:val="008C11EF"/>
    <w:rsid w:val="008D4BC2"/>
    <w:rsid w:val="008D6912"/>
    <w:rsid w:val="008F7CB4"/>
    <w:rsid w:val="00902A0A"/>
    <w:rsid w:val="00903ADD"/>
    <w:rsid w:val="00915852"/>
    <w:rsid w:val="00917DAC"/>
    <w:rsid w:val="0092059A"/>
    <w:rsid w:val="00931795"/>
    <w:rsid w:val="00933957"/>
    <w:rsid w:val="00937688"/>
    <w:rsid w:val="00941FD9"/>
    <w:rsid w:val="009430AE"/>
    <w:rsid w:val="00946876"/>
    <w:rsid w:val="009504BA"/>
    <w:rsid w:val="00960D83"/>
    <w:rsid w:val="0096546A"/>
    <w:rsid w:val="00967BA4"/>
    <w:rsid w:val="00974940"/>
    <w:rsid w:val="00981E45"/>
    <w:rsid w:val="0099394D"/>
    <w:rsid w:val="0099471C"/>
    <w:rsid w:val="009A468D"/>
    <w:rsid w:val="009A5C7D"/>
    <w:rsid w:val="009A7079"/>
    <w:rsid w:val="009A7CF0"/>
    <w:rsid w:val="009B1182"/>
    <w:rsid w:val="009B219F"/>
    <w:rsid w:val="009B2B6F"/>
    <w:rsid w:val="009B76B4"/>
    <w:rsid w:val="009C2B6A"/>
    <w:rsid w:val="009C2EFA"/>
    <w:rsid w:val="009C5E03"/>
    <w:rsid w:val="009C7395"/>
    <w:rsid w:val="009D15C7"/>
    <w:rsid w:val="009D59FA"/>
    <w:rsid w:val="009E1E9F"/>
    <w:rsid w:val="009E3B2B"/>
    <w:rsid w:val="009E6775"/>
    <w:rsid w:val="009E6C62"/>
    <w:rsid w:val="009F1EA2"/>
    <w:rsid w:val="009F51C6"/>
    <w:rsid w:val="009F7A93"/>
    <w:rsid w:val="00A04A89"/>
    <w:rsid w:val="00A063E4"/>
    <w:rsid w:val="00A124BF"/>
    <w:rsid w:val="00A139A9"/>
    <w:rsid w:val="00A170B6"/>
    <w:rsid w:val="00A23387"/>
    <w:rsid w:val="00A307AA"/>
    <w:rsid w:val="00A3551F"/>
    <w:rsid w:val="00A404CD"/>
    <w:rsid w:val="00A415C4"/>
    <w:rsid w:val="00A43F1F"/>
    <w:rsid w:val="00A45519"/>
    <w:rsid w:val="00A522B6"/>
    <w:rsid w:val="00A55097"/>
    <w:rsid w:val="00A55D90"/>
    <w:rsid w:val="00A67F47"/>
    <w:rsid w:val="00A72947"/>
    <w:rsid w:val="00A7553C"/>
    <w:rsid w:val="00A756C5"/>
    <w:rsid w:val="00A83527"/>
    <w:rsid w:val="00AA2A6E"/>
    <w:rsid w:val="00AA3830"/>
    <w:rsid w:val="00AA4A91"/>
    <w:rsid w:val="00AA61EE"/>
    <w:rsid w:val="00AA72B2"/>
    <w:rsid w:val="00AB3470"/>
    <w:rsid w:val="00AB4636"/>
    <w:rsid w:val="00AB5730"/>
    <w:rsid w:val="00AB73AF"/>
    <w:rsid w:val="00AC29D6"/>
    <w:rsid w:val="00AC46B9"/>
    <w:rsid w:val="00AC62C1"/>
    <w:rsid w:val="00AD4CFC"/>
    <w:rsid w:val="00AD649D"/>
    <w:rsid w:val="00AE7996"/>
    <w:rsid w:val="00AF2370"/>
    <w:rsid w:val="00AF3B79"/>
    <w:rsid w:val="00AF5B14"/>
    <w:rsid w:val="00AF673B"/>
    <w:rsid w:val="00AF69A3"/>
    <w:rsid w:val="00B0280E"/>
    <w:rsid w:val="00B0691E"/>
    <w:rsid w:val="00B10171"/>
    <w:rsid w:val="00B102C2"/>
    <w:rsid w:val="00B123A7"/>
    <w:rsid w:val="00B26F05"/>
    <w:rsid w:val="00B31643"/>
    <w:rsid w:val="00B318DB"/>
    <w:rsid w:val="00B41EFC"/>
    <w:rsid w:val="00B4356B"/>
    <w:rsid w:val="00B513B6"/>
    <w:rsid w:val="00B5266E"/>
    <w:rsid w:val="00B55069"/>
    <w:rsid w:val="00B5639B"/>
    <w:rsid w:val="00B65702"/>
    <w:rsid w:val="00B77ABD"/>
    <w:rsid w:val="00B876B6"/>
    <w:rsid w:val="00B92303"/>
    <w:rsid w:val="00B92977"/>
    <w:rsid w:val="00BA33B1"/>
    <w:rsid w:val="00BA3738"/>
    <w:rsid w:val="00BA3DFC"/>
    <w:rsid w:val="00BA52CA"/>
    <w:rsid w:val="00BA6094"/>
    <w:rsid w:val="00BA675C"/>
    <w:rsid w:val="00BA7977"/>
    <w:rsid w:val="00BB0081"/>
    <w:rsid w:val="00BC23BD"/>
    <w:rsid w:val="00BC3415"/>
    <w:rsid w:val="00BC6560"/>
    <w:rsid w:val="00BD2A1C"/>
    <w:rsid w:val="00BD364B"/>
    <w:rsid w:val="00BD3AAF"/>
    <w:rsid w:val="00BD7444"/>
    <w:rsid w:val="00BD789F"/>
    <w:rsid w:val="00BE37D9"/>
    <w:rsid w:val="00BE5049"/>
    <w:rsid w:val="00BE5B33"/>
    <w:rsid w:val="00BE7914"/>
    <w:rsid w:val="00BF5810"/>
    <w:rsid w:val="00C001F9"/>
    <w:rsid w:val="00C033DF"/>
    <w:rsid w:val="00C11EAE"/>
    <w:rsid w:val="00C14CFE"/>
    <w:rsid w:val="00C14E8F"/>
    <w:rsid w:val="00C15CCD"/>
    <w:rsid w:val="00C165F6"/>
    <w:rsid w:val="00C17CC9"/>
    <w:rsid w:val="00C215C3"/>
    <w:rsid w:val="00C255BB"/>
    <w:rsid w:val="00C25A05"/>
    <w:rsid w:val="00C26866"/>
    <w:rsid w:val="00C413D3"/>
    <w:rsid w:val="00C4452A"/>
    <w:rsid w:val="00C46AFD"/>
    <w:rsid w:val="00C55107"/>
    <w:rsid w:val="00C66094"/>
    <w:rsid w:val="00C7072A"/>
    <w:rsid w:val="00C77E24"/>
    <w:rsid w:val="00C83A20"/>
    <w:rsid w:val="00C96806"/>
    <w:rsid w:val="00C96954"/>
    <w:rsid w:val="00CA1196"/>
    <w:rsid w:val="00CA4FFD"/>
    <w:rsid w:val="00CA77E7"/>
    <w:rsid w:val="00CB3C47"/>
    <w:rsid w:val="00CB44AC"/>
    <w:rsid w:val="00CC5958"/>
    <w:rsid w:val="00CD2020"/>
    <w:rsid w:val="00CD45A4"/>
    <w:rsid w:val="00CD576B"/>
    <w:rsid w:val="00CD63E6"/>
    <w:rsid w:val="00CE69D6"/>
    <w:rsid w:val="00CF0DEE"/>
    <w:rsid w:val="00CF588A"/>
    <w:rsid w:val="00CF73F7"/>
    <w:rsid w:val="00D119CF"/>
    <w:rsid w:val="00D13FDA"/>
    <w:rsid w:val="00D15322"/>
    <w:rsid w:val="00D20F3C"/>
    <w:rsid w:val="00D235B7"/>
    <w:rsid w:val="00D330F2"/>
    <w:rsid w:val="00D35297"/>
    <w:rsid w:val="00D4045D"/>
    <w:rsid w:val="00D40ABD"/>
    <w:rsid w:val="00D427E4"/>
    <w:rsid w:val="00D45765"/>
    <w:rsid w:val="00D51945"/>
    <w:rsid w:val="00D530FD"/>
    <w:rsid w:val="00D53C28"/>
    <w:rsid w:val="00D54D92"/>
    <w:rsid w:val="00D62FF3"/>
    <w:rsid w:val="00D64272"/>
    <w:rsid w:val="00D7770D"/>
    <w:rsid w:val="00D97716"/>
    <w:rsid w:val="00DA05C2"/>
    <w:rsid w:val="00DA68E8"/>
    <w:rsid w:val="00DC4812"/>
    <w:rsid w:val="00DC7B7C"/>
    <w:rsid w:val="00DE1C3B"/>
    <w:rsid w:val="00DE31EB"/>
    <w:rsid w:val="00DF1BDD"/>
    <w:rsid w:val="00DF7B6C"/>
    <w:rsid w:val="00E13587"/>
    <w:rsid w:val="00E23D4D"/>
    <w:rsid w:val="00E27B4D"/>
    <w:rsid w:val="00E33011"/>
    <w:rsid w:val="00E35B10"/>
    <w:rsid w:val="00E40B0C"/>
    <w:rsid w:val="00E4659C"/>
    <w:rsid w:val="00E53A31"/>
    <w:rsid w:val="00E5649E"/>
    <w:rsid w:val="00E640C0"/>
    <w:rsid w:val="00E726B2"/>
    <w:rsid w:val="00E739D4"/>
    <w:rsid w:val="00E820D2"/>
    <w:rsid w:val="00E86CC8"/>
    <w:rsid w:val="00E92C85"/>
    <w:rsid w:val="00E96801"/>
    <w:rsid w:val="00EB38D0"/>
    <w:rsid w:val="00EC5347"/>
    <w:rsid w:val="00EC63B6"/>
    <w:rsid w:val="00ED1EBA"/>
    <w:rsid w:val="00ED2088"/>
    <w:rsid w:val="00EE342A"/>
    <w:rsid w:val="00EE3596"/>
    <w:rsid w:val="00EE3D18"/>
    <w:rsid w:val="00EE6E0D"/>
    <w:rsid w:val="00EF2E25"/>
    <w:rsid w:val="00EF6B7A"/>
    <w:rsid w:val="00EF7585"/>
    <w:rsid w:val="00F0206F"/>
    <w:rsid w:val="00F06BF9"/>
    <w:rsid w:val="00F10B2E"/>
    <w:rsid w:val="00F1795A"/>
    <w:rsid w:val="00F20844"/>
    <w:rsid w:val="00F21C9D"/>
    <w:rsid w:val="00F25646"/>
    <w:rsid w:val="00F42019"/>
    <w:rsid w:val="00F423D6"/>
    <w:rsid w:val="00F4251E"/>
    <w:rsid w:val="00F425CA"/>
    <w:rsid w:val="00F45A05"/>
    <w:rsid w:val="00F51750"/>
    <w:rsid w:val="00F52C5F"/>
    <w:rsid w:val="00F5497D"/>
    <w:rsid w:val="00F57E25"/>
    <w:rsid w:val="00F626FD"/>
    <w:rsid w:val="00F6431E"/>
    <w:rsid w:val="00F64CA4"/>
    <w:rsid w:val="00F71A93"/>
    <w:rsid w:val="00F8014E"/>
    <w:rsid w:val="00F90068"/>
    <w:rsid w:val="00F944C7"/>
    <w:rsid w:val="00F94C53"/>
    <w:rsid w:val="00FA0324"/>
    <w:rsid w:val="00FA3A15"/>
    <w:rsid w:val="00FA6EBF"/>
    <w:rsid w:val="00FB2486"/>
    <w:rsid w:val="00FB299A"/>
    <w:rsid w:val="00FB35A9"/>
    <w:rsid w:val="00FB565B"/>
    <w:rsid w:val="00FC069D"/>
    <w:rsid w:val="00FD10F5"/>
    <w:rsid w:val="00FD3923"/>
    <w:rsid w:val="00FD600C"/>
    <w:rsid w:val="00FE49C2"/>
    <w:rsid w:val="00FE53E9"/>
    <w:rsid w:val="00FE5645"/>
    <w:rsid w:val="00FF38B2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182"/>
    <w:rPr>
      <w:sz w:val="24"/>
      <w:szCs w:val="24"/>
    </w:rPr>
  </w:style>
  <w:style w:type="paragraph" w:styleId="1">
    <w:name w:val="heading 1"/>
    <w:basedOn w:val="a"/>
    <w:next w:val="a"/>
    <w:qFormat/>
    <w:rsid w:val="009B1182"/>
    <w:pPr>
      <w:keepNext/>
      <w:jc w:val="center"/>
      <w:outlineLvl w:val="0"/>
    </w:pPr>
    <w:rPr>
      <w:rFonts w:ascii="Rodeo" w:hAnsi="Rodeo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1 Знак"/>
    <w:basedOn w:val="a"/>
    <w:rsid w:val="009B11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basedOn w:val="a0"/>
    <w:rsid w:val="009B1182"/>
    <w:rPr>
      <w:color w:val="0000FF"/>
      <w:u w:val="single"/>
    </w:rPr>
  </w:style>
  <w:style w:type="paragraph" w:styleId="a4">
    <w:name w:val="header"/>
    <w:basedOn w:val="a"/>
    <w:rsid w:val="009B11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1182"/>
  </w:style>
  <w:style w:type="character" w:customStyle="1" w:styleId="a6">
    <w:name w:val="Основной текст Знак"/>
    <w:basedOn w:val="a0"/>
    <w:link w:val="a7"/>
    <w:uiPriority w:val="99"/>
    <w:locked/>
    <w:rsid w:val="009B1182"/>
    <w:rPr>
      <w:rFonts w:ascii="Calibri" w:eastAsia="Calibri" w:hAnsi="Calibri"/>
      <w:sz w:val="24"/>
      <w:szCs w:val="24"/>
      <w:lang w:val="ru-RU" w:eastAsia="ru-RU" w:bidi="ar-SA"/>
    </w:rPr>
  </w:style>
  <w:style w:type="paragraph" w:styleId="a7">
    <w:name w:val="Body Text"/>
    <w:basedOn w:val="a"/>
    <w:link w:val="a6"/>
    <w:uiPriority w:val="99"/>
    <w:rsid w:val="009B1182"/>
    <w:pPr>
      <w:jc w:val="center"/>
    </w:pPr>
    <w:rPr>
      <w:rFonts w:ascii="Calibri" w:eastAsia="Calibri" w:hAnsi="Calibri"/>
    </w:rPr>
  </w:style>
  <w:style w:type="paragraph" w:customStyle="1" w:styleId="11">
    <w:name w:val="Знак Знак Знак1 Знак Знак Знак Знак"/>
    <w:basedOn w:val="a"/>
    <w:rsid w:val="009B11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a"/>
    <w:rsid w:val="00CB44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endnote text"/>
    <w:basedOn w:val="a"/>
    <w:link w:val="aa"/>
    <w:uiPriority w:val="99"/>
    <w:semiHidden/>
    <w:rsid w:val="00857490"/>
    <w:rPr>
      <w:sz w:val="20"/>
      <w:szCs w:val="20"/>
    </w:rPr>
  </w:style>
  <w:style w:type="character" w:styleId="ab">
    <w:name w:val="endnote reference"/>
    <w:basedOn w:val="a0"/>
    <w:uiPriority w:val="99"/>
    <w:semiHidden/>
    <w:rsid w:val="00857490"/>
    <w:rPr>
      <w:vertAlign w:val="superscript"/>
    </w:rPr>
  </w:style>
  <w:style w:type="paragraph" w:customStyle="1" w:styleId="12">
    <w:name w:val="Знак Знак Знак1 Знак"/>
    <w:basedOn w:val="a"/>
    <w:rsid w:val="0009422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DE1C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64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uiPriority w:val="99"/>
    <w:rsid w:val="008D691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0E4F76"/>
  </w:style>
  <w:style w:type="paragraph" w:styleId="ad">
    <w:name w:val="List Paragraph"/>
    <w:basedOn w:val="a"/>
    <w:uiPriority w:val="34"/>
    <w:qFormat/>
    <w:rsid w:val="00333223"/>
    <w:pPr>
      <w:ind w:left="708"/>
    </w:pPr>
  </w:style>
  <w:style w:type="paragraph" w:styleId="ae">
    <w:name w:val="footnote text"/>
    <w:basedOn w:val="a"/>
    <w:link w:val="af"/>
    <w:rsid w:val="00F4251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4251E"/>
  </w:style>
  <w:style w:type="character" w:styleId="af0">
    <w:name w:val="footnote reference"/>
    <w:basedOn w:val="a0"/>
    <w:rsid w:val="00F4251E"/>
    <w:rPr>
      <w:vertAlign w:val="superscript"/>
    </w:rPr>
  </w:style>
  <w:style w:type="paragraph" w:styleId="af1">
    <w:name w:val="footer"/>
    <w:basedOn w:val="a"/>
    <w:rsid w:val="0092059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005991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Title"/>
    <w:basedOn w:val="a"/>
    <w:link w:val="af3"/>
    <w:qFormat/>
    <w:rsid w:val="00903ADD"/>
    <w:pPr>
      <w:jc w:val="center"/>
    </w:pPr>
    <w:rPr>
      <w:b/>
      <w:sz w:val="32"/>
      <w:szCs w:val="20"/>
    </w:rPr>
  </w:style>
  <w:style w:type="character" w:customStyle="1" w:styleId="af3">
    <w:name w:val="Название Знак"/>
    <w:basedOn w:val="a0"/>
    <w:link w:val="af2"/>
    <w:rsid w:val="00903ADD"/>
    <w:rPr>
      <w:b/>
      <w:sz w:val="32"/>
    </w:rPr>
  </w:style>
  <w:style w:type="character" w:customStyle="1" w:styleId="af4">
    <w:name w:val="Гипертекстовая ссылка"/>
    <w:basedOn w:val="a0"/>
    <w:uiPriority w:val="99"/>
    <w:rsid w:val="00C96806"/>
    <w:rPr>
      <w:color w:val="106BBE"/>
    </w:rPr>
  </w:style>
  <w:style w:type="character" w:customStyle="1" w:styleId="af5">
    <w:name w:val="Цветовое выделение"/>
    <w:uiPriority w:val="99"/>
    <w:rsid w:val="00C96806"/>
    <w:rPr>
      <w:b/>
      <w:bCs/>
      <w:color w:val="26282F"/>
    </w:rPr>
  </w:style>
  <w:style w:type="character" w:customStyle="1" w:styleId="blk">
    <w:name w:val="blk"/>
    <w:basedOn w:val="a0"/>
    <w:rsid w:val="00A72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5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C2CE1-3296-4247-A39A-1A1891E5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kgz</Company>
  <LinksUpToDate>false</LinksUpToDate>
  <CharactersWithSpaces>3122</CharactersWithSpaces>
  <SharedDoc>false</SharedDoc>
  <HLinks>
    <vt:vector size="228" baseType="variant">
      <vt:variant>
        <vt:i4>6357046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Par1415</vt:lpwstr>
      </vt:variant>
      <vt:variant>
        <vt:i4>4849755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consultantplus://offline/ref=7AEB94715BFC6A431C13F41BFD960FE5DE3F13835081E3CB8E5A22A1950B40127D3A6B3C68l0kEI</vt:lpwstr>
      </vt:variant>
      <vt:variant>
        <vt:lpwstr/>
      </vt:variant>
      <vt:variant>
        <vt:i4>2424895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consultantplus://offline/ref=5E0FB69333698B6BA761031844697B656974D1A52FF6244775C5716370153747F35E8D577B6C2F2178E3N</vt:lpwstr>
      </vt:variant>
      <vt:variant>
        <vt:lpwstr/>
      </vt:variant>
      <vt:variant>
        <vt:i4>2424943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consultantplus://offline/ref=5E0FB69333698B6BA761031844697B656974D1A52FF6244775C5716370153747F35E8D577B6C2F2178ECN</vt:lpwstr>
      </vt:variant>
      <vt:variant>
        <vt:lpwstr/>
      </vt:variant>
      <vt:variant>
        <vt:i4>2424936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consultantplus://offline/ref=5E0FB69333698B6BA761031844697B656974D1A52FF6244775C5716370153747F35E8D577B6C2F2178EDN</vt:lpwstr>
      </vt:variant>
      <vt:variant>
        <vt:lpwstr/>
      </vt:variant>
      <vt:variant>
        <vt:i4>2424937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consultantplus://offline/ref=5E0FB69333698B6BA761031844697B656974D1A52FF6244775C5716370153747F35E8D577B6C2F2178EEN</vt:lpwstr>
      </vt:variant>
      <vt:variant>
        <vt:lpwstr/>
      </vt:variant>
      <vt:variant>
        <vt:i4>3670124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consultantplus://offline/ref=AFFE94848293E1D17B1F9AB029DD8B3CBDF05ECC361B8AF70A3D9692C6652E8DC283191B9A3234D9S31BL</vt:lpwstr>
      </vt:variant>
      <vt:variant>
        <vt:lpwstr/>
      </vt:variant>
      <vt:variant>
        <vt:i4>4128871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consultantplus://offline/ref=81B2D4FB39BC0DBBFB7D15D257DE4F60063C9B5CDBB4D89306FA7647A812DB9BF3EA295BD757EB44i1F1P</vt:lpwstr>
      </vt:variant>
      <vt:variant>
        <vt:lpwstr/>
      </vt:variant>
      <vt:variant>
        <vt:i4>4128864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consultantplus://offline/ref=81B2D4FB39BC0DBBFB7D15D257DE4F60063C9B5CDBB4D89306FA7647A812DB9BF3EA295BD757EE47i1F2P</vt:lpwstr>
      </vt:variant>
      <vt:variant>
        <vt:lpwstr/>
      </vt:variant>
      <vt:variant>
        <vt:i4>4128871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consultantplus://offline/ref=81B2D4FB39BC0DBBFB7D15D257DE4F6006339E5BD3B2D89306FA7647A812DB9BF3EA295BD757EE44i1F7P</vt:lpwstr>
      </vt:variant>
      <vt:variant>
        <vt:lpwstr/>
      </vt:variant>
      <vt:variant>
        <vt:i4>3604533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consultantplus://offline/ref=5E2D5027EF5ABDDFDA17DFAB1757EBDF088853B136A4B0AE5A325D367F8E72123B4E84471EACEE52b4s7M</vt:lpwstr>
      </vt:variant>
      <vt:variant>
        <vt:lpwstr/>
      </vt:variant>
      <vt:variant>
        <vt:i4>3604530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consultantplus://offline/ref=5E2D5027EF5ABDDFDA17DFAB1757EBDF088853B136A4B0AE5A325D367F8E72123B4E84471EACEB51b4s4M</vt:lpwstr>
      </vt:variant>
      <vt:variant>
        <vt:lpwstr/>
      </vt:variant>
      <vt:variant>
        <vt:i4>3604533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consultantplus://offline/ref=5E2D5027EF5ABDDFDA17DFAB1757EBDF088853B136A4B0AE5A325D367F8E72123B4E84471EACEF54b4s2M</vt:lpwstr>
      </vt:variant>
      <vt:variant>
        <vt:lpwstr/>
      </vt:variant>
      <vt:variant>
        <vt:i4>3604576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consultantplus://offline/ref=5E2D5027EF5ABDDFDA17DFAB1757EBDF0B8054B234A4B0AE5A325D367F8E72123B4E84471EACEB52b4s1M</vt:lpwstr>
      </vt:variant>
      <vt:variant>
        <vt:lpwstr/>
      </vt:variant>
      <vt:variant>
        <vt:i4>4128827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consultantplus://offline/ref=81B2D4FB39BC0DBBFB7D15D257DE4F6006339F59D4B5D89306FA7647A812DB9BF3EA295BD757EE44i1F3P</vt:lpwstr>
      </vt:variant>
      <vt:variant>
        <vt:lpwstr/>
      </vt:variant>
      <vt:variant>
        <vt:i4>8126527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consultantplus://offline/ref=7A8079BB22A90FC58189DFFE0FE12EB65BDBD0767B9EA96024B7BCF050FD300048984333D97FFB40OD4FJ</vt:lpwstr>
      </vt:variant>
      <vt:variant>
        <vt:lpwstr/>
      </vt:variant>
      <vt:variant>
        <vt:i4>7798889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consultantplus://offline/ref=D46C6632225A245A43614BCEE075D97CCDFF71E1964E794DE762C7E80D1AA1B2A8369963501AA4CDi7a5M</vt:lpwstr>
      </vt:variant>
      <vt:variant>
        <vt:lpwstr/>
      </vt:variant>
      <vt:variant>
        <vt:i4>7798846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consultantplus://offline/ref=D46C6632225A245A43614BCEE075D97CCDFF71E1964E794DE762C7E80D1AA1B2A8369963501AA6CEi7aAM</vt:lpwstr>
      </vt:variant>
      <vt:variant>
        <vt:lpwstr/>
      </vt:variant>
      <vt:variant>
        <vt:i4>6684728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consultantplus://offline/ref=F619C2679C7FD76C0F92F831A2F28D2EB06084F4FF52E63D77E880F575C9B01664636D2601A4B1182ERDO</vt:lpwstr>
      </vt:variant>
      <vt:variant>
        <vt:lpwstr/>
      </vt:variant>
      <vt:variant>
        <vt:i4>7536701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consultantplus://offline/ref=B2AB1BE4C7646A4473B837B8431B58D2518FC3BB0C0B0072653D5F31250CBBE5EFAA9D80EAA3FFEFqCV3O</vt:lpwstr>
      </vt:variant>
      <vt:variant>
        <vt:lpwstr/>
      </vt:variant>
      <vt:variant>
        <vt:i4>7536699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consultantplus://offline/ref=B2AB1BE4C7646A4473B837B8431B58D25180C7BA0B0D0072653D5F31250CBBE5EFAA9D80EAA3FCEFqCVFO</vt:lpwstr>
      </vt:variant>
      <vt:variant>
        <vt:lpwstr/>
      </vt:variant>
      <vt:variant>
        <vt:i4>7798894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consultantplus://offline/ref=D46C6632225A245A43614BCEE075D97CCDFF71E1964E794DE762C7E80D1AA1B2A8369963501AA6CEi7a1M</vt:lpwstr>
      </vt:variant>
      <vt:variant>
        <vt:lpwstr/>
      </vt:variant>
      <vt:variant>
        <vt:i4>7798847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consultantplus://offline/ref=D46C6632225A245A43614BCEE075D97CCDFF71E1964E794DE762C7E80D1AA1B2A8369963501AA6CDi7aAM</vt:lpwstr>
      </vt:variant>
      <vt:variant>
        <vt:lpwstr/>
      </vt:variant>
      <vt:variant>
        <vt:i4>6422576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consultantplus://offline/ref=ADD58136684AFAAE9E15925C717018BE838016C0E4042ABB2779E3C9BA3DFFA23821DA7BE16AEFE4rEg9L</vt:lpwstr>
      </vt:variant>
      <vt:variant>
        <vt:lpwstr/>
      </vt:variant>
      <vt:variant>
        <vt:i4>6881340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consultantplus://offline/ref=FA8687A60A92E841965AF365F5228A7E52581C1CDD3929DDAACB8B896A5BD54DFBFD973EB6E4952Ey104J</vt:lpwstr>
      </vt:variant>
      <vt:variant>
        <vt:lpwstr/>
      </vt:variant>
      <vt:variant>
        <vt:i4>7602235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consultantplus://offline/ref=24C6745460BA40E3343100297773C21F8B5D1182F0FB2E14FB6D2CAA6FE494DD1BFC4D7E6BB2357ABF04J</vt:lpwstr>
      </vt:variant>
      <vt:variant>
        <vt:lpwstr/>
      </vt:variant>
      <vt:variant>
        <vt:i4>7471210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consultantplus://offline/ref=EC5CCF053E810E17476960A53B98D9AF648E274C4156387DFB45C88B2FC2F55B1843EF1FDF58A4hAJ</vt:lpwstr>
      </vt:variant>
      <vt:variant>
        <vt:lpwstr/>
      </vt:variant>
      <vt:variant>
        <vt:i4>7471158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consultantplus://offline/ref=EC5CCF053E810E17476960A53B98D9AF648E274C4156387DFB45C88B2FC2F55B1843EF1FDF5AA4hDJ</vt:lpwstr>
      </vt:variant>
      <vt:variant>
        <vt:lpwstr/>
      </vt:variant>
      <vt:variant>
        <vt:i4>4653068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consultantplus://offline/ref=EC5CCF053E810E17476960A53B98D9AF648F24494751387DFB45C88B2FC2F55B1843EF1BDFA5hAJ</vt:lpwstr>
      </vt:variant>
      <vt:variant>
        <vt:lpwstr/>
      </vt:variant>
      <vt:variant>
        <vt:i4>2687085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consultantplus://offline/ref=5EA9D334B709CEDA22EC11E7942ED77C31BE7DEE9A03B5331B97094BFEA82BD1C2003740E3445918w8Z5J</vt:lpwstr>
      </vt:variant>
      <vt:variant>
        <vt:lpwstr/>
      </vt:variant>
      <vt:variant>
        <vt:i4>2687085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consultantplus://offline/ref=5EA9D334B709CEDA22EC11E7942ED77C31BE7DEE9A03B5331B97094BFEA82BD1C2003740E3445918w8Z5J</vt:lpwstr>
      </vt:variant>
      <vt:variant>
        <vt:lpwstr/>
      </vt:variant>
      <vt:variant>
        <vt:i4>2228281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consultantplus://offline/ref=7F2D314C5779115C446B9AAC8CBF22B4DFCC66D0F682B40228DF0107732B31F035181EA2BCBAE50EKFnDO</vt:lpwstr>
      </vt:variant>
      <vt:variant>
        <vt:lpwstr/>
      </vt:variant>
      <vt:variant>
        <vt:i4>2228322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consultantplus://offline/ref=7F2D314C5779115C446B9AAC8CBF22B4DFCC66D0F682B40228DF0107732B31F035181EA2BCBAE508KFnBO</vt:lpwstr>
      </vt:variant>
      <vt:variant>
        <vt:lpwstr/>
      </vt:variant>
      <vt:variant>
        <vt:i4>7012452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consultantplus://offline/ref=13B86AB861A18ED53EEDEE952DBC1EF594B2FFE540F782A7ADAEC495C8B524780979BD6C844D8A52MEv6J</vt:lpwstr>
      </vt:variant>
      <vt:variant>
        <vt:lpwstr/>
      </vt:variant>
      <vt:variant>
        <vt:i4>7733300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consultantplus://offline/ref=5C7C1667558645F6E54C0A89D4EA63C20F19C517CF11F9596B9344C6A70158FD74003CECFFFAB960p4p3H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consultantplus://offline/ref=5C7C1667558645F6E54C0A89D4EA63C20F19C517CF11F9596B9344C6A70158FD74003CECFFFAB963p4pCH</vt:lpwstr>
      </vt:variant>
      <vt:variant>
        <vt:lpwstr/>
      </vt:variant>
      <vt:variant>
        <vt:i4>2097207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consultantplus://offline/ref=6C599E168B55711E4A9C62DF72A6FA7328633532BBD0DA9A8D33FAE6BD3528AC848C22FFE59F183EOAcDO</vt:lpwstr>
      </vt:variant>
      <vt:variant>
        <vt:lpwstr/>
      </vt:variant>
      <vt:variant>
        <vt:i4>2097207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consultantplus://offline/ref=6C599E168B55711E4A9C62DF72A6FA7328633532BBD0DA9A8D33FAE6BD3528AC848C22FFE59F183EOAcDO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Шаталов</dc:creator>
  <cp:keywords/>
  <cp:lastModifiedBy>Пользователь</cp:lastModifiedBy>
  <cp:revision>9</cp:revision>
  <cp:lastPrinted>2018-02-13T08:20:00Z</cp:lastPrinted>
  <dcterms:created xsi:type="dcterms:W3CDTF">2018-02-13T07:12:00Z</dcterms:created>
  <dcterms:modified xsi:type="dcterms:W3CDTF">2018-03-14T08:45:00Z</dcterms:modified>
</cp:coreProperties>
</file>