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32B2" w14:textId="77777777"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14:paraId="7FE5DE48" w14:textId="77777777"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D67AB" w14:textId="77777777"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14:paraId="3BCEDA2C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495AA" w14:textId="1B6632D1"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униципальной программы Георгиевского </w:t>
      </w:r>
      <w:r w:rsidR="004F77DC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 округа Ставропольского края «</w:t>
      </w:r>
      <w:r w:rsidR="004F77DC" w:rsidRPr="004F77DC">
        <w:rPr>
          <w:rFonts w:ascii="Times New Roman" w:hAnsi="Times New Roman"/>
          <w:sz w:val="28"/>
          <w:szCs w:val="28"/>
          <w:u w:val="single"/>
        </w:rPr>
        <w:t>Профилактика правонарушений, терроризма, обеспечение общественного порядка, межнациональные отношения и поддержка казачества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02671">
        <w:rPr>
          <w:rFonts w:ascii="Times New Roman" w:hAnsi="Times New Roman" w:cs="Times New Roman"/>
          <w:sz w:val="28"/>
          <w:szCs w:val="28"/>
          <w:u w:val="single"/>
        </w:rPr>
        <w:t xml:space="preserve"> на 20</w:t>
      </w:r>
      <w:r w:rsidR="0096263B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302671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96263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7790B" w:rsidRPr="009779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2671">
        <w:rPr>
          <w:rFonts w:ascii="Times New Roman" w:hAnsi="Times New Roman" w:cs="Times New Roman"/>
          <w:sz w:val="28"/>
          <w:szCs w:val="28"/>
          <w:u w:val="single"/>
        </w:rPr>
        <w:t>годы</w:t>
      </w:r>
    </w:p>
    <w:p w14:paraId="243E5FC5" w14:textId="77777777"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14:paraId="07ECC736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A31067" w14:textId="77777777"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14:paraId="07B8F239" w14:textId="1D605DBB" w:rsidR="00FB4AB9" w:rsidRPr="002B1E70" w:rsidRDefault="000B2C27" w:rsidP="00FB4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«2</w:t>
      </w:r>
      <w:r w:rsidR="004F77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 ноября 202</w:t>
      </w:r>
      <w:r w:rsidR="004F77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4F77D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F77DC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202</w:t>
      </w:r>
      <w:r w:rsidR="004F77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B4AB9" w:rsidRPr="002B1E70">
        <w:rPr>
          <w:rFonts w:ascii="Times New Roman" w:hAnsi="Times New Roman" w:cs="Times New Roman"/>
          <w:sz w:val="28"/>
          <w:szCs w:val="28"/>
        </w:rPr>
        <w:t>.</w:t>
      </w:r>
    </w:p>
    <w:p w14:paraId="5D312E07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BF9AA9" w14:textId="01995801"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D74418" w:rsidRPr="00D74418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 w:rsidR="001E1BA7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D74418" w:rsidRPr="00D74418">
        <w:rPr>
          <w:rFonts w:ascii="Times New Roman" w:hAnsi="Times New Roman" w:cs="Times New Roman"/>
          <w:sz w:val="28"/>
          <w:szCs w:val="28"/>
          <w:u w:val="single"/>
        </w:rPr>
        <w:t xml:space="preserve"> Георгиевского </w:t>
      </w:r>
      <w:r w:rsidR="004F77DC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 w:rsidR="00D74418" w:rsidRPr="00D74418">
        <w:rPr>
          <w:rFonts w:ascii="Times New Roman" w:hAnsi="Times New Roman" w:cs="Times New Roman"/>
          <w:sz w:val="28"/>
          <w:szCs w:val="28"/>
          <w:u w:val="single"/>
        </w:rPr>
        <w:t xml:space="preserve"> округа Ставропольского края</w:t>
      </w:r>
    </w:p>
    <w:p w14:paraId="4B9D103F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14:paraId="63852C55" w14:textId="77777777"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02A4DB" w14:textId="77777777"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14:paraId="0B7B0F39" w14:textId="7981C545"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F0CF8">
        <w:rPr>
          <w:rFonts w:ascii="Times New Roman" w:hAnsi="Times New Roman" w:cs="Times New Roman"/>
          <w:sz w:val="28"/>
          <w:szCs w:val="28"/>
        </w:rPr>
        <w:t>муниципальн</w:t>
      </w:r>
      <w:r w:rsidR="004F77DC">
        <w:rPr>
          <w:rFonts w:ascii="Times New Roman" w:hAnsi="Times New Roman" w:cs="Times New Roman"/>
          <w:sz w:val="28"/>
          <w:szCs w:val="28"/>
        </w:rPr>
        <w:t>ой</w:t>
      </w:r>
      <w:r w:rsidR="001F0CF8">
        <w:rPr>
          <w:rFonts w:ascii="Times New Roman" w:hAnsi="Times New Roman" w:cs="Times New Roman"/>
          <w:sz w:val="28"/>
          <w:szCs w:val="28"/>
        </w:rPr>
        <w:t xml:space="preserve"> </w:t>
      </w:r>
      <w:r w:rsidR="00E2409C">
        <w:rPr>
          <w:rFonts w:ascii="Times New Roman" w:hAnsi="Times New Roman" w:cs="Times New Roman"/>
          <w:sz w:val="28"/>
          <w:szCs w:val="28"/>
        </w:rPr>
        <w:t>программ</w:t>
      </w:r>
      <w:r w:rsidR="004F77DC">
        <w:rPr>
          <w:rFonts w:ascii="Times New Roman" w:hAnsi="Times New Roman" w:cs="Times New Roman"/>
          <w:sz w:val="28"/>
          <w:szCs w:val="28"/>
        </w:rPr>
        <w:t>ы</w:t>
      </w:r>
      <w:r w:rsidR="00BC18C9" w:rsidRPr="00A65ED1">
        <w:rPr>
          <w:rFonts w:ascii="Times New Roman" w:hAnsi="Times New Roman"/>
          <w:sz w:val="28"/>
          <w:szCs w:val="28"/>
        </w:rPr>
        <w:t xml:space="preserve"> «</w:t>
      </w:r>
      <w:r w:rsidR="004F77DC" w:rsidRPr="00825A08">
        <w:rPr>
          <w:rFonts w:ascii="Times New Roman" w:hAnsi="Times New Roman"/>
          <w:sz w:val="28"/>
          <w:szCs w:val="28"/>
        </w:rPr>
        <w:t>Профилактика правонарушений, терроризма, обеспечение общественного порядка, межнациональные отношения и поддержка казачества</w:t>
      </w:r>
      <w:r w:rsidR="00BC18C9" w:rsidRPr="00D74418">
        <w:rPr>
          <w:rFonts w:ascii="Times New Roman" w:hAnsi="Times New Roman" w:cs="Times New Roman"/>
          <w:sz w:val="28"/>
          <w:szCs w:val="28"/>
        </w:rPr>
        <w:t xml:space="preserve">» </w:t>
      </w:r>
      <w:r w:rsidR="002B1E70" w:rsidRPr="00D74418">
        <w:rPr>
          <w:rFonts w:ascii="Times New Roman" w:hAnsi="Times New Roman" w:cs="Times New Roman"/>
          <w:sz w:val="28"/>
          <w:szCs w:val="28"/>
        </w:rPr>
        <w:t>размещен на официальном сайте админис</w:t>
      </w:r>
      <w:r w:rsidR="002B1E70">
        <w:rPr>
          <w:rFonts w:ascii="Times New Roman" w:hAnsi="Times New Roman" w:cs="Times New Roman"/>
          <w:sz w:val="28"/>
          <w:szCs w:val="28"/>
        </w:rPr>
        <w:t xml:space="preserve">трации Георгиевского </w:t>
      </w:r>
      <w:r w:rsidR="004F77DC">
        <w:rPr>
          <w:rFonts w:ascii="Times New Roman" w:hAnsi="Times New Roman" w:cs="Times New Roman"/>
          <w:sz w:val="28"/>
          <w:szCs w:val="28"/>
        </w:rPr>
        <w:t>муниципального</w:t>
      </w:r>
      <w:r w:rsidR="002B1E7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14:paraId="0B03B0E3" w14:textId="77777777"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A5AA44" w14:textId="77777777"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14:paraId="1981B637" w14:textId="183B2320" w:rsidR="00F51F6D" w:rsidRDefault="00302F67" w:rsidP="00E2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AA2B5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2409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C18C9" w:rsidRPr="00A65ED1">
        <w:rPr>
          <w:rFonts w:ascii="Times New Roman" w:hAnsi="Times New Roman"/>
          <w:sz w:val="28"/>
          <w:szCs w:val="28"/>
        </w:rPr>
        <w:t>«</w:t>
      </w:r>
      <w:r w:rsidR="004F77DC" w:rsidRPr="00825A08">
        <w:rPr>
          <w:rFonts w:ascii="Times New Roman" w:hAnsi="Times New Roman"/>
          <w:sz w:val="28"/>
          <w:szCs w:val="28"/>
        </w:rPr>
        <w:t>Профилактика правонарушений, терроризма, обеспечение общественного порядка, межнациональные отношения и поддержка казачества</w:t>
      </w:r>
      <w:r w:rsidR="00BC18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14:paraId="203828B6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E8198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E75E5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D8537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14:paraId="572C8392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14:paraId="61C04F41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14:paraId="29AD5AF0" w14:textId="52F079DA"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4F77D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    </w:t>
      </w:r>
      <w:r w:rsidR="004F7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0B2C27"/>
    <w:rsid w:val="0013203D"/>
    <w:rsid w:val="001602BD"/>
    <w:rsid w:val="001E1BA7"/>
    <w:rsid w:val="001E7E97"/>
    <w:rsid w:val="001F0CF8"/>
    <w:rsid w:val="00203306"/>
    <w:rsid w:val="002633C1"/>
    <w:rsid w:val="002711BC"/>
    <w:rsid w:val="00282C6F"/>
    <w:rsid w:val="002B1E70"/>
    <w:rsid w:val="00302671"/>
    <w:rsid w:val="00302F67"/>
    <w:rsid w:val="003E7B43"/>
    <w:rsid w:val="004C6CF9"/>
    <w:rsid w:val="004F77DC"/>
    <w:rsid w:val="00532E04"/>
    <w:rsid w:val="00545B57"/>
    <w:rsid w:val="006E3B25"/>
    <w:rsid w:val="007826A5"/>
    <w:rsid w:val="00802103"/>
    <w:rsid w:val="00864BD1"/>
    <w:rsid w:val="00882536"/>
    <w:rsid w:val="008B1B7C"/>
    <w:rsid w:val="008C21CD"/>
    <w:rsid w:val="0096263B"/>
    <w:rsid w:val="0097790B"/>
    <w:rsid w:val="00A1223A"/>
    <w:rsid w:val="00AA2B5B"/>
    <w:rsid w:val="00AA3D6A"/>
    <w:rsid w:val="00AD4352"/>
    <w:rsid w:val="00B855E6"/>
    <w:rsid w:val="00BC18C9"/>
    <w:rsid w:val="00D74418"/>
    <w:rsid w:val="00E234CE"/>
    <w:rsid w:val="00E2409C"/>
    <w:rsid w:val="00F145FC"/>
    <w:rsid w:val="00F51909"/>
    <w:rsid w:val="00F51F6D"/>
    <w:rsid w:val="00F57072"/>
    <w:rsid w:val="00F73DF8"/>
    <w:rsid w:val="00F76930"/>
    <w:rsid w:val="00FB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3C8D"/>
  <w15:docId w15:val="{095A22BA-513D-405F-8F94-16200C1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ELENA</cp:lastModifiedBy>
  <cp:revision>6</cp:revision>
  <cp:lastPrinted>2021-12-14T08:01:00Z</cp:lastPrinted>
  <dcterms:created xsi:type="dcterms:W3CDTF">2023-01-10T06:42:00Z</dcterms:created>
  <dcterms:modified xsi:type="dcterms:W3CDTF">2023-11-23T10:51:00Z</dcterms:modified>
</cp:coreProperties>
</file>