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73D" w:rsidRDefault="00A2173D" w:rsidP="00F445EC">
      <w:pPr>
        <w:spacing w:line="240" w:lineRule="exact"/>
        <w:ind w:left="5387"/>
        <w:jc w:val="center"/>
        <w:rPr>
          <w:sz w:val="28"/>
          <w:szCs w:val="28"/>
        </w:rPr>
      </w:pPr>
      <w:r w:rsidRPr="005F207E">
        <w:rPr>
          <w:sz w:val="28"/>
          <w:szCs w:val="28"/>
        </w:rPr>
        <w:t>Приложение 1</w:t>
      </w:r>
    </w:p>
    <w:p w:rsidR="00A2173D" w:rsidRDefault="00A2173D" w:rsidP="00F445EC">
      <w:pPr>
        <w:spacing w:line="240" w:lineRule="exact"/>
        <w:ind w:left="5387"/>
        <w:jc w:val="both"/>
        <w:rPr>
          <w:sz w:val="28"/>
          <w:szCs w:val="28"/>
        </w:rPr>
      </w:pPr>
    </w:p>
    <w:p w:rsidR="00A2173D" w:rsidRDefault="00DD7C63" w:rsidP="00F445EC">
      <w:pPr>
        <w:spacing w:line="240" w:lineRule="exact"/>
        <w:ind w:left="5387"/>
        <w:jc w:val="both"/>
        <w:rPr>
          <w:sz w:val="28"/>
          <w:szCs w:val="28"/>
        </w:rPr>
      </w:pPr>
      <w:r w:rsidRPr="005F207E">
        <w:rPr>
          <w:sz w:val="28"/>
          <w:szCs w:val="28"/>
        </w:rPr>
        <w:t>к извещению о проведении</w:t>
      </w:r>
      <w:r w:rsidR="00A2173D">
        <w:rPr>
          <w:sz w:val="28"/>
          <w:szCs w:val="28"/>
        </w:rPr>
        <w:t xml:space="preserve"> </w:t>
      </w:r>
    </w:p>
    <w:p w:rsidR="00DD7C63" w:rsidRDefault="00DD7C63" w:rsidP="00F445EC">
      <w:pPr>
        <w:spacing w:line="240" w:lineRule="exact"/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запроса котировок</w:t>
      </w:r>
    </w:p>
    <w:p w:rsidR="00FD3CD1" w:rsidRPr="00F445EC" w:rsidRDefault="00FD3CD1" w:rsidP="00F445EC">
      <w:pPr>
        <w:jc w:val="center"/>
        <w:rPr>
          <w:sz w:val="28"/>
          <w:szCs w:val="28"/>
        </w:rPr>
      </w:pPr>
    </w:p>
    <w:p w:rsidR="00242475" w:rsidRPr="00F445EC" w:rsidRDefault="00242475" w:rsidP="00F445EC">
      <w:pPr>
        <w:jc w:val="center"/>
        <w:rPr>
          <w:sz w:val="28"/>
          <w:szCs w:val="28"/>
        </w:rPr>
      </w:pPr>
    </w:p>
    <w:p w:rsidR="00F445EC" w:rsidRPr="00F445EC" w:rsidRDefault="00F445EC" w:rsidP="00F445EC">
      <w:pPr>
        <w:jc w:val="center"/>
        <w:rPr>
          <w:sz w:val="28"/>
          <w:szCs w:val="28"/>
        </w:rPr>
      </w:pPr>
    </w:p>
    <w:p w:rsidR="00F445EC" w:rsidRPr="00F445EC" w:rsidRDefault="00F445EC" w:rsidP="00F445EC">
      <w:pPr>
        <w:jc w:val="center"/>
        <w:rPr>
          <w:sz w:val="28"/>
          <w:szCs w:val="28"/>
        </w:rPr>
      </w:pPr>
    </w:p>
    <w:p w:rsidR="000C4857" w:rsidRPr="000C4857" w:rsidRDefault="000C4857" w:rsidP="00DD7C63">
      <w:pPr>
        <w:pStyle w:val="a3"/>
        <w:spacing w:line="240" w:lineRule="exact"/>
        <w:jc w:val="center"/>
        <w:rPr>
          <w:b/>
          <w:bCs/>
        </w:rPr>
      </w:pPr>
      <w:r w:rsidRPr="000C4857">
        <w:rPr>
          <w:b/>
          <w:bCs/>
        </w:rPr>
        <w:t>Наименование и описание объекта закупки</w:t>
      </w:r>
    </w:p>
    <w:p w:rsidR="00DD7C63" w:rsidRPr="000C4857" w:rsidRDefault="000C4857" w:rsidP="00DD7C63">
      <w:pPr>
        <w:pStyle w:val="a3"/>
        <w:spacing w:line="240" w:lineRule="exact"/>
        <w:jc w:val="center"/>
      </w:pPr>
      <w:proofErr w:type="gramStart"/>
      <w:r w:rsidRPr="000C4857">
        <w:rPr>
          <w:bCs/>
        </w:rPr>
        <w:t>(</w:t>
      </w:r>
      <w:r w:rsidR="005553CC" w:rsidRPr="000C4857">
        <w:rPr>
          <w:bCs/>
        </w:rPr>
        <w:t>информация о количестве</w:t>
      </w:r>
      <w:r w:rsidR="009D3AF2" w:rsidRPr="000C4857">
        <w:t xml:space="preserve"> поставляемого товара (объем выполняемых работ, оказываемых услуг)</w:t>
      </w:r>
      <w:proofErr w:type="gramEnd"/>
    </w:p>
    <w:p w:rsidR="00B6542C" w:rsidRDefault="00B6542C" w:rsidP="00B6542C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sz w:val="28"/>
          <w:szCs w:val="28"/>
          <w:u w:val="single"/>
        </w:rPr>
        <w:t>_____________________________________________________</w:t>
      </w:r>
    </w:p>
    <w:p w:rsidR="00B6542C" w:rsidRDefault="00B6542C" w:rsidP="00B6542C">
      <w:pPr>
        <w:shd w:val="clear" w:color="auto" w:fill="FFFFFF"/>
        <w:spacing w:line="240" w:lineRule="exact"/>
        <w:jc w:val="center"/>
        <w:rPr>
          <w:i/>
          <w:sz w:val="28"/>
          <w:szCs w:val="28"/>
          <w:vertAlign w:val="subscript"/>
        </w:rPr>
      </w:pPr>
      <w:r>
        <w:rPr>
          <w:i/>
          <w:sz w:val="28"/>
          <w:szCs w:val="28"/>
          <w:vertAlign w:val="subscript"/>
        </w:rPr>
        <w:t>(</w:t>
      </w:r>
      <w:r w:rsidR="004607B3">
        <w:rPr>
          <w:i/>
          <w:sz w:val="28"/>
          <w:szCs w:val="28"/>
          <w:vertAlign w:val="subscript"/>
        </w:rPr>
        <w:t>закупку</w:t>
      </w:r>
      <w:r>
        <w:rPr>
          <w:i/>
          <w:sz w:val="28"/>
          <w:szCs w:val="28"/>
          <w:vertAlign w:val="subscript"/>
        </w:rPr>
        <w:t xml:space="preserve"> товара, работ, услуг)</w:t>
      </w:r>
    </w:p>
    <w:p w:rsidR="00B6542C" w:rsidRDefault="00B6542C" w:rsidP="00DD7C63">
      <w:pPr>
        <w:pStyle w:val="a3"/>
        <w:spacing w:line="240" w:lineRule="exact"/>
        <w:jc w:val="center"/>
        <w:rPr>
          <w:b/>
        </w:rPr>
      </w:pPr>
    </w:p>
    <w:p w:rsidR="00DD7C63" w:rsidRDefault="00DD7C63" w:rsidP="00DD7C63">
      <w:pPr>
        <w:tabs>
          <w:tab w:val="left" w:pos="4046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tbl>
      <w:tblPr>
        <w:tblW w:w="9519" w:type="dxa"/>
        <w:tblInd w:w="-63" w:type="dxa"/>
        <w:tblLook w:val="04A0" w:firstRow="1" w:lastRow="0" w:firstColumn="1" w:lastColumn="0" w:noHBand="0" w:noVBand="1"/>
      </w:tblPr>
      <w:tblGrid>
        <w:gridCol w:w="594"/>
        <w:gridCol w:w="2484"/>
        <w:gridCol w:w="4583"/>
        <w:gridCol w:w="900"/>
        <w:gridCol w:w="958"/>
      </w:tblGrid>
      <w:tr w:rsidR="00CE65E1" w:rsidRPr="002F391F">
        <w:trPr>
          <w:trHeight w:val="6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5E1" w:rsidRPr="00114EF7" w:rsidRDefault="00CE65E1" w:rsidP="00EC46A5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114EF7">
              <w:rPr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114EF7">
              <w:rPr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114EF7">
              <w:rPr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5E1" w:rsidRDefault="00CE65E1" w:rsidP="00EC46A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т</w:t>
            </w:r>
            <w:r>
              <w:rPr>
                <w:bCs/>
                <w:sz w:val="28"/>
                <w:szCs w:val="28"/>
              </w:rPr>
              <w:t>о</w:t>
            </w:r>
            <w:r>
              <w:rPr>
                <w:bCs/>
                <w:sz w:val="28"/>
                <w:szCs w:val="28"/>
              </w:rPr>
              <w:t>вара, работ, услуг</w:t>
            </w:r>
          </w:p>
        </w:tc>
        <w:tc>
          <w:tcPr>
            <w:tcW w:w="4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5E1" w:rsidRDefault="002D6221" w:rsidP="002D6221">
            <w:pPr>
              <w:pStyle w:val="ConsPlusNormal"/>
              <w:jc w:val="both"/>
            </w:pPr>
            <w:proofErr w:type="gramStart"/>
            <w:r>
              <w:t xml:space="preserve">Описание объекта </w:t>
            </w:r>
            <w:r w:rsidRPr="00D93A2F">
              <w:t>закупки (фун</w:t>
            </w:r>
            <w:r w:rsidRPr="00D93A2F">
              <w:t>к</w:t>
            </w:r>
            <w:r w:rsidRPr="00D93A2F">
              <w:t>циональные, технические и кач</w:t>
            </w:r>
            <w:r w:rsidRPr="00D93A2F">
              <w:t>е</w:t>
            </w:r>
            <w:r w:rsidRPr="00D93A2F">
              <w:t>ственные характеристики</w:t>
            </w:r>
            <w:r>
              <w:t>, эксплу</w:t>
            </w:r>
            <w:r>
              <w:t>а</w:t>
            </w:r>
            <w:r>
              <w:t>тационные характеристики объекта закупки (при необходимости)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5E1" w:rsidRPr="00114EF7" w:rsidRDefault="00CE65E1" w:rsidP="00EC46A5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114EF7">
              <w:rPr>
                <w:bCs/>
                <w:color w:val="000000"/>
                <w:sz w:val="28"/>
                <w:szCs w:val="28"/>
              </w:rPr>
              <w:t>Ед. изм.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5E1" w:rsidRPr="00114EF7" w:rsidRDefault="00CE65E1" w:rsidP="00EC46A5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114EF7">
              <w:rPr>
                <w:bCs/>
                <w:color w:val="000000"/>
                <w:sz w:val="28"/>
                <w:szCs w:val="28"/>
              </w:rPr>
              <w:t>Кол-во</w:t>
            </w:r>
          </w:p>
        </w:tc>
      </w:tr>
      <w:tr w:rsidR="003E2C11" w:rsidRPr="001E00D3">
        <w:trPr>
          <w:trHeight w:val="45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C11" w:rsidRPr="00B423AF" w:rsidRDefault="003E2C11" w:rsidP="00DD7C63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C11" w:rsidRPr="00502840" w:rsidRDefault="003E2C11" w:rsidP="00DD7C63">
            <w:pPr>
              <w:snapToGri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C11" w:rsidRPr="008D756E" w:rsidRDefault="003E2C11" w:rsidP="002578E0">
            <w:pPr>
              <w:snapToGrid w:val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C11" w:rsidRPr="008D756E" w:rsidRDefault="003E2C11" w:rsidP="00DD7C63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2C11" w:rsidRPr="008D756E" w:rsidRDefault="003E2C11" w:rsidP="00DD7C63">
            <w:pPr>
              <w:snapToGrid w:val="0"/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</w:tr>
    </w:tbl>
    <w:p w:rsidR="00DD7C63" w:rsidRDefault="00DD7C63" w:rsidP="00DD7C63">
      <w:pPr>
        <w:ind w:firstLine="900"/>
        <w:jc w:val="both"/>
        <w:rPr>
          <w:sz w:val="28"/>
          <w:szCs w:val="28"/>
        </w:rPr>
      </w:pPr>
    </w:p>
    <w:p w:rsidR="00EC46A5" w:rsidRPr="00E529FA" w:rsidRDefault="00EC46A5" w:rsidP="00E529FA">
      <w:pPr>
        <w:pStyle w:val="ConsPlusNormal"/>
        <w:ind w:firstLine="540"/>
        <w:jc w:val="both"/>
      </w:pPr>
      <w:r w:rsidRPr="00E529FA">
        <w:rPr>
          <w:i/>
        </w:rPr>
        <w:t>Требования</w:t>
      </w:r>
      <w:r w:rsidR="00E529FA" w:rsidRPr="00E529FA">
        <w:rPr>
          <w:i/>
        </w:rPr>
        <w:t xml:space="preserve"> к</w:t>
      </w:r>
      <w:r w:rsidRPr="00E529FA">
        <w:rPr>
          <w:i/>
        </w:rPr>
        <w:t xml:space="preserve"> </w:t>
      </w:r>
      <w:r w:rsidR="00E529FA" w:rsidRPr="00E529FA">
        <w:rPr>
          <w:i/>
        </w:rPr>
        <w:t>функциональным, техническим и качественным характ</w:t>
      </w:r>
      <w:r w:rsidR="00E529FA" w:rsidRPr="00E529FA">
        <w:rPr>
          <w:i/>
        </w:rPr>
        <w:t>е</w:t>
      </w:r>
      <w:r w:rsidR="00E529FA" w:rsidRPr="00E529FA">
        <w:rPr>
          <w:i/>
        </w:rPr>
        <w:t>ристикам, эксплуатационным характеристикам объекта закупки (при нео</w:t>
      </w:r>
      <w:r w:rsidR="00E529FA" w:rsidRPr="00E529FA">
        <w:rPr>
          <w:i/>
        </w:rPr>
        <w:t>б</w:t>
      </w:r>
      <w:r w:rsidR="00E529FA" w:rsidRPr="00E529FA">
        <w:rPr>
          <w:i/>
        </w:rPr>
        <w:t>ходимости)</w:t>
      </w:r>
      <w:r w:rsidRPr="00E529FA">
        <w:rPr>
          <w:i/>
        </w:rPr>
        <w:t xml:space="preserve">, </w:t>
      </w:r>
      <w:r w:rsidR="004607B3" w:rsidRPr="00E529FA">
        <w:rPr>
          <w:i/>
        </w:rPr>
        <w:t>требования к размерам, упаковке, отгрузке товара, требования к результатам работ и иные показатели, связанные с определением соо</w:t>
      </w:r>
      <w:r w:rsidR="004607B3" w:rsidRPr="00E529FA">
        <w:rPr>
          <w:i/>
        </w:rPr>
        <w:t>т</w:t>
      </w:r>
      <w:r w:rsidR="004607B3" w:rsidRPr="00E529FA">
        <w:rPr>
          <w:i/>
        </w:rPr>
        <w:t>ветствия поставляемого товара, выполняемых работ, оказываемых услуг потребностям заказчика</w:t>
      </w:r>
      <w:r w:rsidR="00B6542C" w:rsidRPr="00E529FA">
        <w:rPr>
          <w:i/>
        </w:rPr>
        <w:t xml:space="preserve">: </w:t>
      </w:r>
      <w:r w:rsidR="00BD6D63" w:rsidRPr="00E529FA">
        <w:rPr>
          <w:i/>
        </w:rPr>
        <w:t>__________________________________________</w:t>
      </w:r>
      <w:proofErr w:type="gramStart"/>
      <w:r w:rsidR="00B6542C" w:rsidRPr="00E529FA">
        <w:rPr>
          <w:i/>
        </w:rPr>
        <w:t xml:space="preserve"> .</w:t>
      </w:r>
      <w:proofErr w:type="gramEnd"/>
    </w:p>
    <w:p w:rsidR="00252561" w:rsidRPr="0066143A" w:rsidRDefault="00252561" w:rsidP="0066143A">
      <w:pPr>
        <w:tabs>
          <w:tab w:val="left" w:pos="4590"/>
        </w:tabs>
        <w:jc w:val="both"/>
        <w:rPr>
          <w:i/>
        </w:rPr>
      </w:pPr>
    </w:p>
    <w:p w:rsidR="002D6221" w:rsidRPr="002D6221" w:rsidRDefault="002D6221" w:rsidP="002D6221">
      <w:pPr>
        <w:autoSpaceDE w:val="0"/>
        <w:autoSpaceDN w:val="0"/>
        <w:adjustRightInd w:val="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Е</w:t>
      </w:r>
      <w:r w:rsidRPr="002D6221">
        <w:rPr>
          <w:i/>
          <w:iCs/>
          <w:sz w:val="28"/>
          <w:szCs w:val="28"/>
        </w:rPr>
        <w:t>сли объектом закупки являются лекарственные сред</w:t>
      </w:r>
      <w:r>
        <w:rPr>
          <w:i/>
          <w:iCs/>
          <w:sz w:val="28"/>
          <w:szCs w:val="28"/>
        </w:rPr>
        <w:t>ства,</w:t>
      </w:r>
    </w:p>
    <w:p w:rsidR="00252561" w:rsidRPr="0066143A" w:rsidRDefault="00252561" w:rsidP="002D6221">
      <w:pPr>
        <w:pStyle w:val="ConsPlusNonformat"/>
        <w:spacing w:line="240" w:lineRule="exac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6143A">
        <w:rPr>
          <w:rFonts w:ascii="Times New Roman" w:hAnsi="Times New Roman" w:cs="Times New Roman"/>
          <w:i/>
          <w:sz w:val="28"/>
          <w:szCs w:val="28"/>
        </w:rPr>
        <w:t>применяется нижеприведенная форма:</w:t>
      </w:r>
    </w:p>
    <w:p w:rsidR="00252561" w:rsidRPr="0066143A" w:rsidRDefault="00252561" w:rsidP="00252561">
      <w:pPr>
        <w:pStyle w:val="ConsPlusNonformat"/>
        <w:ind w:firstLine="900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2257"/>
        <w:gridCol w:w="1559"/>
        <w:gridCol w:w="3024"/>
        <w:gridCol w:w="720"/>
        <w:gridCol w:w="1080"/>
      </w:tblGrid>
      <w:tr w:rsidR="00252561" w:rsidRPr="0066143A" w:rsidTr="00B21409">
        <w:trPr>
          <w:trHeight w:val="60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561" w:rsidRPr="00590E29" w:rsidRDefault="00252561" w:rsidP="009062CB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uppressAutoHyphens/>
              <w:spacing w:line="240" w:lineRule="exact"/>
              <w:jc w:val="center"/>
              <w:rPr>
                <w:sz w:val="28"/>
                <w:szCs w:val="28"/>
              </w:rPr>
            </w:pPr>
            <w:r w:rsidRPr="00590E29">
              <w:rPr>
                <w:sz w:val="28"/>
                <w:szCs w:val="28"/>
              </w:rPr>
              <w:t>№</w:t>
            </w:r>
          </w:p>
          <w:p w:rsidR="00252561" w:rsidRPr="0066143A" w:rsidRDefault="00252561" w:rsidP="009062CB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uppressAutoHyphens/>
              <w:spacing w:line="240" w:lineRule="exact"/>
              <w:jc w:val="center"/>
              <w:rPr>
                <w:i/>
                <w:sz w:val="28"/>
                <w:szCs w:val="28"/>
              </w:rPr>
            </w:pPr>
            <w:proofErr w:type="gramStart"/>
            <w:r w:rsidRPr="00590E29">
              <w:rPr>
                <w:sz w:val="28"/>
                <w:szCs w:val="28"/>
              </w:rPr>
              <w:t>п</w:t>
            </w:r>
            <w:proofErr w:type="gramEnd"/>
            <w:r w:rsidRPr="00590E29">
              <w:rPr>
                <w:sz w:val="28"/>
                <w:szCs w:val="28"/>
              </w:rPr>
              <w:t>/п</w:t>
            </w:r>
          </w:p>
        </w:tc>
        <w:tc>
          <w:tcPr>
            <w:tcW w:w="2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561" w:rsidRPr="00B21409" w:rsidRDefault="00B21409" w:rsidP="00B21409">
            <w:pPr>
              <w:pStyle w:val="ConsPlusNormal"/>
              <w:spacing w:line="240" w:lineRule="exact"/>
              <w:jc w:val="center"/>
            </w:pPr>
            <w:r>
              <w:t>М</w:t>
            </w:r>
            <w:r w:rsidR="005553CC">
              <w:t xml:space="preserve">еждународное непатентованное наименование лекарственных средств или (при отсутствии таких наименований) химическое, </w:t>
            </w:r>
            <w:proofErr w:type="spellStart"/>
            <w:r w:rsidR="005553CC">
              <w:t>группировочное</w:t>
            </w:r>
            <w:proofErr w:type="spellEnd"/>
            <w:r w:rsidR="005553CC">
              <w:t xml:space="preserve">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561" w:rsidRPr="00590E29" w:rsidRDefault="00252561" w:rsidP="00540F5B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uppressAutoHyphens/>
              <w:spacing w:line="240" w:lineRule="exact"/>
              <w:jc w:val="center"/>
              <w:rPr>
                <w:sz w:val="28"/>
                <w:szCs w:val="28"/>
              </w:rPr>
            </w:pPr>
            <w:r w:rsidRPr="00590E29">
              <w:rPr>
                <w:sz w:val="28"/>
                <w:szCs w:val="28"/>
              </w:rPr>
              <w:t xml:space="preserve">Торговое </w:t>
            </w:r>
            <w:proofErr w:type="spellStart"/>
            <w:proofErr w:type="gramStart"/>
            <w:r w:rsidRPr="00590E29">
              <w:rPr>
                <w:sz w:val="28"/>
                <w:szCs w:val="28"/>
              </w:rPr>
              <w:t>наименова-ние</w:t>
            </w:r>
            <w:proofErr w:type="spellEnd"/>
            <w:proofErr w:type="gramEnd"/>
            <w:r w:rsidR="00540F5B" w:rsidRPr="00590E29">
              <w:rPr>
                <w:rStyle w:val="aa"/>
                <w:sz w:val="28"/>
                <w:szCs w:val="28"/>
              </w:rPr>
              <w:endnoteReference w:id="1"/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561" w:rsidRPr="00590E29" w:rsidRDefault="00252561" w:rsidP="009062CB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uppressAutoHyphens/>
              <w:spacing w:line="240" w:lineRule="exact"/>
              <w:jc w:val="center"/>
              <w:rPr>
                <w:sz w:val="28"/>
                <w:szCs w:val="28"/>
              </w:rPr>
            </w:pPr>
            <w:r w:rsidRPr="00590E29">
              <w:rPr>
                <w:sz w:val="28"/>
                <w:szCs w:val="28"/>
              </w:rPr>
              <w:t>Функциональные характеристики (потребительские свойства), качественные характеристики товара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561" w:rsidRPr="00590E29" w:rsidRDefault="00252561" w:rsidP="009062CB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uppressAutoHyphens/>
              <w:spacing w:line="240" w:lineRule="exact"/>
              <w:jc w:val="center"/>
              <w:rPr>
                <w:sz w:val="28"/>
                <w:szCs w:val="28"/>
              </w:rPr>
            </w:pPr>
            <w:r w:rsidRPr="00590E29">
              <w:rPr>
                <w:bCs/>
                <w:sz w:val="28"/>
                <w:szCs w:val="28"/>
              </w:rPr>
              <w:t>Ед. изм.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561" w:rsidRPr="00590E29" w:rsidRDefault="00252561" w:rsidP="009062CB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uppressAutoHyphens/>
              <w:spacing w:line="240" w:lineRule="exact"/>
              <w:jc w:val="center"/>
              <w:rPr>
                <w:sz w:val="28"/>
                <w:szCs w:val="28"/>
              </w:rPr>
            </w:pPr>
            <w:r w:rsidRPr="00590E29">
              <w:rPr>
                <w:bCs/>
                <w:sz w:val="28"/>
                <w:szCs w:val="28"/>
              </w:rPr>
              <w:t>Кол-во</w:t>
            </w:r>
          </w:p>
        </w:tc>
      </w:tr>
      <w:tr w:rsidR="00252561" w:rsidRPr="0066143A" w:rsidTr="006352D1">
        <w:trPr>
          <w:trHeight w:val="39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561" w:rsidRPr="0066143A" w:rsidRDefault="00252561" w:rsidP="009062CB">
            <w:pPr>
              <w:pStyle w:val="ConsPlusCell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561" w:rsidRPr="0066143A" w:rsidRDefault="00252561" w:rsidP="009062CB">
            <w:pPr>
              <w:pStyle w:val="ConsPlusCell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561" w:rsidRPr="0066143A" w:rsidRDefault="00252561" w:rsidP="009062CB">
            <w:pPr>
              <w:pStyle w:val="ConsPlusCell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561" w:rsidRPr="0066143A" w:rsidRDefault="00252561" w:rsidP="009062CB">
            <w:pPr>
              <w:pStyle w:val="ConsPlusCell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561" w:rsidRPr="0066143A" w:rsidRDefault="00252561" w:rsidP="009062CB">
            <w:pPr>
              <w:pStyle w:val="ConsPlusCell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561" w:rsidRPr="0066143A" w:rsidRDefault="00252561" w:rsidP="009062CB">
            <w:pPr>
              <w:pStyle w:val="ConsPlusCell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252561" w:rsidRPr="0066143A" w:rsidRDefault="00252561" w:rsidP="00252561">
      <w:pPr>
        <w:ind w:firstLine="900"/>
        <w:jc w:val="both"/>
        <w:rPr>
          <w:i/>
          <w:shadow/>
          <w:sz w:val="28"/>
          <w:szCs w:val="28"/>
        </w:rPr>
      </w:pPr>
    </w:p>
    <w:p w:rsidR="00E529FA" w:rsidRPr="00E529FA" w:rsidRDefault="00E529FA" w:rsidP="00E529FA">
      <w:pPr>
        <w:pStyle w:val="ConsPlusNormal"/>
        <w:ind w:firstLine="540"/>
        <w:jc w:val="both"/>
        <w:rPr>
          <w:i/>
        </w:rPr>
      </w:pPr>
      <w:r w:rsidRPr="00E529FA">
        <w:rPr>
          <w:i/>
        </w:rPr>
        <w:t>Требования к функциональным, техническим и качественным характ</w:t>
      </w:r>
      <w:r w:rsidRPr="00E529FA">
        <w:rPr>
          <w:i/>
        </w:rPr>
        <w:t>е</w:t>
      </w:r>
      <w:r w:rsidRPr="00E529FA">
        <w:rPr>
          <w:i/>
        </w:rPr>
        <w:t>ристикам, эксплуатационным характеристикам объекта закупки (при нео</w:t>
      </w:r>
      <w:r w:rsidRPr="00E529FA">
        <w:rPr>
          <w:i/>
        </w:rPr>
        <w:t>б</w:t>
      </w:r>
      <w:r w:rsidRPr="00E529FA">
        <w:rPr>
          <w:i/>
        </w:rPr>
        <w:t>ходимости), требования к размерам, упаковке, отгрузке товара, требования к результатам работ и иные показатели, связанные с определением соо</w:t>
      </w:r>
      <w:r w:rsidRPr="00E529FA">
        <w:rPr>
          <w:i/>
        </w:rPr>
        <w:t>т</w:t>
      </w:r>
      <w:r w:rsidRPr="00E529FA">
        <w:rPr>
          <w:i/>
        </w:rPr>
        <w:lastRenderedPageBreak/>
        <w:t>ветствия поставляемого товара, выполняемых работ, оказываемых услуг потребностям заказчика: __________________________________________</w:t>
      </w:r>
      <w:proofErr w:type="gramStart"/>
      <w:r w:rsidRPr="00E529FA">
        <w:rPr>
          <w:i/>
        </w:rPr>
        <w:t xml:space="preserve"> .</w:t>
      </w:r>
      <w:proofErr w:type="gramEnd"/>
    </w:p>
    <w:p w:rsidR="00252561" w:rsidRDefault="00252561" w:rsidP="00E529FA">
      <w:pPr>
        <w:ind w:firstLine="720"/>
        <w:jc w:val="both"/>
        <w:rPr>
          <w:i/>
          <w:sz w:val="28"/>
          <w:szCs w:val="28"/>
        </w:rPr>
      </w:pPr>
    </w:p>
    <w:sectPr w:rsidR="00252561" w:rsidSect="00F445EC">
      <w:headerReference w:type="even" r:id="rId8"/>
      <w:headerReference w:type="default" r:id="rId9"/>
      <w:pgSz w:w="11905" w:h="16837"/>
      <w:pgMar w:top="1418" w:right="567" w:bottom="1134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331" w:rsidRDefault="00C25331">
      <w:r>
        <w:separator/>
      </w:r>
    </w:p>
  </w:endnote>
  <w:endnote w:type="continuationSeparator" w:id="0">
    <w:p w:rsidR="00C25331" w:rsidRDefault="00C25331">
      <w:r>
        <w:continuationSeparator/>
      </w:r>
    </w:p>
  </w:endnote>
  <w:endnote w:id="1">
    <w:p w:rsidR="00540F5B" w:rsidRDefault="00540F5B" w:rsidP="00B21409">
      <w:pPr>
        <w:jc w:val="both"/>
        <w:rPr>
          <w:i/>
          <w:sz w:val="22"/>
          <w:szCs w:val="22"/>
        </w:rPr>
      </w:pPr>
      <w:r>
        <w:rPr>
          <w:rStyle w:val="aa"/>
        </w:rPr>
        <w:endnoteRef/>
      </w:r>
      <w:r>
        <w:t xml:space="preserve"> З</w:t>
      </w:r>
      <w:r w:rsidRPr="004105F7">
        <w:rPr>
          <w:i/>
          <w:sz w:val="22"/>
          <w:szCs w:val="22"/>
        </w:rPr>
        <w:t xml:space="preserve">аполняется в случае, </w:t>
      </w:r>
      <w:r>
        <w:rPr>
          <w:i/>
          <w:sz w:val="22"/>
          <w:szCs w:val="22"/>
        </w:rPr>
        <w:t xml:space="preserve">предусмотренном пунктом 6 части 1 </w:t>
      </w:r>
      <w:r w:rsidR="00B21409">
        <w:rPr>
          <w:i/>
          <w:sz w:val="22"/>
          <w:szCs w:val="22"/>
        </w:rPr>
        <w:t>Федерального закона.</w:t>
      </w:r>
    </w:p>
    <w:p w:rsidR="00A2173D" w:rsidRPr="00A2173D" w:rsidRDefault="00A2173D" w:rsidP="00B21409">
      <w:pPr>
        <w:jc w:val="both"/>
        <w:rPr>
          <w:i/>
          <w:sz w:val="28"/>
          <w:szCs w:val="28"/>
        </w:rPr>
      </w:pPr>
    </w:p>
    <w:p w:rsidR="00A2173D" w:rsidRPr="00A2173D" w:rsidRDefault="00A2173D" w:rsidP="00B21409">
      <w:pPr>
        <w:jc w:val="both"/>
        <w:rPr>
          <w:i/>
          <w:sz w:val="28"/>
          <w:szCs w:val="28"/>
        </w:rPr>
      </w:pPr>
    </w:p>
    <w:p w:rsidR="00A2173D" w:rsidRPr="00A2173D" w:rsidRDefault="00A2173D" w:rsidP="00B21409">
      <w:pPr>
        <w:jc w:val="both"/>
        <w:rPr>
          <w:i/>
          <w:sz w:val="28"/>
          <w:szCs w:val="28"/>
        </w:rPr>
      </w:pPr>
    </w:p>
    <w:p w:rsidR="00A2173D" w:rsidRDefault="00A2173D" w:rsidP="00B21409">
      <w:pPr>
        <w:jc w:val="both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331" w:rsidRDefault="00C25331">
      <w:r>
        <w:separator/>
      </w:r>
    </w:p>
  </w:footnote>
  <w:footnote w:type="continuationSeparator" w:id="0">
    <w:p w:rsidR="00C25331" w:rsidRDefault="00C25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D63" w:rsidRDefault="008F56FB" w:rsidP="00723DE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D6D6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6D63" w:rsidRDefault="00BD6D63" w:rsidP="00DD7C6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D63" w:rsidRPr="00F445EC" w:rsidRDefault="008F56FB" w:rsidP="00F445EC">
    <w:pPr>
      <w:pStyle w:val="a4"/>
      <w:framePr w:wrap="around" w:vAnchor="text" w:hAnchor="page" w:x="11191" w:y="1"/>
      <w:rPr>
        <w:rStyle w:val="a5"/>
        <w:sz w:val="28"/>
        <w:szCs w:val="28"/>
      </w:rPr>
    </w:pPr>
    <w:r w:rsidRPr="00F445EC">
      <w:rPr>
        <w:rStyle w:val="a5"/>
        <w:sz w:val="28"/>
        <w:szCs w:val="28"/>
      </w:rPr>
      <w:fldChar w:fldCharType="begin"/>
    </w:r>
    <w:r w:rsidR="00BD6D63" w:rsidRPr="00F445EC">
      <w:rPr>
        <w:rStyle w:val="a5"/>
        <w:sz w:val="28"/>
        <w:szCs w:val="28"/>
      </w:rPr>
      <w:instrText xml:space="preserve">PAGE  </w:instrText>
    </w:r>
    <w:r w:rsidRPr="00F445EC">
      <w:rPr>
        <w:rStyle w:val="a5"/>
        <w:sz w:val="28"/>
        <w:szCs w:val="28"/>
      </w:rPr>
      <w:fldChar w:fldCharType="separate"/>
    </w:r>
    <w:r w:rsidR="00F445EC">
      <w:rPr>
        <w:rStyle w:val="a5"/>
        <w:noProof/>
        <w:sz w:val="28"/>
        <w:szCs w:val="28"/>
      </w:rPr>
      <w:t>2</w:t>
    </w:r>
    <w:r w:rsidRPr="00F445EC">
      <w:rPr>
        <w:rStyle w:val="a5"/>
        <w:sz w:val="28"/>
        <w:szCs w:val="28"/>
      </w:rPr>
      <w:fldChar w:fldCharType="end"/>
    </w:r>
  </w:p>
  <w:p w:rsidR="00BD6D63" w:rsidRDefault="00BD6D63" w:rsidP="00DD7C63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5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7C63"/>
    <w:rsid w:val="000278C7"/>
    <w:rsid w:val="00030E11"/>
    <w:rsid w:val="00074DBF"/>
    <w:rsid w:val="000A2AE0"/>
    <w:rsid w:val="000B0C40"/>
    <w:rsid w:val="000B3DDD"/>
    <w:rsid w:val="000C4857"/>
    <w:rsid w:val="001640DE"/>
    <w:rsid w:val="001962E7"/>
    <w:rsid w:val="00204479"/>
    <w:rsid w:val="00242475"/>
    <w:rsid w:val="00252561"/>
    <w:rsid w:val="002578E0"/>
    <w:rsid w:val="00262788"/>
    <w:rsid w:val="002C1780"/>
    <w:rsid w:val="002D6221"/>
    <w:rsid w:val="003454B5"/>
    <w:rsid w:val="003614E7"/>
    <w:rsid w:val="003807B5"/>
    <w:rsid w:val="003B2995"/>
    <w:rsid w:val="003E2C11"/>
    <w:rsid w:val="004105F7"/>
    <w:rsid w:val="00426B44"/>
    <w:rsid w:val="00441786"/>
    <w:rsid w:val="004607B3"/>
    <w:rsid w:val="004A41A6"/>
    <w:rsid w:val="00502840"/>
    <w:rsid w:val="00532E6C"/>
    <w:rsid w:val="00540F5B"/>
    <w:rsid w:val="005553CC"/>
    <w:rsid w:val="00590E29"/>
    <w:rsid w:val="005D0CC1"/>
    <w:rsid w:val="005F052C"/>
    <w:rsid w:val="005F1C1F"/>
    <w:rsid w:val="006106FD"/>
    <w:rsid w:val="006352D1"/>
    <w:rsid w:val="00642E22"/>
    <w:rsid w:val="0066143A"/>
    <w:rsid w:val="00680450"/>
    <w:rsid w:val="006D0561"/>
    <w:rsid w:val="006D179B"/>
    <w:rsid w:val="006D544B"/>
    <w:rsid w:val="006D7997"/>
    <w:rsid w:val="007157C5"/>
    <w:rsid w:val="00723DE9"/>
    <w:rsid w:val="00754F6C"/>
    <w:rsid w:val="007B72B3"/>
    <w:rsid w:val="00817363"/>
    <w:rsid w:val="008717E8"/>
    <w:rsid w:val="008D756E"/>
    <w:rsid w:val="008E672B"/>
    <w:rsid w:val="008F56FB"/>
    <w:rsid w:val="009062CB"/>
    <w:rsid w:val="0094551E"/>
    <w:rsid w:val="009D1104"/>
    <w:rsid w:val="009D3AF2"/>
    <w:rsid w:val="009F1F5B"/>
    <w:rsid w:val="00A2173D"/>
    <w:rsid w:val="00A67DF0"/>
    <w:rsid w:val="00B0153B"/>
    <w:rsid w:val="00B21409"/>
    <w:rsid w:val="00B57B54"/>
    <w:rsid w:val="00B6542C"/>
    <w:rsid w:val="00B847F2"/>
    <w:rsid w:val="00B86A9B"/>
    <w:rsid w:val="00BB4777"/>
    <w:rsid w:val="00BD4872"/>
    <w:rsid w:val="00BD6D63"/>
    <w:rsid w:val="00C24612"/>
    <w:rsid w:val="00C25331"/>
    <w:rsid w:val="00C94906"/>
    <w:rsid w:val="00CA3C78"/>
    <w:rsid w:val="00CD1930"/>
    <w:rsid w:val="00CE65E1"/>
    <w:rsid w:val="00D3143A"/>
    <w:rsid w:val="00D62B17"/>
    <w:rsid w:val="00D93A2F"/>
    <w:rsid w:val="00DB5E80"/>
    <w:rsid w:val="00DD6D85"/>
    <w:rsid w:val="00DD7C63"/>
    <w:rsid w:val="00E41E98"/>
    <w:rsid w:val="00E529FA"/>
    <w:rsid w:val="00E70CBE"/>
    <w:rsid w:val="00E84FBF"/>
    <w:rsid w:val="00E92D31"/>
    <w:rsid w:val="00EB4908"/>
    <w:rsid w:val="00EC46A5"/>
    <w:rsid w:val="00F350F2"/>
    <w:rsid w:val="00F4312B"/>
    <w:rsid w:val="00F445EC"/>
    <w:rsid w:val="00F47711"/>
    <w:rsid w:val="00F67F4D"/>
    <w:rsid w:val="00F8102E"/>
    <w:rsid w:val="00FA416A"/>
    <w:rsid w:val="00FB4BC5"/>
    <w:rsid w:val="00FD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7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D7C63"/>
    <w:pPr>
      <w:jc w:val="both"/>
    </w:pPr>
    <w:rPr>
      <w:sz w:val="28"/>
      <w:szCs w:val="28"/>
    </w:rPr>
  </w:style>
  <w:style w:type="paragraph" w:styleId="a4">
    <w:name w:val="header"/>
    <w:basedOn w:val="a"/>
    <w:rsid w:val="00DD7C6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7C63"/>
  </w:style>
  <w:style w:type="paragraph" w:customStyle="1" w:styleId="1">
    <w:name w:val="Знак Знак Знак1 Знак"/>
    <w:basedOn w:val="a"/>
    <w:rsid w:val="00F8102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6">
    <w:name w:val="Balloon Text"/>
    <w:basedOn w:val="a"/>
    <w:semiHidden/>
    <w:rsid w:val="008D756E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50284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0">
    <w:name w:val="Знак Знак Знак1 Знак"/>
    <w:basedOn w:val="a"/>
    <w:rsid w:val="002578E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1 Знак Знак Знак Знак"/>
    <w:basedOn w:val="a"/>
    <w:rsid w:val="00B654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nformat">
    <w:name w:val="ConsPlusNonformat"/>
    <w:rsid w:val="0025256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25256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2D6221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endnote text"/>
    <w:basedOn w:val="a"/>
    <w:link w:val="a9"/>
    <w:rsid w:val="00540F5B"/>
  </w:style>
  <w:style w:type="character" w:customStyle="1" w:styleId="a9">
    <w:name w:val="Текст концевой сноски Знак"/>
    <w:basedOn w:val="a0"/>
    <w:link w:val="a8"/>
    <w:rsid w:val="00540F5B"/>
  </w:style>
  <w:style w:type="character" w:styleId="aa">
    <w:name w:val="endnote reference"/>
    <w:basedOn w:val="a0"/>
    <w:rsid w:val="00540F5B"/>
    <w:rPr>
      <w:vertAlign w:val="superscript"/>
    </w:rPr>
  </w:style>
  <w:style w:type="paragraph" w:styleId="ab">
    <w:name w:val="footer"/>
    <w:basedOn w:val="a"/>
    <w:link w:val="ac"/>
    <w:rsid w:val="00F445E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445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5BF30-A31D-438D-A2C4-F7BD8AE7A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 1</vt:lpstr>
    </vt:vector>
  </TitlesOfParts>
  <Company>kgz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 1</dc:title>
  <dc:subject/>
  <dc:creator>Листова</dc:creator>
  <cp:keywords/>
  <cp:lastModifiedBy>Пользователь</cp:lastModifiedBy>
  <cp:revision>8</cp:revision>
  <cp:lastPrinted>2017-11-22T09:12:00Z</cp:lastPrinted>
  <dcterms:created xsi:type="dcterms:W3CDTF">2017-10-20T12:12:00Z</dcterms:created>
  <dcterms:modified xsi:type="dcterms:W3CDTF">2017-12-06T06:57:00Z</dcterms:modified>
</cp:coreProperties>
</file>