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</w:t>
      </w:r>
      <w:proofErr w:type="gramEnd"/>
      <w:r w:rsidRPr="006C68F1">
        <w:rPr>
          <w:sz w:val="22"/>
          <w:szCs w:val="22"/>
        </w:rPr>
        <w:t xml:space="preserve">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</w:t>
      </w:r>
      <w:proofErr w:type="gramStart"/>
      <w:r w:rsidR="00B3259B" w:rsidRPr="006C68F1">
        <w:rPr>
          <w:sz w:val="22"/>
          <w:szCs w:val="22"/>
        </w:rPr>
        <w:t xml:space="preserve">края </w:t>
      </w:r>
      <w:r w:rsidR="00756915" w:rsidRPr="00756915">
        <w:rPr>
          <w:sz w:val="22"/>
          <w:szCs w:val="22"/>
        </w:rPr>
        <w:t xml:space="preserve">«О предоставлении грантов за счет средств бюджета Георгиевского городского округа Ставропольского края субъектам малого и среднего предпринимательства» </w:t>
      </w:r>
      <w:r w:rsidR="00221818" w:rsidRPr="00756915">
        <w:rPr>
          <w:sz w:val="22"/>
          <w:szCs w:val="22"/>
        </w:rPr>
        <w:t>(далее – Проект)</w:t>
      </w:r>
      <w:r w:rsidRPr="006C68F1">
        <w:rPr>
          <w:sz w:val="22"/>
          <w:szCs w:val="22"/>
        </w:rPr>
        <w:t>, в целях выявления рисков нарушения антимонопольного законодательства Российской</w:t>
      </w:r>
      <w:r w:rsidRPr="006C68F1">
        <w:rPr>
          <w:sz w:val="22"/>
          <w:szCs w:val="22"/>
          <w:lang w:eastAsia="en-US"/>
        </w:rPr>
        <w:t xml:space="preserve">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>системы внутреннего контроля за</w:t>
      </w:r>
      <w:proofErr w:type="gramEnd"/>
      <w:r w:rsidRPr="006C68F1">
        <w:rPr>
          <w:sz w:val="22"/>
          <w:szCs w:val="22"/>
        </w:rPr>
        <w:t xml:space="preserve">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F2F93"/>
    <w:rsid w:val="00221818"/>
    <w:rsid w:val="002809B6"/>
    <w:rsid w:val="002D6D03"/>
    <w:rsid w:val="00320763"/>
    <w:rsid w:val="00435E22"/>
    <w:rsid w:val="00441AD3"/>
    <w:rsid w:val="004D0073"/>
    <w:rsid w:val="0057248E"/>
    <w:rsid w:val="005730E1"/>
    <w:rsid w:val="005A7305"/>
    <w:rsid w:val="005E467A"/>
    <w:rsid w:val="006A60A5"/>
    <w:rsid w:val="006C68F1"/>
    <w:rsid w:val="00756915"/>
    <w:rsid w:val="007F002A"/>
    <w:rsid w:val="00892640"/>
    <w:rsid w:val="00907D06"/>
    <w:rsid w:val="00960EB3"/>
    <w:rsid w:val="00965703"/>
    <w:rsid w:val="009F1B35"/>
    <w:rsid w:val="009F496C"/>
    <w:rsid w:val="00AC1BB9"/>
    <w:rsid w:val="00AF5EDB"/>
    <w:rsid w:val="00B3259B"/>
    <w:rsid w:val="00BB2A32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3</cp:revision>
  <dcterms:created xsi:type="dcterms:W3CDTF">2020-03-18T07:09:00Z</dcterms:created>
  <dcterms:modified xsi:type="dcterms:W3CDTF">2020-03-18T08:29:00Z</dcterms:modified>
</cp:coreProperties>
</file>