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8D0B7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D0B78">
              <w:rPr>
                <w:szCs w:val="28"/>
              </w:rPr>
              <w:t>29</w:t>
            </w:r>
            <w:r w:rsidR="0072283B">
              <w:rPr>
                <w:szCs w:val="28"/>
              </w:rPr>
              <w:t xml:space="preserve"> февраля</w:t>
            </w:r>
            <w:r w:rsidRPr="0040411D">
              <w:rPr>
                <w:szCs w:val="28"/>
              </w:rPr>
              <w:t xml:space="preserve"> 202</w:t>
            </w:r>
            <w:r w:rsidR="0072283B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8D0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72283B">
              <w:rPr>
                <w:szCs w:val="28"/>
              </w:rPr>
              <w:t>3</w:t>
            </w:r>
            <w:r w:rsidR="008D0B78">
              <w:rPr>
                <w:szCs w:val="28"/>
              </w:rPr>
              <w:t>7</w:t>
            </w:r>
            <w:r w:rsidR="0072283B">
              <w:rPr>
                <w:szCs w:val="28"/>
              </w:rPr>
              <w:t>/2</w:t>
            </w:r>
            <w:r w:rsidR="008D0B78">
              <w:rPr>
                <w:szCs w:val="28"/>
              </w:rPr>
              <w:t>22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EC7B14">
      <w:pPr>
        <w:jc w:val="center"/>
        <w:rPr>
          <w:b/>
          <w:szCs w:val="28"/>
        </w:rPr>
      </w:pPr>
    </w:p>
    <w:p w:rsidR="00FF4892" w:rsidRDefault="00FF4892" w:rsidP="00FF4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FF4892" w:rsidRPr="00DF6E3C" w:rsidRDefault="00FF4892" w:rsidP="00FF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892" w:rsidRDefault="00EB3F41" w:rsidP="008D0B78">
      <w:pPr>
        <w:pStyle w:val="a5"/>
        <w:ind w:left="0" w:firstLine="907"/>
        <w:jc w:val="both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, пункта 11 статьи 29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>
        <w:rPr>
          <w:bCs/>
        </w:rPr>
        <w:t xml:space="preserve">, </w:t>
      </w:r>
      <w:r w:rsidR="00FF4892">
        <w:rPr>
          <w:bCs/>
        </w:rPr>
        <w:t>территориальная избирательная комиссия Георгиевского района</w:t>
      </w:r>
    </w:p>
    <w:p w:rsidR="00FF4892" w:rsidRDefault="00FF4892" w:rsidP="00FF4892">
      <w:pPr>
        <w:jc w:val="both"/>
        <w:rPr>
          <w:bCs/>
        </w:rPr>
      </w:pPr>
      <w:r>
        <w:t xml:space="preserve"> </w:t>
      </w:r>
      <w:r>
        <w:rPr>
          <w:bCs/>
        </w:rPr>
        <w:t>ПОСТАНОВЛЯЕТ:</w:t>
      </w:r>
    </w:p>
    <w:p w:rsidR="00FF4892" w:rsidRDefault="00FF4892" w:rsidP="00FF4892">
      <w:pPr>
        <w:jc w:val="both"/>
        <w:rPr>
          <w:b/>
          <w:bCs/>
        </w:rPr>
      </w:pP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списку:</w:t>
      </w: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105"/>
        <w:gridCol w:w="3496"/>
        <w:gridCol w:w="2295"/>
      </w:tblGrid>
      <w:tr w:rsidR="00FF4892" w:rsidTr="00ED1D56">
        <w:tc>
          <w:tcPr>
            <w:tcW w:w="67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96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229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8D0B78" w:rsidTr="00ED1D56">
        <w:tc>
          <w:tcPr>
            <w:tcW w:w="675" w:type="dxa"/>
          </w:tcPr>
          <w:p w:rsidR="008D0B78" w:rsidRPr="00CC6295" w:rsidRDefault="008D0B78" w:rsidP="00C2151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8D0B78" w:rsidRPr="004B7694" w:rsidRDefault="008D0B78" w:rsidP="00C21515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Сотникову Светлану Викторовну</w:t>
            </w:r>
          </w:p>
        </w:tc>
        <w:tc>
          <w:tcPr>
            <w:tcW w:w="3496" w:type="dxa"/>
          </w:tcPr>
          <w:p w:rsidR="008D0B78" w:rsidRPr="004B7694" w:rsidRDefault="008D0B78" w:rsidP="00C21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295" w:type="dxa"/>
          </w:tcPr>
          <w:p w:rsidR="008D0B78" w:rsidRPr="004B7694" w:rsidRDefault="008D0B78" w:rsidP="00C21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324</w:t>
            </w:r>
          </w:p>
        </w:tc>
      </w:tr>
      <w:tr w:rsidR="00522279" w:rsidTr="00ED1D56">
        <w:tc>
          <w:tcPr>
            <w:tcW w:w="675" w:type="dxa"/>
          </w:tcPr>
          <w:p w:rsidR="00522279" w:rsidRPr="00CC6295" w:rsidRDefault="00522279" w:rsidP="00C2151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522279" w:rsidRDefault="00522279" w:rsidP="00C21515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Елисееву Юлию Павловну</w:t>
            </w:r>
          </w:p>
        </w:tc>
        <w:tc>
          <w:tcPr>
            <w:tcW w:w="3496" w:type="dxa"/>
          </w:tcPr>
          <w:p w:rsidR="00522279" w:rsidRDefault="00522279" w:rsidP="00C215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2295" w:type="dxa"/>
          </w:tcPr>
          <w:p w:rsidR="00522279" w:rsidRDefault="00522279" w:rsidP="00C21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331</w:t>
            </w:r>
          </w:p>
        </w:tc>
      </w:tr>
      <w:tr w:rsidR="008D0B78" w:rsidTr="00ED1D56">
        <w:tc>
          <w:tcPr>
            <w:tcW w:w="675" w:type="dxa"/>
          </w:tcPr>
          <w:p w:rsidR="008D0B78" w:rsidRPr="00CC6295" w:rsidRDefault="008D0B78" w:rsidP="00C2151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8D0B78" w:rsidRPr="004B7694" w:rsidRDefault="008D0B78" w:rsidP="00C21515">
            <w:pPr>
              <w:ind w:left="-60" w:right="-113"/>
              <w:rPr>
                <w:sz w:val="24"/>
              </w:rPr>
            </w:pPr>
            <w:r w:rsidRPr="000047E8">
              <w:rPr>
                <w:sz w:val="24"/>
              </w:rPr>
              <w:t>Уманцев</w:t>
            </w:r>
            <w:r>
              <w:rPr>
                <w:sz w:val="24"/>
              </w:rPr>
              <w:t xml:space="preserve">у </w:t>
            </w:r>
            <w:r w:rsidRPr="000047E8">
              <w:rPr>
                <w:sz w:val="24"/>
              </w:rPr>
              <w:t>Ирин</w:t>
            </w:r>
            <w:r>
              <w:rPr>
                <w:sz w:val="24"/>
              </w:rPr>
              <w:t>у</w:t>
            </w:r>
            <w:r w:rsidRPr="000047E8">
              <w:rPr>
                <w:sz w:val="24"/>
              </w:rPr>
              <w:t xml:space="preserve"> Николаевн</w:t>
            </w:r>
            <w:r>
              <w:rPr>
                <w:sz w:val="24"/>
              </w:rPr>
              <w:t>у</w:t>
            </w:r>
          </w:p>
        </w:tc>
        <w:tc>
          <w:tcPr>
            <w:tcW w:w="3496" w:type="dxa"/>
          </w:tcPr>
          <w:p w:rsidR="008D0B78" w:rsidRPr="004B7694" w:rsidRDefault="008D0B78" w:rsidP="00C215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295" w:type="dxa"/>
          </w:tcPr>
          <w:p w:rsidR="008D0B78" w:rsidRPr="004B7694" w:rsidRDefault="008D0B78" w:rsidP="00C21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337</w:t>
            </w:r>
          </w:p>
        </w:tc>
      </w:tr>
      <w:tr w:rsidR="00522279" w:rsidTr="00ED1D56">
        <w:tc>
          <w:tcPr>
            <w:tcW w:w="675" w:type="dxa"/>
          </w:tcPr>
          <w:p w:rsidR="00522279" w:rsidRPr="00CC6295" w:rsidRDefault="00522279" w:rsidP="00C2151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522279" w:rsidRDefault="00522279" w:rsidP="00522279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Насоновского</w:t>
            </w:r>
          </w:p>
          <w:p w:rsidR="00522279" w:rsidRDefault="00522279" w:rsidP="00522279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Станислава</w:t>
            </w:r>
          </w:p>
          <w:p w:rsidR="00522279" w:rsidRPr="000047E8" w:rsidRDefault="00522279" w:rsidP="00522279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Станиславовича</w:t>
            </w:r>
          </w:p>
        </w:tc>
        <w:tc>
          <w:tcPr>
            <w:tcW w:w="3496" w:type="dxa"/>
          </w:tcPr>
          <w:p w:rsidR="00522279" w:rsidRDefault="00522279" w:rsidP="00C215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2295" w:type="dxa"/>
          </w:tcPr>
          <w:p w:rsidR="00522279" w:rsidRDefault="00522279" w:rsidP="00C21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339</w:t>
            </w:r>
          </w:p>
        </w:tc>
      </w:tr>
      <w:tr w:rsidR="008D0B78" w:rsidTr="00ED1D56">
        <w:tc>
          <w:tcPr>
            <w:tcW w:w="675" w:type="dxa"/>
          </w:tcPr>
          <w:p w:rsidR="008D0B78" w:rsidRPr="00CC6295" w:rsidRDefault="008D0B78" w:rsidP="00C2151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8D0B78" w:rsidRPr="004B7694" w:rsidRDefault="008D0B78" w:rsidP="00C21515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Сеськова Алексея Викторовича</w:t>
            </w:r>
          </w:p>
        </w:tc>
        <w:tc>
          <w:tcPr>
            <w:tcW w:w="3496" w:type="dxa"/>
          </w:tcPr>
          <w:p w:rsidR="008D0B78" w:rsidRPr="004B7694" w:rsidRDefault="008D0B78" w:rsidP="00C215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2295" w:type="dxa"/>
          </w:tcPr>
          <w:p w:rsidR="008D0B78" w:rsidRPr="004B7694" w:rsidRDefault="008D0B78" w:rsidP="00C21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347</w:t>
            </w:r>
          </w:p>
        </w:tc>
      </w:tr>
    </w:tbl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C7" w:rsidRPr="00B313D3" w:rsidRDefault="00FF4892" w:rsidP="00FF4892">
      <w:pPr>
        <w:pStyle w:val="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AC7"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="00C54AC7"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EC7B14">
      <w:pPr>
        <w:pStyle w:val="a3"/>
      </w:pPr>
    </w:p>
    <w:p w:rsidR="00C54AC7" w:rsidRDefault="00C54AC7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D0B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А.Е.Феодосиади                 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D0B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М.И.Коблякова</w:t>
      </w:r>
    </w:p>
    <w:p w:rsidR="00C54AC7" w:rsidRPr="00B84747" w:rsidRDefault="00C54AC7" w:rsidP="0024081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54AC7" w:rsidRPr="00B84747" w:rsidSect="00FC33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462DA5"/>
    <w:multiLevelType w:val="hybridMultilevel"/>
    <w:tmpl w:val="A2C4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1393B"/>
    <w:rsid w:val="000435A4"/>
    <w:rsid w:val="00047D79"/>
    <w:rsid w:val="00094A46"/>
    <w:rsid w:val="000C3C9D"/>
    <w:rsid w:val="001552B4"/>
    <w:rsid w:val="001D16F6"/>
    <w:rsid w:val="00206C09"/>
    <w:rsid w:val="0024081B"/>
    <w:rsid w:val="00261194"/>
    <w:rsid w:val="002E61D6"/>
    <w:rsid w:val="003F3F94"/>
    <w:rsid w:val="00483F24"/>
    <w:rsid w:val="00511DA7"/>
    <w:rsid w:val="00522279"/>
    <w:rsid w:val="005F2A5E"/>
    <w:rsid w:val="005F5948"/>
    <w:rsid w:val="006C6736"/>
    <w:rsid w:val="0072283B"/>
    <w:rsid w:val="00746F4E"/>
    <w:rsid w:val="007B0B46"/>
    <w:rsid w:val="00830ED5"/>
    <w:rsid w:val="008D0B78"/>
    <w:rsid w:val="008F3C74"/>
    <w:rsid w:val="00A106AF"/>
    <w:rsid w:val="00A81430"/>
    <w:rsid w:val="00AD66DA"/>
    <w:rsid w:val="00B313D3"/>
    <w:rsid w:val="00B6124B"/>
    <w:rsid w:val="00B80D89"/>
    <w:rsid w:val="00C54AC7"/>
    <w:rsid w:val="00D10E33"/>
    <w:rsid w:val="00D140B1"/>
    <w:rsid w:val="00D36B87"/>
    <w:rsid w:val="00E32477"/>
    <w:rsid w:val="00E50023"/>
    <w:rsid w:val="00E5761E"/>
    <w:rsid w:val="00E87753"/>
    <w:rsid w:val="00EB3F41"/>
    <w:rsid w:val="00EC7B14"/>
    <w:rsid w:val="00ED1D56"/>
    <w:rsid w:val="00F35183"/>
    <w:rsid w:val="00F63B67"/>
    <w:rsid w:val="00FC33C3"/>
    <w:rsid w:val="00FD0EC7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3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C9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unhideWhenUsed/>
    <w:rsid w:val="00FC33C3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table" w:styleId="a9">
    <w:name w:val="Table Grid"/>
    <w:basedOn w:val="a1"/>
    <w:uiPriority w:val="59"/>
    <w:rsid w:val="00FF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2023-11-23T07:05:00Z</cp:lastPrinted>
  <dcterms:created xsi:type="dcterms:W3CDTF">2023-11-21T09:00:00Z</dcterms:created>
  <dcterms:modified xsi:type="dcterms:W3CDTF">2024-03-01T10:24:00Z</dcterms:modified>
</cp:coreProperties>
</file>