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75" w:rsidRDefault="003A4D75" w:rsidP="003A4D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3A4D75" w:rsidRDefault="003A4D75" w:rsidP="003A4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3A4D75" w:rsidRDefault="003A4D75" w:rsidP="003A4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3A4D75" w:rsidRDefault="003A4D75" w:rsidP="003A4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3A4D75" w:rsidRDefault="003A4D75" w:rsidP="003A4D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0B48" w:rsidRDefault="00200B48" w:rsidP="00200B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29 ноября 2019 г.                         г. Георгиевск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№ 3871</w:t>
      </w:r>
    </w:p>
    <w:p w:rsidR="000E02FB" w:rsidRPr="000E02FB" w:rsidRDefault="000E02FB" w:rsidP="003A4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2FB" w:rsidRPr="000E02FB" w:rsidRDefault="000E02FB" w:rsidP="003A4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2FB" w:rsidRPr="000E02FB" w:rsidRDefault="000E02FB" w:rsidP="000E0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2FB" w:rsidRPr="000E02FB" w:rsidRDefault="000E02FB" w:rsidP="000E02F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E02FB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0E02F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0E02FB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0E02FB" w:rsidRPr="000E02FB" w:rsidRDefault="000E02FB" w:rsidP="000E02F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E02FB">
        <w:rPr>
          <w:rFonts w:ascii="Times New Roman" w:hAnsi="Times New Roman" w:cs="Times New Roman"/>
          <w:sz w:val="28"/>
          <w:szCs w:val="28"/>
        </w:rPr>
        <w:t>некоторых постановлений</w:t>
      </w:r>
    </w:p>
    <w:p w:rsidR="000E02FB" w:rsidRPr="000E02FB" w:rsidRDefault="000E02FB" w:rsidP="000E02F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E02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85297">
        <w:rPr>
          <w:rFonts w:ascii="Times New Roman" w:hAnsi="Times New Roman" w:cs="Times New Roman"/>
          <w:sz w:val="28"/>
          <w:szCs w:val="28"/>
        </w:rPr>
        <w:t>Балковского</w:t>
      </w:r>
      <w:proofErr w:type="spellEnd"/>
    </w:p>
    <w:p w:rsidR="00881997" w:rsidRDefault="000E02FB" w:rsidP="000E02F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Георгиевского</w:t>
      </w:r>
      <w:r w:rsidRPr="000E02FB">
        <w:rPr>
          <w:rFonts w:ascii="Times New Roman" w:hAnsi="Times New Roman" w:cs="Times New Roman"/>
          <w:sz w:val="28"/>
          <w:szCs w:val="28"/>
        </w:rPr>
        <w:t xml:space="preserve"> рай</w:t>
      </w:r>
      <w:r w:rsidR="00881997">
        <w:rPr>
          <w:rFonts w:ascii="Times New Roman" w:hAnsi="Times New Roman" w:cs="Times New Roman"/>
          <w:sz w:val="28"/>
          <w:szCs w:val="28"/>
        </w:rPr>
        <w:t>-</w:t>
      </w:r>
    </w:p>
    <w:p w:rsidR="000E02FB" w:rsidRPr="000E02FB" w:rsidRDefault="000E02FB" w:rsidP="000E02F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E02FB">
        <w:rPr>
          <w:rFonts w:ascii="Times New Roman" w:hAnsi="Times New Roman" w:cs="Times New Roman"/>
          <w:sz w:val="28"/>
          <w:szCs w:val="28"/>
        </w:rPr>
        <w:t>она</w:t>
      </w:r>
      <w:r w:rsidR="00881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E02FB" w:rsidRPr="000E02FB" w:rsidRDefault="000E02FB" w:rsidP="000E0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2FB" w:rsidRPr="000E02FB" w:rsidRDefault="000E02FB" w:rsidP="000E0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2FB" w:rsidRPr="000E02FB" w:rsidRDefault="000E02FB" w:rsidP="000E0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2FB" w:rsidRPr="000E02FB" w:rsidRDefault="000E02FB" w:rsidP="000E0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2F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</w:t>
      </w:r>
      <w:r w:rsidR="00FE0AB0">
        <w:rPr>
          <w:rFonts w:ascii="Times New Roman" w:hAnsi="Times New Roman" w:cs="Times New Roman"/>
          <w:sz w:val="28"/>
          <w:szCs w:val="28"/>
        </w:rPr>
        <w:t>.</w:t>
      </w:r>
      <w:r w:rsidRPr="000E02FB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Законом Ставропольского края от </w:t>
      </w:r>
      <w:r w:rsidR="009D1218">
        <w:rPr>
          <w:rFonts w:ascii="Times New Roman" w:hAnsi="Times New Roman" w:cs="Times New Roman"/>
          <w:sz w:val="28"/>
          <w:szCs w:val="28"/>
        </w:rPr>
        <w:t>02 марта</w:t>
      </w:r>
      <w:r w:rsidRPr="000E02FB">
        <w:rPr>
          <w:rFonts w:ascii="Times New Roman" w:hAnsi="Times New Roman" w:cs="Times New Roman"/>
          <w:sz w:val="28"/>
          <w:szCs w:val="28"/>
        </w:rPr>
        <w:t xml:space="preserve"> 201</w:t>
      </w:r>
      <w:r w:rsidR="00E20711">
        <w:rPr>
          <w:rFonts w:ascii="Times New Roman" w:hAnsi="Times New Roman" w:cs="Times New Roman"/>
          <w:sz w:val="28"/>
          <w:szCs w:val="28"/>
        </w:rPr>
        <w:t>7</w:t>
      </w:r>
      <w:r w:rsidRPr="000E02FB">
        <w:rPr>
          <w:rFonts w:ascii="Times New Roman" w:hAnsi="Times New Roman" w:cs="Times New Roman"/>
          <w:sz w:val="28"/>
          <w:szCs w:val="28"/>
        </w:rPr>
        <w:t xml:space="preserve"> г</w:t>
      </w:r>
      <w:r w:rsidR="00FE0AB0">
        <w:rPr>
          <w:rFonts w:ascii="Times New Roman" w:hAnsi="Times New Roman" w:cs="Times New Roman"/>
          <w:sz w:val="28"/>
          <w:szCs w:val="28"/>
        </w:rPr>
        <w:t>.</w:t>
      </w:r>
      <w:r w:rsidRPr="000E02FB">
        <w:rPr>
          <w:rFonts w:ascii="Times New Roman" w:hAnsi="Times New Roman" w:cs="Times New Roman"/>
          <w:sz w:val="28"/>
          <w:szCs w:val="28"/>
        </w:rPr>
        <w:t xml:space="preserve"> </w:t>
      </w:r>
      <w:r w:rsidR="00BA3409">
        <w:rPr>
          <w:rFonts w:ascii="Times New Roman" w:hAnsi="Times New Roman" w:cs="Times New Roman"/>
          <w:sz w:val="28"/>
          <w:szCs w:val="28"/>
        </w:rPr>
        <w:t>№</w:t>
      </w:r>
      <w:r w:rsidRPr="000E02FB">
        <w:rPr>
          <w:rFonts w:ascii="Times New Roman" w:hAnsi="Times New Roman" w:cs="Times New Roman"/>
          <w:sz w:val="28"/>
          <w:szCs w:val="28"/>
        </w:rPr>
        <w:t xml:space="preserve"> 21-кз «О преобразовании муниципальных образований, входящих в состав Георгие</w:t>
      </w:r>
      <w:r w:rsidRPr="000E02FB">
        <w:rPr>
          <w:rFonts w:ascii="Times New Roman" w:hAnsi="Times New Roman" w:cs="Times New Roman"/>
          <w:sz w:val="28"/>
          <w:szCs w:val="28"/>
        </w:rPr>
        <w:t>в</w:t>
      </w:r>
      <w:r w:rsidRPr="000E02FB">
        <w:rPr>
          <w:rFonts w:ascii="Times New Roman" w:hAnsi="Times New Roman" w:cs="Times New Roman"/>
          <w:sz w:val="28"/>
          <w:szCs w:val="28"/>
        </w:rPr>
        <w:t>ского муниципального района Ставропольского края, путем их объединения с муниципальным образованием городским округом городом Георгиевском Ставропольского края» и решением Думы Георгиевского городского округа Ставропольского</w:t>
      </w:r>
      <w:proofErr w:type="gramEnd"/>
      <w:r w:rsidRPr="000E02FB">
        <w:rPr>
          <w:rFonts w:ascii="Times New Roman" w:hAnsi="Times New Roman" w:cs="Times New Roman"/>
          <w:sz w:val="28"/>
          <w:szCs w:val="28"/>
        </w:rPr>
        <w:t xml:space="preserve"> края от 27</w:t>
      </w:r>
      <w:r w:rsidR="00BA340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E02FB">
        <w:rPr>
          <w:rFonts w:ascii="Times New Roman" w:hAnsi="Times New Roman" w:cs="Times New Roman"/>
          <w:sz w:val="28"/>
          <w:szCs w:val="28"/>
        </w:rPr>
        <w:t xml:space="preserve">2017 </w:t>
      </w:r>
      <w:r w:rsidR="00BA3409">
        <w:rPr>
          <w:rFonts w:ascii="Times New Roman" w:hAnsi="Times New Roman" w:cs="Times New Roman"/>
          <w:sz w:val="28"/>
          <w:szCs w:val="28"/>
        </w:rPr>
        <w:t>года №</w:t>
      </w:r>
      <w:r w:rsidRPr="000E02FB">
        <w:rPr>
          <w:rFonts w:ascii="Times New Roman" w:hAnsi="Times New Roman" w:cs="Times New Roman"/>
          <w:sz w:val="28"/>
          <w:szCs w:val="28"/>
        </w:rPr>
        <w:t xml:space="preserve"> 227-7 «О вопросах прав</w:t>
      </w:r>
      <w:r w:rsidRPr="000E02FB">
        <w:rPr>
          <w:rFonts w:ascii="Times New Roman" w:hAnsi="Times New Roman" w:cs="Times New Roman"/>
          <w:sz w:val="28"/>
          <w:szCs w:val="28"/>
        </w:rPr>
        <w:t>о</w:t>
      </w:r>
      <w:r w:rsidRPr="000E02FB">
        <w:rPr>
          <w:rFonts w:ascii="Times New Roman" w:hAnsi="Times New Roman" w:cs="Times New Roman"/>
          <w:sz w:val="28"/>
          <w:szCs w:val="28"/>
        </w:rPr>
        <w:t>преемства», администрация Георгиевского городск</w:t>
      </w:r>
      <w:r w:rsidR="00BA3409">
        <w:rPr>
          <w:rFonts w:ascii="Times New Roman" w:hAnsi="Times New Roman" w:cs="Times New Roman"/>
          <w:sz w:val="28"/>
          <w:szCs w:val="28"/>
        </w:rPr>
        <w:t>ого округа Ставропольск</w:t>
      </w:r>
      <w:r w:rsidR="00BA3409">
        <w:rPr>
          <w:rFonts w:ascii="Times New Roman" w:hAnsi="Times New Roman" w:cs="Times New Roman"/>
          <w:sz w:val="28"/>
          <w:szCs w:val="28"/>
        </w:rPr>
        <w:t>о</w:t>
      </w:r>
      <w:r w:rsidR="00BA3409">
        <w:rPr>
          <w:rFonts w:ascii="Times New Roman" w:hAnsi="Times New Roman" w:cs="Times New Roman"/>
          <w:sz w:val="28"/>
          <w:szCs w:val="28"/>
        </w:rPr>
        <w:t>го края</w:t>
      </w:r>
    </w:p>
    <w:p w:rsidR="000E02FB" w:rsidRPr="000E02FB" w:rsidRDefault="000E02FB" w:rsidP="000E0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2FB" w:rsidRPr="000E02FB" w:rsidRDefault="000E02FB" w:rsidP="000E0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2FB" w:rsidRPr="000E02FB" w:rsidRDefault="000E02FB" w:rsidP="000E0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2F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E02FB" w:rsidRPr="000E02FB" w:rsidRDefault="000E02FB" w:rsidP="000E0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2FB" w:rsidRPr="000E02FB" w:rsidRDefault="000E02FB" w:rsidP="000E0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2FB" w:rsidRDefault="000E02FB" w:rsidP="003A4D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FB">
        <w:rPr>
          <w:rFonts w:ascii="Times New Roman" w:hAnsi="Times New Roman" w:cs="Times New Roman"/>
          <w:sz w:val="28"/>
          <w:szCs w:val="28"/>
        </w:rPr>
        <w:t xml:space="preserve">1. Признать утратившими силу постановления администрации </w:t>
      </w:r>
      <w:proofErr w:type="spellStart"/>
      <w:r w:rsidR="006F5294">
        <w:rPr>
          <w:rFonts w:ascii="Times New Roman" w:hAnsi="Times New Roman" w:cs="Times New Roman"/>
          <w:sz w:val="28"/>
          <w:szCs w:val="28"/>
        </w:rPr>
        <w:t>Балко</w:t>
      </w:r>
      <w:r w:rsidR="006F5294">
        <w:rPr>
          <w:rFonts w:ascii="Times New Roman" w:hAnsi="Times New Roman" w:cs="Times New Roman"/>
          <w:sz w:val="28"/>
          <w:szCs w:val="28"/>
        </w:rPr>
        <w:t>в</w:t>
      </w:r>
      <w:r w:rsidR="006F529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Георгиевского района </w:t>
      </w:r>
      <w:r w:rsidRPr="000E02FB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6F5294" w:rsidRPr="006F5294">
        <w:t xml:space="preserve"> </w:t>
      </w:r>
      <w:r w:rsidR="006F5294" w:rsidRPr="006F5294">
        <w:rPr>
          <w:rFonts w:ascii="Times New Roman" w:hAnsi="Times New Roman" w:cs="Times New Roman"/>
          <w:sz w:val="28"/>
          <w:szCs w:val="28"/>
        </w:rPr>
        <w:t>по перечню с</w:t>
      </w:r>
      <w:r w:rsidR="006F5294" w:rsidRPr="006F5294">
        <w:rPr>
          <w:rFonts w:ascii="Times New Roman" w:hAnsi="Times New Roman" w:cs="Times New Roman"/>
          <w:sz w:val="28"/>
          <w:szCs w:val="28"/>
        </w:rPr>
        <w:t>о</w:t>
      </w:r>
      <w:r w:rsidR="006F5294" w:rsidRPr="006F5294">
        <w:rPr>
          <w:rFonts w:ascii="Times New Roman" w:hAnsi="Times New Roman" w:cs="Times New Roman"/>
          <w:sz w:val="28"/>
          <w:szCs w:val="28"/>
        </w:rPr>
        <w:t>гласно приложению.</w:t>
      </w:r>
    </w:p>
    <w:p w:rsidR="006F5294" w:rsidRPr="000E02FB" w:rsidRDefault="006F5294" w:rsidP="003A4D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2FB" w:rsidRPr="000E02FB" w:rsidRDefault="000E02FB" w:rsidP="003A4D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FB">
        <w:rPr>
          <w:rFonts w:ascii="Times New Roman" w:hAnsi="Times New Roman" w:cs="Times New Roman"/>
          <w:sz w:val="28"/>
          <w:szCs w:val="28"/>
        </w:rPr>
        <w:t>2.</w:t>
      </w:r>
      <w:r w:rsidRPr="000E02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E02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02F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Донец Ж.А.</w:t>
      </w:r>
    </w:p>
    <w:p w:rsidR="000E02FB" w:rsidRPr="000E02FB" w:rsidRDefault="000E02FB" w:rsidP="003A4D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997" w:rsidRDefault="00881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02FB" w:rsidRPr="000E02FB" w:rsidRDefault="000E02FB" w:rsidP="003A4D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FB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0E02FB" w:rsidRPr="000E02FB" w:rsidRDefault="000E02FB" w:rsidP="000E0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2FB" w:rsidRPr="000E02FB" w:rsidRDefault="000E02FB" w:rsidP="000E0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2FB" w:rsidRPr="000E02FB" w:rsidRDefault="000E02FB" w:rsidP="000E0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E11" w:rsidRDefault="00302E11" w:rsidP="00302E11">
      <w:pPr>
        <w:pStyle w:val="3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302E11" w:rsidRDefault="00302E11" w:rsidP="00302E11">
      <w:pPr>
        <w:pStyle w:val="3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302E11" w:rsidRDefault="00302E11" w:rsidP="00302E11">
      <w:pPr>
        <w:pStyle w:val="3"/>
        <w:spacing w:line="240" w:lineRule="exact"/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М.В.Клетин</w:t>
      </w:r>
    </w:p>
    <w:p w:rsidR="00302E11" w:rsidRDefault="00302E11" w:rsidP="00302E11">
      <w:pPr>
        <w:pStyle w:val="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02E11" w:rsidRDefault="00302E11" w:rsidP="00302E11">
      <w:pPr>
        <w:pStyle w:val="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02E11" w:rsidRDefault="00302E11" w:rsidP="00302E11">
      <w:pPr>
        <w:pStyle w:val="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02E11" w:rsidRDefault="00302E11" w:rsidP="00302E11">
      <w:pPr>
        <w:pStyle w:val="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02E11" w:rsidRDefault="00302E11" w:rsidP="00302E11">
      <w:pPr>
        <w:pStyle w:val="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="00F7133B">
        <w:rPr>
          <w:rFonts w:ascii="Times New Roman" w:hAnsi="Times New Roman"/>
          <w:sz w:val="28"/>
          <w:szCs w:val="28"/>
        </w:rPr>
        <w:t xml:space="preserve"> вносит первый заместитель главы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F7133B" w:rsidRDefault="00302E11" w:rsidP="00302E11">
      <w:pPr>
        <w:pStyle w:val="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F7133B">
        <w:rPr>
          <w:rFonts w:ascii="Times New Roman" w:hAnsi="Times New Roman"/>
          <w:sz w:val="28"/>
          <w:szCs w:val="28"/>
        </w:rPr>
        <w:t xml:space="preserve">                        Ж.А.Донец</w:t>
      </w:r>
    </w:p>
    <w:p w:rsidR="00302E11" w:rsidRDefault="00302E11" w:rsidP="00302E11">
      <w:pPr>
        <w:pStyle w:val="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02E11" w:rsidRDefault="00302E11" w:rsidP="00302E11">
      <w:pPr>
        <w:pStyle w:val="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визируют:</w:t>
      </w:r>
    </w:p>
    <w:p w:rsidR="00302E11" w:rsidRDefault="00302E11" w:rsidP="00302E11">
      <w:pPr>
        <w:pStyle w:val="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92404" w:rsidRDefault="00C92404" w:rsidP="00302E11">
      <w:pPr>
        <w:pStyle w:val="3"/>
        <w:spacing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302E11" w:rsidRDefault="00302E11" w:rsidP="00302E11">
      <w:pPr>
        <w:pStyle w:val="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управляющего делами администрации </w:t>
      </w:r>
      <w:r w:rsidR="00C9240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F7133B">
        <w:rPr>
          <w:rFonts w:ascii="Times New Roman" w:hAnsi="Times New Roman"/>
          <w:sz w:val="28"/>
          <w:szCs w:val="28"/>
        </w:rPr>
        <w:t xml:space="preserve">                              А.Н.</w:t>
      </w:r>
      <w:r>
        <w:rPr>
          <w:rFonts w:ascii="Times New Roman" w:hAnsi="Times New Roman"/>
          <w:sz w:val="28"/>
          <w:szCs w:val="28"/>
        </w:rPr>
        <w:t>Савченко</w:t>
      </w:r>
    </w:p>
    <w:p w:rsidR="00302E11" w:rsidRDefault="00302E11" w:rsidP="00302E11">
      <w:pPr>
        <w:pStyle w:val="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02E11" w:rsidRDefault="00302E11" w:rsidP="00302E11">
      <w:pPr>
        <w:pStyle w:val="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302E11" w:rsidRDefault="00302E11" w:rsidP="00302E11">
      <w:pPr>
        <w:pStyle w:val="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                     </w:t>
      </w:r>
      <w:r w:rsidR="00F713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И.В.Кельм</w:t>
      </w:r>
    </w:p>
    <w:p w:rsidR="00302E11" w:rsidRDefault="00302E11" w:rsidP="00302E11">
      <w:pPr>
        <w:pStyle w:val="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02E11" w:rsidRDefault="00302E11" w:rsidP="00302E11">
      <w:pPr>
        <w:pStyle w:val="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общего делопроизводства</w:t>
      </w:r>
    </w:p>
    <w:p w:rsidR="00302E11" w:rsidRDefault="00302E11" w:rsidP="00302E11">
      <w:pPr>
        <w:pStyle w:val="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протокола администрации                                     </w:t>
      </w:r>
      <w:r w:rsidR="00F713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С.А.Воробьев</w:t>
      </w:r>
    </w:p>
    <w:p w:rsidR="00302E11" w:rsidRDefault="00302E11" w:rsidP="00302E11">
      <w:pPr>
        <w:pStyle w:val="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02E11" w:rsidRDefault="00F7133B" w:rsidP="00302E11">
      <w:pPr>
        <w:pStyle w:val="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подготовлен </w:t>
      </w:r>
      <w:r w:rsidR="00302E11">
        <w:rPr>
          <w:rFonts w:ascii="Times New Roman" w:hAnsi="Times New Roman"/>
          <w:sz w:val="28"/>
          <w:szCs w:val="28"/>
        </w:rPr>
        <w:t>ведущим специалистом</w:t>
      </w:r>
      <w:r>
        <w:rPr>
          <w:rFonts w:ascii="Times New Roman" w:hAnsi="Times New Roman"/>
          <w:sz w:val="28"/>
          <w:szCs w:val="28"/>
        </w:rPr>
        <w:t xml:space="preserve"> правового управления </w:t>
      </w:r>
      <w:r w:rsidR="00302E11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302E1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02E11">
        <w:rPr>
          <w:rFonts w:ascii="Times New Roman" w:hAnsi="Times New Roman"/>
          <w:sz w:val="28"/>
          <w:szCs w:val="28"/>
        </w:rPr>
        <w:t>В.Ю.Баевой</w:t>
      </w:r>
      <w:proofErr w:type="spellEnd"/>
    </w:p>
    <w:p w:rsidR="00881997" w:rsidRDefault="0088199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</w:p>
    <w:p w:rsidR="005D097A" w:rsidRDefault="005D097A" w:rsidP="00C92404">
      <w:pPr>
        <w:pStyle w:val="a4"/>
        <w:spacing w:before="0" w:after="0"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D6303" w:rsidRDefault="003D6303" w:rsidP="00C92404">
      <w:pPr>
        <w:pStyle w:val="a4"/>
        <w:spacing w:before="0" w:after="0" w:line="240" w:lineRule="exact"/>
        <w:ind w:left="5103"/>
        <w:jc w:val="both"/>
        <w:rPr>
          <w:sz w:val="28"/>
          <w:szCs w:val="28"/>
        </w:rPr>
      </w:pPr>
    </w:p>
    <w:p w:rsidR="005D097A" w:rsidRDefault="005D097A" w:rsidP="00C92404">
      <w:pPr>
        <w:pStyle w:val="a4"/>
        <w:spacing w:before="0" w:after="0"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C92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Георгиевского</w:t>
      </w:r>
      <w:proofErr w:type="gramEnd"/>
      <w:r>
        <w:rPr>
          <w:sz w:val="28"/>
          <w:szCs w:val="28"/>
        </w:rPr>
        <w:t xml:space="preserve"> городского</w:t>
      </w:r>
    </w:p>
    <w:p w:rsidR="005D097A" w:rsidRDefault="005D097A" w:rsidP="00C92404">
      <w:pPr>
        <w:pStyle w:val="a4"/>
        <w:spacing w:before="0" w:after="0" w:line="240" w:lineRule="exact"/>
        <w:ind w:left="510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</w:p>
    <w:p w:rsidR="005D097A" w:rsidRDefault="00200B48" w:rsidP="00C92404">
      <w:pPr>
        <w:pStyle w:val="a4"/>
        <w:spacing w:before="0" w:after="0" w:line="240" w:lineRule="exact"/>
        <w:ind w:left="510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 29 ноября</w:t>
      </w:r>
      <w:r w:rsidR="00C92404">
        <w:rPr>
          <w:color w:val="000000"/>
          <w:sz w:val="28"/>
          <w:szCs w:val="28"/>
        </w:rPr>
        <w:t xml:space="preserve"> 2019 г. </w:t>
      </w:r>
      <w:r w:rsidR="005D097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3871</w:t>
      </w:r>
      <w:bookmarkStart w:id="0" w:name="_GoBack"/>
      <w:bookmarkEnd w:id="0"/>
    </w:p>
    <w:p w:rsidR="005D097A" w:rsidRDefault="005D097A" w:rsidP="00C92404">
      <w:pPr>
        <w:pStyle w:val="a4"/>
        <w:spacing w:before="0" w:after="0" w:line="240" w:lineRule="auto"/>
        <w:jc w:val="center"/>
        <w:rPr>
          <w:sz w:val="28"/>
          <w:szCs w:val="28"/>
        </w:rPr>
      </w:pPr>
    </w:p>
    <w:p w:rsidR="00C92404" w:rsidRDefault="00C92404" w:rsidP="00C92404">
      <w:pPr>
        <w:pStyle w:val="a4"/>
        <w:spacing w:before="0" w:after="0" w:line="240" w:lineRule="auto"/>
        <w:jc w:val="center"/>
        <w:rPr>
          <w:sz w:val="28"/>
          <w:szCs w:val="28"/>
        </w:rPr>
      </w:pPr>
    </w:p>
    <w:p w:rsidR="00C92404" w:rsidRDefault="00C92404" w:rsidP="00C92404">
      <w:pPr>
        <w:pStyle w:val="a4"/>
        <w:spacing w:before="0" w:after="0" w:line="240" w:lineRule="auto"/>
        <w:jc w:val="center"/>
        <w:rPr>
          <w:sz w:val="28"/>
          <w:szCs w:val="28"/>
        </w:rPr>
      </w:pPr>
    </w:p>
    <w:p w:rsidR="00C92404" w:rsidRPr="00C92404" w:rsidRDefault="00C92404" w:rsidP="00C92404">
      <w:pPr>
        <w:pStyle w:val="a4"/>
        <w:spacing w:before="0" w:after="0" w:line="240" w:lineRule="auto"/>
        <w:jc w:val="center"/>
        <w:rPr>
          <w:sz w:val="28"/>
          <w:szCs w:val="28"/>
        </w:rPr>
      </w:pPr>
    </w:p>
    <w:p w:rsidR="005D097A" w:rsidRPr="00C92404" w:rsidRDefault="005D097A" w:rsidP="00C92404">
      <w:pPr>
        <w:pStyle w:val="a4"/>
        <w:spacing w:before="0" w:after="0" w:line="240" w:lineRule="exact"/>
        <w:jc w:val="center"/>
        <w:rPr>
          <w:bCs/>
          <w:sz w:val="28"/>
          <w:szCs w:val="28"/>
        </w:rPr>
      </w:pPr>
      <w:bookmarkStart w:id="1" w:name="Par31"/>
      <w:bookmarkEnd w:id="1"/>
      <w:r w:rsidRPr="00C92404">
        <w:rPr>
          <w:bCs/>
          <w:sz w:val="28"/>
          <w:szCs w:val="28"/>
        </w:rPr>
        <w:t>ПЕРЕЧЕНЬ</w:t>
      </w:r>
    </w:p>
    <w:p w:rsidR="005D097A" w:rsidRPr="00C92404" w:rsidRDefault="005D097A" w:rsidP="00C92404">
      <w:pPr>
        <w:pStyle w:val="a4"/>
        <w:spacing w:before="0" w:after="0" w:line="240" w:lineRule="exact"/>
        <w:jc w:val="center"/>
        <w:rPr>
          <w:bCs/>
          <w:sz w:val="28"/>
          <w:szCs w:val="28"/>
        </w:rPr>
      </w:pPr>
    </w:p>
    <w:p w:rsidR="00253ECD" w:rsidRDefault="005D097A" w:rsidP="00C92404">
      <w:pPr>
        <w:pStyle w:val="a4"/>
        <w:spacing w:before="0" w:after="0" w:line="240" w:lineRule="exact"/>
        <w:jc w:val="center"/>
        <w:rPr>
          <w:bCs/>
          <w:sz w:val="28"/>
          <w:szCs w:val="28"/>
        </w:rPr>
      </w:pPr>
      <w:r w:rsidRPr="00C92404">
        <w:rPr>
          <w:bCs/>
          <w:sz w:val="28"/>
          <w:szCs w:val="28"/>
        </w:rPr>
        <w:t xml:space="preserve">постановлений администрации </w:t>
      </w:r>
      <w:proofErr w:type="spellStart"/>
      <w:r w:rsidR="00253ECD">
        <w:rPr>
          <w:bCs/>
          <w:sz w:val="28"/>
          <w:szCs w:val="28"/>
        </w:rPr>
        <w:t>Балковского</w:t>
      </w:r>
      <w:proofErr w:type="spellEnd"/>
      <w:r w:rsidR="00253ECD">
        <w:rPr>
          <w:bCs/>
          <w:sz w:val="28"/>
          <w:szCs w:val="28"/>
        </w:rPr>
        <w:t xml:space="preserve"> сельсовета</w:t>
      </w:r>
    </w:p>
    <w:p w:rsidR="005D097A" w:rsidRPr="00C92404" w:rsidRDefault="000A68DD" w:rsidP="00C92404">
      <w:pPr>
        <w:pStyle w:val="a4"/>
        <w:spacing w:before="0" w:after="0" w:line="240" w:lineRule="exact"/>
        <w:jc w:val="center"/>
        <w:rPr>
          <w:sz w:val="28"/>
          <w:szCs w:val="28"/>
        </w:rPr>
      </w:pPr>
      <w:r w:rsidRPr="00C92404">
        <w:rPr>
          <w:bCs/>
          <w:sz w:val="28"/>
          <w:szCs w:val="28"/>
        </w:rPr>
        <w:t>Георгиевского района</w:t>
      </w:r>
      <w:r w:rsidR="00253ECD">
        <w:rPr>
          <w:bCs/>
          <w:sz w:val="28"/>
          <w:szCs w:val="28"/>
        </w:rPr>
        <w:t xml:space="preserve"> </w:t>
      </w:r>
      <w:r w:rsidR="005D097A" w:rsidRPr="00C92404">
        <w:rPr>
          <w:bCs/>
          <w:sz w:val="28"/>
          <w:szCs w:val="28"/>
        </w:rPr>
        <w:t xml:space="preserve">Ставропольского края, </w:t>
      </w:r>
      <w:proofErr w:type="gramStart"/>
      <w:r w:rsidR="005D097A" w:rsidRPr="00C92404">
        <w:rPr>
          <w:bCs/>
          <w:sz w:val="28"/>
          <w:szCs w:val="28"/>
        </w:rPr>
        <w:t>утративших</w:t>
      </w:r>
      <w:proofErr w:type="gramEnd"/>
      <w:r w:rsidR="005D097A" w:rsidRPr="00C92404">
        <w:rPr>
          <w:bCs/>
          <w:sz w:val="28"/>
          <w:szCs w:val="28"/>
        </w:rPr>
        <w:t xml:space="preserve"> силу</w:t>
      </w:r>
    </w:p>
    <w:p w:rsidR="005D097A" w:rsidRDefault="005D097A" w:rsidP="00C92404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97A" w:rsidRDefault="005D097A" w:rsidP="00C92404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275"/>
        <w:gridCol w:w="5245"/>
      </w:tblGrid>
      <w:tr w:rsidR="005D097A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F32432" w:rsidRDefault="005D097A" w:rsidP="00813984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2D77" w:rsidRPr="00A42D77" w:rsidRDefault="00A42D77" w:rsidP="00813984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5D097A" w:rsidRPr="00A42D77" w:rsidRDefault="005D097A" w:rsidP="00813984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Дата постановления</w:t>
            </w:r>
          </w:p>
        </w:tc>
        <w:tc>
          <w:tcPr>
            <w:tcW w:w="1275" w:type="dxa"/>
            <w:shd w:val="clear" w:color="auto" w:fill="auto"/>
          </w:tcPr>
          <w:p w:rsidR="005D097A" w:rsidRPr="00A42D77" w:rsidRDefault="005D097A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gram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постанов-</w:t>
            </w:r>
            <w:proofErr w:type="spell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5D097A" w:rsidRPr="00A42D77" w:rsidRDefault="005D097A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Наименование постановления</w:t>
            </w:r>
          </w:p>
        </w:tc>
      </w:tr>
      <w:tr w:rsidR="005D097A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5D097A" w:rsidRPr="00A42D77" w:rsidRDefault="005D097A" w:rsidP="009D070A">
            <w:pPr>
              <w:pStyle w:val="1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D097A" w:rsidRPr="00A42D77" w:rsidRDefault="005D097A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D097A" w:rsidRPr="00A42D77" w:rsidRDefault="005D097A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5D097A" w:rsidRPr="00A42D77" w:rsidRDefault="005D097A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097A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5D097A" w:rsidRPr="00A42D77" w:rsidRDefault="005D097A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D097A" w:rsidRPr="00A42D77" w:rsidRDefault="005D097A" w:rsidP="000A68DD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8DD" w:rsidRPr="00A42D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8DD" w:rsidRPr="00A42D77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2009 г.</w:t>
            </w:r>
          </w:p>
        </w:tc>
        <w:tc>
          <w:tcPr>
            <w:tcW w:w="1275" w:type="dxa"/>
            <w:shd w:val="clear" w:color="auto" w:fill="auto"/>
          </w:tcPr>
          <w:p w:rsidR="005D097A" w:rsidRPr="00A42D77" w:rsidRDefault="005D097A" w:rsidP="000A68DD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A68DD" w:rsidRPr="00A42D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5D097A" w:rsidRPr="00A42D77" w:rsidRDefault="005D097A" w:rsidP="005D097A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ведении мун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ципальной долговой книги муниципального о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proofErr w:type="spell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го района Ставропольского края»</w:t>
            </w:r>
          </w:p>
          <w:p w:rsidR="005D097A" w:rsidRPr="00A42D77" w:rsidRDefault="005D097A" w:rsidP="005D097A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DD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0A68DD" w:rsidRPr="00A42D77" w:rsidRDefault="000A68DD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A68DD" w:rsidRPr="00A42D77" w:rsidRDefault="000A68DD" w:rsidP="000A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18 мая 2009 г.</w:t>
            </w:r>
          </w:p>
        </w:tc>
        <w:tc>
          <w:tcPr>
            <w:tcW w:w="1275" w:type="dxa"/>
            <w:shd w:val="clear" w:color="auto" w:fill="auto"/>
          </w:tcPr>
          <w:p w:rsidR="000A68DD" w:rsidRPr="00A42D77" w:rsidRDefault="000A68DD" w:rsidP="000A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5245" w:type="dxa"/>
            <w:shd w:val="clear" w:color="auto" w:fill="auto"/>
          </w:tcPr>
          <w:p w:rsidR="000A68DD" w:rsidRPr="00A42D77" w:rsidRDefault="000A68DD" w:rsidP="000A6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приложение к пост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новлению администрации муниципального о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proofErr w:type="spell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32432" w:rsidRPr="00A42D77">
              <w:rPr>
                <w:rFonts w:ascii="Times New Roman" w:hAnsi="Times New Roman" w:cs="Times New Roman"/>
                <w:sz w:val="24"/>
                <w:szCs w:val="24"/>
              </w:rPr>
              <w:t>ельсовета Георгиевск</w:t>
            </w:r>
            <w:r w:rsidR="00F32432" w:rsidRPr="00A4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2432" w:rsidRPr="00A42D77">
              <w:rPr>
                <w:rFonts w:ascii="Times New Roman" w:hAnsi="Times New Roman" w:cs="Times New Roman"/>
                <w:sz w:val="24"/>
                <w:szCs w:val="24"/>
              </w:rPr>
              <w:t>го района С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тавропольского края от 13 февраля 2009 г. № 9 «Об утверждении положения о в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дении муниципальной долговой книги муниц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proofErr w:type="spell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Ставропольского края»</w:t>
            </w:r>
          </w:p>
          <w:p w:rsidR="000A68DD" w:rsidRPr="00A42D77" w:rsidRDefault="000A68DD" w:rsidP="000A6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D8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FC19D8" w:rsidRPr="00A42D77" w:rsidRDefault="00FC19D8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C19D8" w:rsidRPr="00A42D77" w:rsidRDefault="00FC19D8" w:rsidP="00900C32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08 декабря 2009 г.</w:t>
            </w:r>
          </w:p>
        </w:tc>
        <w:tc>
          <w:tcPr>
            <w:tcW w:w="1275" w:type="dxa"/>
            <w:shd w:val="clear" w:color="auto" w:fill="auto"/>
          </w:tcPr>
          <w:p w:rsidR="00FC19D8" w:rsidRPr="00A42D77" w:rsidRDefault="00FC19D8" w:rsidP="00900C32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125</w:t>
            </w:r>
          </w:p>
        </w:tc>
        <w:tc>
          <w:tcPr>
            <w:tcW w:w="5245" w:type="dxa"/>
            <w:shd w:val="clear" w:color="auto" w:fill="auto"/>
          </w:tcPr>
          <w:p w:rsidR="00FC19D8" w:rsidRPr="00A42D77" w:rsidRDefault="00FC19D8" w:rsidP="00900C32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«Об организации размещения муниципального заказа на поставки товаров, выполнение работ, оказания услуг для муниципальных нужд мун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</w:t>
            </w:r>
            <w:proofErr w:type="spell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Ставропольского края»</w:t>
            </w:r>
          </w:p>
          <w:p w:rsidR="00FC19D8" w:rsidRPr="00A42D77" w:rsidRDefault="00FC19D8" w:rsidP="00900C32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432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F32432" w:rsidRPr="00A42D77" w:rsidRDefault="00F32432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2432" w:rsidRPr="00A42D77" w:rsidRDefault="00F32432" w:rsidP="00F3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05 февраля 2010 г.</w:t>
            </w:r>
          </w:p>
        </w:tc>
        <w:tc>
          <w:tcPr>
            <w:tcW w:w="1275" w:type="dxa"/>
            <w:shd w:val="clear" w:color="auto" w:fill="auto"/>
          </w:tcPr>
          <w:p w:rsidR="00F32432" w:rsidRPr="00A42D77" w:rsidRDefault="00F32432" w:rsidP="00F3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5245" w:type="dxa"/>
            <w:shd w:val="clear" w:color="auto" w:fill="auto"/>
          </w:tcPr>
          <w:p w:rsidR="00F32432" w:rsidRPr="00A42D77" w:rsidRDefault="00F32432" w:rsidP="00F32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«О введении социальных карт на территории муниципального образования </w:t>
            </w:r>
            <w:proofErr w:type="spell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совета Георгиевского района Ставропольского края»</w:t>
            </w:r>
          </w:p>
          <w:p w:rsidR="00F32432" w:rsidRPr="00A42D77" w:rsidRDefault="00F32432" w:rsidP="00F32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911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4B7911" w:rsidRPr="00A42D77" w:rsidRDefault="004B7911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B7911" w:rsidRPr="00A42D77" w:rsidRDefault="004B7911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3 июня 2010 г.</w:t>
            </w:r>
          </w:p>
        </w:tc>
        <w:tc>
          <w:tcPr>
            <w:tcW w:w="1275" w:type="dxa"/>
            <w:shd w:val="clear" w:color="auto" w:fill="auto"/>
          </w:tcPr>
          <w:p w:rsidR="004B7911" w:rsidRPr="00A42D77" w:rsidRDefault="004B7911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91</w:t>
            </w:r>
          </w:p>
        </w:tc>
        <w:tc>
          <w:tcPr>
            <w:tcW w:w="5245" w:type="dxa"/>
            <w:shd w:val="clear" w:color="auto" w:fill="auto"/>
          </w:tcPr>
          <w:p w:rsidR="004B7911" w:rsidRPr="00A42D77" w:rsidRDefault="000A68DD" w:rsidP="009D070A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7911" w:rsidRPr="00A42D77">
              <w:rPr>
                <w:rFonts w:ascii="Times New Roman" w:hAnsi="Times New Roman" w:cs="Times New Roman"/>
                <w:sz w:val="24"/>
                <w:szCs w:val="24"/>
              </w:rPr>
              <w:t>О порядке подготовки и обучения населения в области гражданской обороны и защиты от чрезвычайных ситуаций природного и техн</w:t>
            </w:r>
            <w:r w:rsidR="004B7911" w:rsidRPr="00A4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7911" w:rsidRPr="00A42D77">
              <w:rPr>
                <w:rFonts w:ascii="Times New Roman" w:hAnsi="Times New Roman" w:cs="Times New Roman"/>
                <w:sz w:val="24"/>
                <w:szCs w:val="24"/>
              </w:rPr>
              <w:t>генного характера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7911" w:rsidRPr="00A42D77" w:rsidRDefault="004B7911" w:rsidP="009D070A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911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4B7911" w:rsidRPr="00A42D77" w:rsidRDefault="004B7911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B7911" w:rsidRPr="00A42D77" w:rsidRDefault="004B7911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30 июня 2010 г.</w:t>
            </w:r>
          </w:p>
        </w:tc>
        <w:tc>
          <w:tcPr>
            <w:tcW w:w="1275" w:type="dxa"/>
            <w:shd w:val="clear" w:color="auto" w:fill="auto"/>
          </w:tcPr>
          <w:p w:rsidR="004B7911" w:rsidRPr="00A42D77" w:rsidRDefault="004B7911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100</w:t>
            </w:r>
          </w:p>
        </w:tc>
        <w:tc>
          <w:tcPr>
            <w:tcW w:w="5245" w:type="dxa"/>
            <w:shd w:val="clear" w:color="auto" w:fill="auto"/>
          </w:tcPr>
          <w:p w:rsidR="004B7911" w:rsidRPr="00A42D77" w:rsidRDefault="000A68DD" w:rsidP="009D070A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7911" w:rsidRPr="00A42D77">
              <w:rPr>
                <w:rFonts w:ascii="Times New Roman" w:hAnsi="Times New Roman" w:cs="Times New Roman"/>
                <w:sz w:val="24"/>
                <w:szCs w:val="24"/>
              </w:rPr>
              <w:t>О порядке создания и организации деятельн</w:t>
            </w:r>
            <w:r w:rsidR="004B7911" w:rsidRPr="00A4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7911" w:rsidRPr="00A42D77">
              <w:rPr>
                <w:rFonts w:ascii="Times New Roman" w:hAnsi="Times New Roman" w:cs="Times New Roman"/>
                <w:sz w:val="24"/>
                <w:szCs w:val="24"/>
              </w:rPr>
              <w:t>сти добровольной пожарной охраны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7911" w:rsidRPr="00A42D77" w:rsidRDefault="004B7911" w:rsidP="009D070A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911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4B7911" w:rsidRPr="00A42D77" w:rsidRDefault="004B7911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B7911" w:rsidRPr="00A42D77" w:rsidRDefault="004B7911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28 декабря 2010 г.</w:t>
            </w:r>
          </w:p>
        </w:tc>
        <w:tc>
          <w:tcPr>
            <w:tcW w:w="1275" w:type="dxa"/>
            <w:shd w:val="clear" w:color="auto" w:fill="auto"/>
          </w:tcPr>
          <w:p w:rsidR="004B7911" w:rsidRPr="00A42D77" w:rsidRDefault="004B7911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157</w:t>
            </w:r>
          </w:p>
        </w:tc>
        <w:tc>
          <w:tcPr>
            <w:tcW w:w="5245" w:type="dxa"/>
            <w:shd w:val="clear" w:color="auto" w:fill="auto"/>
          </w:tcPr>
          <w:p w:rsidR="004B7911" w:rsidRPr="00A42D77" w:rsidRDefault="000A68DD" w:rsidP="009D070A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7911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формировании, ведении, подготовке и использовании кадрового резерва для замещения вакантных должностей </w:t>
            </w:r>
            <w:r w:rsidR="004B7911" w:rsidRPr="00A42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 в администрации мун</w:t>
            </w:r>
            <w:r w:rsidR="004B7911" w:rsidRPr="00A4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7911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</w:t>
            </w:r>
            <w:proofErr w:type="spellStart"/>
            <w:r w:rsidR="004B7911" w:rsidRPr="00A42D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>алковского</w:t>
            </w:r>
            <w:proofErr w:type="spellEnd"/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</w:t>
            </w:r>
            <w:r w:rsidR="004B7911" w:rsidRPr="00A42D77">
              <w:rPr>
                <w:rFonts w:ascii="Times New Roman" w:hAnsi="Times New Roman" w:cs="Times New Roman"/>
                <w:sz w:val="24"/>
                <w:szCs w:val="24"/>
              </w:rPr>
              <w:t>тавропольского края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4A94" w:rsidRPr="00A42D77" w:rsidRDefault="00984A94" w:rsidP="009D070A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94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984A94" w:rsidRPr="00A42D77" w:rsidRDefault="00984A94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84A94" w:rsidRPr="00A42D77" w:rsidRDefault="00984A94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14 октября 2011 г.</w:t>
            </w:r>
          </w:p>
        </w:tc>
        <w:tc>
          <w:tcPr>
            <w:tcW w:w="1275" w:type="dxa"/>
            <w:shd w:val="clear" w:color="auto" w:fill="auto"/>
          </w:tcPr>
          <w:p w:rsidR="00984A94" w:rsidRPr="00A42D77" w:rsidRDefault="00984A94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100</w:t>
            </w:r>
          </w:p>
        </w:tc>
        <w:tc>
          <w:tcPr>
            <w:tcW w:w="5245" w:type="dxa"/>
            <w:shd w:val="clear" w:color="auto" w:fill="auto"/>
          </w:tcPr>
          <w:p w:rsidR="00984A94" w:rsidRPr="00A42D77" w:rsidRDefault="000A68DD" w:rsidP="009D070A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>О порядке создания и организации деятельн</w:t>
            </w:r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>сти добровольной пожарной охраны на террит</w:t>
            </w:r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рии муниципального образовании </w:t>
            </w:r>
            <w:proofErr w:type="spellStart"/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</w:t>
            </w:r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4A94" w:rsidRPr="00A42D77" w:rsidRDefault="00984A94" w:rsidP="009D070A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94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984A94" w:rsidRPr="00A42D77" w:rsidRDefault="00984A94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84A94" w:rsidRPr="00A42D77" w:rsidRDefault="00984A94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10 октября 2012 г.</w:t>
            </w:r>
          </w:p>
        </w:tc>
        <w:tc>
          <w:tcPr>
            <w:tcW w:w="1275" w:type="dxa"/>
            <w:shd w:val="clear" w:color="auto" w:fill="auto"/>
          </w:tcPr>
          <w:p w:rsidR="00984A94" w:rsidRPr="00A42D77" w:rsidRDefault="00984A94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99</w:t>
            </w:r>
          </w:p>
        </w:tc>
        <w:tc>
          <w:tcPr>
            <w:tcW w:w="5245" w:type="dxa"/>
            <w:shd w:val="clear" w:color="auto" w:fill="auto"/>
          </w:tcPr>
          <w:p w:rsidR="00984A94" w:rsidRPr="00A42D77" w:rsidRDefault="000A68DD" w:rsidP="009D070A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>порядка установления причин нарушения законодательства</w:t>
            </w:r>
            <w:proofErr w:type="gramEnd"/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о градостроител</w:t>
            </w:r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>ной деятельности на территории муниципальн</w:t>
            </w:r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</w:t>
            </w:r>
            <w:proofErr w:type="spellStart"/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</w:t>
            </w:r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>евского района Ставропольского края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4A94" w:rsidRPr="00A42D77" w:rsidRDefault="00984A94" w:rsidP="009D070A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94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984A94" w:rsidRPr="00A42D77" w:rsidRDefault="00984A94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84A94" w:rsidRPr="00A42D77" w:rsidRDefault="00984A94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14 ноября 2012 г.</w:t>
            </w:r>
          </w:p>
        </w:tc>
        <w:tc>
          <w:tcPr>
            <w:tcW w:w="1275" w:type="dxa"/>
            <w:shd w:val="clear" w:color="auto" w:fill="auto"/>
          </w:tcPr>
          <w:p w:rsidR="00984A94" w:rsidRPr="00A42D77" w:rsidRDefault="00984A94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111</w:t>
            </w:r>
          </w:p>
        </w:tc>
        <w:tc>
          <w:tcPr>
            <w:tcW w:w="5245" w:type="dxa"/>
            <w:shd w:val="clear" w:color="auto" w:fill="auto"/>
          </w:tcPr>
          <w:p w:rsidR="00984A94" w:rsidRPr="00A42D77" w:rsidRDefault="000A68DD" w:rsidP="009D070A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</w:t>
            </w:r>
            <w:proofErr w:type="gramStart"/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>регламе</w:t>
            </w:r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>та предоставления муниципальной услуги а</w:t>
            </w:r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образования</w:t>
            </w:r>
            <w:proofErr w:type="gramEnd"/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  <w:proofErr w:type="spellEnd"/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Ставропольского края «Предоставление гражд</w:t>
            </w:r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нам и юридическим лицам земельных участков, находящихся в муниципальной собственности муниципального образования </w:t>
            </w:r>
            <w:proofErr w:type="spellStart"/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>совета Георгиевского района Ставропольского края, в аренду, в постоянное (бессрочное) пол</w:t>
            </w:r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>зование, в безвозмездное срочное пользование, в собственность»</w:t>
            </w:r>
          </w:p>
          <w:p w:rsidR="00984A94" w:rsidRPr="00A42D77" w:rsidRDefault="00984A94" w:rsidP="009D070A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94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984A94" w:rsidRPr="00A42D77" w:rsidRDefault="00984A94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84A94" w:rsidRPr="00A42D77" w:rsidRDefault="00984A94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14 ноября 2012 г.</w:t>
            </w:r>
          </w:p>
        </w:tc>
        <w:tc>
          <w:tcPr>
            <w:tcW w:w="1275" w:type="dxa"/>
            <w:shd w:val="clear" w:color="auto" w:fill="auto"/>
          </w:tcPr>
          <w:p w:rsidR="00984A94" w:rsidRPr="00A42D77" w:rsidRDefault="00984A94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112</w:t>
            </w:r>
          </w:p>
        </w:tc>
        <w:tc>
          <w:tcPr>
            <w:tcW w:w="5245" w:type="dxa"/>
            <w:shd w:val="clear" w:color="auto" w:fill="auto"/>
          </w:tcPr>
          <w:p w:rsidR="00984A94" w:rsidRPr="00A42D77" w:rsidRDefault="00984A94" w:rsidP="009D070A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</w:t>
            </w:r>
            <w:proofErr w:type="gram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регламента предоставления муниципальной услуги админ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образования</w:t>
            </w:r>
            <w:proofErr w:type="gram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Балко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польского края «Предоставление информации из реестра муниципального имущества по з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просам граждан и юридических лиц»</w:t>
            </w:r>
          </w:p>
          <w:p w:rsidR="00984A94" w:rsidRPr="00A42D77" w:rsidRDefault="00984A94" w:rsidP="009D070A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94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984A94" w:rsidRPr="00A42D77" w:rsidRDefault="00984A94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84A94" w:rsidRPr="00A42D77" w:rsidRDefault="00984A94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19 ноября 2012 г.</w:t>
            </w:r>
          </w:p>
        </w:tc>
        <w:tc>
          <w:tcPr>
            <w:tcW w:w="1275" w:type="dxa"/>
            <w:shd w:val="clear" w:color="auto" w:fill="auto"/>
          </w:tcPr>
          <w:p w:rsidR="00984A94" w:rsidRPr="00A42D77" w:rsidRDefault="00984A94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113</w:t>
            </w:r>
          </w:p>
        </w:tc>
        <w:tc>
          <w:tcPr>
            <w:tcW w:w="5245" w:type="dxa"/>
            <w:shd w:val="clear" w:color="auto" w:fill="auto"/>
          </w:tcPr>
          <w:p w:rsidR="00984A94" w:rsidRPr="00A42D77" w:rsidRDefault="000A68DD" w:rsidP="00984A94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</w:t>
            </w:r>
            <w:proofErr w:type="gramStart"/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>регламе</w:t>
            </w:r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>та предоставления муниципальной услуги а</w:t>
            </w:r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образования</w:t>
            </w:r>
            <w:proofErr w:type="gramEnd"/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  <w:proofErr w:type="spellEnd"/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Ставропольского края «Предоставление земел</w:t>
            </w:r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>ных участков для индивидуального жилищного строительства»</w:t>
            </w:r>
          </w:p>
          <w:p w:rsidR="00984A94" w:rsidRPr="00A42D77" w:rsidRDefault="00984A94" w:rsidP="00984A94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94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984A94" w:rsidRPr="00A42D77" w:rsidRDefault="00984A94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84A94" w:rsidRPr="00A42D77" w:rsidRDefault="00984A94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19 ноября 2012 г.</w:t>
            </w:r>
          </w:p>
        </w:tc>
        <w:tc>
          <w:tcPr>
            <w:tcW w:w="1275" w:type="dxa"/>
            <w:shd w:val="clear" w:color="auto" w:fill="auto"/>
          </w:tcPr>
          <w:p w:rsidR="00984A94" w:rsidRPr="00A42D77" w:rsidRDefault="00984A94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114</w:t>
            </w:r>
          </w:p>
        </w:tc>
        <w:tc>
          <w:tcPr>
            <w:tcW w:w="5245" w:type="dxa"/>
            <w:shd w:val="clear" w:color="auto" w:fill="auto"/>
          </w:tcPr>
          <w:p w:rsidR="00984A94" w:rsidRPr="00A42D77" w:rsidRDefault="000A68DD" w:rsidP="00984A94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</w:t>
            </w:r>
            <w:proofErr w:type="gramStart"/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>регламе</w:t>
            </w:r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>та предоставления муниципальной услуги а</w:t>
            </w:r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образования</w:t>
            </w:r>
            <w:proofErr w:type="gramEnd"/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  <w:proofErr w:type="spellEnd"/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Ставропольского края «Предоставление гражд</w:t>
            </w:r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>нам и юридическим лицам земельных участков, находящихся в муниципальной собственно</w:t>
            </w:r>
            <w:r w:rsidR="004E0F44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сти муниципального образования </w:t>
            </w:r>
            <w:proofErr w:type="spellStart"/>
            <w:r w:rsidR="004E0F44" w:rsidRPr="00A42D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>алковского</w:t>
            </w:r>
            <w:proofErr w:type="spellEnd"/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32432" w:rsidRPr="00A42D77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F32432" w:rsidRPr="00A42D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32432" w:rsidRPr="00A42D77">
              <w:rPr>
                <w:rFonts w:ascii="Times New Roman" w:hAnsi="Times New Roman" w:cs="Times New Roman"/>
                <w:sz w:val="24"/>
                <w:szCs w:val="24"/>
              </w:rPr>
              <w:t>совета Г</w:t>
            </w:r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>еоргиевского района Ставропольского края, для целей, не связанных со строител</w:t>
            </w:r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84A94" w:rsidRPr="00A42D77">
              <w:rPr>
                <w:rFonts w:ascii="Times New Roman" w:hAnsi="Times New Roman" w:cs="Times New Roman"/>
                <w:sz w:val="24"/>
                <w:szCs w:val="24"/>
              </w:rPr>
              <w:t>ством»</w:t>
            </w:r>
          </w:p>
          <w:p w:rsidR="00984A94" w:rsidRPr="00A42D77" w:rsidRDefault="00984A94" w:rsidP="00984A94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94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984A94" w:rsidRPr="00A42D77" w:rsidRDefault="00984A94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84A94" w:rsidRPr="00A42D77" w:rsidRDefault="004E0F44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26 ноября 2012 г.</w:t>
            </w:r>
          </w:p>
        </w:tc>
        <w:tc>
          <w:tcPr>
            <w:tcW w:w="1275" w:type="dxa"/>
            <w:shd w:val="clear" w:color="auto" w:fill="auto"/>
          </w:tcPr>
          <w:p w:rsidR="00984A94" w:rsidRPr="00A42D77" w:rsidRDefault="004E0F44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121</w:t>
            </w:r>
          </w:p>
        </w:tc>
        <w:tc>
          <w:tcPr>
            <w:tcW w:w="5245" w:type="dxa"/>
            <w:shd w:val="clear" w:color="auto" w:fill="auto"/>
          </w:tcPr>
          <w:p w:rsidR="00984A94" w:rsidRPr="00A42D77" w:rsidRDefault="000A68DD" w:rsidP="00984A94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0F44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</w:t>
            </w:r>
            <w:proofErr w:type="gramStart"/>
            <w:r w:rsidR="004E0F44" w:rsidRPr="00A42D77">
              <w:rPr>
                <w:rFonts w:ascii="Times New Roman" w:hAnsi="Times New Roman" w:cs="Times New Roman"/>
                <w:sz w:val="24"/>
                <w:szCs w:val="24"/>
              </w:rPr>
              <w:t>регламе</w:t>
            </w:r>
            <w:r w:rsidR="004E0F44" w:rsidRPr="00A42D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0F44" w:rsidRPr="00A42D77">
              <w:rPr>
                <w:rFonts w:ascii="Times New Roman" w:hAnsi="Times New Roman" w:cs="Times New Roman"/>
                <w:sz w:val="24"/>
                <w:szCs w:val="24"/>
              </w:rPr>
              <w:t>та предоставления муниципальной услуги а</w:t>
            </w:r>
            <w:r w:rsidR="004E0F44" w:rsidRPr="00A4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E0F44" w:rsidRPr="00A42D77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образования</w:t>
            </w:r>
            <w:proofErr w:type="gramEnd"/>
            <w:r w:rsidR="004E0F44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0F44" w:rsidRPr="00A42D77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4E0F44" w:rsidRPr="00A4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E0F44" w:rsidRPr="00A42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ковского</w:t>
            </w:r>
            <w:proofErr w:type="spellEnd"/>
            <w:r w:rsidR="004E0F44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Ставропольского края «Предоставление земел</w:t>
            </w:r>
            <w:r w:rsidR="004E0F44" w:rsidRPr="00A42D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E0F44" w:rsidRPr="00A42D77">
              <w:rPr>
                <w:rFonts w:ascii="Times New Roman" w:hAnsi="Times New Roman" w:cs="Times New Roman"/>
                <w:sz w:val="24"/>
                <w:szCs w:val="24"/>
              </w:rPr>
              <w:t>ных участков из земель сельскохозяйственного назначения, находящихся в муниципальной со</w:t>
            </w:r>
            <w:r w:rsidR="004E0F44" w:rsidRPr="00A42D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E0F44" w:rsidRPr="00A42D77">
              <w:rPr>
                <w:rFonts w:ascii="Times New Roman" w:hAnsi="Times New Roman" w:cs="Times New Roman"/>
                <w:sz w:val="24"/>
                <w:szCs w:val="24"/>
              </w:rPr>
              <w:t>ственности, для создания крестьянского (фе</w:t>
            </w:r>
            <w:r w:rsidR="004E0F44" w:rsidRPr="00A4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E0F44" w:rsidRPr="00A42D77">
              <w:rPr>
                <w:rFonts w:ascii="Times New Roman" w:hAnsi="Times New Roman" w:cs="Times New Roman"/>
                <w:sz w:val="24"/>
                <w:szCs w:val="24"/>
              </w:rPr>
              <w:t>мерского) хозяйства и осуществления его де</w:t>
            </w:r>
            <w:r w:rsidR="004E0F44" w:rsidRPr="00A42D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E0F44" w:rsidRPr="00A42D77">
              <w:rPr>
                <w:rFonts w:ascii="Times New Roman" w:hAnsi="Times New Roman" w:cs="Times New Roman"/>
                <w:sz w:val="24"/>
                <w:szCs w:val="24"/>
              </w:rPr>
              <w:t>тельности»</w:t>
            </w:r>
          </w:p>
          <w:p w:rsidR="004E0F44" w:rsidRPr="00A42D77" w:rsidRDefault="004E0F44" w:rsidP="00984A94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44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4E0F44" w:rsidRPr="00A42D77" w:rsidRDefault="004E0F44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E0F44" w:rsidRPr="00A42D77" w:rsidRDefault="004E0F44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26 ноября 2012 г.</w:t>
            </w:r>
          </w:p>
        </w:tc>
        <w:tc>
          <w:tcPr>
            <w:tcW w:w="1275" w:type="dxa"/>
            <w:shd w:val="clear" w:color="auto" w:fill="auto"/>
          </w:tcPr>
          <w:p w:rsidR="004E0F44" w:rsidRPr="00A42D77" w:rsidRDefault="004E0F44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122</w:t>
            </w:r>
          </w:p>
        </w:tc>
        <w:tc>
          <w:tcPr>
            <w:tcW w:w="5245" w:type="dxa"/>
            <w:shd w:val="clear" w:color="auto" w:fill="auto"/>
          </w:tcPr>
          <w:p w:rsidR="004E0F44" w:rsidRPr="00A42D77" w:rsidRDefault="000A68DD" w:rsidP="00984A94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0F44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</w:t>
            </w:r>
            <w:proofErr w:type="gramStart"/>
            <w:r w:rsidR="004E0F44" w:rsidRPr="00A42D77">
              <w:rPr>
                <w:rFonts w:ascii="Times New Roman" w:hAnsi="Times New Roman" w:cs="Times New Roman"/>
                <w:sz w:val="24"/>
                <w:szCs w:val="24"/>
              </w:rPr>
              <w:t>регламе</w:t>
            </w:r>
            <w:r w:rsidR="004E0F44" w:rsidRPr="00A42D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0F44" w:rsidRPr="00A42D77">
              <w:rPr>
                <w:rFonts w:ascii="Times New Roman" w:hAnsi="Times New Roman" w:cs="Times New Roman"/>
                <w:sz w:val="24"/>
                <w:szCs w:val="24"/>
              </w:rPr>
              <w:t>та предоставления муниципальной услуги а</w:t>
            </w:r>
            <w:r w:rsidR="004E0F44" w:rsidRPr="00A4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E0F44" w:rsidRPr="00A42D77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образования</w:t>
            </w:r>
            <w:proofErr w:type="gramEnd"/>
            <w:r w:rsidR="004E0F44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0F44" w:rsidRPr="00A42D77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4E0F44" w:rsidRPr="00A4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E0F44" w:rsidRPr="00A42D77"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  <w:proofErr w:type="spellEnd"/>
            <w:r w:rsidR="004E0F44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Ставропольского края «Предоставление инфо</w:t>
            </w:r>
            <w:r w:rsidR="004E0F44" w:rsidRPr="00A4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E0F44" w:rsidRPr="00A42D77">
              <w:rPr>
                <w:rFonts w:ascii="Times New Roman" w:hAnsi="Times New Roman" w:cs="Times New Roman"/>
                <w:sz w:val="24"/>
                <w:szCs w:val="24"/>
              </w:rPr>
              <w:t>мации об объектах недвижимого имущества, находящихся в муниципальной собственности и предназначенных для сдачи в аренду»</w:t>
            </w:r>
          </w:p>
          <w:p w:rsidR="004E0F44" w:rsidRPr="00A42D77" w:rsidRDefault="004E0F44" w:rsidP="00984A94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44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4E0F44" w:rsidRPr="00A42D77" w:rsidRDefault="004E0F44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E0F44" w:rsidRPr="00A42D77" w:rsidRDefault="004E0F44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03 декабря 2012 г.</w:t>
            </w:r>
          </w:p>
        </w:tc>
        <w:tc>
          <w:tcPr>
            <w:tcW w:w="1275" w:type="dxa"/>
            <w:shd w:val="clear" w:color="auto" w:fill="auto"/>
          </w:tcPr>
          <w:p w:rsidR="004E0F44" w:rsidRPr="00A42D77" w:rsidRDefault="004E0F44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130</w:t>
            </w:r>
          </w:p>
        </w:tc>
        <w:tc>
          <w:tcPr>
            <w:tcW w:w="5245" w:type="dxa"/>
            <w:shd w:val="clear" w:color="auto" w:fill="auto"/>
          </w:tcPr>
          <w:p w:rsidR="004E0F44" w:rsidRPr="00A42D77" w:rsidRDefault="000A68DD" w:rsidP="004E0F44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0F44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</w:t>
            </w:r>
            <w:proofErr w:type="gramStart"/>
            <w:r w:rsidR="004E0F44" w:rsidRPr="00A42D77">
              <w:rPr>
                <w:rFonts w:ascii="Times New Roman" w:hAnsi="Times New Roman" w:cs="Times New Roman"/>
                <w:sz w:val="24"/>
                <w:szCs w:val="24"/>
              </w:rPr>
              <w:t>регламе</w:t>
            </w:r>
            <w:r w:rsidR="004E0F44" w:rsidRPr="00A42D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0F44" w:rsidRPr="00A42D77">
              <w:rPr>
                <w:rFonts w:ascii="Times New Roman" w:hAnsi="Times New Roman" w:cs="Times New Roman"/>
                <w:sz w:val="24"/>
                <w:szCs w:val="24"/>
              </w:rPr>
              <w:t>та предоставления муниципальной услуги а</w:t>
            </w:r>
            <w:r w:rsidR="004E0F44" w:rsidRPr="00A4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E0F44" w:rsidRPr="00A42D77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образования</w:t>
            </w:r>
            <w:proofErr w:type="gramEnd"/>
            <w:r w:rsidR="004E0F44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0F44" w:rsidRPr="00A42D77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4E0F44" w:rsidRPr="00A4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E0F44" w:rsidRPr="00A42D77"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  <w:proofErr w:type="spellEnd"/>
            <w:r w:rsidR="004E0F44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Ставропольского края «Предоставление инфо</w:t>
            </w:r>
            <w:r w:rsidR="004E0F44" w:rsidRPr="00A4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E0F44" w:rsidRPr="00A42D77">
              <w:rPr>
                <w:rFonts w:ascii="Times New Roman" w:hAnsi="Times New Roman" w:cs="Times New Roman"/>
                <w:sz w:val="24"/>
                <w:szCs w:val="24"/>
              </w:rPr>
              <w:t>мации об очередности предоставления жилых помещений на условиях социального найма»</w:t>
            </w:r>
          </w:p>
          <w:p w:rsidR="004E0F44" w:rsidRPr="00A42D77" w:rsidRDefault="004E0F44" w:rsidP="004E0F44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44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4E0F44" w:rsidRPr="00A42D77" w:rsidRDefault="004E0F44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E0F44" w:rsidRPr="00A42D77" w:rsidRDefault="00B7229F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10 декабря 2012 г.</w:t>
            </w:r>
          </w:p>
        </w:tc>
        <w:tc>
          <w:tcPr>
            <w:tcW w:w="1275" w:type="dxa"/>
            <w:shd w:val="clear" w:color="auto" w:fill="auto"/>
          </w:tcPr>
          <w:p w:rsidR="004E0F44" w:rsidRPr="00A42D77" w:rsidRDefault="00B7229F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132</w:t>
            </w:r>
          </w:p>
        </w:tc>
        <w:tc>
          <w:tcPr>
            <w:tcW w:w="5245" w:type="dxa"/>
            <w:shd w:val="clear" w:color="auto" w:fill="auto"/>
          </w:tcPr>
          <w:p w:rsidR="004E0F44" w:rsidRPr="00A42D77" w:rsidRDefault="000A68DD" w:rsidP="00B7229F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229F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</w:t>
            </w:r>
            <w:proofErr w:type="gramStart"/>
            <w:r w:rsidR="00B7229F" w:rsidRPr="00A42D77">
              <w:rPr>
                <w:rFonts w:ascii="Times New Roman" w:hAnsi="Times New Roman" w:cs="Times New Roman"/>
                <w:sz w:val="24"/>
                <w:szCs w:val="24"/>
              </w:rPr>
              <w:t>регламе</w:t>
            </w:r>
            <w:r w:rsidR="00B7229F" w:rsidRPr="00A42D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229F" w:rsidRPr="00A42D77">
              <w:rPr>
                <w:rFonts w:ascii="Times New Roman" w:hAnsi="Times New Roman" w:cs="Times New Roman"/>
                <w:sz w:val="24"/>
                <w:szCs w:val="24"/>
              </w:rPr>
              <w:t>та предоставления муниципальной услуги а</w:t>
            </w:r>
            <w:r w:rsidR="00B7229F" w:rsidRPr="00A4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7229F" w:rsidRPr="00A42D77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образования</w:t>
            </w:r>
            <w:proofErr w:type="gramEnd"/>
            <w:r w:rsidR="00B7229F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229F" w:rsidRPr="00A42D77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B7229F" w:rsidRPr="00A4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7229F" w:rsidRPr="00A42D77"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  <w:proofErr w:type="spellEnd"/>
            <w:r w:rsidR="00B7229F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Ставропольского края «Предоставление на пр</w:t>
            </w:r>
            <w:r w:rsidR="00B7229F" w:rsidRPr="00A4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229F" w:rsidRPr="00A42D77">
              <w:rPr>
                <w:rFonts w:ascii="Times New Roman" w:hAnsi="Times New Roman" w:cs="Times New Roman"/>
                <w:sz w:val="24"/>
                <w:szCs w:val="24"/>
              </w:rPr>
              <w:t>ве оперативного управления, хозяйственного ведения, в аренду, безвозмездное пользование имущества, находящегося в муниципальной собственности»</w:t>
            </w:r>
          </w:p>
          <w:p w:rsidR="00B7229F" w:rsidRPr="00A42D77" w:rsidRDefault="00B7229F" w:rsidP="00B7229F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29F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B7229F" w:rsidRPr="00A42D77" w:rsidRDefault="00B7229F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7229F" w:rsidRPr="00A42D77" w:rsidRDefault="00B7229F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13 февраля 2013 г.</w:t>
            </w:r>
          </w:p>
        </w:tc>
        <w:tc>
          <w:tcPr>
            <w:tcW w:w="1275" w:type="dxa"/>
            <w:shd w:val="clear" w:color="auto" w:fill="auto"/>
          </w:tcPr>
          <w:p w:rsidR="00B7229F" w:rsidRPr="00A42D77" w:rsidRDefault="00B7229F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5245" w:type="dxa"/>
            <w:shd w:val="clear" w:color="auto" w:fill="auto"/>
          </w:tcPr>
          <w:p w:rsidR="00B7229F" w:rsidRPr="00A42D77" w:rsidRDefault="000A68DD" w:rsidP="00B7229F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229F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</w:t>
            </w:r>
            <w:proofErr w:type="gramStart"/>
            <w:r w:rsidR="00B7229F" w:rsidRPr="00A42D77">
              <w:rPr>
                <w:rFonts w:ascii="Times New Roman" w:hAnsi="Times New Roman" w:cs="Times New Roman"/>
                <w:sz w:val="24"/>
                <w:szCs w:val="24"/>
              </w:rPr>
              <w:t>регламе</w:t>
            </w:r>
            <w:r w:rsidR="00B7229F" w:rsidRPr="00A42D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229F" w:rsidRPr="00A42D77">
              <w:rPr>
                <w:rFonts w:ascii="Times New Roman" w:hAnsi="Times New Roman" w:cs="Times New Roman"/>
                <w:sz w:val="24"/>
                <w:szCs w:val="24"/>
              </w:rPr>
              <w:t>та предоставления муниципальной услуги а</w:t>
            </w:r>
            <w:r w:rsidR="00B7229F" w:rsidRPr="00A4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7229F" w:rsidRPr="00A42D77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образования</w:t>
            </w:r>
            <w:proofErr w:type="gramEnd"/>
            <w:r w:rsidR="00B7229F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229F" w:rsidRPr="00A42D77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B7229F" w:rsidRPr="00A4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7229F" w:rsidRPr="00A42D77"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  <w:proofErr w:type="spellEnd"/>
            <w:r w:rsidR="00B7229F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Ставропольского края «Присвоение адреса об</w:t>
            </w:r>
            <w:r w:rsidR="00B7229F" w:rsidRPr="00A42D7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B7229F" w:rsidRPr="00A42D77">
              <w:rPr>
                <w:rFonts w:ascii="Times New Roman" w:hAnsi="Times New Roman" w:cs="Times New Roman"/>
                <w:sz w:val="24"/>
                <w:szCs w:val="24"/>
              </w:rPr>
              <w:t>екту недвижимости»</w:t>
            </w:r>
          </w:p>
          <w:p w:rsidR="00B7229F" w:rsidRPr="00A42D77" w:rsidRDefault="00B7229F" w:rsidP="00B7229F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29F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B7229F" w:rsidRPr="00A42D77" w:rsidRDefault="00B7229F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7229F" w:rsidRPr="00A42D77" w:rsidRDefault="00B7229F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21 февраля 2013 г.</w:t>
            </w:r>
          </w:p>
        </w:tc>
        <w:tc>
          <w:tcPr>
            <w:tcW w:w="1275" w:type="dxa"/>
            <w:shd w:val="clear" w:color="auto" w:fill="auto"/>
          </w:tcPr>
          <w:p w:rsidR="00B7229F" w:rsidRPr="00A42D77" w:rsidRDefault="00B7229F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  <w:tc>
          <w:tcPr>
            <w:tcW w:w="5245" w:type="dxa"/>
            <w:shd w:val="clear" w:color="auto" w:fill="auto"/>
          </w:tcPr>
          <w:p w:rsidR="00B7229F" w:rsidRPr="00A42D77" w:rsidRDefault="000A68DD" w:rsidP="00B7229F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229F" w:rsidRPr="00A42D77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</w:t>
            </w:r>
            <w:r w:rsidR="00B7229F" w:rsidRPr="00A42D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229F" w:rsidRPr="00A42D77">
              <w:rPr>
                <w:rFonts w:ascii="Times New Roman" w:hAnsi="Times New Roman" w:cs="Times New Roman"/>
                <w:sz w:val="24"/>
                <w:szCs w:val="24"/>
              </w:rPr>
              <w:t>та предоставления муниципальной услуги а</w:t>
            </w:r>
            <w:r w:rsidR="00B7229F" w:rsidRPr="00A4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7229F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министрацией муниципального образования </w:t>
            </w:r>
            <w:proofErr w:type="spellStart"/>
            <w:r w:rsidR="00B7229F" w:rsidRPr="00A42D77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="00B7229F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Ставропольского края «Выдача разрешений на снос объектов капитального строительства»</w:t>
            </w:r>
          </w:p>
          <w:p w:rsidR="00B7229F" w:rsidRPr="00A42D77" w:rsidRDefault="00B7229F" w:rsidP="00B7229F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7C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DD2A7C" w:rsidRPr="00A42D77" w:rsidRDefault="00DD2A7C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D2A7C" w:rsidRPr="00A42D77" w:rsidRDefault="00DD2A7C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14 марта 2013 г.</w:t>
            </w:r>
          </w:p>
        </w:tc>
        <w:tc>
          <w:tcPr>
            <w:tcW w:w="1275" w:type="dxa"/>
            <w:shd w:val="clear" w:color="auto" w:fill="auto"/>
          </w:tcPr>
          <w:p w:rsidR="00DD2A7C" w:rsidRPr="00A42D77" w:rsidRDefault="00DD2A7C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</w:p>
        </w:tc>
        <w:tc>
          <w:tcPr>
            <w:tcW w:w="5245" w:type="dxa"/>
            <w:shd w:val="clear" w:color="auto" w:fill="auto"/>
          </w:tcPr>
          <w:p w:rsidR="00DD2A7C" w:rsidRPr="00A42D77" w:rsidRDefault="000A68DD" w:rsidP="00B7229F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2A7C" w:rsidRPr="00A42D77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проверки достоверн</w:t>
            </w:r>
            <w:r w:rsidR="00DD2A7C" w:rsidRPr="00A4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2A7C" w:rsidRPr="00A42D77">
              <w:rPr>
                <w:rFonts w:ascii="Times New Roman" w:hAnsi="Times New Roman" w:cs="Times New Roman"/>
                <w:sz w:val="24"/>
                <w:szCs w:val="24"/>
              </w:rPr>
              <w:t>сти и полноты сведений о доходах, об имущ</w:t>
            </w:r>
            <w:r w:rsidR="00DD2A7C" w:rsidRPr="00A42D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2A7C" w:rsidRPr="00A42D77">
              <w:rPr>
                <w:rFonts w:ascii="Times New Roman" w:hAnsi="Times New Roman" w:cs="Times New Roman"/>
                <w:sz w:val="24"/>
                <w:szCs w:val="24"/>
              </w:rPr>
              <w:t>стве и обязательствах имущественного характ</w:t>
            </w:r>
            <w:r w:rsidR="00DD2A7C" w:rsidRPr="00A42D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2A7C" w:rsidRPr="00A42D77">
              <w:rPr>
                <w:rFonts w:ascii="Times New Roman" w:hAnsi="Times New Roman" w:cs="Times New Roman"/>
                <w:sz w:val="24"/>
                <w:szCs w:val="24"/>
              </w:rPr>
              <w:t>ра, представляемых гражданами, претендующ</w:t>
            </w:r>
            <w:r w:rsidR="00DD2A7C" w:rsidRPr="00A4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D2A7C" w:rsidRPr="00A42D77">
              <w:rPr>
                <w:rFonts w:ascii="Times New Roman" w:hAnsi="Times New Roman" w:cs="Times New Roman"/>
                <w:sz w:val="24"/>
                <w:szCs w:val="24"/>
              </w:rPr>
              <w:t>ми на замещение должностей руководителей муниципальных учреждений, и лицами, зам</w:t>
            </w:r>
            <w:r w:rsidR="00DD2A7C" w:rsidRPr="00A42D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2A7C" w:rsidRPr="00A42D77">
              <w:rPr>
                <w:rFonts w:ascii="Times New Roman" w:hAnsi="Times New Roman" w:cs="Times New Roman"/>
                <w:sz w:val="24"/>
                <w:szCs w:val="24"/>
              </w:rPr>
              <w:t>щающими эти должности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2A7C" w:rsidRPr="00A42D77" w:rsidRDefault="00DD2A7C" w:rsidP="00B7229F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9A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FD2A9A" w:rsidRPr="00A42D77" w:rsidRDefault="00FD2A9A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D2A9A" w:rsidRPr="00A42D77" w:rsidRDefault="00FD2A9A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03 апреля 2013 г.</w:t>
            </w:r>
          </w:p>
        </w:tc>
        <w:tc>
          <w:tcPr>
            <w:tcW w:w="1275" w:type="dxa"/>
            <w:shd w:val="clear" w:color="auto" w:fill="auto"/>
          </w:tcPr>
          <w:p w:rsidR="00FD2A9A" w:rsidRPr="00A42D77" w:rsidRDefault="00FD2A9A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50</w:t>
            </w:r>
          </w:p>
        </w:tc>
        <w:tc>
          <w:tcPr>
            <w:tcW w:w="5245" w:type="dxa"/>
            <w:shd w:val="clear" w:color="auto" w:fill="auto"/>
          </w:tcPr>
          <w:p w:rsidR="00FD2A9A" w:rsidRPr="00A42D77" w:rsidRDefault="000A68DD" w:rsidP="00B7229F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2A9A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</w:t>
            </w:r>
            <w:proofErr w:type="gramStart"/>
            <w:r w:rsidR="00FD2A9A" w:rsidRPr="00A42D77">
              <w:rPr>
                <w:rFonts w:ascii="Times New Roman" w:hAnsi="Times New Roman" w:cs="Times New Roman"/>
                <w:sz w:val="24"/>
                <w:szCs w:val="24"/>
              </w:rPr>
              <w:t>регламе</w:t>
            </w:r>
            <w:r w:rsidR="00FD2A9A" w:rsidRPr="00A42D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D2A9A" w:rsidRPr="00A42D77">
              <w:rPr>
                <w:rFonts w:ascii="Times New Roman" w:hAnsi="Times New Roman" w:cs="Times New Roman"/>
                <w:sz w:val="24"/>
                <w:szCs w:val="24"/>
              </w:rPr>
              <w:t>та предоставления муниципальной услуги а</w:t>
            </w:r>
            <w:r w:rsidR="00FD2A9A" w:rsidRPr="00A4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D2A9A" w:rsidRPr="00A42D77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образования</w:t>
            </w:r>
            <w:proofErr w:type="gramEnd"/>
            <w:r w:rsidR="00FD2A9A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A9A" w:rsidRPr="00A42D77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FD2A9A" w:rsidRPr="00A4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D2A9A" w:rsidRPr="00A42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ковского</w:t>
            </w:r>
            <w:proofErr w:type="spellEnd"/>
            <w:r w:rsidR="00FD2A9A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Ставропольского края «Прием заявлений, док</w:t>
            </w:r>
            <w:r w:rsidR="00FD2A9A" w:rsidRPr="00A42D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D2A9A" w:rsidRPr="00A42D77">
              <w:rPr>
                <w:rFonts w:ascii="Times New Roman" w:hAnsi="Times New Roman" w:cs="Times New Roman"/>
                <w:sz w:val="24"/>
                <w:szCs w:val="24"/>
              </w:rPr>
              <w:t>ментов, а также постановка граждан на учет в качестве нуждающихся в улучшении жилищный условий»</w:t>
            </w:r>
          </w:p>
          <w:p w:rsidR="00FD2A9A" w:rsidRPr="00A42D77" w:rsidRDefault="00FD2A9A" w:rsidP="00B7229F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7C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DD2A7C" w:rsidRPr="00A42D77" w:rsidRDefault="00DD2A7C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D2A7C" w:rsidRPr="00A42D77" w:rsidRDefault="00DD2A7C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03 апреля 2013 г.</w:t>
            </w:r>
          </w:p>
        </w:tc>
        <w:tc>
          <w:tcPr>
            <w:tcW w:w="1275" w:type="dxa"/>
            <w:shd w:val="clear" w:color="auto" w:fill="auto"/>
          </w:tcPr>
          <w:p w:rsidR="00DD2A7C" w:rsidRPr="00A42D77" w:rsidRDefault="00DD2A7C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51</w:t>
            </w:r>
          </w:p>
        </w:tc>
        <w:tc>
          <w:tcPr>
            <w:tcW w:w="5245" w:type="dxa"/>
            <w:shd w:val="clear" w:color="auto" w:fill="auto"/>
          </w:tcPr>
          <w:p w:rsidR="00DD2A7C" w:rsidRPr="00A42D77" w:rsidRDefault="000A68DD" w:rsidP="00B7229F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2A7C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</w:t>
            </w:r>
            <w:proofErr w:type="gramStart"/>
            <w:r w:rsidR="00DD2A7C" w:rsidRPr="00A42D77">
              <w:rPr>
                <w:rFonts w:ascii="Times New Roman" w:hAnsi="Times New Roman" w:cs="Times New Roman"/>
                <w:sz w:val="24"/>
                <w:szCs w:val="24"/>
              </w:rPr>
              <w:t>регламе</w:t>
            </w:r>
            <w:r w:rsidR="00DD2A7C" w:rsidRPr="00A42D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D2A7C" w:rsidRPr="00A42D77">
              <w:rPr>
                <w:rFonts w:ascii="Times New Roman" w:hAnsi="Times New Roman" w:cs="Times New Roman"/>
                <w:sz w:val="24"/>
                <w:szCs w:val="24"/>
              </w:rPr>
              <w:t>та предоставления муниципальной услуги а</w:t>
            </w:r>
            <w:r w:rsidR="00DD2A7C" w:rsidRPr="00A4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D2A7C" w:rsidRPr="00A42D77">
              <w:rPr>
                <w:rFonts w:ascii="Times New Roman" w:hAnsi="Times New Roman" w:cs="Times New Roman"/>
                <w:sz w:val="24"/>
                <w:szCs w:val="24"/>
              </w:rPr>
              <w:t>министра</w:t>
            </w:r>
            <w:r w:rsidR="00FD2A9A" w:rsidRPr="00A42D77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</w:t>
            </w:r>
            <w:proofErr w:type="gramEnd"/>
            <w:r w:rsidR="00FD2A9A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A9A" w:rsidRPr="00A42D77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FD2A9A" w:rsidRPr="00A4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D2A9A" w:rsidRPr="00A42D77"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  <w:proofErr w:type="spellEnd"/>
            <w:r w:rsidR="00FD2A9A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Ставропольского края «В</w:t>
            </w:r>
            <w:r w:rsidR="00DD2A7C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ыдача документов (выписки из домовой книги, выписки из </w:t>
            </w:r>
            <w:proofErr w:type="spellStart"/>
            <w:r w:rsidR="00DD2A7C" w:rsidRPr="00A42D77">
              <w:rPr>
                <w:rFonts w:ascii="Times New Roman" w:hAnsi="Times New Roman" w:cs="Times New Roman"/>
                <w:sz w:val="24"/>
                <w:szCs w:val="24"/>
              </w:rPr>
              <w:t>пох</w:t>
            </w:r>
            <w:r w:rsidR="00DD2A7C" w:rsidRPr="00A4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2A7C" w:rsidRPr="00A42D77">
              <w:rPr>
                <w:rFonts w:ascii="Times New Roman" w:hAnsi="Times New Roman" w:cs="Times New Roman"/>
                <w:sz w:val="24"/>
                <w:szCs w:val="24"/>
              </w:rPr>
              <w:t>зяйственной</w:t>
            </w:r>
            <w:proofErr w:type="spellEnd"/>
            <w:r w:rsidR="00DD2A7C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книги, справок и иных докуме</w:t>
            </w:r>
            <w:r w:rsidR="00DD2A7C" w:rsidRPr="00A42D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D2A7C" w:rsidRPr="00A42D77">
              <w:rPr>
                <w:rFonts w:ascii="Times New Roman" w:hAnsi="Times New Roman" w:cs="Times New Roman"/>
                <w:sz w:val="24"/>
                <w:szCs w:val="24"/>
              </w:rPr>
              <w:t>тов)»</w:t>
            </w:r>
          </w:p>
          <w:p w:rsidR="00FD2A9A" w:rsidRPr="00A42D77" w:rsidRDefault="00FD2A9A" w:rsidP="00B7229F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9A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FD2A9A" w:rsidRPr="00A42D77" w:rsidRDefault="00FD2A9A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D2A9A" w:rsidRPr="00A42D77" w:rsidRDefault="00FD2A9A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10 июня 2013 г.</w:t>
            </w:r>
          </w:p>
        </w:tc>
        <w:tc>
          <w:tcPr>
            <w:tcW w:w="1275" w:type="dxa"/>
            <w:shd w:val="clear" w:color="auto" w:fill="auto"/>
          </w:tcPr>
          <w:p w:rsidR="00FD2A9A" w:rsidRPr="00A42D77" w:rsidRDefault="00FD2A9A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68</w:t>
            </w:r>
          </w:p>
        </w:tc>
        <w:tc>
          <w:tcPr>
            <w:tcW w:w="5245" w:type="dxa"/>
            <w:shd w:val="clear" w:color="auto" w:fill="auto"/>
          </w:tcPr>
          <w:p w:rsidR="00FD2A9A" w:rsidRPr="00A42D77" w:rsidRDefault="000A68DD" w:rsidP="00B7229F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2A9A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</w:t>
            </w:r>
            <w:proofErr w:type="gramStart"/>
            <w:r w:rsidR="00FD2A9A" w:rsidRPr="00A42D77">
              <w:rPr>
                <w:rFonts w:ascii="Times New Roman" w:hAnsi="Times New Roman" w:cs="Times New Roman"/>
                <w:sz w:val="24"/>
                <w:szCs w:val="24"/>
              </w:rPr>
              <w:t>регламе</w:t>
            </w:r>
            <w:r w:rsidR="00FD2A9A" w:rsidRPr="00A42D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D2A9A" w:rsidRPr="00A42D77">
              <w:rPr>
                <w:rFonts w:ascii="Times New Roman" w:hAnsi="Times New Roman" w:cs="Times New Roman"/>
                <w:sz w:val="24"/>
                <w:szCs w:val="24"/>
              </w:rPr>
              <w:t>та предоставления муниципальной услуги а</w:t>
            </w:r>
            <w:r w:rsidR="00FD2A9A" w:rsidRPr="00A4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D2A9A" w:rsidRPr="00A42D77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образования</w:t>
            </w:r>
            <w:proofErr w:type="gramEnd"/>
            <w:r w:rsidR="00FD2A9A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A9A" w:rsidRPr="00A42D77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FD2A9A" w:rsidRPr="00A4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D2A9A" w:rsidRPr="00A42D77"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  <w:proofErr w:type="spellEnd"/>
            <w:r w:rsidR="00FD2A9A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Ставропольского края «Признание в устано</w:t>
            </w:r>
            <w:r w:rsidR="00FD2A9A" w:rsidRPr="00A42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2A9A" w:rsidRPr="00A42D77">
              <w:rPr>
                <w:rFonts w:ascii="Times New Roman" w:hAnsi="Times New Roman" w:cs="Times New Roman"/>
                <w:sz w:val="24"/>
                <w:szCs w:val="24"/>
              </w:rPr>
              <w:t>ленном порядке жилых помещений неприго</w:t>
            </w:r>
            <w:r w:rsidR="00FD2A9A" w:rsidRPr="00A4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D2A9A" w:rsidRPr="00A42D77">
              <w:rPr>
                <w:rFonts w:ascii="Times New Roman" w:hAnsi="Times New Roman" w:cs="Times New Roman"/>
                <w:sz w:val="24"/>
                <w:szCs w:val="24"/>
              </w:rPr>
              <w:t>ными для проживания»</w:t>
            </w:r>
          </w:p>
          <w:p w:rsidR="00FD2A9A" w:rsidRPr="00A42D77" w:rsidRDefault="00FD2A9A" w:rsidP="00B7229F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9A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FD2A9A" w:rsidRPr="00A42D77" w:rsidRDefault="00FD2A9A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D2A9A" w:rsidRPr="00A42D77" w:rsidRDefault="0049761D" w:rsidP="0049761D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13 июня 2013 г. </w:t>
            </w:r>
          </w:p>
        </w:tc>
        <w:tc>
          <w:tcPr>
            <w:tcW w:w="1275" w:type="dxa"/>
            <w:shd w:val="clear" w:color="auto" w:fill="auto"/>
          </w:tcPr>
          <w:p w:rsidR="00FD2A9A" w:rsidRPr="00A42D77" w:rsidRDefault="0049761D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70</w:t>
            </w:r>
          </w:p>
        </w:tc>
        <w:tc>
          <w:tcPr>
            <w:tcW w:w="5245" w:type="dxa"/>
            <w:shd w:val="clear" w:color="auto" w:fill="auto"/>
          </w:tcPr>
          <w:p w:rsidR="00FD2A9A" w:rsidRPr="00A42D77" w:rsidRDefault="0049761D" w:rsidP="00B7229F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</w:t>
            </w:r>
            <w:proofErr w:type="gram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регламе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та предоставления муниципальной услуги а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образования</w:t>
            </w:r>
            <w:proofErr w:type="gram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  <w:proofErr w:type="spell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Ставропольского края «Выдача разрешения на вступление в брак лицу, достигшему возраста шестнадцати лет, но не достигшему соверше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нолетия»</w:t>
            </w:r>
          </w:p>
          <w:p w:rsidR="0049761D" w:rsidRPr="00A42D77" w:rsidRDefault="0049761D" w:rsidP="00B7229F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61D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49761D" w:rsidRPr="00A42D77" w:rsidRDefault="0049761D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9761D" w:rsidRPr="00A42D77" w:rsidRDefault="00CA4456" w:rsidP="0049761D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13 июня 2013 г.</w:t>
            </w:r>
          </w:p>
        </w:tc>
        <w:tc>
          <w:tcPr>
            <w:tcW w:w="1275" w:type="dxa"/>
            <w:shd w:val="clear" w:color="auto" w:fill="auto"/>
          </w:tcPr>
          <w:p w:rsidR="0049761D" w:rsidRPr="00A42D77" w:rsidRDefault="0049761D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71</w:t>
            </w:r>
          </w:p>
        </w:tc>
        <w:tc>
          <w:tcPr>
            <w:tcW w:w="5245" w:type="dxa"/>
            <w:shd w:val="clear" w:color="auto" w:fill="auto"/>
          </w:tcPr>
          <w:p w:rsidR="0049761D" w:rsidRPr="00A42D77" w:rsidRDefault="00CA4456" w:rsidP="00B7229F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та предоставления муниципальной услуги а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министрацией муниципального образования </w:t>
            </w:r>
            <w:proofErr w:type="spell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Ставропольского края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  <w:proofErr w:type="gramEnd"/>
          </w:p>
          <w:p w:rsidR="00CA4456" w:rsidRPr="00A42D77" w:rsidRDefault="00CA4456" w:rsidP="00B7229F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56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CA4456" w:rsidRPr="00A42D77" w:rsidRDefault="00CA4456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4456" w:rsidRPr="00A42D77" w:rsidRDefault="00CA4456" w:rsidP="0049761D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24 июня 2013 г.</w:t>
            </w:r>
          </w:p>
        </w:tc>
        <w:tc>
          <w:tcPr>
            <w:tcW w:w="1275" w:type="dxa"/>
            <w:shd w:val="clear" w:color="auto" w:fill="auto"/>
          </w:tcPr>
          <w:p w:rsidR="00CA4456" w:rsidRPr="00A42D77" w:rsidRDefault="00CA4456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73</w:t>
            </w:r>
          </w:p>
        </w:tc>
        <w:tc>
          <w:tcPr>
            <w:tcW w:w="5245" w:type="dxa"/>
            <w:shd w:val="clear" w:color="auto" w:fill="auto"/>
          </w:tcPr>
          <w:p w:rsidR="00CA4456" w:rsidRPr="00A42D77" w:rsidRDefault="00CA4456" w:rsidP="00B7229F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</w:t>
            </w:r>
            <w:proofErr w:type="gram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регламе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та предоставления муниципальной услуги а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образования</w:t>
            </w:r>
            <w:proofErr w:type="gram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  <w:proofErr w:type="spell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Ставропольского края «Выдача ордеров на пр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ведение земляных работ»</w:t>
            </w:r>
          </w:p>
          <w:p w:rsidR="00CA4456" w:rsidRPr="00A42D77" w:rsidRDefault="00CA4456" w:rsidP="00B7229F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56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CA4456" w:rsidRPr="00A42D77" w:rsidRDefault="00CA4456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4456" w:rsidRPr="00A42D77" w:rsidRDefault="00CA4456" w:rsidP="0049761D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24 июня 2013 г.</w:t>
            </w:r>
          </w:p>
        </w:tc>
        <w:tc>
          <w:tcPr>
            <w:tcW w:w="1275" w:type="dxa"/>
            <w:shd w:val="clear" w:color="auto" w:fill="auto"/>
          </w:tcPr>
          <w:p w:rsidR="00CA4456" w:rsidRPr="00A42D77" w:rsidRDefault="00CA4456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74</w:t>
            </w:r>
          </w:p>
        </w:tc>
        <w:tc>
          <w:tcPr>
            <w:tcW w:w="5245" w:type="dxa"/>
            <w:shd w:val="clear" w:color="auto" w:fill="auto"/>
          </w:tcPr>
          <w:p w:rsidR="00CA4456" w:rsidRPr="00A42D77" w:rsidRDefault="001F6F04" w:rsidP="00B7229F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</w:t>
            </w:r>
            <w:proofErr w:type="gram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регламе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та предоставления муниципальной услуги а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образования</w:t>
            </w:r>
            <w:proofErr w:type="gram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  <w:proofErr w:type="spell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Ставропольского края «Прием заявлений, док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ментов, а также постановка граждан на учет в качестве нуждающихся в улучшении жилищный условий»</w:t>
            </w:r>
          </w:p>
          <w:p w:rsidR="001F6F04" w:rsidRPr="00A42D77" w:rsidRDefault="001F6F04" w:rsidP="00B7229F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04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1F6F04" w:rsidRPr="00A42D77" w:rsidRDefault="001F6F04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F6F04" w:rsidRPr="00A42D77" w:rsidRDefault="001F6F04" w:rsidP="0049761D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24 июня 2013 г.</w:t>
            </w:r>
          </w:p>
        </w:tc>
        <w:tc>
          <w:tcPr>
            <w:tcW w:w="1275" w:type="dxa"/>
            <w:shd w:val="clear" w:color="auto" w:fill="auto"/>
          </w:tcPr>
          <w:p w:rsidR="001F6F04" w:rsidRPr="00A42D77" w:rsidRDefault="001F6F04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75</w:t>
            </w:r>
          </w:p>
        </w:tc>
        <w:tc>
          <w:tcPr>
            <w:tcW w:w="5245" w:type="dxa"/>
            <w:shd w:val="clear" w:color="auto" w:fill="auto"/>
          </w:tcPr>
          <w:p w:rsidR="001F6F04" w:rsidRPr="00A42D77" w:rsidRDefault="001F6F04" w:rsidP="00B7229F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по ведению учета и постановке на учет детей-сирот и детей, оста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шихся без попечения родителей, а так же лиц из 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детей-сирот и детей, оставшихся без п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печения родителей, в качестве нуждающихся в жилых помещениях, предоставляемых по дог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ворам социального найма»</w:t>
            </w:r>
          </w:p>
          <w:p w:rsidR="001F6F04" w:rsidRPr="00A42D77" w:rsidRDefault="001F6F04" w:rsidP="00B7229F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04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1F6F04" w:rsidRPr="00A42D77" w:rsidRDefault="001F6F04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F6F04" w:rsidRPr="00A42D77" w:rsidRDefault="00F32432" w:rsidP="0049761D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6F04" w:rsidRPr="00A42D77">
              <w:rPr>
                <w:rFonts w:ascii="Times New Roman" w:hAnsi="Times New Roman" w:cs="Times New Roman"/>
                <w:sz w:val="24"/>
                <w:szCs w:val="24"/>
              </w:rPr>
              <w:t>1 июля 2013 г.</w:t>
            </w:r>
          </w:p>
        </w:tc>
        <w:tc>
          <w:tcPr>
            <w:tcW w:w="1275" w:type="dxa"/>
            <w:shd w:val="clear" w:color="auto" w:fill="auto"/>
          </w:tcPr>
          <w:p w:rsidR="001F6F04" w:rsidRPr="00A42D77" w:rsidRDefault="001F6F04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77</w:t>
            </w:r>
          </w:p>
        </w:tc>
        <w:tc>
          <w:tcPr>
            <w:tcW w:w="5245" w:type="dxa"/>
            <w:shd w:val="clear" w:color="auto" w:fill="auto"/>
          </w:tcPr>
          <w:p w:rsidR="001F6F04" w:rsidRPr="00A42D77" w:rsidRDefault="001F6F04" w:rsidP="00B7229F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админ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страцией </w:t>
            </w:r>
            <w:proofErr w:type="spell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Ставропольского края «Прием заявлений и выдача документов о согласовании пер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устройства и (или) перепланировки жилого п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мещения»</w:t>
            </w:r>
          </w:p>
          <w:p w:rsidR="001F6F04" w:rsidRPr="00A42D77" w:rsidRDefault="001F6F04" w:rsidP="00B7229F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04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1F6F04" w:rsidRPr="00A42D77" w:rsidRDefault="001F6F04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F6F04" w:rsidRPr="00A42D77" w:rsidRDefault="006500A4" w:rsidP="0049761D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21 октября 2013 г.</w:t>
            </w:r>
          </w:p>
        </w:tc>
        <w:tc>
          <w:tcPr>
            <w:tcW w:w="1275" w:type="dxa"/>
            <w:shd w:val="clear" w:color="auto" w:fill="auto"/>
          </w:tcPr>
          <w:p w:rsidR="001F6F04" w:rsidRPr="00A42D77" w:rsidRDefault="006500A4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107</w:t>
            </w:r>
          </w:p>
        </w:tc>
        <w:tc>
          <w:tcPr>
            <w:tcW w:w="5245" w:type="dxa"/>
            <w:shd w:val="clear" w:color="auto" w:fill="auto"/>
          </w:tcPr>
          <w:p w:rsidR="001F6F04" w:rsidRPr="00A42D77" w:rsidRDefault="006500A4" w:rsidP="00B7229F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административный регламент представления муниципальной усл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ги «Предоставление земельных участков из з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мель сельскохозяйственного назначения, нах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дящихся в муниципальной собственности, для создания крестьянского (фермерского) хозя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ства и осуществления его деятельности»</w:t>
            </w:r>
          </w:p>
          <w:p w:rsidR="006500A4" w:rsidRPr="00A42D77" w:rsidRDefault="006500A4" w:rsidP="00B7229F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6D8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5456D8" w:rsidRPr="00A42D77" w:rsidRDefault="005456D8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56D8" w:rsidRPr="00A42D77" w:rsidRDefault="005456D8" w:rsidP="00545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21 октября 2013 г.</w:t>
            </w:r>
          </w:p>
        </w:tc>
        <w:tc>
          <w:tcPr>
            <w:tcW w:w="1275" w:type="dxa"/>
            <w:shd w:val="clear" w:color="auto" w:fill="auto"/>
          </w:tcPr>
          <w:p w:rsidR="005456D8" w:rsidRPr="00A42D77" w:rsidRDefault="005456D8" w:rsidP="00545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108</w:t>
            </w:r>
          </w:p>
        </w:tc>
        <w:tc>
          <w:tcPr>
            <w:tcW w:w="5245" w:type="dxa"/>
            <w:shd w:val="clear" w:color="auto" w:fill="auto"/>
          </w:tcPr>
          <w:p w:rsidR="005456D8" w:rsidRPr="00A42D77" w:rsidRDefault="005456D8" w:rsidP="00545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административный регламент представления муниципальной усл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ги «Предоставление информации об объектах недвижимого имущества, находящихся в мун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ципальной собственности и предназначенных для сдачи в аренду»</w:t>
            </w:r>
          </w:p>
          <w:p w:rsidR="005456D8" w:rsidRPr="00A42D77" w:rsidRDefault="005456D8" w:rsidP="00545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6D8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5456D8" w:rsidRPr="00A42D77" w:rsidRDefault="005456D8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56D8" w:rsidRPr="00A42D77" w:rsidRDefault="005456D8" w:rsidP="00545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21 октября 2013 г.</w:t>
            </w:r>
          </w:p>
        </w:tc>
        <w:tc>
          <w:tcPr>
            <w:tcW w:w="1275" w:type="dxa"/>
            <w:shd w:val="clear" w:color="auto" w:fill="auto"/>
          </w:tcPr>
          <w:p w:rsidR="005456D8" w:rsidRPr="00A42D77" w:rsidRDefault="005456D8" w:rsidP="00545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109</w:t>
            </w:r>
          </w:p>
        </w:tc>
        <w:tc>
          <w:tcPr>
            <w:tcW w:w="5245" w:type="dxa"/>
            <w:shd w:val="clear" w:color="auto" w:fill="auto"/>
          </w:tcPr>
          <w:p w:rsidR="005456D8" w:rsidRPr="00A42D77" w:rsidRDefault="005456D8" w:rsidP="00545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административный регламент представления муниципальной усл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ги «Предоставление земельных участков для индивидуального жилищного строительства»</w:t>
            </w:r>
          </w:p>
          <w:p w:rsidR="005456D8" w:rsidRPr="00A42D77" w:rsidRDefault="005456D8" w:rsidP="00545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0A4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6500A4" w:rsidRPr="00A42D77" w:rsidRDefault="006500A4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500A4" w:rsidRPr="00A42D77" w:rsidRDefault="006500A4" w:rsidP="0049761D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21 октября 2013 г.</w:t>
            </w:r>
          </w:p>
        </w:tc>
        <w:tc>
          <w:tcPr>
            <w:tcW w:w="1275" w:type="dxa"/>
            <w:shd w:val="clear" w:color="auto" w:fill="auto"/>
          </w:tcPr>
          <w:p w:rsidR="006500A4" w:rsidRPr="00A42D77" w:rsidRDefault="006500A4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110</w:t>
            </w:r>
          </w:p>
        </w:tc>
        <w:tc>
          <w:tcPr>
            <w:tcW w:w="5245" w:type="dxa"/>
            <w:shd w:val="clear" w:color="auto" w:fill="auto"/>
          </w:tcPr>
          <w:p w:rsidR="006500A4" w:rsidRPr="00A42D77" w:rsidRDefault="006500A4" w:rsidP="00B7229F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административный регламент представления муниципальной усл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ги «Предоставление информации об очередн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сти предоставления жилых помещений на усл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виях социального найма»</w:t>
            </w:r>
          </w:p>
          <w:p w:rsidR="006500A4" w:rsidRPr="00A42D77" w:rsidRDefault="006500A4" w:rsidP="00B7229F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0A4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6500A4" w:rsidRPr="00A42D77" w:rsidRDefault="006500A4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500A4" w:rsidRPr="00A42D77" w:rsidRDefault="006500A4" w:rsidP="0049761D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21 октября 2013 г.</w:t>
            </w:r>
          </w:p>
        </w:tc>
        <w:tc>
          <w:tcPr>
            <w:tcW w:w="1275" w:type="dxa"/>
            <w:shd w:val="clear" w:color="auto" w:fill="auto"/>
          </w:tcPr>
          <w:p w:rsidR="006500A4" w:rsidRPr="00A42D77" w:rsidRDefault="006500A4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111</w:t>
            </w:r>
          </w:p>
        </w:tc>
        <w:tc>
          <w:tcPr>
            <w:tcW w:w="5245" w:type="dxa"/>
            <w:shd w:val="clear" w:color="auto" w:fill="auto"/>
          </w:tcPr>
          <w:p w:rsidR="006500A4" w:rsidRPr="00A42D77" w:rsidRDefault="006500A4" w:rsidP="00B7229F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административный регламент представления муниципальной усл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ги «Прием заявлений, документов, а также п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ставка граждан на учет в качестве нуждающихся в улучшении жилищных условий»</w:t>
            </w:r>
          </w:p>
          <w:p w:rsidR="006500A4" w:rsidRPr="00A42D77" w:rsidRDefault="006500A4" w:rsidP="00B7229F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6D8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5456D8" w:rsidRPr="00A42D77" w:rsidRDefault="005456D8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56D8" w:rsidRPr="00A42D77" w:rsidRDefault="005456D8" w:rsidP="0049761D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21 октября 2013 г.</w:t>
            </w:r>
          </w:p>
        </w:tc>
        <w:tc>
          <w:tcPr>
            <w:tcW w:w="1275" w:type="dxa"/>
            <w:shd w:val="clear" w:color="auto" w:fill="auto"/>
          </w:tcPr>
          <w:p w:rsidR="005456D8" w:rsidRPr="00A42D77" w:rsidRDefault="005456D8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112</w:t>
            </w:r>
          </w:p>
        </w:tc>
        <w:tc>
          <w:tcPr>
            <w:tcW w:w="5245" w:type="dxa"/>
            <w:shd w:val="clear" w:color="auto" w:fill="auto"/>
          </w:tcPr>
          <w:p w:rsidR="005456D8" w:rsidRPr="00A42D77" w:rsidRDefault="005456D8" w:rsidP="00B7229F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административный регламент представления муниципальной усл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ги «Выдача документов (выписки из домовой книги, выписки из </w:t>
            </w:r>
            <w:proofErr w:type="spell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книги, справок и иных документов)»</w:t>
            </w:r>
          </w:p>
          <w:p w:rsidR="000A68DD" w:rsidRPr="00A42D77" w:rsidRDefault="000A68DD" w:rsidP="00B7229F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0A4" w:rsidRPr="00A42D77" w:rsidTr="00A42D77">
        <w:trPr>
          <w:trHeight w:val="2447"/>
          <w:jc w:val="center"/>
        </w:trPr>
        <w:tc>
          <w:tcPr>
            <w:tcW w:w="710" w:type="dxa"/>
            <w:shd w:val="clear" w:color="auto" w:fill="auto"/>
          </w:tcPr>
          <w:p w:rsidR="006500A4" w:rsidRPr="00A42D77" w:rsidRDefault="006500A4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500A4" w:rsidRPr="00A42D77" w:rsidRDefault="006500A4" w:rsidP="0049761D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21 октября 2013 г.</w:t>
            </w:r>
          </w:p>
        </w:tc>
        <w:tc>
          <w:tcPr>
            <w:tcW w:w="1275" w:type="dxa"/>
            <w:shd w:val="clear" w:color="auto" w:fill="auto"/>
          </w:tcPr>
          <w:p w:rsidR="006500A4" w:rsidRPr="00A42D77" w:rsidRDefault="006500A4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113</w:t>
            </w:r>
          </w:p>
        </w:tc>
        <w:tc>
          <w:tcPr>
            <w:tcW w:w="5245" w:type="dxa"/>
            <w:shd w:val="clear" w:color="auto" w:fill="auto"/>
          </w:tcPr>
          <w:p w:rsidR="008C7211" w:rsidRPr="00A42D77" w:rsidRDefault="006500A4" w:rsidP="00B7229F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административный регламент представления муниципальной усл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ги «Предоставление гражданам и юридическим лицам земельных участков, находящихся в м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собственности муниципального образования </w:t>
            </w:r>
            <w:proofErr w:type="spell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ского района Ставропольского края, в аренду, в постоянное (бессрочное) пользование, в безво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мездное срочное пользование, в собственность»</w:t>
            </w:r>
          </w:p>
          <w:p w:rsidR="00BA6C2E" w:rsidRPr="00A42D77" w:rsidRDefault="00BA6C2E" w:rsidP="00B7229F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6D8" w:rsidRPr="00A42D77" w:rsidTr="00A42D77">
        <w:trPr>
          <w:trHeight w:val="2166"/>
          <w:jc w:val="center"/>
        </w:trPr>
        <w:tc>
          <w:tcPr>
            <w:tcW w:w="710" w:type="dxa"/>
            <w:shd w:val="clear" w:color="auto" w:fill="auto"/>
          </w:tcPr>
          <w:p w:rsidR="005456D8" w:rsidRPr="00A42D77" w:rsidRDefault="005456D8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56D8" w:rsidRPr="00A42D77" w:rsidRDefault="005456D8" w:rsidP="0049761D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21 октября 2013 г.</w:t>
            </w:r>
          </w:p>
        </w:tc>
        <w:tc>
          <w:tcPr>
            <w:tcW w:w="1275" w:type="dxa"/>
            <w:shd w:val="clear" w:color="auto" w:fill="auto"/>
          </w:tcPr>
          <w:p w:rsidR="005456D8" w:rsidRPr="00A42D77" w:rsidRDefault="005456D8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114</w:t>
            </w:r>
          </w:p>
        </w:tc>
        <w:tc>
          <w:tcPr>
            <w:tcW w:w="5245" w:type="dxa"/>
            <w:shd w:val="clear" w:color="auto" w:fill="auto"/>
          </w:tcPr>
          <w:p w:rsidR="005456D8" w:rsidRPr="00A42D77" w:rsidRDefault="00E65732" w:rsidP="00B7229F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6C2E" w:rsidRPr="00A42D7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административный регламент представления муниципальной усл</w:t>
            </w:r>
            <w:r w:rsidR="00BA6C2E" w:rsidRPr="00A42D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A6C2E" w:rsidRPr="00A42D77">
              <w:rPr>
                <w:rFonts w:ascii="Times New Roman" w:hAnsi="Times New Roman" w:cs="Times New Roman"/>
                <w:sz w:val="24"/>
                <w:szCs w:val="24"/>
              </w:rPr>
              <w:t>ги «Предоставление гражданам и юридическим лицам земельных участков, находящихся в м</w:t>
            </w:r>
            <w:r w:rsidR="00BA6C2E" w:rsidRPr="00A42D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A6C2E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собственности муниципального образования </w:t>
            </w:r>
            <w:proofErr w:type="spellStart"/>
            <w:r w:rsidR="00BA6C2E" w:rsidRPr="00A42D77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="00BA6C2E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</w:t>
            </w:r>
            <w:r w:rsidR="00BA6C2E" w:rsidRPr="00A42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6C2E" w:rsidRPr="00A42D77">
              <w:rPr>
                <w:rFonts w:ascii="Times New Roman" w:hAnsi="Times New Roman" w:cs="Times New Roman"/>
                <w:sz w:val="24"/>
                <w:szCs w:val="24"/>
              </w:rPr>
              <w:t>ского района Ставропольского края, для целей, не связанных со строительством»</w:t>
            </w:r>
          </w:p>
          <w:p w:rsidR="00BA6C2E" w:rsidRPr="00A42D77" w:rsidRDefault="00BA6C2E" w:rsidP="00B7229F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2E" w:rsidRPr="00A42D77" w:rsidTr="00A42D77">
        <w:trPr>
          <w:trHeight w:val="1550"/>
          <w:jc w:val="center"/>
        </w:trPr>
        <w:tc>
          <w:tcPr>
            <w:tcW w:w="710" w:type="dxa"/>
            <w:shd w:val="clear" w:color="auto" w:fill="auto"/>
          </w:tcPr>
          <w:p w:rsidR="00BA6C2E" w:rsidRPr="00A42D77" w:rsidRDefault="00BA6C2E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A6C2E" w:rsidRPr="00A42D77" w:rsidRDefault="00BA6C2E" w:rsidP="0049761D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21 октября 2013 г.</w:t>
            </w:r>
          </w:p>
        </w:tc>
        <w:tc>
          <w:tcPr>
            <w:tcW w:w="1275" w:type="dxa"/>
            <w:shd w:val="clear" w:color="auto" w:fill="auto"/>
          </w:tcPr>
          <w:p w:rsidR="00BA6C2E" w:rsidRPr="00A42D77" w:rsidRDefault="00BA6C2E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115</w:t>
            </w:r>
          </w:p>
        </w:tc>
        <w:tc>
          <w:tcPr>
            <w:tcW w:w="5245" w:type="dxa"/>
            <w:shd w:val="clear" w:color="auto" w:fill="auto"/>
          </w:tcPr>
          <w:p w:rsidR="00BA6C2E" w:rsidRPr="00A42D77" w:rsidRDefault="00BA6C2E" w:rsidP="00B7229F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административный регламент представления муниципальной усл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ги «Предоставление на праве оперативного управления, хозяйственного ведения, в аренду, безвозмездное пользование имущества, наход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щегося в муниципальной собственности»</w:t>
            </w:r>
          </w:p>
          <w:p w:rsidR="00BA6C2E" w:rsidRPr="00A42D77" w:rsidRDefault="00BA6C2E" w:rsidP="00B7229F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2E" w:rsidRPr="00A42D77" w:rsidTr="00A42D77">
        <w:trPr>
          <w:trHeight w:val="1175"/>
          <w:jc w:val="center"/>
        </w:trPr>
        <w:tc>
          <w:tcPr>
            <w:tcW w:w="710" w:type="dxa"/>
            <w:shd w:val="clear" w:color="auto" w:fill="auto"/>
          </w:tcPr>
          <w:p w:rsidR="00BA6C2E" w:rsidRPr="00A42D77" w:rsidRDefault="00BA6C2E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A6C2E" w:rsidRPr="00A42D77" w:rsidRDefault="00BA6C2E" w:rsidP="0049761D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21 октября 2013 г.</w:t>
            </w:r>
          </w:p>
        </w:tc>
        <w:tc>
          <w:tcPr>
            <w:tcW w:w="1275" w:type="dxa"/>
            <w:shd w:val="clear" w:color="auto" w:fill="auto"/>
          </w:tcPr>
          <w:p w:rsidR="00BA6C2E" w:rsidRPr="00A42D77" w:rsidRDefault="00BA6C2E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116</w:t>
            </w:r>
          </w:p>
        </w:tc>
        <w:tc>
          <w:tcPr>
            <w:tcW w:w="5245" w:type="dxa"/>
            <w:shd w:val="clear" w:color="auto" w:fill="auto"/>
          </w:tcPr>
          <w:p w:rsidR="00BA6C2E" w:rsidRPr="00A42D77" w:rsidRDefault="00E65732" w:rsidP="00B7229F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6C2E" w:rsidRPr="00A42D7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административный регламент представления муниципальной усл</w:t>
            </w:r>
            <w:r w:rsidR="00BA6C2E" w:rsidRPr="00A42D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A6C2E" w:rsidRPr="00A42D77">
              <w:rPr>
                <w:rFonts w:ascii="Times New Roman" w:hAnsi="Times New Roman" w:cs="Times New Roman"/>
                <w:sz w:val="24"/>
                <w:szCs w:val="24"/>
              </w:rPr>
              <w:t>ги «Предоставление информации из реестра м</w:t>
            </w:r>
            <w:r w:rsidR="00BA6C2E" w:rsidRPr="00A42D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A6C2E" w:rsidRPr="00A42D77">
              <w:rPr>
                <w:rFonts w:ascii="Times New Roman" w:hAnsi="Times New Roman" w:cs="Times New Roman"/>
                <w:sz w:val="24"/>
                <w:szCs w:val="24"/>
              </w:rPr>
              <w:t>ниципального имущества по запросам граждан и юридических лиц»</w:t>
            </w:r>
          </w:p>
          <w:p w:rsidR="00BA6C2E" w:rsidRPr="00A42D77" w:rsidRDefault="00BA6C2E" w:rsidP="00B7229F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0A4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6500A4" w:rsidRPr="00A42D77" w:rsidRDefault="006500A4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500A4" w:rsidRPr="00A42D77" w:rsidRDefault="006500A4" w:rsidP="0049761D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21 октября 2013 г.</w:t>
            </w:r>
          </w:p>
        </w:tc>
        <w:tc>
          <w:tcPr>
            <w:tcW w:w="1275" w:type="dxa"/>
            <w:shd w:val="clear" w:color="auto" w:fill="auto"/>
          </w:tcPr>
          <w:p w:rsidR="006500A4" w:rsidRPr="00A42D77" w:rsidRDefault="006500A4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117</w:t>
            </w:r>
          </w:p>
        </w:tc>
        <w:tc>
          <w:tcPr>
            <w:tcW w:w="5245" w:type="dxa"/>
            <w:shd w:val="clear" w:color="auto" w:fill="auto"/>
          </w:tcPr>
          <w:p w:rsidR="006500A4" w:rsidRPr="00A42D77" w:rsidRDefault="008C7211" w:rsidP="006500A4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административный регламент представления муниципальной усл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ги «Присвоение адреса объекту недвижимости»</w:t>
            </w:r>
          </w:p>
          <w:p w:rsidR="008C7211" w:rsidRPr="00A42D77" w:rsidRDefault="008C7211" w:rsidP="006500A4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11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8C7211" w:rsidRPr="00A42D77" w:rsidRDefault="008C7211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7211" w:rsidRPr="00A42D77" w:rsidRDefault="008C7211" w:rsidP="0049761D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21 октября 2013 г.</w:t>
            </w:r>
          </w:p>
        </w:tc>
        <w:tc>
          <w:tcPr>
            <w:tcW w:w="1275" w:type="dxa"/>
            <w:shd w:val="clear" w:color="auto" w:fill="auto"/>
          </w:tcPr>
          <w:p w:rsidR="008C7211" w:rsidRPr="00A42D77" w:rsidRDefault="008C7211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118</w:t>
            </w:r>
          </w:p>
        </w:tc>
        <w:tc>
          <w:tcPr>
            <w:tcW w:w="5245" w:type="dxa"/>
            <w:shd w:val="clear" w:color="auto" w:fill="auto"/>
          </w:tcPr>
          <w:p w:rsidR="008C7211" w:rsidRPr="00A42D77" w:rsidRDefault="008C7211" w:rsidP="006500A4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административный регламент представления муниципальной усл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ги «Выдача разрешений на снос объектов кап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строительства»</w:t>
            </w:r>
          </w:p>
          <w:p w:rsidR="008C7211" w:rsidRPr="00A42D77" w:rsidRDefault="008C7211" w:rsidP="006500A4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11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8C7211" w:rsidRPr="00A42D77" w:rsidRDefault="008C7211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7211" w:rsidRPr="00A42D77" w:rsidRDefault="008C7211" w:rsidP="0049761D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21 октября 2013 г.</w:t>
            </w:r>
          </w:p>
        </w:tc>
        <w:tc>
          <w:tcPr>
            <w:tcW w:w="1275" w:type="dxa"/>
            <w:shd w:val="clear" w:color="auto" w:fill="auto"/>
          </w:tcPr>
          <w:p w:rsidR="008C7211" w:rsidRPr="00A42D77" w:rsidRDefault="008C7211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119</w:t>
            </w:r>
          </w:p>
        </w:tc>
        <w:tc>
          <w:tcPr>
            <w:tcW w:w="5245" w:type="dxa"/>
            <w:shd w:val="clear" w:color="auto" w:fill="auto"/>
          </w:tcPr>
          <w:p w:rsidR="008C7211" w:rsidRPr="00A42D77" w:rsidRDefault="008C7211" w:rsidP="006500A4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административный регламент представления муниципальной усл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ги «Выдача ордеров на проведение земляных работ»</w:t>
            </w:r>
          </w:p>
          <w:p w:rsidR="000A68DD" w:rsidRPr="00A42D77" w:rsidRDefault="000A68DD" w:rsidP="006500A4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11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8C7211" w:rsidRPr="00A42D77" w:rsidRDefault="008C7211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7211" w:rsidRPr="00A42D77" w:rsidRDefault="008C7211" w:rsidP="0049761D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21 октября 2013 г.</w:t>
            </w:r>
          </w:p>
        </w:tc>
        <w:tc>
          <w:tcPr>
            <w:tcW w:w="1275" w:type="dxa"/>
            <w:shd w:val="clear" w:color="auto" w:fill="auto"/>
          </w:tcPr>
          <w:p w:rsidR="008C7211" w:rsidRPr="00A42D77" w:rsidRDefault="008C7211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120</w:t>
            </w:r>
          </w:p>
        </w:tc>
        <w:tc>
          <w:tcPr>
            <w:tcW w:w="5245" w:type="dxa"/>
            <w:shd w:val="clear" w:color="auto" w:fill="auto"/>
          </w:tcPr>
          <w:p w:rsidR="008C7211" w:rsidRPr="00A42D77" w:rsidRDefault="008C7211" w:rsidP="006500A4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административный регламент представления муниципальной усл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ги «Выдача разрешения на вступление в брак лицу, достигшему возраста шестнадцати лет, но не достигшему совершеннолетия»</w:t>
            </w:r>
          </w:p>
          <w:p w:rsidR="00F32432" w:rsidRPr="00A42D77" w:rsidRDefault="00F32432" w:rsidP="006500A4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11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8C7211" w:rsidRPr="00A42D77" w:rsidRDefault="008C7211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7211" w:rsidRPr="00A42D77" w:rsidRDefault="00BA6C2E" w:rsidP="0049761D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14 ноября 2013 г.</w:t>
            </w:r>
          </w:p>
        </w:tc>
        <w:tc>
          <w:tcPr>
            <w:tcW w:w="1275" w:type="dxa"/>
            <w:shd w:val="clear" w:color="auto" w:fill="auto"/>
          </w:tcPr>
          <w:p w:rsidR="008C7211" w:rsidRPr="00A42D77" w:rsidRDefault="00BA6C2E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131</w:t>
            </w:r>
          </w:p>
        </w:tc>
        <w:tc>
          <w:tcPr>
            <w:tcW w:w="5245" w:type="dxa"/>
            <w:shd w:val="clear" w:color="auto" w:fill="auto"/>
          </w:tcPr>
          <w:p w:rsidR="00044A48" w:rsidRPr="00A42D77" w:rsidRDefault="00BA6C2E" w:rsidP="006500A4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передачи подарков»</w:t>
            </w:r>
          </w:p>
          <w:p w:rsidR="00E45A7F" w:rsidRPr="00A42D77" w:rsidRDefault="00E45A7F" w:rsidP="006500A4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6D8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5456D8" w:rsidRPr="00A42D77" w:rsidRDefault="005456D8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56D8" w:rsidRPr="00A42D77" w:rsidRDefault="00E45A7F" w:rsidP="0049761D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12 декабря 2014 г.</w:t>
            </w:r>
          </w:p>
        </w:tc>
        <w:tc>
          <w:tcPr>
            <w:tcW w:w="1275" w:type="dxa"/>
            <w:shd w:val="clear" w:color="auto" w:fill="auto"/>
          </w:tcPr>
          <w:p w:rsidR="005456D8" w:rsidRPr="00A42D77" w:rsidRDefault="00E45A7F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89</w:t>
            </w:r>
          </w:p>
        </w:tc>
        <w:tc>
          <w:tcPr>
            <w:tcW w:w="5245" w:type="dxa"/>
            <w:shd w:val="clear" w:color="auto" w:fill="auto"/>
          </w:tcPr>
          <w:p w:rsidR="005456D8" w:rsidRPr="00A42D77" w:rsidRDefault="000A68DD" w:rsidP="005456D8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</w:t>
            </w:r>
            <w:proofErr w:type="gramStart"/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регламе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та предоставления муниципальной услуги а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образования</w:t>
            </w:r>
            <w:proofErr w:type="gramEnd"/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  <w:proofErr w:type="spellEnd"/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Ставропольского края «Муниципальный ко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троль за сохранностью автомобильных дорог 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 в границах населенных пун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тов поселения»</w:t>
            </w:r>
          </w:p>
          <w:p w:rsidR="00E45A7F" w:rsidRPr="00A42D77" w:rsidRDefault="00E45A7F" w:rsidP="005456D8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6D8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5456D8" w:rsidRPr="00A42D77" w:rsidRDefault="005456D8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56D8" w:rsidRPr="00A42D77" w:rsidRDefault="00E45A7F" w:rsidP="0049761D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12 декабря 2014 г.</w:t>
            </w:r>
          </w:p>
        </w:tc>
        <w:tc>
          <w:tcPr>
            <w:tcW w:w="1275" w:type="dxa"/>
            <w:shd w:val="clear" w:color="auto" w:fill="auto"/>
          </w:tcPr>
          <w:p w:rsidR="005456D8" w:rsidRPr="00A42D77" w:rsidRDefault="00E45A7F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90</w:t>
            </w:r>
          </w:p>
        </w:tc>
        <w:tc>
          <w:tcPr>
            <w:tcW w:w="5245" w:type="dxa"/>
            <w:shd w:val="clear" w:color="auto" w:fill="auto"/>
          </w:tcPr>
          <w:p w:rsidR="005456D8" w:rsidRPr="00A42D77" w:rsidRDefault="000A68DD" w:rsidP="005456D8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та предоставления муниципальной услуги а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муниципального образования </w:t>
            </w:r>
            <w:proofErr w:type="spellStart"/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  <w:proofErr w:type="spellEnd"/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Ставропольского края «Выдача специального разрешения на движение по автомобильным д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рогам транспортного средства, осуществляющ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го перевозки опасных, тяжеловесных и (или) крупногабаритных грузов, если маршрут (часть маршрута) транспортного средства проходят по автомобильным дорогам местного значения п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селения, при условии, что маршрут такого транспортного средства проходит в границах такого поселения и</w:t>
            </w:r>
            <w:proofErr w:type="gramEnd"/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маршрут (часть маршрута) не проходят по автомобильным д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рогам федерального, регионального или межм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ниципального, местного значения муниципал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ного района, участкам таких автомобильных д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рог»</w:t>
            </w:r>
          </w:p>
          <w:p w:rsidR="00E45A7F" w:rsidRPr="00A42D77" w:rsidRDefault="00E45A7F" w:rsidP="005456D8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A7F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E45A7F" w:rsidRPr="00A42D77" w:rsidRDefault="00E45A7F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45A7F" w:rsidRPr="00A42D77" w:rsidRDefault="00E45A7F" w:rsidP="0049761D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16 февраля 2015 г.</w:t>
            </w:r>
          </w:p>
        </w:tc>
        <w:tc>
          <w:tcPr>
            <w:tcW w:w="1275" w:type="dxa"/>
            <w:shd w:val="clear" w:color="auto" w:fill="auto"/>
          </w:tcPr>
          <w:p w:rsidR="00E45A7F" w:rsidRPr="00A42D77" w:rsidRDefault="00E45A7F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5245" w:type="dxa"/>
            <w:shd w:val="clear" w:color="auto" w:fill="auto"/>
          </w:tcPr>
          <w:p w:rsidR="00E45A7F" w:rsidRPr="00A42D77" w:rsidRDefault="00E45A7F" w:rsidP="005456D8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</w:t>
            </w:r>
            <w:proofErr w:type="gram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регламе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та предоставления муниципальной услуги а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образования</w:t>
            </w:r>
            <w:proofErr w:type="gram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  <w:proofErr w:type="spell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Ставропольского края «Прием заявления о предоставлении молодым семьям социальных выплат на приобретение (строительство) жилья»</w:t>
            </w:r>
          </w:p>
          <w:p w:rsidR="00E45A7F" w:rsidRPr="00A42D77" w:rsidRDefault="00E45A7F" w:rsidP="005456D8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A7F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E45A7F" w:rsidRPr="00A42D77" w:rsidRDefault="00E45A7F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45A7F" w:rsidRPr="00A42D77" w:rsidRDefault="00E45A7F" w:rsidP="0049761D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24 февраля 2015 г.</w:t>
            </w:r>
          </w:p>
        </w:tc>
        <w:tc>
          <w:tcPr>
            <w:tcW w:w="1275" w:type="dxa"/>
            <w:shd w:val="clear" w:color="auto" w:fill="auto"/>
          </w:tcPr>
          <w:p w:rsidR="00E45A7F" w:rsidRPr="00A42D77" w:rsidRDefault="00E45A7F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5245" w:type="dxa"/>
            <w:shd w:val="clear" w:color="auto" w:fill="auto"/>
          </w:tcPr>
          <w:p w:rsidR="00E45A7F" w:rsidRPr="00A42D77" w:rsidRDefault="000A68DD" w:rsidP="005456D8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</w:t>
            </w:r>
            <w:proofErr w:type="gramStart"/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регламе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та предоставления муниципальной услуги а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образования</w:t>
            </w:r>
            <w:proofErr w:type="gramEnd"/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  <w:proofErr w:type="spellEnd"/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Ставропольского края «Предоставление разр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шения на условно разрешенный вид использ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вания земельного участка или объекта кап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строительства, разрешения на откл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нение от предельных параметров разрешенного строительства, реконструкции объектов кап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строительства»</w:t>
            </w:r>
          </w:p>
          <w:p w:rsidR="00E45A7F" w:rsidRPr="00A42D77" w:rsidRDefault="00E45A7F" w:rsidP="005456D8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A7F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E45A7F" w:rsidRPr="00A42D77" w:rsidRDefault="00E45A7F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45A7F" w:rsidRPr="00A42D77" w:rsidRDefault="00E45A7F" w:rsidP="0049761D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30 марта 2015 г.</w:t>
            </w:r>
          </w:p>
        </w:tc>
        <w:tc>
          <w:tcPr>
            <w:tcW w:w="1275" w:type="dxa"/>
            <w:shd w:val="clear" w:color="auto" w:fill="auto"/>
          </w:tcPr>
          <w:p w:rsidR="00E45A7F" w:rsidRPr="00A42D77" w:rsidRDefault="00E45A7F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</w:tc>
        <w:tc>
          <w:tcPr>
            <w:tcW w:w="5245" w:type="dxa"/>
            <w:shd w:val="clear" w:color="auto" w:fill="auto"/>
          </w:tcPr>
          <w:p w:rsidR="00E45A7F" w:rsidRPr="00A42D77" w:rsidRDefault="000A68DD" w:rsidP="005456D8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</w:t>
            </w:r>
            <w:proofErr w:type="gramStart"/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регламе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та предоставления муниципальной услуги а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образования</w:t>
            </w:r>
            <w:proofErr w:type="gramEnd"/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  <w:proofErr w:type="spellEnd"/>
            <w:r w:rsidR="00E45A7F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Ставропольского края «Присвоение, изменение и аннулирование адреса объекта недвижимости»</w:t>
            </w:r>
          </w:p>
          <w:p w:rsidR="00E45A7F" w:rsidRPr="00A42D77" w:rsidRDefault="00E45A7F" w:rsidP="005456D8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A7F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E45A7F" w:rsidRPr="00A42D77" w:rsidRDefault="00E45A7F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45A7F" w:rsidRPr="00A42D77" w:rsidRDefault="00E45A7F" w:rsidP="0049761D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04 мая 2016 г.</w:t>
            </w:r>
          </w:p>
        </w:tc>
        <w:tc>
          <w:tcPr>
            <w:tcW w:w="1275" w:type="dxa"/>
            <w:shd w:val="clear" w:color="auto" w:fill="auto"/>
          </w:tcPr>
          <w:p w:rsidR="00E45A7F" w:rsidRPr="00A42D77" w:rsidRDefault="00E45A7F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</w:p>
        </w:tc>
        <w:tc>
          <w:tcPr>
            <w:tcW w:w="5245" w:type="dxa"/>
            <w:shd w:val="clear" w:color="auto" w:fill="auto"/>
          </w:tcPr>
          <w:p w:rsidR="00E45A7F" w:rsidRPr="00A42D77" w:rsidRDefault="000A68DD" w:rsidP="005456D8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56A3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</w:t>
            </w:r>
            <w:proofErr w:type="gramStart"/>
            <w:r w:rsidR="00F956A3" w:rsidRPr="00A42D77">
              <w:rPr>
                <w:rFonts w:ascii="Times New Roman" w:hAnsi="Times New Roman" w:cs="Times New Roman"/>
                <w:sz w:val="24"/>
                <w:szCs w:val="24"/>
              </w:rPr>
              <w:t>регламе</w:t>
            </w:r>
            <w:r w:rsidR="00F956A3" w:rsidRPr="00A42D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956A3" w:rsidRPr="00A42D77">
              <w:rPr>
                <w:rFonts w:ascii="Times New Roman" w:hAnsi="Times New Roman" w:cs="Times New Roman"/>
                <w:sz w:val="24"/>
                <w:szCs w:val="24"/>
              </w:rPr>
              <w:t>та предоставления муниципальной услуги а</w:t>
            </w:r>
            <w:r w:rsidR="00F956A3" w:rsidRPr="00A4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956A3" w:rsidRPr="00A42D77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образования</w:t>
            </w:r>
            <w:proofErr w:type="gramEnd"/>
            <w:r w:rsidR="00F956A3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56A3" w:rsidRPr="00A42D77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F956A3" w:rsidRPr="00A4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956A3" w:rsidRPr="00A42D77"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  <w:proofErr w:type="spellEnd"/>
            <w:r w:rsidR="00F956A3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Ставропольского края «Принятие решения о подготовке документации по планировке терр</w:t>
            </w:r>
            <w:r w:rsidR="00F956A3" w:rsidRPr="00A4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56A3" w:rsidRPr="00A42D77">
              <w:rPr>
                <w:rFonts w:ascii="Times New Roman" w:hAnsi="Times New Roman" w:cs="Times New Roman"/>
                <w:sz w:val="24"/>
                <w:szCs w:val="24"/>
              </w:rPr>
              <w:t>тории»</w:t>
            </w:r>
          </w:p>
          <w:p w:rsidR="00F956A3" w:rsidRPr="00A42D77" w:rsidRDefault="00F956A3" w:rsidP="005456D8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432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F32432" w:rsidRPr="00A42D77" w:rsidRDefault="00F32432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2432" w:rsidRPr="00A42D77" w:rsidRDefault="00F32432" w:rsidP="00F7133B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16 мая 2016 г.</w:t>
            </w:r>
          </w:p>
        </w:tc>
        <w:tc>
          <w:tcPr>
            <w:tcW w:w="1275" w:type="dxa"/>
            <w:shd w:val="clear" w:color="auto" w:fill="auto"/>
          </w:tcPr>
          <w:p w:rsidR="00F32432" w:rsidRPr="00A42D77" w:rsidRDefault="00F32432" w:rsidP="00F7133B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48</w:t>
            </w:r>
          </w:p>
        </w:tc>
        <w:tc>
          <w:tcPr>
            <w:tcW w:w="5245" w:type="dxa"/>
            <w:shd w:val="clear" w:color="auto" w:fill="auto"/>
          </w:tcPr>
          <w:p w:rsidR="00F32432" w:rsidRPr="00A42D77" w:rsidRDefault="00F32432" w:rsidP="00F7133B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и дополнений в пост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новление администрации муниципального обр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зования </w:t>
            </w:r>
            <w:proofErr w:type="spell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Ставропольского края от 16 февраля 2015 г. № 16 «Об утверждении администрати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proofErr w:type="gram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регламента предоставления муниципал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ной услуги администрации муниципального о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proofErr w:type="gram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го района Ставропольского края «Прием заявл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ния о предоставлении молодым семьям соц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альных выплат на приобретение (строительство) жилья»</w:t>
            </w:r>
          </w:p>
          <w:p w:rsidR="00F32432" w:rsidRPr="00A42D77" w:rsidRDefault="00F32432" w:rsidP="00F7133B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A3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F956A3" w:rsidRPr="00A42D77" w:rsidRDefault="00F956A3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956A3" w:rsidRPr="00A42D77" w:rsidRDefault="00F956A3" w:rsidP="0049761D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16 мая 2016 г.</w:t>
            </w:r>
          </w:p>
        </w:tc>
        <w:tc>
          <w:tcPr>
            <w:tcW w:w="1275" w:type="dxa"/>
            <w:shd w:val="clear" w:color="auto" w:fill="auto"/>
          </w:tcPr>
          <w:p w:rsidR="00F956A3" w:rsidRPr="00A42D77" w:rsidRDefault="00F956A3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49</w:t>
            </w:r>
          </w:p>
        </w:tc>
        <w:tc>
          <w:tcPr>
            <w:tcW w:w="5245" w:type="dxa"/>
            <w:shd w:val="clear" w:color="auto" w:fill="auto"/>
          </w:tcPr>
          <w:p w:rsidR="00F956A3" w:rsidRPr="00A42D77" w:rsidRDefault="00F956A3" w:rsidP="005456D8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и дополнений в пост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новление администрации муниципального обр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Ставропольского края от 30 марта </w:t>
            </w:r>
            <w:r w:rsidR="0077213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2015 г. № 32 «Об утверждении администрати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proofErr w:type="gram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регламента предоставления муниципал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ной услуги администрации муниципального о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proofErr w:type="gram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го района Ставропольского края «Присвоение, изменение и аннулирование адреса объекта н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движимости»</w:t>
            </w:r>
          </w:p>
          <w:p w:rsidR="00F956A3" w:rsidRPr="00A42D77" w:rsidRDefault="00F956A3" w:rsidP="005456D8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F53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F20F53" w:rsidRPr="00A42D77" w:rsidRDefault="00F20F53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20F53" w:rsidRPr="00A42D77" w:rsidRDefault="00F20F53" w:rsidP="0049761D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16 мая 2016 г.</w:t>
            </w:r>
          </w:p>
        </w:tc>
        <w:tc>
          <w:tcPr>
            <w:tcW w:w="1275" w:type="dxa"/>
            <w:shd w:val="clear" w:color="auto" w:fill="auto"/>
          </w:tcPr>
          <w:p w:rsidR="00F20F53" w:rsidRPr="00A42D77" w:rsidRDefault="00F20F53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50</w:t>
            </w:r>
          </w:p>
        </w:tc>
        <w:tc>
          <w:tcPr>
            <w:tcW w:w="5245" w:type="dxa"/>
            <w:shd w:val="clear" w:color="auto" w:fill="auto"/>
          </w:tcPr>
          <w:p w:rsidR="00F20F53" w:rsidRPr="00A42D77" w:rsidRDefault="00F20F53" w:rsidP="005456D8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и дополнений в пост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новление администрации муниципального обр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Ставропольского края от 21 февраля 2013 г. № 36 «Об утверждении администрати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proofErr w:type="gram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регламента предоставления муниципал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ной услуги администрации муниципального о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proofErr w:type="gram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го района Ставропольского края «Выдача ра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решений на снос объектов капитального стро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тельства»</w:t>
            </w:r>
          </w:p>
          <w:p w:rsidR="00F20F53" w:rsidRPr="00A42D77" w:rsidRDefault="00F20F53" w:rsidP="005456D8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F53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F20F53" w:rsidRPr="00A42D77" w:rsidRDefault="00F20F53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20F53" w:rsidRPr="00A42D77" w:rsidRDefault="00F20F53" w:rsidP="0049761D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16 мая 2016 г.</w:t>
            </w:r>
          </w:p>
        </w:tc>
        <w:tc>
          <w:tcPr>
            <w:tcW w:w="1275" w:type="dxa"/>
            <w:shd w:val="clear" w:color="auto" w:fill="auto"/>
          </w:tcPr>
          <w:p w:rsidR="00F20F53" w:rsidRPr="00A42D77" w:rsidRDefault="00F20F53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53</w:t>
            </w:r>
          </w:p>
        </w:tc>
        <w:tc>
          <w:tcPr>
            <w:tcW w:w="5245" w:type="dxa"/>
            <w:shd w:val="clear" w:color="auto" w:fill="auto"/>
          </w:tcPr>
          <w:p w:rsidR="00F20F53" w:rsidRPr="00A42D77" w:rsidRDefault="000A68DD" w:rsidP="005456D8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0F53" w:rsidRPr="00A42D7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пост</w:t>
            </w:r>
            <w:r w:rsidR="00F20F53" w:rsidRPr="00A4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0F53" w:rsidRPr="00A42D77">
              <w:rPr>
                <w:rFonts w:ascii="Times New Roman" w:hAnsi="Times New Roman" w:cs="Times New Roman"/>
                <w:sz w:val="24"/>
                <w:szCs w:val="24"/>
              </w:rPr>
              <w:t>новление администрации муниципального обр</w:t>
            </w:r>
            <w:r w:rsidR="00F20F53" w:rsidRPr="00A4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0F53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 w:rsidR="00F20F53" w:rsidRPr="00A42D77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="00F20F53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Ставропольского края от 03 апреля </w:t>
            </w:r>
            <w:r w:rsidR="007721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20F53" w:rsidRPr="00A42D77">
              <w:rPr>
                <w:rFonts w:ascii="Times New Roman" w:hAnsi="Times New Roman" w:cs="Times New Roman"/>
                <w:sz w:val="24"/>
                <w:szCs w:val="24"/>
              </w:rPr>
              <w:t>2013 г. № 51 «Об утверждении администрати</w:t>
            </w:r>
            <w:r w:rsidR="00F20F53" w:rsidRPr="00A42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0F53" w:rsidRPr="00A42D77">
              <w:rPr>
                <w:rFonts w:ascii="Times New Roman" w:hAnsi="Times New Roman" w:cs="Times New Roman"/>
                <w:sz w:val="24"/>
                <w:szCs w:val="24"/>
              </w:rPr>
              <w:t>ного регламента предоставления муниципал</w:t>
            </w:r>
            <w:r w:rsidR="00F20F53" w:rsidRPr="00A42D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20F53" w:rsidRPr="00A42D77">
              <w:rPr>
                <w:rFonts w:ascii="Times New Roman" w:hAnsi="Times New Roman" w:cs="Times New Roman"/>
                <w:sz w:val="24"/>
                <w:szCs w:val="24"/>
              </w:rPr>
              <w:t>ной услуги администрации муниципального о</w:t>
            </w:r>
            <w:r w:rsidR="00F20F53" w:rsidRPr="00A42D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0F53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proofErr w:type="spellStart"/>
            <w:r w:rsidR="00F20F53" w:rsidRPr="00A42D77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="00F20F53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</w:t>
            </w:r>
            <w:r w:rsidR="00F20F53" w:rsidRPr="00A4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0F53" w:rsidRPr="00A42D77">
              <w:rPr>
                <w:rFonts w:ascii="Times New Roman" w:hAnsi="Times New Roman" w:cs="Times New Roman"/>
                <w:sz w:val="24"/>
                <w:szCs w:val="24"/>
              </w:rPr>
              <w:t>го района Ставропольского края «Выдача док</w:t>
            </w:r>
            <w:r w:rsidR="00F20F53" w:rsidRPr="00A42D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20F53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ментов (выписки из домовой книги, выписки из </w:t>
            </w:r>
            <w:proofErr w:type="spellStart"/>
            <w:r w:rsidR="00F20F53" w:rsidRPr="00A42D77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="00F20F53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книги, справок и иных док</w:t>
            </w:r>
            <w:r w:rsidR="00F20F53" w:rsidRPr="00A42D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20F53" w:rsidRPr="00A42D77">
              <w:rPr>
                <w:rFonts w:ascii="Times New Roman" w:hAnsi="Times New Roman" w:cs="Times New Roman"/>
                <w:sz w:val="24"/>
                <w:szCs w:val="24"/>
              </w:rPr>
              <w:t>ментов»</w:t>
            </w:r>
            <w:proofErr w:type="gramEnd"/>
          </w:p>
          <w:p w:rsidR="00F32432" w:rsidRPr="00A42D77" w:rsidRDefault="00F32432" w:rsidP="005456D8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87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3E5687" w:rsidRPr="00A42D77" w:rsidRDefault="003E5687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E5687" w:rsidRPr="00A42D77" w:rsidRDefault="003E5687" w:rsidP="0049761D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16 мая 2016 г.</w:t>
            </w:r>
          </w:p>
        </w:tc>
        <w:tc>
          <w:tcPr>
            <w:tcW w:w="1275" w:type="dxa"/>
            <w:shd w:val="clear" w:color="auto" w:fill="auto"/>
          </w:tcPr>
          <w:p w:rsidR="003E5687" w:rsidRPr="00A42D77" w:rsidRDefault="003E5687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55</w:t>
            </w:r>
          </w:p>
        </w:tc>
        <w:tc>
          <w:tcPr>
            <w:tcW w:w="5245" w:type="dxa"/>
            <w:shd w:val="clear" w:color="auto" w:fill="auto"/>
          </w:tcPr>
          <w:p w:rsidR="003E5687" w:rsidRPr="00A42D77" w:rsidRDefault="000A68DD" w:rsidP="005456D8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5687" w:rsidRPr="00A42D7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пост</w:t>
            </w:r>
            <w:r w:rsidR="003E5687" w:rsidRPr="00A4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5687" w:rsidRPr="00A42D77">
              <w:rPr>
                <w:rFonts w:ascii="Times New Roman" w:hAnsi="Times New Roman" w:cs="Times New Roman"/>
                <w:sz w:val="24"/>
                <w:szCs w:val="24"/>
              </w:rPr>
              <w:t>новление администрации муниципального обр</w:t>
            </w:r>
            <w:r w:rsidR="003E5687" w:rsidRPr="00A4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5687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 w:rsidR="003E5687" w:rsidRPr="00A42D77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="003E5687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Ставропольского края от 10 июня 2013 г. № 68 «Об утверждении административного </w:t>
            </w:r>
            <w:proofErr w:type="gramStart"/>
            <w:r w:rsidR="003E5687" w:rsidRPr="00A4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E5687" w:rsidRPr="00A42D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E5687" w:rsidRPr="00A42D77">
              <w:rPr>
                <w:rFonts w:ascii="Times New Roman" w:hAnsi="Times New Roman" w:cs="Times New Roman"/>
                <w:sz w:val="24"/>
                <w:szCs w:val="24"/>
              </w:rPr>
              <w:t>гламента предоставления муниципальной усл</w:t>
            </w:r>
            <w:r w:rsidR="003E5687" w:rsidRPr="00A42D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E5687" w:rsidRPr="00A42D77">
              <w:rPr>
                <w:rFonts w:ascii="Times New Roman" w:hAnsi="Times New Roman" w:cs="Times New Roman"/>
                <w:sz w:val="24"/>
                <w:szCs w:val="24"/>
              </w:rPr>
              <w:t>ги администрации муниципального образования</w:t>
            </w:r>
            <w:proofErr w:type="gramEnd"/>
            <w:r w:rsidR="003E5687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687" w:rsidRPr="00A42D77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="003E5687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Ставропольского края «Признание в устано</w:t>
            </w:r>
            <w:r w:rsidR="003E5687" w:rsidRPr="00A42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5687" w:rsidRPr="00A42D77">
              <w:rPr>
                <w:rFonts w:ascii="Times New Roman" w:hAnsi="Times New Roman" w:cs="Times New Roman"/>
                <w:sz w:val="24"/>
                <w:szCs w:val="24"/>
              </w:rPr>
              <w:t>ленном порядке жилых помещений неприго</w:t>
            </w:r>
            <w:r w:rsidR="003E5687" w:rsidRPr="00A4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E5687" w:rsidRPr="00A42D77">
              <w:rPr>
                <w:rFonts w:ascii="Times New Roman" w:hAnsi="Times New Roman" w:cs="Times New Roman"/>
                <w:sz w:val="24"/>
                <w:szCs w:val="24"/>
              </w:rPr>
              <w:t>ными для проживания»</w:t>
            </w:r>
          </w:p>
          <w:p w:rsidR="003E5687" w:rsidRPr="00A42D77" w:rsidRDefault="003E5687" w:rsidP="005456D8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A3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F956A3" w:rsidRPr="00A42D77" w:rsidRDefault="00F956A3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956A3" w:rsidRPr="00A42D77" w:rsidRDefault="00F956A3" w:rsidP="0049761D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16 мая 2016 г.</w:t>
            </w:r>
          </w:p>
        </w:tc>
        <w:tc>
          <w:tcPr>
            <w:tcW w:w="1275" w:type="dxa"/>
            <w:shd w:val="clear" w:color="auto" w:fill="auto"/>
          </w:tcPr>
          <w:p w:rsidR="00F956A3" w:rsidRPr="00A42D77" w:rsidRDefault="00F956A3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56</w:t>
            </w:r>
          </w:p>
        </w:tc>
        <w:tc>
          <w:tcPr>
            <w:tcW w:w="5245" w:type="dxa"/>
            <w:shd w:val="clear" w:color="auto" w:fill="auto"/>
          </w:tcPr>
          <w:p w:rsidR="00F956A3" w:rsidRPr="00A42D77" w:rsidRDefault="00F956A3" w:rsidP="005456D8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и дополнений в пост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новление администрации муниципального обр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Ставропольского края от 13 июня 2013 г. № 70 «Об утверждении административного р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гламента предоставления муниципальной усл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ги администрации муниципального образования </w:t>
            </w:r>
            <w:proofErr w:type="spell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Ставропольского края «Выдача разрешения на вступление в брак лицу, достигшему возраста шестнадцати лет, но не достигшему соверше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нолетия»</w:t>
            </w:r>
            <w:proofErr w:type="gramEnd"/>
          </w:p>
          <w:p w:rsidR="00F956A3" w:rsidRPr="00A42D77" w:rsidRDefault="00F956A3" w:rsidP="005456D8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87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3E5687" w:rsidRPr="00A42D77" w:rsidRDefault="003E5687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E5687" w:rsidRPr="00A42D77" w:rsidRDefault="00714B45" w:rsidP="0049761D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16 мая 2016 г.</w:t>
            </w:r>
          </w:p>
        </w:tc>
        <w:tc>
          <w:tcPr>
            <w:tcW w:w="1275" w:type="dxa"/>
            <w:shd w:val="clear" w:color="auto" w:fill="auto"/>
          </w:tcPr>
          <w:p w:rsidR="003E5687" w:rsidRPr="00A42D77" w:rsidRDefault="00714B45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57</w:t>
            </w:r>
          </w:p>
        </w:tc>
        <w:tc>
          <w:tcPr>
            <w:tcW w:w="5245" w:type="dxa"/>
            <w:shd w:val="clear" w:color="auto" w:fill="auto"/>
          </w:tcPr>
          <w:p w:rsidR="003E5687" w:rsidRPr="00A42D77" w:rsidRDefault="00714B45" w:rsidP="005456D8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и дополнений в пост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новление администрации муниципального обр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Ставропольского края от 13 июня 2013 г. № 71 «Об утверждении административного р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гламента предоставления муниципальной усл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ги администрации муниципального образования </w:t>
            </w:r>
            <w:proofErr w:type="spell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Ставропольского края «Принятие документов, а также выдача решений о переводе или об отказе в переводе жилого помещения в нежилое или нежилого помещения в жилое</w:t>
            </w:r>
            <w:proofErr w:type="gram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помещение»</w:t>
            </w:r>
          </w:p>
          <w:p w:rsidR="00714B45" w:rsidRPr="00A42D77" w:rsidRDefault="00714B45" w:rsidP="005456D8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45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714B45" w:rsidRPr="00A42D77" w:rsidRDefault="00714B45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14B45" w:rsidRPr="00A42D77" w:rsidRDefault="00714B45" w:rsidP="0049761D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16 мая 2016 г.</w:t>
            </w:r>
          </w:p>
        </w:tc>
        <w:tc>
          <w:tcPr>
            <w:tcW w:w="1275" w:type="dxa"/>
            <w:shd w:val="clear" w:color="auto" w:fill="auto"/>
          </w:tcPr>
          <w:p w:rsidR="00714B45" w:rsidRPr="00A42D77" w:rsidRDefault="00714B45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58</w:t>
            </w:r>
          </w:p>
        </w:tc>
        <w:tc>
          <w:tcPr>
            <w:tcW w:w="5245" w:type="dxa"/>
            <w:shd w:val="clear" w:color="auto" w:fill="auto"/>
          </w:tcPr>
          <w:p w:rsidR="00714B45" w:rsidRPr="00A42D77" w:rsidRDefault="00714B45" w:rsidP="005456D8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и дополнений в пост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новление администрации муниципального обр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Ставропольского края от 24 июня 2013 г. № 73 «Об утверждении административного </w:t>
            </w:r>
            <w:proofErr w:type="gram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гламента предоставления муниципальной усл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ги администрации муниципального образования</w:t>
            </w:r>
            <w:proofErr w:type="gram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Ставропольского края «Выдача ордеров на пр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ведение земляных работ»</w:t>
            </w:r>
          </w:p>
          <w:p w:rsidR="00714B45" w:rsidRPr="00A42D77" w:rsidRDefault="00714B45" w:rsidP="005456D8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A3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F956A3" w:rsidRPr="00A42D77" w:rsidRDefault="00F956A3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956A3" w:rsidRPr="00A42D77" w:rsidRDefault="00F956A3" w:rsidP="0049761D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16 мая 2016 г.</w:t>
            </w:r>
          </w:p>
        </w:tc>
        <w:tc>
          <w:tcPr>
            <w:tcW w:w="1275" w:type="dxa"/>
            <w:shd w:val="clear" w:color="auto" w:fill="auto"/>
          </w:tcPr>
          <w:p w:rsidR="00F956A3" w:rsidRPr="00A42D77" w:rsidRDefault="00F956A3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59</w:t>
            </w:r>
          </w:p>
        </w:tc>
        <w:tc>
          <w:tcPr>
            <w:tcW w:w="5245" w:type="dxa"/>
            <w:shd w:val="clear" w:color="auto" w:fill="auto"/>
          </w:tcPr>
          <w:p w:rsidR="00F956A3" w:rsidRPr="00A42D77" w:rsidRDefault="00F956A3" w:rsidP="005456D8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и дополнений в пост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новление администрации муниципального обр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Ставропольского края от 24 июня 2013 г. № 74 «Об утверждении административного р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гламента предоставления муниципальной усл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ги администрации муниципального образования </w:t>
            </w:r>
            <w:proofErr w:type="spell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Ставропольского края «Прием заявлений, док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ментов, а также постановка граждан на учет в качестве нуждающихся в улучшении жилищный условий»</w:t>
            </w:r>
            <w:proofErr w:type="gramEnd"/>
          </w:p>
          <w:p w:rsidR="00F956A3" w:rsidRPr="00A42D77" w:rsidRDefault="00F956A3" w:rsidP="005456D8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35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716435" w:rsidRPr="00A42D77" w:rsidRDefault="00716435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16435" w:rsidRPr="00A42D77" w:rsidRDefault="00716435" w:rsidP="0049761D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16 мая 2016 г.</w:t>
            </w:r>
          </w:p>
        </w:tc>
        <w:tc>
          <w:tcPr>
            <w:tcW w:w="1275" w:type="dxa"/>
            <w:shd w:val="clear" w:color="auto" w:fill="auto"/>
          </w:tcPr>
          <w:p w:rsidR="00716435" w:rsidRPr="00A42D77" w:rsidRDefault="00716435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60</w:t>
            </w:r>
          </w:p>
        </w:tc>
        <w:tc>
          <w:tcPr>
            <w:tcW w:w="5245" w:type="dxa"/>
            <w:shd w:val="clear" w:color="auto" w:fill="auto"/>
          </w:tcPr>
          <w:p w:rsidR="00716435" w:rsidRPr="00A42D77" w:rsidRDefault="000A68DD" w:rsidP="005456D8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пост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новление администра</w:t>
            </w:r>
            <w:r w:rsidR="00F20F53" w:rsidRPr="00A42D77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</w:t>
            </w:r>
            <w:r w:rsidR="00F20F53" w:rsidRPr="00A4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0F53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 w:rsidR="00F20F53" w:rsidRPr="00A42D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алковског</w:t>
            </w:r>
            <w:r w:rsidR="00F20F53" w:rsidRPr="00A4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F20F53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тавропольского кр</w:t>
            </w:r>
            <w:r w:rsidR="00F20F53" w:rsidRPr="00A42D77">
              <w:rPr>
                <w:rFonts w:ascii="Times New Roman" w:hAnsi="Times New Roman" w:cs="Times New Roman"/>
                <w:sz w:val="24"/>
                <w:szCs w:val="24"/>
              </w:rPr>
              <w:t>ая от 12 декабря 2014 г. № 90 «О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б утверждении администрати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ного регламента предоставления муниципал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ной услуги администра</w:t>
            </w:r>
            <w:r w:rsidR="00F20F53" w:rsidRPr="00A42D77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</w:t>
            </w:r>
            <w:r w:rsidR="00F20F53" w:rsidRPr="00A42D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0F53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proofErr w:type="spellStart"/>
            <w:r w:rsidR="00F20F53" w:rsidRPr="00A42D77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="00F20F53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</w:t>
            </w:r>
            <w:r w:rsidR="00F20F53" w:rsidRPr="00A4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0F53" w:rsidRPr="00A42D77">
              <w:rPr>
                <w:rFonts w:ascii="Times New Roman" w:hAnsi="Times New Roman" w:cs="Times New Roman"/>
                <w:sz w:val="24"/>
                <w:szCs w:val="24"/>
              </w:rPr>
              <w:t>го района С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тавропо</w:t>
            </w:r>
            <w:r w:rsidR="00F20F53" w:rsidRPr="00A42D77">
              <w:rPr>
                <w:rFonts w:ascii="Times New Roman" w:hAnsi="Times New Roman" w:cs="Times New Roman"/>
                <w:sz w:val="24"/>
                <w:szCs w:val="24"/>
              </w:rPr>
              <w:t>льского края «В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ыдача сп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циального разрешения на движение по автом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бильным дорогам транспортного средства, ос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ществляющего перевозки опасных, тяжелове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ных и (или) крупногабаритных грузов, если маршрут (часть маршрута</w:t>
            </w:r>
            <w:proofErr w:type="gramEnd"/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) транспортного сре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ства проходят по автомобильным дорогам мес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ного значения поселения, при условии, что маршрут такого транспортного средства прох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дит в границах такого поселения и указанные маршрут (часть маршрута) не проходят по авт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мобильным дорогам федерального, регионал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ного или межмуниципального, местного знач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ния муниципального района, участкам таких а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томобильных дорог»</w:t>
            </w:r>
          </w:p>
          <w:p w:rsidR="00F20F53" w:rsidRPr="00A42D77" w:rsidRDefault="00F20F53" w:rsidP="005456D8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45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714B45" w:rsidRPr="00A42D77" w:rsidRDefault="00714B45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14B45" w:rsidRPr="00A42D77" w:rsidRDefault="00714B45" w:rsidP="0049761D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16 мая 2016 г.</w:t>
            </w:r>
          </w:p>
        </w:tc>
        <w:tc>
          <w:tcPr>
            <w:tcW w:w="1275" w:type="dxa"/>
            <w:shd w:val="clear" w:color="auto" w:fill="auto"/>
          </w:tcPr>
          <w:p w:rsidR="00714B45" w:rsidRPr="00A42D77" w:rsidRDefault="00714B45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61</w:t>
            </w:r>
          </w:p>
        </w:tc>
        <w:tc>
          <w:tcPr>
            <w:tcW w:w="5245" w:type="dxa"/>
            <w:shd w:val="clear" w:color="auto" w:fill="auto"/>
          </w:tcPr>
          <w:p w:rsidR="00714B45" w:rsidRPr="00A42D77" w:rsidRDefault="00714B45" w:rsidP="00714B45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и дополнений в пост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новление администрации муниципального обр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Ставропольского края от 14 ноября</w:t>
            </w:r>
            <w:r w:rsidR="00E657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2012 г. № 111 «Об утверждении администрати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ного регламента предоставления муниципал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ной услуги администрации муниципального о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proofErr w:type="spell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го района Ставропольского края «Предоставл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ние гражданам и юридическим лицам земел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ных участков, находящихся в муниципальной собственности муниципального образования </w:t>
            </w:r>
            <w:proofErr w:type="spell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Ставропольского края, в аренду, в</w:t>
            </w:r>
            <w:proofErr w:type="gram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постоянное (бессрочное) пользование, в безвозмездное срочное пользование, в собственность»</w:t>
            </w:r>
          </w:p>
          <w:p w:rsidR="00714B45" w:rsidRPr="00A42D77" w:rsidRDefault="00714B45" w:rsidP="00714B45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45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714B45" w:rsidRPr="00A42D77" w:rsidRDefault="00714B45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14B45" w:rsidRPr="00A42D77" w:rsidRDefault="00714B45" w:rsidP="0049761D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16 мая 2016 г.</w:t>
            </w:r>
          </w:p>
        </w:tc>
        <w:tc>
          <w:tcPr>
            <w:tcW w:w="1275" w:type="dxa"/>
            <w:shd w:val="clear" w:color="auto" w:fill="auto"/>
          </w:tcPr>
          <w:p w:rsidR="00714B45" w:rsidRPr="00A42D77" w:rsidRDefault="00714B45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62</w:t>
            </w:r>
          </w:p>
        </w:tc>
        <w:tc>
          <w:tcPr>
            <w:tcW w:w="5245" w:type="dxa"/>
            <w:shd w:val="clear" w:color="auto" w:fill="auto"/>
          </w:tcPr>
          <w:p w:rsidR="00714B45" w:rsidRPr="00A42D77" w:rsidRDefault="00714B45" w:rsidP="00714B45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и дополнений в пост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новление администрации муниципального обр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Ставропольского края от 14 ноября</w:t>
            </w:r>
            <w:r w:rsidR="007721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2012 г. № 112 «Об утверждении администрати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proofErr w:type="gram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регламента предоставления муниципал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ной услуги администрации муниципального о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proofErr w:type="gram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го района Ставропольского края «Предоставл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ние информации из реестра муниципального имущества по запросам граждан и юридических лиц»</w:t>
            </w:r>
          </w:p>
          <w:p w:rsidR="00714B45" w:rsidRPr="00A42D77" w:rsidRDefault="00714B45" w:rsidP="00714B45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F53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F20F53" w:rsidRPr="00A42D77" w:rsidRDefault="00F20F53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20F53" w:rsidRPr="00A42D77" w:rsidRDefault="00F20F53" w:rsidP="0049761D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16 мая 2016 г.</w:t>
            </w:r>
          </w:p>
        </w:tc>
        <w:tc>
          <w:tcPr>
            <w:tcW w:w="1275" w:type="dxa"/>
            <w:shd w:val="clear" w:color="auto" w:fill="auto"/>
          </w:tcPr>
          <w:p w:rsidR="00F20F53" w:rsidRPr="00A42D77" w:rsidRDefault="00F20F53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63</w:t>
            </w:r>
          </w:p>
        </w:tc>
        <w:tc>
          <w:tcPr>
            <w:tcW w:w="5245" w:type="dxa"/>
            <w:shd w:val="clear" w:color="auto" w:fill="auto"/>
          </w:tcPr>
          <w:p w:rsidR="00F20F53" w:rsidRPr="00A42D77" w:rsidRDefault="00F20F53" w:rsidP="00714B45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и дополнений в пост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новление администрации муниципального обр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Ставропольского края от 19 ноября</w:t>
            </w:r>
            <w:r w:rsidR="007721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2012 г. № 113 «Об утверждении администрати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proofErr w:type="gram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регламента предоставления муниципал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ной услуги администрации муниципального о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proofErr w:type="gram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го района Ставропольского края «Предоставл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ние земельных участков для индивидуального жилищного строительства»</w:t>
            </w:r>
          </w:p>
          <w:p w:rsidR="00F20F53" w:rsidRPr="00A42D77" w:rsidRDefault="00F20F53" w:rsidP="00714B45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45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714B45" w:rsidRPr="00A42D77" w:rsidRDefault="00714B45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14B45" w:rsidRPr="00A42D77" w:rsidRDefault="00714B45" w:rsidP="0049761D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16 мая 2016 г.</w:t>
            </w:r>
          </w:p>
        </w:tc>
        <w:tc>
          <w:tcPr>
            <w:tcW w:w="1275" w:type="dxa"/>
            <w:shd w:val="clear" w:color="auto" w:fill="auto"/>
          </w:tcPr>
          <w:p w:rsidR="00714B45" w:rsidRPr="00A42D77" w:rsidRDefault="00714B45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64</w:t>
            </w:r>
          </w:p>
        </w:tc>
        <w:tc>
          <w:tcPr>
            <w:tcW w:w="5245" w:type="dxa"/>
            <w:shd w:val="clear" w:color="auto" w:fill="auto"/>
          </w:tcPr>
          <w:p w:rsidR="00714B45" w:rsidRPr="00A42D77" w:rsidRDefault="00714B45" w:rsidP="00714B45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и дополнений в пост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новление администра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тавропольского кр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ая от 19 ноября</w:t>
            </w:r>
            <w:r w:rsidR="00E657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 г. № 114 «О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б утверждении администрати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ного регламента предоставления муниципал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ной услуги администра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proofErr w:type="spellStart"/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го района Ставропольского края «П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редоставл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ние гражданам и юридическим лицам земел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ных участков, находящихся в муниципальной собственно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сти муниципального образования </w:t>
            </w:r>
            <w:proofErr w:type="spellStart"/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алковс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тавропольского края, для целей, не</w:t>
            </w:r>
            <w:proofErr w:type="gram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со строительством»</w:t>
            </w:r>
          </w:p>
          <w:p w:rsidR="00716435" w:rsidRPr="00A42D77" w:rsidRDefault="00716435" w:rsidP="00714B45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35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716435" w:rsidRPr="00A42D77" w:rsidRDefault="00716435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16435" w:rsidRPr="00A42D77" w:rsidRDefault="00716435" w:rsidP="0049761D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16 мая 2016 г.</w:t>
            </w:r>
          </w:p>
        </w:tc>
        <w:tc>
          <w:tcPr>
            <w:tcW w:w="1275" w:type="dxa"/>
            <w:shd w:val="clear" w:color="auto" w:fill="auto"/>
          </w:tcPr>
          <w:p w:rsidR="00716435" w:rsidRPr="00A42D77" w:rsidRDefault="00716435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65</w:t>
            </w:r>
          </w:p>
        </w:tc>
        <w:tc>
          <w:tcPr>
            <w:tcW w:w="5245" w:type="dxa"/>
            <w:shd w:val="clear" w:color="auto" w:fill="auto"/>
          </w:tcPr>
          <w:p w:rsidR="00716435" w:rsidRPr="00A42D77" w:rsidRDefault="000A68DD" w:rsidP="00714B45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пост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новление администрации муниципального обр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Ставропольского края от 26 ноября </w:t>
            </w:r>
            <w:r w:rsidR="00E657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2012 г. № 121 «Об утверждении администрати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ного регламента предоставления муниципал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ной услуги администрации муниципального о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proofErr w:type="spellStart"/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го района Ставропольского края «Предоставл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ние земельных участков из земель сельскох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зяйственного назначения, находящихся в мун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ципальной собственности, для создания кр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стьянского (фермерского) хозяйства и ос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ществления его деятельности»</w:t>
            </w:r>
            <w:proofErr w:type="gramEnd"/>
          </w:p>
          <w:p w:rsidR="00716435" w:rsidRPr="00A42D77" w:rsidRDefault="00716435" w:rsidP="00714B45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F53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F20F53" w:rsidRPr="00A42D77" w:rsidRDefault="00F20F53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20F53" w:rsidRPr="00A42D77" w:rsidRDefault="00F20F53" w:rsidP="0049761D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16 мая 2016 г.</w:t>
            </w:r>
          </w:p>
        </w:tc>
        <w:tc>
          <w:tcPr>
            <w:tcW w:w="1275" w:type="dxa"/>
            <w:shd w:val="clear" w:color="auto" w:fill="auto"/>
          </w:tcPr>
          <w:p w:rsidR="00F20F53" w:rsidRPr="00A42D77" w:rsidRDefault="00F20F53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66</w:t>
            </w:r>
          </w:p>
        </w:tc>
        <w:tc>
          <w:tcPr>
            <w:tcW w:w="5245" w:type="dxa"/>
            <w:shd w:val="clear" w:color="auto" w:fill="auto"/>
          </w:tcPr>
          <w:p w:rsidR="00F20F53" w:rsidRPr="00A42D77" w:rsidRDefault="00F20F53" w:rsidP="00714B45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и дополнений в пост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новление администрации муниципального обр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Ставропольского края от 26 ноября </w:t>
            </w:r>
            <w:r w:rsidR="00E657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2012 г. № 122 «Об утверждении администрати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ного регламента предоставления муниципал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ной услуги администрации муниципального о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proofErr w:type="spell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го района Ставропольского края «Предоставл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ние информации об объектах недвижимого имущества, находящегося в муниципальной собственности и предназначенных для сдачи в аренду»</w:t>
            </w:r>
            <w:proofErr w:type="gramEnd"/>
          </w:p>
          <w:p w:rsidR="00F20F53" w:rsidRPr="00A42D77" w:rsidRDefault="00F20F53" w:rsidP="00714B45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A3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F956A3" w:rsidRPr="00A42D77" w:rsidRDefault="00F956A3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956A3" w:rsidRPr="00A42D77" w:rsidRDefault="00F956A3" w:rsidP="0049761D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16 мая 2016 г.</w:t>
            </w:r>
          </w:p>
        </w:tc>
        <w:tc>
          <w:tcPr>
            <w:tcW w:w="1275" w:type="dxa"/>
            <w:shd w:val="clear" w:color="auto" w:fill="auto"/>
          </w:tcPr>
          <w:p w:rsidR="00F956A3" w:rsidRPr="00A42D77" w:rsidRDefault="00F956A3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67</w:t>
            </w:r>
          </w:p>
        </w:tc>
        <w:tc>
          <w:tcPr>
            <w:tcW w:w="5245" w:type="dxa"/>
            <w:shd w:val="clear" w:color="auto" w:fill="auto"/>
          </w:tcPr>
          <w:p w:rsidR="00F956A3" w:rsidRPr="00A42D77" w:rsidRDefault="003E5687" w:rsidP="005456D8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и дополнений в пост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новление администрации муниципального обр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Ставропольского края от 03 декабря 2012 г. № 130 «Об утверждении администрати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proofErr w:type="gram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регламента предоставления муниципал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ной услуги администрации муниципального о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proofErr w:type="gram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го района Ставропольского края «Предоставл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ние информации об очередности предоставл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ния жилых помещений на условиях социального найма»</w:t>
            </w:r>
          </w:p>
          <w:p w:rsidR="003E5687" w:rsidRPr="00A42D77" w:rsidRDefault="003E5687" w:rsidP="005456D8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35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716435" w:rsidRPr="00A42D77" w:rsidRDefault="00716435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16435" w:rsidRPr="00A42D77" w:rsidRDefault="00716435" w:rsidP="0049761D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16 мая 2016 г.</w:t>
            </w:r>
          </w:p>
        </w:tc>
        <w:tc>
          <w:tcPr>
            <w:tcW w:w="1275" w:type="dxa"/>
            <w:shd w:val="clear" w:color="auto" w:fill="auto"/>
          </w:tcPr>
          <w:p w:rsidR="00716435" w:rsidRPr="00A42D77" w:rsidRDefault="00716435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68</w:t>
            </w:r>
          </w:p>
        </w:tc>
        <w:tc>
          <w:tcPr>
            <w:tcW w:w="5245" w:type="dxa"/>
            <w:shd w:val="clear" w:color="auto" w:fill="auto"/>
          </w:tcPr>
          <w:p w:rsidR="00716435" w:rsidRPr="00A42D77" w:rsidRDefault="000A68DD" w:rsidP="005456D8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пост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новление администрации муниципального обр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Ставропольского края от 10 декабря 2012 г. № 132 «Об утверждении администрати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ного регламента предоставления муниципал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услуги администрации муниципального о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proofErr w:type="spellStart"/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го района Ставропольского края «Предоставл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ние на праве оперативного управления, хозя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ственного ведения, в аренду, безвозмездное пользование имущества, находящегося в мун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ципальной собственности»</w:t>
            </w:r>
            <w:proofErr w:type="gramEnd"/>
          </w:p>
          <w:p w:rsidR="00716435" w:rsidRPr="00A42D77" w:rsidRDefault="00716435" w:rsidP="005456D8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35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716435" w:rsidRPr="00A42D77" w:rsidRDefault="00716435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16435" w:rsidRPr="00A42D77" w:rsidRDefault="00716435" w:rsidP="0049761D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16 мая 2016 г.</w:t>
            </w:r>
          </w:p>
        </w:tc>
        <w:tc>
          <w:tcPr>
            <w:tcW w:w="1275" w:type="dxa"/>
            <w:shd w:val="clear" w:color="auto" w:fill="auto"/>
          </w:tcPr>
          <w:p w:rsidR="00716435" w:rsidRPr="00A42D77" w:rsidRDefault="00716435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69</w:t>
            </w:r>
          </w:p>
        </w:tc>
        <w:tc>
          <w:tcPr>
            <w:tcW w:w="5245" w:type="dxa"/>
            <w:shd w:val="clear" w:color="auto" w:fill="auto"/>
          </w:tcPr>
          <w:p w:rsidR="00716435" w:rsidRPr="00A42D77" w:rsidRDefault="000A68DD" w:rsidP="005456D8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пост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новление администрации муниципального обр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Ставропольского края от 24 февраля 2015 г. № 17 «Об утверждении администрати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ного регламента предоставления муниципал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ной услуги администрации муниципального о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proofErr w:type="spellStart"/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го района Ставропольского края «Предоставл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ние разрешения на условно разрешенный вид использования земельного участка или объекта капитального строительства, разрешения на о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клонение от предельных параметров разреше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>ного строительства, реконструкции</w:t>
            </w:r>
            <w:proofErr w:type="gramEnd"/>
            <w:r w:rsidR="00716435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строительства»</w:t>
            </w:r>
          </w:p>
          <w:p w:rsidR="00716435" w:rsidRPr="00A42D77" w:rsidRDefault="00716435" w:rsidP="005456D8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70A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9D070A" w:rsidRPr="00A42D77" w:rsidRDefault="009D070A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D070A" w:rsidRPr="00A42D77" w:rsidRDefault="009D070A" w:rsidP="0049761D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30 мая 2016 г.</w:t>
            </w:r>
          </w:p>
        </w:tc>
        <w:tc>
          <w:tcPr>
            <w:tcW w:w="1275" w:type="dxa"/>
            <w:shd w:val="clear" w:color="auto" w:fill="auto"/>
          </w:tcPr>
          <w:p w:rsidR="009D070A" w:rsidRPr="00A42D77" w:rsidRDefault="009D070A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80</w:t>
            </w:r>
          </w:p>
        </w:tc>
        <w:tc>
          <w:tcPr>
            <w:tcW w:w="5245" w:type="dxa"/>
            <w:shd w:val="clear" w:color="auto" w:fill="auto"/>
          </w:tcPr>
          <w:p w:rsidR="009D070A" w:rsidRPr="00A42D77" w:rsidRDefault="009D070A" w:rsidP="005456D8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</w:t>
            </w:r>
            <w:proofErr w:type="gram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регламе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та предоставления муниципальной услуги а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образования</w:t>
            </w:r>
            <w:proofErr w:type="gram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  <w:proofErr w:type="spell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Ставропольского края «Предоставление разр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шения на условно разрешенный вид использ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вания земельного участка»</w:t>
            </w:r>
          </w:p>
          <w:p w:rsidR="00F32432" w:rsidRPr="00A42D77" w:rsidRDefault="00F32432" w:rsidP="005456D8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70A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9D070A" w:rsidRPr="00A42D77" w:rsidRDefault="009D070A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D070A" w:rsidRPr="00A42D77" w:rsidRDefault="009D070A" w:rsidP="0049761D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30 мая 2016 г.</w:t>
            </w:r>
          </w:p>
        </w:tc>
        <w:tc>
          <w:tcPr>
            <w:tcW w:w="1275" w:type="dxa"/>
            <w:shd w:val="clear" w:color="auto" w:fill="auto"/>
          </w:tcPr>
          <w:p w:rsidR="009D070A" w:rsidRPr="00A42D77" w:rsidRDefault="009D070A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81</w:t>
            </w:r>
          </w:p>
        </w:tc>
        <w:tc>
          <w:tcPr>
            <w:tcW w:w="5245" w:type="dxa"/>
            <w:shd w:val="clear" w:color="auto" w:fill="auto"/>
          </w:tcPr>
          <w:p w:rsidR="009D070A" w:rsidRPr="00A42D77" w:rsidRDefault="000A68DD" w:rsidP="005456D8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070A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</w:t>
            </w:r>
            <w:proofErr w:type="gramStart"/>
            <w:r w:rsidR="009D070A" w:rsidRPr="00A42D77">
              <w:rPr>
                <w:rFonts w:ascii="Times New Roman" w:hAnsi="Times New Roman" w:cs="Times New Roman"/>
                <w:sz w:val="24"/>
                <w:szCs w:val="24"/>
              </w:rPr>
              <w:t>регламе</w:t>
            </w:r>
            <w:r w:rsidR="009D070A" w:rsidRPr="00A42D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070A" w:rsidRPr="00A42D77">
              <w:rPr>
                <w:rFonts w:ascii="Times New Roman" w:hAnsi="Times New Roman" w:cs="Times New Roman"/>
                <w:sz w:val="24"/>
                <w:szCs w:val="24"/>
              </w:rPr>
              <w:t>та предоставления муниципальной услуги а</w:t>
            </w:r>
            <w:r w:rsidR="009D070A" w:rsidRPr="00A4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070A" w:rsidRPr="00A42D77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образования</w:t>
            </w:r>
            <w:proofErr w:type="gramEnd"/>
            <w:r w:rsidR="009D070A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070A" w:rsidRPr="00A42D77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9D070A" w:rsidRPr="00A4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D070A" w:rsidRPr="00A42D77"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  <w:proofErr w:type="spellEnd"/>
            <w:r w:rsidR="009D070A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Ставропольского края «Предоставление разр</w:t>
            </w:r>
            <w:r w:rsidR="009D070A" w:rsidRPr="00A42D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070A" w:rsidRPr="00A42D77">
              <w:rPr>
                <w:rFonts w:ascii="Times New Roman" w:hAnsi="Times New Roman" w:cs="Times New Roman"/>
                <w:sz w:val="24"/>
                <w:szCs w:val="24"/>
              </w:rPr>
              <w:t>шения на отклонение от предельных параметров разрешенного строительства»</w:t>
            </w:r>
          </w:p>
          <w:p w:rsidR="000A68DD" w:rsidRPr="00A42D77" w:rsidRDefault="000A68DD" w:rsidP="005456D8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70A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9D070A" w:rsidRPr="00A42D77" w:rsidRDefault="009D070A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D070A" w:rsidRPr="00A42D77" w:rsidRDefault="009D070A" w:rsidP="0049761D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11 июля 2016 г.</w:t>
            </w:r>
          </w:p>
        </w:tc>
        <w:tc>
          <w:tcPr>
            <w:tcW w:w="1275" w:type="dxa"/>
            <w:shd w:val="clear" w:color="auto" w:fill="auto"/>
          </w:tcPr>
          <w:p w:rsidR="009D070A" w:rsidRPr="00A42D77" w:rsidRDefault="009D070A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94</w:t>
            </w:r>
          </w:p>
        </w:tc>
        <w:tc>
          <w:tcPr>
            <w:tcW w:w="5245" w:type="dxa"/>
            <w:shd w:val="clear" w:color="auto" w:fill="auto"/>
          </w:tcPr>
          <w:p w:rsidR="009D070A" w:rsidRPr="00A42D77" w:rsidRDefault="009D070A" w:rsidP="005456D8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та предоставления муниципальной услуги а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министрацией муниципального образования </w:t>
            </w:r>
            <w:proofErr w:type="spell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Ставропольского края «Допуск заявителя к уч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стию в аукционе на право заключить договор о развитии застроенной территории, подписание протокола о результатах аукциона на право з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ключить договор о развитии застроенной терр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тории и заключение договора о развитии застр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енной территории»</w:t>
            </w:r>
          </w:p>
          <w:p w:rsidR="009D070A" w:rsidRPr="00A42D77" w:rsidRDefault="009D070A" w:rsidP="005456D8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70A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9D070A" w:rsidRPr="00A42D77" w:rsidRDefault="009D070A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D070A" w:rsidRPr="00A42D77" w:rsidRDefault="009D070A" w:rsidP="0049761D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11 июля 2016 г.</w:t>
            </w:r>
          </w:p>
        </w:tc>
        <w:tc>
          <w:tcPr>
            <w:tcW w:w="1275" w:type="dxa"/>
            <w:shd w:val="clear" w:color="auto" w:fill="auto"/>
          </w:tcPr>
          <w:p w:rsidR="009D070A" w:rsidRPr="00A42D77" w:rsidRDefault="009D070A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95</w:t>
            </w:r>
          </w:p>
        </w:tc>
        <w:tc>
          <w:tcPr>
            <w:tcW w:w="5245" w:type="dxa"/>
            <w:shd w:val="clear" w:color="auto" w:fill="auto"/>
          </w:tcPr>
          <w:p w:rsidR="009D070A" w:rsidRPr="00A42D77" w:rsidRDefault="000A68DD" w:rsidP="005456D8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070A" w:rsidRPr="00A42D77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</w:t>
            </w:r>
            <w:r w:rsidR="009D070A" w:rsidRPr="00A42D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070A" w:rsidRPr="00A42D77">
              <w:rPr>
                <w:rFonts w:ascii="Times New Roman" w:hAnsi="Times New Roman" w:cs="Times New Roman"/>
                <w:sz w:val="24"/>
                <w:szCs w:val="24"/>
              </w:rPr>
              <w:t>та предоставления муниципальной услуги а</w:t>
            </w:r>
            <w:r w:rsidR="009D070A" w:rsidRPr="00A4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070A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министрацией муниципального образования </w:t>
            </w:r>
            <w:proofErr w:type="spellStart"/>
            <w:r w:rsidR="009D070A" w:rsidRPr="00A42D77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="009D070A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Ставропольского края «Принятие решения о предоставлении бесплатно в собственность з</w:t>
            </w:r>
            <w:r w:rsidR="009D070A" w:rsidRPr="00A42D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070A"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мельного участка для строительства в границах застроенной территории, в отношении которой </w:t>
            </w:r>
            <w:r w:rsidR="009D070A" w:rsidRPr="00A42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 решение о развитии»</w:t>
            </w:r>
          </w:p>
          <w:p w:rsidR="009D070A" w:rsidRPr="00A42D77" w:rsidRDefault="009D070A" w:rsidP="005456D8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70A" w:rsidRPr="00A42D77" w:rsidTr="00A42D77">
        <w:trPr>
          <w:jc w:val="center"/>
        </w:trPr>
        <w:tc>
          <w:tcPr>
            <w:tcW w:w="710" w:type="dxa"/>
            <w:shd w:val="clear" w:color="auto" w:fill="auto"/>
          </w:tcPr>
          <w:p w:rsidR="009D070A" w:rsidRPr="00A42D77" w:rsidRDefault="009D070A" w:rsidP="005D097A">
            <w:pPr>
              <w:pStyle w:val="1"/>
              <w:numPr>
                <w:ilvl w:val="0"/>
                <w:numId w:val="1"/>
              </w:numPr>
              <w:spacing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D070A" w:rsidRPr="00A42D77" w:rsidRDefault="009D070A" w:rsidP="0049761D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17 ноября 2016 г.</w:t>
            </w:r>
          </w:p>
        </w:tc>
        <w:tc>
          <w:tcPr>
            <w:tcW w:w="1275" w:type="dxa"/>
            <w:shd w:val="clear" w:color="auto" w:fill="auto"/>
          </w:tcPr>
          <w:p w:rsidR="009D070A" w:rsidRPr="00A42D77" w:rsidRDefault="009D070A" w:rsidP="009D070A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№ 119</w:t>
            </w:r>
          </w:p>
        </w:tc>
        <w:tc>
          <w:tcPr>
            <w:tcW w:w="5245" w:type="dxa"/>
            <w:shd w:val="clear" w:color="auto" w:fill="auto"/>
          </w:tcPr>
          <w:p w:rsidR="009D070A" w:rsidRPr="00A42D77" w:rsidRDefault="009D070A" w:rsidP="005456D8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</w:t>
            </w:r>
            <w:proofErr w:type="gram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регламе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та предоставления муниципальной услуги а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образования</w:t>
            </w:r>
            <w:proofErr w:type="gram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42D77"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  <w:proofErr w:type="spellEnd"/>
            <w:r w:rsidRPr="00A42D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Георгиевского района Ставропольского края «Прием заявления о предоставлении молодым семьям социальных выплат на приобретение (строительство) жилья»</w:t>
            </w:r>
          </w:p>
          <w:p w:rsidR="00410260" w:rsidRPr="00A42D77" w:rsidRDefault="00410260" w:rsidP="005456D8">
            <w:pPr>
              <w:pStyle w:val="1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01B" w:rsidRDefault="0057201B" w:rsidP="00F32432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01B" w:rsidRDefault="0057201B" w:rsidP="00F32432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01B" w:rsidRDefault="0057201B" w:rsidP="00F32432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01B" w:rsidRPr="001C102E" w:rsidRDefault="00D93ABE" w:rsidP="0057201B">
      <w:pPr>
        <w:pStyle w:val="2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7201B" w:rsidRPr="001C102E" w:rsidRDefault="0057201B" w:rsidP="0057201B">
      <w:pPr>
        <w:pStyle w:val="2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102E">
        <w:rPr>
          <w:rFonts w:ascii="Times New Roman" w:hAnsi="Times New Roman" w:cs="Times New Roman"/>
          <w:sz w:val="28"/>
          <w:szCs w:val="28"/>
        </w:rPr>
        <w:t>управляющего делами администрации</w:t>
      </w:r>
    </w:p>
    <w:p w:rsidR="0057201B" w:rsidRPr="001C102E" w:rsidRDefault="0057201B" w:rsidP="0057201B">
      <w:pPr>
        <w:pStyle w:val="2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102E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57201B" w:rsidRPr="001C102E" w:rsidRDefault="0057201B" w:rsidP="0057201B">
      <w:pPr>
        <w:pStyle w:val="2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102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93AB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А.Н.Савченко</w:t>
      </w:r>
    </w:p>
    <w:p w:rsidR="0057201B" w:rsidRPr="000E02FB" w:rsidRDefault="0057201B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201B" w:rsidRPr="000E02FB" w:rsidSect="00881997">
      <w:headerReference w:type="default" r:id="rId9"/>
      <w:pgSz w:w="11906" w:h="16838"/>
      <w:pgMar w:top="1134" w:right="56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25A" w:rsidRDefault="005E325A" w:rsidP="00881997">
      <w:pPr>
        <w:spacing w:after="0" w:line="240" w:lineRule="auto"/>
      </w:pPr>
      <w:r>
        <w:separator/>
      </w:r>
    </w:p>
  </w:endnote>
  <w:endnote w:type="continuationSeparator" w:id="0">
    <w:p w:rsidR="005E325A" w:rsidRDefault="005E325A" w:rsidP="0088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18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25A" w:rsidRDefault="005E325A" w:rsidP="00881997">
      <w:pPr>
        <w:spacing w:after="0" w:line="240" w:lineRule="auto"/>
      </w:pPr>
      <w:r>
        <w:separator/>
      </w:r>
    </w:p>
  </w:footnote>
  <w:footnote w:type="continuationSeparator" w:id="0">
    <w:p w:rsidR="005E325A" w:rsidRDefault="005E325A" w:rsidP="0088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239402"/>
      <w:docPartObj>
        <w:docPartGallery w:val="Page Numbers (Top of Page)"/>
        <w:docPartUnique/>
      </w:docPartObj>
    </w:sdtPr>
    <w:sdtEndPr/>
    <w:sdtContent>
      <w:p w:rsidR="00F7133B" w:rsidRDefault="00F7133B" w:rsidP="00881997">
        <w:pPr>
          <w:pStyle w:val="a7"/>
          <w:jc w:val="right"/>
        </w:pPr>
        <w:r w:rsidRPr="008819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19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19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0B4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819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7D4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FB"/>
    <w:rsid w:val="00044A48"/>
    <w:rsid w:val="00047262"/>
    <w:rsid w:val="0005341B"/>
    <w:rsid w:val="000A68DD"/>
    <w:rsid w:val="000E02FB"/>
    <w:rsid w:val="001503E1"/>
    <w:rsid w:val="001F6F04"/>
    <w:rsid w:val="00200B48"/>
    <w:rsid w:val="002010A8"/>
    <w:rsid w:val="00253ECD"/>
    <w:rsid w:val="00302E11"/>
    <w:rsid w:val="0038452B"/>
    <w:rsid w:val="003A4D75"/>
    <w:rsid w:val="003D6303"/>
    <w:rsid w:val="003E5687"/>
    <w:rsid w:val="00410260"/>
    <w:rsid w:val="0049761D"/>
    <w:rsid w:val="004B7911"/>
    <w:rsid w:val="004D3B6A"/>
    <w:rsid w:val="004E0F44"/>
    <w:rsid w:val="005456D8"/>
    <w:rsid w:val="0057201B"/>
    <w:rsid w:val="005D097A"/>
    <w:rsid w:val="005E325A"/>
    <w:rsid w:val="00632A3D"/>
    <w:rsid w:val="006500A4"/>
    <w:rsid w:val="006902A5"/>
    <w:rsid w:val="006F5294"/>
    <w:rsid w:val="00714B45"/>
    <w:rsid w:val="00716435"/>
    <w:rsid w:val="00772136"/>
    <w:rsid w:val="0077292D"/>
    <w:rsid w:val="007E7A06"/>
    <w:rsid w:val="00813984"/>
    <w:rsid w:val="00837958"/>
    <w:rsid w:val="00881997"/>
    <w:rsid w:val="008C7211"/>
    <w:rsid w:val="008E5B75"/>
    <w:rsid w:val="008F0534"/>
    <w:rsid w:val="00925384"/>
    <w:rsid w:val="00984A94"/>
    <w:rsid w:val="00985297"/>
    <w:rsid w:val="00990468"/>
    <w:rsid w:val="009B544A"/>
    <w:rsid w:val="009B7624"/>
    <w:rsid w:val="009C1C70"/>
    <w:rsid w:val="009D070A"/>
    <w:rsid w:val="009D1218"/>
    <w:rsid w:val="00A42D77"/>
    <w:rsid w:val="00B17CAE"/>
    <w:rsid w:val="00B528F0"/>
    <w:rsid w:val="00B7229F"/>
    <w:rsid w:val="00BA3409"/>
    <w:rsid w:val="00BA6C2E"/>
    <w:rsid w:val="00BF6C0B"/>
    <w:rsid w:val="00C42F07"/>
    <w:rsid w:val="00C92404"/>
    <w:rsid w:val="00CA4456"/>
    <w:rsid w:val="00D93ABE"/>
    <w:rsid w:val="00D94A43"/>
    <w:rsid w:val="00DC61F0"/>
    <w:rsid w:val="00DD2A7C"/>
    <w:rsid w:val="00DF70C7"/>
    <w:rsid w:val="00E20711"/>
    <w:rsid w:val="00E33EF0"/>
    <w:rsid w:val="00E45A7F"/>
    <w:rsid w:val="00E65732"/>
    <w:rsid w:val="00F20F53"/>
    <w:rsid w:val="00F32432"/>
    <w:rsid w:val="00F423F6"/>
    <w:rsid w:val="00F7133B"/>
    <w:rsid w:val="00F956A3"/>
    <w:rsid w:val="00FC19D8"/>
    <w:rsid w:val="00FD2A9A"/>
    <w:rsid w:val="00FE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2FB"/>
    <w:pPr>
      <w:ind w:left="720"/>
      <w:contextualSpacing/>
    </w:pPr>
  </w:style>
  <w:style w:type="paragraph" w:customStyle="1" w:styleId="1">
    <w:name w:val="Без интервала1"/>
    <w:rsid w:val="005D097A"/>
    <w:pPr>
      <w:suppressAutoHyphens/>
      <w:spacing w:after="0" w:line="100" w:lineRule="atLeast"/>
    </w:pPr>
    <w:rPr>
      <w:rFonts w:ascii="Calibri" w:eastAsia="SimSun" w:hAnsi="Calibri" w:cs="font187"/>
      <w:lang w:eastAsia="ar-SA"/>
    </w:rPr>
  </w:style>
  <w:style w:type="paragraph" w:styleId="a4">
    <w:name w:val="Normal (Web)"/>
    <w:basedOn w:val="a"/>
    <w:rsid w:val="005D097A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8DD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57201B"/>
    <w:pPr>
      <w:suppressAutoHyphens/>
      <w:spacing w:after="0" w:line="100" w:lineRule="atLeast"/>
    </w:pPr>
    <w:rPr>
      <w:rFonts w:ascii="Calibri" w:eastAsia="SimSun" w:hAnsi="Calibri" w:cs="font188"/>
      <w:lang w:eastAsia="ar-SA"/>
    </w:rPr>
  </w:style>
  <w:style w:type="paragraph" w:styleId="a7">
    <w:name w:val="header"/>
    <w:basedOn w:val="a"/>
    <w:link w:val="a8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997"/>
  </w:style>
  <w:style w:type="paragraph" w:styleId="a9">
    <w:name w:val="footer"/>
    <w:basedOn w:val="a"/>
    <w:link w:val="aa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997"/>
  </w:style>
  <w:style w:type="paragraph" w:customStyle="1" w:styleId="3">
    <w:name w:val="Без интервала3"/>
    <w:rsid w:val="00302E11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2FB"/>
    <w:pPr>
      <w:ind w:left="720"/>
      <w:contextualSpacing/>
    </w:pPr>
  </w:style>
  <w:style w:type="paragraph" w:customStyle="1" w:styleId="1">
    <w:name w:val="Без интервала1"/>
    <w:rsid w:val="005D097A"/>
    <w:pPr>
      <w:suppressAutoHyphens/>
      <w:spacing w:after="0" w:line="100" w:lineRule="atLeast"/>
    </w:pPr>
    <w:rPr>
      <w:rFonts w:ascii="Calibri" w:eastAsia="SimSun" w:hAnsi="Calibri" w:cs="font187"/>
      <w:lang w:eastAsia="ar-SA"/>
    </w:rPr>
  </w:style>
  <w:style w:type="paragraph" w:styleId="a4">
    <w:name w:val="Normal (Web)"/>
    <w:basedOn w:val="a"/>
    <w:rsid w:val="005D097A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8DD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57201B"/>
    <w:pPr>
      <w:suppressAutoHyphens/>
      <w:spacing w:after="0" w:line="100" w:lineRule="atLeast"/>
    </w:pPr>
    <w:rPr>
      <w:rFonts w:ascii="Calibri" w:eastAsia="SimSun" w:hAnsi="Calibri" w:cs="font188"/>
      <w:lang w:eastAsia="ar-SA"/>
    </w:rPr>
  </w:style>
  <w:style w:type="paragraph" w:styleId="a7">
    <w:name w:val="header"/>
    <w:basedOn w:val="a"/>
    <w:link w:val="a8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997"/>
  </w:style>
  <w:style w:type="paragraph" w:styleId="a9">
    <w:name w:val="footer"/>
    <w:basedOn w:val="a"/>
    <w:link w:val="aa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997"/>
  </w:style>
  <w:style w:type="paragraph" w:customStyle="1" w:styleId="3">
    <w:name w:val="Без интервала3"/>
    <w:rsid w:val="00302E11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4E547-FED7-40C0-8697-EBAF32A3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4453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Victorya</dc:creator>
  <cp:lastModifiedBy>Васекина</cp:lastModifiedBy>
  <cp:revision>41</cp:revision>
  <cp:lastPrinted>2019-11-25T07:55:00Z</cp:lastPrinted>
  <dcterms:created xsi:type="dcterms:W3CDTF">2019-11-01T12:27:00Z</dcterms:created>
  <dcterms:modified xsi:type="dcterms:W3CDTF">2019-11-29T13:05:00Z</dcterms:modified>
</cp:coreProperties>
</file>