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275" w:rsidRDefault="00E01C55" w:rsidP="00B46B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доходах, расходах, об имущ</w:t>
      </w:r>
      <w:r w:rsidR="00B46B2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стве и обязательствах имущественного характера муни</w:t>
      </w:r>
      <w:r w:rsidR="00B46B26">
        <w:rPr>
          <w:rFonts w:ascii="Times New Roman" w:hAnsi="Times New Roman" w:cs="Times New Roman"/>
          <w:sz w:val="24"/>
          <w:szCs w:val="24"/>
        </w:rPr>
        <w:t>ципальных служащих управления образов</w:t>
      </w:r>
      <w:r w:rsidR="00B46B26">
        <w:rPr>
          <w:rFonts w:ascii="Times New Roman" w:hAnsi="Times New Roman" w:cs="Times New Roman"/>
          <w:sz w:val="24"/>
          <w:szCs w:val="24"/>
        </w:rPr>
        <w:t>а</w:t>
      </w:r>
      <w:r w:rsidR="00B46B26">
        <w:rPr>
          <w:rFonts w:ascii="Times New Roman" w:hAnsi="Times New Roman" w:cs="Times New Roman"/>
          <w:sz w:val="24"/>
          <w:szCs w:val="24"/>
        </w:rPr>
        <w:t xml:space="preserve">ния и молодёжной политики администрации Георгиевского городского округа Ставропольского края </w:t>
      </w:r>
    </w:p>
    <w:p w:rsidR="00B46B26" w:rsidRDefault="00054EDE" w:rsidP="00B46B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B46B26">
        <w:rPr>
          <w:rFonts w:ascii="Times New Roman" w:hAnsi="Times New Roman" w:cs="Times New Roman"/>
          <w:sz w:val="24"/>
          <w:szCs w:val="24"/>
        </w:rPr>
        <w:t>а период с 01 января 20</w:t>
      </w:r>
      <w:r w:rsidR="00151E77">
        <w:rPr>
          <w:rFonts w:ascii="Times New Roman" w:hAnsi="Times New Roman" w:cs="Times New Roman"/>
          <w:sz w:val="24"/>
          <w:szCs w:val="24"/>
        </w:rPr>
        <w:t>20</w:t>
      </w:r>
      <w:r w:rsidR="00B46B26">
        <w:rPr>
          <w:rFonts w:ascii="Times New Roman" w:hAnsi="Times New Roman" w:cs="Times New Roman"/>
          <w:sz w:val="24"/>
          <w:szCs w:val="24"/>
        </w:rPr>
        <w:t xml:space="preserve"> года по 31 декабря 20</w:t>
      </w:r>
      <w:r w:rsidR="00151E77">
        <w:rPr>
          <w:rFonts w:ascii="Times New Roman" w:hAnsi="Times New Roman" w:cs="Times New Roman"/>
          <w:sz w:val="24"/>
          <w:szCs w:val="24"/>
        </w:rPr>
        <w:t>20</w:t>
      </w:r>
      <w:r w:rsidR="00B46B26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pPr w:leftFromText="180" w:rightFromText="180" w:vertAnchor="page" w:horzAnchor="margin" w:tblpXSpec="center" w:tblpY="3089"/>
        <w:tblW w:w="15876" w:type="dxa"/>
        <w:tblLayout w:type="fixed"/>
        <w:tblLook w:val="04A0"/>
      </w:tblPr>
      <w:tblGrid>
        <w:gridCol w:w="425"/>
        <w:gridCol w:w="1843"/>
        <w:gridCol w:w="1560"/>
        <w:gridCol w:w="1559"/>
        <w:gridCol w:w="1242"/>
        <w:gridCol w:w="1134"/>
        <w:gridCol w:w="1026"/>
        <w:gridCol w:w="1242"/>
        <w:gridCol w:w="742"/>
        <w:gridCol w:w="993"/>
        <w:gridCol w:w="1383"/>
        <w:gridCol w:w="1560"/>
        <w:gridCol w:w="1167"/>
      </w:tblGrid>
      <w:tr w:rsidR="00054EDE" w:rsidTr="00FA3C85">
        <w:trPr>
          <w:trHeight w:val="2546"/>
        </w:trPr>
        <w:tc>
          <w:tcPr>
            <w:tcW w:w="425" w:type="dxa"/>
            <w:vMerge w:val="restart"/>
            <w:vAlign w:val="center"/>
          </w:tcPr>
          <w:p w:rsidR="00054EDE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54EDE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EDE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54EDE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тчество лица, чьи сведения размещаются</w:t>
            </w:r>
          </w:p>
        </w:tc>
        <w:tc>
          <w:tcPr>
            <w:tcW w:w="1560" w:type="dxa"/>
            <w:vMerge w:val="restart"/>
            <w:vAlign w:val="center"/>
          </w:tcPr>
          <w:p w:rsidR="00054EDE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961" w:type="dxa"/>
            <w:gridSpan w:val="4"/>
            <w:tcBorders>
              <w:bottom w:val="single" w:sz="4" w:space="0" w:color="auto"/>
            </w:tcBorders>
            <w:vAlign w:val="center"/>
          </w:tcPr>
          <w:p w:rsidR="00054EDE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ственности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054EDE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движимости, находящихся в пользовании</w:t>
            </w:r>
          </w:p>
        </w:tc>
        <w:tc>
          <w:tcPr>
            <w:tcW w:w="1383" w:type="dxa"/>
            <w:vMerge w:val="restart"/>
            <w:vAlign w:val="center"/>
          </w:tcPr>
          <w:p w:rsidR="00054EDE" w:rsidRDefault="00E24BFB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54EDE">
              <w:rPr>
                <w:rFonts w:ascii="Times New Roman" w:hAnsi="Times New Roman" w:cs="Times New Roman"/>
                <w:sz w:val="24"/>
                <w:szCs w:val="24"/>
              </w:rPr>
              <w:t>ран</w:t>
            </w:r>
            <w:r w:rsidR="00054E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54EDE">
              <w:rPr>
                <w:rFonts w:ascii="Times New Roman" w:hAnsi="Times New Roman" w:cs="Times New Roman"/>
                <w:sz w:val="24"/>
                <w:szCs w:val="24"/>
              </w:rPr>
              <w:t>портные средства (вид, марка</w:t>
            </w:r>
            <w:proofErr w:type="gramEnd"/>
          </w:p>
        </w:tc>
        <w:tc>
          <w:tcPr>
            <w:tcW w:w="1560" w:type="dxa"/>
            <w:vMerge w:val="restart"/>
            <w:vAlign w:val="center"/>
          </w:tcPr>
          <w:p w:rsidR="00054EDE" w:rsidRDefault="00E24BFB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54EDE">
              <w:rPr>
                <w:rFonts w:ascii="Times New Roman" w:hAnsi="Times New Roman" w:cs="Times New Roman"/>
                <w:sz w:val="24"/>
                <w:szCs w:val="24"/>
              </w:rPr>
              <w:t>екларир</w:t>
            </w:r>
            <w:r w:rsidR="00054E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54EDE">
              <w:rPr>
                <w:rFonts w:ascii="Times New Roman" w:hAnsi="Times New Roman" w:cs="Times New Roman"/>
                <w:sz w:val="24"/>
                <w:szCs w:val="24"/>
              </w:rPr>
              <w:t>ванный (г</w:t>
            </w:r>
            <w:r w:rsidR="00054E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54EDE">
              <w:rPr>
                <w:rFonts w:ascii="Times New Roman" w:hAnsi="Times New Roman" w:cs="Times New Roman"/>
                <w:sz w:val="24"/>
                <w:szCs w:val="24"/>
              </w:rPr>
              <w:t>довой) д</w:t>
            </w:r>
            <w:r w:rsidR="00054E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54EDE">
              <w:rPr>
                <w:rFonts w:ascii="Times New Roman" w:hAnsi="Times New Roman" w:cs="Times New Roman"/>
                <w:sz w:val="24"/>
                <w:szCs w:val="24"/>
              </w:rPr>
              <w:t>ход (руб.)</w:t>
            </w:r>
          </w:p>
          <w:p w:rsidR="00054EDE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 w:val="restart"/>
            <w:vAlign w:val="center"/>
          </w:tcPr>
          <w:p w:rsidR="00054EDE" w:rsidRPr="008B1CB7" w:rsidRDefault="00E24BFB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54EDE" w:rsidRPr="008B1CB7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  <w:r w:rsidR="00054EDE" w:rsidRPr="008B1C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54EDE" w:rsidRPr="008B1CB7">
              <w:rPr>
                <w:rFonts w:ascii="Times New Roman" w:hAnsi="Times New Roman" w:cs="Times New Roman"/>
                <w:sz w:val="24"/>
                <w:szCs w:val="24"/>
              </w:rPr>
              <w:t>ния об исто</w:t>
            </w:r>
            <w:r w:rsidR="00054EDE" w:rsidRPr="008B1CB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54EDE" w:rsidRPr="008B1CB7">
              <w:rPr>
                <w:rFonts w:ascii="Times New Roman" w:hAnsi="Times New Roman" w:cs="Times New Roman"/>
                <w:sz w:val="24"/>
                <w:szCs w:val="24"/>
              </w:rPr>
              <w:t>никах средств, за счет которых сове</w:t>
            </w:r>
            <w:r w:rsidR="00054EDE" w:rsidRPr="008B1C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54EDE" w:rsidRPr="008B1CB7">
              <w:rPr>
                <w:rFonts w:ascii="Times New Roman" w:hAnsi="Times New Roman" w:cs="Times New Roman"/>
                <w:sz w:val="24"/>
                <w:szCs w:val="24"/>
              </w:rPr>
              <w:t>шена сделка (вид приобр</w:t>
            </w:r>
            <w:r w:rsidR="00054EDE" w:rsidRPr="008B1C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54EDE" w:rsidRPr="008B1CB7">
              <w:rPr>
                <w:rFonts w:ascii="Times New Roman" w:hAnsi="Times New Roman" w:cs="Times New Roman"/>
                <w:sz w:val="24"/>
                <w:szCs w:val="24"/>
              </w:rPr>
              <w:t>тенного имущ</w:t>
            </w:r>
            <w:r w:rsidR="00054EDE" w:rsidRPr="008B1C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54EDE" w:rsidRPr="008B1CB7">
              <w:rPr>
                <w:rFonts w:ascii="Times New Roman" w:hAnsi="Times New Roman" w:cs="Times New Roman"/>
                <w:sz w:val="24"/>
                <w:szCs w:val="24"/>
              </w:rPr>
              <w:t>ства, и</w:t>
            </w:r>
            <w:r w:rsidR="00054EDE" w:rsidRPr="008B1C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54EDE" w:rsidRPr="008B1CB7">
              <w:rPr>
                <w:rFonts w:ascii="Times New Roman" w:hAnsi="Times New Roman" w:cs="Times New Roman"/>
                <w:sz w:val="24"/>
                <w:szCs w:val="24"/>
              </w:rPr>
              <w:t>точники)</w:t>
            </w:r>
          </w:p>
        </w:tc>
      </w:tr>
      <w:tr w:rsidR="00054EDE" w:rsidTr="00FA3C85">
        <w:trPr>
          <w:trHeight w:val="276"/>
        </w:trPr>
        <w:tc>
          <w:tcPr>
            <w:tcW w:w="425" w:type="dxa"/>
            <w:vMerge/>
          </w:tcPr>
          <w:p w:rsidR="00054EDE" w:rsidRDefault="00054EDE" w:rsidP="0024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54EDE" w:rsidRDefault="00054EDE" w:rsidP="0024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54EDE" w:rsidRDefault="00054EDE" w:rsidP="0024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4EDE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EDE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EDE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щадь</w:t>
            </w:r>
          </w:p>
          <w:p w:rsidR="00054EDE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4EDE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4EDE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EDE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054EDE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4EDE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383" w:type="dxa"/>
            <w:vMerge/>
            <w:vAlign w:val="center"/>
          </w:tcPr>
          <w:p w:rsidR="00054EDE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054EDE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054EDE" w:rsidRDefault="00054EDE" w:rsidP="0024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EDE" w:rsidTr="00FA3C85">
        <w:trPr>
          <w:trHeight w:val="976"/>
        </w:trPr>
        <w:tc>
          <w:tcPr>
            <w:tcW w:w="425" w:type="dxa"/>
            <w:vMerge/>
          </w:tcPr>
          <w:p w:rsidR="00054EDE" w:rsidRDefault="00054EDE" w:rsidP="0024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54EDE" w:rsidRDefault="00054EDE" w:rsidP="0024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54EDE" w:rsidRDefault="00054EDE" w:rsidP="0024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054EDE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EDE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EDE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</w:tcBorders>
            <w:vAlign w:val="center"/>
          </w:tcPr>
          <w:p w:rsidR="00054EDE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054EDE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EDE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054EDE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</w:tcPr>
          <w:p w:rsidR="00054EDE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EDE" w:rsidRDefault="00E24BFB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54EDE">
              <w:rPr>
                <w:rFonts w:ascii="Times New Roman" w:hAnsi="Times New Roman" w:cs="Times New Roman"/>
                <w:sz w:val="24"/>
                <w:szCs w:val="24"/>
              </w:rPr>
              <w:t>екларир</w:t>
            </w:r>
            <w:r w:rsidR="00054E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54EDE">
              <w:rPr>
                <w:rFonts w:ascii="Times New Roman" w:hAnsi="Times New Roman" w:cs="Times New Roman"/>
                <w:sz w:val="24"/>
                <w:szCs w:val="24"/>
              </w:rPr>
              <w:t>ванный (г</w:t>
            </w:r>
            <w:r w:rsidR="00054E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54EDE">
              <w:rPr>
                <w:rFonts w:ascii="Times New Roman" w:hAnsi="Times New Roman" w:cs="Times New Roman"/>
                <w:sz w:val="24"/>
                <w:szCs w:val="24"/>
              </w:rPr>
              <w:t>довой) ра</w:t>
            </w:r>
            <w:r w:rsidR="00054E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54EDE">
              <w:rPr>
                <w:rFonts w:ascii="Times New Roman" w:hAnsi="Times New Roman" w:cs="Times New Roman"/>
                <w:sz w:val="24"/>
                <w:szCs w:val="24"/>
              </w:rPr>
              <w:t>ход (руб.)</w:t>
            </w:r>
          </w:p>
          <w:p w:rsidR="00054EDE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054EDE" w:rsidRDefault="00054EDE" w:rsidP="0024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EDE" w:rsidTr="00FA3C85">
        <w:trPr>
          <w:trHeight w:val="413"/>
        </w:trPr>
        <w:tc>
          <w:tcPr>
            <w:tcW w:w="425" w:type="dxa"/>
            <w:vAlign w:val="center"/>
          </w:tcPr>
          <w:p w:rsidR="00054EDE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054EDE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054EDE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54EDE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EDE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EDE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6" w:type="dxa"/>
            <w:tcBorders>
              <w:left w:val="single" w:sz="4" w:space="0" w:color="auto"/>
            </w:tcBorders>
            <w:vAlign w:val="center"/>
          </w:tcPr>
          <w:p w:rsidR="00054EDE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054EDE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EDE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054EDE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3" w:type="dxa"/>
            <w:vAlign w:val="center"/>
          </w:tcPr>
          <w:p w:rsidR="00054EDE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EDE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7" w:type="dxa"/>
            <w:vAlign w:val="center"/>
          </w:tcPr>
          <w:p w:rsidR="00054EDE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54EDE" w:rsidRPr="00404685" w:rsidTr="00FA3C85">
        <w:trPr>
          <w:trHeight w:val="1392"/>
        </w:trPr>
        <w:tc>
          <w:tcPr>
            <w:tcW w:w="425" w:type="dxa"/>
            <w:vMerge w:val="restart"/>
            <w:vAlign w:val="center"/>
          </w:tcPr>
          <w:p w:rsidR="00054EDE" w:rsidRPr="00856FA2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054EDE" w:rsidRPr="00290606" w:rsidRDefault="00054EDE" w:rsidP="0024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606">
              <w:rPr>
                <w:rFonts w:ascii="Times New Roman" w:hAnsi="Times New Roman" w:cs="Times New Roman"/>
                <w:sz w:val="24"/>
                <w:szCs w:val="24"/>
              </w:rPr>
              <w:t xml:space="preserve">Захарова </w:t>
            </w:r>
          </w:p>
          <w:p w:rsidR="00054EDE" w:rsidRPr="00290606" w:rsidRDefault="00054EDE" w:rsidP="0024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606"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</w:p>
          <w:p w:rsidR="00054EDE" w:rsidRPr="00856FA2" w:rsidRDefault="00054EDE" w:rsidP="0024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606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1560" w:type="dxa"/>
            <w:vMerge w:val="restart"/>
            <w:vAlign w:val="center"/>
          </w:tcPr>
          <w:p w:rsidR="00054EDE" w:rsidRPr="00856FA2" w:rsidRDefault="00054EDE" w:rsidP="0024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56FA2">
              <w:rPr>
                <w:rFonts w:ascii="Times New Roman" w:hAnsi="Times New Roman" w:cs="Times New Roman"/>
                <w:sz w:val="24"/>
                <w:szCs w:val="24"/>
              </w:rPr>
              <w:t>аместитель начальника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054EDE" w:rsidRPr="00856FA2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EDE" w:rsidRPr="00856FA2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EDE" w:rsidRPr="00856FA2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vMerge w:val="restart"/>
            <w:tcBorders>
              <w:left w:val="single" w:sz="4" w:space="0" w:color="auto"/>
            </w:tcBorders>
            <w:vAlign w:val="center"/>
          </w:tcPr>
          <w:p w:rsidR="00054EDE" w:rsidRPr="00856FA2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4EDE" w:rsidRPr="00856FA2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A2">
              <w:rPr>
                <w:rFonts w:ascii="Times New Roman" w:hAnsi="Times New Roman" w:cs="Times New Roman"/>
                <w:sz w:val="24"/>
                <w:szCs w:val="24"/>
              </w:rPr>
              <w:t>земел</w:t>
            </w:r>
            <w:r w:rsidRPr="00856FA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56FA2">
              <w:rPr>
                <w:rFonts w:ascii="Times New Roman" w:hAnsi="Times New Roman" w:cs="Times New Roman"/>
                <w:sz w:val="24"/>
                <w:szCs w:val="24"/>
              </w:rPr>
              <w:t>ный уч</w:t>
            </w:r>
            <w:r w:rsidRPr="00856F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6FA2">
              <w:rPr>
                <w:rFonts w:ascii="Times New Roman" w:hAnsi="Times New Roman" w:cs="Times New Roman"/>
                <w:sz w:val="24"/>
                <w:szCs w:val="24"/>
              </w:rPr>
              <w:t>сток</w:t>
            </w:r>
          </w:p>
          <w:p w:rsidR="00054EDE" w:rsidRPr="00856FA2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A2"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EDE" w:rsidRPr="00856FA2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A2">
              <w:rPr>
                <w:rFonts w:ascii="Times New Roman" w:hAnsi="Times New Roman" w:cs="Times New Roman"/>
                <w:sz w:val="24"/>
                <w:szCs w:val="24"/>
              </w:rPr>
              <w:t>1290,0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4EDE" w:rsidRPr="00856FA2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A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vMerge w:val="restart"/>
            <w:vAlign w:val="center"/>
          </w:tcPr>
          <w:p w:rsidR="00054EDE" w:rsidRPr="00856FA2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054EDE" w:rsidRPr="00856FA2" w:rsidRDefault="00A40581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908200,35</w:t>
            </w:r>
          </w:p>
        </w:tc>
        <w:tc>
          <w:tcPr>
            <w:tcW w:w="1167" w:type="dxa"/>
            <w:vMerge w:val="restart"/>
            <w:vAlign w:val="center"/>
          </w:tcPr>
          <w:p w:rsidR="00054EDE" w:rsidRPr="00856FA2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4EDE" w:rsidRPr="00404685" w:rsidTr="00FA3C85">
        <w:trPr>
          <w:trHeight w:val="524"/>
        </w:trPr>
        <w:tc>
          <w:tcPr>
            <w:tcW w:w="425" w:type="dxa"/>
            <w:vMerge/>
            <w:vAlign w:val="center"/>
          </w:tcPr>
          <w:p w:rsidR="00054EDE" w:rsidRPr="00856FA2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054EDE" w:rsidRPr="00856FA2" w:rsidRDefault="00054EDE" w:rsidP="0024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054EDE" w:rsidRPr="00856FA2" w:rsidRDefault="00054EDE" w:rsidP="0024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4EDE" w:rsidRPr="00856FA2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EDE" w:rsidRPr="00856FA2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EDE" w:rsidRPr="00856FA2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4EDE" w:rsidRPr="00856FA2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EDE" w:rsidRPr="00856FA2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56FA2">
              <w:rPr>
                <w:rFonts w:ascii="Times New Roman" w:hAnsi="Times New Roman" w:cs="Times New Roman"/>
                <w:sz w:val="24"/>
                <w:szCs w:val="24"/>
              </w:rPr>
              <w:t>илой дом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EDE" w:rsidRPr="00856FA2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A2"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4EDE" w:rsidRPr="00856FA2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A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vMerge/>
            <w:tcBorders>
              <w:bottom w:val="single" w:sz="4" w:space="0" w:color="auto"/>
            </w:tcBorders>
            <w:vAlign w:val="center"/>
          </w:tcPr>
          <w:p w:rsidR="00054EDE" w:rsidRPr="00856FA2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054EDE" w:rsidRPr="00856FA2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bottom w:val="single" w:sz="4" w:space="0" w:color="auto"/>
            </w:tcBorders>
            <w:vAlign w:val="center"/>
          </w:tcPr>
          <w:p w:rsidR="00054EDE" w:rsidRPr="00856FA2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EDE" w:rsidRPr="00404685" w:rsidTr="00FA3C85">
        <w:trPr>
          <w:trHeight w:val="960"/>
        </w:trPr>
        <w:tc>
          <w:tcPr>
            <w:tcW w:w="425" w:type="dxa"/>
            <w:vMerge/>
            <w:vAlign w:val="center"/>
          </w:tcPr>
          <w:p w:rsidR="00054EDE" w:rsidRPr="00856FA2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054EDE" w:rsidRPr="00856FA2" w:rsidRDefault="00A21226" w:rsidP="0024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54EDE" w:rsidRPr="00856FA2">
              <w:rPr>
                <w:rFonts w:ascii="Times New Roman" w:hAnsi="Times New Roman" w:cs="Times New Roman"/>
                <w:sz w:val="24"/>
                <w:szCs w:val="24"/>
              </w:rPr>
              <w:t xml:space="preserve">упруг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054EDE" w:rsidRPr="00856FA2" w:rsidRDefault="00054EDE" w:rsidP="0024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4EDE" w:rsidRPr="00856FA2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EDE" w:rsidRPr="00856FA2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EDE" w:rsidRPr="00856FA2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4EDE" w:rsidRPr="00856FA2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EDE" w:rsidRPr="00856FA2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A2">
              <w:rPr>
                <w:rFonts w:ascii="Times New Roman" w:hAnsi="Times New Roman" w:cs="Times New Roman"/>
                <w:sz w:val="24"/>
                <w:szCs w:val="24"/>
              </w:rPr>
              <w:t>земел</w:t>
            </w:r>
            <w:r w:rsidRPr="00856FA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56FA2">
              <w:rPr>
                <w:rFonts w:ascii="Times New Roman" w:hAnsi="Times New Roman" w:cs="Times New Roman"/>
                <w:sz w:val="24"/>
                <w:szCs w:val="24"/>
              </w:rPr>
              <w:t>ный уч</w:t>
            </w:r>
            <w:r w:rsidRPr="00856F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6FA2">
              <w:rPr>
                <w:rFonts w:ascii="Times New Roman" w:hAnsi="Times New Roman" w:cs="Times New Roman"/>
                <w:sz w:val="24"/>
                <w:szCs w:val="24"/>
              </w:rPr>
              <w:t>сток</w:t>
            </w:r>
          </w:p>
          <w:p w:rsidR="00054EDE" w:rsidRPr="00856FA2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A2"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EDE" w:rsidRPr="00856FA2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A2">
              <w:rPr>
                <w:rFonts w:ascii="Times New Roman" w:hAnsi="Times New Roman" w:cs="Times New Roman"/>
                <w:sz w:val="24"/>
                <w:szCs w:val="24"/>
              </w:rPr>
              <w:t>1290,0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4EDE" w:rsidRPr="00856FA2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A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</w:tcBorders>
            <w:vAlign w:val="center"/>
          </w:tcPr>
          <w:p w:rsidR="00054EDE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грузовой автом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биль</w:t>
            </w:r>
          </w:p>
          <w:p w:rsidR="00054EDE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85430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ATI</w:t>
            </w:r>
            <w:r w:rsidR="00A40581">
              <w:rPr>
                <w:rFonts w:ascii="Times New Roman" w:hAnsi="Times New Roman" w:cs="Times New Roman"/>
                <w:sz w:val="24"/>
                <w:szCs w:val="24"/>
              </w:rPr>
              <w:t>, 2010</w:t>
            </w:r>
          </w:p>
          <w:p w:rsidR="00A40581" w:rsidRDefault="00A40581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581" w:rsidRPr="000E6320" w:rsidRDefault="00A40581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цеп</w:t>
            </w:r>
            <w:r w:rsidRPr="000E6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фургон</w:t>
            </w:r>
            <w:r w:rsidRPr="000E6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CARRY</w:t>
            </w:r>
            <w:r w:rsidRPr="000E6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MASTER</w:t>
            </w:r>
            <w:r w:rsidRPr="000E6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5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</w:t>
            </w:r>
            <w:r w:rsidRPr="000E6320">
              <w:rPr>
                <w:rFonts w:ascii="Times New Roman" w:hAnsi="Times New Roman" w:cs="Times New Roman"/>
                <w:sz w:val="24"/>
                <w:szCs w:val="24"/>
              </w:rPr>
              <w:t>-12, 1989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054EDE" w:rsidRPr="00856FA2" w:rsidRDefault="00A40581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305305,67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</w:tcBorders>
            <w:vAlign w:val="center"/>
          </w:tcPr>
          <w:p w:rsidR="00054EDE" w:rsidRPr="00856FA2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054EDE" w:rsidRPr="00404685" w:rsidTr="00FA3C85">
        <w:trPr>
          <w:trHeight w:val="800"/>
        </w:trPr>
        <w:tc>
          <w:tcPr>
            <w:tcW w:w="425" w:type="dxa"/>
            <w:vMerge/>
            <w:vAlign w:val="center"/>
          </w:tcPr>
          <w:p w:rsidR="00054EDE" w:rsidRPr="00856FA2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54EDE" w:rsidRPr="00856FA2" w:rsidRDefault="00054EDE" w:rsidP="0024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54EDE" w:rsidRPr="00856FA2" w:rsidRDefault="00054EDE" w:rsidP="0024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054EDE" w:rsidRPr="00856FA2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EDE" w:rsidRPr="00856FA2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EDE" w:rsidRPr="00856FA2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</w:tcBorders>
            <w:vAlign w:val="center"/>
          </w:tcPr>
          <w:p w:rsidR="00054EDE" w:rsidRPr="00856FA2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4EDE" w:rsidRPr="00856FA2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56FA2">
              <w:rPr>
                <w:rFonts w:ascii="Times New Roman" w:hAnsi="Times New Roman" w:cs="Times New Roman"/>
                <w:sz w:val="24"/>
                <w:szCs w:val="24"/>
              </w:rPr>
              <w:t>илой дом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EDE" w:rsidRPr="00856FA2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A2"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4EDE" w:rsidRPr="00856FA2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FA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vMerge/>
            <w:vAlign w:val="center"/>
          </w:tcPr>
          <w:p w:rsidR="00054EDE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54EDE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054EDE" w:rsidRPr="00856FA2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EDE" w:rsidRPr="00404685" w:rsidTr="00FA3C85">
        <w:trPr>
          <w:trHeight w:val="1586"/>
        </w:trPr>
        <w:tc>
          <w:tcPr>
            <w:tcW w:w="425" w:type="dxa"/>
            <w:vMerge w:val="restart"/>
            <w:vAlign w:val="center"/>
          </w:tcPr>
          <w:p w:rsidR="00054EDE" w:rsidRPr="004D3291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54EDE" w:rsidRPr="00290606" w:rsidRDefault="00054EDE" w:rsidP="0024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606">
              <w:rPr>
                <w:rFonts w:ascii="Times New Roman" w:hAnsi="Times New Roman" w:cs="Times New Roman"/>
                <w:sz w:val="24"/>
                <w:szCs w:val="24"/>
              </w:rPr>
              <w:t>Шипкова</w:t>
            </w:r>
            <w:proofErr w:type="spellEnd"/>
            <w:r w:rsidRPr="00290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4EDE" w:rsidRPr="00290606" w:rsidRDefault="00054EDE" w:rsidP="0024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606"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</w:p>
          <w:p w:rsidR="00054EDE" w:rsidRPr="00290606" w:rsidRDefault="00054EDE" w:rsidP="0024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606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54EDE" w:rsidRPr="004D3291" w:rsidRDefault="00054EDE" w:rsidP="0024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2E1">
              <w:rPr>
                <w:rFonts w:ascii="Times New Roman" w:hAnsi="Times New Roman" w:cs="Times New Roman"/>
                <w:sz w:val="24"/>
                <w:szCs w:val="24"/>
              </w:rPr>
              <w:t>начальник отдела во</w:t>
            </w:r>
            <w:r w:rsidR="00A562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562E1">
              <w:rPr>
                <w:rFonts w:ascii="Times New Roman" w:hAnsi="Times New Roman" w:cs="Times New Roman"/>
                <w:sz w:val="24"/>
                <w:szCs w:val="24"/>
              </w:rPr>
              <w:t>питательной работы и молодёжной политики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EDE" w:rsidRPr="004D3291" w:rsidRDefault="005A34A7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54EDE" w:rsidRPr="004D3291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EDE" w:rsidRPr="004D3291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91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4D32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3291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EDE" w:rsidRPr="004D3291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91"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4EDE" w:rsidRPr="004D3291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9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4EDE" w:rsidRPr="004D3291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EDE" w:rsidRPr="004D3291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4EDE" w:rsidRPr="004D3291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054EDE" w:rsidRPr="004D3291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54EDE" w:rsidRPr="004D3291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16985">
              <w:rPr>
                <w:rFonts w:ascii="Times New Roman" w:hAnsi="Times New Roman" w:cs="Times New Roman"/>
                <w:sz w:val="24"/>
                <w:szCs w:val="24"/>
              </w:rPr>
              <w:t>56492,55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:rsidR="00054EDE" w:rsidRPr="004D3291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4EDE" w:rsidRPr="00404685" w:rsidTr="00FA3C85">
        <w:trPr>
          <w:trHeight w:val="1984"/>
        </w:trPr>
        <w:tc>
          <w:tcPr>
            <w:tcW w:w="425" w:type="dxa"/>
            <w:vMerge/>
            <w:vAlign w:val="center"/>
          </w:tcPr>
          <w:p w:rsidR="00054EDE" w:rsidRPr="00404685" w:rsidRDefault="00054EDE" w:rsidP="00244F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054EDE" w:rsidRPr="004D3291" w:rsidRDefault="00054EDE" w:rsidP="0024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291"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r w:rsidRPr="004D32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3291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54EDE" w:rsidRPr="004D3291" w:rsidRDefault="00054EDE" w:rsidP="0024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4EDE" w:rsidRPr="004D3291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EDE" w:rsidRPr="004D3291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EDE" w:rsidRPr="004D3291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4EDE" w:rsidRPr="004D3291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6985" w:rsidRDefault="00E16985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EDE" w:rsidRPr="004D3291" w:rsidRDefault="00E16985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54EDE" w:rsidRPr="004D3291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054EDE" w:rsidRPr="004D3291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EDE" w:rsidRPr="004D3291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91"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4EDE" w:rsidRPr="004D3291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9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054EDE" w:rsidRPr="004D3291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54EDE" w:rsidRPr="004D3291" w:rsidRDefault="00E16985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054EDE" w:rsidRPr="004D3291" w:rsidRDefault="00054EDE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0C17" w:rsidRPr="00404685" w:rsidTr="00FA3C85">
        <w:trPr>
          <w:trHeight w:val="336"/>
        </w:trPr>
        <w:tc>
          <w:tcPr>
            <w:tcW w:w="425" w:type="dxa"/>
            <w:vMerge w:val="restart"/>
            <w:vAlign w:val="center"/>
          </w:tcPr>
          <w:p w:rsidR="002D0C17" w:rsidRPr="00093928" w:rsidRDefault="002D0C17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  <w:vAlign w:val="center"/>
          </w:tcPr>
          <w:p w:rsidR="002D0C17" w:rsidRPr="00290606" w:rsidRDefault="002D0C17" w:rsidP="0024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606">
              <w:rPr>
                <w:rFonts w:ascii="Times New Roman" w:hAnsi="Times New Roman" w:cs="Times New Roman"/>
                <w:sz w:val="24"/>
                <w:szCs w:val="24"/>
              </w:rPr>
              <w:t>Тебехова</w:t>
            </w:r>
            <w:proofErr w:type="spellEnd"/>
          </w:p>
          <w:p w:rsidR="002D0C17" w:rsidRPr="00290606" w:rsidRDefault="002D0C17" w:rsidP="0024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606">
              <w:rPr>
                <w:rFonts w:ascii="Times New Roman" w:hAnsi="Times New Roman" w:cs="Times New Roman"/>
                <w:sz w:val="24"/>
                <w:szCs w:val="24"/>
              </w:rPr>
              <w:t>Лариса</w:t>
            </w:r>
          </w:p>
          <w:p w:rsidR="002D0C17" w:rsidRPr="00290606" w:rsidRDefault="002D0C17" w:rsidP="0024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606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560" w:type="dxa"/>
            <w:vMerge w:val="restart"/>
            <w:vAlign w:val="center"/>
          </w:tcPr>
          <w:p w:rsidR="002D0C17" w:rsidRPr="00093928" w:rsidRDefault="002D0C17" w:rsidP="0024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ачальник отдела опеки и попеч</w:t>
            </w: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0C17" w:rsidRPr="00093928" w:rsidRDefault="002D0C17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C17" w:rsidRPr="00093928" w:rsidRDefault="002D0C17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C17" w:rsidRPr="00093928" w:rsidRDefault="002D0C17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0C17" w:rsidRPr="00093928" w:rsidRDefault="002D0C17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9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0C17" w:rsidRPr="00093928" w:rsidRDefault="002D0C17" w:rsidP="00244F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093928">
              <w:rPr>
                <w:rFonts w:ascii="Times New Roman" w:hAnsi="Times New Roman" w:cs="Times New Roman"/>
              </w:rPr>
              <w:t>илой дом</w:t>
            </w:r>
          </w:p>
          <w:p w:rsidR="002D0C17" w:rsidRPr="00093928" w:rsidRDefault="002D0C17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17" w:rsidRPr="00093928" w:rsidRDefault="002D0C17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0C17" w:rsidRPr="00093928" w:rsidRDefault="002D0C17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vMerge w:val="restart"/>
            <w:vAlign w:val="center"/>
          </w:tcPr>
          <w:p w:rsidR="002D0C17" w:rsidRPr="00093928" w:rsidRDefault="002D0C17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vAlign w:val="center"/>
          </w:tcPr>
          <w:p w:rsidR="002D0C17" w:rsidRPr="00093928" w:rsidRDefault="002D0C17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735966,01</w:t>
            </w:r>
          </w:p>
        </w:tc>
        <w:tc>
          <w:tcPr>
            <w:tcW w:w="1167" w:type="dxa"/>
            <w:vMerge w:val="restart"/>
            <w:vAlign w:val="center"/>
          </w:tcPr>
          <w:p w:rsidR="002D0C17" w:rsidRPr="00093928" w:rsidRDefault="002D0C17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0C17" w:rsidRPr="00404685" w:rsidTr="00FA3C85">
        <w:trPr>
          <w:trHeight w:val="480"/>
        </w:trPr>
        <w:tc>
          <w:tcPr>
            <w:tcW w:w="425" w:type="dxa"/>
            <w:vMerge/>
            <w:vAlign w:val="center"/>
          </w:tcPr>
          <w:p w:rsidR="002D0C17" w:rsidRPr="00404685" w:rsidRDefault="002D0C17" w:rsidP="00244F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D0C17" w:rsidRPr="00093928" w:rsidRDefault="002D0C17" w:rsidP="0024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2D0C17" w:rsidRPr="00093928" w:rsidRDefault="002D0C17" w:rsidP="0024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0C17" w:rsidRPr="00093928" w:rsidRDefault="002D0C17" w:rsidP="00244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17" w:rsidRPr="00093928" w:rsidRDefault="002D0C17" w:rsidP="00244F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17" w:rsidRPr="00093928" w:rsidRDefault="002D0C17" w:rsidP="00244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0C17" w:rsidRPr="00093928" w:rsidRDefault="002D0C17" w:rsidP="00244F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0C17" w:rsidRPr="00093928" w:rsidRDefault="002D0C17" w:rsidP="00244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093928">
              <w:rPr>
                <w:rFonts w:ascii="Times New Roman" w:hAnsi="Times New Roman" w:cs="Times New Roman"/>
              </w:rPr>
              <w:t>емельный участок сельхоз. использ</w:t>
            </w:r>
            <w:r w:rsidRPr="00093928">
              <w:rPr>
                <w:rFonts w:ascii="Times New Roman" w:hAnsi="Times New Roman" w:cs="Times New Roman"/>
              </w:rPr>
              <w:t>о</w:t>
            </w:r>
            <w:r w:rsidRPr="00093928">
              <w:rPr>
                <w:rFonts w:ascii="Times New Roman" w:hAnsi="Times New Roman" w:cs="Times New Roman"/>
              </w:rPr>
              <w:t>вания</w:t>
            </w:r>
          </w:p>
          <w:p w:rsidR="002D0C17" w:rsidRPr="00093928" w:rsidRDefault="002D0C17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C17" w:rsidRPr="00093928" w:rsidRDefault="002D0C17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351,0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0C17" w:rsidRPr="00093928" w:rsidRDefault="002D0C17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vMerge/>
            <w:vAlign w:val="center"/>
          </w:tcPr>
          <w:p w:rsidR="002D0C17" w:rsidRPr="00093928" w:rsidRDefault="002D0C17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2D0C17" w:rsidRPr="00093928" w:rsidRDefault="002D0C17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2D0C17" w:rsidRPr="00093928" w:rsidRDefault="002D0C17" w:rsidP="00244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C17" w:rsidRPr="00404685" w:rsidTr="00FA3C85">
        <w:trPr>
          <w:trHeight w:val="480"/>
        </w:trPr>
        <w:tc>
          <w:tcPr>
            <w:tcW w:w="425" w:type="dxa"/>
            <w:vMerge/>
            <w:vAlign w:val="center"/>
          </w:tcPr>
          <w:p w:rsidR="002D0C17" w:rsidRPr="00404685" w:rsidRDefault="002D0C17" w:rsidP="002D0C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2D0C17" w:rsidRPr="00093928" w:rsidRDefault="002D0C17" w:rsidP="002D0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2D0C17" w:rsidRPr="00093928" w:rsidRDefault="002D0C17" w:rsidP="002D0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0C17" w:rsidRPr="00093928" w:rsidRDefault="002D0C17" w:rsidP="002D0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17" w:rsidRPr="00093928" w:rsidRDefault="002D0C17" w:rsidP="002D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17" w:rsidRPr="00093928" w:rsidRDefault="002D0C17" w:rsidP="002D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0C17" w:rsidRPr="00093928" w:rsidRDefault="002D0C17" w:rsidP="002D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9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0C17" w:rsidRPr="00093928" w:rsidRDefault="002D0C17" w:rsidP="002D0C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17" w:rsidRPr="00093928" w:rsidRDefault="002D0C17" w:rsidP="002D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0C17" w:rsidRPr="00093928" w:rsidRDefault="002D0C17" w:rsidP="002D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bottom w:val="single" w:sz="4" w:space="0" w:color="auto"/>
            </w:tcBorders>
            <w:vAlign w:val="center"/>
          </w:tcPr>
          <w:p w:rsidR="002D0C17" w:rsidRPr="00093928" w:rsidRDefault="002D0C17" w:rsidP="002D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2D0C17" w:rsidRPr="00093928" w:rsidRDefault="002D0C17" w:rsidP="002D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bottom w:val="single" w:sz="4" w:space="0" w:color="auto"/>
            </w:tcBorders>
            <w:vAlign w:val="center"/>
          </w:tcPr>
          <w:p w:rsidR="002D0C17" w:rsidRPr="00093928" w:rsidRDefault="002D0C17" w:rsidP="002D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C17" w:rsidRPr="00404685" w:rsidTr="00FA3C85">
        <w:trPr>
          <w:trHeight w:val="528"/>
        </w:trPr>
        <w:tc>
          <w:tcPr>
            <w:tcW w:w="425" w:type="dxa"/>
            <w:vMerge/>
            <w:vAlign w:val="center"/>
          </w:tcPr>
          <w:p w:rsidR="002D0C17" w:rsidRPr="00404685" w:rsidRDefault="002D0C17" w:rsidP="002D0C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2D0C17" w:rsidRPr="00093928" w:rsidRDefault="002D0C17" w:rsidP="002D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2D0C17" w:rsidRPr="00093928" w:rsidRDefault="002D0C17" w:rsidP="002D0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0C17" w:rsidRPr="00093928" w:rsidRDefault="002D0C17" w:rsidP="002D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C17" w:rsidRPr="00093928" w:rsidRDefault="002D0C17" w:rsidP="002D0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C17" w:rsidRPr="00093928" w:rsidRDefault="002D0C17" w:rsidP="002D0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0C17" w:rsidRPr="00093928" w:rsidRDefault="002D0C17" w:rsidP="002D0C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17" w:rsidRPr="00093928" w:rsidRDefault="002D0C17" w:rsidP="002D0C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093928">
              <w:rPr>
                <w:rFonts w:ascii="Times New Roman" w:hAnsi="Times New Roman" w:cs="Times New Roman"/>
              </w:rPr>
              <w:t>илой дом</w:t>
            </w:r>
          </w:p>
          <w:p w:rsidR="002D0C17" w:rsidRPr="00093928" w:rsidRDefault="002D0C17" w:rsidP="002D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17" w:rsidRPr="00093928" w:rsidRDefault="002D0C17" w:rsidP="002D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C17" w:rsidRPr="00093928" w:rsidRDefault="002D0C17" w:rsidP="002D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</w:tcBorders>
            <w:vAlign w:val="center"/>
          </w:tcPr>
          <w:p w:rsidR="002D0C17" w:rsidRDefault="002D0C17" w:rsidP="002D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</w:t>
            </w:r>
            <w:r w:rsidRPr="000939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</w:t>
            </w: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биль: Фольксв</w:t>
            </w: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 xml:space="preserve">ген </w:t>
            </w:r>
          </w:p>
          <w:p w:rsidR="002D0C17" w:rsidRPr="00093928" w:rsidRDefault="002D0C17" w:rsidP="002D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,2014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2D0C17" w:rsidRPr="00093928" w:rsidRDefault="002D0C17" w:rsidP="002D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599674,14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</w:tcBorders>
            <w:vAlign w:val="center"/>
          </w:tcPr>
          <w:p w:rsidR="002D0C17" w:rsidRPr="00093928" w:rsidRDefault="002D0C17" w:rsidP="002D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0C17" w:rsidRPr="00404685" w:rsidTr="00FA3C85">
        <w:trPr>
          <w:trHeight w:val="576"/>
        </w:trPr>
        <w:tc>
          <w:tcPr>
            <w:tcW w:w="425" w:type="dxa"/>
            <w:vMerge/>
            <w:vAlign w:val="center"/>
          </w:tcPr>
          <w:p w:rsidR="002D0C17" w:rsidRPr="00404685" w:rsidRDefault="002D0C17" w:rsidP="002D0C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2D0C17" w:rsidRDefault="002D0C17" w:rsidP="002D0C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2D0C17" w:rsidRPr="00404685" w:rsidRDefault="002D0C17" w:rsidP="002D0C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0C17" w:rsidRPr="00404685" w:rsidRDefault="002D0C17" w:rsidP="002D0C1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17" w:rsidRPr="00404685" w:rsidRDefault="002D0C17" w:rsidP="002D0C1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17" w:rsidRPr="00404685" w:rsidRDefault="002D0C17" w:rsidP="002D0C1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0C17" w:rsidRPr="00404685" w:rsidRDefault="002D0C17" w:rsidP="002D0C1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17" w:rsidRPr="00093928" w:rsidRDefault="002D0C17" w:rsidP="002D0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093928">
              <w:rPr>
                <w:rFonts w:ascii="Times New Roman" w:hAnsi="Times New Roman" w:cs="Times New Roman"/>
              </w:rPr>
              <w:t>емельный участок сельхоз. использ</w:t>
            </w:r>
            <w:r w:rsidRPr="00093928">
              <w:rPr>
                <w:rFonts w:ascii="Times New Roman" w:hAnsi="Times New Roman" w:cs="Times New Roman"/>
              </w:rPr>
              <w:t>о</w:t>
            </w:r>
            <w:r w:rsidRPr="00093928">
              <w:rPr>
                <w:rFonts w:ascii="Times New Roman" w:hAnsi="Times New Roman" w:cs="Times New Roman"/>
              </w:rPr>
              <w:t>вания</w:t>
            </w:r>
          </w:p>
          <w:p w:rsidR="002D0C17" w:rsidRPr="00093928" w:rsidRDefault="002D0C17" w:rsidP="002D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17" w:rsidRPr="00093928" w:rsidRDefault="002D0C17" w:rsidP="002D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351,0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C17" w:rsidRPr="00093928" w:rsidRDefault="002D0C17" w:rsidP="002D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92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vMerge/>
            <w:tcBorders>
              <w:bottom w:val="single" w:sz="4" w:space="0" w:color="auto"/>
            </w:tcBorders>
            <w:vAlign w:val="center"/>
          </w:tcPr>
          <w:p w:rsidR="002D0C17" w:rsidRPr="00404685" w:rsidRDefault="002D0C17" w:rsidP="002D0C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2D0C17" w:rsidRPr="00404685" w:rsidRDefault="002D0C17" w:rsidP="002D0C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bottom w:val="single" w:sz="4" w:space="0" w:color="auto"/>
            </w:tcBorders>
            <w:vAlign w:val="center"/>
          </w:tcPr>
          <w:p w:rsidR="002D0C17" w:rsidRPr="00093928" w:rsidRDefault="002D0C17" w:rsidP="002D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880" w:rsidRPr="00404685" w:rsidTr="000E6880">
        <w:trPr>
          <w:trHeight w:val="1145"/>
        </w:trPr>
        <w:tc>
          <w:tcPr>
            <w:tcW w:w="425" w:type="dxa"/>
            <w:vMerge w:val="restart"/>
            <w:vAlign w:val="center"/>
          </w:tcPr>
          <w:p w:rsidR="000E6880" w:rsidRPr="0069142F" w:rsidRDefault="000E6880" w:rsidP="002D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  <w:vAlign w:val="center"/>
          </w:tcPr>
          <w:p w:rsidR="000E6880" w:rsidRPr="00290606" w:rsidRDefault="000E6880" w:rsidP="002D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606">
              <w:rPr>
                <w:rFonts w:ascii="Times New Roman" w:hAnsi="Times New Roman" w:cs="Times New Roman"/>
                <w:sz w:val="24"/>
                <w:szCs w:val="24"/>
              </w:rPr>
              <w:t xml:space="preserve">Максакова </w:t>
            </w:r>
          </w:p>
          <w:p w:rsidR="000E6880" w:rsidRPr="00290606" w:rsidRDefault="000E6880" w:rsidP="002D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606">
              <w:rPr>
                <w:rFonts w:ascii="Times New Roman" w:hAnsi="Times New Roman" w:cs="Times New Roman"/>
                <w:sz w:val="24"/>
                <w:szCs w:val="24"/>
              </w:rPr>
              <w:t xml:space="preserve">Тамара </w:t>
            </w:r>
          </w:p>
          <w:p w:rsidR="000E6880" w:rsidRPr="0069142F" w:rsidRDefault="000E6880" w:rsidP="002D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606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560" w:type="dxa"/>
            <w:vAlign w:val="center"/>
          </w:tcPr>
          <w:p w:rsidR="000E6880" w:rsidRPr="0069142F" w:rsidRDefault="000E6880" w:rsidP="002D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начальник финансово-экономич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 xml:space="preserve">ского отдела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69142F" w:rsidRDefault="000E6880" w:rsidP="002D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0E6880" w:rsidRPr="0069142F" w:rsidRDefault="000E6880" w:rsidP="002D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69142F" w:rsidRDefault="000E6880" w:rsidP="002D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бщая долевая (1/4)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69142F" w:rsidRDefault="000E6880" w:rsidP="002D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880" w:rsidRPr="0069142F" w:rsidRDefault="000E6880" w:rsidP="002D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0E6880" w:rsidRPr="0069142F" w:rsidRDefault="000E6880" w:rsidP="002D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69142F" w:rsidRDefault="000E6880" w:rsidP="002D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0E6880" w:rsidRPr="0069142F" w:rsidRDefault="000E6880" w:rsidP="002D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0E6880" w:rsidRPr="0069142F" w:rsidRDefault="000E6880" w:rsidP="002D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0E6880" w:rsidRPr="0069142F" w:rsidRDefault="000E6880" w:rsidP="002D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630268,68</w:t>
            </w:r>
          </w:p>
        </w:tc>
        <w:tc>
          <w:tcPr>
            <w:tcW w:w="1167" w:type="dxa"/>
            <w:vAlign w:val="center"/>
          </w:tcPr>
          <w:p w:rsidR="000E6880" w:rsidRPr="0069142F" w:rsidRDefault="000E6880" w:rsidP="002D0C1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0E6880" w:rsidRPr="00404685" w:rsidTr="00FA3C85">
        <w:trPr>
          <w:trHeight w:val="776"/>
        </w:trPr>
        <w:tc>
          <w:tcPr>
            <w:tcW w:w="425" w:type="dxa"/>
            <w:vMerge/>
            <w:vAlign w:val="center"/>
          </w:tcPr>
          <w:p w:rsidR="000E6880" w:rsidRPr="00404685" w:rsidRDefault="000E6880" w:rsidP="002D0C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E6880" w:rsidRPr="0069142F" w:rsidRDefault="000E6880" w:rsidP="002D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60" w:type="dxa"/>
            <w:vMerge w:val="restart"/>
            <w:vAlign w:val="center"/>
          </w:tcPr>
          <w:p w:rsidR="000E6880" w:rsidRPr="0069142F" w:rsidRDefault="000E6880" w:rsidP="002D0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69142F" w:rsidRDefault="000E6880" w:rsidP="002D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0E6880" w:rsidRPr="0069142F" w:rsidRDefault="000E6880" w:rsidP="002D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69142F" w:rsidRDefault="000E6880" w:rsidP="002D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бщая долевая (1/4)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69142F" w:rsidRDefault="000E6880" w:rsidP="002D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880" w:rsidRPr="0069142F" w:rsidRDefault="000E6880" w:rsidP="002D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 w:val="restart"/>
            <w:tcBorders>
              <w:right w:val="single" w:sz="4" w:space="0" w:color="auto"/>
            </w:tcBorders>
            <w:vAlign w:val="center"/>
          </w:tcPr>
          <w:p w:rsidR="000E6880" w:rsidRPr="0069142F" w:rsidRDefault="000E6880" w:rsidP="002D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69142F" w:rsidRDefault="000E6880" w:rsidP="002D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0E6880" w:rsidRPr="0069142F" w:rsidRDefault="000E6880" w:rsidP="002D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Merge w:val="restart"/>
            <w:vAlign w:val="center"/>
          </w:tcPr>
          <w:p w:rsidR="000E6880" w:rsidRDefault="000E6880" w:rsidP="002D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Легковой автом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биль:</w:t>
            </w:r>
          </w:p>
          <w:p w:rsidR="000E6880" w:rsidRDefault="000E6880" w:rsidP="002D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 xml:space="preserve">Мерседес </w:t>
            </w:r>
            <w:proofErr w:type="spellStart"/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Бенц</w:t>
            </w:r>
            <w:proofErr w:type="spellEnd"/>
            <w:r w:rsidRPr="0069142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Pr="006914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proofErr w:type="gramEnd"/>
            <w:r w:rsidRPr="0069142F">
              <w:rPr>
                <w:rFonts w:ascii="Times New Roman" w:hAnsi="Times New Roman" w:cs="Times New Roman"/>
                <w:sz w:val="24"/>
                <w:szCs w:val="24"/>
              </w:rPr>
              <w:t xml:space="preserve"> 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E6880" w:rsidRPr="0069142F" w:rsidRDefault="000E6880" w:rsidP="002D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560" w:type="dxa"/>
            <w:vMerge w:val="restart"/>
            <w:vAlign w:val="center"/>
          </w:tcPr>
          <w:p w:rsidR="000E6880" w:rsidRPr="0069142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4 049251,66</w:t>
            </w:r>
          </w:p>
        </w:tc>
        <w:tc>
          <w:tcPr>
            <w:tcW w:w="1167" w:type="dxa"/>
            <w:vMerge w:val="restart"/>
            <w:vAlign w:val="center"/>
          </w:tcPr>
          <w:p w:rsidR="0059775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ра,</w:t>
            </w:r>
          </w:p>
          <w:p w:rsidR="000E6880" w:rsidRPr="0069142F" w:rsidRDefault="000E6880" w:rsidP="000E68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59775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5977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но-места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за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дущие годы</w:t>
            </w:r>
          </w:p>
        </w:tc>
      </w:tr>
      <w:tr w:rsidR="000E6880" w:rsidRPr="00404685" w:rsidTr="00FA3C85">
        <w:trPr>
          <w:trHeight w:val="864"/>
        </w:trPr>
        <w:tc>
          <w:tcPr>
            <w:tcW w:w="425" w:type="dxa"/>
            <w:vMerge/>
            <w:vAlign w:val="center"/>
          </w:tcPr>
          <w:p w:rsidR="000E6880" w:rsidRPr="00404685" w:rsidRDefault="000E6880" w:rsidP="002D0C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E6880" w:rsidRPr="00404685" w:rsidRDefault="000E6880" w:rsidP="002D0C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E6880" w:rsidRPr="00404685" w:rsidRDefault="000E6880" w:rsidP="002D0C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69142F" w:rsidRDefault="000E6880" w:rsidP="002D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0E6880" w:rsidRPr="0069142F" w:rsidRDefault="000E6880" w:rsidP="002D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69142F" w:rsidRDefault="000E6880" w:rsidP="002D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69142F" w:rsidRDefault="000E6880" w:rsidP="002D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880" w:rsidRPr="0069142F" w:rsidRDefault="000E6880" w:rsidP="002D0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0E6880" w:rsidRPr="00404685" w:rsidRDefault="000E6880" w:rsidP="002D0C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404685" w:rsidRDefault="000E6880" w:rsidP="002D0C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0E6880" w:rsidRPr="00404685" w:rsidRDefault="000E6880" w:rsidP="002D0C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</w:tcPr>
          <w:p w:rsidR="000E6880" w:rsidRPr="00404685" w:rsidRDefault="000E6880" w:rsidP="002D0C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E6880" w:rsidRPr="00404685" w:rsidRDefault="000E6880" w:rsidP="002D0C1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0E6880" w:rsidRPr="0069142F" w:rsidRDefault="000E6880" w:rsidP="002D0C1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6880" w:rsidRPr="00404685" w:rsidTr="00FA3C85">
        <w:trPr>
          <w:trHeight w:val="864"/>
        </w:trPr>
        <w:tc>
          <w:tcPr>
            <w:tcW w:w="425" w:type="dxa"/>
            <w:vMerge/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E6880" w:rsidRPr="00404685" w:rsidRDefault="000E6880" w:rsidP="000E68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E6880" w:rsidRPr="00404685" w:rsidRDefault="000E6880" w:rsidP="000E68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69142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0E6880" w:rsidRPr="0069142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69142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69142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880" w:rsidRPr="0069142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0E6880" w:rsidRPr="0069142F" w:rsidRDefault="000E6880" w:rsidP="000E68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6880" w:rsidRPr="00404685" w:rsidTr="00FA3C85">
        <w:trPr>
          <w:trHeight w:val="864"/>
        </w:trPr>
        <w:tc>
          <w:tcPr>
            <w:tcW w:w="425" w:type="dxa"/>
            <w:vMerge/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E6880" w:rsidRPr="00404685" w:rsidRDefault="000E6880" w:rsidP="000E68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E6880" w:rsidRPr="00404685" w:rsidRDefault="000E6880" w:rsidP="000E68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машино-место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69142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69142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880" w:rsidRPr="0069142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0E6880" w:rsidRPr="0069142F" w:rsidRDefault="000E6880" w:rsidP="000E68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6880" w:rsidRPr="00404685" w:rsidTr="00FA3C85">
        <w:trPr>
          <w:trHeight w:val="864"/>
        </w:trPr>
        <w:tc>
          <w:tcPr>
            <w:tcW w:w="425" w:type="dxa"/>
            <w:vMerge/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E6880" w:rsidRPr="00404685" w:rsidRDefault="000E6880" w:rsidP="000E68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E6880" w:rsidRPr="00404685" w:rsidRDefault="000E6880" w:rsidP="000E68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машино-место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69142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69142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880" w:rsidRPr="0069142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0E6880" w:rsidRPr="0069142F" w:rsidRDefault="000E6880" w:rsidP="000E68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6880" w:rsidRPr="00404685" w:rsidTr="00FA3C85">
        <w:trPr>
          <w:trHeight w:val="544"/>
        </w:trPr>
        <w:tc>
          <w:tcPr>
            <w:tcW w:w="425" w:type="dxa"/>
            <w:vMerge w:val="restart"/>
            <w:vAlign w:val="center"/>
          </w:tcPr>
          <w:p w:rsidR="000E6880" w:rsidRPr="0069142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Merge w:val="restart"/>
            <w:vAlign w:val="center"/>
          </w:tcPr>
          <w:p w:rsidR="000E6880" w:rsidRPr="00290606" w:rsidRDefault="000E6880" w:rsidP="000E6880">
            <w:pPr>
              <w:rPr>
                <w:rFonts w:ascii="Times New Roman" w:hAnsi="Times New Roman"/>
                <w:sz w:val="24"/>
                <w:szCs w:val="24"/>
              </w:rPr>
            </w:pPr>
            <w:r w:rsidRPr="00290606">
              <w:rPr>
                <w:rFonts w:ascii="Times New Roman" w:hAnsi="Times New Roman"/>
                <w:sz w:val="24"/>
                <w:szCs w:val="24"/>
              </w:rPr>
              <w:t xml:space="preserve">Ли </w:t>
            </w:r>
          </w:p>
          <w:p w:rsidR="000E6880" w:rsidRPr="00290606" w:rsidRDefault="000E6880" w:rsidP="000E6880">
            <w:pPr>
              <w:rPr>
                <w:rFonts w:ascii="Times New Roman" w:hAnsi="Times New Roman"/>
                <w:sz w:val="24"/>
                <w:szCs w:val="24"/>
              </w:rPr>
            </w:pPr>
            <w:r w:rsidRPr="00290606">
              <w:rPr>
                <w:rFonts w:ascii="Times New Roman" w:hAnsi="Times New Roman"/>
                <w:sz w:val="24"/>
                <w:szCs w:val="24"/>
              </w:rPr>
              <w:t xml:space="preserve">Алена </w:t>
            </w:r>
          </w:p>
          <w:p w:rsidR="000E6880" w:rsidRPr="00290606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606">
              <w:rPr>
                <w:rFonts w:ascii="Times New Roman" w:hAnsi="Times New Roman"/>
                <w:sz w:val="24"/>
                <w:szCs w:val="24"/>
              </w:rPr>
              <w:t>Ильинична</w:t>
            </w:r>
            <w:r w:rsidRPr="0029060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vMerge w:val="restart"/>
            <w:vAlign w:val="center"/>
          </w:tcPr>
          <w:p w:rsidR="000E6880" w:rsidRPr="0069142F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69142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0E6880" w:rsidRPr="0069142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69142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бщая долевая (1/4)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69142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880" w:rsidRPr="0069142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 w:val="restart"/>
            <w:tcBorders>
              <w:right w:val="single" w:sz="4" w:space="0" w:color="auto"/>
            </w:tcBorders>
            <w:vAlign w:val="center"/>
          </w:tcPr>
          <w:p w:rsidR="000E6880" w:rsidRPr="0069142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69142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0E6880" w:rsidRPr="0069142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Merge w:val="restart"/>
            <w:vAlign w:val="center"/>
          </w:tcPr>
          <w:p w:rsidR="000E6880" w:rsidRPr="0069142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vAlign w:val="center"/>
          </w:tcPr>
          <w:p w:rsidR="000E6880" w:rsidRPr="0069142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675710,53</w:t>
            </w:r>
          </w:p>
        </w:tc>
        <w:tc>
          <w:tcPr>
            <w:tcW w:w="1167" w:type="dxa"/>
            <w:vMerge w:val="restart"/>
            <w:vAlign w:val="center"/>
          </w:tcPr>
          <w:p w:rsidR="000E6880" w:rsidRPr="0069142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6880" w:rsidRPr="00404685" w:rsidTr="00FA3C85">
        <w:trPr>
          <w:trHeight w:val="544"/>
        </w:trPr>
        <w:tc>
          <w:tcPr>
            <w:tcW w:w="425" w:type="dxa"/>
            <w:vMerge/>
            <w:vAlign w:val="center"/>
          </w:tcPr>
          <w:p w:rsidR="000E6880" w:rsidRPr="0069142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E6880" w:rsidRPr="0069142F" w:rsidRDefault="000E6880" w:rsidP="000E6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E6880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69142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880" w:rsidRPr="0069142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0E6880" w:rsidRPr="0069142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69142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0E6880" w:rsidRPr="0069142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</w:tcPr>
          <w:p w:rsidR="000E6880" w:rsidRPr="0069142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E6880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0E6880" w:rsidRPr="0069142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880" w:rsidRPr="00404685" w:rsidTr="00FA3C85">
        <w:trPr>
          <w:trHeight w:val="544"/>
        </w:trPr>
        <w:tc>
          <w:tcPr>
            <w:tcW w:w="425" w:type="dxa"/>
            <w:vMerge/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E6880" w:rsidRPr="0069142F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560" w:type="dxa"/>
            <w:vAlign w:val="center"/>
          </w:tcPr>
          <w:p w:rsidR="000E6880" w:rsidRPr="0069142F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69142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0E6880" w:rsidRPr="0069142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69142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бщая долевая (1/4)</w:t>
            </w:r>
          </w:p>
          <w:p w:rsidR="000E6880" w:rsidRPr="0069142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69142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880" w:rsidRPr="0069142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0E6880" w:rsidRPr="0069142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69142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0E6880" w:rsidRPr="0069142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0E6880" w:rsidRPr="0069142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0E6880" w:rsidRPr="0069142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0E6880" w:rsidRPr="0069142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6880" w:rsidRPr="00404685" w:rsidTr="00FA3C85">
        <w:trPr>
          <w:trHeight w:val="696"/>
        </w:trPr>
        <w:tc>
          <w:tcPr>
            <w:tcW w:w="425" w:type="dxa"/>
            <w:vMerge w:val="restart"/>
            <w:vAlign w:val="center"/>
          </w:tcPr>
          <w:p w:rsidR="000E6880" w:rsidRPr="0069142F" w:rsidRDefault="000E6880" w:rsidP="000E6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42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vMerge w:val="restart"/>
            <w:vAlign w:val="center"/>
          </w:tcPr>
          <w:p w:rsidR="000E6880" w:rsidRPr="00290606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606">
              <w:rPr>
                <w:rFonts w:ascii="Times New Roman" w:hAnsi="Times New Roman" w:cs="Times New Roman"/>
                <w:sz w:val="24"/>
                <w:szCs w:val="24"/>
              </w:rPr>
              <w:t>Ловенецкая</w:t>
            </w:r>
            <w:proofErr w:type="spellEnd"/>
            <w:r w:rsidRPr="00290606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</w:p>
          <w:p w:rsidR="000E6880" w:rsidRPr="0069142F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606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560" w:type="dxa"/>
            <w:vMerge w:val="restart"/>
            <w:vAlign w:val="center"/>
          </w:tcPr>
          <w:p w:rsidR="000E6880" w:rsidRPr="0069142F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начальник отдела о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щего и д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школьного образования</w:t>
            </w:r>
          </w:p>
          <w:p w:rsidR="000E6880" w:rsidRPr="0069142F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69142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0E6880" w:rsidRPr="0069142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69142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69142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880" w:rsidRPr="0069142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 w:val="restart"/>
            <w:tcBorders>
              <w:right w:val="single" w:sz="4" w:space="0" w:color="auto"/>
            </w:tcBorders>
            <w:vAlign w:val="center"/>
          </w:tcPr>
          <w:p w:rsidR="000E6880" w:rsidRPr="0069142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69142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0E6880" w:rsidRPr="0069142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Merge w:val="restart"/>
            <w:vAlign w:val="center"/>
          </w:tcPr>
          <w:p w:rsidR="000E6880" w:rsidRPr="0069142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Легковой автом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 xml:space="preserve">биль:  </w:t>
            </w:r>
            <w:proofErr w:type="spellStart"/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Ниссан</w:t>
            </w:r>
            <w:proofErr w:type="spellEnd"/>
            <w:r w:rsidRPr="00691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Тиида</w:t>
            </w:r>
            <w:proofErr w:type="spellEnd"/>
            <w:r w:rsidRPr="00691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хе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чбек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2012</w:t>
            </w:r>
          </w:p>
        </w:tc>
        <w:tc>
          <w:tcPr>
            <w:tcW w:w="1560" w:type="dxa"/>
            <w:vMerge w:val="restart"/>
            <w:vAlign w:val="center"/>
          </w:tcPr>
          <w:p w:rsidR="000E6880" w:rsidRPr="0069142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696836,28</w:t>
            </w:r>
          </w:p>
        </w:tc>
        <w:tc>
          <w:tcPr>
            <w:tcW w:w="1167" w:type="dxa"/>
            <w:vMerge w:val="restart"/>
            <w:vAlign w:val="center"/>
          </w:tcPr>
          <w:p w:rsidR="000E6880" w:rsidRPr="0069142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6880" w:rsidRPr="00404685" w:rsidTr="00FA3C85">
        <w:trPr>
          <w:trHeight w:val="808"/>
        </w:trPr>
        <w:tc>
          <w:tcPr>
            <w:tcW w:w="425" w:type="dxa"/>
            <w:vMerge/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0E6880" w:rsidRPr="0069142F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E6880" w:rsidRPr="0069142F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69142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араж</w:t>
            </w:r>
          </w:p>
          <w:p w:rsidR="000E6880" w:rsidRPr="0069142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69142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  <w:p w:rsidR="000E6880" w:rsidRPr="0069142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69142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880" w:rsidRPr="0069142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0E6880" w:rsidRPr="0069142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69142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0E6880" w:rsidRPr="0069142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</w:tcPr>
          <w:p w:rsidR="000E6880" w:rsidRPr="0069142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E6880" w:rsidRPr="0069142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0E6880" w:rsidRPr="0069142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880" w:rsidRPr="00404685" w:rsidTr="00FA3C85">
        <w:trPr>
          <w:trHeight w:val="832"/>
        </w:trPr>
        <w:tc>
          <w:tcPr>
            <w:tcW w:w="425" w:type="dxa"/>
            <w:vMerge/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0E6880" w:rsidRPr="0069142F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E6880" w:rsidRPr="0069142F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69142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емельный участок, объект г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ражного н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69142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  <w:p w:rsidR="000E6880" w:rsidRPr="0069142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69142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880" w:rsidRPr="0069142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0E6880" w:rsidRPr="0069142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69142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0E6880" w:rsidRPr="0069142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</w:tcPr>
          <w:p w:rsidR="000E6880" w:rsidRPr="0069142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E6880" w:rsidRPr="0069142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0E6880" w:rsidRPr="0069142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880" w:rsidRPr="00404685" w:rsidTr="00FA3C85">
        <w:trPr>
          <w:trHeight w:val="544"/>
        </w:trPr>
        <w:tc>
          <w:tcPr>
            <w:tcW w:w="425" w:type="dxa"/>
            <w:vMerge/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E6880" w:rsidRPr="0069142F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560" w:type="dxa"/>
            <w:vAlign w:val="center"/>
          </w:tcPr>
          <w:p w:rsidR="000E6880" w:rsidRPr="0069142F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69142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69142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69142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880" w:rsidRPr="0069142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0E6880" w:rsidRPr="0069142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E6880" w:rsidRPr="0069142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69142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0E6880" w:rsidRPr="0069142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vAlign w:val="center"/>
          </w:tcPr>
          <w:p w:rsidR="000E6880" w:rsidRPr="0069142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0E6880" w:rsidRPr="0069142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0E6880" w:rsidRPr="0069142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6880" w:rsidRPr="00404685" w:rsidTr="00FA3C85">
        <w:trPr>
          <w:trHeight w:val="1303"/>
        </w:trPr>
        <w:tc>
          <w:tcPr>
            <w:tcW w:w="425" w:type="dxa"/>
            <w:vMerge w:val="restart"/>
            <w:vAlign w:val="center"/>
          </w:tcPr>
          <w:p w:rsidR="000E6880" w:rsidRPr="00D7694C" w:rsidRDefault="000E6880" w:rsidP="000E6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94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vMerge w:val="restart"/>
            <w:vAlign w:val="center"/>
          </w:tcPr>
          <w:p w:rsidR="000E6880" w:rsidRPr="00290606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606">
              <w:rPr>
                <w:rFonts w:ascii="Times New Roman" w:hAnsi="Times New Roman" w:cs="Times New Roman"/>
                <w:sz w:val="24"/>
                <w:szCs w:val="24"/>
              </w:rPr>
              <w:t xml:space="preserve">Анохина </w:t>
            </w:r>
          </w:p>
          <w:p w:rsidR="000E6880" w:rsidRPr="00290606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606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0E6880" w:rsidRPr="00290606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606">
              <w:rPr>
                <w:rFonts w:ascii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560" w:type="dxa"/>
            <w:vMerge w:val="restart"/>
            <w:vAlign w:val="center"/>
          </w:tcPr>
          <w:p w:rsidR="000E6880" w:rsidRPr="00D7694C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главный специалист финансово-экономич</w:t>
            </w: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ского отдела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D7694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емельный участок для ИЖЗ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D7694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бщая долевая (1/3)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D7694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880" w:rsidRPr="00D7694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1656,0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880" w:rsidRPr="00D7694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880" w:rsidRPr="00D7694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 w:val="restart"/>
            <w:tcBorders>
              <w:right w:val="single" w:sz="4" w:space="0" w:color="auto"/>
            </w:tcBorders>
            <w:vAlign w:val="center"/>
          </w:tcPr>
          <w:p w:rsidR="000E6880" w:rsidRPr="00D7694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D7694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0E6880" w:rsidRPr="00D7694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Merge w:val="restart"/>
            <w:vAlign w:val="center"/>
          </w:tcPr>
          <w:p w:rsidR="000E6880" w:rsidRPr="00D7694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vAlign w:val="center"/>
          </w:tcPr>
          <w:p w:rsidR="000E6880" w:rsidRPr="00D7694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584367,04</w:t>
            </w:r>
          </w:p>
        </w:tc>
        <w:tc>
          <w:tcPr>
            <w:tcW w:w="1167" w:type="dxa"/>
            <w:vMerge w:val="restart"/>
            <w:vAlign w:val="center"/>
          </w:tcPr>
          <w:p w:rsidR="000E6880" w:rsidRPr="00D7694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6880" w:rsidRPr="00404685" w:rsidTr="00FA3C85">
        <w:trPr>
          <w:trHeight w:val="997"/>
        </w:trPr>
        <w:tc>
          <w:tcPr>
            <w:tcW w:w="425" w:type="dxa"/>
            <w:vMerge/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0E6880" w:rsidRPr="00D7694C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E6880" w:rsidRPr="00D7694C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D7694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D7694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D7694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880" w:rsidRPr="00D7694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0E6880" w:rsidRPr="00D7694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D7694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0E6880" w:rsidRPr="00D7694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E6880" w:rsidRPr="00404685" w:rsidTr="00FA3C85">
        <w:trPr>
          <w:trHeight w:val="1187"/>
        </w:trPr>
        <w:tc>
          <w:tcPr>
            <w:tcW w:w="425" w:type="dxa"/>
            <w:vMerge w:val="restart"/>
            <w:vAlign w:val="center"/>
          </w:tcPr>
          <w:p w:rsidR="000E6880" w:rsidRPr="00D7694C" w:rsidRDefault="000E6880" w:rsidP="000E6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E6880" w:rsidRPr="00D7694C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560" w:type="dxa"/>
            <w:vMerge w:val="restart"/>
            <w:vAlign w:val="center"/>
          </w:tcPr>
          <w:p w:rsidR="000E6880" w:rsidRPr="00D7694C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6880" w:rsidRPr="00D7694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D7694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D7694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6880" w:rsidRPr="00D7694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D7694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D7694C">
              <w:rPr>
                <w:rFonts w:ascii="Times New Roman" w:hAnsi="Times New Roman" w:cs="Times New Roman"/>
              </w:rPr>
              <w:t>емельный участок для ИЖЗ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D7694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880" w:rsidRPr="00D7694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1656,0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6880" w:rsidRPr="00D7694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880" w:rsidRPr="00D7694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vMerge w:val="restart"/>
            <w:vAlign w:val="center"/>
          </w:tcPr>
          <w:p w:rsidR="000E6880" w:rsidRPr="00D7694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vAlign w:val="center"/>
          </w:tcPr>
          <w:p w:rsidR="000E6880" w:rsidRPr="00D7694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vMerge w:val="restart"/>
            <w:vAlign w:val="center"/>
          </w:tcPr>
          <w:p w:rsidR="000E6880" w:rsidRPr="00D7694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6880" w:rsidRPr="00404685" w:rsidTr="00FA3C85">
        <w:trPr>
          <w:trHeight w:val="614"/>
        </w:trPr>
        <w:tc>
          <w:tcPr>
            <w:tcW w:w="425" w:type="dxa"/>
            <w:vMerge/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0E6880" w:rsidRPr="00D7694C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E6880" w:rsidRPr="00D7694C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D7694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D7694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D7694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6880" w:rsidRPr="00D7694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6880" w:rsidRPr="00D7694C" w:rsidRDefault="000E6880" w:rsidP="000E6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0E6880" w:rsidRPr="00D7694C" w:rsidRDefault="000E6880" w:rsidP="000E68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D7694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6880" w:rsidRPr="00D7694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vMerge/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E6880" w:rsidRPr="00404685" w:rsidTr="00FA3C85">
        <w:trPr>
          <w:trHeight w:val="640"/>
        </w:trPr>
        <w:tc>
          <w:tcPr>
            <w:tcW w:w="425" w:type="dxa"/>
            <w:vMerge w:val="restart"/>
            <w:vAlign w:val="center"/>
          </w:tcPr>
          <w:p w:rsidR="000E6880" w:rsidRPr="007E40EC" w:rsidRDefault="000E6880" w:rsidP="000E6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843" w:type="dxa"/>
            <w:vMerge w:val="restart"/>
            <w:vAlign w:val="center"/>
          </w:tcPr>
          <w:p w:rsidR="000E6880" w:rsidRPr="00290606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606">
              <w:rPr>
                <w:rFonts w:ascii="Times New Roman" w:hAnsi="Times New Roman" w:cs="Times New Roman"/>
                <w:sz w:val="24"/>
                <w:szCs w:val="24"/>
              </w:rPr>
              <w:t xml:space="preserve">Бабич </w:t>
            </w:r>
          </w:p>
          <w:p w:rsidR="000E6880" w:rsidRPr="00290606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606"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</w:p>
          <w:p w:rsidR="000E6880" w:rsidRPr="00290606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606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560" w:type="dxa"/>
            <w:vMerge w:val="restart"/>
            <w:vAlign w:val="center"/>
          </w:tcPr>
          <w:p w:rsidR="000E6880" w:rsidRPr="00D7694C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главный специалист  отдела во</w:t>
            </w: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питательной работы и молодёжной политики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D7694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D7694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D7694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880" w:rsidRPr="00D7694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 w:val="restart"/>
            <w:tcBorders>
              <w:right w:val="single" w:sz="4" w:space="0" w:color="auto"/>
            </w:tcBorders>
            <w:vAlign w:val="center"/>
          </w:tcPr>
          <w:p w:rsidR="000E6880" w:rsidRPr="00D7694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D7694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0E6880" w:rsidRPr="00D7694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Merge w:val="restart"/>
            <w:vAlign w:val="center"/>
          </w:tcPr>
          <w:p w:rsidR="000E6880" w:rsidRPr="00D7694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vAlign w:val="center"/>
          </w:tcPr>
          <w:p w:rsidR="000E6880" w:rsidRPr="00D7694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611444,83</w:t>
            </w:r>
          </w:p>
        </w:tc>
        <w:tc>
          <w:tcPr>
            <w:tcW w:w="1167" w:type="dxa"/>
            <w:vMerge w:val="restart"/>
            <w:vAlign w:val="center"/>
          </w:tcPr>
          <w:p w:rsidR="000E6880" w:rsidRPr="00D7694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6880" w:rsidRPr="00404685" w:rsidTr="00FA3C85">
        <w:trPr>
          <w:trHeight w:val="618"/>
        </w:trPr>
        <w:tc>
          <w:tcPr>
            <w:tcW w:w="42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0E6880" w:rsidRPr="00404685" w:rsidRDefault="000E6880" w:rsidP="000E68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0E6880" w:rsidRPr="00404685" w:rsidRDefault="000E6880" w:rsidP="000E68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D7694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D7694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D7694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880" w:rsidRPr="00D7694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E6880" w:rsidRPr="00404685" w:rsidTr="00FA3C85">
        <w:trPr>
          <w:trHeight w:val="656"/>
        </w:trPr>
        <w:tc>
          <w:tcPr>
            <w:tcW w:w="425" w:type="dxa"/>
            <w:vMerge/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0E6880" w:rsidRPr="00404685" w:rsidRDefault="000E6880" w:rsidP="000E68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E6880" w:rsidRPr="00404685" w:rsidRDefault="000E6880" w:rsidP="000E68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D7694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D7694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D7694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880" w:rsidRPr="00D7694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94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E6880" w:rsidRPr="00404685" w:rsidTr="00FA3C85">
        <w:trPr>
          <w:trHeight w:val="1442"/>
        </w:trPr>
        <w:tc>
          <w:tcPr>
            <w:tcW w:w="425" w:type="dxa"/>
            <w:vMerge w:val="restart"/>
            <w:vAlign w:val="center"/>
          </w:tcPr>
          <w:p w:rsidR="000E6880" w:rsidRPr="00CD6560" w:rsidRDefault="000E6880" w:rsidP="000E6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vMerge w:val="restart"/>
            <w:vAlign w:val="center"/>
          </w:tcPr>
          <w:p w:rsidR="000E6880" w:rsidRPr="00290606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606">
              <w:rPr>
                <w:rFonts w:ascii="Times New Roman" w:hAnsi="Times New Roman" w:cs="Times New Roman"/>
                <w:sz w:val="24"/>
                <w:szCs w:val="24"/>
              </w:rPr>
              <w:t>Шрамко</w:t>
            </w:r>
            <w:proofErr w:type="spellEnd"/>
            <w:r w:rsidRPr="00290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6880" w:rsidRPr="00290606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606">
              <w:rPr>
                <w:rFonts w:ascii="Times New Roman" w:hAnsi="Times New Roman" w:cs="Times New Roman"/>
                <w:sz w:val="24"/>
                <w:szCs w:val="24"/>
              </w:rPr>
              <w:t>Нелля</w:t>
            </w:r>
            <w:proofErr w:type="spellEnd"/>
            <w:r w:rsidRPr="00290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6880" w:rsidRPr="00290606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606">
              <w:rPr>
                <w:rFonts w:ascii="Times New Roman" w:hAnsi="Times New Roman" w:cs="Times New Roman"/>
                <w:sz w:val="24"/>
                <w:szCs w:val="24"/>
              </w:rPr>
              <w:t>Валентиновна</w:t>
            </w:r>
          </w:p>
          <w:p w:rsidR="000E6880" w:rsidRPr="00CD6560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0E6880" w:rsidRPr="00CD6560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главный специалист  отдела о</w:t>
            </w: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щего и д</w:t>
            </w: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школьного образования</w:t>
            </w:r>
          </w:p>
          <w:p w:rsidR="000E6880" w:rsidRPr="00CD6560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6880" w:rsidRPr="00CD6560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CD6560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40EC">
              <w:rPr>
                <w:rFonts w:ascii="Times New Roman" w:hAnsi="Times New Roman" w:cs="Times New Roman"/>
                <w:sz w:val="24"/>
                <w:szCs w:val="24"/>
              </w:rPr>
              <w:t>бщая долевая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  <w:r w:rsidRPr="007E40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CD6560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6880" w:rsidRPr="00CD6560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CD6560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D6560">
              <w:rPr>
                <w:rFonts w:ascii="Times New Roman" w:hAnsi="Times New Roman" w:cs="Times New Roman"/>
              </w:rPr>
              <w:t>емельный участок для ИЖЗ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CD6560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6880" w:rsidRPr="00CD6560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vMerge w:val="restart"/>
            <w:vAlign w:val="center"/>
          </w:tcPr>
          <w:p w:rsidR="000E6880" w:rsidRPr="00CD6560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vAlign w:val="center"/>
          </w:tcPr>
          <w:p w:rsidR="000E6880" w:rsidRPr="00CD6560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415241,63</w:t>
            </w:r>
          </w:p>
        </w:tc>
        <w:tc>
          <w:tcPr>
            <w:tcW w:w="1167" w:type="dxa"/>
            <w:vMerge w:val="restart"/>
            <w:vAlign w:val="center"/>
          </w:tcPr>
          <w:p w:rsidR="000E6880" w:rsidRPr="00CD6560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880" w:rsidRPr="00404685" w:rsidTr="00FA3C85">
        <w:trPr>
          <w:trHeight w:val="409"/>
        </w:trPr>
        <w:tc>
          <w:tcPr>
            <w:tcW w:w="425" w:type="dxa"/>
            <w:vMerge/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0E6880" w:rsidRPr="00404685" w:rsidRDefault="000E6880" w:rsidP="000E68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E6880" w:rsidRPr="00404685" w:rsidRDefault="000E6880" w:rsidP="000E68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6880" w:rsidRPr="00CD6560" w:rsidRDefault="000E6880" w:rsidP="000E6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D6560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CD6560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114,3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6880" w:rsidRPr="00CD6560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vMerge/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E6880" w:rsidRPr="00404685" w:rsidTr="00FA3C85">
        <w:trPr>
          <w:trHeight w:val="1104"/>
        </w:trPr>
        <w:tc>
          <w:tcPr>
            <w:tcW w:w="425" w:type="dxa"/>
            <w:vMerge/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E6880" w:rsidRPr="00CD6560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 xml:space="preserve">упруг </w:t>
            </w:r>
          </w:p>
        </w:tc>
        <w:tc>
          <w:tcPr>
            <w:tcW w:w="1560" w:type="dxa"/>
            <w:vMerge w:val="restart"/>
            <w:vAlign w:val="center"/>
          </w:tcPr>
          <w:p w:rsidR="000E6880" w:rsidRPr="00CD6560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CD6560" w:rsidRDefault="000E6880" w:rsidP="000E6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D6560">
              <w:rPr>
                <w:rFonts w:ascii="Times New Roman" w:hAnsi="Times New Roman" w:cs="Times New Roman"/>
              </w:rPr>
              <w:t>емельный участок для ИЖЗ</w:t>
            </w:r>
          </w:p>
          <w:p w:rsidR="000E6880" w:rsidRPr="00CD6560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CD6560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CD6560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880" w:rsidRPr="00CD6560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 w:val="restart"/>
            <w:tcBorders>
              <w:right w:val="single" w:sz="4" w:space="0" w:color="auto"/>
            </w:tcBorders>
            <w:vAlign w:val="center"/>
          </w:tcPr>
          <w:p w:rsidR="000E6880" w:rsidRPr="00CD6560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CD6560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0E6880" w:rsidRPr="00CD6560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Merge w:val="restart"/>
            <w:vAlign w:val="center"/>
          </w:tcPr>
          <w:p w:rsidR="000E6880" w:rsidRPr="00CD6560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</w:t>
            </w:r>
            <w:proofErr w:type="spellStart"/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автом</w:t>
            </w: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биль</w:t>
            </w:r>
            <w:proofErr w:type="gramStart"/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ерседес</w:t>
            </w:r>
            <w:proofErr w:type="spellEnd"/>
            <w:r w:rsidRPr="00CD6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Бенц</w:t>
            </w:r>
            <w:proofErr w:type="spellEnd"/>
            <w:r w:rsidRPr="00CD6560">
              <w:rPr>
                <w:rFonts w:ascii="Times New Roman" w:hAnsi="Times New Roman" w:cs="Times New Roman"/>
                <w:sz w:val="24"/>
                <w:szCs w:val="24"/>
              </w:rPr>
              <w:t xml:space="preserve"> 190</w:t>
            </w:r>
            <w:r w:rsidRPr="00CD6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560" w:type="dxa"/>
            <w:vMerge w:val="restart"/>
            <w:vAlign w:val="center"/>
          </w:tcPr>
          <w:p w:rsidR="000E6880" w:rsidRPr="00CD6560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vMerge w:val="restart"/>
            <w:vAlign w:val="center"/>
          </w:tcPr>
          <w:p w:rsidR="000E6880" w:rsidRPr="00CD6560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6880" w:rsidRPr="00404685" w:rsidTr="00FA3C85">
        <w:trPr>
          <w:trHeight w:val="996"/>
        </w:trPr>
        <w:tc>
          <w:tcPr>
            <w:tcW w:w="425" w:type="dxa"/>
            <w:vMerge/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0E6880" w:rsidRPr="00404685" w:rsidRDefault="000E6880" w:rsidP="000E68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E6880" w:rsidRPr="00404685" w:rsidRDefault="000E6880" w:rsidP="000E68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CD6560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D6560">
              <w:rPr>
                <w:rFonts w:ascii="Times New Roman" w:hAnsi="Times New Roman" w:cs="Times New Roman"/>
              </w:rPr>
              <w:t>илой дом</w:t>
            </w:r>
          </w:p>
          <w:p w:rsidR="000E6880" w:rsidRPr="00CD6560" w:rsidRDefault="000E6880" w:rsidP="000E68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CD6560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CD6560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114,3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880" w:rsidRPr="00CD6560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E6880" w:rsidRPr="00404685" w:rsidTr="00FA3C85">
        <w:trPr>
          <w:trHeight w:val="592"/>
        </w:trPr>
        <w:tc>
          <w:tcPr>
            <w:tcW w:w="425" w:type="dxa"/>
            <w:vMerge/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E6880" w:rsidRPr="00CD6560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560" w:type="dxa"/>
            <w:vMerge w:val="restart"/>
            <w:vAlign w:val="center"/>
          </w:tcPr>
          <w:p w:rsidR="000E6880" w:rsidRPr="00CD6560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6880" w:rsidRPr="00CD6560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CD6560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CD6560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6880" w:rsidRPr="00CD6560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CD6560" w:rsidRDefault="000E6880" w:rsidP="000E6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D6560">
              <w:rPr>
                <w:rFonts w:ascii="Times New Roman" w:hAnsi="Times New Roman" w:cs="Times New Roman"/>
              </w:rPr>
              <w:t>емельный участок для ИЖЗ</w:t>
            </w:r>
          </w:p>
          <w:p w:rsidR="000E6880" w:rsidRPr="00CD6560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CD6560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6880" w:rsidRPr="00CD6560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vMerge w:val="restart"/>
            <w:vAlign w:val="center"/>
          </w:tcPr>
          <w:p w:rsidR="000E6880" w:rsidRPr="00CD6560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0E6880" w:rsidRPr="00CD6560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9480,76</w:t>
            </w:r>
          </w:p>
        </w:tc>
        <w:tc>
          <w:tcPr>
            <w:tcW w:w="1167" w:type="dxa"/>
            <w:vMerge w:val="restart"/>
            <w:vAlign w:val="center"/>
          </w:tcPr>
          <w:p w:rsidR="000E6880" w:rsidRPr="00CD6560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6880" w:rsidRPr="00404685" w:rsidTr="00FA3C85">
        <w:trPr>
          <w:trHeight w:val="496"/>
        </w:trPr>
        <w:tc>
          <w:tcPr>
            <w:tcW w:w="425" w:type="dxa"/>
            <w:vMerge/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0E6880" w:rsidRPr="00404685" w:rsidRDefault="000E6880" w:rsidP="000E68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E6880" w:rsidRPr="00404685" w:rsidRDefault="000E6880" w:rsidP="000E68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6880" w:rsidRPr="00CD6560" w:rsidRDefault="000E6880" w:rsidP="000E68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D6560">
              <w:rPr>
                <w:rFonts w:ascii="Times New Roman" w:hAnsi="Times New Roman" w:cs="Times New Roman"/>
              </w:rPr>
              <w:t>илой дом</w:t>
            </w:r>
          </w:p>
          <w:p w:rsidR="000E6880" w:rsidRPr="00CD6560" w:rsidRDefault="000E6880" w:rsidP="000E68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CD6560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114,3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6880" w:rsidRPr="00CD6560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vMerge/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E6880" w:rsidRPr="00404685" w:rsidTr="00FA3C85">
        <w:trPr>
          <w:trHeight w:val="924"/>
        </w:trPr>
        <w:tc>
          <w:tcPr>
            <w:tcW w:w="425" w:type="dxa"/>
            <w:vMerge w:val="restart"/>
            <w:vAlign w:val="center"/>
          </w:tcPr>
          <w:p w:rsidR="000E6880" w:rsidRPr="00CD6560" w:rsidRDefault="000E6880" w:rsidP="000E6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5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vMerge w:val="restart"/>
            <w:vAlign w:val="center"/>
          </w:tcPr>
          <w:p w:rsidR="000E6880" w:rsidRPr="00290606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606">
              <w:rPr>
                <w:rFonts w:ascii="Times New Roman" w:hAnsi="Times New Roman" w:cs="Times New Roman"/>
                <w:sz w:val="24"/>
                <w:szCs w:val="24"/>
              </w:rPr>
              <w:t xml:space="preserve">Губарева </w:t>
            </w:r>
          </w:p>
          <w:p w:rsidR="000E6880" w:rsidRPr="00290606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606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0E6880" w:rsidRPr="00290606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606">
              <w:rPr>
                <w:rFonts w:ascii="Times New Roman" w:hAnsi="Times New Roman" w:cs="Times New Roman"/>
                <w:sz w:val="24"/>
                <w:szCs w:val="24"/>
              </w:rPr>
              <w:t>Александро</w:t>
            </w:r>
            <w:r w:rsidRPr="002906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9060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0E6880" w:rsidRPr="00290606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0E6880" w:rsidRPr="00CD6560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главный специалист  отдела опеки </w:t>
            </w:r>
            <w:r w:rsidRPr="00CD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попеч</w:t>
            </w: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6880" w:rsidRPr="00CD6560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0E6880" w:rsidRPr="00CD6560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CD6560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бщая долевая (1/4)</w:t>
            </w:r>
          </w:p>
          <w:p w:rsidR="000E6880" w:rsidRPr="00CD6560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CD6560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40,8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6880" w:rsidRPr="00CD6560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CD6560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D6560">
              <w:rPr>
                <w:rFonts w:ascii="Times New Roman" w:hAnsi="Times New Roman" w:cs="Times New Roman"/>
              </w:rPr>
              <w:t xml:space="preserve">илой дом </w:t>
            </w: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CD6560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6880" w:rsidRPr="00CD6560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vMerge w:val="restart"/>
            <w:vAlign w:val="center"/>
          </w:tcPr>
          <w:p w:rsidR="000E6880" w:rsidRPr="00CD6560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Легковой автом</w:t>
            </w: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 xml:space="preserve">биль: ВАЗ </w:t>
            </w:r>
            <w:r w:rsidRPr="00CD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</w:t>
            </w: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да,219110 Лада Гра</w:t>
            </w: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2018 г.</w:t>
            </w:r>
          </w:p>
        </w:tc>
        <w:tc>
          <w:tcPr>
            <w:tcW w:w="1560" w:type="dxa"/>
            <w:vMerge w:val="restart"/>
            <w:vAlign w:val="center"/>
          </w:tcPr>
          <w:p w:rsidR="000E6880" w:rsidRPr="00CD6560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442381,10</w:t>
            </w:r>
          </w:p>
        </w:tc>
        <w:tc>
          <w:tcPr>
            <w:tcW w:w="1167" w:type="dxa"/>
            <w:vMerge w:val="restart"/>
            <w:vAlign w:val="center"/>
          </w:tcPr>
          <w:p w:rsidR="000E6880" w:rsidRPr="00CD6560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6880" w:rsidRPr="00404685" w:rsidTr="00FA3C85">
        <w:trPr>
          <w:trHeight w:val="992"/>
        </w:trPr>
        <w:tc>
          <w:tcPr>
            <w:tcW w:w="425" w:type="dxa"/>
            <w:vMerge/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vAlign w:val="center"/>
          </w:tcPr>
          <w:p w:rsidR="000E6880" w:rsidRPr="00404685" w:rsidRDefault="000E6880" w:rsidP="000E68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E6880" w:rsidRPr="00404685" w:rsidRDefault="000E6880" w:rsidP="000E68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6880" w:rsidRPr="00CD6560" w:rsidRDefault="000E6880" w:rsidP="000E6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D6560">
              <w:rPr>
                <w:rFonts w:ascii="Times New Roman" w:hAnsi="Times New Roman" w:cs="Times New Roman"/>
              </w:rPr>
              <w:t>емельный участок  ИЖС</w:t>
            </w:r>
          </w:p>
          <w:p w:rsidR="000E6880" w:rsidRPr="00CD6560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CD6560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6880" w:rsidRPr="00CD6560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6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vMerge/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E6880" w:rsidRPr="00404685" w:rsidTr="00FA3C85">
        <w:trPr>
          <w:trHeight w:val="336"/>
        </w:trPr>
        <w:tc>
          <w:tcPr>
            <w:tcW w:w="425" w:type="dxa"/>
            <w:vMerge/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E6880" w:rsidRPr="00F9277C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560" w:type="dxa"/>
            <w:vMerge w:val="restart"/>
            <w:vAlign w:val="center"/>
          </w:tcPr>
          <w:p w:rsidR="000E6880" w:rsidRPr="00F9277C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F9277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F9277C">
              <w:rPr>
                <w:rFonts w:ascii="Times New Roman" w:hAnsi="Times New Roman" w:cs="Times New Roman"/>
              </w:rPr>
              <w:t xml:space="preserve">илой дом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F9277C" w:rsidRDefault="000E6880" w:rsidP="000E6880">
            <w:pPr>
              <w:jc w:val="center"/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F9277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880" w:rsidRPr="00F9277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 w:val="restart"/>
            <w:tcBorders>
              <w:right w:val="single" w:sz="4" w:space="0" w:color="auto"/>
            </w:tcBorders>
            <w:vAlign w:val="center"/>
          </w:tcPr>
          <w:p w:rsidR="000E6880" w:rsidRPr="00F9277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F9277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0E6880" w:rsidRPr="00F9277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Merge w:val="restart"/>
            <w:vAlign w:val="center"/>
          </w:tcPr>
          <w:p w:rsidR="000E6880" w:rsidRPr="00F9277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vAlign w:val="center"/>
          </w:tcPr>
          <w:p w:rsidR="000E6880" w:rsidRPr="00F9277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230438,64</w:t>
            </w:r>
          </w:p>
        </w:tc>
        <w:tc>
          <w:tcPr>
            <w:tcW w:w="1167" w:type="dxa"/>
            <w:vMerge w:val="restart"/>
            <w:vAlign w:val="center"/>
          </w:tcPr>
          <w:p w:rsidR="000E6880" w:rsidRPr="00F9277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6880" w:rsidRPr="00404685" w:rsidTr="00FA3C85">
        <w:trPr>
          <w:trHeight w:val="843"/>
        </w:trPr>
        <w:tc>
          <w:tcPr>
            <w:tcW w:w="425" w:type="dxa"/>
            <w:vMerge/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0E6880" w:rsidRPr="00404685" w:rsidRDefault="000E6880" w:rsidP="000E68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E6880" w:rsidRPr="00404685" w:rsidRDefault="000E6880" w:rsidP="000E68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F9277C" w:rsidRDefault="000E6880" w:rsidP="000E6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F9277C">
              <w:rPr>
                <w:rFonts w:ascii="Times New Roman" w:hAnsi="Times New Roman" w:cs="Times New Roman"/>
              </w:rPr>
              <w:t>емельный участок</w:t>
            </w:r>
          </w:p>
          <w:p w:rsidR="000E6880" w:rsidRPr="00F9277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</w:rPr>
              <w:t>ИЖС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F9277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  <w:p w:rsidR="000E6880" w:rsidRPr="00F9277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880" w:rsidRPr="00F9277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880" w:rsidRPr="00F9277C" w:rsidRDefault="000E6880" w:rsidP="000E688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F9277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880" w:rsidRPr="00F9277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0E6880" w:rsidRPr="00F9277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E6880" w:rsidRPr="00404685" w:rsidTr="00FA3C85">
        <w:trPr>
          <w:trHeight w:val="980"/>
        </w:trPr>
        <w:tc>
          <w:tcPr>
            <w:tcW w:w="425" w:type="dxa"/>
            <w:vMerge w:val="restart"/>
            <w:vAlign w:val="center"/>
          </w:tcPr>
          <w:p w:rsidR="000E6880" w:rsidRPr="00F9277C" w:rsidRDefault="000E6880" w:rsidP="000E6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7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0E6880" w:rsidRPr="00290606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606">
              <w:rPr>
                <w:rFonts w:ascii="Times New Roman" w:hAnsi="Times New Roman" w:cs="Times New Roman"/>
                <w:sz w:val="24"/>
                <w:szCs w:val="24"/>
              </w:rPr>
              <w:t>Свечникова</w:t>
            </w:r>
            <w:proofErr w:type="spellEnd"/>
          </w:p>
          <w:p w:rsidR="000E6880" w:rsidRPr="00290606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606">
              <w:rPr>
                <w:rFonts w:ascii="Times New Roman" w:hAnsi="Times New Roman" w:cs="Times New Roman"/>
                <w:sz w:val="24"/>
                <w:szCs w:val="24"/>
              </w:rPr>
              <w:t xml:space="preserve">Вера </w:t>
            </w:r>
          </w:p>
          <w:p w:rsidR="000E6880" w:rsidRPr="00290606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606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1560" w:type="dxa"/>
            <w:vAlign w:val="center"/>
          </w:tcPr>
          <w:p w:rsidR="000E6880" w:rsidRPr="00290606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606">
              <w:rPr>
                <w:rFonts w:ascii="Times New Roman" w:hAnsi="Times New Roman" w:cs="Times New Roman"/>
                <w:sz w:val="24"/>
                <w:szCs w:val="24"/>
              </w:rPr>
              <w:t>главный специалист  отдела оп</w:t>
            </w:r>
            <w:r w:rsidRPr="002906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90606">
              <w:rPr>
                <w:rFonts w:ascii="Times New Roman" w:hAnsi="Times New Roman" w:cs="Times New Roman"/>
                <w:sz w:val="24"/>
                <w:szCs w:val="24"/>
              </w:rPr>
              <w:t>ки и попеч</w:t>
            </w:r>
            <w:r w:rsidRPr="002906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90606">
              <w:rPr>
                <w:rFonts w:ascii="Times New Roman" w:hAnsi="Times New Roman" w:cs="Times New Roman"/>
                <w:sz w:val="24"/>
                <w:szCs w:val="24"/>
              </w:rPr>
              <w:t xml:space="preserve">тельства  </w:t>
            </w:r>
          </w:p>
          <w:p w:rsidR="000E6880" w:rsidRPr="00290606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6880" w:rsidRPr="00F9277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0E6880" w:rsidRPr="00F9277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F9277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бщая долевая (1/4)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F9277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6880" w:rsidRPr="00F9277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0E6880" w:rsidRPr="00F9277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F9277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0E6880" w:rsidRPr="00F9277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0E6880" w:rsidRPr="007B6E20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биль: ВАЗ LADA.219010.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2014</w:t>
            </w:r>
          </w:p>
        </w:tc>
        <w:tc>
          <w:tcPr>
            <w:tcW w:w="1560" w:type="dxa"/>
            <w:vAlign w:val="center"/>
          </w:tcPr>
          <w:p w:rsidR="000E6880" w:rsidRPr="00F9277C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450719,41</w:t>
            </w:r>
          </w:p>
        </w:tc>
        <w:tc>
          <w:tcPr>
            <w:tcW w:w="1167" w:type="dxa"/>
            <w:vAlign w:val="center"/>
          </w:tcPr>
          <w:p w:rsidR="000E6880" w:rsidRPr="002E3376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6880" w:rsidRPr="00404685" w:rsidTr="00FA3C85">
        <w:trPr>
          <w:trHeight w:val="1374"/>
        </w:trPr>
        <w:tc>
          <w:tcPr>
            <w:tcW w:w="425" w:type="dxa"/>
            <w:vMerge/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E6880" w:rsidRPr="00F9277C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560" w:type="dxa"/>
            <w:vAlign w:val="center"/>
          </w:tcPr>
          <w:p w:rsidR="000E6880" w:rsidRPr="00F9277C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6880" w:rsidRPr="00F9277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0E6880" w:rsidRPr="00F9277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F9277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бщая долевая (1/4)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F9277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6880" w:rsidRPr="00F9277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0E6880" w:rsidRPr="00F9277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F9277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0E6880" w:rsidRPr="00F9277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vAlign w:val="center"/>
          </w:tcPr>
          <w:p w:rsidR="000E6880" w:rsidRPr="00F9277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Легковой автом</w:t>
            </w: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 xml:space="preserve">биль: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ТОЙОТА Коро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ла,2008</w:t>
            </w:r>
          </w:p>
          <w:p w:rsidR="000E6880" w:rsidRPr="00F9277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E6880" w:rsidRPr="00F9277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512666,66</w:t>
            </w:r>
          </w:p>
        </w:tc>
        <w:tc>
          <w:tcPr>
            <w:tcW w:w="1167" w:type="dxa"/>
            <w:vAlign w:val="center"/>
          </w:tcPr>
          <w:p w:rsidR="000E6880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880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880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880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880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880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биль. За счет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средств.</w:t>
            </w:r>
          </w:p>
          <w:p w:rsidR="000E6880" w:rsidRPr="00F9277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880" w:rsidRPr="00404685" w:rsidTr="00FA3C85">
        <w:trPr>
          <w:trHeight w:val="1098"/>
        </w:trPr>
        <w:tc>
          <w:tcPr>
            <w:tcW w:w="425" w:type="dxa"/>
            <w:vMerge/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E6880" w:rsidRPr="00F9277C" w:rsidRDefault="000E6880" w:rsidP="000E6880"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560" w:type="dxa"/>
            <w:vAlign w:val="center"/>
          </w:tcPr>
          <w:p w:rsidR="000E6880" w:rsidRPr="00F9277C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6880" w:rsidRPr="00F9277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0E6880" w:rsidRPr="00F9277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F9277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щая долевая (1/4)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F9277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6880" w:rsidRPr="00F9277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0E6880" w:rsidRPr="00F9277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F9277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0E6880" w:rsidRPr="00F9277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0E6880" w:rsidRPr="00F9277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0E6880" w:rsidRPr="00F9277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0E6880" w:rsidRPr="00F9277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6880" w:rsidRPr="00404685" w:rsidTr="00FA3C85">
        <w:trPr>
          <w:trHeight w:val="560"/>
        </w:trPr>
        <w:tc>
          <w:tcPr>
            <w:tcW w:w="425" w:type="dxa"/>
            <w:vMerge/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E6880" w:rsidRPr="00F9277C" w:rsidRDefault="000E6880" w:rsidP="000E6880"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560" w:type="dxa"/>
            <w:vAlign w:val="center"/>
          </w:tcPr>
          <w:p w:rsidR="000E6880" w:rsidRPr="00F9277C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F9277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0E6880" w:rsidRPr="00F9277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F9277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бщая долевая (1/4)</w:t>
            </w:r>
          </w:p>
          <w:p w:rsidR="000E6880" w:rsidRPr="00F9277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F9277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6880" w:rsidRPr="00F9277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6880" w:rsidRPr="00F9277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F9277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6880" w:rsidRPr="00F9277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0E6880" w:rsidRPr="00F9277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0E6880" w:rsidRPr="00F9277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0E6880" w:rsidRPr="00F9277C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7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6880" w:rsidRPr="00F75756" w:rsidTr="00FA3C85">
        <w:trPr>
          <w:trHeight w:val="544"/>
        </w:trPr>
        <w:tc>
          <w:tcPr>
            <w:tcW w:w="425" w:type="dxa"/>
            <w:vAlign w:val="center"/>
          </w:tcPr>
          <w:p w:rsidR="000E6880" w:rsidRPr="00F75756" w:rsidRDefault="000E6880" w:rsidP="000E6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7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0E6880" w:rsidRPr="00290606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606">
              <w:rPr>
                <w:rFonts w:ascii="Times New Roman" w:hAnsi="Times New Roman" w:cs="Times New Roman"/>
                <w:sz w:val="24"/>
                <w:szCs w:val="24"/>
              </w:rPr>
              <w:t>Михайлова</w:t>
            </w:r>
          </w:p>
          <w:p w:rsidR="000E6880" w:rsidRPr="00290606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606"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</w:p>
          <w:p w:rsidR="000E6880" w:rsidRPr="004324B5" w:rsidRDefault="000E6880" w:rsidP="000E6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606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560" w:type="dxa"/>
            <w:vAlign w:val="center"/>
          </w:tcPr>
          <w:p w:rsidR="000E6880" w:rsidRPr="00F75756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ведущий специалист  отдела о</w:t>
            </w: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щего и д</w:t>
            </w: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школьного образования</w:t>
            </w:r>
          </w:p>
          <w:p w:rsidR="000E6880" w:rsidRPr="00F75756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F75756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F75756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F75756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880" w:rsidRPr="00F75756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0E6880" w:rsidRPr="00F75756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F75756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0E6880" w:rsidRPr="00F75756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Align w:val="center"/>
          </w:tcPr>
          <w:p w:rsidR="000E6880" w:rsidRPr="00F75756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0E6880" w:rsidRPr="00F75756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406227,73</w:t>
            </w:r>
          </w:p>
        </w:tc>
        <w:tc>
          <w:tcPr>
            <w:tcW w:w="1167" w:type="dxa"/>
            <w:vAlign w:val="center"/>
          </w:tcPr>
          <w:p w:rsidR="000E6880" w:rsidRPr="00F75756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6880" w:rsidRPr="00404685" w:rsidTr="00FA3C85">
        <w:trPr>
          <w:trHeight w:val="808"/>
        </w:trPr>
        <w:tc>
          <w:tcPr>
            <w:tcW w:w="425" w:type="dxa"/>
            <w:vMerge w:val="restart"/>
            <w:vAlign w:val="center"/>
          </w:tcPr>
          <w:p w:rsidR="000E6880" w:rsidRPr="00F75756" w:rsidRDefault="000E6880" w:rsidP="000E6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7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vMerge w:val="restart"/>
            <w:vAlign w:val="center"/>
          </w:tcPr>
          <w:p w:rsidR="000E6880" w:rsidRPr="00290606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606">
              <w:rPr>
                <w:rFonts w:ascii="Times New Roman" w:hAnsi="Times New Roman" w:cs="Times New Roman"/>
                <w:sz w:val="24"/>
                <w:szCs w:val="24"/>
              </w:rPr>
              <w:t>Андронова</w:t>
            </w:r>
          </w:p>
          <w:p w:rsidR="000E6880" w:rsidRPr="00290606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606"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</w:p>
          <w:p w:rsidR="000E6880" w:rsidRPr="00F75756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606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560" w:type="dxa"/>
            <w:vMerge w:val="restart"/>
            <w:vAlign w:val="center"/>
          </w:tcPr>
          <w:p w:rsidR="000E6880" w:rsidRPr="00F75756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ведущий специалист  отдела о</w:t>
            </w: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щего и д</w:t>
            </w: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школьного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F75756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емельный участок для ИЖЗ</w:t>
            </w:r>
          </w:p>
          <w:p w:rsidR="000E6880" w:rsidRPr="00F75756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F75756" w:rsidRDefault="000E6880" w:rsidP="000E688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бщая долевая (4/5)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F75756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880" w:rsidRPr="00F75756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 w:val="restart"/>
            <w:tcBorders>
              <w:right w:val="single" w:sz="4" w:space="0" w:color="auto"/>
            </w:tcBorders>
            <w:vAlign w:val="center"/>
          </w:tcPr>
          <w:p w:rsidR="000E6880" w:rsidRPr="00F75756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F75756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0E6880" w:rsidRPr="00F75756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Merge w:val="restart"/>
            <w:vAlign w:val="center"/>
          </w:tcPr>
          <w:p w:rsidR="000E6880" w:rsidRPr="00F75756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vAlign w:val="center"/>
          </w:tcPr>
          <w:p w:rsidR="000E6880" w:rsidRPr="00F75756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442368,97</w:t>
            </w:r>
          </w:p>
        </w:tc>
        <w:tc>
          <w:tcPr>
            <w:tcW w:w="1167" w:type="dxa"/>
            <w:vMerge w:val="restart"/>
            <w:vAlign w:val="center"/>
          </w:tcPr>
          <w:p w:rsidR="000E6880" w:rsidRPr="00F75756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6880" w:rsidRPr="00404685" w:rsidTr="00FA3C85">
        <w:trPr>
          <w:trHeight w:val="832"/>
        </w:trPr>
        <w:tc>
          <w:tcPr>
            <w:tcW w:w="425" w:type="dxa"/>
            <w:vMerge/>
            <w:vAlign w:val="center"/>
          </w:tcPr>
          <w:p w:rsidR="000E6880" w:rsidRPr="00F75756" w:rsidRDefault="000E6880" w:rsidP="000E6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0E6880" w:rsidRPr="00F75756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E6880" w:rsidRPr="00F75756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F75756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880" w:rsidRPr="00F75756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илой дом</w:t>
            </w:r>
          </w:p>
          <w:p w:rsidR="000E6880" w:rsidRPr="00F75756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F75756" w:rsidRDefault="000E6880" w:rsidP="000E688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бщая долевая (4/5)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F75756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880" w:rsidRPr="00F75756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880" w:rsidRPr="00F75756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880" w:rsidRPr="00F75756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0E6880" w:rsidRPr="00F75756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F75756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0E6880" w:rsidRPr="00F75756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</w:tcPr>
          <w:p w:rsidR="000E6880" w:rsidRPr="00F75756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E6880" w:rsidRPr="00F75756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0E6880" w:rsidRPr="00F75756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880" w:rsidRPr="00404685" w:rsidTr="00FA3C85">
        <w:trPr>
          <w:trHeight w:val="496"/>
        </w:trPr>
        <w:tc>
          <w:tcPr>
            <w:tcW w:w="425" w:type="dxa"/>
            <w:vMerge/>
            <w:vAlign w:val="center"/>
          </w:tcPr>
          <w:p w:rsidR="000E6880" w:rsidRPr="00F75756" w:rsidRDefault="000E6880" w:rsidP="000E6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E6880" w:rsidRPr="00F75756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60" w:type="dxa"/>
            <w:vMerge w:val="restart"/>
            <w:vAlign w:val="center"/>
          </w:tcPr>
          <w:p w:rsidR="000E6880" w:rsidRPr="00F75756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6880" w:rsidRPr="00F75756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F75756" w:rsidRDefault="000E6880" w:rsidP="000E688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бщая долевая (1/8)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F75756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6880" w:rsidRPr="00F75756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F75756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емел</w:t>
            </w: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ный уч</w:t>
            </w: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сток для ИЖЗ</w:t>
            </w:r>
          </w:p>
          <w:p w:rsidR="000E6880" w:rsidRPr="00F75756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F75756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6880" w:rsidRPr="00F75756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vMerge w:val="restart"/>
            <w:vAlign w:val="center"/>
          </w:tcPr>
          <w:p w:rsidR="000E6880" w:rsidRPr="00F75756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Легковой автом</w:t>
            </w: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 xml:space="preserve">биль: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Фольксв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ло,2016</w:t>
            </w:r>
          </w:p>
        </w:tc>
        <w:tc>
          <w:tcPr>
            <w:tcW w:w="1560" w:type="dxa"/>
            <w:vMerge w:val="restart"/>
            <w:vAlign w:val="center"/>
          </w:tcPr>
          <w:p w:rsidR="000E6880" w:rsidRPr="00F75756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253547,02</w:t>
            </w:r>
          </w:p>
        </w:tc>
        <w:tc>
          <w:tcPr>
            <w:tcW w:w="1167" w:type="dxa"/>
            <w:vMerge w:val="restart"/>
            <w:vAlign w:val="center"/>
          </w:tcPr>
          <w:p w:rsidR="000E6880" w:rsidRPr="00F75756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биль. За счет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средств.</w:t>
            </w:r>
          </w:p>
        </w:tc>
      </w:tr>
      <w:tr w:rsidR="000E6880" w:rsidRPr="00404685" w:rsidTr="00FA3C85">
        <w:trPr>
          <w:trHeight w:val="592"/>
        </w:trPr>
        <w:tc>
          <w:tcPr>
            <w:tcW w:w="425" w:type="dxa"/>
            <w:vMerge/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0E6880" w:rsidRPr="00D77C03" w:rsidRDefault="000E6880" w:rsidP="000E68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0E6880" w:rsidRPr="00404685" w:rsidRDefault="000E6880" w:rsidP="000E68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F75756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F75756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6880" w:rsidRPr="00F75756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6880" w:rsidRPr="00F75756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880" w:rsidRPr="00F75756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илой дом</w:t>
            </w:r>
          </w:p>
          <w:p w:rsidR="000E6880" w:rsidRPr="00F75756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F75756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6880" w:rsidRPr="00F75756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5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vMerge/>
            <w:vAlign w:val="center"/>
          </w:tcPr>
          <w:p w:rsidR="000E6880" w:rsidRPr="00615C75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E6880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E6880" w:rsidRPr="00E67F6A" w:rsidTr="00FA3C85">
        <w:trPr>
          <w:trHeight w:val="614"/>
        </w:trPr>
        <w:tc>
          <w:tcPr>
            <w:tcW w:w="425" w:type="dxa"/>
            <w:vMerge/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E6880" w:rsidRPr="00E67F6A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560" w:type="dxa"/>
            <w:vMerge w:val="restart"/>
            <w:vAlign w:val="center"/>
          </w:tcPr>
          <w:p w:rsidR="000E6880" w:rsidRPr="00E67F6A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E67F6A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емельный участок для ИЖЗ</w:t>
            </w:r>
          </w:p>
          <w:p w:rsidR="000E6880" w:rsidRPr="00E67F6A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E67F6A" w:rsidRDefault="000E6880" w:rsidP="000E688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бщая долевая (1/5)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E67F6A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880" w:rsidRPr="00E67F6A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 w:val="restart"/>
            <w:tcBorders>
              <w:right w:val="single" w:sz="4" w:space="0" w:color="auto"/>
            </w:tcBorders>
            <w:vAlign w:val="center"/>
          </w:tcPr>
          <w:p w:rsidR="000E6880" w:rsidRPr="00E67F6A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E67F6A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0E6880" w:rsidRPr="00E67F6A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Merge w:val="restart"/>
            <w:vAlign w:val="center"/>
          </w:tcPr>
          <w:p w:rsidR="000E6880" w:rsidRPr="00E67F6A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vAlign w:val="center"/>
          </w:tcPr>
          <w:p w:rsidR="000E6880" w:rsidRPr="00E67F6A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vMerge w:val="restart"/>
            <w:vAlign w:val="center"/>
          </w:tcPr>
          <w:p w:rsidR="000E6880" w:rsidRPr="00E67F6A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6880" w:rsidRPr="00E67F6A" w:rsidTr="00FA3C85">
        <w:trPr>
          <w:trHeight w:val="644"/>
        </w:trPr>
        <w:tc>
          <w:tcPr>
            <w:tcW w:w="425" w:type="dxa"/>
            <w:vMerge/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0E6880" w:rsidRPr="00E67F6A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E6880" w:rsidRPr="00E67F6A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E67F6A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880" w:rsidRPr="00E67F6A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илой дом</w:t>
            </w:r>
          </w:p>
          <w:p w:rsidR="000E6880" w:rsidRPr="00E67F6A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E67F6A" w:rsidRDefault="000E6880" w:rsidP="000E688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бщая долевая (1/5)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E67F6A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880" w:rsidRPr="00E67F6A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880" w:rsidRPr="00E67F6A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880" w:rsidRPr="00E67F6A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0E6880" w:rsidRPr="00E67F6A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E67F6A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0E6880" w:rsidRPr="00E67F6A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</w:tcPr>
          <w:p w:rsidR="000E6880" w:rsidRPr="00E67F6A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E6880" w:rsidRPr="00E67F6A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0E6880" w:rsidRPr="00E67F6A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880" w:rsidRPr="00404685" w:rsidTr="00FA3C85">
        <w:trPr>
          <w:trHeight w:val="760"/>
        </w:trPr>
        <w:tc>
          <w:tcPr>
            <w:tcW w:w="425" w:type="dxa"/>
            <w:vMerge w:val="restart"/>
            <w:vAlign w:val="center"/>
          </w:tcPr>
          <w:p w:rsidR="000E6880" w:rsidRPr="00637CF3" w:rsidRDefault="000E6880" w:rsidP="000E6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C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vMerge w:val="restart"/>
            <w:vAlign w:val="center"/>
          </w:tcPr>
          <w:p w:rsidR="000E6880" w:rsidRPr="00290606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606">
              <w:rPr>
                <w:rFonts w:ascii="Times New Roman" w:hAnsi="Times New Roman" w:cs="Times New Roman"/>
                <w:sz w:val="24"/>
                <w:szCs w:val="24"/>
              </w:rPr>
              <w:t>Урянская</w:t>
            </w:r>
            <w:proofErr w:type="spellEnd"/>
          </w:p>
          <w:p w:rsidR="000E6880" w:rsidRPr="00290606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606"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</w:p>
          <w:p w:rsidR="000E6880" w:rsidRPr="00290606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606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560" w:type="dxa"/>
            <w:vMerge w:val="restart"/>
            <w:vAlign w:val="center"/>
          </w:tcPr>
          <w:p w:rsidR="000E6880" w:rsidRPr="00E67F6A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ведущий специалист  отдела о</w:t>
            </w: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щего и д</w:t>
            </w: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школьного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E67F6A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емельный участок ИЖЗ</w:t>
            </w:r>
          </w:p>
          <w:p w:rsidR="000E6880" w:rsidRPr="00E67F6A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E67F6A" w:rsidRDefault="000E6880" w:rsidP="000E6880">
            <w:pPr>
              <w:jc w:val="center"/>
              <w:rPr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E67F6A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880" w:rsidRPr="00E67F6A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 w:val="restart"/>
            <w:tcBorders>
              <w:right w:val="single" w:sz="4" w:space="0" w:color="auto"/>
            </w:tcBorders>
            <w:vAlign w:val="center"/>
          </w:tcPr>
          <w:p w:rsidR="000E6880" w:rsidRPr="00E67F6A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0E6880" w:rsidRPr="00E67F6A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E67F6A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0E6880" w:rsidRPr="00E67F6A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vMerge w:val="restart"/>
            <w:vAlign w:val="center"/>
          </w:tcPr>
          <w:p w:rsidR="000E6880" w:rsidRPr="00E67F6A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vAlign w:val="center"/>
          </w:tcPr>
          <w:p w:rsidR="000E6880" w:rsidRPr="00E67F6A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394323,74</w:t>
            </w:r>
          </w:p>
        </w:tc>
        <w:tc>
          <w:tcPr>
            <w:tcW w:w="1167" w:type="dxa"/>
            <w:vMerge w:val="restart"/>
            <w:vAlign w:val="center"/>
          </w:tcPr>
          <w:p w:rsidR="000E6880" w:rsidRPr="00E67F6A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6880" w:rsidRPr="00404685" w:rsidTr="00FA3C85">
        <w:trPr>
          <w:trHeight w:val="880"/>
        </w:trPr>
        <w:tc>
          <w:tcPr>
            <w:tcW w:w="425" w:type="dxa"/>
            <w:vMerge/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0E6880" w:rsidRPr="00404685" w:rsidRDefault="000E6880" w:rsidP="000E68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E6880" w:rsidRPr="00404685" w:rsidRDefault="000E6880" w:rsidP="000E68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E67F6A" w:rsidRDefault="000E6880" w:rsidP="000E688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 xml:space="preserve">илой дом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E67F6A" w:rsidRDefault="000E6880" w:rsidP="000E6880">
            <w:pPr>
              <w:jc w:val="center"/>
              <w:rPr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E67F6A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880" w:rsidRPr="00E67F6A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E6880" w:rsidRPr="00404685" w:rsidTr="00FA3C85">
        <w:trPr>
          <w:trHeight w:val="588"/>
        </w:trPr>
        <w:tc>
          <w:tcPr>
            <w:tcW w:w="425" w:type="dxa"/>
            <w:vMerge/>
            <w:vAlign w:val="center"/>
          </w:tcPr>
          <w:p w:rsidR="000E6880" w:rsidRPr="00637CF3" w:rsidRDefault="000E6880" w:rsidP="000E6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E6880" w:rsidRPr="00637CF3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560" w:type="dxa"/>
            <w:vMerge w:val="restart"/>
            <w:vAlign w:val="center"/>
          </w:tcPr>
          <w:p w:rsidR="000E6880" w:rsidRPr="00637CF3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637CF3" w:rsidRDefault="000E6880" w:rsidP="000E688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емельный участок ИЖЗ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637CF3" w:rsidRDefault="000E6880" w:rsidP="000E6880">
            <w:pPr>
              <w:jc w:val="center"/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637CF3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880" w:rsidRPr="00637CF3" w:rsidRDefault="000E6880" w:rsidP="000E6880">
            <w:pPr>
              <w:jc w:val="center"/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 w:val="restart"/>
            <w:tcBorders>
              <w:right w:val="single" w:sz="4" w:space="0" w:color="auto"/>
            </w:tcBorders>
            <w:vAlign w:val="center"/>
          </w:tcPr>
          <w:p w:rsidR="000E6880" w:rsidRPr="00637CF3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0E6880" w:rsidRPr="00637CF3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637CF3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0E6880" w:rsidRPr="00637CF3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vMerge w:val="restart"/>
          </w:tcPr>
          <w:p w:rsidR="000E6880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Легковые автомоб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ли:</w:t>
            </w:r>
          </w:p>
          <w:p w:rsidR="000E6880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 xml:space="preserve">Мерседес </w:t>
            </w:r>
            <w:proofErr w:type="spellStart"/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Бенц</w:t>
            </w:r>
            <w:proofErr w:type="spellEnd"/>
            <w:r w:rsidRPr="00637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6880" w:rsidRPr="00637CF3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С-250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2009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6880" w:rsidRPr="00637CF3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880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Грузовой автом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 xml:space="preserve">биль: </w:t>
            </w:r>
          </w:p>
          <w:p w:rsidR="000E6880" w:rsidRPr="00637CF3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ЗИЛ 431610</w:t>
            </w:r>
          </w:p>
        </w:tc>
        <w:tc>
          <w:tcPr>
            <w:tcW w:w="1560" w:type="dxa"/>
            <w:vMerge w:val="restart"/>
            <w:vAlign w:val="center"/>
          </w:tcPr>
          <w:p w:rsidR="000E6880" w:rsidRPr="00637CF3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833189,67</w:t>
            </w:r>
          </w:p>
        </w:tc>
        <w:tc>
          <w:tcPr>
            <w:tcW w:w="1167" w:type="dxa"/>
            <w:vMerge w:val="restart"/>
            <w:vAlign w:val="center"/>
          </w:tcPr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6880" w:rsidRPr="00404685" w:rsidTr="00FA3C85">
        <w:trPr>
          <w:trHeight w:val="452"/>
        </w:trPr>
        <w:tc>
          <w:tcPr>
            <w:tcW w:w="425" w:type="dxa"/>
            <w:vMerge/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0E6880" w:rsidRPr="00404685" w:rsidRDefault="000E6880" w:rsidP="000E68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E6880" w:rsidRPr="00404685" w:rsidRDefault="000E6880" w:rsidP="000E68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637CF3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 xml:space="preserve">емельный участок </w:t>
            </w:r>
            <w:proofErr w:type="gramStart"/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637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сельхоз</w:t>
            </w:r>
            <w:proofErr w:type="gramEnd"/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</w:p>
          <w:p w:rsidR="000E6880" w:rsidRPr="00637CF3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637CF3" w:rsidRDefault="000E6880" w:rsidP="000E6880">
            <w:pPr>
              <w:jc w:val="center"/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637CF3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89000,0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880" w:rsidRPr="00637CF3" w:rsidRDefault="000E6880" w:rsidP="000E6880">
            <w:pPr>
              <w:jc w:val="center"/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E6880" w:rsidRPr="00404685" w:rsidTr="00FA3C85">
        <w:trPr>
          <w:trHeight w:val="1216"/>
        </w:trPr>
        <w:tc>
          <w:tcPr>
            <w:tcW w:w="425" w:type="dxa"/>
            <w:vMerge/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0E6880" w:rsidRPr="00404685" w:rsidRDefault="000E6880" w:rsidP="000E68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E6880" w:rsidRPr="00404685" w:rsidRDefault="000E6880" w:rsidP="000E68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637CF3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 xml:space="preserve">емельный участок, </w:t>
            </w:r>
          </w:p>
          <w:p w:rsidR="000E6880" w:rsidRPr="00637CF3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ля разм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щения гар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жей и авт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стоянок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637CF3" w:rsidRDefault="000E6880" w:rsidP="000E6880">
            <w:pPr>
              <w:jc w:val="center"/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637CF3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880" w:rsidRPr="00637CF3" w:rsidRDefault="000E6880" w:rsidP="000E6880">
            <w:pPr>
              <w:jc w:val="center"/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E6880" w:rsidRPr="00404685" w:rsidTr="00FA3C85">
        <w:trPr>
          <w:trHeight w:val="424"/>
        </w:trPr>
        <w:tc>
          <w:tcPr>
            <w:tcW w:w="425" w:type="dxa"/>
            <w:vMerge/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0E6880" w:rsidRPr="00404685" w:rsidRDefault="000E6880" w:rsidP="000E68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E6880" w:rsidRPr="00404685" w:rsidRDefault="000E6880" w:rsidP="000E68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637CF3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для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автозапр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вочной станции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637CF3" w:rsidRDefault="000E6880" w:rsidP="000E6880">
            <w:pPr>
              <w:jc w:val="center"/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637CF3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880" w:rsidRPr="00637CF3" w:rsidRDefault="000E6880" w:rsidP="000E6880">
            <w:pPr>
              <w:jc w:val="center"/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E6880" w:rsidRPr="00404685" w:rsidTr="00FA3C85">
        <w:trPr>
          <w:trHeight w:val="464"/>
        </w:trPr>
        <w:tc>
          <w:tcPr>
            <w:tcW w:w="425" w:type="dxa"/>
            <w:vMerge/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0E6880" w:rsidRPr="00404685" w:rsidRDefault="000E6880" w:rsidP="000E68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E6880" w:rsidRPr="00404685" w:rsidRDefault="000E6880" w:rsidP="000E68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637CF3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 xml:space="preserve">илой дом (объект </w:t>
            </w:r>
            <w:proofErr w:type="gramStart"/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заверш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gramEnd"/>
            <w:r w:rsidRPr="00637CF3">
              <w:rPr>
                <w:rFonts w:ascii="Times New Roman" w:hAnsi="Times New Roman" w:cs="Times New Roman"/>
                <w:sz w:val="24"/>
                <w:szCs w:val="24"/>
              </w:rPr>
              <w:t xml:space="preserve"> строит.)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637CF3" w:rsidRDefault="000E6880" w:rsidP="000E6880">
            <w:pPr>
              <w:jc w:val="center"/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637CF3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150,2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880" w:rsidRPr="00637CF3" w:rsidRDefault="000E6880" w:rsidP="000E6880">
            <w:pPr>
              <w:jc w:val="center"/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E6880" w:rsidRPr="00404685" w:rsidTr="00FA3C85">
        <w:trPr>
          <w:trHeight w:val="464"/>
        </w:trPr>
        <w:tc>
          <w:tcPr>
            <w:tcW w:w="425" w:type="dxa"/>
            <w:vMerge w:val="restart"/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E6880" w:rsidRPr="00404685" w:rsidRDefault="000E6880" w:rsidP="000E68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0E6880" w:rsidRPr="00404685" w:rsidRDefault="000E6880" w:rsidP="000E68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АЗС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637CF3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637CF3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880" w:rsidRPr="00637CF3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 w:val="restart"/>
            <w:tcBorders>
              <w:right w:val="single" w:sz="4" w:space="0" w:color="auto"/>
            </w:tcBorders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83" w:type="dxa"/>
            <w:vMerge w:val="restart"/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7" w:type="dxa"/>
            <w:vMerge w:val="restart"/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E6880" w:rsidRPr="00404685" w:rsidTr="00FA3C85">
        <w:trPr>
          <w:trHeight w:val="464"/>
        </w:trPr>
        <w:tc>
          <w:tcPr>
            <w:tcW w:w="425" w:type="dxa"/>
            <w:vMerge/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0E6880" w:rsidRPr="00404685" w:rsidRDefault="000E6880" w:rsidP="000E68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E6880" w:rsidRPr="00404685" w:rsidRDefault="000E6880" w:rsidP="000E68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нического обслужив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6880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АЗС - 173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637CF3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637CF3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880" w:rsidRPr="00637CF3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E6880" w:rsidRPr="00404685" w:rsidTr="00FA3C85">
        <w:trPr>
          <w:trHeight w:val="544"/>
        </w:trPr>
        <w:tc>
          <w:tcPr>
            <w:tcW w:w="425" w:type="dxa"/>
            <w:vMerge w:val="restart"/>
            <w:tcBorders>
              <w:top w:val="nil"/>
            </w:tcBorders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E6880" w:rsidRPr="00637CF3" w:rsidRDefault="000E6880" w:rsidP="000E6880"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560" w:type="dxa"/>
            <w:vAlign w:val="center"/>
          </w:tcPr>
          <w:p w:rsidR="000E6880" w:rsidRPr="00637CF3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637CF3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637CF3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637CF3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880" w:rsidRPr="00637CF3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0E6880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880" w:rsidRPr="00637CF3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0E6880" w:rsidRPr="00637CF3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637CF3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0E6880" w:rsidRPr="00637CF3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vAlign w:val="center"/>
          </w:tcPr>
          <w:p w:rsidR="000E6880" w:rsidRPr="00637CF3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0E6880" w:rsidRPr="00637CF3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0E6880" w:rsidRPr="00637CF3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6880" w:rsidRPr="00404685" w:rsidTr="00FA3C85">
        <w:trPr>
          <w:trHeight w:val="544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E6880" w:rsidRPr="00637CF3" w:rsidRDefault="000E6880" w:rsidP="000E6880"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560" w:type="dxa"/>
            <w:vAlign w:val="center"/>
          </w:tcPr>
          <w:p w:rsidR="000E6880" w:rsidRPr="00637CF3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637CF3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637CF3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637CF3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880" w:rsidRPr="00637CF3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0E6880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880" w:rsidRPr="00637CF3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0E6880" w:rsidRPr="00637CF3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637CF3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0E6880" w:rsidRPr="00637CF3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vAlign w:val="center"/>
          </w:tcPr>
          <w:p w:rsidR="000E6880" w:rsidRPr="00637CF3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0E6880" w:rsidRPr="00637CF3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vAlign w:val="center"/>
          </w:tcPr>
          <w:p w:rsidR="000E6880" w:rsidRPr="00637CF3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6880" w:rsidRPr="00404685" w:rsidTr="00FA3C85">
        <w:trPr>
          <w:trHeight w:val="660"/>
        </w:trPr>
        <w:tc>
          <w:tcPr>
            <w:tcW w:w="425" w:type="dxa"/>
            <w:vMerge w:val="restart"/>
            <w:vAlign w:val="center"/>
          </w:tcPr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vMerge w:val="restart"/>
            <w:vAlign w:val="center"/>
          </w:tcPr>
          <w:p w:rsidR="000E6880" w:rsidRPr="00290606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606">
              <w:rPr>
                <w:rFonts w:ascii="Times New Roman" w:hAnsi="Times New Roman" w:cs="Times New Roman"/>
                <w:sz w:val="24"/>
                <w:szCs w:val="24"/>
              </w:rPr>
              <w:t xml:space="preserve">Чуприна </w:t>
            </w:r>
          </w:p>
          <w:p w:rsidR="000E6880" w:rsidRPr="00290606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606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  <w:p w:rsidR="000E6880" w:rsidRPr="00290606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606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560" w:type="dxa"/>
            <w:vMerge w:val="restart"/>
            <w:vAlign w:val="center"/>
          </w:tcPr>
          <w:p w:rsidR="000E6880" w:rsidRPr="00E2314F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ведущий специалист  отдела опеки и попеч</w:t>
            </w: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 xml:space="preserve">тельства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емел</w:t>
            </w: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ный уч</w:t>
            </w: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сток для ИЖЗ</w:t>
            </w:r>
          </w:p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vMerge w:val="restart"/>
            <w:vAlign w:val="center"/>
          </w:tcPr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vAlign w:val="center"/>
          </w:tcPr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366066,70</w:t>
            </w:r>
          </w:p>
        </w:tc>
        <w:tc>
          <w:tcPr>
            <w:tcW w:w="1167" w:type="dxa"/>
            <w:vMerge w:val="restart"/>
            <w:vAlign w:val="center"/>
          </w:tcPr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6880" w:rsidRPr="00404685" w:rsidTr="00FA3C85">
        <w:trPr>
          <w:trHeight w:val="704"/>
        </w:trPr>
        <w:tc>
          <w:tcPr>
            <w:tcW w:w="425" w:type="dxa"/>
            <w:vMerge/>
            <w:vAlign w:val="center"/>
          </w:tcPr>
          <w:p w:rsidR="000E6880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0E6880" w:rsidRPr="00E2314F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E6880" w:rsidRPr="00E2314F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E2314F" w:rsidRDefault="000E6880" w:rsidP="000E688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6880" w:rsidRPr="00E67F6A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880" w:rsidRPr="00E67F6A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илой дом</w:t>
            </w:r>
          </w:p>
          <w:p w:rsidR="000E6880" w:rsidRPr="00E67F6A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E67F6A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880" w:rsidRPr="00E8226E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6880" w:rsidRPr="00E67F6A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880" w:rsidRPr="00E67F6A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vMerge/>
            <w:vAlign w:val="center"/>
          </w:tcPr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880" w:rsidRPr="00404685" w:rsidTr="00FA3C85">
        <w:trPr>
          <w:trHeight w:val="1380"/>
        </w:trPr>
        <w:tc>
          <w:tcPr>
            <w:tcW w:w="425" w:type="dxa"/>
            <w:vMerge/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E6880" w:rsidRPr="00E2314F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</w:p>
        </w:tc>
        <w:tc>
          <w:tcPr>
            <w:tcW w:w="1560" w:type="dxa"/>
            <w:vMerge w:val="restart"/>
            <w:vAlign w:val="center"/>
          </w:tcPr>
          <w:p w:rsidR="000E6880" w:rsidRPr="00E2314F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E2314F" w:rsidRDefault="000E6880" w:rsidP="000E6880">
            <w:pPr>
              <w:jc w:val="center"/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емел</w:t>
            </w: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ный уч</w:t>
            </w: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сток для ИЖЗ</w:t>
            </w:r>
          </w:p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vMerge w:val="restart"/>
            <w:vAlign w:val="center"/>
          </w:tcPr>
          <w:p w:rsidR="000E6880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Легковой автом</w:t>
            </w: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биль: ВАЗ 21110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 г.</w:t>
            </w:r>
          </w:p>
        </w:tc>
        <w:tc>
          <w:tcPr>
            <w:tcW w:w="1560" w:type="dxa"/>
            <w:vMerge w:val="restart"/>
            <w:vAlign w:val="center"/>
          </w:tcPr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185981,69</w:t>
            </w:r>
          </w:p>
        </w:tc>
        <w:tc>
          <w:tcPr>
            <w:tcW w:w="1167" w:type="dxa"/>
            <w:vMerge w:val="restart"/>
            <w:vAlign w:val="center"/>
          </w:tcPr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6880" w:rsidRPr="00404685" w:rsidTr="00FA3C85">
        <w:trPr>
          <w:trHeight w:val="496"/>
        </w:trPr>
        <w:tc>
          <w:tcPr>
            <w:tcW w:w="425" w:type="dxa"/>
            <w:vMerge/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0E6880" w:rsidRPr="00637CF3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E6880" w:rsidRPr="00404685" w:rsidRDefault="000E6880" w:rsidP="000E68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615C75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спользования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615C75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58900,0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6880" w:rsidRPr="00615C75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6880" w:rsidRPr="00E67F6A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880" w:rsidRPr="00E67F6A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илой дом</w:t>
            </w:r>
          </w:p>
          <w:p w:rsidR="000E6880" w:rsidRPr="00E67F6A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E67F6A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880" w:rsidRPr="00E8226E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6880" w:rsidRPr="00E67F6A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880" w:rsidRPr="00E67F6A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vMerge/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E6880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0E6880" w:rsidRPr="00B90310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880" w:rsidRPr="00404685" w:rsidTr="00FA3C85">
        <w:trPr>
          <w:trHeight w:val="660"/>
        </w:trPr>
        <w:tc>
          <w:tcPr>
            <w:tcW w:w="425" w:type="dxa"/>
            <w:vMerge w:val="restart"/>
            <w:vAlign w:val="center"/>
          </w:tcPr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  <w:vMerge w:val="restart"/>
            <w:vAlign w:val="center"/>
          </w:tcPr>
          <w:p w:rsidR="000E6880" w:rsidRPr="00290606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606">
              <w:rPr>
                <w:rFonts w:ascii="Times New Roman" w:hAnsi="Times New Roman" w:cs="Times New Roman"/>
                <w:sz w:val="24"/>
                <w:szCs w:val="24"/>
              </w:rPr>
              <w:t>Мурадян</w:t>
            </w:r>
          </w:p>
          <w:p w:rsidR="000E6880" w:rsidRPr="00290606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606">
              <w:rPr>
                <w:rFonts w:ascii="Times New Roman" w:hAnsi="Times New Roman" w:cs="Times New Roman"/>
                <w:sz w:val="24"/>
                <w:szCs w:val="24"/>
              </w:rPr>
              <w:t>Рузанна</w:t>
            </w:r>
            <w:proofErr w:type="spellEnd"/>
          </w:p>
          <w:p w:rsidR="000E6880" w:rsidRPr="00E2314F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606">
              <w:rPr>
                <w:rFonts w:ascii="Times New Roman" w:hAnsi="Times New Roman" w:cs="Times New Roman"/>
                <w:sz w:val="24"/>
                <w:szCs w:val="24"/>
              </w:rPr>
              <w:t>Рафаэловна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0E6880" w:rsidRPr="00E2314F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ведущий специалист  отдела опеки и попеч</w:t>
            </w: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 xml:space="preserve">тельства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E2314F">
              <w:rPr>
                <w:rFonts w:ascii="Times New Roman" w:hAnsi="Times New Roman" w:cs="Times New Roman"/>
              </w:rPr>
              <w:t>илой дом</w:t>
            </w:r>
          </w:p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vMerge w:val="restart"/>
            <w:vAlign w:val="center"/>
          </w:tcPr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vAlign w:val="center"/>
          </w:tcPr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143915,78</w:t>
            </w:r>
          </w:p>
        </w:tc>
        <w:tc>
          <w:tcPr>
            <w:tcW w:w="1167" w:type="dxa"/>
            <w:vMerge w:val="restart"/>
            <w:vAlign w:val="center"/>
          </w:tcPr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6880" w:rsidRPr="00404685" w:rsidTr="00FA3C85">
        <w:trPr>
          <w:trHeight w:val="74"/>
        </w:trPr>
        <w:tc>
          <w:tcPr>
            <w:tcW w:w="425" w:type="dxa"/>
            <w:vMerge/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0E6880" w:rsidRPr="00404685" w:rsidRDefault="000E6880" w:rsidP="000E68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E6880" w:rsidRPr="00404685" w:rsidRDefault="000E6880" w:rsidP="000E68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2314F">
              <w:rPr>
                <w:rFonts w:ascii="Times New Roman" w:hAnsi="Times New Roman" w:cs="Times New Roman"/>
              </w:rPr>
              <w:t>емельный участок ИЖЗ</w:t>
            </w:r>
          </w:p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vMerge/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E6880" w:rsidRPr="00404685" w:rsidTr="00FA3C85">
        <w:trPr>
          <w:trHeight w:val="74"/>
        </w:trPr>
        <w:tc>
          <w:tcPr>
            <w:tcW w:w="425" w:type="dxa"/>
            <w:vMerge/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E6880" w:rsidRPr="00BB1BD2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D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60" w:type="dxa"/>
            <w:vMerge w:val="restart"/>
            <w:vAlign w:val="center"/>
          </w:tcPr>
          <w:p w:rsidR="000E6880" w:rsidRPr="00404685" w:rsidRDefault="000E6880" w:rsidP="000E68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vMerge w:val="restart"/>
            <w:tcBorders>
              <w:left w:val="single" w:sz="4" w:space="0" w:color="auto"/>
            </w:tcBorders>
            <w:vAlign w:val="center"/>
          </w:tcPr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E2314F">
              <w:rPr>
                <w:rFonts w:ascii="Times New Roman" w:hAnsi="Times New Roman" w:cs="Times New Roman"/>
              </w:rPr>
              <w:t>илой дом</w:t>
            </w:r>
          </w:p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vMerge w:val="restart"/>
            <w:vAlign w:val="center"/>
          </w:tcPr>
          <w:p w:rsidR="000E6880" w:rsidRPr="00BB1BD2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vAlign w:val="center"/>
          </w:tcPr>
          <w:p w:rsidR="000E6880" w:rsidRPr="00BB1BD2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D2">
              <w:rPr>
                <w:rFonts w:ascii="Times New Roman" w:hAnsi="Times New Roman" w:cs="Times New Roman"/>
                <w:sz w:val="24"/>
                <w:szCs w:val="24"/>
              </w:rPr>
              <w:t>208675,35</w:t>
            </w:r>
          </w:p>
        </w:tc>
        <w:tc>
          <w:tcPr>
            <w:tcW w:w="1167" w:type="dxa"/>
            <w:vMerge w:val="restart"/>
            <w:vAlign w:val="center"/>
          </w:tcPr>
          <w:p w:rsidR="000E6880" w:rsidRPr="00BB1BD2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6880" w:rsidRPr="00404685" w:rsidTr="00FA3C85">
        <w:trPr>
          <w:trHeight w:val="74"/>
        </w:trPr>
        <w:tc>
          <w:tcPr>
            <w:tcW w:w="425" w:type="dxa"/>
            <w:vMerge/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0E6880" w:rsidRPr="00BB1BD2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E6880" w:rsidRPr="00404685" w:rsidRDefault="000E6880" w:rsidP="000E68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2314F">
              <w:rPr>
                <w:rFonts w:ascii="Times New Roman" w:hAnsi="Times New Roman" w:cs="Times New Roman"/>
              </w:rPr>
              <w:t>емельный участок ИЖЗ</w:t>
            </w:r>
          </w:p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vMerge/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E6880" w:rsidRPr="00BB1BD2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0E6880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E6880" w:rsidRPr="00404685" w:rsidTr="00FA3C85">
        <w:trPr>
          <w:trHeight w:val="74"/>
        </w:trPr>
        <w:tc>
          <w:tcPr>
            <w:tcW w:w="425" w:type="dxa"/>
            <w:vMerge/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E6880" w:rsidRPr="00BB1BD2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D2"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r w:rsidRPr="00BB1B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1BD2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560" w:type="dxa"/>
            <w:vMerge w:val="restart"/>
            <w:vAlign w:val="center"/>
          </w:tcPr>
          <w:p w:rsidR="000E6880" w:rsidRPr="00404685" w:rsidRDefault="000E6880" w:rsidP="000E68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vMerge w:val="restart"/>
            <w:tcBorders>
              <w:left w:val="single" w:sz="4" w:space="0" w:color="auto"/>
            </w:tcBorders>
            <w:vAlign w:val="center"/>
          </w:tcPr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E2314F">
              <w:rPr>
                <w:rFonts w:ascii="Times New Roman" w:hAnsi="Times New Roman" w:cs="Times New Roman"/>
              </w:rPr>
              <w:t>илой дом</w:t>
            </w:r>
          </w:p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vMerge w:val="restart"/>
            <w:vAlign w:val="center"/>
          </w:tcPr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vAlign w:val="center"/>
          </w:tcPr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vMerge w:val="restart"/>
            <w:vAlign w:val="center"/>
          </w:tcPr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6880" w:rsidRPr="00404685" w:rsidTr="00FA3C85">
        <w:trPr>
          <w:trHeight w:val="74"/>
        </w:trPr>
        <w:tc>
          <w:tcPr>
            <w:tcW w:w="425" w:type="dxa"/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0E6880" w:rsidRPr="00BB1BD2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E6880" w:rsidRPr="00404685" w:rsidRDefault="000E6880" w:rsidP="000E68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2314F">
              <w:rPr>
                <w:rFonts w:ascii="Times New Roman" w:hAnsi="Times New Roman" w:cs="Times New Roman"/>
              </w:rPr>
              <w:t>емельный участок ИЖЗ</w:t>
            </w:r>
          </w:p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vMerge/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0E6880" w:rsidRPr="00404685" w:rsidRDefault="000E6880" w:rsidP="000E688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E6880" w:rsidRPr="005E4C3B" w:rsidTr="00FA3C85">
        <w:trPr>
          <w:trHeight w:val="712"/>
        </w:trPr>
        <w:tc>
          <w:tcPr>
            <w:tcW w:w="425" w:type="dxa"/>
            <w:vMerge w:val="restart"/>
            <w:vAlign w:val="center"/>
          </w:tcPr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3" w:type="dxa"/>
            <w:vMerge w:val="restart"/>
            <w:vAlign w:val="center"/>
          </w:tcPr>
          <w:p w:rsidR="000E6880" w:rsidRPr="00290606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606">
              <w:rPr>
                <w:rFonts w:ascii="Times New Roman" w:hAnsi="Times New Roman" w:cs="Times New Roman"/>
                <w:sz w:val="24"/>
                <w:szCs w:val="24"/>
              </w:rPr>
              <w:t>Бабаджанян</w:t>
            </w:r>
            <w:proofErr w:type="spellEnd"/>
          </w:p>
          <w:p w:rsidR="000E6880" w:rsidRPr="00290606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606">
              <w:rPr>
                <w:rFonts w:ascii="Times New Roman" w:hAnsi="Times New Roman" w:cs="Times New Roman"/>
                <w:sz w:val="24"/>
                <w:szCs w:val="24"/>
              </w:rPr>
              <w:t>Вартуш</w:t>
            </w:r>
            <w:proofErr w:type="spellEnd"/>
          </w:p>
          <w:p w:rsidR="000E6880" w:rsidRPr="006238E1" w:rsidRDefault="000E6880" w:rsidP="000E6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0606">
              <w:rPr>
                <w:rFonts w:ascii="Times New Roman" w:hAnsi="Times New Roman" w:cs="Times New Roman"/>
                <w:sz w:val="24"/>
                <w:szCs w:val="24"/>
              </w:rPr>
              <w:t>Бабкеновна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0E6880" w:rsidRPr="005E4C3B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 отдела опеки </w:t>
            </w:r>
            <w:r w:rsidRPr="005E4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попеч</w:t>
            </w: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 xml:space="preserve">тельства  </w:t>
            </w:r>
          </w:p>
          <w:p w:rsidR="000E6880" w:rsidRPr="005E4C3B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5E4C3B" w:rsidRDefault="000E6880" w:rsidP="000E688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емельный участок ИЖС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5E4C3B" w:rsidRDefault="000E6880" w:rsidP="000E6880">
            <w:pPr>
              <w:jc w:val="center"/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880" w:rsidRPr="005E4C3B" w:rsidRDefault="000E6880" w:rsidP="000E6880">
            <w:pPr>
              <w:jc w:val="center"/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 w:val="restart"/>
            <w:tcBorders>
              <w:right w:val="single" w:sz="4" w:space="0" w:color="auto"/>
            </w:tcBorders>
            <w:vAlign w:val="center"/>
          </w:tcPr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Merge w:val="restart"/>
            <w:vAlign w:val="center"/>
          </w:tcPr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vAlign w:val="center"/>
          </w:tcPr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410895,77</w:t>
            </w:r>
          </w:p>
        </w:tc>
        <w:tc>
          <w:tcPr>
            <w:tcW w:w="1167" w:type="dxa"/>
            <w:vMerge w:val="restart"/>
            <w:vAlign w:val="center"/>
          </w:tcPr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6880" w:rsidRPr="005E4C3B" w:rsidTr="00FA3C85">
        <w:trPr>
          <w:trHeight w:val="928"/>
        </w:trPr>
        <w:tc>
          <w:tcPr>
            <w:tcW w:w="425" w:type="dxa"/>
            <w:vMerge/>
            <w:vAlign w:val="center"/>
          </w:tcPr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0E6880" w:rsidRPr="005E4C3B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E6880" w:rsidRPr="005E4C3B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бщая долевая (1/3)</w:t>
            </w:r>
          </w:p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</w:tcPr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880" w:rsidRPr="005E4C3B" w:rsidTr="00FA3C85">
        <w:trPr>
          <w:trHeight w:val="720"/>
        </w:trPr>
        <w:tc>
          <w:tcPr>
            <w:tcW w:w="425" w:type="dxa"/>
            <w:vMerge/>
            <w:vAlign w:val="center"/>
          </w:tcPr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E6880" w:rsidRPr="005E4C3B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560" w:type="dxa"/>
            <w:vMerge w:val="restart"/>
            <w:vAlign w:val="center"/>
          </w:tcPr>
          <w:p w:rsidR="000E6880" w:rsidRPr="005E4C3B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5E4C3B" w:rsidRDefault="000E6880" w:rsidP="000E688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емельный участок ИЖС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5E4C3B" w:rsidRDefault="000E6880" w:rsidP="000E6880">
            <w:pPr>
              <w:jc w:val="center"/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880" w:rsidRPr="005E4C3B" w:rsidRDefault="000E6880" w:rsidP="000E6880">
            <w:pPr>
              <w:jc w:val="center"/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 w:val="restart"/>
            <w:tcBorders>
              <w:right w:val="single" w:sz="4" w:space="0" w:color="auto"/>
            </w:tcBorders>
            <w:vAlign w:val="center"/>
          </w:tcPr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Merge w:val="restart"/>
            <w:vAlign w:val="center"/>
          </w:tcPr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vAlign w:val="center"/>
          </w:tcPr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vMerge w:val="restart"/>
            <w:vAlign w:val="center"/>
          </w:tcPr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6880" w:rsidRPr="005E4C3B" w:rsidTr="00FA3C85">
        <w:trPr>
          <w:trHeight w:val="644"/>
        </w:trPr>
        <w:tc>
          <w:tcPr>
            <w:tcW w:w="425" w:type="dxa"/>
            <w:vMerge/>
            <w:vAlign w:val="center"/>
          </w:tcPr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0E6880" w:rsidRPr="005E4C3B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E6880" w:rsidRPr="005E4C3B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бщая долевая (1/3)</w:t>
            </w:r>
          </w:p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  <w:vAlign w:val="center"/>
          </w:tcPr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880" w:rsidRPr="005E4C3B" w:rsidTr="00FA3C85">
        <w:trPr>
          <w:trHeight w:val="688"/>
        </w:trPr>
        <w:tc>
          <w:tcPr>
            <w:tcW w:w="425" w:type="dxa"/>
            <w:vMerge/>
            <w:vAlign w:val="center"/>
          </w:tcPr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E6880" w:rsidRPr="005E4C3B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560" w:type="dxa"/>
            <w:vMerge w:val="restart"/>
            <w:vAlign w:val="center"/>
          </w:tcPr>
          <w:p w:rsidR="000E6880" w:rsidRPr="005E4C3B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5E4C3B" w:rsidRDefault="000E6880" w:rsidP="000E688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емельный участок ИЖС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5E4C3B" w:rsidRDefault="000E6880" w:rsidP="000E6880">
            <w:pPr>
              <w:jc w:val="center"/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880" w:rsidRPr="005E4C3B" w:rsidRDefault="000E6880" w:rsidP="000E6880">
            <w:pPr>
              <w:jc w:val="center"/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 w:val="restart"/>
            <w:tcBorders>
              <w:right w:val="single" w:sz="4" w:space="0" w:color="auto"/>
            </w:tcBorders>
            <w:vAlign w:val="center"/>
          </w:tcPr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Merge w:val="restart"/>
            <w:vAlign w:val="center"/>
          </w:tcPr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vAlign w:val="center"/>
          </w:tcPr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vMerge w:val="restart"/>
            <w:vAlign w:val="center"/>
          </w:tcPr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6880" w:rsidRPr="005E4C3B" w:rsidTr="00FA3C85">
        <w:trPr>
          <w:trHeight w:val="830"/>
        </w:trPr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0E6880" w:rsidRPr="005E4C3B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0E6880" w:rsidRPr="005E4C3B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бщая долевая (1/3)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bottom w:val="single" w:sz="4" w:space="0" w:color="auto"/>
            </w:tcBorders>
            <w:vAlign w:val="center"/>
          </w:tcPr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bottom w:val="single" w:sz="4" w:space="0" w:color="auto"/>
            </w:tcBorders>
            <w:vAlign w:val="center"/>
          </w:tcPr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880" w:rsidRPr="005E4C3B" w:rsidTr="00FA3C85">
        <w:trPr>
          <w:trHeight w:val="774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0E6880" w:rsidRPr="00290606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606">
              <w:rPr>
                <w:rFonts w:ascii="Times New Roman" w:hAnsi="Times New Roman" w:cs="Times New Roman"/>
                <w:sz w:val="24"/>
                <w:szCs w:val="24"/>
              </w:rPr>
              <w:t>Бакутеева</w:t>
            </w:r>
            <w:proofErr w:type="spellEnd"/>
            <w:r w:rsidRPr="00290606"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06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0E6880" w:rsidRPr="005E4C3B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ведущий специалист  отдела опеки и попеч</w:t>
            </w: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 xml:space="preserve">тельства  </w:t>
            </w:r>
          </w:p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Default="000E6880" w:rsidP="000E6880">
            <w:pPr>
              <w:jc w:val="center"/>
              <w:rPr>
                <w:rFonts w:ascii="Times New Roman" w:hAnsi="Times New Roman" w:cs="Times New Roman"/>
              </w:rPr>
            </w:pPr>
          </w:p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E2314F">
              <w:rPr>
                <w:rFonts w:ascii="Times New Roman" w:hAnsi="Times New Roman" w:cs="Times New Roman"/>
              </w:rPr>
              <w:t>илой дом</w:t>
            </w:r>
          </w:p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</w:tcBorders>
          </w:tcPr>
          <w:p w:rsidR="000E6880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автом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бил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37C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ФОРД ФОКУС, 2011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732230,10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</w:tcBorders>
            <w:vAlign w:val="center"/>
          </w:tcPr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6880" w:rsidRPr="005E4C3B" w:rsidTr="00FA3C85">
        <w:trPr>
          <w:trHeight w:val="732"/>
        </w:trPr>
        <w:tc>
          <w:tcPr>
            <w:tcW w:w="425" w:type="dxa"/>
            <w:vMerge/>
          </w:tcPr>
          <w:p w:rsidR="000E6880" w:rsidRDefault="000E6880" w:rsidP="000E6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E6880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E6880" w:rsidRPr="005E4C3B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6880" w:rsidRPr="00E24BFB" w:rsidRDefault="000E6880" w:rsidP="000E6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2314F">
              <w:rPr>
                <w:rFonts w:ascii="Times New Roman" w:hAnsi="Times New Roman" w:cs="Times New Roman"/>
              </w:rPr>
              <w:t>емельный участок ИЖЗ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vMerge/>
          </w:tcPr>
          <w:p w:rsidR="000E6880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E6880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0E6880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880" w:rsidRPr="005E4C3B" w:rsidTr="00FA3C85">
        <w:trPr>
          <w:trHeight w:val="540"/>
        </w:trPr>
        <w:tc>
          <w:tcPr>
            <w:tcW w:w="425" w:type="dxa"/>
            <w:vMerge/>
          </w:tcPr>
          <w:p w:rsidR="000E6880" w:rsidRDefault="000E6880" w:rsidP="000E6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0E6880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0E6880" w:rsidRPr="005E4C3B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Default="000E6880" w:rsidP="000E6880">
            <w:pPr>
              <w:jc w:val="center"/>
              <w:rPr>
                <w:rFonts w:ascii="Times New Roman" w:hAnsi="Times New Roman" w:cs="Times New Roman"/>
              </w:rPr>
            </w:pPr>
          </w:p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E2314F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бщая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левая (1/2</w:t>
            </w: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</w:tcBorders>
            <w:vAlign w:val="center"/>
          </w:tcPr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682081,34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</w:tcBorders>
            <w:vAlign w:val="center"/>
          </w:tcPr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6880" w:rsidRPr="005E4C3B" w:rsidTr="00FA3C85">
        <w:trPr>
          <w:trHeight w:val="540"/>
        </w:trPr>
        <w:tc>
          <w:tcPr>
            <w:tcW w:w="425" w:type="dxa"/>
            <w:vMerge/>
          </w:tcPr>
          <w:p w:rsidR="000E6880" w:rsidRDefault="000E6880" w:rsidP="000E6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0E6880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</w:tcBorders>
          </w:tcPr>
          <w:p w:rsidR="000E6880" w:rsidRPr="005E4C3B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Default="000E6880" w:rsidP="000E6880">
            <w:pPr>
              <w:jc w:val="center"/>
              <w:rPr>
                <w:rFonts w:ascii="Times New Roman" w:hAnsi="Times New Roman" w:cs="Times New Roman"/>
              </w:rPr>
            </w:pPr>
          </w:p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E2314F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бщая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левая (1/2</w:t>
            </w: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</w:tcBorders>
          </w:tcPr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</w:tcBorders>
            <w:vAlign w:val="center"/>
          </w:tcPr>
          <w:p w:rsidR="000E6880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</w:tcBorders>
            <w:vAlign w:val="center"/>
          </w:tcPr>
          <w:p w:rsidR="000E6880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880" w:rsidRPr="005E4C3B" w:rsidTr="00FA3C85">
        <w:trPr>
          <w:trHeight w:val="540"/>
        </w:trPr>
        <w:tc>
          <w:tcPr>
            <w:tcW w:w="425" w:type="dxa"/>
            <w:vMerge/>
          </w:tcPr>
          <w:p w:rsidR="000E6880" w:rsidRDefault="000E6880" w:rsidP="000E6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0E6880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</w:tcBorders>
          </w:tcPr>
          <w:p w:rsidR="000E6880" w:rsidRPr="005E4C3B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E24BFB" w:rsidRDefault="000E6880" w:rsidP="000E6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2314F">
              <w:rPr>
                <w:rFonts w:ascii="Times New Roman" w:hAnsi="Times New Roman" w:cs="Times New Roman"/>
              </w:rPr>
              <w:t>емельный участок ИЖЗ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бщая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(1/2</w:t>
            </w: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661</w:t>
            </w: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</w:tcBorders>
          </w:tcPr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</w:tcBorders>
            <w:vAlign w:val="center"/>
          </w:tcPr>
          <w:p w:rsidR="000E6880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</w:tcBorders>
            <w:vAlign w:val="center"/>
          </w:tcPr>
          <w:p w:rsidR="000E6880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880" w:rsidRPr="005E4C3B" w:rsidTr="00FA3C85">
        <w:trPr>
          <w:trHeight w:val="227"/>
        </w:trPr>
        <w:tc>
          <w:tcPr>
            <w:tcW w:w="425" w:type="dxa"/>
            <w:vMerge/>
          </w:tcPr>
          <w:p w:rsidR="000E6880" w:rsidRDefault="000E6880" w:rsidP="000E6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E6880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E6880" w:rsidRPr="005E4C3B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E24BFB" w:rsidRDefault="000E6880" w:rsidP="000E6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2314F">
              <w:rPr>
                <w:rFonts w:ascii="Times New Roman" w:hAnsi="Times New Roman" w:cs="Times New Roman"/>
              </w:rPr>
              <w:t>емельный участок ИЖЗ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бщая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левая (1/2</w:t>
            </w: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E6880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vAlign w:val="center"/>
          </w:tcPr>
          <w:p w:rsidR="000E6880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880" w:rsidRPr="005E4C3B" w:rsidTr="00FA3C85">
        <w:trPr>
          <w:trHeight w:val="345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0E6880" w:rsidRDefault="000E6880" w:rsidP="000E6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0E6880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несовершенн</w:t>
            </w: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летний ребенок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0E6880" w:rsidRPr="005E4C3B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6880" w:rsidRPr="00E24BFB" w:rsidRDefault="000E6880" w:rsidP="000E6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Default="000E6880" w:rsidP="000E6880">
            <w:pPr>
              <w:jc w:val="center"/>
              <w:rPr>
                <w:rFonts w:ascii="Times New Roman" w:hAnsi="Times New Roman" w:cs="Times New Roman"/>
              </w:rPr>
            </w:pPr>
          </w:p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E2314F">
              <w:rPr>
                <w:rFonts w:ascii="Times New Roman" w:hAnsi="Times New Roman" w:cs="Times New Roman"/>
              </w:rPr>
              <w:t>илой дом</w:t>
            </w:r>
          </w:p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</w:tcBorders>
            <w:vAlign w:val="center"/>
          </w:tcPr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</w:tcBorders>
            <w:vAlign w:val="center"/>
          </w:tcPr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6880" w:rsidRPr="005E4C3B" w:rsidTr="00FA3C85">
        <w:trPr>
          <w:trHeight w:val="316"/>
        </w:trPr>
        <w:tc>
          <w:tcPr>
            <w:tcW w:w="425" w:type="dxa"/>
            <w:vMerge/>
          </w:tcPr>
          <w:p w:rsidR="000E6880" w:rsidRDefault="000E6880" w:rsidP="000E6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E6880" w:rsidRPr="005E4C3B" w:rsidRDefault="000E6880" w:rsidP="000E6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E24BFB" w:rsidRDefault="000E6880" w:rsidP="000E68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6880" w:rsidRPr="00E24BFB" w:rsidRDefault="000E6880" w:rsidP="000E68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2314F">
              <w:rPr>
                <w:rFonts w:ascii="Times New Roman" w:hAnsi="Times New Roman" w:cs="Times New Roman"/>
              </w:rPr>
              <w:t>емельный участок ИЖЗ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6880" w:rsidRPr="00E2314F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4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83" w:type="dxa"/>
            <w:vMerge/>
          </w:tcPr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880" w:rsidRPr="005E4C3B" w:rsidTr="00FA3C85">
        <w:trPr>
          <w:trHeight w:val="676"/>
        </w:trPr>
        <w:tc>
          <w:tcPr>
            <w:tcW w:w="425" w:type="dxa"/>
            <w:vMerge w:val="restart"/>
          </w:tcPr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3" w:type="dxa"/>
            <w:vMerge w:val="restart"/>
          </w:tcPr>
          <w:p w:rsidR="000E6880" w:rsidRPr="00290606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06">
              <w:rPr>
                <w:rFonts w:ascii="Times New Roman" w:hAnsi="Times New Roman" w:cs="Times New Roman"/>
                <w:sz w:val="24"/>
                <w:szCs w:val="24"/>
              </w:rPr>
              <w:t>Замай Тать</w:t>
            </w:r>
            <w:r w:rsidRPr="0029060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90606">
              <w:rPr>
                <w:rFonts w:ascii="Times New Roman" w:hAnsi="Times New Roman" w:cs="Times New Roman"/>
                <w:sz w:val="24"/>
                <w:szCs w:val="24"/>
              </w:rPr>
              <w:t>на Сергеевна</w:t>
            </w:r>
          </w:p>
        </w:tc>
        <w:tc>
          <w:tcPr>
            <w:tcW w:w="1560" w:type="dxa"/>
            <w:vMerge w:val="restart"/>
          </w:tcPr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щего 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5E4C3B" w:rsidRDefault="000E6880" w:rsidP="000E688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емельный участок ИЖС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5E4C3B" w:rsidRDefault="000E6880" w:rsidP="000E6880">
            <w:pPr>
              <w:jc w:val="center"/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880" w:rsidRPr="005E4C3B" w:rsidRDefault="000E6880" w:rsidP="000E6880">
            <w:pPr>
              <w:jc w:val="center"/>
            </w:pPr>
            <w:r w:rsidRPr="005E4C3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 w:val="restart"/>
            <w:tcBorders>
              <w:right w:val="single" w:sz="4" w:space="0" w:color="auto"/>
            </w:tcBorders>
            <w:vAlign w:val="center"/>
          </w:tcPr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  <w:vMerge w:val="restart"/>
            <w:vAlign w:val="center"/>
          </w:tcPr>
          <w:p w:rsidR="000E6880" w:rsidRPr="004324B5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Merge w:val="restart"/>
            <w:vAlign w:val="center"/>
          </w:tcPr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549696,74</w:t>
            </w:r>
          </w:p>
        </w:tc>
        <w:tc>
          <w:tcPr>
            <w:tcW w:w="1167" w:type="dxa"/>
            <w:vMerge w:val="restart"/>
            <w:vAlign w:val="center"/>
          </w:tcPr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6880" w:rsidRPr="005E4C3B" w:rsidTr="00FA3C85">
        <w:trPr>
          <w:trHeight w:val="676"/>
        </w:trPr>
        <w:tc>
          <w:tcPr>
            <w:tcW w:w="425" w:type="dxa"/>
            <w:vMerge/>
            <w:vAlign w:val="center"/>
          </w:tcPr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6880" w:rsidRPr="00E67F6A" w:rsidRDefault="000E6880" w:rsidP="000E688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 xml:space="preserve">илой дом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E67F6A" w:rsidRDefault="000E6880" w:rsidP="000E6880">
            <w:pPr>
              <w:jc w:val="center"/>
              <w:rPr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880" w:rsidRPr="00E67F6A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6880" w:rsidRPr="00E67F6A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6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0E6880" w:rsidRPr="005E4C3B" w:rsidRDefault="000E6880" w:rsidP="000E6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6B26" w:rsidRDefault="00B46B26" w:rsidP="00B46B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815" w:rsidRPr="005E4C3B" w:rsidRDefault="00985815">
      <w:pPr>
        <w:rPr>
          <w:rFonts w:ascii="Times New Roman" w:hAnsi="Times New Roman" w:cs="Times New Roman"/>
          <w:sz w:val="24"/>
          <w:szCs w:val="24"/>
        </w:rPr>
      </w:pPr>
    </w:p>
    <w:sectPr w:rsidR="00985815" w:rsidRPr="005E4C3B" w:rsidSect="00B46B26">
      <w:pgSz w:w="16838" w:h="11906" w:orient="landscape"/>
      <w:pgMar w:top="1701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B618B7"/>
    <w:rsid w:val="00005584"/>
    <w:rsid w:val="00054EDE"/>
    <w:rsid w:val="000721F8"/>
    <w:rsid w:val="00093928"/>
    <w:rsid w:val="000E6320"/>
    <w:rsid w:val="000E6880"/>
    <w:rsid w:val="000F49E7"/>
    <w:rsid w:val="001468AB"/>
    <w:rsid w:val="00146FE7"/>
    <w:rsid w:val="00151E77"/>
    <w:rsid w:val="00156E4C"/>
    <w:rsid w:val="00172F31"/>
    <w:rsid w:val="001A1F6A"/>
    <w:rsid w:val="001B38A4"/>
    <w:rsid w:val="001F4135"/>
    <w:rsid w:val="001F6F55"/>
    <w:rsid w:val="0022568D"/>
    <w:rsid w:val="00241878"/>
    <w:rsid w:val="00244FEF"/>
    <w:rsid w:val="0024650E"/>
    <w:rsid w:val="00290606"/>
    <w:rsid w:val="002D0C17"/>
    <w:rsid w:val="002E0D1A"/>
    <w:rsid w:val="002E3376"/>
    <w:rsid w:val="00393CE1"/>
    <w:rsid w:val="00397CBC"/>
    <w:rsid w:val="003A13E8"/>
    <w:rsid w:val="003C4048"/>
    <w:rsid w:val="003F09D0"/>
    <w:rsid w:val="003F1E17"/>
    <w:rsid w:val="00404685"/>
    <w:rsid w:val="00406009"/>
    <w:rsid w:val="004324B5"/>
    <w:rsid w:val="00461367"/>
    <w:rsid w:val="0046271D"/>
    <w:rsid w:val="004A15E4"/>
    <w:rsid w:val="004B26F7"/>
    <w:rsid w:val="004B431D"/>
    <w:rsid w:val="004D3291"/>
    <w:rsid w:val="004E651D"/>
    <w:rsid w:val="00537078"/>
    <w:rsid w:val="00561E29"/>
    <w:rsid w:val="00581A12"/>
    <w:rsid w:val="00590B5F"/>
    <w:rsid w:val="0059775C"/>
    <w:rsid w:val="005A34A7"/>
    <w:rsid w:val="005A75CF"/>
    <w:rsid w:val="005E4C3B"/>
    <w:rsid w:val="0060241D"/>
    <w:rsid w:val="00615C75"/>
    <w:rsid w:val="006238E1"/>
    <w:rsid w:val="00637CF3"/>
    <w:rsid w:val="0069142F"/>
    <w:rsid w:val="00695395"/>
    <w:rsid w:val="006D3C17"/>
    <w:rsid w:val="006D661E"/>
    <w:rsid w:val="00707FC5"/>
    <w:rsid w:val="00725072"/>
    <w:rsid w:val="00782B76"/>
    <w:rsid w:val="00794E19"/>
    <w:rsid w:val="00795291"/>
    <w:rsid w:val="007B5468"/>
    <w:rsid w:val="007B6E20"/>
    <w:rsid w:val="007C388E"/>
    <w:rsid w:val="007C7B73"/>
    <w:rsid w:val="007E40EC"/>
    <w:rsid w:val="007E5C80"/>
    <w:rsid w:val="007F59B9"/>
    <w:rsid w:val="00856FA2"/>
    <w:rsid w:val="008738E8"/>
    <w:rsid w:val="00895697"/>
    <w:rsid w:val="008B1CB7"/>
    <w:rsid w:val="008E24A7"/>
    <w:rsid w:val="0090410A"/>
    <w:rsid w:val="009257A8"/>
    <w:rsid w:val="00936AB7"/>
    <w:rsid w:val="009563D2"/>
    <w:rsid w:val="009739EE"/>
    <w:rsid w:val="00985815"/>
    <w:rsid w:val="00992F21"/>
    <w:rsid w:val="009D443A"/>
    <w:rsid w:val="00A02E13"/>
    <w:rsid w:val="00A21226"/>
    <w:rsid w:val="00A40581"/>
    <w:rsid w:val="00A562E1"/>
    <w:rsid w:val="00A8111B"/>
    <w:rsid w:val="00AB65A1"/>
    <w:rsid w:val="00AE0C1B"/>
    <w:rsid w:val="00B0455F"/>
    <w:rsid w:val="00B054A7"/>
    <w:rsid w:val="00B46B26"/>
    <w:rsid w:val="00B618B7"/>
    <w:rsid w:val="00B80970"/>
    <w:rsid w:val="00B90310"/>
    <w:rsid w:val="00B94044"/>
    <w:rsid w:val="00B96048"/>
    <w:rsid w:val="00BB1BD2"/>
    <w:rsid w:val="00BC2275"/>
    <w:rsid w:val="00BD1B5C"/>
    <w:rsid w:val="00BF4FA4"/>
    <w:rsid w:val="00C5616A"/>
    <w:rsid w:val="00C622CF"/>
    <w:rsid w:val="00C842F5"/>
    <w:rsid w:val="00C91637"/>
    <w:rsid w:val="00C937BD"/>
    <w:rsid w:val="00C97432"/>
    <w:rsid w:val="00C97974"/>
    <w:rsid w:val="00CD6560"/>
    <w:rsid w:val="00D74CCF"/>
    <w:rsid w:val="00D7694C"/>
    <w:rsid w:val="00D77C03"/>
    <w:rsid w:val="00D81AE7"/>
    <w:rsid w:val="00DB7730"/>
    <w:rsid w:val="00E01C55"/>
    <w:rsid w:val="00E16985"/>
    <w:rsid w:val="00E22500"/>
    <w:rsid w:val="00E2314F"/>
    <w:rsid w:val="00E24BFB"/>
    <w:rsid w:val="00E52E21"/>
    <w:rsid w:val="00E63025"/>
    <w:rsid w:val="00E67F6A"/>
    <w:rsid w:val="00E8226E"/>
    <w:rsid w:val="00EA130F"/>
    <w:rsid w:val="00EA3370"/>
    <w:rsid w:val="00EC4708"/>
    <w:rsid w:val="00ED1757"/>
    <w:rsid w:val="00EE26DD"/>
    <w:rsid w:val="00F02B01"/>
    <w:rsid w:val="00F46EE9"/>
    <w:rsid w:val="00F548C1"/>
    <w:rsid w:val="00F57DCC"/>
    <w:rsid w:val="00F71D0E"/>
    <w:rsid w:val="00F75756"/>
    <w:rsid w:val="00F9277C"/>
    <w:rsid w:val="00FA3C85"/>
    <w:rsid w:val="00FE2C1B"/>
    <w:rsid w:val="00FE6241"/>
    <w:rsid w:val="00FF0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8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104DD-A735-48A1-A696-123B591F0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1086</TotalTime>
  <Pages>12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2021-04-22T12:23:00Z</cp:lastPrinted>
  <dcterms:created xsi:type="dcterms:W3CDTF">2018-04-09T09:08:00Z</dcterms:created>
  <dcterms:modified xsi:type="dcterms:W3CDTF">2021-04-22T12:23:00Z</dcterms:modified>
</cp:coreProperties>
</file>