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EB" w:rsidRPr="009D0C5A" w:rsidRDefault="009567EB" w:rsidP="009567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5A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9567EB" w:rsidRPr="000E5B1E" w:rsidRDefault="009567EB" w:rsidP="009567EB">
      <w:pPr>
        <w:jc w:val="center"/>
        <w:rPr>
          <w:b/>
        </w:rPr>
      </w:pPr>
      <w:r w:rsidRPr="009D0C5A">
        <w:rPr>
          <w:b/>
        </w:rPr>
        <w:t xml:space="preserve">ЛИЦ, ВКЛЮЧЕННЫХ В КАДРОВЫЙ РЕЗЕРВ ДЛЯ </w:t>
      </w:r>
      <w:r w:rsidRPr="000E5B1E">
        <w:rPr>
          <w:b/>
          <w:bCs/>
        </w:rPr>
        <w:t xml:space="preserve">ЗАМЕЩЕНИЯ ВАКАНТНЫХ ДОЛЖНОСТЕЙ МУНИЦИПАЛЬНОЙ СЛУЖБЫ В УПРАВЛЕНИИ </w:t>
      </w:r>
      <w:r w:rsidRPr="000E5B1E">
        <w:rPr>
          <w:b/>
        </w:rPr>
        <w:t>ИМУЩЕСТВЕННЫХ И ЗЕМЕЛЬНЫХ ОТНОШЕНИЙ АДМИНИСТРАЦИИ ГЕОРГИЕВСКОГО ГОРОДСКОГО ОКРУГА СТАВРОПОЛЬСКОГО КРАЯ</w:t>
      </w:r>
      <w:r w:rsidR="00956C47">
        <w:rPr>
          <w:b/>
        </w:rPr>
        <w:t xml:space="preserve"> на 2019-2024 гг.</w:t>
      </w:r>
    </w:p>
    <w:p w:rsidR="009567EB" w:rsidRDefault="00956C47" w:rsidP="009567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состоянию на 28 декабря 2021 года)</w:t>
      </w:r>
    </w:p>
    <w:p w:rsidR="009567EB" w:rsidRPr="009D0C5A" w:rsidRDefault="009567EB" w:rsidP="009567EB">
      <w:pPr>
        <w:pStyle w:val="ConsPlusNormal"/>
        <w:ind w:firstLine="0"/>
        <w:rPr>
          <w:rFonts w:ascii="Times New Roman" w:hAnsi="Times New Roman" w:cs="Times New Roman"/>
          <w:sz w:val="19"/>
          <w:szCs w:val="19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6775"/>
        <w:gridCol w:w="2552"/>
        <w:gridCol w:w="4961"/>
      </w:tblGrid>
      <w:tr w:rsidR="009567EB" w:rsidRPr="00252EBB" w:rsidTr="0078396A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EB" w:rsidRPr="00252EBB" w:rsidRDefault="009567EB" w:rsidP="007839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№ п/п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EB" w:rsidRPr="00252EBB" w:rsidRDefault="009567EB" w:rsidP="007839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Наименование должности муниципальной службы, на которую создается Резерв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EB" w:rsidRPr="00252EBB" w:rsidRDefault="009567EB" w:rsidP="007839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Фамилия, имя, отчество лица, включенного в Резерв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EB" w:rsidRPr="00252EBB" w:rsidRDefault="009567EB" w:rsidP="007839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Основание зачисления в Резерв (наименование, дата и номер решение конкурсной (аттестационной) комиссии)</w:t>
            </w:r>
          </w:p>
        </w:tc>
      </w:tr>
      <w:tr w:rsidR="009567EB" w:rsidRPr="00252EBB" w:rsidTr="0078396A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EB" w:rsidRPr="00252EBB" w:rsidRDefault="009567EB" w:rsidP="007839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1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EB" w:rsidRPr="00252EBB" w:rsidRDefault="00F837DA" w:rsidP="007839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EB" w:rsidRPr="00252EBB" w:rsidRDefault="00F837DA" w:rsidP="007839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EB" w:rsidRPr="00252EBB" w:rsidRDefault="00F837DA" w:rsidP="007839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837DA" w:rsidRPr="00252EBB" w:rsidTr="0078396A"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7DA" w:rsidRPr="00252EBB" w:rsidRDefault="00F837DA" w:rsidP="0078396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1.</w:t>
            </w:r>
          </w:p>
        </w:tc>
        <w:tc>
          <w:tcPr>
            <w:tcW w:w="6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7DA" w:rsidRPr="00252EBB" w:rsidRDefault="00F837DA" w:rsidP="0078396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заместитель начальника управления имущественных и земельных отношений администрации Георгиевского городского округа Ставропольского края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DA" w:rsidRDefault="00F837DA" w:rsidP="0078396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 xml:space="preserve">Попова </w:t>
            </w:r>
          </w:p>
          <w:p w:rsidR="00F837DA" w:rsidRDefault="00F837DA" w:rsidP="0078396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ксана</w:t>
            </w:r>
          </w:p>
          <w:p w:rsidR="00F837DA" w:rsidRPr="00252EBB" w:rsidRDefault="00F837DA" w:rsidP="0078396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ладимировна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DA" w:rsidRPr="00252EBB" w:rsidRDefault="00F837DA" w:rsidP="0078396A">
            <w:pPr>
              <w:jc w:val="both"/>
              <w:rPr>
                <w:sz w:val="16"/>
                <w:szCs w:val="16"/>
                <w:highlight w:val="yellow"/>
              </w:rPr>
            </w:pPr>
            <w:r w:rsidRPr="00252EBB">
              <w:rPr>
                <w:sz w:val="16"/>
                <w:szCs w:val="16"/>
              </w:rPr>
              <w:t>протокол № 1 от 13 июня 2019 г. комиссии для проведения конкурса на включение в кадровый резерв для замещения вакантных должностей муниципальной службы в управлении имущественных и земельных отношений администрации Георгиевского городского округа Ставропольского края</w:t>
            </w:r>
          </w:p>
        </w:tc>
      </w:tr>
      <w:tr w:rsidR="00F837DA" w:rsidRPr="00252EBB" w:rsidTr="0078396A"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DA" w:rsidRPr="00252EBB" w:rsidRDefault="00F837DA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DA" w:rsidRPr="00252EBB" w:rsidRDefault="00F837DA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DA" w:rsidRDefault="00F837DA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 xml:space="preserve">Кудреватых </w:t>
            </w:r>
          </w:p>
          <w:p w:rsidR="00F837DA" w:rsidRDefault="00F837DA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катерина</w:t>
            </w:r>
          </w:p>
          <w:p w:rsidR="00F837DA" w:rsidRPr="00252EBB" w:rsidRDefault="00F837DA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таниславовна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DA" w:rsidRPr="00252EBB" w:rsidRDefault="00F837DA" w:rsidP="00D0616B">
            <w:pPr>
              <w:jc w:val="both"/>
              <w:rPr>
                <w:sz w:val="16"/>
                <w:szCs w:val="16"/>
                <w:highlight w:val="yellow"/>
              </w:rPr>
            </w:pPr>
            <w:r w:rsidRPr="00252EBB">
              <w:rPr>
                <w:sz w:val="16"/>
                <w:szCs w:val="16"/>
              </w:rPr>
              <w:t>протокол № 1 от 13 июня 2019 г. комиссии для проведения конкурса на включение в кадровый резерв для замещения вакантных должностей муниципальной службы в управлении имущественных и земельных отношений администрации Георгиевского городского округа Ставропольского края</w:t>
            </w:r>
          </w:p>
        </w:tc>
      </w:tr>
      <w:tr w:rsidR="00985048" w:rsidRPr="00252EBB" w:rsidTr="0078396A"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048" w:rsidRPr="00252EBB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52EBB">
              <w:rPr>
                <w:sz w:val="16"/>
                <w:szCs w:val="16"/>
              </w:rPr>
              <w:t>.</w:t>
            </w:r>
          </w:p>
        </w:tc>
        <w:tc>
          <w:tcPr>
            <w:tcW w:w="6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048" w:rsidRPr="00252EBB" w:rsidRDefault="00985048" w:rsidP="00D0616B">
            <w:pPr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начальник отдела земельных отношений управления имущественных и земельных отношений администрации Георгиевского городского округа Ставропольского края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8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 xml:space="preserve">Мягкая </w:t>
            </w:r>
          </w:p>
          <w:p w:rsidR="00985048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лена</w:t>
            </w:r>
          </w:p>
          <w:p w:rsidR="00985048" w:rsidRPr="00252EBB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лександровна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8" w:rsidRPr="00252EBB" w:rsidRDefault="00985048" w:rsidP="00D0616B">
            <w:pPr>
              <w:jc w:val="both"/>
              <w:rPr>
                <w:sz w:val="16"/>
                <w:szCs w:val="16"/>
                <w:highlight w:val="yellow"/>
              </w:rPr>
            </w:pPr>
            <w:r w:rsidRPr="00252EBB">
              <w:rPr>
                <w:sz w:val="16"/>
                <w:szCs w:val="16"/>
              </w:rPr>
              <w:t>протокол № 1 от 13 июня 2019 г. комиссии для проведения конкурса на включение в кадровый резерв для замещения вакантных должностей муниципальной службы в управлении имущественных и земельных отношений администрации Георгиевского городского округа Ставропольского края</w:t>
            </w:r>
          </w:p>
        </w:tc>
      </w:tr>
      <w:tr w:rsidR="00985048" w:rsidRPr="00252EBB" w:rsidTr="0078396A"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8" w:rsidRPr="00252EBB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8" w:rsidRPr="00252EBB" w:rsidRDefault="00985048" w:rsidP="00D061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8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 xml:space="preserve">Антипина </w:t>
            </w:r>
          </w:p>
          <w:p w:rsidR="00985048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леся</w:t>
            </w:r>
          </w:p>
          <w:p w:rsidR="00985048" w:rsidRPr="00252EBB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8" w:rsidRPr="00252EBB" w:rsidRDefault="00985048" w:rsidP="00D0616B">
            <w:pPr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протокол № 1 от 13 июня 2019 г. комиссии для проведения конкурса на включение в кадровый резерв для замещения вакантных должностей муниципальной службы в управлении имущественных и земельных отношений администрации Георгиевского городского округа Ставропольского края</w:t>
            </w:r>
          </w:p>
        </w:tc>
      </w:tr>
      <w:tr w:rsidR="00985048" w:rsidRPr="00252EBB" w:rsidTr="0078396A"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048" w:rsidRPr="00252EBB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252EBB">
              <w:rPr>
                <w:sz w:val="16"/>
                <w:szCs w:val="16"/>
              </w:rPr>
              <w:t>.</w:t>
            </w:r>
          </w:p>
        </w:tc>
        <w:tc>
          <w:tcPr>
            <w:tcW w:w="6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048" w:rsidRPr="00252EBB" w:rsidRDefault="00985048" w:rsidP="00D0616B">
            <w:pPr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начальник отдела муниципального имущества управления имущественных и земельных отношений администрации Георгиевского городского округа Ставропольского края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8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 xml:space="preserve">Арутюнян </w:t>
            </w:r>
          </w:p>
          <w:p w:rsidR="00985048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r w:rsidRPr="00252EBB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илиана</w:t>
            </w:r>
            <w:proofErr w:type="spellEnd"/>
          </w:p>
          <w:p w:rsidR="00985048" w:rsidRPr="00252EBB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Арамовна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8" w:rsidRPr="00252EBB" w:rsidRDefault="00985048" w:rsidP="00D0616B">
            <w:pPr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протокол № 1 от 13 июня 2019 г. комиссии для проведения конкурса на включение в кадровый резерв для замещения вакантных должностей муниципальной службы в управлении имущественных и земельных отношений администрации Георгиевского городского округа Ставропольского края</w:t>
            </w:r>
          </w:p>
        </w:tc>
      </w:tr>
      <w:tr w:rsidR="00985048" w:rsidRPr="00252EBB" w:rsidTr="0078396A"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8" w:rsidRPr="00252EBB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8" w:rsidRPr="00252EBB" w:rsidRDefault="00985048" w:rsidP="00D061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8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r w:rsidRPr="00252EBB">
              <w:rPr>
                <w:sz w:val="16"/>
                <w:szCs w:val="16"/>
              </w:rPr>
              <w:t>Замиховская</w:t>
            </w:r>
            <w:proofErr w:type="spellEnd"/>
            <w:r w:rsidRPr="00252EBB">
              <w:rPr>
                <w:sz w:val="16"/>
                <w:szCs w:val="16"/>
              </w:rPr>
              <w:t xml:space="preserve"> </w:t>
            </w:r>
          </w:p>
          <w:p w:rsidR="00985048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Екатерина</w:t>
            </w:r>
          </w:p>
          <w:p w:rsidR="00985048" w:rsidRPr="00252EBB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8" w:rsidRPr="00252EBB" w:rsidRDefault="00985048" w:rsidP="00D0616B">
            <w:pPr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протокол № 1 от 13 июня 2019 г. комиссии для проведения конкурса на включение в кадровый резерв для замещения вакантных должностей муниципальной службы в управлении имущественных и земельных отношений администрации Георгиевского городского округа Ставропольского края</w:t>
            </w:r>
          </w:p>
        </w:tc>
      </w:tr>
      <w:tr w:rsidR="00C636CB" w:rsidRPr="00252EBB" w:rsidTr="007F2939">
        <w:trPr>
          <w:trHeight w:val="1206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6CB" w:rsidRPr="00252EBB" w:rsidRDefault="00C636CB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252EBB">
              <w:rPr>
                <w:sz w:val="16"/>
                <w:szCs w:val="16"/>
              </w:rPr>
              <w:t>.</w:t>
            </w:r>
          </w:p>
        </w:tc>
        <w:tc>
          <w:tcPr>
            <w:tcW w:w="6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6CB" w:rsidRPr="00252EBB" w:rsidRDefault="00C636CB" w:rsidP="00F837DA">
            <w:pPr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начальник отдела правового и кадрового обеспечения управления имущественных и земельных отношений администрации Георгиевского городского округа Ставропольского края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6CB" w:rsidRDefault="00C636CB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Лукашевич</w:t>
            </w:r>
          </w:p>
          <w:p w:rsidR="00C636CB" w:rsidRDefault="00C636CB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иктория</w:t>
            </w:r>
          </w:p>
          <w:p w:rsidR="00C636CB" w:rsidRPr="00252EBB" w:rsidRDefault="00C636CB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6CB" w:rsidRDefault="00C636CB" w:rsidP="00F837DA">
            <w:r w:rsidRPr="00911D20">
              <w:rPr>
                <w:sz w:val="16"/>
                <w:szCs w:val="16"/>
              </w:rPr>
              <w:t>протокол № 1 от 13 июня 2019 г. комиссии для проведения конкурса на включение в кадровый резерв для замещения вакантных должностей муниципальной службы в управлении имущественных и земельных отношений администрации Георгиевского городского округа Ставропольского края</w:t>
            </w:r>
          </w:p>
        </w:tc>
      </w:tr>
      <w:tr w:rsidR="00C636CB" w:rsidRPr="00252EBB" w:rsidTr="005F07A3">
        <w:trPr>
          <w:trHeight w:val="1206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6CB" w:rsidRDefault="00C636CB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6CB" w:rsidRPr="00252EBB" w:rsidRDefault="00C636CB" w:rsidP="00F837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8C5" w:rsidRDefault="00E068C5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Моисеева</w:t>
            </w:r>
          </w:p>
          <w:p w:rsidR="00E068C5" w:rsidRDefault="00E068C5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Дина </w:t>
            </w:r>
          </w:p>
          <w:p w:rsidR="00C636CB" w:rsidRPr="00252EBB" w:rsidRDefault="00E068C5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6CB" w:rsidRPr="00911D20" w:rsidRDefault="00E068C5" w:rsidP="00E068C5">
            <w:pPr>
              <w:rPr>
                <w:sz w:val="16"/>
                <w:szCs w:val="16"/>
              </w:rPr>
            </w:pPr>
            <w:r w:rsidRPr="00911D20">
              <w:rPr>
                <w:sz w:val="16"/>
                <w:szCs w:val="16"/>
              </w:rPr>
              <w:t xml:space="preserve">протокол № 1 от </w:t>
            </w:r>
            <w:r>
              <w:rPr>
                <w:sz w:val="16"/>
                <w:szCs w:val="16"/>
              </w:rPr>
              <w:t>28 декабря</w:t>
            </w:r>
            <w:r w:rsidRPr="00911D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2021 </w:t>
            </w:r>
            <w:r w:rsidRPr="00911D20">
              <w:rPr>
                <w:sz w:val="16"/>
                <w:szCs w:val="16"/>
              </w:rPr>
              <w:t>г. комиссии для проведения конкурса на включение в кадровый резерв для замещения вакантных должностей муниципальной службы в управлении имущественных и земельных отношений администрации Георгиевского городского округа Ставропольского края</w:t>
            </w:r>
          </w:p>
        </w:tc>
      </w:tr>
      <w:tr w:rsidR="00E068C5" w:rsidRPr="00252EBB" w:rsidTr="0078396A"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8C5" w:rsidRPr="00252EBB" w:rsidRDefault="00E068C5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252EBB">
              <w:rPr>
                <w:sz w:val="16"/>
                <w:szCs w:val="16"/>
              </w:rPr>
              <w:t>.</w:t>
            </w:r>
          </w:p>
        </w:tc>
        <w:tc>
          <w:tcPr>
            <w:tcW w:w="6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8C5" w:rsidRPr="00252EBB" w:rsidRDefault="00E068C5" w:rsidP="00C636C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 xml:space="preserve">консультант отдела </w:t>
            </w:r>
            <w:r>
              <w:rPr>
                <w:sz w:val="16"/>
                <w:szCs w:val="16"/>
              </w:rPr>
              <w:t>правового и кадрового обеспечения</w:t>
            </w:r>
            <w:r w:rsidRPr="00252EBB">
              <w:rPr>
                <w:sz w:val="16"/>
                <w:szCs w:val="16"/>
              </w:rPr>
              <w:t xml:space="preserve"> управления имущественных и земельных отношений администрации Георгиевского городского округа Ставропольского края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C5" w:rsidRDefault="00E068C5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Замиховская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E068C5" w:rsidRDefault="00E068C5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Екатерина</w:t>
            </w:r>
          </w:p>
          <w:p w:rsidR="00E068C5" w:rsidRPr="00252EBB" w:rsidRDefault="00E068C5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C5" w:rsidRPr="00F659BE" w:rsidRDefault="00E068C5" w:rsidP="00F659BE">
            <w:pPr>
              <w:rPr>
                <w:sz w:val="16"/>
                <w:szCs w:val="16"/>
              </w:rPr>
            </w:pPr>
            <w:r w:rsidRPr="00F659BE">
              <w:rPr>
                <w:sz w:val="16"/>
                <w:szCs w:val="16"/>
              </w:rPr>
              <w:t xml:space="preserve">протокол № </w:t>
            </w:r>
            <w:r w:rsidR="00F659BE">
              <w:rPr>
                <w:sz w:val="16"/>
                <w:szCs w:val="16"/>
              </w:rPr>
              <w:t>2</w:t>
            </w:r>
            <w:bookmarkStart w:id="0" w:name="_GoBack"/>
            <w:bookmarkEnd w:id="0"/>
            <w:r w:rsidRPr="00F659BE">
              <w:rPr>
                <w:sz w:val="16"/>
                <w:szCs w:val="16"/>
              </w:rPr>
              <w:t xml:space="preserve"> от 28 декабря 2021 г.</w:t>
            </w:r>
            <w:r w:rsidR="00F659BE">
              <w:rPr>
                <w:sz w:val="16"/>
                <w:szCs w:val="16"/>
              </w:rPr>
              <w:t xml:space="preserve"> заседания</w:t>
            </w:r>
            <w:r w:rsidRPr="00F659BE">
              <w:rPr>
                <w:sz w:val="16"/>
                <w:szCs w:val="16"/>
              </w:rPr>
              <w:t xml:space="preserve"> </w:t>
            </w:r>
            <w:r w:rsidR="00F659BE" w:rsidRPr="00F659BE">
              <w:rPr>
                <w:sz w:val="16"/>
                <w:szCs w:val="16"/>
              </w:rPr>
              <w:t>конкурсной комиссии для проведения конкурса на замещение вакантной должности муниципальной службы в управлении имущественных и земельных отношений администрации Георгиевского городского округа Ставропольского края</w:t>
            </w:r>
          </w:p>
        </w:tc>
      </w:tr>
      <w:tr w:rsidR="00E068C5" w:rsidRPr="00252EBB" w:rsidTr="00E068C5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8C5" w:rsidRPr="00252EBB" w:rsidRDefault="00E068C5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8C5" w:rsidRPr="00252EBB" w:rsidRDefault="00E068C5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C5" w:rsidRDefault="00E068C5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Белоусова</w:t>
            </w:r>
          </w:p>
          <w:p w:rsidR="00E068C5" w:rsidRDefault="00E068C5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Марина</w:t>
            </w:r>
          </w:p>
          <w:p w:rsidR="00E068C5" w:rsidRPr="00252EBB" w:rsidRDefault="00E068C5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C5" w:rsidRDefault="00E068C5" w:rsidP="00F837DA">
            <w:r w:rsidRPr="00911D20">
              <w:rPr>
                <w:sz w:val="16"/>
                <w:szCs w:val="16"/>
              </w:rPr>
              <w:t xml:space="preserve">протокол № 1 от </w:t>
            </w:r>
            <w:r>
              <w:rPr>
                <w:sz w:val="16"/>
                <w:szCs w:val="16"/>
              </w:rPr>
              <w:t>28 декабря</w:t>
            </w:r>
            <w:r w:rsidRPr="00911D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2021 </w:t>
            </w:r>
            <w:r w:rsidRPr="00911D20">
              <w:rPr>
                <w:sz w:val="16"/>
                <w:szCs w:val="16"/>
              </w:rPr>
              <w:t>г. комиссии для проведения конкурса на включение в кадровый резерв для замещения вакантных должностей муниципальной службы в управлении имущественных и земельных отношений администрации Георгиевского городского округа Ставропольского края</w:t>
            </w:r>
          </w:p>
        </w:tc>
      </w:tr>
    </w:tbl>
    <w:p w:rsidR="009567EB" w:rsidRPr="00252EBB" w:rsidRDefault="009567EB" w:rsidP="009567EB">
      <w:pPr>
        <w:rPr>
          <w:b/>
          <w:sz w:val="16"/>
          <w:szCs w:val="16"/>
        </w:rPr>
      </w:pPr>
    </w:p>
    <w:p w:rsidR="00D96B75" w:rsidRDefault="00D96B75"/>
    <w:sectPr w:rsidR="00D96B75" w:rsidSect="0078396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EB"/>
    <w:rsid w:val="00201F57"/>
    <w:rsid w:val="00273A21"/>
    <w:rsid w:val="00396BCD"/>
    <w:rsid w:val="0058390E"/>
    <w:rsid w:val="006B6400"/>
    <w:rsid w:val="006C24B3"/>
    <w:rsid w:val="006D0EB7"/>
    <w:rsid w:val="00723710"/>
    <w:rsid w:val="0078396A"/>
    <w:rsid w:val="007929BB"/>
    <w:rsid w:val="007C0326"/>
    <w:rsid w:val="008046F5"/>
    <w:rsid w:val="009567EB"/>
    <w:rsid w:val="00956C47"/>
    <w:rsid w:val="00985048"/>
    <w:rsid w:val="00AE6056"/>
    <w:rsid w:val="00B415D5"/>
    <w:rsid w:val="00C636CB"/>
    <w:rsid w:val="00D0616B"/>
    <w:rsid w:val="00D67BD0"/>
    <w:rsid w:val="00D96B75"/>
    <w:rsid w:val="00E068C5"/>
    <w:rsid w:val="00E14D20"/>
    <w:rsid w:val="00E43860"/>
    <w:rsid w:val="00E87367"/>
    <w:rsid w:val="00F659BE"/>
    <w:rsid w:val="00F837DA"/>
    <w:rsid w:val="00FA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1264"/>
  <w15:chartTrackingRefBased/>
  <w15:docId w15:val="{F3AE500F-EB4D-4505-949A-71B52086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1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1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2021-12-28T09:13:00Z</cp:lastPrinted>
  <dcterms:created xsi:type="dcterms:W3CDTF">2020-06-09T12:31:00Z</dcterms:created>
  <dcterms:modified xsi:type="dcterms:W3CDTF">2021-12-28T09:37:00Z</dcterms:modified>
</cp:coreProperties>
</file>