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04C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ФИНАНСОВОЕ УПРАВЛЕНИЕ</w:t>
      </w:r>
    </w:p>
    <w:p w14:paraId="47DDEA27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АДМИНИСТРАЦИИ ГЕОРГИЕВСКОГО ГОРОДСКОГО ОКРУГА</w:t>
      </w:r>
    </w:p>
    <w:p w14:paraId="276CAC24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СТАВРОПОЛЬСКОГО КРАЯ</w:t>
      </w:r>
    </w:p>
    <w:p w14:paraId="0F14AFFB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7AFEDED" w14:textId="77777777" w:rsidR="0054351E" w:rsidRPr="0054351E" w:rsidRDefault="0054351E" w:rsidP="0054351E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ПРИКАЗ</w:t>
      </w:r>
    </w:p>
    <w:p w14:paraId="23476A5A" w14:textId="77777777" w:rsidR="0054351E" w:rsidRPr="0054351E" w:rsidRDefault="0054351E" w:rsidP="00543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7BC97" w14:textId="2FFA3FB9" w:rsidR="0054351E" w:rsidRPr="0054351E" w:rsidRDefault="00F1428F" w:rsidP="00543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7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4351E"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                           г. Георгиевск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="0054351E"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</w:p>
    <w:p w14:paraId="5A9AA1AE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6C38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A2A5" w14:textId="77777777" w:rsidR="0054351E" w:rsidRPr="0054351E" w:rsidRDefault="0054351E" w:rsidP="00543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68FC" w14:textId="71C24F86" w:rsidR="0054351E" w:rsidRPr="0054351E" w:rsidRDefault="0054351E" w:rsidP="005435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</w:t>
      </w:r>
    </w:p>
    <w:p w14:paraId="73856B9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7DEDE7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1C939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576F3D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18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руководствуясь </w:t>
      </w:r>
      <w:hyperlink r:id="rId9" w:history="1">
        <w:r w:rsidRPr="00543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653270A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D8718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4831A" w14:textId="77777777" w:rsidR="0054351E" w:rsidRPr="0054351E" w:rsidRDefault="0054351E" w:rsidP="0054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9265F0D" w14:textId="77777777" w:rsidR="0054351E" w:rsidRPr="0054351E" w:rsidRDefault="0054351E" w:rsidP="0054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95110" w14:textId="77777777" w:rsidR="0054351E" w:rsidRP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79666" w14:textId="5C6712A2" w:rsidR="0054351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Внести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округа», следующие изменения:</w:t>
      </w:r>
    </w:p>
    <w:p w14:paraId="7A8174C0" w14:textId="5368E442" w:rsidR="00201BF7" w:rsidRPr="00201BF7" w:rsidRDefault="00850836" w:rsidP="00201BF7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396904"/>
      <w:r w:rsidRPr="00201BF7">
        <w:rPr>
          <w:rFonts w:ascii="Times New Roman" w:hAnsi="Times New Roman" w:cs="Times New Roman"/>
          <w:sz w:val="28"/>
          <w:szCs w:val="28"/>
        </w:rPr>
        <w:t>Подпункт 1 подпункта 2.1.1.1 пункта 2.1 раздела 2</w:t>
      </w:r>
      <w:r w:rsidR="00201BF7" w:rsidRPr="00201BF7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3CC4D4D6" w14:textId="7E972D39" w:rsidR="00850836" w:rsidRDefault="00850836" w:rsidP="003426F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F7">
        <w:rPr>
          <w:rFonts w:ascii="Times New Roman" w:hAnsi="Times New Roman" w:cs="Times New Roman"/>
          <w:sz w:val="28"/>
          <w:szCs w:val="28"/>
        </w:rPr>
        <w:t>дополнить абзацами пятьдесят пятым – шестьдесят восьмым</w:t>
      </w:r>
      <w:r w:rsidR="00201BF7">
        <w:rPr>
          <w:rFonts w:ascii="Times New Roman" w:hAnsi="Times New Roman" w:cs="Times New Roman"/>
          <w:sz w:val="28"/>
          <w:szCs w:val="28"/>
        </w:rPr>
        <w:t xml:space="preserve"> </w:t>
      </w:r>
      <w:r w:rsidRPr="00201BF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8AEE0D7" w14:textId="77777777" w:rsidR="003426F1" w:rsidRPr="00201BF7" w:rsidRDefault="003426F1" w:rsidP="003426F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AC802" w14:textId="10885B3A" w:rsidR="00850836" w:rsidRPr="002B41A5" w:rsidRDefault="00850836" w:rsidP="008508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Расходы на ремонт кровли в МБДОУ «Детский сад № 17 «Журавушка» ст. Лысогорской</w:t>
      </w:r>
      <w:r w:rsidR="00A5773B">
        <w:rPr>
          <w:rFonts w:ascii="Times New Roman" w:hAnsi="Times New Roman"/>
          <w:sz w:val="28"/>
          <w:szCs w:val="28"/>
        </w:rPr>
        <w:t>»</w:t>
      </w:r>
    </w:p>
    <w:p w14:paraId="01A7EF2A" w14:textId="77777777" w:rsidR="00850836" w:rsidRPr="002B41A5" w:rsidRDefault="00850836" w:rsidP="008508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CA18" w14:textId="33FE4E0A" w:rsidR="00850836" w:rsidRDefault="00850836" w:rsidP="008508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на ремонт кровли в МБДОУ «Детский сад № 17 «Журавушка» ст. Лысогорской</w:t>
      </w:r>
      <w:r w:rsidR="00A5773B">
        <w:rPr>
          <w:rFonts w:ascii="Times New Roman" w:hAnsi="Times New Roman"/>
          <w:sz w:val="28"/>
          <w:szCs w:val="28"/>
        </w:rPr>
        <w:t>»</w:t>
      </w:r>
      <w:r w:rsidR="003426F1">
        <w:rPr>
          <w:rFonts w:ascii="Times New Roman" w:hAnsi="Times New Roman"/>
          <w:sz w:val="28"/>
          <w:szCs w:val="28"/>
        </w:rPr>
        <w:t>.</w:t>
      </w:r>
    </w:p>
    <w:p w14:paraId="3E04B29F" w14:textId="77777777" w:rsidR="003426F1" w:rsidRPr="002B41A5" w:rsidRDefault="003426F1" w:rsidP="008508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078445D9" w14:textId="01BBE5F5" w:rsidR="00850836" w:rsidRDefault="00850836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Расходы на ремонт кровли в </w:t>
      </w:r>
      <w:r w:rsidRPr="001679AD">
        <w:rPr>
          <w:rFonts w:ascii="Times New Roman" w:hAnsi="Times New Roman"/>
          <w:sz w:val="28"/>
          <w:szCs w:val="28"/>
        </w:rPr>
        <w:t>МБДОУ «Детский сад</w:t>
      </w:r>
      <w:r>
        <w:rPr>
          <w:rFonts w:ascii="Times New Roman" w:hAnsi="Times New Roman"/>
          <w:sz w:val="28"/>
          <w:szCs w:val="28"/>
        </w:rPr>
        <w:t xml:space="preserve"> № 34 «Планета детства» г. </w:t>
      </w:r>
      <w:r w:rsidRPr="001679AD">
        <w:rPr>
          <w:rFonts w:ascii="Times New Roman" w:hAnsi="Times New Roman"/>
          <w:sz w:val="28"/>
          <w:szCs w:val="28"/>
        </w:rPr>
        <w:t>Георгиевска»</w:t>
      </w:r>
    </w:p>
    <w:p w14:paraId="2071A778" w14:textId="43327AAA" w:rsidR="00A5773B" w:rsidRDefault="00A5773B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2FE8C" w14:textId="55454132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ремонт кровли в </w:t>
      </w:r>
      <w:r w:rsidRPr="001679AD">
        <w:rPr>
          <w:rFonts w:ascii="Times New Roman" w:hAnsi="Times New Roman"/>
          <w:sz w:val="28"/>
          <w:szCs w:val="28"/>
        </w:rPr>
        <w:t>МБДОУ «Детский сад</w:t>
      </w:r>
      <w:r>
        <w:rPr>
          <w:rFonts w:ascii="Times New Roman" w:hAnsi="Times New Roman"/>
          <w:sz w:val="28"/>
          <w:szCs w:val="28"/>
        </w:rPr>
        <w:t xml:space="preserve"> № 34 «Планета детства» г. </w:t>
      </w:r>
      <w:r w:rsidRPr="001679AD">
        <w:rPr>
          <w:rFonts w:ascii="Times New Roman" w:hAnsi="Times New Roman"/>
          <w:sz w:val="28"/>
          <w:szCs w:val="28"/>
        </w:rPr>
        <w:t>Георгиевска»</w:t>
      </w:r>
      <w:r w:rsidR="003426F1">
        <w:rPr>
          <w:rFonts w:ascii="Times New Roman" w:hAnsi="Times New Roman"/>
          <w:sz w:val="28"/>
          <w:szCs w:val="28"/>
        </w:rPr>
        <w:t>.</w:t>
      </w:r>
    </w:p>
    <w:p w14:paraId="6539202A" w14:textId="77777777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A4451" w14:textId="4E3642BE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Расходы на ремонт отмостки в МБДОУ «Детский сад № 18 «Гармония» ст. Подгорной»</w:t>
      </w:r>
    </w:p>
    <w:p w14:paraId="230002C8" w14:textId="77777777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22BA6" w14:textId="5CE30749" w:rsidR="0054351E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на ремонт отмостки в МБДОУ «Детский сад № 18 «Гармония» ст. Подгорной»</w:t>
      </w:r>
      <w:r w:rsidR="003426F1">
        <w:rPr>
          <w:rFonts w:ascii="Times New Roman" w:hAnsi="Times New Roman"/>
          <w:sz w:val="28"/>
          <w:szCs w:val="28"/>
        </w:rPr>
        <w:t>.</w:t>
      </w:r>
    </w:p>
    <w:p w14:paraId="55551357" w14:textId="3BD3E39F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0DA5A5" w14:textId="263F1573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Расходы на изготовление проектно-сметной документации по капитальному ремонту детских дошкольных учреждений</w:t>
      </w:r>
    </w:p>
    <w:p w14:paraId="7F9883F4" w14:textId="77777777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0B1FC1" w14:textId="0C9B597C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на изготовление проектно-сметной документации по капитальному ремонту детских дошкольных учреждений</w:t>
      </w:r>
      <w:r w:rsidR="003426F1">
        <w:rPr>
          <w:rFonts w:ascii="Times New Roman" w:hAnsi="Times New Roman"/>
          <w:sz w:val="28"/>
          <w:szCs w:val="28"/>
        </w:rPr>
        <w:t>.</w:t>
      </w:r>
    </w:p>
    <w:p w14:paraId="4AD01DA2" w14:textId="77777777" w:rsidR="00A5773B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41EBC2" w14:textId="319A37E5" w:rsidR="00A056C7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Д0059 – </w:t>
      </w:r>
      <w:r w:rsidR="005A33C3" w:rsidRPr="001A4914">
        <w:rPr>
          <w:rFonts w:ascii="Times New Roman" w:hAnsi="Times New Roman" w:cs="Times New Roman"/>
          <w:sz w:val="28"/>
          <w:szCs w:val="28"/>
        </w:rPr>
        <w:t>Расходы на благоустройство территории МДОУ «Детский сад № 37 «Непоседы» г. Георгиевска»</w:t>
      </w:r>
    </w:p>
    <w:p w14:paraId="045F2044" w14:textId="77777777" w:rsidR="005A33C3" w:rsidRPr="001A4914" w:rsidRDefault="005A33C3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FE26E7" w14:textId="3EC494FB" w:rsidR="00A056C7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1A4914" w:rsidRPr="001A4914">
        <w:rPr>
          <w:rFonts w:ascii="Times New Roman" w:hAnsi="Times New Roman" w:cs="Times New Roman"/>
          <w:sz w:val="28"/>
          <w:szCs w:val="28"/>
        </w:rPr>
        <w:t>на благоустройство территории МДОУ «Детский сад № 37 «Непоседы» г. Георгиевска»</w:t>
      </w:r>
      <w:r w:rsidR="003426F1">
        <w:rPr>
          <w:rFonts w:ascii="Times New Roman" w:hAnsi="Times New Roman" w:cs="Times New Roman"/>
          <w:sz w:val="28"/>
          <w:szCs w:val="28"/>
        </w:rPr>
        <w:t>.</w:t>
      </w:r>
    </w:p>
    <w:p w14:paraId="467A5897" w14:textId="2F96DB8C" w:rsidR="00A5773B" w:rsidRPr="001A4914" w:rsidRDefault="00A5773B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30503" w14:textId="00EECBD2" w:rsidR="00A056C7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Д0060 – </w:t>
      </w:r>
      <w:r w:rsidR="005A33C3" w:rsidRPr="001A4914">
        <w:rPr>
          <w:rFonts w:ascii="Times New Roman" w:hAnsi="Times New Roman" w:cs="Times New Roman"/>
          <w:sz w:val="28"/>
          <w:szCs w:val="28"/>
        </w:rPr>
        <w:t>Расходы на приобретение основных средств и мягкого инвентаря в МДОУ «Детский сад № 37 «Непоседы» г. Георгиевска»</w:t>
      </w:r>
    </w:p>
    <w:p w14:paraId="53540AD2" w14:textId="77777777" w:rsidR="00A056C7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E31184" w14:textId="16943E19" w:rsidR="001A4914" w:rsidRPr="001A4914" w:rsidRDefault="00A056C7" w:rsidP="001A4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1A4914" w:rsidRPr="001A4914">
        <w:rPr>
          <w:rFonts w:ascii="Times New Roman" w:hAnsi="Times New Roman" w:cs="Times New Roman"/>
          <w:sz w:val="28"/>
          <w:szCs w:val="28"/>
        </w:rPr>
        <w:t>на приобретение основных средств и мягкого инвентаря в МДОУ «Детский сад № 37 «Непоседы» г. Георгиевска»</w:t>
      </w:r>
      <w:r w:rsidR="003426F1">
        <w:rPr>
          <w:rFonts w:ascii="Times New Roman" w:hAnsi="Times New Roman" w:cs="Times New Roman"/>
          <w:sz w:val="28"/>
          <w:szCs w:val="28"/>
        </w:rPr>
        <w:t>.</w:t>
      </w:r>
    </w:p>
    <w:p w14:paraId="5A30061C" w14:textId="0923B7DE" w:rsidR="00A056C7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15BFB" w14:textId="1CE28906" w:rsidR="00A056C7" w:rsidRPr="001A4914" w:rsidRDefault="00A056C7" w:rsidP="00A5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4FFD0" w14:textId="77777777" w:rsidR="005A33C3" w:rsidRPr="001A4914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Д0061 – </w:t>
      </w:r>
      <w:r w:rsidR="005A33C3" w:rsidRPr="001A4914">
        <w:rPr>
          <w:rFonts w:ascii="Times New Roman" w:hAnsi="Times New Roman" w:cs="Times New Roman"/>
          <w:sz w:val="28"/>
          <w:szCs w:val="28"/>
        </w:rPr>
        <w:t xml:space="preserve">Расходы на устройство теневого навеса МДОУ «Детский сад № </w:t>
      </w:r>
      <w:r w:rsidR="005A33C3" w:rsidRPr="001A4914">
        <w:rPr>
          <w:rFonts w:ascii="Times New Roman" w:hAnsi="Times New Roman" w:cs="Times New Roman"/>
          <w:sz w:val="28"/>
          <w:szCs w:val="28"/>
        </w:rPr>
        <w:lastRenderedPageBreak/>
        <w:t>37 «Непоседы» г. Георгиевска»</w:t>
      </w:r>
    </w:p>
    <w:p w14:paraId="2A498566" w14:textId="77777777" w:rsidR="005A33C3" w:rsidRPr="001A4914" w:rsidRDefault="005A33C3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4F8FB" w14:textId="1983560C" w:rsidR="00A056C7" w:rsidRDefault="00A056C7" w:rsidP="00A0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1A4914" w:rsidRPr="001A4914">
        <w:rPr>
          <w:rFonts w:ascii="Times New Roman" w:hAnsi="Times New Roman" w:cs="Times New Roman"/>
          <w:sz w:val="28"/>
          <w:szCs w:val="28"/>
        </w:rPr>
        <w:t>на устройство теневого навеса МДОУ «Детский сад № 37 «Непоседы» г. Георгиевска»</w:t>
      </w:r>
      <w:r w:rsidR="003426F1">
        <w:rPr>
          <w:rFonts w:ascii="Times New Roman" w:hAnsi="Times New Roman" w:cs="Times New Roman"/>
          <w:sz w:val="28"/>
          <w:szCs w:val="28"/>
        </w:rPr>
        <w:t>.</w:t>
      </w:r>
    </w:p>
    <w:p w14:paraId="418DE1F1" w14:textId="786CD4A5" w:rsidR="009B4257" w:rsidRPr="009B4257" w:rsidRDefault="009B4257" w:rsidP="009B4257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B4257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4257">
        <w:rPr>
          <w:rFonts w:ascii="Times New Roman" w:hAnsi="Times New Roman" w:cs="Times New Roman"/>
          <w:sz w:val="28"/>
          <w:szCs w:val="28"/>
        </w:rPr>
        <w:t xml:space="preserve"> тридцать один </w:t>
      </w:r>
      <w:r w:rsidR="00DB65F7">
        <w:rPr>
          <w:rFonts w:ascii="Times New Roman" w:hAnsi="Times New Roman" w:cs="Times New Roman"/>
          <w:sz w:val="28"/>
          <w:szCs w:val="28"/>
        </w:rPr>
        <w:t>и</w:t>
      </w:r>
      <w:r w:rsidRPr="009B4257">
        <w:rPr>
          <w:rFonts w:ascii="Times New Roman" w:hAnsi="Times New Roman" w:cs="Times New Roman"/>
          <w:sz w:val="28"/>
          <w:szCs w:val="28"/>
        </w:rPr>
        <w:t xml:space="preserve"> тридцать два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257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257">
        <w:rPr>
          <w:rFonts w:ascii="Times New Roman" w:hAnsi="Times New Roman" w:cs="Times New Roman"/>
          <w:sz w:val="28"/>
          <w:szCs w:val="28"/>
        </w:rPr>
        <w:t xml:space="preserve"> 1 подпункта 2.1.1.1 пункта 2.1 раздела 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B4257">
        <w:rPr>
          <w:rFonts w:ascii="Times New Roman" w:hAnsi="Times New Roman" w:cs="Times New Roman"/>
          <w:sz w:val="28"/>
          <w:szCs w:val="28"/>
        </w:rPr>
        <w:t xml:space="preserve">ереименовать </w:t>
      </w:r>
      <w:r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14:paraId="114F0F2A" w14:textId="77777777" w:rsidR="005124BB" w:rsidRDefault="005124BB" w:rsidP="00512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D676D" w14:textId="5015B2A9" w:rsidR="005124BB" w:rsidRPr="005124BB" w:rsidRDefault="003426F1" w:rsidP="00512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4BB" w:rsidRPr="005124BB">
        <w:rPr>
          <w:rFonts w:ascii="Times New Roman" w:hAnsi="Times New Roman" w:cs="Times New Roman"/>
          <w:sz w:val="28"/>
          <w:szCs w:val="28"/>
        </w:rPr>
        <w:t xml:space="preserve">Д0014 – </w:t>
      </w:r>
      <w:r w:rsidR="005124BB" w:rsidRPr="00860016">
        <w:rPr>
          <w:rFonts w:ascii="Times New Roman" w:hAnsi="Times New Roman" w:cs="Times New Roman"/>
          <w:sz w:val="28"/>
          <w:szCs w:val="28"/>
        </w:rPr>
        <w:t>Расходы на ремонт пожарного водопровода МКДОУ «Детский сад № 37 «</w:t>
      </w:r>
      <w:r w:rsidR="005124BB">
        <w:rPr>
          <w:rFonts w:ascii="Times New Roman" w:hAnsi="Times New Roman" w:cs="Times New Roman"/>
          <w:sz w:val="28"/>
          <w:szCs w:val="28"/>
        </w:rPr>
        <w:t>Непоседы</w:t>
      </w:r>
      <w:r w:rsidR="005124BB" w:rsidRPr="00860016">
        <w:rPr>
          <w:rFonts w:ascii="Times New Roman" w:hAnsi="Times New Roman" w:cs="Times New Roman"/>
          <w:sz w:val="28"/>
          <w:szCs w:val="28"/>
        </w:rPr>
        <w:t>» г. Георгиевска»</w:t>
      </w:r>
    </w:p>
    <w:p w14:paraId="2C85944B" w14:textId="77777777" w:rsidR="005124BB" w:rsidRPr="005124BB" w:rsidRDefault="005124BB" w:rsidP="00512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F60AE" w14:textId="4C083110" w:rsidR="00A056C7" w:rsidRDefault="005124BB" w:rsidP="00512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B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</w:t>
      </w:r>
      <w:proofErr w:type="gramStart"/>
      <w:r w:rsidRPr="005124BB">
        <w:rPr>
          <w:rFonts w:ascii="Times New Roman" w:hAnsi="Times New Roman" w:cs="Times New Roman"/>
          <w:sz w:val="28"/>
          <w:szCs w:val="28"/>
        </w:rPr>
        <w:t>го-</w:t>
      </w:r>
      <w:proofErr w:type="spellStart"/>
      <w:r w:rsidRPr="005124BB">
        <w:rPr>
          <w:rFonts w:ascii="Times New Roman" w:hAnsi="Times New Roman" w:cs="Times New Roman"/>
          <w:sz w:val="28"/>
          <w:szCs w:val="28"/>
        </w:rPr>
        <w:t>родского</w:t>
      </w:r>
      <w:proofErr w:type="spellEnd"/>
      <w:proofErr w:type="gramEnd"/>
      <w:r w:rsidRPr="005124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860016">
        <w:rPr>
          <w:rFonts w:ascii="Times New Roman" w:hAnsi="Times New Roman" w:cs="Times New Roman"/>
          <w:sz w:val="28"/>
          <w:szCs w:val="28"/>
        </w:rPr>
        <w:t>на ремонт пожарного водопровода МКДОУ «Детский сад № 37 «</w:t>
      </w:r>
      <w:r>
        <w:rPr>
          <w:rFonts w:ascii="Times New Roman" w:hAnsi="Times New Roman" w:cs="Times New Roman"/>
          <w:sz w:val="28"/>
          <w:szCs w:val="28"/>
        </w:rPr>
        <w:t>Непоседы</w:t>
      </w:r>
      <w:r w:rsidRPr="00860016">
        <w:rPr>
          <w:rFonts w:ascii="Times New Roman" w:hAnsi="Times New Roman" w:cs="Times New Roman"/>
          <w:sz w:val="28"/>
          <w:szCs w:val="28"/>
        </w:rPr>
        <w:t>» г. Георгиевска»</w:t>
      </w:r>
      <w:r w:rsidRPr="005124BB">
        <w:rPr>
          <w:rFonts w:ascii="Times New Roman" w:hAnsi="Times New Roman" w:cs="Times New Roman"/>
          <w:sz w:val="28"/>
          <w:szCs w:val="28"/>
        </w:rPr>
        <w:t>.</w:t>
      </w:r>
    </w:p>
    <w:p w14:paraId="3E4F24FC" w14:textId="79F118B0" w:rsidR="005808F3" w:rsidRPr="00291861" w:rsidRDefault="005808F3" w:rsidP="005808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61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3</w:t>
      </w:r>
      <w:r w:rsidRPr="00291861">
        <w:rPr>
          <w:rFonts w:ascii="Times New Roman" w:hAnsi="Times New Roman" w:cs="Times New Roman"/>
          <w:sz w:val="28"/>
          <w:szCs w:val="28"/>
        </w:rPr>
        <w:t>. Подпункт 1 подпункта 2.1.1.</w:t>
      </w:r>
      <w:r w:rsidR="00291861" w:rsidRPr="00291861">
        <w:rPr>
          <w:rFonts w:ascii="Times New Roman" w:hAnsi="Times New Roman" w:cs="Times New Roman"/>
          <w:sz w:val="28"/>
          <w:szCs w:val="28"/>
        </w:rPr>
        <w:t>2</w:t>
      </w:r>
      <w:r w:rsidRPr="00291861">
        <w:rPr>
          <w:rFonts w:ascii="Times New Roman" w:hAnsi="Times New Roman" w:cs="Times New Roman"/>
          <w:sz w:val="28"/>
          <w:szCs w:val="28"/>
        </w:rPr>
        <w:t xml:space="preserve"> пункта 2.1 раздела 2 дополнить абзацами </w:t>
      </w:r>
      <w:bookmarkStart w:id="1" w:name="_Hlk54894131"/>
      <w:r w:rsidR="00291861" w:rsidRPr="00291861">
        <w:rPr>
          <w:rFonts w:ascii="Times New Roman" w:hAnsi="Times New Roman" w:cs="Times New Roman"/>
          <w:sz w:val="28"/>
          <w:szCs w:val="28"/>
        </w:rPr>
        <w:t xml:space="preserve">тридцать седьмым – сорок </w:t>
      </w:r>
      <w:r w:rsidR="00F50B95">
        <w:rPr>
          <w:rFonts w:ascii="Times New Roman" w:hAnsi="Times New Roman" w:cs="Times New Roman"/>
          <w:sz w:val="28"/>
          <w:szCs w:val="28"/>
        </w:rPr>
        <w:t>восьмым</w:t>
      </w:r>
      <w:r w:rsidRPr="0029186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9186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24F0059" w14:textId="483464E3" w:rsidR="005808F3" w:rsidRPr="00291861" w:rsidRDefault="005808F3" w:rsidP="005808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861" w:rsidRPr="00291861">
        <w:rPr>
          <w:rFonts w:ascii="Times New Roman" w:eastAsia="Times New Roman" w:hAnsi="Times New Roman" w:cs="Times New Roman"/>
          <w:sz w:val="28"/>
          <w:szCs w:val="28"/>
          <w:lang w:eastAsia="ru-RU"/>
        </w:rPr>
        <w:t>53030</w:t>
      </w:r>
      <w:r w:rsidRPr="0029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1861" w:rsidRPr="00291861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291861">
        <w:rPr>
          <w:rFonts w:ascii="Times New Roman" w:hAnsi="Times New Roman" w:cs="Times New Roman"/>
          <w:sz w:val="28"/>
          <w:szCs w:val="28"/>
        </w:rPr>
        <w:t>»</w:t>
      </w:r>
    </w:p>
    <w:p w14:paraId="5BCD45C0" w14:textId="77777777" w:rsidR="005808F3" w:rsidRPr="00FC2713" w:rsidRDefault="005808F3" w:rsidP="00580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761D1F22" w14:textId="10E008D3" w:rsidR="00556788" w:rsidRDefault="006356CD" w:rsidP="00291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6CD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Pr="006356CD">
        <w:rPr>
          <w:rFonts w:ascii="Times New Roman" w:hAnsi="Times New Roman" w:cs="Times New Roman"/>
          <w:bCs/>
          <w:sz w:val="28"/>
          <w:szCs w:val="28"/>
        </w:rPr>
        <w:t>расходы, осуществляемые за счет субвенций, предоставляемых</w:t>
      </w:r>
      <w:r w:rsidRPr="006356CD">
        <w:rPr>
          <w:rFonts w:ascii="Times New Roman" w:hAnsi="Times New Roman" w:cs="Times New Roman"/>
          <w:snapToGrid w:val="0"/>
          <w:sz w:val="28"/>
          <w:szCs w:val="28"/>
        </w:rPr>
        <w:t xml:space="preserve"> местному бюджету на</w:t>
      </w:r>
      <w:r w:rsidR="00291861" w:rsidRPr="0063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861" w:rsidRPr="006356CD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</w:t>
      </w:r>
      <w:r w:rsidR="00291861" w:rsidRPr="00291861">
        <w:rPr>
          <w:rFonts w:ascii="Times New Roman" w:hAnsi="Times New Roman" w:cs="Times New Roman"/>
          <w:sz w:val="28"/>
          <w:szCs w:val="28"/>
        </w:rPr>
        <w:t xml:space="preserve"> педагогическим работникам государственных и муниципальных общеобразовательных организаций</w:t>
      </w:r>
      <w:r w:rsidR="00291861">
        <w:rPr>
          <w:rFonts w:ascii="Times New Roman" w:hAnsi="Times New Roman" w:cs="Times New Roman"/>
          <w:sz w:val="28"/>
          <w:szCs w:val="28"/>
        </w:rPr>
        <w:t>.</w:t>
      </w:r>
    </w:p>
    <w:p w14:paraId="182EA473" w14:textId="77777777" w:rsidR="00291861" w:rsidRPr="00291861" w:rsidRDefault="00291861" w:rsidP="00291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460CD162" w14:textId="20591135" w:rsidR="00FC261C" w:rsidRPr="006356CD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356CD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 w:rsidR="006356CD" w:rsidRPr="006356C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3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56CD" w:rsidRPr="006356CD">
        <w:rPr>
          <w:rFonts w:ascii="Times New Roman" w:hAnsi="Times New Roman"/>
          <w:sz w:val="28"/>
          <w:szCs w:val="28"/>
        </w:rPr>
        <w:t xml:space="preserve">Расходы на ремонт электропроводки в МБОУ СОШ № 21 им. </w:t>
      </w:r>
      <w:proofErr w:type="spellStart"/>
      <w:r w:rsidR="006356CD" w:rsidRPr="006356CD">
        <w:rPr>
          <w:rFonts w:ascii="Times New Roman" w:hAnsi="Times New Roman"/>
          <w:sz w:val="28"/>
          <w:szCs w:val="28"/>
        </w:rPr>
        <w:t>И.С.Давыдова</w:t>
      </w:r>
      <w:proofErr w:type="spellEnd"/>
      <w:r w:rsidR="006356CD" w:rsidRPr="006356CD">
        <w:rPr>
          <w:rFonts w:ascii="Times New Roman" w:hAnsi="Times New Roman"/>
          <w:sz w:val="28"/>
          <w:szCs w:val="28"/>
        </w:rPr>
        <w:t xml:space="preserve"> с. Обильного</w:t>
      </w:r>
    </w:p>
    <w:p w14:paraId="66E09B9C" w14:textId="77777777" w:rsidR="00FC261C" w:rsidRPr="006356CD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9685A" w14:textId="0D93DA92" w:rsidR="00FC261C" w:rsidRPr="006356CD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6356CD" w:rsidRPr="006356CD">
        <w:rPr>
          <w:rFonts w:ascii="Times New Roman" w:hAnsi="Times New Roman"/>
          <w:sz w:val="28"/>
          <w:szCs w:val="28"/>
        </w:rPr>
        <w:t xml:space="preserve">на ремонт электропроводки в МБОУ СОШ № 21 им. </w:t>
      </w:r>
      <w:proofErr w:type="spellStart"/>
      <w:r w:rsidR="006356CD" w:rsidRPr="006356CD">
        <w:rPr>
          <w:rFonts w:ascii="Times New Roman" w:hAnsi="Times New Roman"/>
          <w:sz w:val="28"/>
          <w:szCs w:val="28"/>
        </w:rPr>
        <w:t>И.С.Давыдова</w:t>
      </w:r>
      <w:proofErr w:type="spellEnd"/>
      <w:r w:rsidR="006356CD" w:rsidRPr="006356CD">
        <w:rPr>
          <w:rFonts w:ascii="Times New Roman" w:hAnsi="Times New Roman"/>
          <w:sz w:val="28"/>
          <w:szCs w:val="28"/>
        </w:rPr>
        <w:t xml:space="preserve"> с. Обильного</w:t>
      </w:r>
      <w:r w:rsidRPr="00635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E4BB4" w14:textId="66307CD0" w:rsidR="00B9353F" w:rsidRPr="00FC2713" w:rsidRDefault="00B9353F" w:rsidP="00580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100D9BBB" w14:textId="139AE3B9" w:rsidR="00FC261C" w:rsidRPr="001067D6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067D6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 w:rsidR="001067D6" w:rsidRPr="001067D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0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67D6" w:rsidRPr="001067D6">
        <w:rPr>
          <w:rFonts w:ascii="Times New Roman" w:hAnsi="Times New Roman"/>
          <w:sz w:val="28"/>
          <w:szCs w:val="28"/>
        </w:rPr>
        <w:t xml:space="preserve">Расходы на установку перегородок туалетных комнат в МБОУ СОШ № 1 им. </w:t>
      </w:r>
      <w:proofErr w:type="spellStart"/>
      <w:r w:rsidR="001067D6" w:rsidRPr="001067D6">
        <w:rPr>
          <w:rFonts w:ascii="Times New Roman" w:hAnsi="Times New Roman"/>
          <w:sz w:val="28"/>
          <w:szCs w:val="28"/>
        </w:rPr>
        <w:t>А.К.Просоедова</w:t>
      </w:r>
      <w:proofErr w:type="spellEnd"/>
      <w:r w:rsidR="001067D6" w:rsidRPr="001067D6">
        <w:rPr>
          <w:rFonts w:ascii="Times New Roman" w:hAnsi="Times New Roman"/>
          <w:sz w:val="28"/>
          <w:szCs w:val="28"/>
        </w:rPr>
        <w:t xml:space="preserve"> г. Георгиевска</w:t>
      </w:r>
    </w:p>
    <w:p w14:paraId="751BFE37" w14:textId="77777777" w:rsidR="00FC261C" w:rsidRPr="001067D6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48767" w14:textId="281381B4" w:rsidR="00FC261C" w:rsidRPr="001067D6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1067D6" w:rsidRPr="001067D6">
        <w:rPr>
          <w:rFonts w:ascii="Times New Roman" w:hAnsi="Times New Roman"/>
          <w:sz w:val="28"/>
          <w:szCs w:val="28"/>
        </w:rPr>
        <w:t xml:space="preserve">на установку перегородок туалетных комнат в МБОУ СОШ № 1 им. </w:t>
      </w:r>
      <w:proofErr w:type="spellStart"/>
      <w:r w:rsidR="001067D6" w:rsidRPr="001067D6">
        <w:rPr>
          <w:rFonts w:ascii="Times New Roman" w:hAnsi="Times New Roman"/>
          <w:sz w:val="28"/>
          <w:szCs w:val="28"/>
        </w:rPr>
        <w:t>А.К.Просоедова</w:t>
      </w:r>
      <w:proofErr w:type="spellEnd"/>
      <w:r w:rsidR="001067D6" w:rsidRPr="001067D6">
        <w:rPr>
          <w:rFonts w:ascii="Times New Roman" w:hAnsi="Times New Roman"/>
          <w:sz w:val="28"/>
          <w:szCs w:val="28"/>
        </w:rPr>
        <w:t xml:space="preserve"> г. Георгиевска</w:t>
      </w:r>
      <w:r w:rsidR="003426F1">
        <w:rPr>
          <w:rFonts w:ascii="Times New Roman" w:hAnsi="Times New Roman"/>
          <w:sz w:val="28"/>
          <w:szCs w:val="28"/>
        </w:rPr>
        <w:t>.</w:t>
      </w:r>
    </w:p>
    <w:p w14:paraId="2BAA95F3" w14:textId="4A475C59" w:rsidR="00FC261C" w:rsidRPr="00FC2713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0D54E026" w14:textId="280AA778" w:rsidR="00FC261C" w:rsidRPr="009567B3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Д00</w:t>
      </w:r>
      <w:r w:rsidR="009567B3"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67B3" w:rsidRPr="009567B3">
        <w:rPr>
          <w:rFonts w:ascii="Times New Roman" w:hAnsi="Times New Roman" w:cs="Times New Roman"/>
          <w:sz w:val="28"/>
          <w:szCs w:val="28"/>
        </w:rPr>
        <w:t>Расходы на монтаж системы пожарной сигнализации и монтаж системы оповещения о пожаре с подключением на пульт 24 ПСЧ 2 в МБОУ СОШ № 13 ст. Незлобной</w:t>
      </w:r>
    </w:p>
    <w:p w14:paraId="0C27C2D0" w14:textId="77777777" w:rsidR="00FC261C" w:rsidRPr="009567B3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5118" w14:textId="314C62AE" w:rsidR="00FC261C" w:rsidRPr="009567B3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9567B3" w:rsidRPr="009567B3">
        <w:rPr>
          <w:rFonts w:ascii="Times New Roman" w:hAnsi="Times New Roman" w:cs="Times New Roman"/>
          <w:sz w:val="28"/>
          <w:szCs w:val="28"/>
        </w:rPr>
        <w:t>на монтаж системы пожарной сигнализации и монтаж системы оповещения о пожаре с подключением на пульт 24 ПСЧ 2 в МБОУ СОШ № 13 ст. Незлобной</w:t>
      </w:r>
      <w:r w:rsidR="00A710A2" w:rsidRPr="009567B3">
        <w:rPr>
          <w:rFonts w:ascii="Times New Roman" w:hAnsi="Times New Roman" w:cs="Times New Roman"/>
          <w:sz w:val="28"/>
          <w:szCs w:val="28"/>
        </w:rPr>
        <w:t>.</w:t>
      </w:r>
    </w:p>
    <w:p w14:paraId="2EAEB0B4" w14:textId="77777777" w:rsidR="00FC261C" w:rsidRPr="009567B3" w:rsidRDefault="00FC261C" w:rsidP="00FC26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E821E" w14:textId="55F679A4" w:rsidR="00A710A2" w:rsidRPr="009567B3" w:rsidRDefault="00A710A2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 w:rsidR="009567B3"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67B3" w:rsidRPr="009567B3">
        <w:rPr>
          <w:rFonts w:ascii="Times New Roman" w:hAnsi="Times New Roman" w:cs="Times New Roman"/>
          <w:sz w:val="28"/>
          <w:szCs w:val="28"/>
        </w:rPr>
        <w:t>Расходы на приобретение мебели в МБОУ СОШ № 12 ст. Незлобной</w:t>
      </w:r>
    </w:p>
    <w:p w14:paraId="5DE27B49" w14:textId="77777777" w:rsidR="00A710A2" w:rsidRPr="00FC2713" w:rsidRDefault="00A710A2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54A076CF" w14:textId="79124B9D" w:rsidR="00A710A2" w:rsidRDefault="00A710A2" w:rsidP="002B41A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9567B3" w:rsidRPr="009567B3">
        <w:rPr>
          <w:rFonts w:ascii="Times New Roman" w:hAnsi="Times New Roman" w:cs="Times New Roman"/>
          <w:sz w:val="28"/>
          <w:szCs w:val="28"/>
        </w:rPr>
        <w:t>на приобретение</w:t>
      </w:r>
      <w:r w:rsidR="009567B3">
        <w:rPr>
          <w:rFonts w:ascii="Times New Roman" w:hAnsi="Times New Roman" w:cs="Times New Roman"/>
          <w:sz w:val="28"/>
          <w:szCs w:val="28"/>
        </w:rPr>
        <w:t xml:space="preserve"> мебели в МБОУ СОШ № 12 ст. </w:t>
      </w:r>
      <w:r w:rsidR="009567B3" w:rsidRPr="00495F75">
        <w:rPr>
          <w:rFonts w:ascii="Times New Roman" w:hAnsi="Times New Roman" w:cs="Times New Roman"/>
          <w:sz w:val="28"/>
          <w:szCs w:val="28"/>
        </w:rPr>
        <w:t>Незлобной</w:t>
      </w:r>
      <w:r w:rsidRPr="00495F75">
        <w:rPr>
          <w:rFonts w:ascii="Times New Roman" w:hAnsi="Times New Roman" w:cs="Times New Roman"/>
          <w:sz w:val="28"/>
          <w:szCs w:val="28"/>
        </w:rPr>
        <w:t>.</w:t>
      </w:r>
    </w:p>
    <w:p w14:paraId="4DEBC20A" w14:textId="687FEB26" w:rsidR="00857B03" w:rsidRDefault="00857B03" w:rsidP="002B41A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0E6CF1C4" w14:textId="75ACE3E8" w:rsidR="00857B03" w:rsidRPr="00495F75" w:rsidRDefault="00857B03" w:rsidP="002B41A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77760 – </w:t>
      </w:r>
      <w:r w:rsidRPr="00E23C3D">
        <w:rPr>
          <w:rFonts w:ascii="Times New Roman" w:hAnsi="Times New Roman" w:cs="Times New Roman"/>
          <w:sz w:val="28"/>
          <w:szCs w:val="28"/>
        </w:rP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</w:r>
    </w:p>
    <w:p w14:paraId="5E630ABE" w14:textId="693529C0" w:rsidR="00495F75" w:rsidRDefault="00495F75" w:rsidP="002B41A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4F993C5" w14:textId="28DDAEF9" w:rsidR="00A21F88" w:rsidRPr="00495F75" w:rsidRDefault="00A21F88" w:rsidP="00A21F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21F88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Pr="00A21F88">
        <w:rPr>
          <w:rFonts w:ascii="Times New Roman" w:hAnsi="Times New Roman" w:cs="Times New Roman"/>
          <w:bCs/>
          <w:sz w:val="28"/>
          <w:szCs w:val="28"/>
        </w:rPr>
        <w:t xml:space="preserve">расходы, осуществляемые за счет </w:t>
      </w:r>
      <w:r w:rsidR="0009796C">
        <w:rPr>
          <w:rFonts w:ascii="Times New Roman" w:hAnsi="Times New Roman" w:cs="Times New Roman"/>
          <w:bCs/>
          <w:sz w:val="28"/>
          <w:szCs w:val="28"/>
        </w:rPr>
        <w:t>п</w:t>
      </w:r>
      <w:r w:rsidR="0009796C" w:rsidRPr="0009796C">
        <w:rPr>
          <w:rFonts w:ascii="Times New Roman" w:hAnsi="Times New Roman" w:cs="Times New Roman"/>
          <w:bCs/>
          <w:sz w:val="28"/>
          <w:szCs w:val="28"/>
        </w:rPr>
        <w:t>рочи</w:t>
      </w:r>
      <w:r w:rsidR="0009796C">
        <w:rPr>
          <w:rFonts w:ascii="Times New Roman" w:hAnsi="Times New Roman" w:cs="Times New Roman"/>
          <w:bCs/>
          <w:sz w:val="28"/>
          <w:szCs w:val="28"/>
        </w:rPr>
        <w:t>х</w:t>
      </w:r>
      <w:r w:rsidR="0009796C" w:rsidRPr="0009796C">
        <w:rPr>
          <w:rFonts w:ascii="Times New Roman" w:hAnsi="Times New Roman" w:cs="Times New Roman"/>
          <w:bCs/>
          <w:sz w:val="28"/>
          <w:szCs w:val="28"/>
        </w:rPr>
        <w:t xml:space="preserve"> межбюджетны</w:t>
      </w:r>
      <w:r w:rsidR="0009796C">
        <w:rPr>
          <w:rFonts w:ascii="Times New Roman" w:hAnsi="Times New Roman" w:cs="Times New Roman"/>
          <w:bCs/>
          <w:sz w:val="28"/>
          <w:szCs w:val="28"/>
        </w:rPr>
        <w:t>х</w:t>
      </w:r>
      <w:r w:rsidR="0009796C" w:rsidRPr="0009796C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09796C">
        <w:rPr>
          <w:rFonts w:ascii="Times New Roman" w:hAnsi="Times New Roman" w:cs="Times New Roman"/>
          <w:bCs/>
          <w:sz w:val="28"/>
          <w:szCs w:val="28"/>
        </w:rPr>
        <w:t>ов</w:t>
      </w:r>
      <w:r w:rsidRPr="00A21F88">
        <w:rPr>
          <w:rFonts w:ascii="Times New Roman" w:hAnsi="Times New Roman" w:cs="Times New Roman"/>
          <w:bCs/>
          <w:sz w:val="28"/>
          <w:szCs w:val="28"/>
        </w:rPr>
        <w:t>, предоставляемых</w:t>
      </w:r>
      <w:r w:rsidRPr="00A21F88">
        <w:rPr>
          <w:rFonts w:ascii="Times New Roman" w:hAnsi="Times New Roman" w:cs="Times New Roman"/>
          <w:snapToGrid w:val="0"/>
          <w:sz w:val="28"/>
          <w:szCs w:val="28"/>
        </w:rPr>
        <w:t xml:space="preserve"> местному бюджету</w:t>
      </w:r>
      <w:r w:rsidRPr="00A21F8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1F88">
        <w:rPr>
          <w:rFonts w:ascii="Times New Roman" w:hAnsi="Times New Roman" w:cs="Times New Roman"/>
          <w:sz w:val="28"/>
          <w:szCs w:val="28"/>
        </w:rPr>
        <w:t>риобретение новогодних подарков детям, обучающимся по</w:t>
      </w:r>
      <w:r w:rsidRPr="00E23C3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муниципальных и частных образовательных организациях Ставропольского края</w:t>
      </w:r>
      <w:r w:rsidR="00430154">
        <w:rPr>
          <w:rFonts w:ascii="Times New Roman" w:hAnsi="Times New Roman" w:cs="Times New Roman"/>
          <w:sz w:val="28"/>
          <w:szCs w:val="28"/>
        </w:rPr>
        <w:t>.».</w:t>
      </w:r>
    </w:p>
    <w:p w14:paraId="25C48644" w14:textId="24509811" w:rsidR="00495F75" w:rsidRPr="00291861" w:rsidRDefault="00495F75" w:rsidP="00495F7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F75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4</w:t>
      </w:r>
      <w:r w:rsidRPr="00495F75">
        <w:rPr>
          <w:rFonts w:ascii="Times New Roman" w:hAnsi="Times New Roman" w:cs="Times New Roman"/>
          <w:sz w:val="28"/>
          <w:szCs w:val="28"/>
        </w:rPr>
        <w:t xml:space="preserve">. Подпункт 1 подпункта 2.1.1.5 пункта 2.1 раздела 2 дополнить абзацами пятнадцатым </w:t>
      </w:r>
      <w:r w:rsidR="00DB65F7">
        <w:rPr>
          <w:rFonts w:ascii="Times New Roman" w:hAnsi="Times New Roman" w:cs="Times New Roman"/>
          <w:sz w:val="28"/>
          <w:szCs w:val="28"/>
        </w:rPr>
        <w:t>и</w:t>
      </w:r>
      <w:r w:rsidRPr="00495F75">
        <w:rPr>
          <w:rFonts w:ascii="Times New Roman" w:hAnsi="Times New Roman" w:cs="Times New Roman"/>
          <w:sz w:val="28"/>
          <w:szCs w:val="28"/>
        </w:rPr>
        <w:t xml:space="preserve"> шестнадцатым следующего содержания:</w:t>
      </w:r>
    </w:p>
    <w:p w14:paraId="744100AD" w14:textId="69CF4C7D" w:rsidR="00495F75" w:rsidRPr="00495F75" w:rsidRDefault="008A3DBE" w:rsidP="00495F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F75" w:rsidRPr="004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Д0056 – </w:t>
      </w:r>
      <w:r w:rsidR="00495F75" w:rsidRPr="00495F75">
        <w:rPr>
          <w:rFonts w:ascii="Times New Roman" w:hAnsi="Times New Roman" w:cs="Times New Roman"/>
          <w:sz w:val="28"/>
          <w:szCs w:val="28"/>
        </w:rPr>
        <w:t>Расходы</w:t>
      </w:r>
      <w:r w:rsidR="00495F75" w:rsidRPr="006A45FF">
        <w:rPr>
          <w:rFonts w:ascii="Times New Roman" w:hAnsi="Times New Roman" w:cs="Times New Roman"/>
          <w:sz w:val="28"/>
          <w:szCs w:val="28"/>
        </w:rPr>
        <w:t xml:space="preserve"> </w:t>
      </w:r>
      <w:r w:rsidR="00495F75">
        <w:rPr>
          <w:rFonts w:ascii="Times New Roman" w:hAnsi="Times New Roman" w:cs="Times New Roman"/>
          <w:sz w:val="28"/>
          <w:szCs w:val="28"/>
        </w:rPr>
        <w:t>на проведение экспертизы</w:t>
      </w:r>
      <w:r w:rsidR="00495F75" w:rsidRPr="006A45FF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проведение ремонта в зданиях муниципального бюджетного учрежден</w:t>
      </w:r>
      <w:r w:rsidR="00495F75">
        <w:rPr>
          <w:rFonts w:ascii="Times New Roman" w:hAnsi="Times New Roman" w:cs="Times New Roman"/>
          <w:sz w:val="28"/>
          <w:szCs w:val="28"/>
        </w:rPr>
        <w:t>ия дополнительного образования «</w:t>
      </w:r>
      <w:r w:rsidR="00495F75" w:rsidRPr="006A45FF">
        <w:rPr>
          <w:rFonts w:ascii="Times New Roman" w:hAnsi="Times New Roman" w:cs="Times New Roman"/>
          <w:sz w:val="28"/>
          <w:szCs w:val="28"/>
        </w:rPr>
        <w:t>Детская музык</w:t>
      </w:r>
      <w:r w:rsidR="00495F75">
        <w:rPr>
          <w:rFonts w:ascii="Times New Roman" w:hAnsi="Times New Roman" w:cs="Times New Roman"/>
          <w:sz w:val="28"/>
          <w:szCs w:val="28"/>
        </w:rPr>
        <w:t>альная школа города Георгиевска»</w:t>
      </w:r>
      <w:r w:rsidR="00495F75" w:rsidRPr="006A45FF">
        <w:rPr>
          <w:rFonts w:ascii="Times New Roman" w:hAnsi="Times New Roman" w:cs="Times New Roman"/>
          <w:sz w:val="28"/>
          <w:szCs w:val="28"/>
        </w:rPr>
        <w:t xml:space="preserve"> (г. Георгиевск, ул. Октябрьская, 73, ул. Ленина - ул. Октябрьская, 108/74)</w:t>
      </w:r>
    </w:p>
    <w:p w14:paraId="7CC3F07E" w14:textId="77777777" w:rsidR="00495F75" w:rsidRPr="00495F75" w:rsidRDefault="00495F75" w:rsidP="00495F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52E9BA48" w14:textId="625021C7" w:rsidR="00495F75" w:rsidRPr="00495F75" w:rsidRDefault="00495F75" w:rsidP="00495F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  <w:r w:rsidRPr="0049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Pr="00495F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экспертизы</w:t>
      </w:r>
      <w:r w:rsidRPr="006A45FF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проведение ремонта в зданиях муниципального бюджетного учрежден</w:t>
      </w:r>
      <w:r>
        <w:rPr>
          <w:rFonts w:ascii="Times New Roman" w:hAnsi="Times New Roman" w:cs="Times New Roman"/>
          <w:sz w:val="28"/>
          <w:szCs w:val="28"/>
        </w:rPr>
        <w:t>ия дополнительного образования «</w:t>
      </w:r>
      <w:r w:rsidRPr="006A45FF">
        <w:rPr>
          <w:rFonts w:ascii="Times New Roman" w:hAnsi="Times New Roman" w:cs="Times New Roman"/>
          <w:sz w:val="28"/>
          <w:szCs w:val="28"/>
        </w:rPr>
        <w:t>Детская музык</w:t>
      </w:r>
      <w:r>
        <w:rPr>
          <w:rFonts w:ascii="Times New Roman" w:hAnsi="Times New Roman" w:cs="Times New Roman"/>
          <w:sz w:val="28"/>
          <w:szCs w:val="28"/>
        </w:rPr>
        <w:t>альная школа города Георгиевска»</w:t>
      </w:r>
      <w:r w:rsidRPr="006A45FF">
        <w:rPr>
          <w:rFonts w:ascii="Times New Roman" w:hAnsi="Times New Roman" w:cs="Times New Roman"/>
          <w:sz w:val="28"/>
          <w:szCs w:val="28"/>
        </w:rPr>
        <w:t xml:space="preserve"> (г. Георгиевск, ул. Октябрьская, 73, ул. Ленина - ул. Октябрьская, 108/74)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DBE">
        <w:rPr>
          <w:rFonts w:ascii="Times New Roman" w:hAnsi="Times New Roman" w:cs="Times New Roman"/>
          <w:sz w:val="28"/>
          <w:szCs w:val="28"/>
        </w:rPr>
        <w:t>».</w:t>
      </w:r>
    </w:p>
    <w:p w14:paraId="77532ED2" w14:textId="5482F875" w:rsidR="00C037D1" w:rsidRDefault="00C037D1" w:rsidP="008A3DB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5718175"/>
      <w:r w:rsidRPr="00495F7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B44E4">
        <w:rPr>
          <w:rFonts w:ascii="Times New Roman" w:hAnsi="Times New Roman" w:cs="Times New Roman"/>
          <w:sz w:val="28"/>
          <w:szCs w:val="28"/>
        </w:rPr>
        <w:t>5</w:t>
      </w:r>
      <w:r w:rsidRPr="00495F75">
        <w:rPr>
          <w:rFonts w:ascii="Times New Roman" w:hAnsi="Times New Roman" w:cs="Times New Roman"/>
          <w:sz w:val="28"/>
          <w:szCs w:val="28"/>
        </w:rPr>
        <w:t>. Подпункт 1 подпункта 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5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5F75">
        <w:rPr>
          <w:rFonts w:ascii="Times New Roman" w:hAnsi="Times New Roman" w:cs="Times New Roman"/>
          <w:sz w:val="28"/>
          <w:szCs w:val="28"/>
        </w:rPr>
        <w:t xml:space="preserve"> пункта 2.1 раздела 2 дополнить абзацами </w:t>
      </w:r>
      <w:r>
        <w:rPr>
          <w:rFonts w:ascii="Times New Roman" w:hAnsi="Times New Roman" w:cs="Times New Roman"/>
          <w:sz w:val="28"/>
          <w:szCs w:val="28"/>
        </w:rPr>
        <w:t>седьмым</w:t>
      </w:r>
      <w:r w:rsidRPr="00495F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восьмым</w:t>
      </w:r>
      <w:r w:rsidRPr="00495F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F828E46" w14:textId="77777777" w:rsidR="008A3DBE" w:rsidRPr="00291861" w:rsidRDefault="008A3DBE" w:rsidP="008A3DB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5EEDD" w14:textId="04C6B7B7" w:rsidR="00C037D1" w:rsidRPr="00B448E6" w:rsidRDefault="00C037D1" w:rsidP="00C037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2390</w:t>
      </w: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bookmarkStart w:id="3" w:name="_Hlk54884715"/>
      <w:r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на строительство многоквартирного дома в рамках реализации краевой адресной программы «Переселение граждан из аварийного жилищного фонда в Ставропольском крае в 2019-2025 годах» с проведением инженерно-геологических изысканий и государственной экспертизы проектно-сметной документации</w:t>
      </w:r>
    </w:p>
    <w:bookmarkEnd w:id="3"/>
    <w:p w14:paraId="2CB97911" w14:textId="77777777" w:rsidR="00C037D1" w:rsidRPr="00B448E6" w:rsidRDefault="00C037D1" w:rsidP="00C037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406A" w14:textId="512C15FF" w:rsidR="00C037D1" w:rsidRPr="00B448E6" w:rsidRDefault="00C037D1" w:rsidP="00C037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округа</w:t>
      </w:r>
      <w:r w:rsidRPr="00B4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на строительство многоквартирного дома в рамках реализации краевой адресной программы «Переселение граждан из аварийного жилищного фонда в Ставропольском крае в 2019-2025 годах» с проведением инженерно-геологических изысканий и государственной экспертизы проектно-сметной документации</w:t>
      </w:r>
      <w:r w:rsidRPr="00B44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9E73A5" w14:textId="23E44CA8" w:rsidR="009F2C6B" w:rsidRPr="00257417" w:rsidRDefault="009F2C6B" w:rsidP="009F2C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17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6</w:t>
      </w:r>
      <w:r w:rsidRPr="00257417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B448E6" w:rsidRPr="00257417">
        <w:rPr>
          <w:rFonts w:ascii="Times New Roman" w:hAnsi="Times New Roman" w:cs="Times New Roman"/>
          <w:sz w:val="28"/>
          <w:szCs w:val="28"/>
        </w:rPr>
        <w:t>1</w:t>
      </w:r>
      <w:r w:rsidRPr="00257417">
        <w:rPr>
          <w:rFonts w:ascii="Times New Roman" w:hAnsi="Times New Roman" w:cs="Times New Roman"/>
          <w:sz w:val="28"/>
          <w:szCs w:val="28"/>
        </w:rPr>
        <w:t xml:space="preserve"> подпункта 2.1.2.6 пункта 2.1 раздела 2 дополнить абзацами </w:t>
      </w:r>
      <w:r w:rsidR="00B448E6" w:rsidRPr="00257417">
        <w:rPr>
          <w:rFonts w:ascii="Times New Roman" w:hAnsi="Times New Roman" w:cs="Times New Roman"/>
          <w:sz w:val="28"/>
          <w:szCs w:val="28"/>
        </w:rPr>
        <w:t>пятым</w:t>
      </w:r>
      <w:r w:rsidRPr="00257417">
        <w:rPr>
          <w:rFonts w:ascii="Times New Roman" w:hAnsi="Times New Roman" w:cs="Times New Roman"/>
          <w:sz w:val="28"/>
          <w:szCs w:val="28"/>
        </w:rPr>
        <w:t xml:space="preserve"> </w:t>
      </w:r>
      <w:r w:rsidR="00DB65F7">
        <w:rPr>
          <w:rFonts w:ascii="Times New Roman" w:hAnsi="Times New Roman" w:cs="Times New Roman"/>
          <w:sz w:val="28"/>
          <w:szCs w:val="28"/>
        </w:rPr>
        <w:t>и</w:t>
      </w:r>
      <w:r w:rsidRPr="00257417">
        <w:rPr>
          <w:rFonts w:ascii="Times New Roman" w:hAnsi="Times New Roman" w:cs="Times New Roman"/>
          <w:sz w:val="28"/>
          <w:szCs w:val="28"/>
        </w:rPr>
        <w:t xml:space="preserve"> </w:t>
      </w:r>
      <w:r w:rsidR="00B448E6" w:rsidRPr="00257417">
        <w:rPr>
          <w:rFonts w:ascii="Times New Roman" w:hAnsi="Times New Roman" w:cs="Times New Roman"/>
          <w:sz w:val="28"/>
          <w:szCs w:val="28"/>
        </w:rPr>
        <w:t>шестым</w:t>
      </w:r>
      <w:r w:rsidRPr="0025741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BC78857" w14:textId="2920C6A1" w:rsidR="009F2C6B" w:rsidRPr="00B448E6" w:rsidRDefault="00B448E6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«21370</w:t>
      </w:r>
      <w:r w:rsidR="009F2C6B"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448E6">
        <w:rPr>
          <w:rFonts w:ascii="Times New Roman" w:hAnsi="Times New Roman" w:cs="Times New Roman"/>
          <w:sz w:val="28"/>
          <w:szCs w:val="28"/>
        </w:rPr>
        <w:t>Расходы на исполнение наказов избирателей депутатам Думы Георгиевского городского округа Ставропольского края</w:t>
      </w:r>
    </w:p>
    <w:p w14:paraId="20C62DC6" w14:textId="77777777" w:rsidR="009F2C6B" w:rsidRPr="00B448E6" w:rsidRDefault="009F2C6B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6D94C" w14:textId="133360B3" w:rsidR="009F2C6B" w:rsidRDefault="009F2C6B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округа</w:t>
      </w:r>
      <w:r w:rsidR="00B448E6" w:rsidRPr="00B448E6">
        <w:rPr>
          <w:rFonts w:ascii="Times New Roman" w:hAnsi="Times New Roman" w:cs="Times New Roman"/>
          <w:sz w:val="28"/>
          <w:szCs w:val="28"/>
        </w:rPr>
        <w:t xml:space="preserve"> </w:t>
      </w:r>
      <w:r w:rsidR="00B448E6" w:rsidRPr="0062108F">
        <w:rPr>
          <w:rFonts w:ascii="Times New Roman" w:hAnsi="Times New Roman" w:cs="Times New Roman"/>
          <w:sz w:val="28"/>
          <w:szCs w:val="28"/>
        </w:rPr>
        <w:t xml:space="preserve">на исполнение наказов избирателей депутатам Думы Георгиевского городского округа Ставропольского </w:t>
      </w:r>
      <w:r w:rsidR="00B448E6" w:rsidRPr="00B448E6">
        <w:rPr>
          <w:rFonts w:ascii="Times New Roman" w:hAnsi="Times New Roman" w:cs="Times New Roman"/>
          <w:sz w:val="28"/>
          <w:szCs w:val="28"/>
        </w:rPr>
        <w:t>края</w:t>
      </w:r>
      <w:r w:rsidRPr="00B448E6">
        <w:rPr>
          <w:rFonts w:ascii="Times New Roman" w:hAnsi="Times New Roman" w:cs="Times New Roman"/>
          <w:sz w:val="28"/>
          <w:szCs w:val="28"/>
        </w:rPr>
        <w:t>.</w:t>
      </w:r>
      <w:r w:rsidR="008A3DBE">
        <w:rPr>
          <w:rFonts w:ascii="Times New Roman" w:hAnsi="Times New Roman" w:cs="Times New Roman"/>
          <w:sz w:val="28"/>
          <w:szCs w:val="28"/>
        </w:rPr>
        <w:t>».</w:t>
      </w:r>
    </w:p>
    <w:p w14:paraId="360E7B24" w14:textId="086F7705" w:rsidR="00257417" w:rsidRPr="00257417" w:rsidRDefault="00257417" w:rsidP="002574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17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7</w:t>
      </w:r>
      <w:r w:rsidRPr="00257417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417">
        <w:rPr>
          <w:rFonts w:ascii="Times New Roman" w:hAnsi="Times New Roman" w:cs="Times New Roman"/>
          <w:sz w:val="28"/>
          <w:szCs w:val="28"/>
        </w:rPr>
        <w:t xml:space="preserve"> подпункта 2.1.2.6 пункта 2.1 раздела 2 дополнить абзацами </w:t>
      </w:r>
      <w:r>
        <w:rPr>
          <w:rFonts w:ascii="Times New Roman" w:hAnsi="Times New Roman" w:cs="Times New Roman"/>
          <w:sz w:val="28"/>
          <w:szCs w:val="28"/>
        </w:rPr>
        <w:t>седьмым</w:t>
      </w:r>
      <w:r w:rsidRPr="00257417">
        <w:rPr>
          <w:rFonts w:ascii="Times New Roman" w:hAnsi="Times New Roman" w:cs="Times New Roman"/>
          <w:sz w:val="28"/>
          <w:szCs w:val="28"/>
        </w:rPr>
        <w:t xml:space="preserve"> </w:t>
      </w:r>
      <w:r w:rsidR="00DB65F7">
        <w:rPr>
          <w:rFonts w:ascii="Times New Roman" w:hAnsi="Times New Roman" w:cs="Times New Roman"/>
          <w:sz w:val="28"/>
          <w:szCs w:val="28"/>
        </w:rPr>
        <w:t>и</w:t>
      </w:r>
      <w:r w:rsidRPr="0025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восьмым</w:t>
      </w:r>
      <w:r w:rsidRPr="0025741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496EEAA" w14:textId="19EBC769" w:rsidR="00257417" w:rsidRPr="00B448E6" w:rsidRDefault="00257417" w:rsidP="002574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Д0068</w:t>
      </w: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Расходы на разработку проектно-сметной документации и проведение государственной экспертизы по реконструкции ул. Красноармейской в городе Георгиевске Георгиевского городского округа Ставропольского края за счет средств дорожного фонда</w:t>
      </w:r>
    </w:p>
    <w:p w14:paraId="0D4EE0C1" w14:textId="77777777" w:rsidR="00257417" w:rsidRPr="00B448E6" w:rsidRDefault="00257417" w:rsidP="002574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0FC4B" w14:textId="2CD8C35F" w:rsidR="00257417" w:rsidRPr="00B448E6" w:rsidRDefault="00257417" w:rsidP="002574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44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48E6">
        <w:rPr>
          <w:rFonts w:ascii="Times New Roman" w:hAnsi="Times New Roman" w:cs="Times New Roman"/>
          <w:sz w:val="28"/>
          <w:szCs w:val="28"/>
        </w:rPr>
        <w:t xml:space="preserve"> </w:t>
      </w:r>
      <w:r w:rsidRPr="0049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дополнительно решением Думы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разработку проектно-сметной документации и проведение государственной экспертизы по реконструкции ул. Красноармейской в городе Георгиевске Георгиевского городского округа Ставропольского края за счет средств дорожного фонда</w:t>
      </w:r>
      <w:r w:rsidRPr="00B448E6">
        <w:rPr>
          <w:rFonts w:ascii="Times New Roman" w:hAnsi="Times New Roman" w:cs="Times New Roman"/>
          <w:sz w:val="28"/>
          <w:szCs w:val="28"/>
        </w:rPr>
        <w:t>.</w:t>
      </w:r>
      <w:r w:rsidR="00B132B3">
        <w:rPr>
          <w:rFonts w:ascii="Times New Roman" w:hAnsi="Times New Roman" w:cs="Times New Roman"/>
          <w:sz w:val="28"/>
          <w:szCs w:val="28"/>
        </w:rPr>
        <w:t>».</w:t>
      </w:r>
    </w:p>
    <w:p w14:paraId="64885C03" w14:textId="03E9244E" w:rsidR="00786305" w:rsidRPr="00850836" w:rsidRDefault="00786305" w:rsidP="00786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836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8</w:t>
      </w:r>
      <w:r w:rsidRPr="00850836">
        <w:rPr>
          <w:rFonts w:ascii="Times New Roman" w:hAnsi="Times New Roman" w:cs="Times New Roman"/>
          <w:sz w:val="28"/>
          <w:szCs w:val="28"/>
        </w:rPr>
        <w:t xml:space="preserve">. Подпункт 1 подпункта </w:t>
      </w:r>
      <w:r w:rsidRPr="00786305">
        <w:rPr>
          <w:rFonts w:ascii="Times New Roman" w:hAnsi="Times New Roman" w:cs="Times New Roman"/>
          <w:sz w:val="28"/>
          <w:szCs w:val="28"/>
        </w:rPr>
        <w:t>2.1.3.1</w:t>
      </w:r>
      <w:r w:rsidRPr="00850836">
        <w:rPr>
          <w:rFonts w:ascii="Times New Roman" w:hAnsi="Times New Roman" w:cs="Times New Roman"/>
          <w:sz w:val="28"/>
          <w:szCs w:val="28"/>
        </w:rPr>
        <w:t xml:space="preserve"> пункта 2.1 раздела 2 дополнить абзацами </w:t>
      </w:r>
      <w:r>
        <w:rPr>
          <w:rFonts w:ascii="Times New Roman" w:hAnsi="Times New Roman" w:cs="Times New Roman"/>
          <w:sz w:val="28"/>
          <w:szCs w:val="28"/>
        </w:rPr>
        <w:t>двадцать девятым</w:t>
      </w:r>
      <w:r w:rsidRPr="00850836">
        <w:rPr>
          <w:rFonts w:ascii="Times New Roman" w:hAnsi="Times New Roman" w:cs="Times New Roman"/>
          <w:sz w:val="28"/>
          <w:szCs w:val="28"/>
        </w:rPr>
        <w:t xml:space="preserve"> – тридцат</w:t>
      </w:r>
      <w:r w:rsidR="004F1AF2">
        <w:rPr>
          <w:rFonts w:ascii="Times New Roman" w:hAnsi="Times New Roman" w:cs="Times New Roman"/>
          <w:sz w:val="28"/>
          <w:szCs w:val="28"/>
        </w:rPr>
        <w:t>ь вторым</w:t>
      </w:r>
      <w:r w:rsidRPr="00850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E3EC3DE" w14:textId="77777777" w:rsidR="00786305" w:rsidRDefault="00786305" w:rsidP="007863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«Д0048 – </w:t>
      </w:r>
      <w:r>
        <w:rPr>
          <w:rFonts w:ascii="Times New Roman" w:hAnsi="Times New Roman" w:cs="Times New Roman"/>
          <w:sz w:val="28"/>
          <w:szCs w:val="28"/>
        </w:rPr>
        <w:t>Расходы на приобретение огнетушителей МБУК «Централизованная клубная система Георгиевского городского округа»</w:t>
      </w:r>
    </w:p>
    <w:p w14:paraId="28ED0141" w14:textId="77777777" w:rsidR="00786305" w:rsidRPr="00FC2713" w:rsidRDefault="00786305" w:rsidP="007863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2755D9C8" w14:textId="77777777" w:rsidR="00786305" w:rsidRPr="00850836" w:rsidRDefault="00786305" w:rsidP="00786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округа, предусмотренные дополнительно решением Думы Георгиевского городского округа Ставропольского края </w:t>
      </w:r>
      <w:r w:rsidRPr="00850836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огнетушителей МБУК «Централизованная клубная система Георгиевского городского </w:t>
      </w:r>
      <w:r w:rsidRPr="00850836">
        <w:rPr>
          <w:rFonts w:ascii="Times New Roman" w:hAnsi="Times New Roman" w:cs="Times New Roman"/>
          <w:sz w:val="28"/>
          <w:szCs w:val="28"/>
        </w:rPr>
        <w:t>округа»</w:t>
      </w: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03EE1786" w14:textId="6B9C3505" w:rsidR="00495F75" w:rsidRPr="002B41A5" w:rsidRDefault="00495F75" w:rsidP="00495F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60092BFF" w14:textId="132D3E54" w:rsidR="00495F75" w:rsidRDefault="004F1AF2" w:rsidP="00495F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456DD">
        <w:rPr>
          <w:rFonts w:ascii="Times New Roman" w:hAnsi="Times New Roman" w:cs="Times New Roman"/>
          <w:sz w:val="28"/>
          <w:szCs w:val="28"/>
        </w:rPr>
        <w:t>Расходы на проведение государственной экспертизы на разработку проектно-сметной документации по проекту «Капитальный ремонт сельского Дома культуры с. Новозаведенного МБУК «Централизованная клубная система Георгиевского городского округа»</w:t>
      </w:r>
    </w:p>
    <w:p w14:paraId="4D14A740" w14:textId="77777777" w:rsidR="004F1AF2" w:rsidRDefault="004F1AF2" w:rsidP="004F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A448D" w14:textId="2E4CBC0A" w:rsidR="004F1AF2" w:rsidRPr="00850836" w:rsidRDefault="004F1AF2" w:rsidP="004F1AF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Pr="00A456DD">
        <w:rPr>
          <w:rFonts w:ascii="Times New Roman" w:hAnsi="Times New Roman" w:cs="Times New Roman"/>
          <w:sz w:val="28"/>
          <w:szCs w:val="28"/>
        </w:rPr>
        <w:t>на проведение государственной экспертизы на разработку проектно-сметной документации по проекту «Капитальный ремонт сельского Дома культуры с. Новозаведенного МБУК «Централизованная клубная система Георгиевского городского округа»</w:t>
      </w:r>
      <w:r w:rsidRPr="00850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1DCB7" w14:textId="1F107B99" w:rsidR="002B41A5" w:rsidRPr="00291861" w:rsidRDefault="002B41A5" w:rsidP="002B41A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61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9</w:t>
      </w:r>
      <w:r w:rsidRPr="00291861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86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Pr="00786305">
        <w:rPr>
          <w:rFonts w:ascii="Times New Roman" w:hAnsi="Times New Roman" w:cs="Times New Roman"/>
          <w:sz w:val="28"/>
          <w:szCs w:val="28"/>
        </w:rPr>
        <w:t>2.1.3.1</w:t>
      </w:r>
      <w:r w:rsidRPr="00291861">
        <w:rPr>
          <w:rFonts w:ascii="Times New Roman" w:hAnsi="Times New Roman" w:cs="Times New Roman"/>
          <w:sz w:val="28"/>
          <w:szCs w:val="28"/>
        </w:rPr>
        <w:t xml:space="preserve"> пункта 2.1 раздела 2 дополнить абзацами </w:t>
      </w:r>
      <w:r>
        <w:rPr>
          <w:rFonts w:ascii="Times New Roman" w:hAnsi="Times New Roman" w:cs="Times New Roman"/>
          <w:sz w:val="28"/>
          <w:szCs w:val="28"/>
        </w:rPr>
        <w:t>одиннадцатым</w:t>
      </w:r>
      <w:r w:rsidRPr="002918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четырнадцатым</w:t>
      </w:r>
      <w:r w:rsidRPr="002918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58E49CB" w14:textId="77777777" w:rsidR="002B41A5" w:rsidRPr="00FC2713" w:rsidRDefault="002B41A5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C1D3610" w14:textId="15AF0C2C" w:rsidR="00A710A2" w:rsidRPr="002B41A5" w:rsidRDefault="008A3DBE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10A2"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Д004</w:t>
      </w:r>
      <w:r w:rsidR="002B41A5"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0A2"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41A5">
        <w:rPr>
          <w:rFonts w:ascii="Times New Roman" w:hAnsi="Times New Roman" w:cs="Times New Roman"/>
          <w:sz w:val="28"/>
          <w:szCs w:val="28"/>
        </w:rPr>
        <w:t>Расходы на и</w:t>
      </w:r>
      <w:r w:rsidR="002B41A5" w:rsidRPr="00987E9A">
        <w:rPr>
          <w:rFonts w:ascii="Times New Roman" w:hAnsi="Times New Roman" w:cs="Times New Roman"/>
          <w:sz w:val="28"/>
          <w:szCs w:val="28"/>
        </w:rPr>
        <w:t xml:space="preserve">зготовление проектно-сметной документации для проведения ремонта структурного подразделения </w:t>
      </w:r>
      <w:r w:rsidR="002B41A5">
        <w:rPr>
          <w:rFonts w:ascii="Times New Roman" w:hAnsi="Times New Roman" w:cs="Times New Roman"/>
          <w:sz w:val="28"/>
          <w:szCs w:val="28"/>
        </w:rPr>
        <w:t xml:space="preserve">МБУК «Централизованная клубная система Георгиевского городского округа» </w:t>
      </w:r>
      <w:r w:rsidR="002B41A5" w:rsidRPr="00987E9A">
        <w:rPr>
          <w:rFonts w:ascii="Times New Roman" w:hAnsi="Times New Roman" w:cs="Times New Roman"/>
          <w:sz w:val="28"/>
          <w:szCs w:val="28"/>
        </w:rPr>
        <w:t>Новомихайловский сел</w:t>
      </w:r>
      <w:r w:rsidR="002B41A5">
        <w:rPr>
          <w:rFonts w:ascii="Times New Roman" w:hAnsi="Times New Roman" w:cs="Times New Roman"/>
          <w:sz w:val="28"/>
          <w:szCs w:val="28"/>
        </w:rPr>
        <w:t>ь</w:t>
      </w:r>
      <w:r w:rsidR="002B41A5" w:rsidRPr="00987E9A">
        <w:rPr>
          <w:rFonts w:ascii="Times New Roman" w:hAnsi="Times New Roman" w:cs="Times New Roman"/>
          <w:sz w:val="28"/>
          <w:szCs w:val="28"/>
        </w:rPr>
        <w:t>ский Дом культуры (</w:t>
      </w:r>
      <w:proofErr w:type="spellStart"/>
      <w:r w:rsidR="002B41A5" w:rsidRPr="00987E9A">
        <w:rPr>
          <w:rFonts w:ascii="Times New Roman" w:hAnsi="Times New Roman" w:cs="Times New Roman"/>
          <w:sz w:val="28"/>
          <w:szCs w:val="28"/>
        </w:rPr>
        <w:t>х.Новомихайловский</w:t>
      </w:r>
      <w:proofErr w:type="spellEnd"/>
      <w:r w:rsidR="002B41A5" w:rsidRPr="00987E9A">
        <w:rPr>
          <w:rFonts w:ascii="Times New Roman" w:hAnsi="Times New Roman" w:cs="Times New Roman"/>
          <w:sz w:val="28"/>
          <w:szCs w:val="28"/>
        </w:rPr>
        <w:t>, ул. Продольная, 36)</w:t>
      </w:r>
      <w:r w:rsidR="00674A7C" w:rsidRPr="002B41A5">
        <w:rPr>
          <w:rFonts w:ascii="Times New Roman" w:hAnsi="Times New Roman" w:cs="Times New Roman"/>
          <w:sz w:val="28"/>
          <w:szCs w:val="28"/>
        </w:rPr>
        <w:t>»</w:t>
      </w:r>
    </w:p>
    <w:p w14:paraId="57AFACDF" w14:textId="77777777" w:rsidR="00A710A2" w:rsidRPr="002B41A5" w:rsidRDefault="00A710A2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7D589" w14:textId="285F8169" w:rsidR="00A710A2" w:rsidRPr="002B41A5" w:rsidRDefault="00A710A2" w:rsidP="00674A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2B41A5" w:rsidRPr="00987E9A">
        <w:rPr>
          <w:rFonts w:ascii="Times New Roman" w:hAnsi="Times New Roman" w:cs="Times New Roman"/>
          <w:sz w:val="28"/>
          <w:szCs w:val="28"/>
        </w:rPr>
        <w:t xml:space="preserve">для проведения ремонта структурного подразделения </w:t>
      </w:r>
      <w:r w:rsidR="002B41A5">
        <w:rPr>
          <w:rFonts w:ascii="Times New Roman" w:hAnsi="Times New Roman" w:cs="Times New Roman"/>
          <w:sz w:val="28"/>
          <w:szCs w:val="28"/>
        </w:rPr>
        <w:t xml:space="preserve">МБУК «Централизованная клубная система Георгиевского городского округа» </w:t>
      </w:r>
      <w:r w:rsidR="002B41A5" w:rsidRPr="00987E9A">
        <w:rPr>
          <w:rFonts w:ascii="Times New Roman" w:hAnsi="Times New Roman" w:cs="Times New Roman"/>
          <w:sz w:val="28"/>
          <w:szCs w:val="28"/>
        </w:rPr>
        <w:t>Новомихайловский сел</w:t>
      </w:r>
      <w:r w:rsidR="002B41A5">
        <w:rPr>
          <w:rFonts w:ascii="Times New Roman" w:hAnsi="Times New Roman" w:cs="Times New Roman"/>
          <w:sz w:val="28"/>
          <w:szCs w:val="28"/>
        </w:rPr>
        <w:t>ь</w:t>
      </w:r>
      <w:r w:rsidR="002B41A5" w:rsidRPr="00987E9A">
        <w:rPr>
          <w:rFonts w:ascii="Times New Roman" w:hAnsi="Times New Roman" w:cs="Times New Roman"/>
          <w:sz w:val="28"/>
          <w:szCs w:val="28"/>
        </w:rPr>
        <w:t>ский Дом культуры (</w:t>
      </w:r>
      <w:proofErr w:type="spellStart"/>
      <w:r w:rsidR="002B41A5" w:rsidRPr="00987E9A">
        <w:rPr>
          <w:rFonts w:ascii="Times New Roman" w:hAnsi="Times New Roman" w:cs="Times New Roman"/>
          <w:sz w:val="28"/>
          <w:szCs w:val="28"/>
        </w:rPr>
        <w:t>х.Новомихайловский</w:t>
      </w:r>
      <w:proofErr w:type="spellEnd"/>
      <w:r w:rsidR="002B41A5" w:rsidRPr="00987E9A">
        <w:rPr>
          <w:rFonts w:ascii="Times New Roman" w:hAnsi="Times New Roman" w:cs="Times New Roman"/>
          <w:sz w:val="28"/>
          <w:szCs w:val="28"/>
        </w:rPr>
        <w:t>, ул. Продольная, 36)</w:t>
      </w:r>
      <w:r w:rsidRPr="002B41A5">
        <w:rPr>
          <w:rFonts w:ascii="Times New Roman" w:hAnsi="Times New Roman" w:cs="Times New Roman"/>
          <w:sz w:val="28"/>
          <w:szCs w:val="28"/>
        </w:rPr>
        <w:t>.</w:t>
      </w:r>
    </w:p>
    <w:p w14:paraId="2EC4829E" w14:textId="77777777" w:rsidR="00A710A2" w:rsidRPr="002B41A5" w:rsidRDefault="00A710A2" w:rsidP="00A710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88B7E" w14:textId="15B3C9EC" w:rsidR="00674A7C" w:rsidRPr="002B41A5" w:rsidRDefault="00674A7C" w:rsidP="00674A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Д004</w:t>
      </w:r>
      <w:r w:rsidR="002B41A5"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41A5">
        <w:rPr>
          <w:rFonts w:ascii="Times New Roman" w:hAnsi="Times New Roman" w:cs="Times New Roman"/>
          <w:sz w:val="28"/>
          <w:szCs w:val="28"/>
        </w:rPr>
        <w:t>Расходы на у</w:t>
      </w:r>
      <w:r w:rsidR="002B41A5" w:rsidRPr="00987E9A">
        <w:rPr>
          <w:rFonts w:ascii="Times New Roman" w:hAnsi="Times New Roman" w:cs="Times New Roman"/>
          <w:sz w:val="28"/>
          <w:szCs w:val="28"/>
        </w:rPr>
        <w:t>становк</w:t>
      </w:r>
      <w:r w:rsidR="002B41A5">
        <w:rPr>
          <w:rFonts w:ascii="Times New Roman" w:hAnsi="Times New Roman" w:cs="Times New Roman"/>
          <w:sz w:val="28"/>
          <w:szCs w:val="28"/>
        </w:rPr>
        <w:t>у</w:t>
      </w:r>
      <w:r w:rsidR="002B41A5" w:rsidRPr="00987E9A">
        <w:rPr>
          <w:rFonts w:ascii="Times New Roman" w:hAnsi="Times New Roman" w:cs="Times New Roman"/>
          <w:sz w:val="28"/>
          <w:szCs w:val="28"/>
        </w:rPr>
        <w:t xml:space="preserve"> Новогодней </w:t>
      </w:r>
      <w:r w:rsidR="002B41A5">
        <w:rPr>
          <w:rFonts w:ascii="Times New Roman" w:hAnsi="Times New Roman" w:cs="Times New Roman"/>
          <w:sz w:val="28"/>
          <w:szCs w:val="28"/>
        </w:rPr>
        <w:t>Е</w:t>
      </w:r>
      <w:r w:rsidR="002B41A5" w:rsidRPr="00987E9A">
        <w:rPr>
          <w:rFonts w:ascii="Times New Roman" w:hAnsi="Times New Roman" w:cs="Times New Roman"/>
          <w:sz w:val="28"/>
          <w:szCs w:val="28"/>
        </w:rPr>
        <w:t>лки на площади Побед</w:t>
      </w:r>
      <w:r w:rsidR="002B41A5">
        <w:rPr>
          <w:rFonts w:ascii="Times New Roman" w:hAnsi="Times New Roman" w:cs="Times New Roman"/>
          <w:sz w:val="28"/>
          <w:szCs w:val="28"/>
        </w:rPr>
        <w:t>ы в г. Георгиевске</w:t>
      </w:r>
    </w:p>
    <w:p w14:paraId="7BB952D0" w14:textId="77777777" w:rsidR="00556788" w:rsidRPr="002B41A5" w:rsidRDefault="00556788" w:rsidP="00674A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C27A7" w14:textId="5ACCE89C" w:rsidR="00674A7C" w:rsidRPr="00850836" w:rsidRDefault="00674A7C" w:rsidP="008508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Pr="002B41A5">
        <w:rPr>
          <w:rFonts w:ascii="Times New Roman" w:hAnsi="Times New Roman" w:cs="Times New Roman"/>
          <w:sz w:val="28"/>
          <w:szCs w:val="28"/>
        </w:rPr>
        <w:t xml:space="preserve">на </w:t>
      </w:r>
      <w:r w:rsidR="00C173E3">
        <w:rPr>
          <w:rFonts w:ascii="Times New Roman" w:hAnsi="Times New Roman" w:cs="Times New Roman"/>
          <w:sz w:val="28"/>
          <w:szCs w:val="28"/>
        </w:rPr>
        <w:t>у</w:t>
      </w:r>
      <w:r w:rsidR="00C173E3" w:rsidRPr="00987E9A">
        <w:rPr>
          <w:rFonts w:ascii="Times New Roman" w:hAnsi="Times New Roman" w:cs="Times New Roman"/>
          <w:sz w:val="28"/>
          <w:szCs w:val="28"/>
        </w:rPr>
        <w:t>становк</w:t>
      </w:r>
      <w:r w:rsidR="00C173E3">
        <w:rPr>
          <w:rFonts w:ascii="Times New Roman" w:hAnsi="Times New Roman" w:cs="Times New Roman"/>
          <w:sz w:val="28"/>
          <w:szCs w:val="28"/>
        </w:rPr>
        <w:t>у</w:t>
      </w:r>
      <w:r w:rsidR="00C173E3" w:rsidRPr="00987E9A">
        <w:rPr>
          <w:rFonts w:ascii="Times New Roman" w:hAnsi="Times New Roman" w:cs="Times New Roman"/>
          <w:sz w:val="28"/>
          <w:szCs w:val="28"/>
        </w:rPr>
        <w:t xml:space="preserve"> Новогодней </w:t>
      </w:r>
      <w:r w:rsidR="00C173E3">
        <w:rPr>
          <w:rFonts w:ascii="Times New Roman" w:hAnsi="Times New Roman" w:cs="Times New Roman"/>
          <w:sz w:val="28"/>
          <w:szCs w:val="28"/>
        </w:rPr>
        <w:t>Е</w:t>
      </w:r>
      <w:r w:rsidR="00C173E3" w:rsidRPr="00987E9A">
        <w:rPr>
          <w:rFonts w:ascii="Times New Roman" w:hAnsi="Times New Roman" w:cs="Times New Roman"/>
          <w:sz w:val="28"/>
          <w:szCs w:val="28"/>
        </w:rPr>
        <w:t>лки на площади Побед</w:t>
      </w:r>
      <w:r w:rsidR="00C173E3">
        <w:rPr>
          <w:rFonts w:ascii="Times New Roman" w:hAnsi="Times New Roman" w:cs="Times New Roman"/>
          <w:sz w:val="28"/>
          <w:szCs w:val="28"/>
        </w:rPr>
        <w:t>ы в г. Георгиевске.</w:t>
      </w:r>
      <w:r w:rsidR="008A3DBE">
        <w:rPr>
          <w:rFonts w:ascii="Times New Roman" w:hAnsi="Times New Roman" w:cs="Times New Roman"/>
          <w:sz w:val="28"/>
          <w:szCs w:val="28"/>
        </w:rPr>
        <w:t>».</w:t>
      </w:r>
    </w:p>
    <w:p w14:paraId="52FE2055" w14:textId="1256EFEB" w:rsidR="009F2C6B" w:rsidRPr="00291861" w:rsidRDefault="009F2C6B" w:rsidP="009F2C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61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10</w:t>
      </w:r>
      <w:r w:rsidRPr="00291861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186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Pr="00786305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861">
        <w:rPr>
          <w:rFonts w:ascii="Times New Roman" w:hAnsi="Times New Roman" w:cs="Times New Roman"/>
          <w:sz w:val="28"/>
          <w:szCs w:val="28"/>
        </w:rPr>
        <w:t xml:space="preserve"> пункта 2.1 раздела 2 дополнить абзацами </w:t>
      </w:r>
      <w:r>
        <w:rPr>
          <w:rFonts w:ascii="Times New Roman" w:hAnsi="Times New Roman" w:cs="Times New Roman"/>
          <w:sz w:val="28"/>
          <w:szCs w:val="28"/>
        </w:rPr>
        <w:t>двадцать третьим</w:t>
      </w:r>
      <w:r w:rsidRPr="002918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двадцать четвертым</w:t>
      </w:r>
      <w:r w:rsidRPr="002918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768FC4E" w14:textId="7980861F" w:rsidR="009F2C6B" w:rsidRPr="002B41A5" w:rsidRDefault="009F2C6B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>Д00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</w:t>
      </w:r>
      <w:r w:rsidRPr="00194F4B">
        <w:rPr>
          <w:rFonts w:ascii="Times New Roman" w:hAnsi="Times New Roman" w:cs="Times New Roman"/>
          <w:sz w:val="28"/>
          <w:szCs w:val="28"/>
        </w:rPr>
        <w:t>Расходы на приобретение нефинансовых активов</w:t>
      </w:r>
    </w:p>
    <w:p w14:paraId="41A4363F" w14:textId="77777777" w:rsidR="009F2C6B" w:rsidRPr="002B41A5" w:rsidRDefault="009F2C6B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1D6AB" w14:textId="020485A9" w:rsidR="009F2C6B" w:rsidRPr="002B41A5" w:rsidRDefault="009F2C6B" w:rsidP="009F2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4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Pr="00194F4B">
        <w:rPr>
          <w:rFonts w:ascii="Times New Roman" w:hAnsi="Times New Roman" w:cs="Times New Roman"/>
          <w:sz w:val="28"/>
          <w:szCs w:val="28"/>
        </w:rPr>
        <w:t>на приобретение нефинансовых активов</w:t>
      </w:r>
      <w:r w:rsidRPr="002B4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DBE">
        <w:rPr>
          <w:rFonts w:ascii="Times New Roman" w:hAnsi="Times New Roman" w:cs="Times New Roman"/>
          <w:sz w:val="28"/>
          <w:szCs w:val="28"/>
        </w:rPr>
        <w:t>.</w:t>
      </w:r>
    </w:p>
    <w:p w14:paraId="10DE92A9" w14:textId="6225A177" w:rsidR="00FC474C" w:rsidRPr="00505649" w:rsidRDefault="00FC474C" w:rsidP="00FC474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9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11</w:t>
      </w:r>
      <w:r w:rsidRPr="00505649">
        <w:rPr>
          <w:rFonts w:ascii="Times New Roman" w:hAnsi="Times New Roman" w:cs="Times New Roman"/>
          <w:sz w:val="28"/>
          <w:szCs w:val="28"/>
        </w:rPr>
        <w:t xml:space="preserve">. Подпункт 2 подпункта 2.1.4.5 пункта 2.1 раздела 2 дополнить абзацами двадцать первым – двадцать </w:t>
      </w:r>
      <w:r w:rsidR="00EE60C1">
        <w:rPr>
          <w:rFonts w:ascii="Times New Roman" w:hAnsi="Times New Roman" w:cs="Times New Roman"/>
          <w:sz w:val="28"/>
          <w:szCs w:val="28"/>
        </w:rPr>
        <w:t>четвертым</w:t>
      </w:r>
      <w:r w:rsidRPr="005056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5AD1FA2" w14:textId="7B15BFA6" w:rsidR="00FC474C" w:rsidRPr="00FC474C" w:rsidRDefault="00FC474C" w:rsidP="00FC47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  <w:bookmarkStart w:id="4" w:name="_Hlk53398345"/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«Д00</w:t>
      </w:r>
      <w:r w:rsidR="00505649"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5649" w:rsidRPr="00505649">
        <w:rPr>
          <w:rFonts w:ascii="Times New Roman" w:hAnsi="Times New Roman" w:cs="Times New Roman"/>
          <w:sz w:val="28"/>
          <w:szCs w:val="28"/>
        </w:rPr>
        <w:t>Расходы</w:t>
      </w:r>
      <w:r w:rsidR="00505649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ставки арендной платы объектов недвижимого имущества, находящегося в муниципальной собственности для заключения договоров аренды</w:t>
      </w:r>
    </w:p>
    <w:p w14:paraId="1DA35335" w14:textId="77777777" w:rsidR="00FC474C" w:rsidRPr="00FC474C" w:rsidRDefault="00FC474C" w:rsidP="00FC47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1DBBEB6D" w14:textId="1CBA0C28" w:rsidR="00FC474C" w:rsidRPr="00850836" w:rsidRDefault="00FC474C" w:rsidP="00FC47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="00505649">
        <w:rPr>
          <w:rFonts w:ascii="Times New Roman" w:hAnsi="Times New Roman" w:cs="Times New Roman"/>
          <w:sz w:val="28"/>
          <w:szCs w:val="28"/>
        </w:rPr>
        <w:t xml:space="preserve">на проведение оценки рыночной стоимости ставки арендной платы объектов недвижимого имущества, находящегося в муниципальной собственности для заключения договоров </w:t>
      </w:r>
      <w:r w:rsidR="00505649" w:rsidRPr="00733754">
        <w:rPr>
          <w:rFonts w:ascii="Times New Roman" w:hAnsi="Times New Roman" w:cs="Times New Roman"/>
          <w:sz w:val="28"/>
          <w:szCs w:val="28"/>
        </w:rPr>
        <w:t>аренды</w:t>
      </w:r>
      <w:r w:rsidRPr="0073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4038437B" w14:textId="498191CF" w:rsidR="00FC474C" w:rsidRDefault="00FC474C" w:rsidP="00580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4F493851" w14:textId="5A70E4FF" w:rsidR="00EE60C1" w:rsidRPr="00FC474C" w:rsidRDefault="00EE60C1" w:rsidP="00EE60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  <w:highlight w:val="lightGray"/>
        </w:rPr>
      </w:pPr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02B4C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ремонт системы охранного</w:t>
      </w:r>
      <w:r w:rsidRPr="00F02B4C">
        <w:rPr>
          <w:rFonts w:ascii="Times New Roman" w:hAnsi="Times New Roman" w:cs="Times New Roman"/>
          <w:sz w:val="28"/>
          <w:szCs w:val="28"/>
        </w:rPr>
        <w:t xml:space="preserve"> видеонаблюдения на площади в ст. Лысогорской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</w:p>
    <w:p w14:paraId="470259AF" w14:textId="77777777" w:rsidR="00EE60C1" w:rsidRPr="00FC474C" w:rsidRDefault="00EE60C1" w:rsidP="00EE60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40377BBF" w14:textId="6366F2E8" w:rsidR="00EE60C1" w:rsidRDefault="00EE60C1" w:rsidP="00EE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округа, предусмотренные дополнительно решением Думы Георгиевского городского округа Ставропольского края </w:t>
      </w:r>
      <w:r w:rsidRPr="00F02B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ремонт системы охранного</w:t>
      </w:r>
      <w:r w:rsidRPr="00F02B4C">
        <w:rPr>
          <w:rFonts w:ascii="Times New Roman" w:hAnsi="Times New Roman" w:cs="Times New Roman"/>
          <w:sz w:val="28"/>
          <w:szCs w:val="28"/>
        </w:rPr>
        <w:t xml:space="preserve"> видеонаблюдения на площади в ст. Лысогорской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Pr="0073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D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66E43B" w14:textId="20864F44" w:rsidR="00A0587F" w:rsidRPr="00505649" w:rsidRDefault="00A0587F" w:rsidP="00A058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9">
        <w:rPr>
          <w:rFonts w:ascii="Times New Roman" w:hAnsi="Times New Roman" w:cs="Times New Roman"/>
          <w:sz w:val="28"/>
          <w:szCs w:val="28"/>
        </w:rPr>
        <w:t>1.</w:t>
      </w:r>
      <w:r w:rsidR="00DB44E4">
        <w:rPr>
          <w:rFonts w:ascii="Times New Roman" w:hAnsi="Times New Roman" w:cs="Times New Roman"/>
          <w:sz w:val="28"/>
          <w:szCs w:val="28"/>
        </w:rPr>
        <w:t>12</w:t>
      </w:r>
      <w:r w:rsidRPr="00505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5649">
        <w:rPr>
          <w:rFonts w:ascii="Times New Roman" w:hAnsi="Times New Roman" w:cs="Times New Roman"/>
          <w:sz w:val="28"/>
          <w:szCs w:val="28"/>
        </w:rPr>
        <w:t>одпункт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649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649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649"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Pr="00505649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B65F7">
        <w:rPr>
          <w:rFonts w:ascii="Times New Roman" w:hAnsi="Times New Roman" w:cs="Times New Roman"/>
          <w:sz w:val="28"/>
          <w:szCs w:val="28"/>
        </w:rPr>
        <w:t>и</w:t>
      </w:r>
      <w:r w:rsidRPr="00505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 вторым</w:t>
      </w:r>
      <w:r w:rsidRPr="005056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F87B9C7" w14:textId="26917AD3" w:rsidR="00336C09" w:rsidRDefault="00336C09" w:rsidP="00336C09">
      <w:pPr>
        <w:autoSpaceDE w:val="0"/>
        <w:autoSpaceDN w:val="0"/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36C09">
        <w:rPr>
          <w:rFonts w:ascii="Times New Roman" w:hAnsi="Times New Roman" w:cs="Times New Roman"/>
          <w:sz w:val="28"/>
          <w:szCs w:val="28"/>
        </w:rPr>
        <w:t>«</w:t>
      </w:r>
      <w:r w:rsidRPr="00336C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6C09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6C09">
        <w:rPr>
          <w:rFonts w:ascii="Times New Roman" w:hAnsi="Times New Roman" w:cs="Times New Roman"/>
          <w:sz w:val="28"/>
          <w:szCs w:val="28"/>
        </w:rPr>
        <w:t xml:space="preserve"> – </w:t>
      </w:r>
      <w:r w:rsidRPr="00B5204F">
        <w:rPr>
          <w:rFonts w:ascii="Times New Roman" w:hAnsi="Times New Roman" w:cs="Times New Roman"/>
          <w:sz w:val="28"/>
          <w:szCs w:val="28"/>
        </w:rPr>
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</w:r>
    </w:p>
    <w:p w14:paraId="3621C9BE" w14:textId="77777777" w:rsidR="00336C09" w:rsidRPr="00336C09" w:rsidRDefault="00336C09" w:rsidP="00336C09">
      <w:pPr>
        <w:autoSpaceDE w:val="0"/>
        <w:autoSpaceDN w:val="0"/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74EEEC38" w14:textId="59A1061F" w:rsidR="00336C09" w:rsidRPr="00336C09" w:rsidRDefault="00336C09" w:rsidP="00336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09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Pr="00336C09">
        <w:rPr>
          <w:rFonts w:ascii="Times New Roman" w:hAnsi="Times New Roman" w:cs="Times New Roman"/>
          <w:bCs/>
          <w:sz w:val="28"/>
          <w:szCs w:val="28"/>
        </w:rPr>
        <w:t>расходы, осуществляемые за счет субвенций, предоставляемых</w:t>
      </w:r>
      <w:r w:rsidRPr="00336C09">
        <w:rPr>
          <w:rFonts w:ascii="Times New Roman" w:hAnsi="Times New Roman" w:cs="Times New Roman"/>
          <w:snapToGrid w:val="0"/>
          <w:sz w:val="28"/>
          <w:szCs w:val="28"/>
        </w:rPr>
        <w:t xml:space="preserve"> местному бюджету</w:t>
      </w:r>
      <w:r w:rsidRPr="00336C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204F">
        <w:rPr>
          <w:rFonts w:ascii="Times New Roman" w:hAnsi="Times New Roman" w:cs="Times New Roman"/>
          <w:sz w:val="28"/>
          <w:szCs w:val="28"/>
        </w:rPr>
        <w:t>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04F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Правительства Российской Федерации</w:t>
      </w:r>
      <w:r w:rsidRPr="00336C09">
        <w:rPr>
          <w:rFonts w:ascii="Times New Roman" w:hAnsi="Times New Roman" w:cs="Times New Roman"/>
          <w:sz w:val="28"/>
          <w:szCs w:val="28"/>
        </w:rPr>
        <w:t>.</w:t>
      </w:r>
      <w:r w:rsidR="008A3DBE">
        <w:rPr>
          <w:rFonts w:ascii="Times New Roman" w:hAnsi="Times New Roman" w:cs="Times New Roman"/>
          <w:sz w:val="28"/>
          <w:szCs w:val="28"/>
        </w:rPr>
        <w:t>».</w:t>
      </w:r>
    </w:p>
    <w:p w14:paraId="0AC3A106" w14:textId="0E050919" w:rsidR="00FC474C" w:rsidRDefault="00FC474C" w:rsidP="00580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672F5787" w14:textId="74B9A064" w:rsidR="0054351E" w:rsidRPr="00CF570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</w:t>
      </w: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t>планирования и мониторинга</w:t>
      </w: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финансового управления администрации Георгиевского городского округа Ставропольского края 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1E3DB1D5" w14:textId="77777777" w:rsidR="0054351E" w:rsidRPr="00CF570E" w:rsidRDefault="0054351E" w:rsidP="0054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BFF69" w14:textId="77777777" w:rsidR="0054351E" w:rsidRPr="00CF570E" w:rsidRDefault="0054351E" w:rsidP="0054351E">
      <w:pPr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lastRenderedPageBreak/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75E24079" w14:textId="77777777" w:rsidR="0054351E" w:rsidRPr="00CF570E" w:rsidRDefault="0054351E" w:rsidP="0054351E">
      <w:pPr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3D0604A" w14:textId="77777777" w:rsidR="0054351E" w:rsidRPr="0054351E" w:rsidRDefault="0054351E" w:rsidP="005435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CF570E">
        <w:rPr>
          <w:rFonts w:ascii="Times New Roman" w:eastAsia="Constantia" w:hAnsi="Times New Roman" w:cs="Times New Roman"/>
          <w:sz w:val="28"/>
          <w:szCs w:val="28"/>
          <w:lang w:bidi="en-US"/>
        </w:rPr>
        <w:t>4. Настоящий приказ вступает в силу со дня его подписания.</w:t>
      </w:r>
    </w:p>
    <w:p w14:paraId="6C0AB3F2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71A64C8A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3D32D44" w14:textId="77777777" w:rsidR="0054351E" w:rsidRPr="0054351E" w:rsidRDefault="0054351E" w:rsidP="0054351E">
      <w:pPr>
        <w:tabs>
          <w:tab w:val="left" w:pos="426"/>
        </w:tabs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77C492B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Заместитель главы администрации –</w:t>
      </w:r>
    </w:p>
    <w:p w14:paraId="660FCAB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начальник финансового управления </w:t>
      </w:r>
    </w:p>
    <w:p w14:paraId="06DFBA8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администрации Георгиевского городского </w:t>
      </w:r>
    </w:p>
    <w:p w14:paraId="50027DF1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И.И.Дубовикова</w:t>
      </w:r>
    </w:p>
    <w:p w14:paraId="0AA65E4C" w14:textId="77777777" w:rsidR="0054351E" w:rsidRPr="0054351E" w:rsidRDefault="0054351E" w:rsidP="0054351E">
      <w:pPr>
        <w:tabs>
          <w:tab w:val="left" w:pos="426"/>
        </w:tabs>
        <w:spacing w:after="0" w:line="240" w:lineRule="exact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B7C319F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Визирует:</w:t>
      </w:r>
    </w:p>
    <w:p w14:paraId="56887A73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Главный специалист-юрисконсульт</w:t>
      </w:r>
    </w:p>
    <w:p w14:paraId="4CCE77E0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финансового управления администрации </w:t>
      </w:r>
    </w:p>
    <w:p w14:paraId="27D9AE02" w14:textId="77777777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Георгиевского городского округа </w:t>
      </w:r>
    </w:p>
    <w:p w14:paraId="64F55033" w14:textId="0782BE0B" w:rsidR="0054351E" w:rsidRPr="0054351E" w:rsidRDefault="0054351E" w:rsidP="0054351E">
      <w:pPr>
        <w:tabs>
          <w:tab w:val="left" w:pos="426"/>
        </w:tabs>
        <w:spacing w:after="0" w:line="240" w:lineRule="exact"/>
        <w:ind w:left="-1418" w:firstLine="1418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Ставропольского края                                                                         </w:t>
      </w:r>
      <w:proofErr w:type="spellStart"/>
      <w:r w:rsidRPr="0054351E">
        <w:rPr>
          <w:rFonts w:ascii="Times New Roman" w:eastAsia="Constantia" w:hAnsi="Times New Roman" w:cs="Times New Roman"/>
          <w:sz w:val="28"/>
          <w:szCs w:val="28"/>
          <w:lang w:bidi="en-US"/>
        </w:rPr>
        <w:t>А.Р.</w:t>
      </w:r>
      <w:r w:rsidR="003E2B8D">
        <w:rPr>
          <w:rFonts w:ascii="Times New Roman" w:eastAsia="Constantia" w:hAnsi="Times New Roman" w:cs="Times New Roman"/>
          <w:sz w:val="28"/>
          <w:szCs w:val="28"/>
          <w:lang w:bidi="en-US"/>
        </w:rPr>
        <w:t>Зырянова</w:t>
      </w:r>
      <w:proofErr w:type="spellEnd"/>
    </w:p>
    <w:sectPr w:rsidR="0054351E" w:rsidRPr="0054351E" w:rsidSect="00A64F8C">
      <w:headerReference w:type="default" r:id="rId10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3D4BC" w14:textId="77777777" w:rsidR="00A04738" w:rsidRDefault="00A04738" w:rsidP="00A04738">
      <w:pPr>
        <w:spacing w:after="0" w:line="240" w:lineRule="auto"/>
      </w:pPr>
      <w:r>
        <w:separator/>
      </w:r>
    </w:p>
  </w:endnote>
  <w:endnote w:type="continuationSeparator" w:id="0">
    <w:p w14:paraId="38816398" w14:textId="77777777" w:rsidR="00A04738" w:rsidRDefault="00A04738" w:rsidP="00A0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5401" w14:textId="77777777" w:rsidR="00A04738" w:rsidRDefault="00A04738" w:rsidP="00A04738">
      <w:pPr>
        <w:spacing w:after="0" w:line="240" w:lineRule="auto"/>
      </w:pPr>
      <w:r>
        <w:separator/>
      </w:r>
    </w:p>
  </w:footnote>
  <w:footnote w:type="continuationSeparator" w:id="0">
    <w:p w14:paraId="7482A6CA" w14:textId="77777777" w:rsidR="00A04738" w:rsidRDefault="00A04738" w:rsidP="00A0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672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4BF782" w14:textId="1D17224D" w:rsidR="00A04738" w:rsidRPr="0083159B" w:rsidRDefault="00A0473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315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5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5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159B">
          <w:rPr>
            <w:rFonts w:ascii="Times New Roman" w:hAnsi="Times New Roman" w:cs="Times New Roman"/>
            <w:sz w:val="28"/>
            <w:szCs w:val="28"/>
          </w:rPr>
          <w:t>2</w:t>
        </w:r>
        <w:r w:rsidRPr="008315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89A56D" w14:textId="77777777" w:rsidR="00A04738" w:rsidRDefault="00A04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07D"/>
    <w:multiLevelType w:val="multilevel"/>
    <w:tmpl w:val="E570A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7F75674"/>
    <w:multiLevelType w:val="multilevel"/>
    <w:tmpl w:val="C1C40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8694683"/>
    <w:multiLevelType w:val="multilevel"/>
    <w:tmpl w:val="AED6C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6D15E5F"/>
    <w:multiLevelType w:val="multilevel"/>
    <w:tmpl w:val="40322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A085C14"/>
    <w:multiLevelType w:val="multilevel"/>
    <w:tmpl w:val="4B742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BF"/>
    <w:rsid w:val="0007503B"/>
    <w:rsid w:val="000857F6"/>
    <w:rsid w:val="00090746"/>
    <w:rsid w:val="0009796C"/>
    <w:rsid w:val="000F1EB4"/>
    <w:rsid w:val="001067D6"/>
    <w:rsid w:val="00143486"/>
    <w:rsid w:val="00166C36"/>
    <w:rsid w:val="001A348D"/>
    <w:rsid w:val="001A4914"/>
    <w:rsid w:val="001B4BA8"/>
    <w:rsid w:val="00201BF7"/>
    <w:rsid w:val="00257417"/>
    <w:rsid w:val="00291861"/>
    <w:rsid w:val="002B41A5"/>
    <w:rsid w:val="002E58F9"/>
    <w:rsid w:val="00336C09"/>
    <w:rsid w:val="003426F1"/>
    <w:rsid w:val="003525E4"/>
    <w:rsid w:val="00357FB8"/>
    <w:rsid w:val="00387ABF"/>
    <w:rsid w:val="003911E2"/>
    <w:rsid w:val="003B3A6E"/>
    <w:rsid w:val="003E2B8D"/>
    <w:rsid w:val="00415389"/>
    <w:rsid w:val="004250BE"/>
    <w:rsid w:val="00430154"/>
    <w:rsid w:val="004703B6"/>
    <w:rsid w:val="00495F75"/>
    <w:rsid w:val="004F1AF2"/>
    <w:rsid w:val="00505649"/>
    <w:rsid w:val="005124BB"/>
    <w:rsid w:val="005345C1"/>
    <w:rsid w:val="0054351E"/>
    <w:rsid w:val="00556788"/>
    <w:rsid w:val="005808F3"/>
    <w:rsid w:val="0059593F"/>
    <w:rsid w:val="0059765F"/>
    <w:rsid w:val="005A33C3"/>
    <w:rsid w:val="006356CD"/>
    <w:rsid w:val="00646141"/>
    <w:rsid w:val="00674A7C"/>
    <w:rsid w:val="006B040A"/>
    <w:rsid w:val="006B315D"/>
    <w:rsid w:val="006D0DB1"/>
    <w:rsid w:val="006E55B5"/>
    <w:rsid w:val="006F6AE3"/>
    <w:rsid w:val="00733754"/>
    <w:rsid w:val="00772525"/>
    <w:rsid w:val="007861C4"/>
    <w:rsid w:val="00786305"/>
    <w:rsid w:val="007B0FBD"/>
    <w:rsid w:val="007C3DA0"/>
    <w:rsid w:val="007E313D"/>
    <w:rsid w:val="0083159B"/>
    <w:rsid w:val="00850836"/>
    <w:rsid w:val="00857B03"/>
    <w:rsid w:val="0088077A"/>
    <w:rsid w:val="008A3DBE"/>
    <w:rsid w:val="008B742F"/>
    <w:rsid w:val="008C49ED"/>
    <w:rsid w:val="008C659A"/>
    <w:rsid w:val="009533A5"/>
    <w:rsid w:val="009567B3"/>
    <w:rsid w:val="009B4257"/>
    <w:rsid w:val="009C4B65"/>
    <w:rsid w:val="009C7A5B"/>
    <w:rsid w:val="009F2C6B"/>
    <w:rsid w:val="00A032B5"/>
    <w:rsid w:val="00A04738"/>
    <w:rsid w:val="00A056C7"/>
    <w:rsid w:val="00A0587F"/>
    <w:rsid w:val="00A15DA2"/>
    <w:rsid w:val="00A21F88"/>
    <w:rsid w:val="00A260C2"/>
    <w:rsid w:val="00A40093"/>
    <w:rsid w:val="00A5773B"/>
    <w:rsid w:val="00A64F8C"/>
    <w:rsid w:val="00A710A2"/>
    <w:rsid w:val="00A977C9"/>
    <w:rsid w:val="00AC492E"/>
    <w:rsid w:val="00B132B3"/>
    <w:rsid w:val="00B1555E"/>
    <w:rsid w:val="00B448E6"/>
    <w:rsid w:val="00B525F2"/>
    <w:rsid w:val="00B9353F"/>
    <w:rsid w:val="00BD3748"/>
    <w:rsid w:val="00C037D1"/>
    <w:rsid w:val="00C173E3"/>
    <w:rsid w:val="00C472BA"/>
    <w:rsid w:val="00C55EEE"/>
    <w:rsid w:val="00CF570E"/>
    <w:rsid w:val="00D97E05"/>
    <w:rsid w:val="00DB44E4"/>
    <w:rsid w:val="00DB65F7"/>
    <w:rsid w:val="00E11DB9"/>
    <w:rsid w:val="00E24749"/>
    <w:rsid w:val="00E77C17"/>
    <w:rsid w:val="00EE60C1"/>
    <w:rsid w:val="00EF5EC0"/>
    <w:rsid w:val="00F112FC"/>
    <w:rsid w:val="00F1428F"/>
    <w:rsid w:val="00F50B95"/>
    <w:rsid w:val="00F95696"/>
    <w:rsid w:val="00FC261C"/>
    <w:rsid w:val="00FC2713"/>
    <w:rsid w:val="00FC474C"/>
    <w:rsid w:val="00FD03C9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F08918"/>
  <w15:chartTrackingRefBased/>
  <w15:docId w15:val="{ABDC4DD0-14CE-478F-97E2-4361DB3F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5E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738"/>
  </w:style>
  <w:style w:type="paragraph" w:styleId="a6">
    <w:name w:val="footer"/>
    <w:basedOn w:val="a"/>
    <w:link w:val="a7"/>
    <w:uiPriority w:val="99"/>
    <w:unhideWhenUsed/>
    <w:rsid w:val="00A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738"/>
  </w:style>
  <w:style w:type="paragraph" w:styleId="a8">
    <w:name w:val="Balloon Text"/>
    <w:basedOn w:val="a"/>
    <w:link w:val="a9"/>
    <w:uiPriority w:val="99"/>
    <w:semiHidden/>
    <w:unhideWhenUsed/>
    <w:rsid w:val="00E1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34C99X3R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DB7D700AB9F2DFEF2945FE193B9876374FA32738D87D00701A3CD04CED3FC88AE747B4CX9R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DB7D700AB9F2DFEF2945FE193B9876376F33F7E8687D00701A3CD04XC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Толмачева</cp:lastModifiedBy>
  <cp:revision>97</cp:revision>
  <cp:lastPrinted>2020-10-30T06:50:00Z</cp:lastPrinted>
  <dcterms:created xsi:type="dcterms:W3CDTF">2020-04-27T06:55:00Z</dcterms:created>
  <dcterms:modified xsi:type="dcterms:W3CDTF">2020-10-30T06:51:00Z</dcterms:modified>
</cp:coreProperties>
</file>