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E8B" w:rsidRDefault="00335F67" w:rsidP="000A4E8B">
      <w:pPr>
        <w:pStyle w:val="a3"/>
        <w:rPr>
          <w:i w:val="0"/>
        </w:rPr>
      </w:pPr>
      <w:r>
        <w:rPr>
          <w:i w:val="0"/>
        </w:rPr>
        <w:t>ВЫПИСКА</w:t>
      </w:r>
      <w:r w:rsidR="00B31FF8">
        <w:rPr>
          <w:i w:val="0"/>
        </w:rPr>
        <w:t xml:space="preserve"> из </w:t>
      </w:r>
      <w:r>
        <w:rPr>
          <w:i w:val="0"/>
        </w:rPr>
        <w:t>АКТА</w:t>
      </w:r>
      <w:r w:rsidR="00CF3077">
        <w:rPr>
          <w:i w:val="0"/>
        </w:rPr>
        <w:t xml:space="preserve"> №</w:t>
      </w:r>
      <w:r w:rsidR="00C27606">
        <w:rPr>
          <w:i w:val="0"/>
        </w:rPr>
        <w:t>11</w:t>
      </w:r>
      <w:r w:rsidR="0048137A">
        <w:rPr>
          <w:i w:val="0"/>
        </w:rPr>
        <w:t xml:space="preserve"> </w:t>
      </w:r>
    </w:p>
    <w:p w:rsidR="00BE5AB2" w:rsidRPr="009578E4" w:rsidRDefault="00674263" w:rsidP="00CF3077">
      <w:pPr>
        <w:pStyle w:val="a3"/>
        <w:rPr>
          <w:i w:val="0"/>
        </w:rPr>
      </w:pPr>
      <w:r>
        <w:rPr>
          <w:i w:val="0"/>
        </w:rPr>
        <w:t xml:space="preserve"> </w:t>
      </w:r>
      <w:r w:rsidR="000A4E8B">
        <w:rPr>
          <w:i w:val="0"/>
        </w:rPr>
        <w:t xml:space="preserve">плановой проверки </w:t>
      </w:r>
      <w:r w:rsidR="008B2508">
        <w:rPr>
          <w:i w:val="0"/>
        </w:rPr>
        <w:t xml:space="preserve">соблюдения требований законодательства в сфере закупок товаров, работ, услуг в </w:t>
      </w:r>
      <w:r w:rsidR="00C36E04">
        <w:rPr>
          <w:i w:val="0"/>
        </w:rPr>
        <w:t xml:space="preserve">муниципальном </w:t>
      </w:r>
      <w:r w:rsidR="007E4849">
        <w:rPr>
          <w:i w:val="0"/>
        </w:rPr>
        <w:t xml:space="preserve">казённом </w:t>
      </w:r>
      <w:r w:rsidR="00C36E04">
        <w:rPr>
          <w:i w:val="0"/>
        </w:rPr>
        <w:t xml:space="preserve">дошкольном образовательном учреждении детский сад </w:t>
      </w:r>
      <w:r w:rsidR="007E4849">
        <w:rPr>
          <w:i w:val="0"/>
        </w:rPr>
        <w:t>общеразвивающего вида с приоритетным осуществлением познавательно-речевого развития детей   № 3</w:t>
      </w:r>
      <w:r w:rsidR="00C36E04">
        <w:rPr>
          <w:i w:val="0"/>
        </w:rPr>
        <w:t xml:space="preserve"> «</w:t>
      </w:r>
      <w:r w:rsidR="007E4849">
        <w:rPr>
          <w:i w:val="0"/>
        </w:rPr>
        <w:t>Огонёк</w:t>
      </w:r>
      <w:r w:rsidR="00C36E04">
        <w:rPr>
          <w:i w:val="0"/>
        </w:rPr>
        <w:t>»</w:t>
      </w:r>
      <w:r w:rsidR="00CF6C4A">
        <w:rPr>
          <w:i w:val="0"/>
        </w:rPr>
        <w:t xml:space="preserve"> </w:t>
      </w:r>
    </w:p>
    <w:p w:rsidR="003577A2" w:rsidRPr="00444AD3" w:rsidRDefault="003577A2" w:rsidP="003577A2">
      <w:pPr>
        <w:jc w:val="both"/>
        <w:rPr>
          <w:sz w:val="28"/>
          <w:szCs w:val="28"/>
        </w:rPr>
      </w:pPr>
    </w:p>
    <w:p w:rsidR="003577A2" w:rsidRPr="009D49C5" w:rsidRDefault="00BE5AB2" w:rsidP="003577A2">
      <w:pPr>
        <w:jc w:val="both"/>
        <w:rPr>
          <w:sz w:val="28"/>
          <w:szCs w:val="28"/>
        </w:rPr>
      </w:pPr>
      <w:r w:rsidRPr="009D49C5">
        <w:rPr>
          <w:sz w:val="28"/>
          <w:szCs w:val="28"/>
        </w:rPr>
        <w:t>«</w:t>
      </w:r>
      <w:r w:rsidR="007E4849">
        <w:rPr>
          <w:sz w:val="28"/>
          <w:szCs w:val="28"/>
        </w:rPr>
        <w:t>23</w:t>
      </w:r>
      <w:r w:rsidRPr="009D49C5">
        <w:rPr>
          <w:sz w:val="28"/>
          <w:szCs w:val="28"/>
        </w:rPr>
        <w:t>»</w:t>
      </w:r>
      <w:r w:rsidR="003577A2" w:rsidRPr="009D49C5">
        <w:rPr>
          <w:sz w:val="28"/>
          <w:szCs w:val="28"/>
        </w:rPr>
        <w:t xml:space="preserve"> </w:t>
      </w:r>
      <w:r w:rsidR="007E4849">
        <w:rPr>
          <w:sz w:val="28"/>
          <w:szCs w:val="28"/>
        </w:rPr>
        <w:t>декабря</w:t>
      </w:r>
      <w:r w:rsidR="003577A2" w:rsidRPr="009D49C5">
        <w:rPr>
          <w:sz w:val="28"/>
          <w:szCs w:val="28"/>
        </w:rPr>
        <w:t xml:space="preserve"> 201</w:t>
      </w:r>
      <w:r w:rsidR="006A7333">
        <w:rPr>
          <w:sz w:val="28"/>
          <w:szCs w:val="28"/>
        </w:rPr>
        <w:t>6</w:t>
      </w:r>
      <w:r w:rsidR="009A696E">
        <w:rPr>
          <w:sz w:val="28"/>
          <w:szCs w:val="28"/>
        </w:rPr>
        <w:t xml:space="preserve"> </w:t>
      </w:r>
      <w:r w:rsidR="003577A2" w:rsidRPr="009D49C5">
        <w:rPr>
          <w:sz w:val="28"/>
          <w:szCs w:val="28"/>
        </w:rPr>
        <w:t>г</w:t>
      </w:r>
      <w:r w:rsidR="00C36E04">
        <w:rPr>
          <w:sz w:val="28"/>
          <w:szCs w:val="28"/>
        </w:rPr>
        <w:t>ода</w:t>
      </w:r>
      <w:r w:rsidR="003577A2" w:rsidRPr="009D49C5">
        <w:rPr>
          <w:sz w:val="28"/>
          <w:szCs w:val="28"/>
        </w:rPr>
        <w:t xml:space="preserve">                 </w:t>
      </w:r>
      <w:r w:rsidR="00081334">
        <w:rPr>
          <w:sz w:val="28"/>
          <w:szCs w:val="28"/>
        </w:rPr>
        <w:t xml:space="preserve">    </w:t>
      </w:r>
      <w:r w:rsidR="00CA598A">
        <w:rPr>
          <w:sz w:val="28"/>
          <w:szCs w:val="28"/>
        </w:rPr>
        <w:t xml:space="preserve">    </w:t>
      </w:r>
      <w:r w:rsidRPr="009D49C5">
        <w:rPr>
          <w:sz w:val="28"/>
          <w:szCs w:val="28"/>
        </w:rPr>
        <w:t xml:space="preserve">                   </w:t>
      </w:r>
      <w:r w:rsidR="003577A2" w:rsidRPr="009D49C5">
        <w:rPr>
          <w:sz w:val="28"/>
          <w:szCs w:val="28"/>
        </w:rPr>
        <w:t xml:space="preserve">    </w:t>
      </w:r>
      <w:r w:rsidR="00081334">
        <w:rPr>
          <w:sz w:val="28"/>
          <w:szCs w:val="28"/>
        </w:rPr>
        <w:t xml:space="preserve">                         </w:t>
      </w:r>
      <w:r w:rsidR="003577A2" w:rsidRPr="009D49C5">
        <w:rPr>
          <w:sz w:val="28"/>
          <w:szCs w:val="28"/>
        </w:rPr>
        <w:t xml:space="preserve"> </w:t>
      </w:r>
      <w:proofErr w:type="gramStart"/>
      <w:r w:rsidR="003577A2" w:rsidRPr="009D49C5">
        <w:rPr>
          <w:sz w:val="28"/>
          <w:szCs w:val="28"/>
        </w:rPr>
        <w:t>г</w:t>
      </w:r>
      <w:proofErr w:type="gramEnd"/>
      <w:r w:rsidR="003577A2" w:rsidRPr="009D49C5">
        <w:rPr>
          <w:sz w:val="28"/>
          <w:szCs w:val="28"/>
        </w:rPr>
        <w:t>. Георгиевск</w:t>
      </w:r>
    </w:p>
    <w:p w:rsidR="00BE5AB2" w:rsidRPr="009D49C5" w:rsidRDefault="00BE5AB2" w:rsidP="00BE5AB2">
      <w:pPr>
        <w:ind w:left="360"/>
        <w:rPr>
          <w:b/>
          <w:sz w:val="28"/>
          <w:szCs w:val="28"/>
        </w:rPr>
      </w:pPr>
      <w:r w:rsidRPr="009D49C5">
        <w:rPr>
          <w:b/>
          <w:sz w:val="28"/>
          <w:szCs w:val="28"/>
        </w:rPr>
        <w:t xml:space="preserve">    </w:t>
      </w:r>
    </w:p>
    <w:p w:rsidR="00116E9C" w:rsidRPr="00153102" w:rsidRDefault="0090240A" w:rsidP="00153102">
      <w:pPr>
        <w:ind w:firstLine="720"/>
        <w:jc w:val="both"/>
        <w:rPr>
          <w:sz w:val="28"/>
          <w:szCs w:val="28"/>
        </w:rPr>
      </w:pPr>
      <w:proofErr w:type="gramStart"/>
      <w:r w:rsidRPr="009D49C5">
        <w:rPr>
          <w:sz w:val="28"/>
          <w:szCs w:val="28"/>
        </w:rPr>
        <w:t xml:space="preserve">На основании </w:t>
      </w:r>
      <w:r w:rsidR="00B51233" w:rsidRPr="009D49C5">
        <w:rPr>
          <w:sz w:val="28"/>
          <w:szCs w:val="28"/>
        </w:rPr>
        <w:t>статьи 99 (за исключением контроля</w:t>
      </w:r>
      <w:r w:rsidR="00C36E04">
        <w:rPr>
          <w:sz w:val="28"/>
          <w:szCs w:val="28"/>
        </w:rPr>
        <w:t>,</w:t>
      </w:r>
      <w:r w:rsidR="00B51233" w:rsidRPr="009D49C5">
        <w:rPr>
          <w:sz w:val="28"/>
          <w:szCs w:val="28"/>
        </w:rPr>
        <w:t xml:space="preserve"> предусмотренного частями 5,</w:t>
      </w:r>
      <w:r w:rsidR="00CA598A">
        <w:rPr>
          <w:sz w:val="28"/>
          <w:szCs w:val="28"/>
        </w:rPr>
        <w:t xml:space="preserve"> </w:t>
      </w:r>
      <w:r w:rsidR="00B51233" w:rsidRPr="009D49C5">
        <w:rPr>
          <w:sz w:val="28"/>
          <w:szCs w:val="28"/>
        </w:rPr>
        <w:t>8 и 10 настоящей статьи)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826166" w:rsidRPr="009D49C5">
        <w:rPr>
          <w:sz w:val="28"/>
          <w:szCs w:val="28"/>
        </w:rPr>
        <w:t xml:space="preserve"> (далее Закон №44-ФЗ)</w:t>
      </w:r>
      <w:r w:rsidR="00B51233" w:rsidRPr="009D49C5">
        <w:rPr>
          <w:sz w:val="28"/>
          <w:szCs w:val="28"/>
        </w:rPr>
        <w:t>,</w:t>
      </w:r>
      <w:r w:rsidR="00674263" w:rsidRPr="00674263">
        <w:rPr>
          <w:sz w:val="28"/>
          <w:szCs w:val="28"/>
        </w:rPr>
        <w:t xml:space="preserve"> </w:t>
      </w:r>
      <w:r w:rsidR="00674263" w:rsidRPr="009D49C5">
        <w:rPr>
          <w:sz w:val="28"/>
          <w:szCs w:val="28"/>
        </w:rPr>
        <w:t>постановления администрации города Георгиевска Ставропольского края от 22 июня 2015 г</w:t>
      </w:r>
      <w:r w:rsidR="00ED44EB">
        <w:rPr>
          <w:sz w:val="28"/>
          <w:szCs w:val="28"/>
        </w:rPr>
        <w:t>ода</w:t>
      </w:r>
      <w:r w:rsidR="00674263" w:rsidRPr="009D49C5">
        <w:rPr>
          <w:sz w:val="28"/>
          <w:szCs w:val="28"/>
        </w:rPr>
        <w:t xml:space="preserve"> №</w:t>
      </w:r>
      <w:r w:rsidR="00CA598A">
        <w:rPr>
          <w:sz w:val="28"/>
          <w:szCs w:val="28"/>
        </w:rPr>
        <w:t xml:space="preserve"> </w:t>
      </w:r>
      <w:r w:rsidR="00674263" w:rsidRPr="009D49C5">
        <w:rPr>
          <w:sz w:val="28"/>
          <w:szCs w:val="28"/>
        </w:rPr>
        <w:t>803 «О возложении полномочий по осуществлению контроля в сфере закупок товаров, работ, услуг для</w:t>
      </w:r>
      <w:proofErr w:type="gramEnd"/>
      <w:r w:rsidR="00674263" w:rsidRPr="009D49C5">
        <w:rPr>
          <w:sz w:val="28"/>
          <w:szCs w:val="28"/>
        </w:rPr>
        <w:t xml:space="preserve"> </w:t>
      </w:r>
      <w:proofErr w:type="gramStart"/>
      <w:r w:rsidR="00674263" w:rsidRPr="009D49C5">
        <w:rPr>
          <w:sz w:val="28"/>
          <w:szCs w:val="28"/>
        </w:rPr>
        <w:t>обеспечения муниципальных нужд города Георгиевска на финансовое управление администрации города Георгиевска»</w:t>
      </w:r>
      <w:r w:rsidR="00674263">
        <w:rPr>
          <w:sz w:val="28"/>
          <w:szCs w:val="28"/>
        </w:rPr>
        <w:t xml:space="preserve">, </w:t>
      </w:r>
      <w:r w:rsidR="00B51233" w:rsidRPr="009D49C5">
        <w:rPr>
          <w:sz w:val="28"/>
          <w:szCs w:val="28"/>
        </w:rPr>
        <w:t>постановления администрации города Георгиевска Ставропольского края от 16 июля 2015 г</w:t>
      </w:r>
      <w:r w:rsidR="00ED44EB">
        <w:rPr>
          <w:sz w:val="28"/>
          <w:szCs w:val="28"/>
        </w:rPr>
        <w:t>ода</w:t>
      </w:r>
      <w:r w:rsidR="00B51233" w:rsidRPr="009D49C5">
        <w:rPr>
          <w:sz w:val="28"/>
          <w:szCs w:val="28"/>
        </w:rPr>
        <w:t xml:space="preserve"> № 945 «Об осуществлении контроля в сфере закупок товаров, работ, услуг для обеспечения муниципальных нужд города Георгиевска»,</w:t>
      </w:r>
      <w:r w:rsidR="00C155A5" w:rsidRPr="00C155A5">
        <w:rPr>
          <w:sz w:val="28"/>
          <w:szCs w:val="28"/>
        </w:rPr>
        <w:t xml:space="preserve"> </w:t>
      </w:r>
      <w:r w:rsidR="00C155A5" w:rsidRPr="009D49C5">
        <w:rPr>
          <w:sz w:val="28"/>
          <w:szCs w:val="28"/>
        </w:rPr>
        <w:t>приказа финансового управления администра</w:t>
      </w:r>
      <w:r w:rsidR="00706659">
        <w:rPr>
          <w:sz w:val="28"/>
          <w:szCs w:val="28"/>
        </w:rPr>
        <w:t xml:space="preserve">ции города Георгиевска </w:t>
      </w:r>
      <w:r w:rsidR="00C155A5" w:rsidRPr="009D49C5">
        <w:rPr>
          <w:sz w:val="28"/>
          <w:szCs w:val="28"/>
        </w:rPr>
        <w:t xml:space="preserve">от </w:t>
      </w:r>
      <w:r w:rsidR="007E4849">
        <w:rPr>
          <w:sz w:val="28"/>
          <w:szCs w:val="28"/>
        </w:rPr>
        <w:t>01</w:t>
      </w:r>
      <w:r w:rsidR="00706659">
        <w:rPr>
          <w:sz w:val="28"/>
          <w:szCs w:val="28"/>
        </w:rPr>
        <w:t xml:space="preserve"> </w:t>
      </w:r>
      <w:r w:rsidR="007E4849">
        <w:rPr>
          <w:sz w:val="28"/>
          <w:szCs w:val="28"/>
        </w:rPr>
        <w:t>декабря</w:t>
      </w:r>
      <w:r w:rsidR="00C155A5" w:rsidRPr="009D49C5">
        <w:rPr>
          <w:sz w:val="28"/>
          <w:szCs w:val="28"/>
        </w:rPr>
        <w:t xml:space="preserve"> 201</w:t>
      </w:r>
      <w:r w:rsidR="006A7333">
        <w:rPr>
          <w:sz w:val="28"/>
          <w:szCs w:val="28"/>
        </w:rPr>
        <w:t>6</w:t>
      </w:r>
      <w:r w:rsidR="00C155A5" w:rsidRPr="009D49C5">
        <w:rPr>
          <w:sz w:val="28"/>
          <w:szCs w:val="28"/>
        </w:rPr>
        <w:t xml:space="preserve"> г</w:t>
      </w:r>
      <w:r w:rsidR="00ED44EB">
        <w:rPr>
          <w:sz w:val="28"/>
          <w:szCs w:val="28"/>
        </w:rPr>
        <w:t>ода</w:t>
      </w:r>
      <w:r w:rsidR="00CA598A">
        <w:rPr>
          <w:sz w:val="28"/>
          <w:szCs w:val="28"/>
        </w:rPr>
        <w:t xml:space="preserve"> №</w:t>
      </w:r>
      <w:r w:rsidR="007E4849">
        <w:rPr>
          <w:sz w:val="28"/>
          <w:szCs w:val="28"/>
        </w:rPr>
        <w:t xml:space="preserve"> 120</w:t>
      </w:r>
      <w:r w:rsidR="00CA598A">
        <w:rPr>
          <w:sz w:val="28"/>
          <w:szCs w:val="28"/>
        </w:rPr>
        <w:t>-</w:t>
      </w:r>
      <w:r w:rsidR="00CA598A" w:rsidRPr="009D49C5">
        <w:rPr>
          <w:sz w:val="28"/>
          <w:szCs w:val="28"/>
        </w:rPr>
        <w:t>р</w:t>
      </w:r>
      <w:r w:rsidR="00C155A5">
        <w:rPr>
          <w:sz w:val="28"/>
          <w:szCs w:val="28"/>
        </w:rPr>
        <w:t xml:space="preserve"> «О проведении плановой проверки в соответствии со статьей 99 </w:t>
      </w:r>
      <w:r w:rsidR="00C155A5" w:rsidRPr="009D49C5">
        <w:rPr>
          <w:sz w:val="28"/>
          <w:szCs w:val="28"/>
        </w:rPr>
        <w:t>(за</w:t>
      </w:r>
      <w:proofErr w:type="gramEnd"/>
      <w:r w:rsidR="00C155A5" w:rsidRPr="009D49C5">
        <w:rPr>
          <w:sz w:val="28"/>
          <w:szCs w:val="28"/>
        </w:rPr>
        <w:t xml:space="preserve"> исключением контроля</w:t>
      </w:r>
      <w:r w:rsidR="00C36E04">
        <w:rPr>
          <w:sz w:val="28"/>
          <w:szCs w:val="28"/>
        </w:rPr>
        <w:t>,</w:t>
      </w:r>
      <w:r w:rsidR="00C155A5" w:rsidRPr="009D49C5">
        <w:rPr>
          <w:sz w:val="28"/>
          <w:szCs w:val="28"/>
        </w:rPr>
        <w:t xml:space="preserve"> предусмотренного частями 5,</w:t>
      </w:r>
      <w:r w:rsidR="00C36E04">
        <w:rPr>
          <w:sz w:val="28"/>
          <w:szCs w:val="28"/>
        </w:rPr>
        <w:t xml:space="preserve"> </w:t>
      </w:r>
      <w:r w:rsidR="00C155A5" w:rsidRPr="009D49C5">
        <w:rPr>
          <w:sz w:val="28"/>
          <w:szCs w:val="28"/>
        </w:rPr>
        <w:t>8 и 10 настоящей статьи)</w:t>
      </w:r>
      <w:r w:rsidR="00C155A5">
        <w:rPr>
          <w:sz w:val="28"/>
          <w:szCs w:val="28"/>
        </w:rPr>
        <w:t xml:space="preserve"> Федерального закона «О контрактной системе в сфере закупок товаров, работ, услуг </w:t>
      </w:r>
      <w:proofErr w:type="gramStart"/>
      <w:r w:rsidR="00C155A5">
        <w:rPr>
          <w:sz w:val="28"/>
          <w:szCs w:val="28"/>
        </w:rPr>
        <w:t>для</w:t>
      </w:r>
      <w:proofErr w:type="gramEnd"/>
      <w:r w:rsidR="00C155A5">
        <w:rPr>
          <w:sz w:val="28"/>
          <w:szCs w:val="28"/>
        </w:rPr>
        <w:t xml:space="preserve"> </w:t>
      </w:r>
      <w:proofErr w:type="gramStart"/>
      <w:r w:rsidR="00C155A5">
        <w:rPr>
          <w:sz w:val="28"/>
          <w:szCs w:val="28"/>
        </w:rPr>
        <w:t xml:space="preserve">обеспечения государственных и муниципальных нужд»», </w:t>
      </w:r>
      <w:r w:rsidR="00674263">
        <w:rPr>
          <w:sz w:val="28"/>
          <w:szCs w:val="28"/>
        </w:rPr>
        <w:t>в соответствии с планом</w:t>
      </w:r>
      <w:r w:rsidR="00B51233" w:rsidRPr="009D49C5">
        <w:rPr>
          <w:sz w:val="28"/>
          <w:szCs w:val="28"/>
        </w:rPr>
        <w:t xml:space="preserve"> проверок в сфере закупок товаров, работ, услуг для обеспечения муниципальных нужд заказчиков города Георгиевска на </w:t>
      </w:r>
      <w:r w:rsidR="00F5518A">
        <w:rPr>
          <w:sz w:val="28"/>
          <w:szCs w:val="28"/>
        </w:rPr>
        <w:t>второе</w:t>
      </w:r>
      <w:r w:rsidR="006A7333">
        <w:rPr>
          <w:sz w:val="28"/>
          <w:szCs w:val="28"/>
        </w:rPr>
        <w:t xml:space="preserve"> </w:t>
      </w:r>
      <w:r w:rsidR="006A7333" w:rsidRPr="009D49C5">
        <w:rPr>
          <w:sz w:val="28"/>
          <w:szCs w:val="28"/>
        </w:rPr>
        <w:t>полугодие</w:t>
      </w:r>
      <w:r w:rsidR="00B51233" w:rsidRPr="009D49C5">
        <w:rPr>
          <w:sz w:val="28"/>
          <w:szCs w:val="28"/>
        </w:rPr>
        <w:t xml:space="preserve"> </w:t>
      </w:r>
      <w:r w:rsidR="00B51233" w:rsidRPr="009D49C5">
        <w:rPr>
          <w:rStyle w:val="ad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201</w:t>
      </w:r>
      <w:r w:rsidR="006A7333">
        <w:rPr>
          <w:rStyle w:val="ad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6 г</w:t>
      </w:r>
      <w:r w:rsidR="00B51233" w:rsidRPr="009D49C5">
        <w:rPr>
          <w:rStyle w:val="ad"/>
          <w:b w:val="0"/>
          <w:bCs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ода </w:t>
      </w:r>
      <w:r w:rsidR="00B51233" w:rsidRPr="009D49C5">
        <w:rPr>
          <w:sz w:val="28"/>
          <w:szCs w:val="28"/>
        </w:rPr>
        <w:t xml:space="preserve">от </w:t>
      </w:r>
      <w:r w:rsidR="00F5518A">
        <w:rPr>
          <w:sz w:val="28"/>
          <w:szCs w:val="28"/>
        </w:rPr>
        <w:t>11</w:t>
      </w:r>
      <w:r w:rsidR="00B51233" w:rsidRPr="009D49C5">
        <w:rPr>
          <w:sz w:val="28"/>
          <w:szCs w:val="28"/>
        </w:rPr>
        <w:t xml:space="preserve"> </w:t>
      </w:r>
      <w:r w:rsidR="00F5518A">
        <w:rPr>
          <w:sz w:val="28"/>
          <w:szCs w:val="28"/>
        </w:rPr>
        <w:t>мая 2016</w:t>
      </w:r>
      <w:r w:rsidR="00B51233" w:rsidRPr="009D49C5">
        <w:rPr>
          <w:sz w:val="28"/>
          <w:szCs w:val="28"/>
        </w:rPr>
        <w:t xml:space="preserve"> г</w:t>
      </w:r>
      <w:r w:rsidR="00ED44EB">
        <w:rPr>
          <w:sz w:val="28"/>
          <w:szCs w:val="28"/>
        </w:rPr>
        <w:t>ода</w:t>
      </w:r>
      <w:r w:rsidR="00B51233" w:rsidRPr="009D49C5">
        <w:rPr>
          <w:sz w:val="28"/>
          <w:szCs w:val="28"/>
        </w:rPr>
        <w:t xml:space="preserve">, </w:t>
      </w:r>
      <w:r w:rsidR="00C930B8" w:rsidRPr="009D49C5">
        <w:rPr>
          <w:sz w:val="28"/>
          <w:szCs w:val="28"/>
        </w:rPr>
        <w:t xml:space="preserve">проведена </w:t>
      </w:r>
      <w:r w:rsidR="00116E9C" w:rsidRPr="009D49C5">
        <w:rPr>
          <w:sz w:val="28"/>
          <w:szCs w:val="28"/>
        </w:rPr>
        <w:t>плановая проверка соблюдения требований законодательства Российской Федерации и иных нормативных правовых актов Российской Федерации о контрактной системе в сфере закупок товаров, работ, услуг для обеспечения муниципальных</w:t>
      </w:r>
      <w:proofErr w:type="gramEnd"/>
      <w:r w:rsidR="00116E9C" w:rsidRPr="009D49C5">
        <w:rPr>
          <w:sz w:val="28"/>
          <w:szCs w:val="28"/>
        </w:rPr>
        <w:t xml:space="preserve"> нужд заказчиком –</w:t>
      </w:r>
      <w:r w:rsidR="003D1EE1">
        <w:rPr>
          <w:sz w:val="28"/>
          <w:szCs w:val="28"/>
        </w:rPr>
        <w:t xml:space="preserve"> </w:t>
      </w:r>
      <w:r w:rsidR="00C36E04">
        <w:rPr>
          <w:sz w:val="28"/>
          <w:szCs w:val="28"/>
        </w:rPr>
        <w:t xml:space="preserve">муниципальным </w:t>
      </w:r>
      <w:r w:rsidR="007E4849">
        <w:rPr>
          <w:sz w:val="28"/>
          <w:szCs w:val="28"/>
        </w:rPr>
        <w:t xml:space="preserve">казённым </w:t>
      </w:r>
      <w:r w:rsidR="00C36E04">
        <w:rPr>
          <w:sz w:val="28"/>
          <w:szCs w:val="28"/>
        </w:rPr>
        <w:t>дошкольным образовательным учреждение</w:t>
      </w:r>
      <w:r w:rsidR="007E4849">
        <w:rPr>
          <w:sz w:val="28"/>
          <w:szCs w:val="28"/>
        </w:rPr>
        <w:t>м</w:t>
      </w:r>
      <w:r w:rsidR="00C36E04">
        <w:rPr>
          <w:sz w:val="28"/>
          <w:szCs w:val="28"/>
        </w:rPr>
        <w:t xml:space="preserve"> детский сад </w:t>
      </w:r>
      <w:r w:rsidR="007E4849">
        <w:rPr>
          <w:sz w:val="28"/>
          <w:szCs w:val="28"/>
        </w:rPr>
        <w:t>общеразвивающего вида с приоритетным осуществлением познавательно-речевого развития детей №3 «Огонёк»</w:t>
      </w:r>
      <w:r w:rsidR="00C36E04">
        <w:rPr>
          <w:sz w:val="28"/>
          <w:szCs w:val="28"/>
        </w:rPr>
        <w:t xml:space="preserve"> </w:t>
      </w:r>
      <w:r w:rsidRPr="00153102">
        <w:rPr>
          <w:sz w:val="28"/>
          <w:szCs w:val="28"/>
        </w:rPr>
        <w:t xml:space="preserve">(далее </w:t>
      </w:r>
      <w:r w:rsidR="00706659" w:rsidRPr="00153102">
        <w:rPr>
          <w:sz w:val="28"/>
          <w:szCs w:val="28"/>
        </w:rPr>
        <w:t>–</w:t>
      </w:r>
      <w:r w:rsidRPr="00153102">
        <w:rPr>
          <w:sz w:val="28"/>
          <w:szCs w:val="28"/>
        </w:rPr>
        <w:t xml:space="preserve"> </w:t>
      </w:r>
      <w:r w:rsidR="00706659" w:rsidRPr="00153102">
        <w:rPr>
          <w:sz w:val="28"/>
          <w:szCs w:val="28"/>
        </w:rPr>
        <w:t>Субъект проверки</w:t>
      </w:r>
      <w:r w:rsidRPr="00153102">
        <w:rPr>
          <w:sz w:val="28"/>
          <w:szCs w:val="28"/>
        </w:rPr>
        <w:t>)</w:t>
      </w:r>
      <w:r w:rsidR="00CE2409" w:rsidRPr="00153102">
        <w:rPr>
          <w:sz w:val="28"/>
          <w:szCs w:val="28"/>
        </w:rPr>
        <w:t>.</w:t>
      </w:r>
    </w:p>
    <w:p w:rsidR="0090240A" w:rsidRPr="009D49C5" w:rsidRDefault="0090240A" w:rsidP="00116E9C">
      <w:pPr>
        <w:pStyle w:val="1"/>
        <w:tabs>
          <w:tab w:val="left" w:pos="-5670"/>
          <w:tab w:val="left" w:pos="1276"/>
        </w:tabs>
        <w:ind w:left="0" w:firstLine="720"/>
        <w:jc w:val="both"/>
        <w:rPr>
          <w:sz w:val="28"/>
          <w:szCs w:val="28"/>
        </w:rPr>
      </w:pPr>
      <w:r w:rsidRPr="009D49C5">
        <w:rPr>
          <w:sz w:val="28"/>
          <w:szCs w:val="28"/>
        </w:rPr>
        <w:t xml:space="preserve">Проверка была проведена </w:t>
      </w:r>
      <w:r w:rsidR="006A7333">
        <w:rPr>
          <w:sz w:val="28"/>
          <w:szCs w:val="28"/>
        </w:rPr>
        <w:t>главным</w:t>
      </w:r>
      <w:r w:rsidRPr="009D49C5">
        <w:rPr>
          <w:sz w:val="28"/>
          <w:szCs w:val="28"/>
        </w:rPr>
        <w:t xml:space="preserve"> специалистом отдела бухгалтерского учета, отчетности и контроля финансового управления администрации города Георгиевска Федорченко А.В.</w:t>
      </w:r>
    </w:p>
    <w:p w:rsidR="0090240A" w:rsidRPr="009D49C5" w:rsidRDefault="0090240A" w:rsidP="0090240A">
      <w:pPr>
        <w:pStyle w:val="1"/>
        <w:tabs>
          <w:tab w:val="left" w:pos="-5670"/>
          <w:tab w:val="left" w:pos="1276"/>
        </w:tabs>
        <w:ind w:left="0" w:firstLine="720"/>
        <w:jc w:val="both"/>
        <w:rPr>
          <w:sz w:val="28"/>
          <w:szCs w:val="28"/>
        </w:rPr>
      </w:pPr>
      <w:r w:rsidRPr="009D49C5">
        <w:rPr>
          <w:sz w:val="28"/>
          <w:szCs w:val="28"/>
          <w:u w:val="single"/>
        </w:rPr>
        <w:t>Цель проведения проверки:</w:t>
      </w:r>
      <w:r w:rsidRPr="009D49C5">
        <w:rPr>
          <w:sz w:val="28"/>
          <w:szCs w:val="28"/>
        </w:rPr>
        <w:t xml:space="preserve"> предупреждение и выявление нарушений законодательства Российской Федерации и иных нормативных правовых актов Российской Федерации в сфере закупок. </w:t>
      </w:r>
    </w:p>
    <w:p w:rsidR="0090240A" w:rsidRPr="009D49C5" w:rsidRDefault="0090240A" w:rsidP="0090240A">
      <w:pPr>
        <w:pStyle w:val="1"/>
        <w:tabs>
          <w:tab w:val="left" w:pos="-5670"/>
          <w:tab w:val="left" w:pos="1276"/>
        </w:tabs>
        <w:ind w:left="0" w:firstLine="720"/>
        <w:jc w:val="both"/>
        <w:rPr>
          <w:sz w:val="28"/>
          <w:szCs w:val="28"/>
        </w:rPr>
      </w:pPr>
      <w:r w:rsidRPr="009D49C5">
        <w:rPr>
          <w:sz w:val="28"/>
          <w:szCs w:val="28"/>
        </w:rPr>
        <w:t xml:space="preserve">Проверка начата: </w:t>
      </w:r>
      <w:r w:rsidR="007E4849">
        <w:rPr>
          <w:sz w:val="28"/>
          <w:szCs w:val="28"/>
        </w:rPr>
        <w:t>13</w:t>
      </w:r>
      <w:r w:rsidRPr="009D49C5">
        <w:rPr>
          <w:sz w:val="28"/>
          <w:szCs w:val="28"/>
        </w:rPr>
        <w:t xml:space="preserve"> </w:t>
      </w:r>
      <w:r w:rsidR="007E4849">
        <w:rPr>
          <w:sz w:val="28"/>
          <w:szCs w:val="28"/>
        </w:rPr>
        <w:t xml:space="preserve">декабря </w:t>
      </w:r>
      <w:r w:rsidR="006A7333">
        <w:rPr>
          <w:sz w:val="28"/>
          <w:szCs w:val="28"/>
        </w:rPr>
        <w:t>2016</w:t>
      </w:r>
      <w:r w:rsidRPr="009D49C5">
        <w:rPr>
          <w:sz w:val="28"/>
          <w:szCs w:val="28"/>
        </w:rPr>
        <w:t xml:space="preserve"> г</w:t>
      </w:r>
      <w:r w:rsidR="00ED44EB">
        <w:rPr>
          <w:sz w:val="28"/>
          <w:szCs w:val="28"/>
        </w:rPr>
        <w:t>ода.</w:t>
      </w:r>
    </w:p>
    <w:p w:rsidR="0090240A" w:rsidRPr="009D49C5" w:rsidRDefault="0090240A" w:rsidP="0090240A">
      <w:pPr>
        <w:pStyle w:val="1"/>
        <w:tabs>
          <w:tab w:val="left" w:pos="-5670"/>
          <w:tab w:val="left" w:pos="1276"/>
        </w:tabs>
        <w:ind w:left="0" w:firstLine="720"/>
        <w:jc w:val="both"/>
        <w:rPr>
          <w:sz w:val="28"/>
          <w:szCs w:val="28"/>
        </w:rPr>
      </w:pPr>
      <w:r w:rsidRPr="009D49C5">
        <w:rPr>
          <w:sz w:val="28"/>
          <w:szCs w:val="28"/>
        </w:rPr>
        <w:lastRenderedPageBreak/>
        <w:t xml:space="preserve">Проверка окончена: </w:t>
      </w:r>
      <w:r w:rsidR="007E4849">
        <w:rPr>
          <w:sz w:val="28"/>
          <w:szCs w:val="28"/>
        </w:rPr>
        <w:t>23</w:t>
      </w:r>
      <w:r w:rsidR="008A6C46">
        <w:rPr>
          <w:sz w:val="28"/>
          <w:szCs w:val="28"/>
        </w:rPr>
        <w:t xml:space="preserve"> </w:t>
      </w:r>
      <w:r w:rsidR="007E4849">
        <w:rPr>
          <w:sz w:val="28"/>
          <w:szCs w:val="28"/>
        </w:rPr>
        <w:t>декабря</w:t>
      </w:r>
      <w:r w:rsidR="006A7333">
        <w:rPr>
          <w:sz w:val="28"/>
          <w:szCs w:val="28"/>
        </w:rPr>
        <w:t xml:space="preserve"> 2016</w:t>
      </w:r>
      <w:r w:rsidRPr="009D49C5">
        <w:rPr>
          <w:sz w:val="28"/>
          <w:szCs w:val="28"/>
        </w:rPr>
        <w:t xml:space="preserve"> г</w:t>
      </w:r>
      <w:r w:rsidR="00ED44EB">
        <w:rPr>
          <w:sz w:val="28"/>
          <w:szCs w:val="28"/>
        </w:rPr>
        <w:t>ода.</w:t>
      </w:r>
    </w:p>
    <w:p w:rsidR="00CA2A7E" w:rsidRDefault="0090240A" w:rsidP="00444AD3">
      <w:pPr>
        <w:pStyle w:val="1"/>
        <w:tabs>
          <w:tab w:val="left" w:pos="-5670"/>
          <w:tab w:val="left" w:pos="1276"/>
        </w:tabs>
        <w:ind w:left="0" w:firstLine="720"/>
        <w:jc w:val="both"/>
        <w:rPr>
          <w:sz w:val="28"/>
          <w:szCs w:val="28"/>
        </w:rPr>
      </w:pPr>
      <w:r w:rsidRPr="009D49C5">
        <w:rPr>
          <w:sz w:val="28"/>
          <w:szCs w:val="28"/>
        </w:rPr>
        <w:t>Проверяемы</w:t>
      </w:r>
      <w:r w:rsidR="00B51233" w:rsidRPr="009D49C5">
        <w:rPr>
          <w:sz w:val="28"/>
          <w:szCs w:val="28"/>
        </w:rPr>
        <w:t>й</w:t>
      </w:r>
      <w:r w:rsidR="009B746B">
        <w:rPr>
          <w:sz w:val="28"/>
          <w:szCs w:val="28"/>
        </w:rPr>
        <w:t xml:space="preserve"> период: с 01 января 2015</w:t>
      </w:r>
      <w:r w:rsidRPr="009D49C5">
        <w:rPr>
          <w:sz w:val="28"/>
          <w:szCs w:val="28"/>
        </w:rPr>
        <w:t xml:space="preserve"> года по </w:t>
      </w:r>
      <w:r w:rsidR="00C36E04">
        <w:rPr>
          <w:sz w:val="28"/>
          <w:szCs w:val="28"/>
        </w:rPr>
        <w:t>30</w:t>
      </w:r>
      <w:r w:rsidRPr="009D49C5">
        <w:rPr>
          <w:sz w:val="28"/>
          <w:szCs w:val="28"/>
        </w:rPr>
        <w:t xml:space="preserve"> </w:t>
      </w:r>
      <w:r w:rsidR="007E4849">
        <w:rPr>
          <w:sz w:val="28"/>
          <w:szCs w:val="28"/>
        </w:rPr>
        <w:t>ноября</w:t>
      </w:r>
      <w:r w:rsidR="008A6C46">
        <w:rPr>
          <w:sz w:val="28"/>
          <w:szCs w:val="28"/>
        </w:rPr>
        <w:t xml:space="preserve"> </w:t>
      </w:r>
      <w:r w:rsidRPr="009D49C5">
        <w:rPr>
          <w:sz w:val="28"/>
          <w:szCs w:val="28"/>
        </w:rPr>
        <w:t>201</w:t>
      </w:r>
      <w:r w:rsidR="00CF3077">
        <w:rPr>
          <w:sz w:val="28"/>
          <w:szCs w:val="28"/>
        </w:rPr>
        <w:t>6</w:t>
      </w:r>
      <w:r w:rsidRPr="009D49C5">
        <w:rPr>
          <w:sz w:val="28"/>
          <w:szCs w:val="28"/>
        </w:rPr>
        <w:t xml:space="preserve"> года.</w:t>
      </w:r>
      <w:r w:rsidR="00E358F6" w:rsidRPr="009D49C5">
        <w:rPr>
          <w:sz w:val="28"/>
          <w:szCs w:val="28"/>
        </w:rPr>
        <w:t xml:space="preserve"> </w:t>
      </w:r>
    </w:p>
    <w:p w:rsidR="00E358F6" w:rsidRPr="009D49C5" w:rsidRDefault="00E358F6" w:rsidP="00E358F6">
      <w:pPr>
        <w:pStyle w:val="1"/>
        <w:tabs>
          <w:tab w:val="left" w:pos="-5670"/>
          <w:tab w:val="left" w:pos="1276"/>
        </w:tabs>
        <w:ind w:left="0"/>
        <w:jc w:val="both"/>
        <w:rPr>
          <w:sz w:val="28"/>
          <w:szCs w:val="28"/>
        </w:rPr>
      </w:pPr>
      <w:r w:rsidRPr="009D49C5">
        <w:rPr>
          <w:sz w:val="28"/>
          <w:szCs w:val="28"/>
          <w:u w:val="single"/>
        </w:rPr>
        <w:t>Предмет проверки:</w:t>
      </w:r>
      <w:r w:rsidRPr="009D49C5">
        <w:rPr>
          <w:sz w:val="28"/>
          <w:szCs w:val="28"/>
        </w:rPr>
        <w:t xml:space="preserve"> соблюдение требований законодательства Российской Федерации и иных нормативных правовых актов Российской Федерации о контрактной системе в сфере закупок товаров, работ, услуг для обеспечения муниципальных нужд.</w:t>
      </w:r>
    </w:p>
    <w:p w:rsidR="0050190D" w:rsidRDefault="0050190D" w:rsidP="0050190D">
      <w:pPr>
        <w:jc w:val="both"/>
        <w:rPr>
          <w:b/>
          <w:bCs/>
          <w:color w:val="000000"/>
          <w:sz w:val="28"/>
          <w:szCs w:val="28"/>
        </w:rPr>
      </w:pPr>
    </w:p>
    <w:p w:rsidR="001A0189" w:rsidRDefault="0050190D" w:rsidP="0050190D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</w:t>
      </w:r>
      <w:r w:rsidR="00765A7D" w:rsidRPr="002D2E43">
        <w:rPr>
          <w:b/>
          <w:bCs/>
          <w:color w:val="000000"/>
          <w:sz w:val="28"/>
          <w:szCs w:val="28"/>
        </w:rPr>
        <w:t>ВЫВОДЫ:</w:t>
      </w:r>
    </w:p>
    <w:p w:rsidR="00DF7FBD" w:rsidRPr="009D49C5" w:rsidRDefault="00DF7FBD" w:rsidP="0050190D">
      <w:pPr>
        <w:rPr>
          <w:b/>
          <w:bCs/>
          <w:color w:val="000000"/>
          <w:sz w:val="28"/>
          <w:szCs w:val="28"/>
        </w:rPr>
      </w:pPr>
    </w:p>
    <w:p w:rsidR="00F302A7" w:rsidRPr="009659B8" w:rsidRDefault="00765A7D" w:rsidP="00DD7A88">
      <w:pPr>
        <w:pStyle w:val="a3"/>
        <w:ind w:firstLine="720"/>
        <w:jc w:val="both"/>
        <w:rPr>
          <w:b w:val="0"/>
          <w:i w:val="0"/>
        </w:rPr>
      </w:pPr>
      <w:r w:rsidRPr="00DD7A88">
        <w:rPr>
          <w:b w:val="0"/>
          <w:i w:val="0"/>
          <w:color w:val="000000"/>
        </w:rPr>
        <w:t xml:space="preserve">1. Признать </w:t>
      </w:r>
      <w:r w:rsidR="007631C3" w:rsidRPr="00DD7A88">
        <w:rPr>
          <w:b w:val="0"/>
          <w:i w:val="0"/>
          <w:color w:val="000000"/>
        </w:rPr>
        <w:t>Субъект проверки</w:t>
      </w:r>
      <w:r w:rsidRPr="00DD7A88">
        <w:rPr>
          <w:b w:val="0"/>
          <w:i w:val="0"/>
          <w:color w:val="000000"/>
        </w:rPr>
        <w:t xml:space="preserve"> </w:t>
      </w:r>
      <w:r w:rsidR="00DE6C17" w:rsidRPr="00DD7A88">
        <w:rPr>
          <w:b w:val="0"/>
          <w:i w:val="0"/>
          <w:color w:val="000000"/>
        </w:rPr>
        <w:t>–</w:t>
      </w:r>
      <w:r w:rsidR="009C0207" w:rsidRPr="00DD7A88">
        <w:rPr>
          <w:b w:val="0"/>
          <w:i w:val="0"/>
        </w:rPr>
        <w:t xml:space="preserve"> </w:t>
      </w:r>
      <w:r w:rsidR="00DF7FBD">
        <w:rPr>
          <w:b w:val="0"/>
          <w:i w:val="0"/>
        </w:rPr>
        <w:t xml:space="preserve">муниципальное </w:t>
      </w:r>
      <w:r w:rsidR="00257850">
        <w:rPr>
          <w:b w:val="0"/>
          <w:i w:val="0"/>
        </w:rPr>
        <w:t xml:space="preserve">казённое </w:t>
      </w:r>
      <w:r w:rsidR="00DF7FBD">
        <w:rPr>
          <w:b w:val="0"/>
          <w:i w:val="0"/>
        </w:rPr>
        <w:t xml:space="preserve">дошкольное образовательное учреждение детский сад </w:t>
      </w:r>
      <w:r w:rsidR="00257850">
        <w:rPr>
          <w:b w:val="0"/>
          <w:i w:val="0"/>
        </w:rPr>
        <w:t>общеразвивающего вида с приоритетным осуществлением познавательно – речевого развития детей №3</w:t>
      </w:r>
      <w:r w:rsidR="00DF7FBD">
        <w:rPr>
          <w:b w:val="0"/>
          <w:i w:val="0"/>
        </w:rPr>
        <w:t xml:space="preserve"> «</w:t>
      </w:r>
      <w:r w:rsidR="00257850">
        <w:rPr>
          <w:b w:val="0"/>
          <w:i w:val="0"/>
        </w:rPr>
        <w:t>Огонёк</w:t>
      </w:r>
      <w:r w:rsidR="00DF7FBD">
        <w:rPr>
          <w:b w:val="0"/>
          <w:i w:val="0"/>
        </w:rPr>
        <w:t xml:space="preserve">» </w:t>
      </w:r>
      <w:r w:rsidR="00D84BBE" w:rsidRPr="009659B8">
        <w:rPr>
          <w:b w:val="0"/>
          <w:i w:val="0"/>
          <w:color w:val="000000"/>
        </w:rPr>
        <w:t>нарушившим</w:t>
      </w:r>
      <w:r w:rsidRPr="009659B8">
        <w:rPr>
          <w:b w:val="0"/>
          <w:i w:val="0"/>
          <w:color w:val="000000"/>
        </w:rPr>
        <w:t>:</w:t>
      </w:r>
    </w:p>
    <w:p w:rsidR="00765A7D" w:rsidRPr="009D49C5" w:rsidRDefault="002D2E43" w:rsidP="00AA6FA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4D3E08">
        <w:rPr>
          <w:color w:val="000000"/>
          <w:sz w:val="28"/>
          <w:szCs w:val="28"/>
        </w:rPr>
        <w:t>Часть 4 статьи 30, ч</w:t>
      </w:r>
      <w:r w:rsidR="00AC4E5F">
        <w:rPr>
          <w:color w:val="000000"/>
          <w:sz w:val="28"/>
          <w:szCs w:val="28"/>
        </w:rPr>
        <w:t xml:space="preserve">асть </w:t>
      </w:r>
      <w:r w:rsidR="00DF7FBD">
        <w:rPr>
          <w:color w:val="000000"/>
          <w:sz w:val="28"/>
          <w:szCs w:val="28"/>
        </w:rPr>
        <w:t>2 статьи 34</w:t>
      </w:r>
      <w:r w:rsidR="000E7BC6">
        <w:rPr>
          <w:color w:val="000000"/>
          <w:sz w:val="28"/>
          <w:szCs w:val="28"/>
        </w:rPr>
        <w:t xml:space="preserve">, </w:t>
      </w:r>
      <w:r w:rsidR="008E3138">
        <w:rPr>
          <w:color w:val="000000"/>
          <w:sz w:val="28"/>
          <w:szCs w:val="28"/>
        </w:rPr>
        <w:t>часть 2 статьи 38,</w:t>
      </w:r>
      <w:r w:rsidR="00AC4E5F">
        <w:rPr>
          <w:color w:val="000000"/>
          <w:sz w:val="28"/>
          <w:szCs w:val="28"/>
        </w:rPr>
        <w:t xml:space="preserve"> </w:t>
      </w:r>
      <w:r w:rsidR="00DD7A88">
        <w:rPr>
          <w:color w:val="000000"/>
          <w:sz w:val="28"/>
          <w:szCs w:val="28"/>
        </w:rPr>
        <w:t>ч</w:t>
      </w:r>
      <w:r w:rsidR="00F03379" w:rsidRPr="009D49C5">
        <w:rPr>
          <w:color w:val="000000"/>
          <w:sz w:val="28"/>
          <w:szCs w:val="28"/>
        </w:rPr>
        <w:t>асть 9</w:t>
      </w:r>
      <w:r w:rsidR="006C2063">
        <w:rPr>
          <w:color w:val="000000"/>
          <w:sz w:val="28"/>
          <w:szCs w:val="28"/>
        </w:rPr>
        <w:t xml:space="preserve"> </w:t>
      </w:r>
      <w:r w:rsidR="00F47A86">
        <w:rPr>
          <w:color w:val="000000"/>
          <w:sz w:val="28"/>
          <w:szCs w:val="28"/>
        </w:rPr>
        <w:t>статьи 94</w:t>
      </w:r>
      <w:r w:rsidR="00FA45A4">
        <w:rPr>
          <w:color w:val="000000"/>
          <w:sz w:val="28"/>
          <w:szCs w:val="28"/>
        </w:rPr>
        <w:t>,</w:t>
      </w:r>
      <w:r w:rsidR="00394D97">
        <w:rPr>
          <w:color w:val="000000"/>
          <w:sz w:val="28"/>
          <w:szCs w:val="28"/>
        </w:rPr>
        <w:t xml:space="preserve"> </w:t>
      </w:r>
      <w:r w:rsidR="004D3E08">
        <w:rPr>
          <w:color w:val="000000"/>
          <w:sz w:val="28"/>
          <w:szCs w:val="28"/>
        </w:rPr>
        <w:t>пункт 9 части 2 стать</w:t>
      </w:r>
      <w:r w:rsidR="00394D97">
        <w:rPr>
          <w:color w:val="000000"/>
          <w:sz w:val="28"/>
          <w:szCs w:val="28"/>
        </w:rPr>
        <w:t>и</w:t>
      </w:r>
      <w:r w:rsidR="004D3E08">
        <w:rPr>
          <w:color w:val="000000"/>
          <w:sz w:val="28"/>
          <w:szCs w:val="28"/>
        </w:rPr>
        <w:t xml:space="preserve"> 103,</w:t>
      </w:r>
      <w:r w:rsidR="00F03379" w:rsidRPr="009D49C5">
        <w:rPr>
          <w:color w:val="000000"/>
          <w:sz w:val="28"/>
          <w:szCs w:val="28"/>
        </w:rPr>
        <w:t xml:space="preserve"> часть 2 статьи 112 Закона №44-ФЗ.</w:t>
      </w:r>
    </w:p>
    <w:p w:rsidR="00F03379" w:rsidRDefault="002B0F28" w:rsidP="00AA6FAB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="00F03379" w:rsidRPr="009D49C5">
        <w:rPr>
          <w:color w:val="000000"/>
          <w:sz w:val="28"/>
          <w:szCs w:val="28"/>
        </w:rPr>
        <w:t>. Постановление Правительства Российской Федерации от 28 ноября 2013 г</w:t>
      </w:r>
      <w:r w:rsidR="00DF7FBD">
        <w:rPr>
          <w:color w:val="000000"/>
          <w:sz w:val="28"/>
          <w:szCs w:val="28"/>
        </w:rPr>
        <w:t>ода</w:t>
      </w:r>
      <w:r w:rsidR="00F03379" w:rsidRPr="009D49C5">
        <w:rPr>
          <w:color w:val="000000"/>
          <w:sz w:val="28"/>
          <w:szCs w:val="28"/>
        </w:rPr>
        <w:t xml:space="preserve"> №1093 «О порядке подготовки и размещения в единой информационной системе в сфере закупок отчета об исполнении государственного (муниципального) контракт</w:t>
      </w:r>
      <w:r w:rsidR="00B6717B">
        <w:rPr>
          <w:color w:val="000000"/>
          <w:sz w:val="28"/>
          <w:szCs w:val="28"/>
        </w:rPr>
        <w:t>а</w:t>
      </w:r>
      <w:r w:rsidR="00F03379" w:rsidRPr="009D49C5">
        <w:rPr>
          <w:color w:val="000000"/>
          <w:sz w:val="28"/>
          <w:szCs w:val="28"/>
        </w:rPr>
        <w:t xml:space="preserve"> и (или) о результатах отдельного этапа его исполнения».</w:t>
      </w:r>
    </w:p>
    <w:p w:rsidR="00810089" w:rsidRDefault="002B0F28" w:rsidP="00444AD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03379" w:rsidRPr="0086211D">
        <w:rPr>
          <w:sz w:val="28"/>
          <w:szCs w:val="28"/>
        </w:rPr>
        <w:t>. Приказ Минэкономразвития России</w:t>
      </w:r>
      <w:r w:rsidR="00394D97">
        <w:rPr>
          <w:sz w:val="28"/>
          <w:szCs w:val="28"/>
        </w:rPr>
        <w:t>, К</w:t>
      </w:r>
      <w:r w:rsidR="00F03379" w:rsidRPr="0086211D">
        <w:rPr>
          <w:sz w:val="28"/>
          <w:szCs w:val="28"/>
        </w:rPr>
        <w:t xml:space="preserve">азначейства России </w:t>
      </w:r>
      <w:r w:rsidR="007565B2" w:rsidRPr="009D49C5">
        <w:rPr>
          <w:sz w:val="28"/>
          <w:szCs w:val="28"/>
        </w:rPr>
        <w:t xml:space="preserve">от </w:t>
      </w:r>
      <w:r w:rsidR="007565B2">
        <w:rPr>
          <w:sz w:val="28"/>
          <w:szCs w:val="28"/>
        </w:rPr>
        <w:t>31</w:t>
      </w:r>
      <w:r w:rsidR="007565B2" w:rsidRPr="009D49C5">
        <w:rPr>
          <w:sz w:val="28"/>
          <w:szCs w:val="28"/>
        </w:rPr>
        <w:t xml:space="preserve"> </w:t>
      </w:r>
      <w:r w:rsidR="007565B2">
        <w:rPr>
          <w:sz w:val="28"/>
          <w:szCs w:val="28"/>
        </w:rPr>
        <w:t>марта</w:t>
      </w:r>
      <w:r w:rsidR="007565B2" w:rsidRPr="009D49C5">
        <w:rPr>
          <w:sz w:val="28"/>
          <w:szCs w:val="28"/>
        </w:rPr>
        <w:t xml:space="preserve"> 201</w:t>
      </w:r>
      <w:r w:rsidR="007565B2">
        <w:rPr>
          <w:sz w:val="28"/>
          <w:szCs w:val="28"/>
        </w:rPr>
        <w:t>5</w:t>
      </w:r>
      <w:r w:rsidR="007565B2" w:rsidRPr="009D49C5">
        <w:rPr>
          <w:sz w:val="28"/>
          <w:szCs w:val="28"/>
        </w:rPr>
        <w:t xml:space="preserve"> г</w:t>
      </w:r>
      <w:r w:rsidR="007565B2">
        <w:rPr>
          <w:sz w:val="28"/>
          <w:szCs w:val="28"/>
        </w:rPr>
        <w:t>ода</w:t>
      </w:r>
      <w:r w:rsidR="007565B2" w:rsidRPr="009D49C5">
        <w:rPr>
          <w:sz w:val="28"/>
          <w:szCs w:val="28"/>
        </w:rPr>
        <w:t xml:space="preserve"> № </w:t>
      </w:r>
      <w:r w:rsidR="007565B2">
        <w:rPr>
          <w:sz w:val="28"/>
          <w:szCs w:val="28"/>
        </w:rPr>
        <w:t>182/7</w:t>
      </w:r>
      <w:r w:rsidR="007565B2" w:rsidRPr="009D49C5">
        <w:rPr>
          <w:sz w:val="28"/>
          <w:szCs w:val="28"/>
        </w:rPr>
        <w:t xml:space="preserve">н </w:t>
      </w:r>
      <w:r w:rsidR="00F03379" w:rsidRPr="0086211D">
        <w:rPr>
          <w:sz w:val="28"/>
          <w:szCs w:val="28"/>
        </w:rPr>
        <w:t xml:space="preserve">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</w:t>
      </w:r>
      <w:r w:rsidR="00B6717B">
        <w:rPr>
          <w:sz w:val="28"/>
          <w:szCs w:val="28"/>
        </w:rPr>
        <w:t>,</w:t>
      </w:r>
      <w:r w:rsidR="00F03379" w:rsidRPr="0086211D">
        <w:rPr>
          <w:sz w:val="28"/>
          <w:szCs w:val="28"/>
        </w:rPr>
        <w:t xml:space="preserve"> планов-графиков размещения заказов на 201</w:t>
      </w:r>
      <w:r w:rsidR="007565B2">
        <w:rPr>
          <w:sz w:val="28"/>
          <w:szCs w:val="28"/>
        </w:rPr>
        <w:t>5</w:t>
      </w:r>
      <w:r w:rsidR="00F03379" w:rsidRPr="0086211D">
        <w:rPr>
          <w:sz w:val="28"/>
          <w:szCs w:val="28"/>
        </w:rPr>
        <w:t xml:space="preserve"> и 201</w:t>
      </w:r>
      <w:r w:rsidR="007565B2">
        <w:rPr>
          <w:sz w:val="28"/>
          <w:szCs w:val="28"/>
        </w:rPr>
        <w:t>6</w:t>
      </w:r>
      <w:r w:rsidR="00F03379" w:rsidRPr="0086211D">
        <w:rPr>
          <w:sz w:val="28"/>
          <w:szCs w:val="28"/>
        </w:rPr>
        <w:t xml:space="preserve"> года»</w:t>
      </w:r>
      <w:r w:rsidR="009578E4" w:rsidRPr="0086211D">
        <w:rPr>
          <w:sz w:val="28"/>
          <w:szCs w:val="28"/>
        </w:rPr>
        <w:t>.</w:t>
      </w:r>
    </w:p>
    <w:p w:rsidR="001A2DE7" w:rsidRPr="00E922AD" w:rsidRDefault="001A2DE7" w:rsidP="0000196C">
      <w:pPr>
        <w:jc w:val="both"/>
        <w:rPr>
          <w:sz w:val="28"/>
          <w:szCs w:val="28"/>
        </w:rPr>
      </w:pPr>
    </w:p>
    <w:p w:rsidR="007B2132" w:rsidRPr="00B06648" w:rsidRDefault="0086211D" w:rsidP="00B06648">
      <w:pPr>
        <w:pStyle w:val="1"/>
        <w:tabs>
          <w:tab w:val="left" w:pos="-5670"/>
          <w:tab w:val="left" w:pos="1276"/>
        </w:tabs>
        <w:ind w:left="0" w:firstLine="720"/>
        <w:jc w:val="both"/>
        <w:rPr>
          <w:sz w:val="28"/>
          <w:szCs w:val="28"/>
        </w:rPr>
      </w:pPr>
      <w:r w:rsidRPr="00B06648">
        <w:rPr>
          <w:sz w:val="28"/>
          <w:szCs w:val="28"/>
        </w:rPr>
        <w:t>2</w:t>
      </w:r>
      <w:r w:rsidR="00B40ABF" w:rsidRPr="00B06648">
        <w:rPr>
          <w:sz w:val="28"/>
          <w:szCs w:val="28"/>
        </w:rPr>
        <w:t xml:space="preserve">. В </w:t>
      </w:r>
      <w:r w:rsidR="00011822" w:rsidRPr="00B06648">
        <w:rPr>
          <w:sz w:val="28"/>
          <w:szCs w:val="28"/>
        </w:rPr>
        <w:t xml:space="preserve">целях </w:t>
      </w:r>
      <w:r w:rsidR="00B40ABF" w:rsidRPr="00B06648">
        <w:rPr>
          <w:sz w:val="28"/>
          <w:szCs w:val="28"/>
        </w:rPr>
        <w:t>недопущения нарушений</w:t>
      </w:r>
      <w:r w:rsidR="00011822" w:rsidRPr="00B06648">
        <w:rPr>
          <w:sz w:val="28"/>
          <w:szCs w:val="28"/>
        </w:rPr>
        <w:t xml:space="preserve"> соблюдать требования законодательства Российской Федерации и иных нормативных правовых актов Российской Федерации в сфере закупок. </w:t>
      </w:r>
    </w:p>
    <w:p w:rsidR="007B2132" w:rsidRPr="009D49C5" w:rsidRDefault="007B2132" w:rsidP="00A02419">
      <w:pPr>
        <w:jc w:val="both"/>
        <w:rPr>
          <w:color w:val="000000"/>
          <w:sz w:val="28"/>
          <w:szCs w:val="28"/>
        </w:rPr>
      </w:pPr>
    </w:p>
    <w:sectPr w:rsidR="007B2132" w:rsidRPr="009D49C5" w:rsidSect="00BF12DB">
      <w:headerReference w:type="default" r:id="rId7"/>
      <w:pgSz w:w="12240" w:h="15840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F30" w:rsidRDefault="00CB4F30" w:rsidP="00503571">
      <w:r>
        <w:separator/>
      </w:r>
    </w:p>
  </w:endnote>
  <w:endnote w:type="continuationSeparator" w:id="1">
    <w:p w:rsidR="00CB4F30" w:rsidRDefault="00CB4F30" w:rsidP="005035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F30" w:rsidRDefault="00CB4F30" w:rsidP="00503571">
      <w:r>
        <w:separator/>
      </w:r>
    </w:p>
  </w:footnote>
  <w:footnote w:type="continuationSeparator" w:id="1">
    <w:p w:rsidR="00CB4F30" w:rsidRDefault="00CB4F30" w:rsidP="005035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F30" w:rsidRDefault="00CB4F30">
    <w:pPr>
      <w:pStyle w:val="a7"/>
      <w:jc w:val="center"/>
    </w:pPr>
  </w:p>
  <w:p w:rsidR="00CB4F30" w:rsidRDefault="009077DF">
    <w:pPr>
      <w:pStyle w:val="a7"/>
      <w:jc w:val="center"/>
    </w:pPr>
    <w:fldSimple w:instr=" PAGE   \* MERGEFORMAT ">
      <w:r w:rsidR="00B31FF8">
        <w:rPr>
          <w:noProof/>
        </w:rPr>
        <w:t>2</w:t>
      </w:r>
    </w:fldSimple>
  </w:p>
  <w:p w:rsidR="00CB4F30" w:rsidRDefault="00CB4F3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5DC6"/>
    <w:multiLevelType w:val="hybridMultilevel"/>
    <w:tmpl w:val="87320B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23842777"/>
    <w:multiLevelType w:val="hybridMultilevel"/>
    <w:tmpl w:val="45902EC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F94EB60E">
      <w:start w:val="1"/>
      <w:numFmt w:val="bullet"/>
      <w:lvlText w:val="-"/>
      <w:lvlJc w:val="left"/>
      <w:pPr>
        <w:tabs>
          <w:tab w:val="num" w:pos="1077"/>
        </w:tabs>
        <w:ind w:left="1440" w:hanging="360"/>
      </w:pPr>
      <w:rPr>
        <w:rFonts w:ascii="Shruti" w:hAnsi="Shruti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752F46"/>
    <w:multiLevelType w:val="hybridMultilevel"/>
    <w:tmpl w:val="92CE853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94EB60E">
      <w:start w:val="1"/>
      <w:numFmt w:val="bullet"/>
      <w:lvlText w:val="-"/>
      <w:lvlJc w:val="left"/>
      <w:pPr>
        <w:tabs>
          <w:tab w:val="num" w:pos="1077"/>
        </w:tabs>
        <w:ind w:left="1440" w:hanging="360"/>
      </w:pPr>
      <w:rPr>
        <w:rFonts w:ascii="Shruti" w:hAnsi="Shruti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C5458BE"/>
    <w:multiLevelType w:val="hybridMultilevel"/>
    <w:tmpl w:val="8902A976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E97116A"/>
    <w:multiLevelType w:val="hybridMultilevel"/>
    <w:tmpl w:val="3D928198"/>
    <w:lvl w:ilvl="0" w:tplc="97529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67B85"/>
    <w:multiLevelType w:val="multilevel"/>
    <w:tmpl w:val="8B9EB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F35FA"/>
    <w:multiLevelType w:val="hybridMultilevel"/>
    <w:tmpl w:val="D060A8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FD845B5"/>
    <w:multiLevelType w:val="multilevel"/>
    <w:tmpl w:val="F9C6B5B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550D0D85"/>
    <w:multiLevelType w:val="hybridMultilevel"/>
    <w:tmpl w:val="B03C7ED6"/>
    <w:lvl w:ilvl="0" w:tplc="2E2837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5F60BED"/>
    <w:multiLevelType w:val="hybridMultilevel"/>
    <w:tmpl w:val="7A00ADAA"/>
    <w:lvl w:ilvl="0" w:tplc="A14E9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D13D3E"/>
    <w:multiLevelType w:val="multilevel"/>
    <w:tmpl w:val="D060A8C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E2A3A02"/>
    <w:multiLevelType w:val="hybridMultilevel"/>
    <w:tmpl w:val="F9C6B5B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17A5508"/>
    <w:multiLevelType w:val="multilevel"/>
    <w:tmpl w:val="620E40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7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6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76" w:hanging="2160"/>
      </w:pPr>
      <w:rPr>
        <w:rFonts w:cs="Times New Roman" w:hint="default"/>
      </w:rPr>
    </w:lvl>
  </w:abstractNum>
  <w:abstractNum w:abstractNumId="13">
    <w:nsid w:val="636A1F05"/>
    <w:multiLevelType w:val="hybridMultilevel"/>
    <w:tmpl w:val="6B2E1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C717F7"/>
    <w:multiLevelType w:val="multilevel"/>
    <w:tmpl w:val="5E681F2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4C6168"/>
    <w:multiLevelType w:val="multilevel"/>
    <w:tmpl w:val="87320B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1"/>
  </w:num>
  <w:num w:numId="5">
    <w:abstractNumId w:val="7"/>
  </w:num>
  <w:num w:numId="6">
    <w:abstractNumId w:val="8"/>
  </w:num>
  <w:num w:numId="7">
    <w:abstractNumId w:val="0"/>
  </w:num>
  <w:num w:numId="8">
    <w:abstractNumId w:val="15"/>
  </w:num>
  <w:num w:numId="9">
    <w:abstractNumId w:val="3"/>
  </w:num>
  <w:num w:numId="10">
    <w:abstractNumId w:val="4"/>
  </w:num>
  <w:num w:numId="11">
    <w:abstractNumId w:val="6"/>
  </w:num>
  <w:num w:numId="12">
    <w:abstractNumId w:val="10"/>
  </w:num>
  <w:num w:numId="13">
    <w:abstractNumId w:val="2"/>
  </w:num>
  <w:num w:numId="14">
    <w:abstractNumId w:val="14"/>
  </w:num>
  <w:num w:numId="15">
    <w:abstractNumId w:val="1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7A2"/>
    <w:rsid w:val="00001737"/>
    <w:rsid w:val="0000196C"/>
    <w:rsid w:val="00001F04"/>
    <w:rsid w:val="0000364C"/>
    <w:rsid w:val="00003C10"/>
    <w:rsid w:val="000045AF"/>
    <w:rsid w:val="00005600"/>
    <w:rsid w:val="00005D6C"/>
    <w:rsid w:val="00007127"/>
    <w:rsid w:val="000074BE"/>
    <w:rsid w:val="00011333"/>
    <w:rsid w:val="00011822"/>
    <w:rsid w:val="000123DE"/>
    <w:rsid w:val="000133F6"/>
    <w:rsid w:val="00016170"/>
    <w:rsid w:val="0001730A"/>
    <w:rsid w:val="00021025"/>
    <w:rsid w:val="00022BF4"/>
    <w:rsid w:val="00025442"/>
    <w:rsid w:val="00030DA7"/>
    <w:rsid w:val="0003198A"/>
    <w:rsid w:val="00032936"/>
    <w:rsid w:val="0003295B"/>
    <w:rsid w:val="00034718"/>
    <w:rsid w:val="00034A8D"/>
    <w:rsid w:val="0003531F"/>
    <w:rsid w:val="00035DA5"/>
    <w:rsid w:val="00037C00"/>
    <w:rsid w:val="000415BB"/>
    <w:rsid w:val="00044313"/>
    <w:rsid w:val="00044392"/>
    <w:rsid w:val="00044EB7"/>
    <w:rsid w:val="0004633D"/>
    <w:rsid w:val="00046676"/>
    <w:rsid w:val="00050EA5"/>
    <w:rsid w:val="00051609"/>
    <w:rsid w:val="000559F9"/>
    <w:rsid w:val="00057D43"/>
    <w:rsid w:val="000605B1"/>
    <w:rsid w:val="00060F5F"/>
    <w:rsid w:val="00064767"/>
    <w:rsid w:val="00065385"/>
    <w:rsid w:val="00065B2F"/>
    <w:rsid w:val="00067FAC"/>
    <w:rsid w:val="00070D3B"/>
    <w:rsid w:val="0007140A"/>
    <w:rsid w:val="00071E3A"/>
    <w:rsid w:val="0007380D"/>
    <w:rsid w:val="000749C0"/>
    <w:rsid w:val="000752E0"/>
    <w:rsid w:val="0007578A"/>
    <w:rsid w:val="000759E4"/>
    <w:rsid w:val="000765F7"/>
    <w:rsid w:val="00077B39"/>
    <w:rsid w:val="000800AE"/>
    <w:rsid w:val="00081334"/>
    <w:rsid w:val="000841F2"/>
    <w:rsid w:val="0008557D"/>
    <w:rsid w:val="00086DDF"/>
    <w:rsid w:val="0009449D"/>
    <w:rsid w:val="00095219"/>
    <w:rsid w:val="00095D97"/>
    <w:rsid w:val="000A20D3"/>
    <w:rsid w:val="000A4E8B"/>
    <w:rsid w:val="000A7FCE"/>
    <w:rsid w:val="000B18FE"/>
    <w:rsid w:val="000B21C1"/>
    <w:rsid w:val="000B431B"/>
    <w:rsid w:val="000B4F27"/>
    <w:rsid w:val="000B541B"/>
    <w:rsid w:val="000B7CF7"/>
    <w:rsid w:val="000C3DE0"/>
    <w:rsid w:val="000C3F8C"/>
    <w:rsid w:val="000C4354"/>
    <w:rsid w:val="000C54D1"/>
    <w:rsid w:val="000C5FFC"/>
    <w:rsid w:val="000C6AD5"/>
    <w:rsid w:val="000C6B10"/>
    <w:rsid w:val="000C7992"/>
    <w:rsid w:val="000D2DEF"/>
    <w:rsid w:val="000D3824"/>
    <w:rsid w:val="000D3ED5"/>
    <w:rsid w:val="000D4003"/>
    <w:rsid w:val="000D4104"/>
    <w:rsid w:val="000D46CB"/>
    <w:rsid w:val="000D497D"/>
    <w:rsid w:val="000D6EAE"/>
    <w:rsid w:val="000E027F"/>
    <w:rsid w:val="000E047B"/>
    <w:rsid w:val="000E1942"/>
    <w:rsid w:val="000E3DE8"/>
    <w:rsid w:val="000E5150"/>
    <w:rsid w:val="000E5814"/>
    <w:rsid w:val="000E5861"/>
    <w:rsid w:val="000E7BC6"/>
    <w:rsid w:val="000F24EF"/>
    <w:rsid w:val="000F2E7F"/>
    <w:rsid w:val="000F48F0"/>
    <w:rsid w:val="000F5698"/>
    <w:rsid w:val="00101435"/>
    <w:rsid w:val="00102115"/>
    <w:rsid w:val="00103555"/>
    <w:rsid w:val="00106761"/>
    <w:rsid w:val="00106D9C"/>
    <w:rsid w:val="00107140"/>
    <w:rsid w:val="00107160"/>
    <w:rsid w:val="001118C4"/>
    <w:rsid w:val="00112985"/>
    <w:rsid w:val="00114451"/>
    <w:rsid w:val="00116E9C"/>
    <w:rsid w:val="001175B2"/>
    <w:rsid w:val="00123548"/>
    <w:rsid w:val="00124E3B"/>
    <w:rsid w:val="00127288"/>
    <w:rsid w:val="00130B3C"/>
    <w:rsid w:val="00132201"/>
    <w:rsid w:val="00132951"/>
    <w:rsid w:val="00132BEF"/>
    <w:rsid w:val="00133B37"/>
    <w:rsid w:val="0013480A"/>
    <w:rsid w:val="00140E54"/>
    <w:rsid w:val="001420F9"/>
    <w:rsid w:val="00142ACD"/>
    <w:rsid w:val="001444F9"/>
    <w:rsid w:val="0014702C"/>
    <w:rsid w:val="00150DCA"/>
    <w:rsid w:val="00151E36"/>
    <w:rsid w:val="0015289F"/>
    <w:rsid w:val="00152F0E"/>
    <w:rsid w:val="00153102"/>
    <w:rsid w:val="00154243"/>
    <w:rsid w:val="00155B04"/>
    <w:rsid w:val="0015608B"/>
    <w:rsid w:val="00157220"/>
    <w:rsid w:val="00157791"/>
    <w:rsid w:val="00157938"/>
    <w:rsid w:val="001609E3"/>
    <w:rsid w:val="00161C54"/>
    <w:rsid w:val="001625EB"/>
    <w:rsid w:val="00162833"/>
    <w:rsid w:val="00162AAD"/>
    <w:rsid w:val="0016393A"/>
    <w:rsid w:val="0016523F"/>
    <w:rsid w:val="00167676"/>
    <w:rsid w:val="001679FB"/>
    <w:rsid w:val="00170702"/>
    <w:rsid w:val="00170D8C"/>
    <w:rsid w:val="00171029"/>
    <w:rsid w:val="00171B1C"/>
    <w:rsid w:val="00172538"/>
    <w:rsid w:val="001734A7"/>
    <w:rsid w:val="00173B95"/>
    <w:rsid w:val="001746F6"/>
    <w:rsid w:val="00175279"/>
    <w:rsid w:val="0017670C"/>
    <w:rsid w:val="0018082B"/>
    <w:rsid w:val="0018184D"/>
    <w:rsid w:val="00181B14"/>
    <w:rsid w:val="00182892"/>
    <w:rsid w:val="00182D0A"/>
    <w:rsid w:val="0018384A"/>
    <w:rsid w:val="0018496D"/>
    <w:rsid w:val="00184C52"/>
    <w:rsid w:val="0018547E"/>
    <w:rsid w:val="00185746"/>
    <w:rsid w:val="00186607"/>
    <w:rsid w:val="0018735F"/>
    <w:rsid w:val="0019333A"/>
    <w:rsid w:val="0019453A"/>
    <w:rsid w:val="001957D3"/>
    <w:rsid w:val="00195B6A"/>
    <w:rsid w:val="00197992"/>
    <w:rsid w:val="001A0189"/>
    <w:rsid w:val="001A07B9"/>
    <w:rsid w:val="001A2DE7"/>
    <w:rsid w:val="001A2E0F"/>
    <w:rsid w:val="001A353B"/>
    <w:rsid w:val="001A39E3"/>
    <w:rsid w:val="001A3D4D"/>
    <w:rsid w:val="001A5737"/>
    <w:rsid w:val="001A7492"/>
    <w:rsid w:val="001B0C3C"/>
    <w:rsid w:val="001B16FF"/>
    <w:rsid w:val="001B1C49"/>
    <w:rsid w:val="001B1F5F"/>
    <w:rsid w:val="001B26E2"/>
    <w:rsid w:val="001B2FBE"/>
    <w:rsid w:val="001B3787"/>
    <w:rsid w:val="001B5C34"/>
    <w:rsid w:val="001B6AA8"/>
    <w:rsid w:val="001B6EA2"/>
    <w:rsid w:val="001B6FAC"/>
    <w:rsid w:val="001B70DE"/>
    <w:rsid w:val="001C02CC"/>
    <w:rsid w:val="001C7B16"/>
    <w:rsid w:val="001C7EDA"/>
    <w:rsid w:val="001D16A9"/>
    <w:rsid w:val="001D31F6"/>
    <w:rsid w:val="001D3AE3"/>
    <w:rsid w:val="001D4E6E"/>
    <w:rsid w:val="001D62DE"/>
    <w:rsid w:val="001D7141"/>
    <w:rsid w:val="001D7330"/>
    <w:rsid w:val="001D7812"/>
    <w:rsid w:val="001E0354"/>
    <w:rsid w:val="001E08C1"/>
    <w:rsid w:val="001E1917"/>
    <w:rsid w:val="001E414C"/>
    <w:rsid w:val="001E4C92"/>
    <w:rsid w:val="001E69C7"/>
    <w:rsid w:val="001E6B14"/>
    <w:rsid w:val="001F02F1"/>
    <w:rsid w:val="001F0DB8"/>
    <w:rsid w:val="001F2391"/>
    <w:rsid w:val="001F287D"/>
    <w:rsid w:val="001F28CB"/>
    <w:rsid w:val="001F2D04"/>
    <w:rsid w:val="001F3251"/>
    <w:rsid w:val="001F3F7B"/>
    <w:rsid w:val="002010D0"/>
    <w:rsid w:val="0020110B"/>
    <w:rsid w:val="002025C8"/>
    <w:rsid w:val="002030E6"/>
    <w:rsid w:val="002030F3"/>
    <w:rsid w:val="0020330A"/>
    <w:rsid w:val="002033B6"/>
    <w:rsid w:val="002048FF"/>
    <w:rsid w:val="00204AF9"/>
    <w:rsid w:val="00206447"/>
    <w:rsid w:val="002073C9"/>
    <w:rsid w:val="002076D4"/>
    <w:rsid w:val="002111DC"/>
    <w:rsid w:val="0021124B"/>
    <w:rsid w:val="0021191E"/>
    <w:rsid w:val="002123B4"/>
    <w:rsid w:val="00213217"/>
    <w:rsid w:val="00213642"/>
    <w:rsid w:val="002137EA"/>
    <w:rsid w:val="0021588C"/>
    <w:rsid w:val="00215EB3"/>
    <w:rsid w:val="00220012"/>
    <w:rsid w:val="00220C16"/>
    <w:rsid w:val="00227A5C"/>
    <w:rsid w:val="00230F38"/>
    <w:rsid w:val="002312AF"/>
    <w:rsid w:val="00231F42"/>
    <w:rsid w:val="002347D2"/>
    <w:rsid w:val="002347DA"/>
    <w:rsid w:val="00234A74"/>
    <w:rsid w:val="002350C5"/>
    <w:rsid w:val="0023562B"/>
    <w:rsid w:val="00236E66"/>
    <w:rsid w:val="0023765A"/>
    <w:rsid w:val="002379AC"/>
    <w:rsid w:val="0024064F"/>
    <w:rsid w:val="002411DA"/>
    <w:rsid w:val="00242D11"/>
    <w:rsid w:val="00242F25"/>
    <w:rsid w:val="00245AD3"/>
    <w:rsid w:val="00245EE7"/>
    <w:rsid w:val="0024691F"/>
    <w:rsid w:val="00247B8C"/>
    <w:rsid w:val="00251E42"/>
    <w:rsid w:val="00252052"/>
    <w:rsid w:val="0025227C"/>
    <w:rsid w:val="00253061"/>
    <w:rsid w:val="0025385E"/>
    <w:rsid w:val="00255D11"/>
    <w:rsid w:val="00255EAD"/>
    <w:rsid w:val="00256056"/>
    <w:rsid w:val="00257850"/>
    <w:rsid w:val="00262D98"/>
    <w:rsid w:val="00263E53"/>
    <w:rsid w:val="00267253"/>
    <w:rsid w:val="002678D7"/>
    <w:rsid w:val="00267C94"/>
    <w:rsid w:val="0027157B"/>
    <w:rsid w:val="002749D5"/>
    <w:rsid w:val="002759B8"/>
    <w:rsid w:val="00277BF0"/>
    <w:rsid w:val="002833E3"/>
    <w:rsid w:val="0028384E"/>
    <w:rsid w:val="00284115"/>
    <w:rsid w:val="002844E3"/>
    <w:rsid w:val="00290205"/>
    <w:rsid w:val="0029094D"/>
    <w:rsid w:val="00290B90"/>
    <w:rsid w:val="00290BAD"/>
    <w:rsid w:val="00290EB3"/>
    <w:rsid w:val="00290F18"/>
    <w:rsid w:val="00292044"/>
    <w:rsid w:val="00293200"/>
    <w:rsid w:val="002948BA"/>
    <w:rsid w:val="002A00EC"/>
    <w:rsid w:val="002A0AA1"/>
    <w:rsid w:val="002A0B3E"/>
    <w:rsid w:val="002A2168"/>
    <w:rsid w:val="002A2176"/>
    <w:rsid w:val="002A2EFD"/>
    <w:rsid w:val="002A5C93"/>
    <w:rsid w:val="002A683E"/>
    <w:rsid w:val="002B0F28"/>
    <w:rsid w:val="002B2280"/>
    <w:rsid w:val="002B3F2E"/>
    <w:rsid w:val="002B42C3"/>
    <w:rsid w:val="002B5142"/>
    <w:rsid w:val="002B6BEC"/>
    <w:rsid w:val="002B77D7"/>
    <w:rsid w:val="002C0959"/>
    <w:rsid w:val="002C0CBC"/>
    <w:rsid w:val="002C1A90"/>
    <w:rsid w:val="002C1F48"/>
    <w:rsid w:val="002C274D"/>
    <w:rsid w:val="002C3EA2"/>
    <w:rsid w:val="002C5707"/>
    <w:rsid w:val="002D0BA8"/>
    <w:rsid w:val="002D2E43"/>
    <w:rsid w:val="002D54E3"/>
    <w:rsid w:val="002D6DB5"/>
    <w:rsid w:val="002E07B9"/>
    <w:rsid w:val="002E1A52"/>
    <w:rsid w:val="002E1ABD"/>
    <w:rsid w:val="002E4960"/>
    <w:rsid w:val="002E5A5E"/>
    <w:rsid w:val="002E5DCF"/>
    <w:rsid w:val="002E6BCD"/>
    <w:rsid w:val="002F1B52"/>
    <w:rsid w:val="002F2241"/>
    <w:rsid w:val="002F28CD"/>
    <w:rsid w:val="002F2A73"/>
    <w:rsid w:val="002F2F19"/>
    <w:rsid w:val="002F358E"/>
    <w:rsid w:val="002F3E37"/>
    <w:rsid w:val="002F3E4F"/>
    <w:rsid w:val="002F4BE3"/>
    <w:rsid w:val="00301861"/>
    <w:rsid w:val="00304141"/>
    <w:rsid w:val="0030560F"/>
    <w:rsid w:val="003075D6"/>
    <w:rsid w:val="00310EF6"/>
    <w:rsid w:val="00312D6A"/>
    <w:rsid w:val="0031303A"/>
    <w:rsid w:val="003200AC"/>
    <w:rsid w:val="00320980"/>
    <w:rsid w:val="00320C69"/>
    <w:rsid w:val="003228BD"/>
    <w:rsid w:val="00322DDD"/>
    <w:rsid w:val="003243B7"/>
    <w:rsid w:val="003251A9"/>
    <w:rsid w:val="00325584"/>
    <w:rsid w:val="003269B7"/>
    <w:rsid w:val="003276A9"/>
    <w:rsid w:val="00332280"/>
    <w:rsid w:val="003322CF"/>
    <w:rsid w:val="0033342C"/>
    <w:rsid w:val="00333679"/>
    <w:rsid w:val="00334BB3"/>
    <w:rsid w:val="00335F67"/>
    <w:rsid w:val="0033727C"/>
    <w:rsid w:val="00337ECB"/>
    <w:rsid w:val="00337FE8"/>
    <w:rsid w:val="0034143E"/>
    <w:rsid w:val="00341D93"/>
    <w:rsid w:val="003427A9"/>
    <w:rsid w:val="00343F2C"/>
    <w:rsid w:val="00346AED"/>
    <w:rsid w:val="003519E1"/>
    <w:rsid w:val="003525FE"/>
    <w:rsid w:val="0035467F"/>
    <w:rsid w:val="003554F3"/>
    <w:rsid w:val="00357107"/>
    <w:rsid w:val="003577A2"/>
    <w:rsid w:val="00357CD9"/>
    <w:rsid w:val="00361AA9"/>
    <w:rsid w:val="00363077"/>
    <w:rsid w:val="003663BD"/>
    <w:rsid w:val="00376499"/>
    <w:rsid w:val="003764DA"/>
    <w:rsid w:val="00376726"/>
    <w:rsid w:val="00376755"/>
    <w:rsid w:val="00377273"/>
    <w:rsid w:val="003777A6"/>
    <w:rsid w:val="00381681"/>
    <w:rsid w:val="00382875"/>
    <w:rsid w:val="00382ABC"/>
    <w:rsid w:val="00382DC4"/>
    <w:rsid w:val="00383028"/>
    <w:rsid w:val="00385891"/>
    <w:rsid w:val="00385C07"/>
    <w:rsid w:val="00385C32"/>
    <w:rsid w:val="003868AA"/>
    <w:rsid w:val="00386E2E"/>
    <w:rsid w:val="00387AA1"/>
    <w:rsid w:val="003923FF"/>
    <w:rsid w:val="0039281D"/>
    <w:rsid w:val="00394D97"/>
    <w:rsid w:val="00394E4D"/>
    <w:rsid w:val="003964C2"/>
    <w:rsid w:val="00397DE0"/>
    <w:rsid w:val="003A2F9D"/>
    <w:rsid w:val="003A33B8"/>
    <w:rsid w:val="003A57D0"/>
    <w:rsid w:val="003A5FA9"/>
    <w:rsid w:val="003A6F26"/>
    <w:rsid w:val="003A7C8F"/>
    <w:rsid w:val="003A7DDE"/>
    <w:rsid w:val="003B0339"/>
    <w:rsid w:val="003B0459"/>
    <w:rsid w:val="003B1162"/>
    <w:rsid w:val="003B2DE1"/>
    <w:rsid w:val="003B43BF"/>
    <w:rsid w:val="003B5C9C"/>
    <w:rsid w:val="003B7882"/>
    <w:rsid w:val="003C099C"/>
    <w:rsid w:val="003C12B2"/>
    <w:rsid w:val="003C17B1"/>
    <w:rsid w:val="003C3771"/>
    <w:rsid w:val="003C464D"/>
    <w:rsid w:val="003C4F9A"/>
    <w:rsid w:val="003C5F8B"/>
    <w:rsid w:val="003D1850"/>
    <w:rsid w:val="003D1EE1"/>
    <w:rsid w:val="003D29C8"/>
    <w:rsid w:val="003D2C80"/>
    <w:rsid w:val="003D2D34"/>
    <w:rsid w:val="003D4ECD"/>
    <w:rsid w:val="003D5471"/>
    <w:rsid w:val="003D58B7"/>
    <w:rsid w:val="003D6E97"/>
    <w:rsid w:val="003E0493"/>
    <w:rsid w:val="003E0562"/>
    <w:rsid w:val="003E1710"/>
    <w:rsid w:val="003E1EA3"/>
    <w:rsid w:val="003E279A"/>
    <w:rsid w:val="003E2AFB"/>
    <w:rsid w:val="003E49C3"/>
    <w:rsid w:val="003E591E"/>
    <w:rsid w:val="003E6562"/>
    <w:rsid w:val="003E66EC"/>
    <w:rsid w:val="003E758D"/>
    <w:rsid w:val="003F1BF9"/>
    <w:rsid w:val="003F2250"/>
    <w:rsid w:val="003F5E31"/>
    <w:rsid w:val="003F5F3E"/>
    <w:rsid w:val="003F6B6F"/>
    <w:rsid w:val="0040066F"/>
    <w:rsid w:val="00401C23"/>
    <w:rsid w:val="004037D0"/>
    <w:rsid w:val="00405BCB"/>
    <w:rsid w:val="00410951"/>
    <w:rsid w:val="00411827"/>
    <w:rsid w:val="00414570"/>
    <w:rsid w:val="004217CA"/>
    <w:rsid w:val="00421EBB"/>
    <w:rsid w:val="00422E71"/>
    <w:rsid w:val="00423BE5"/>
    <w:rsid w:val="00425272"/>
    <w:rsid w:val="00425DF9"/>
    <w:rsid w:val="00426842"/>
    <w:rsid w:val="0042763B"/>
    <w:rsid w:val="00427EE1"/>
    <w:rsid w:val="00431168"/>
    <w:rsid w:val="00431C8B"/>
    <w:rsid w:val="00434C54"/>
    <w:rsid w:val="00435C07"/>
    <w:rsid w:val="00437C2E"/>
    <w:rsid w:val="00440E2A"/>
    <w:rsid w:val="00441EF4"/>
    <w:rsid w:val="004442AA"/>
    <w:rsid w:val="0044488A"/>
    <w:rsid w:val="00444AD3"/>
    <w:rsid w:val="00444B8C"/>
    <w:rsid w:val="00450CF0"/>
    <w:rsid w:val="00451924"/>
    <w:rsid w:val="00452EB6"/>
    <w:rsid w:val="00455DB4"/>
    <w:rsid w:val="00457C54"/>
    <w:rsid w:val="00460965"/>
    <w:rsid w:val="00461F48"/>
    <w:rsid w:val="004624B2"/>
    <w:rsid w:val="00464285"/>
    <w:rsid w:val="00466669"/>
    <w:rsid w:val="004671E8"/>
    <w:rsid w:val="0047026D"/>
    <w:rsid w:val="00470DCB"/>
    <w:rsid w:val="00473662"/>
    <w:rsid w:val="00476145"/>
    <w:rsid w:val="00477E09"/>
    <w:rsid w:val="0048137A"/>
    <w:rsid w:val="00482EF5"/>
    <w:rsid w:val="0048441E"/>
    <w:rsid w:val="00485E60"/>
    <w:rsid w:val="0048757C"/>
    <w:rsid w:val="00490B31"/>
    <w:rsid w:val="0049225C"/>
    <w:rsid w:val="00494A60"/>
    <w:rsid w:val="00494BD7"/>
    <w:rsid w:val="004974B5"/>
    <w:rsid w:val="004A0667"/>
    <w:rsid w:val="004A2ADC"/>
    <w:rsid w:val="004A2C2A"/>
    <w:rsid w:val="004A3B67"/>
    <w:rsid w:val="004A3B6B"/>
    <w:rsid w:val="004A3EF7"/>
    <w:rsid w:val="004A49BD"/>
    <w:rsid w:val="004A551D"/>
    <w:rsid w:val="004A63B2"/>
    <w:rsid w:val="004A6DCE"/>
    <w:rsid w:val="004B194A"/>
    <w:rsid w:val="004B428C"/>
    <w:rsid w:val="004B5048"/>
    <w:rsid w:val="004B54AF"/>
    <w:rsid w:val="004B58B4"/>
    <w:rsid w:val="004C1F20"/>
    <w:rsid w:val="004D0EDD"/>
    <w:rsid w:val="004D3E08"/>
    <w:rsid w:val="004D5538"/>
    <w:rsid w:val="004D5B6B"/>
    <w:rsid w:val="004E0635"/>
    <w:rsid w:val="004E1699"/>
    <w:rsid w:val="004E2A54"/>
    <w:rsid w:val="004E707D"/>
    <w:rsid w:val="004E7194"/>
    <w:rsid w:val="004F0D7E"/>
    <w:rsid w:val="004F137C"/>
    <w:rsid w:val="004F153A"/>
    <w:rsid w:val="004F18BB"/>
    <w:rsid w:val="004F4BF6"/>
    <w:rsid w:val="004F68EB"/>
    <w:rsid w:val="004F7E9C"/>
    <w:rsid w:val="0050190D"/>
    <w:rsid w:val="00503571"/>
    <w:rsid w:val="00503B4D"/>
    <w:rsid w:val="00504A0A"/>
    <w:rsid w:val="00511114"/>
    <w:rsid w:val="0051119E"/>
    <w:rsid w:val="00511E93"/>
    <w:rsid w:val="005120AB"/>
    <w:rsid w:val="00512769"/>
    <w:rsid w:val="005128E1"/>
    <w:rsid w:val="00514671"/>
    <w:rsid w:val="00515385"/>
    <w:rsid w:val="0051578F"/>
    <w:rsid w:val="00516784"/>
    <w:rsid w:val="00520230"/>
    <w:rsid w:val="00521C15"/>
    <w:rsid w:val="005251FE"/>
    <w:rsid w:val="00525316"/>
    <w:rsid w:val="005256F8"/>
    <w:rsid w:val="00525B90"/>
    <w:rsid w:val="005261EE"/>
    <w:rsid w:val="00526AF2"/>
    <w:rsid w:val="00526B1B"/>
    <w:rsid w:val="0053011B"/>
    <w:rsid w:val="00530919"/>
    <w:rsid w:val="005321E4"/>
    <w:rsid w:val="0053261A"/>
    <w:rsid w:val="00532AAD"/>
    <w:rsid w:val="00532C7D"/>
    <w:rsid w:val="005336B9"/>
    <w:rsid w:val="0053371D"/>
    <w:rsid w:val="00535926"/>
    <w:rsid w:val="00537CAF"/>
    <w:rsid w:val="005416E5"/>
    <w:rsid w:val="005418BC"/>
    <w:rsid w:val="0054355E"/>
    <w:rsid w:val="00543581"/>
    <w:rsid w:val="00543916"/>
    <w:rsid w:val="00545AA8"/>
    <w:rsid w:val="00545DFC"/>
    <w:rsid w:val="00550133"/>
    <w:rsid w:val="00552477"/>
    <w:rsid w:val="005531BA"/>
    <w:rsid w:val="005532B3"/>
    <w:rsid w:val="00553D51"/>
    <w:rsid w:val="005545D3"/>
    <w:rsid w:val="005553E6"/>
    <w:rsid w:val="005561B6"/>
    <w:rsid w:val="005601BA"/>
    <w:rsid w:val="00565976"/>
    <w:rsid w:val="0056728A"/>
    <w:rsid w:val="00571B5D"/>
    <w:rsid w:val="005824BB"/>
    <w:rsid w:val="005850DF"/>
    <w:rsid w:val="005853C3"/>
    <w:rsid w:val="00586E80"/>
    <w:rsid w:val="005877C2"/>
    <w:rsid w:val="00590BD0"/>
    <w:rsid w:val="00591896"/>
    <w:rsid w:val="005921B6"/>
    <w:rsid w:val="005948ED"/>
    <w:rsid w:val="00595AB0"/>
    <w:rsid w:val="00595C03"/>
    <w:rsid w:val="005961DA"/>
    <w:rsid w:val="00597676"/>
    <w:rsid w:val="005A06B6"/>
    <w:rsid w:val="005A075A"/>
    <w:rsid w:val="005A2BD0"/>
    <w:rsid w:val="005A33F4"/>
    <w:rsid w:val="005A395A"/>
    <w:rsid w:val="005A4769"/>
    <w:rsid w:val="005A4CF8"/>
    <w:rsid w:val="005A4DCD"/>
    <w:rsid w:val="005A7CE5"/>
    <w:rsid w:val="005B127E"/>
    <w:rsid w:val="005B245E"/>
    <w:rsid w:val="005B2981"/>
    <w:rsid w:val="005B35F5"/>
    <w:rsid w:val="005B3877"/>
    <w:rsid w:val="005B40A1"/>
    <w:rsid w:val="005B4495"/>
    <w:rsid w:val="005B670F"/>
    <w:rsid w:val="005B67DA"/>
    <w:rsid w:val="005C009B"/>
    <w:rsid w:val="005C1C97"/>
    <w:rsid w:val="005C2320"/>
    <w:rsid w:val="005C4FF4"/>
    <w:rsid w:val="005C500D"/>
    <w:rsid w:val="005C6ECE"/>
    <w:rsid w:val="005D10B7"/>
    <w:rsid w:val="005D16DE"/>
    <w:rsid w:val="005D4C64"/>
    <w:rsid w:val="005D579C"/>
    <w:rsid w:val="005D6EEC"/>
    <w:rsid w:val="005E1890"/>
    <w:rsid w:val="005E2D85"/>
    <w:rsid w:val="005E32C6"/>
    <w:rsid w:val="005E3D10"/>
    <w:rsid w:val="005E5E37"/>
    <w:rsid w:val="005F149B"/>
    <w:rsid w:val="005F3662"/>
    <w:rsid w:val="005F538C"/>
    <w:rsid w:val="005F7253"/>
    <w:rsid w:val="005F7DEA"/>
    <w:rsid w:val="006000F1"/>
    <w:rsid w:val="006004E1"/>
    <w:rsid w:val="006006F4"/>
    <w:rsid w:val="006008B4"/>
    <w:rsid w:val="00601064"/>
    <w:rsid w:val="006015D5"/>
    <w:rsid w:val="00604AB2"/>
    <w:rsid w:val="00605D4B"/>
    <w:rsid w:val="006064B7"/>
    <w:rsid w:val="00606524"/>
    <w:rsid w:val="00611219"/>
    <w:rsid w:val="00611353"/>
    <w:rsid w:val="0061510C"/>
    <w:rsid w:val="00615B67"/>
    <w:rsid w:val="00615C66"/>
    <w:rsid w:val="00620E2C"/>
    <w:rsid w:val="00625003"/>
    <w:rsid w:val="0062623C"/>
    <w:rsid w:val="00627217"/>
    <w:rsid w:val="00630CDD"/>
    <w:rsid w:val="00631134"/>
    <w:rsid w:val="00631E7A"/>
    <w:rsid w:val="006334C8"/>
    <w:rsid w:val="00634D95"/>
    <w:rsid w:val="0063675C"/>
    <w:rsid w:val="00636B84"/>
    <w:rsid w:val="00637200"/>
    <w:rsid w:val="0064176A"/>
    <w:rsid w:val="00643745"/>
    <w:rsid w:val="00645161"/>
    <w:rsid w:val="006461AD"/>
    <w:rsid w:val="00647417"/>
    <w:rsid w:val="0065015A"/>
    <w:rsid w:val="00651DBE"/>
    <w:rsid w:val="006536E0"/>
    <w:rsid w:val="00655014"/>
    <w:rsid w:val="00656620"/>
    <w:rsid w:val="00662E9E"/>
    <w:rsid w:val="00663B72"/>
    <w:rsid w:val="00663E56"/>
    <w:rsid w:val="0066463F"/>
    <w:rsid w:val="00664E28"/>
    <w:rsid w:val="0066598E"/>
    <w:rsid w:val="006673E3"/>
    <w:rsid w:val="0067080B"/>
    <w:rsid w:val="00671C39"/>
    <w:rsid w:val="00672BE6"/>
    <w:rsid w:val="00674263"/>
    <w:rsid w:val="00674CBD"/>
    <w:rsid w:val="006752DB"/>
    <w:rsid w:val="0067685E"/>
    <w:rsid w:val="00676E47"/>
    <w:rsid w:val="006809F6"/>
    <w:rsid w:val="00680BC4"/>
    <w:rsid w:val="0068245D"/>
    <w:rsid w:val="00684488"/>
    <w:rsid w:val="00684AD5"/>
    <w:rsid w:val="00685AC1"/>
    <w:rsid w:val="0068693D"/>
    <w:rsid w:val="006874E1"/>
    <w:rsid w:val="00687CBF"/>
    <w:rsid w:val="00692D87"/>
    <w:rsid w:val="00694DDF"/>
    <w:rsid w:val="006A1CBA"/>
    <w:rsid w:val="006A241B"/>
    <w:rsid w:val="006A2C4F"/>
    <w:rsid w:val="006A2C9C"/>
    <w:rsid w:val="006A37C4"/>
    <w:rsid w:val="006A47DB"/>
    <w:rsid w:val="006A7333"/>
    <w:rsid w:val="006A77F5"/>
    <w:rsid w:val="006A7C9F"/>
    <w:rsid w:val="006B062C"/>
    <w:rsid w:val="006B0D8B"/>
    <w:rsid w:val="006B0F98"/>
    <w:rsid w:val="006B1D37"/>
    <w:rsid w:val="006B463C"/>
    <w:rsid w:val="006B7437"/>
    <w:rsid w:val="006B750A"/>
    <w:rsid w:val="006C05CD"/>
    <w:rsid w:val="006C2063"/>
    <w:rsid w:val="006C2E18"/>
    <w:rsid w:val="006C30B7"/>
    <w:rsid w:val="006C433D"/>
    <w:rsid w:val="006C523B"/>
    <w:rsid w:val="006C7D13"/>
    <w:rsid w:val="006D0157"/>
    <w:rsid w:val="006D05D0"/>
    <w:rsid w:val="006D0AB8"/>
    <w:rsid w:val="006D0B1C"/>
    <w:rsid w:val="006D0B5E"/>
    <w:rsid w:val="006D1013"/>
    <w:rsid w:val="006D15A9"/>
    <w:rsid w:val="006D3EDD"/>
    <w:rsid w:val="006D5E0D"/>
    <w:rsid w:val="006D6BE4"/>
    <w:rsid w:val="006E018F"/>
    <w:rsid w:val="006E0194"/>
    <w:rsid w:val="006E3085"/>
    <w:rsid w:val="006F04ED"/>
    <w:rsid w:val="006F10FE"/>
    <w:rsid w:val="006F1DAF"/>
    <w:rsid w:val="006F22C1"/>
    <w:rsid w:val="006F4FFA"/>
    <w:rsid w:val="006F6BE9"/>
    <w:rsid w:val="006F72F3"/>
    <w:rsid w:val="00700614"/>
    <w:rsid w:val="00700FBD"/>
    <w:rsid w:val="007018DD"/>
    <w:rsid w:val="00701FAB"/>
    <w:rsid w:val="00704485"/>
    <w:rsid w:val="00705A19"/>
    <w:rsid w:val="00706659"/>
    <w:rsid w:val="007067F5"/>
    <w:rsid w:val="0070738E"/>
    <w:rsid w:val="00711A78"/>
    <w:rsid w:val="00712C03"/>
    <w:rsid w:val="00713156"/>
    <w:rsid w:val="00713BA5"/>
    <w:rsid w:val="00714766"/>
    <w:rsid w:val="007150C9"/>
    <w:rsid w:val="0071599C"/>
    <w:rsid w:val="00722315"/>
    <w:rsid w:val="00723D67"/>
    <w:rsid w:val="00724AF7"/>
    <w:rsid w:val="00724E63"/>
    <w:rsid w:val="00726844"/>
    <w:rsid w:val="007269FF"/>
    <w:rsid w:val="0072763E"/>
    <w:rsid w:val="0073147F"/>
    <w:rsid w:val="007323C1"/>
    <w:rsid w:val="0073362D"/>
    <w:rsid w:val="00733CFF"/>
    <w:rsid w:val="00733F14"/>
    <w:rsid w:val="007345B4"/>
    <w:rsid w:val="00734D1E"/>
    <w:rsid w:val="00735DBA"/>
    <w:rsid w:val="00741D3D"/>
    <w:rsid w:val="00742E61"/>
    <w:rsid w:val="00743031"/>
    <w:rsid w:val="00745AB7"/>
    <w:rsid w:val="0074744C"/>
    <w:rsid w:val="00747B33"/>
    <w:rsid w:val="00747E05"/>
    <w:rsid w:val="00751126"/>
    <w:rsid w:val="00753AAE"/>
    <w:rsid w:val="00753E29"/>
    <w:rsid w:val="0075645D"/>
    <w:rsid w:val="007565B2"/>
    <w:rsid w:val="00757A51"/>
    <w:rsid w:val="00760CA3"/>
    <w:rsid w:val="00761C1C"/>
    <w:rsid w:val="007631C3"/>
    <w:rsid w:val="00763DCA"/>
    <w:rsid w:val="00764D61"/>
    <w:rsid w:val="007651B5"/>
    <w:rsid w:val="00765A7D"/>
    <w:rsid w:val="00766D9E"/>
    <w:rsid w:val="00770550"/>
    <w:rsid w:val="00772123"/>
    <w:rsid w:val="007721B3"/>
    <w:rsid w:val="007721C1"/>
    <w:rsid w:val="00772AFE"/>
    <w:rsid w:val="00773812"/>
    <w:rsid w:val="00774905"/>
    <w:rsid w:val="00776036"/>
    <w:rsid w:val="00780E97"/>
    <w:rsid w:val="007810C3"/>
    <w:rsid w:val="007818E0"/>
    <w:rsid w:val="00785205"/>
    <w:rsid w:val="00786806"/>
    <w:rsid w:val="0078783B"/>
    <w:rsid w:val="00790583"/>
    <w:rsid w:val="00790AED"/>
    <w:rsid w:val="00791B59"/>
    <w:rsid w:val="00791CC4"/>
    <w:rsid w:val="00793DE7"/>
    <w:rsid w:val="007944A7"/>
    <w:rsid w:val="00794912"/>
    <w:rsid w:val="00794C22"/>
    <w:rsid w:val="00795342"/>
    <w:rsid w:val="00796633"/>
    <w:rsid w:val="00796A5C"/>
    <w:rsid w:val="00796B8A"/>
    <w:rsid w:val="00796B9D"/>
    <w:rsid w:val="007A00D3"/>
    <w:rsid w:val="007A1395"/>
    <w:rsid w:val="007A39FA"/>
    <w:rsid w:val="007A4367"/>
    <w:rsid w:val="007A699F"/>
    <w:rsid w:val="007B00F5"/>
    <w:rsid w:val="007B08BE"/>
    <w:rsid w:val="007B2132"/>
    <w:rsid w:val="007B75C6"/>
    <w:rsid w:val="007C06C7"/>
    <w:rsid w:val="007C18D4"/>
    <w:rsid w:val="007C1C00"/>
    <w:rsid w:val="007C3B05"/>
    <w:rsid w:val="007C7B95"/>
    <w:rsid w:val="007C7FDF"/>
    <w:rsid w:val="007D2F95"/>
    <w:rsid w:val="007D49D9"/>
    <w:rsid w:val="007D63CA"/>
    <w:rsid w:val="007E0A58"/>
    <w:rsid w:val="007E22BA"/>
    <w:rsid w:val="007E3866"/>
    <w:rsid w:val="007E3C7A"/>
    <w:rsid w:val="007E4849"/>
    <w:rsid w:val="007E6549"/>
    <w:rsid w:val="007E6D5C"/>
    <w:rsid w:val="007E75E0"/>
    <w:rsid w:val="007E7A84"/>
    <w:rsid w:val="007F057B"/>
    <w:rsid w:val="007F0E17"/>
    <w:rsid w:val="007F2858"/>
    <w:rsid w:val="007F4A2F"/>
    <w:rsid w:val="007F4B3B"/>
    <w:rsid w:val="007F5D82"/>
    <w:rsid w:val="007F6B27"/>
    <w:rsid w:val="007F7558"/>
    <w:rsid w:val="007F7D96"/>
    <w:rsid w:val="007F7FA9"/>
    <w:rsid w:val="0080098A"/>
    <w:rsid w:val="0080184E"/>
    <w:rsid w:val="00803D2B"/>
    <w:rsid w:val="00804965"/>
    <w:rsid w:val="00805CE9"/>
    <w:rsid w:val="0080719A"/>
    <w:rsid w:val="008079E7"/>
    <w:rsid w:val="00810089"/>
    <w:rsid w:val="0081014F"/>
    <w:rsid w:val="0081095A"/>
    <w:rsid w:val="00812AC2"/>
    <w:rsid w:val="008152F4"/>
    <w:rsid w:val="00815ACA"/>
    <w:rsid w:val="00816811"/>
    <w:rsid w:val="008201FB"/>
    <w:rsid w:val="00820E5B"/>
    <w:rsid w:val="0082365C"/>
    <w:rsid w:val="008245A5"/>
    <w:rsid w:val="00824FA1"/>
    <w:rsid w:val="00825722"/>
    <w:rsid w:val="00826166"/>
    <w:rsid w:val="00827128"/>
    <w:rsid w:val="00827F95"/>
    <w:rsid w:val="00830A60"/>
    <w:rsid w:val="00831E12"/>
    <w:rsid w:val="008334D1"/>
    <w:rsid w:val="008340DD"/>
    <w:rsid w:val="00834771"/>
    <w:rsid w:val="00834868"/>
    <w:rsid w:val="0083597D"/>
    <w:rsid w:val="00837518"/>
    <w:rsid w:val="00837673"/>
    <w:rsid w:val="008402BD"/>
    <w:rsid w:val="008407C5"/>
    <w:rsid w:val="00843F2C"/>
    <w:rsid w:val="00845258"/>
    <w:rsid w:val="0084635C"/>
    <w:rsid w:val="008474B1"/>
    <w:rsid w:val="00850638"/>
    <w:rsid w:val="008521A4"/>
    <w:rsid w:val="00853055"/>
    <w:rsid w:val="0085373D"/>
    <w:rsid w:val="00853FEE"/>
    <w:rsid w:val="00855DAD"/>
    <w:rsid w:val="008611C3"/>
    <w:rsid w:val="0086131F"/>
    <w:rsid w:val="0086211D"/>
    <w:rsid w:val="0086374B"/>
    <w:rsid w:val="008668B0"/>
    <w:rsid w:val="00870439"/>
    <w:rsid w:val="00871E1E"/>
    <w:rsid w:val="008738A9"/>
    <w:rsid w:val="00874849"/>
    <w:rsid w:val="00875D54"/>
    <w:rsid w:val="0087738E"/>
    <w:rsid w:val="00877917"/>
    <w:rsid w:val="0088109A"/>
    <w:rsid w:val="00881104"/>
    <w:rsid w:val="00882DEA"/>
    <w:rsid w:val="00883D12"/>
    <w:rsid w:val="00885825"/>
    <w:rsid w:val="00885CE4"/>
    <w:rsid w:val="00892065"/>
    <w:rsid w:val="008932B6"/>
    <w:rsid w:val="0089454A"/>
    <w:rsid w:val="0089664D"/>
    <w:rsid w:val="008A2B48"/>
    <w:rsid w:val="008A351F"/>
    <w:rsid w:val="008A548E"/>
    <w:rsid w:val="008A6C46"/>
    <w:rsid w:val="008A6D71"/>
    <w:rsid w:val="008A6F61"/>
    <w:rsid w:val="008B2508"/>
    <w:rsid w:val="008B2C65"/>
    <w:rsid w:val="008B3555"/>
    <w:rsid w:val="008B52B4"/>
    <w:rsid w:val="008B6614"/>
    <w:rsid w:val="008C30EC"/>
    <w:rsid w:val="008C34E7"/>
    <w:rsid w:val="008C4A53"/>
    <w:rsid w:val="008C51AE"/>
    <w:rsid w:val="008C5342"/>
    <w:rsid w:val="008D07C0"/>
    <w:rsid w:val="008D1684"/>
    <w:rsid w:val="008D2AAA"/>
    <w:rsid w:val="008D47C9"/>
    <w:rsid w:val="008D4E79"/>
    <w:rsid w:val="008E05A4"/>
    <w:rsid w:val="008E1892"/>
    <w:rsid w:val="008E3138"/>
    <w:rsid w:val="008E7ACB"/>
    <w:rsid w:val="008F0133"/>
    <w:rsid w:val="008F0252"/>
    <w:rsid w:val="008F03B9"/>
    <w:rsid w:val="008F0428"/>
    <w:rsid w:val="008F0ECD"/>
    <w:rsid w:val="008F48FF"/>
    <w:rsid w:val="008F6AB9"/>
    <w:rsid w:val="00900175"/>
    <w:rsid w:val="0090240A"/>
    <w:rsid w:val="00902484"/>
    <w:rsid w:val="00905C56"/>
    <w:rsid w:val="009071BB"/>
    <w:rsid w:val="009077DF"/>
    <w:rsid w:val="00907A02"/>
    <w:rsid w:val="0091220C"/>
    <w:rsid w:val="00914C0C"/>
    <w:rsid w:val="00914E8D"/>
    <w:rsid w:val="00916C31"/>
    <w:rsid w:val="00917E0C"/>
    <w:rsid w:val="009233D7"/>
    <w:rsid w:val="009239B5"/>
    <w:rsid w:val="00923C76"/>
    <w:rsid w:val="00927796"/>
    <w:rsid w:val="009278CB"/>
    <w:rsid w:val="00930529"/>
    <w:rsid w:val="009332F8"/>
    <w:rsid w:val="0093335C"/>
    <w:rsid w:val="009338BB"/>
    <w:rsid w:val="00934796"/>
    <w:rsid w:val="00936812"/>
    <w:rsid w:val="00943FBD"/>
    <w:rsid w:val="00945D4B"/>
    <w:rsid w:val="00947F51"/>
    <w:rsid w:val="00950642"/>
    <w:rsid w:val="00951204"/>
    <w:rsid w:val="00951D8E"/>
    <w:rsid w:val="0095272B"/>
    <w:rsid w:val="0095278E"/>
    <w:rsid w:val="009530F5"/>
    <w:rsid w:val="00953287"/>
    <w:rsid w:val="00954A23"/>
    <w:rsid w:val="00954E62"/>
    <w:rsid w:val="009551CE"/>
    <w:rsid w:val="0095551D"/>
    <w:rsid w:val="0095567D"/>
    <w:rsid w:val="0095715B"/>
    <w:rsid w:val="009578E4"/>
    <w:rsid w:val="0096007C"/>
    <w:rsid w:val="0096056C"/>
    <w:rsid w:val="00960A29"/>
    <w:rsid w:val="009612E6"/>
    <w:rsid w:val="00961513"/>
    <w:rsid w:val="0096335A"/>
    <w:rsid w:val="009659B8"/>
    <w:rsid w:val="0097040D"/>
    <w:rsid w:val="00971BD6"/>
    <w:rsid w:val="00973807"/>
    <w:rsid w:val="00973E8B"/>
    <w:rsid w:val="009745F6"/>
    <w:rsid w:val="009749DF"/>
    <w:rsid w:val="00975FB6"/>
    <w:rsid w:val="00977764"/>
    <w:rsid w:val="00977DAC"/>
    <w:rsid w:val="00980FA9"/>
    <w:rsid w:val="0098176C"/>
    <w:rsid w:val="009824DB"/>
    <w:rsid w:val="00982F08"/>
    <w:rsid w:val="009838D7"/>
    <w:rsid w:val="0098596D"/>
    <w:rsid w:val="00986304"/>
    <w:rsid w:val="00987567"/>
    <w:rsid w:val="00987680"/>
    <w:rsid w:val="0099091F"/>
    <w:rsid w:val="0099127E"/>
    <w:rsid w:val="00991C4D"/>
    <w:rsid w:val="00991F5C"/>
    <w:rsid w:val="00992D59"/>
    <w:rsid w:val="00993F91"/>
    <w:rsid w:val="00996021"/>
    <w:rsid w:val="0099636D"/>
    <w:rsid w:val="009A314B"/>
    <w:rsid w:val="009A554A"/>
    <w:rsid w:val="009A696E"/>
    <w:rsid w:val="009A6F60"/>
    <w:rsid w:val="009B071A"/>
    <w:rsid w:val="009B1BC3"/>
    <w:rsid w:val="009B573C"/>
    <w:rsid w:val="009B67AD"/>
    <w:rsid w:val="009B6CC4"/>
    <w:rsid w:val="009B7056"/>
    <w:rsid w:val="009B746B"/>
    <w:rsid w:val="009B76F5"/>
    <w:rsid w:val="009C0207"/>
    <w:rsid w:val="009C02E4"/>
    <w:rsid w:val="009C3E21"/>
    <w:rsid w:val="009C5EB0"/>
    <w:rsid w:val="009C6239"/>
    <w:rsid w:val="009C69F5"/>
    <w:rsid w:val="009C7AC2"/>
    <w:rsid w:val="009D1896"/>
    <w:rsid w:val="009D2D34"/>
    <w:rsid w:val="009D3174"/>
    <w:rsid w:val="009D348B"/>
    <w:rsid w:val="009D386C"/>
    <w:rsid w:val="009D4659"/>
    <w:rsid w:val="009D49C5"/>
    <w:rsid w:val="009D5D16"/>
    <w:rsid w:val="009D7780"/>
    <w:rsid w:val="009D7CAE"/>
    <w:rsid w:val="009E29C8"/>
    <w:rsid w:val="009E5793"/>
    <w:rsid w:val="009E7342"/>
    <w:rsid w:val="009E7B72"/>
    <w:rsid w:val="009F1402"/>
    <w:rsid w:val="009F260C"/>
    <w:rsid w:val="009F4DB8"/>
    <w:rsid w:val="009F5BC9"/>
    <w:rsid w:val="009F6274"/>
    <w:rsid w:val="009F689F"/>
    <w:rsid w:val="00A02419"/>
    <w:rsid w:val="00A03444"/>
    <w:rsid w:val="00A04B5C"/>
    <w:rsid w:val="00A055AB"/>
    <w:rsid w:val="00A06632"/>
    <w:rsid w:val="00A068C4"/>
    <w:rsid w:val="00A07782"/>
    <w:rsid w:val="00A105ED"/>
    <w:rsid w:val="00A10F76"/>
    <w:rsid w:val="00A1313D"/>
    <w:rsid w:val="00A13620"/>
    <w:rsid w:val="00A137C7"/>
    <w:rsid w:val="00A144A2"/>
    <w:rsid w:val="00A173BB"/>
    <w:rsid w:val="00A17BCA"/>
    <w:rsid w:val="00A204C2"/>
    <w:rsid w:val="00A2129C"/>
    <w:rsid w:val="00A241E9"/>
    <w:rsid w:val="00A27332"/>
    <w:rsid w:val="00A27C48"/>
    <w:rsid w:val="00A30202"/>
    <w:rsid w:val="00A30A6F"/>
    <w:rsid w:val="00A313A1"/>
    <w:rsid w:val="00A318D1"/>
    <w:rsid w:val="00A326F7"/>
    <w:rsid w:val="00A32D2C"/>
    <w:rsid w:val="00A33248"/>
    <w:rsid w:val="00A34340"/>
    <w:rsid w:val="00A34447"/>
    <w:rsid w:val="00A3475A"/>
    <w:rsid w:val="00A34F3D"/>
    <w:rsid w:val="00A359A0"/>
    <w:rsid w:val="00A35E0F"/>
    <w:rsid w:val="00A36DA3"/>
    <w:rsid w:val="00A378CA"/>
    <w:rsid w:val="00A42BEC"/>
    <w:rsid w:val="00A46DFE"/>
    <w:rsid w:val="00A46E01"/>
    <w:rsid w:val="00A470B9"/>
    <w:rsid w:val="00A5117B"/>
    <w:rsid w:val="00A5175C"/>
    <w:rsid w:val="00A524E6"/>
    <w:rsid w:val="00A538A2"/>
    <w:rsid w:val="00A54844"/>
    <w:rsid w:val="00A55C15"/>
    <w:rsid w:val="00A56963"/>
    <w:rsid w:val="00A56A5B"/>
    <w:rsid w:val="00A56E2C"/>
    <w:rsid w:val="00A5758C"/>
    <w:rsid w:val="00A615CF"/>
    <w:rsid w:val="00A621A8"/>
    <w:rsid w:val="00A643B3"/>
    <w:rsid w:val="00A653C6"/>
    <w:rsid w:val="00A66F41"/>
    <w:rsid w:val="00A70133"/>
    <w:rsid w:val="00A72CA3"/>
    <w:rsid w:val="00A73DA5"/>
    <w:rsid w:val="00A741D5"/>
    <w:rsid w:val="00A74FE5"/>
    <w:rsid w:val="00A75224"/>
    <w:rsid w:val="00A7608B"/>
    <w:rsid w:val="00A77CB4"/>
    <w:rsid w:val="00A80115"/>
    <w:rsid w:val="00A80DA4"/>
    <w:rsid w:val="00A816B5"/>
    <w:rsid w:val="00A85D7A"/>
    <w:rsid w:val="00A87775"/>
    <w:rsid w:val="00A91276"/>
    <w:rsid w:val="00A91E48"/>
    <w:rsid w:val="00A92424"/>
    <w:rsid w:val="00A92888"/>
    <w:rsid w:val="00A94F24"/>
    <w:rsid w:val="00A96EF4"/>
    <w:rsid w:val="00AA0547"/>
    <w:rsid w:val="00AA223D"/>
    <w:rsid w:val="00AA2464"/>
    <w:rsid w:val="00AA2764"/>
    <w:rsid w:val="00AA2821"/>
    <w:rsid w:val="00AA3EC6"/>
    <w:rsid w:val="00AA3ECB"/>
    <w:rsid w:val="00AA4E6B"/>
    <w:rsid w:val="00AA5EB5"/>
    <w:rsid w:val="00AA6A94"/>
    <w:rsid w:val="00AA6FAB"/>
    <w:rsid w:val="00AB069A"/>
    <w:rsid w:val="00AB0A03"/>
    <w:rsid w:val="00AB0BBE"/>
    <w:rsid w:val="00AB1523"/>
    <w:rsid w:val="00AB212F"/>
    <w:rsid w:val="00AB51A0"/>
    <w:rsid w:val="00AB53AA"/>
    <w:rsid w:val="00AB7ECB"/>
    <w:rsid w:val="00AC0A8A"/>
    <w:rsid w:val="00AC148E"/>
    <w:rsid w:val="00AC150B"/>
    <w:rsid w:val="00AC2987"/>
    <w:rsid w:val="00AC2B07"/>
    <w:rsid w:val="00AC3C7E"/>
    <w:rsid w:val="00AC4CD7"/>
    <w:rsid w:val="00AC4E5F"/>
    <w:rsid w:val="00AC6706"/>
    <w:rsid w:val="00AC6FEA"/>
    <w:rsid w:val="00AD5F60"/>
    <w:rsid w:val="00AD67D9"/>
    <w:rsid w:val="00AE2B7A"/>
    <w:rsid w:val="00AE5E95"/>
    <w:rsid w:val="00AE6D64"/>
    <w:rsid w:val="00AE72CF"/>
    <w:rsid w:val="00AE76C3"/>
    <w:rsid w:val="00AE7E13"/>
    <w:rsid w:val="00AF0BF3"/>
    <w:rsid w:val="00AF128A"/>
    <w:rsid w:val="00AF2FCE"/>
    <w:rsid w:val="00AF7D27"/>
    <w:rsid w:val="00B01588"/>
    <w:rsid w:val="00B025C8"/>
    <w:rsid w:val="00B044AF"/>
    <w:rsid w:val="00B05167"/>
    <w:rsid w:val="00B0645A"/>
    <w:rsid w:val="00B06648"/>
    <w:rsid w:val="00B10C97"/>
    <w:rsid w:val="00B13802"/>
    <w:rsid w:val="00B14E1A"/>
    <w:rsid w:val="00B160E5"/>
    <w:rsid w:val="00B16A26"/>
    <w:rsid w:val="00B20498"/>
    <w:rsid w:val="00B21060"/>
    <w:rsid w:val="00B2226D"/>
    <w:rsid w:val="00B2378A"/>
    <w:rsid w:val="00B30AFE"/>
    <w:rsid w:val="00B31FF8"/>
    <w:rsid w:val="00B3265D"/>
    <w:rsid w:val="00B32ADF"/>
    <w:rsid w:val="00B34152"/>
    <w:rsid w:val="00B368F8"/>
    <w:rsid w:val="00B40ABF"/>
    <w:rsid w:val="00B4307C"/>
    <w:rsid w:val="00B440E1"/>
    <w:rsid w:val="00B44F26"/>
    <w:rsid w:val="00B4783E"/>
    <w:rsid w:val="00B51233"/>
    <w:rsid w:val="00B515AC"/>
    <w:rsid w:val="00B51741"/>
    <w:rsid w:val="00B5195B"/>
    <w:rsid w:val="00B53063"/>
    <w:rsid w:val="00B53625"/>
    <w:rsid w:val="00B54239"/>
    <w:rsid w:val="00B55495"/>
    <w:rsid w:val="00B56AEE"/>
    <w:rsid w:val="00B57001"/>
    <w:rsid w:val="00B57109"/>
    <w:rsid w:val="00B60717"/>
    <w:rsid w:val="00B60C78"/>
    <w:rsid w:val="00B620A7"/>
    <w:rsid w:val="00B626A0"/>
    <w:rsid w:val="00B639A5"/>
    <w:rsid w:val="00B65954"/>
    <w:rsid w:val="00B66A54"/>
    <w:rsid w:val="00B6717B"/>
    <w:rsid w:val="00B67207"/>
    <w:rsid w:val="00B716ED"/>
    <w:rsid w:val="00B74231"/>
    <w:rsid w:val="00B77532"/>
    <w:rsid w:val="00B7760C"/>
    <w:rsid w:val="00B85179"/>
    <w:rsid w:val="00B85D05"/>
    <w:rsid w:val="00B91C06"/>
    <w:rsid w:val="00B91C28"/>
    <w:rsid w:val="00B92802"/>
    <w:rsid w:val="00B93EB5"/>
    <w:rsid w:val="00B97CB4"/>
    <w:rsid w:val="00BA09D4"/>
    <w:rsid w:val="00BA0FEC"/>
    <w:rsid w:val="00BA1FAB"/>
    <w:rsid w:val="00BA22DE"/>
    <w:rsid w:val="00BA2F8C"/>
    <w:rsid w:val="00BA43FC"/>
    <w:rsid w:val="00BA6840"/>
    <w:rsid w:val="00BB0C95"/>
    <w:rsid w:val="00BB14A7"/>
    <w:rsid w:val="00BB1743"/>
    <w:rsid w:val="00BB18A0"/>
    <w:rsid w:val="00BB19DD"/>
    <w:rsid w:val="00BB1C45"/>
    <w:rsid w:val="00BB1C5F"/>
    <w:rsid w:val="00BB3F79"/>
    <w:rsid w:val="00BB4B64"/>
    <w:rsid w:val="00BB6613"/>
    <w:rsid w:val="00BC28C5"/>
    <w:rsid w:val="00BC37D6"/>
    <w:rsid w:val="00BC4164"/>
    <w:rsid w:val="00BC42A9"/>
    <w:rsid w:val="00BC43AD"/>
    <w:rsid w:val="00BC4C29"/>
    <w:rsid w:val="00BC5793"/>
    <w:rsid w:val="00BC601C"/>
    <w:rsid w:val="00BC7184"/>
    <w:rsid w:val="00BD023A"/>
    <w:rsid w:val="00BD307A"/>
    <w:rsid w:val="00BD49E5"/>
    <w:rsid w:val="00BD654B"/>
    <w:rsid w:val="00BD7AE3"/>
    <w:rsid w:val="00BE0E83"/>
    <w:rsid w:val="00BE2499"/>
    <w:rsid w:val="00BE2A98"/>
    <w:rsid w:val="00BE400D"/>
    <w:rsid w:val="00BE4D5D"/>
    <w:rsid w:val="00BE5844"/>
    <w:rsid w:val="00BE588C"/>
    <w:rsid w:val="00BE5AB2"/>
    <w:rsid w:val="00BE5E34"/>
    <w:rsid w:val="00BE6ED8"/>
    <w:rsid w:val="00BE774C"/>
    <w:rsid w:val="00BF0B12"/>
    <w:rsid w:val="00BF12DB"/>
    <w:rsid w:val="00BF1761"/>
    <w:rsid w:val="00BF3727"/>
    <w:rsid w:val="00BF3FE1"/>
    <w:rsid w:val="00BF451D"/>
    <w:rsid w:val="00BF726A"/>
    <w:rsid w:val="00BF752F"/>
    <w:rsid w:val="00BF796F"/>
    <w:rsid w:val="00BF7D82"/>
    <w:rsid w:val="00C002AC"/>
    <w:rsid w:val="00C03444"/>
    <w:rsid w:val="00C05A1B"/>
    <w:rsid w:val="00C106CE"/>
    <w:rsid w:val="00C10C93"/>
    <w:rsid w:val="00C12994"/>
    <w:rsid w:val="00C13F50"/>
    <w:rsid w:val="00C155A5"/>
    <w:rsid w:val="00C1560D"/>
    <w:rsid w:val="00C15786"/>
    <w:rsid w:val="00C15DA6"/>
    <w:rsid w:val="00C15FD4"/>
    <w:rsid w:val="00C16083"/>
    <w:rsid w:val="00C1722A"/>
    <w:rsid w:val="00C17BE7"/>
    <w:rsid w:val="00C25511"/>
    <w:rsid w:val="00C26BEF"/>
    <w:rsid w:val="00C27606"/>
    <w:rsid w:val="00C3104D"/>
    <w:rsid w:val="00C313FF"/>
    <w:rsid w:val="00C36320"/>
    <w:rsid w:val="00C365F7"/>
    <w:rsid w:val="00C36E04"/>
    <w:rsid w:val="00C426B3"/>
    <w:rsid w:val="00C42EB9"/>
    <w:rsid w:val="00C4334D"/>
    <w:rsid w:val="00C43744"/>
    <w:rsid w:val="00C4453F"/>
    <w:rsid w:val="00C44DE6"/>
    <w:rsid w:val="00C46548"/>
    <w:rsid w:val="00C46639"/>
    <w:rsid w:val="00C511CA"/>
    <w:rsid w:val="00C523F7"/>
    <w:rsid w:val="00C5256C"/>
    <w:rsid w:val="00C5460B"/>
    <w:rsid w:val="00C55AAD"/>
    <w:rsid w:val="00C57C34"/>
    <w:rsid w:val="00C6643D"/>
    <w:rsid w:val="00C71AD3"/>
    <w:rsid w:val="00C72261"/>
    <w:rsid w:val="00C738D6"/>
    <w:rsid w:val="00C7444F"/>
    <w:rsid w:val="00C80EEA"/>
    <w:rsid w:val="00C82003"/>
    <w:rsid w:val="00C82D2B"/>
    <w:rsid w:val="00C85F99"/>
    <w:rsid w:val="00C86AEC"/>
    <w:rsid w:val="00C86B6A"/>
    <w:rsid w:val="00C91E55"/>
    <w:rsid w:val="00C928AB"/>
    <w:rsid w:val="00C930B8"/>
    <w:rsid w:val="00C93757"/>
    <w:rsid w:val="00C94076"/>
    <w:rsid w:val="00C96F63"/>
    <w:rsid w:val="00C9760C"/>
    <w:rsid w:val="00C97BD5"/>
    <w:rsid w:val="00C97C7D"/>
    <w:rsid w:val="00CA05B6"/>
    <w:rsid w:val="00CA19AF"/>
    <w:rsid w:val="00CA2A7E"/>
    <w:rsid w:val="00CA40FF"/>
    <w:rsid w:val="00CA48B1"/>
    <w:rsid w:val="00CA4973"/>
    <w:rsid w:val="00CA4ECA"/>
    <w:rsid w:val="00CA5113"/>
    <w:rsid w:val="00CA598A"/>
    <w:rsid w:val="00CA5C23"/>
    <w:rsid w:val="00CB012E"/>
    <w:rsid w:val="00CB030B"/>
    <w:rsid w:val="00CB19C9"/>
    <w:rsid w:val="00CB4B61"/>
    <w:rsid w:val="00CB4F30"/>
    <w:rsid w:val="00CB7F4A"/>
    <w:rsid w:val="00CC095C"/>
    <w:rsid w:val="00CC1592"/>
    <w:rsid w:val="00CC1C32"/>
    <w:rsid w:val="00CD141B"/>
    <w:rsid w:val="00CD2479"/>
    <w:rsid w:val="00CD4809"/>
    <w:rsid w:val="00CD6E65"/>
    <w:rsid w:val="00CD7A9E"/>
    <w:rsid w:val="00CE08BB"/>
    <w:rsid w:val="00CE1098"/>
    <w:rsid w:val="00CE202A"/>
    <w:rsid w:val="00CE2409"/>
    <w:rsid w:val="00CE3332"/>
    <w:rsid w:val="00CE3CF9"/>
    <w:rsid w:val="00CE3D0F"/>
    <w:rsid w:val="00CE4C12"/>
    <w:rsid w:val="00CE637A"/>
    <w:rsid w:val="00CE77C9"/>
    <w:rsid w:val="00CF3077"/>
    <w:rsid w:val="00CF4CB7"/>
    <w:rsid w:val="00CF5D01"/>
    <w:rsid w:val="00CF6724"/>
    <w:rsid w:val="00CF69CF"/>
    <w:rsid w:val="00CF6C4A"/>
    <w:rsid w:val="00CF743C"/>
    <w:rsid w:val="00D002A9"/>
    <w:rsid w:val="00D031AC"/>
    <w:rsid w:val="00D04049"/>
    <w:rsid w:val="00D04954"/>
    <w:rsid w:val="00D06D2E"/>
    <w:rsid w:val="00D07487"/>
    <w:rsid w:val="00D07601"/>
    <w:rsid w:val="00D104B8"/>
    <w:rsid w:val="00D10665"/>
    <w:rsid w:val="00D14700"/>
    <w:rsid w:val="00D15B09"/>
    <w:rsid w:val="00D1726D"/>
    <w:rsid w:val="00D176F4"/>
    <w:rsid w:val="00D20EB4"/>
    <w:rsid w:val="00D214B1"/>
    <w:rsid w:val="00D227AA"/>
    <w:rsid w:val="00D227FE"/>
    <w:rsid w:val="00D23FBF"/>
    <w:rsid w:val="00D2462F"/>
    <w:rsid w:val="00D26441"/>
    <w:rsid w:val="00D302D3"/>
    <w:rsid w:val="00D3249F"/>
    <w:rsid w:val="00D3262F"/>
    <w:rsid w:val="00D35FCA"/>
    <w:rsid w:val="00D425F4"/>
    <w:rsid w:val="00D428EC"/>
    <w:rsid w:val="00D42E18"/>
    <w:rsid w:val="00D44B97"/>
    <w:rsid w:val="00D45523"/>
    <w:rsid w:val="00D4752D"/>
    <w:rsid w:val="00D52172"/>
    <w:rsid w:val="00D528A6"/>
    <w:rsid w:val="00D53A94"/>
    <w:rsid w:val="00D55C0F"/>
    <w:rsid w:val="00D566D1"/>
    <w:rsid w:val="00D62C69"/>
    <w:rsid w:val="00D6524B"/>
    <w:rsid w:val="00D65803"/>
    <w:rsid w:val="00D6697C"/>
    <w:rsid w:val="00D67579"/>
    <w:rsid w:val="00D678B8"/>
    <w:rsid w:val="00D70D34"/>
    <w:rsid w:val="00D715D7"/>
    <w:rsid w:val="00D72067"/>
    <w:rsid w:val="00D72645"/>
    <w:rsid w:val="00D8327A"/>
    <w:rsid w:val="00D837E6"/>
    <w:rsid w:val="00D84BBE"/>
    <w:rsid w:val="00D86537"/>
    <w:rsid w:val="00D86FE7"/>
    <w:rsid w:val="00D87397"/>
    <w:rsid w:val="00D9303A"/>
    <w:rsid w:val="00D932DB"/>
    <w:rsid w:val="00D9482D"/>
    <w:rsid w:val="00D96B35"/>
    <w:rsid w:val="00D97534"/>
    <w:rsid w:val="00D97E83"/>
    <w:rsid w:val="00D97F63"/>
    <w:rsid w:val="00DA0FCA"/>
    <w:rsid w:val="00DA3D9F"/>
    <w:rsid w:val="00DA6412"/>
    <w:rsid w:val="00DB1C18"/>
    <w:rsid w:val="00DB1E8D"/>
    <w:rsid w:val="00DB2CF3"/>
    <w:rsid w:val="00DB33AC"/>
    <w:rsid w:val="00DB3F1B"/>
    <w:rsid w:val="00DB4A94"/>
    <w:rsid w:val="00DB6D72"/>
    <w:rsid w:val="00DB719D"/>
    <w:rsid w:val="00DB7953"/>
    <w:rsid w:val="00DC2FC0"/>
    <w:rsid w:val="00DC2FEB"/>
    <w:rsid w:val="00DC5EA1"/>
    <w:rsid w:val="00DC60D1"/>
    <w:rsid w:val="00DC69B6"/>
    <w:rsid w:val="00DD2A48"/>
    <w:rsid w:val="00DD35D2"/>
    <w:rsid w:val="00DD7A88"/>
    <w:rsid w:val="00DE18A0"/>
    <w:rsid w:val="00DE369F"/>
    <w:rsid w:val="00DE5242"/>
    <w:rsid w:val="00DE6C17"/>
    <w:rsid w:val="00DF0AB7"/>
    <w:rsid w:val="00DF2782"/>
    <w:rsid w:val="00DF4B36"/>
    <w:rsid w:val="00DF4B51"/>
    <w:rsid w:val="00DF4C5D"/>
    <w:rsid w:val="00DF5476"/>
    <w:rsid w:val="00DF61F0"/>
    <w:rsid w:val="00DF631A"/>
    <w:rsid w:val="00DF72D0"/>
    <w:rsid w:val="00DF7FBD"/>
    <w:rsid w:val="00E002C0"/>
    <w:rsid w:val="00E00F05"/>
    <w:rsid w:val="00E01BF2"/>
    <w:rsid w:val="00E020BA"/>
    <w:rsid w:val="00E03E45"/>
    <w:rsid w:val="00E04BDA"/>
    <w:rsid w:val="00E06808"/>
    <w:rsid w:val="00E0700B"/>
    <w:rsid w:val="00E11236"/>
    <w:rsid w:val="00E11588"/>
    <w:rsid w:val="00E16522"/>
    <w:rsid w:val="00E16F79"/>
    <w:rsid w:val="00E1714D"/>
    <w:rsid w:val="00E17558"/>
    <w:rsid w:val="00E20507"/>
    <w:rsid w:val="00E21283"/>
    <w:rsid w:val="00E21521"/>
    <w:rsid w:val="00E23868"/>
    <w:rsid w:val="00E24BB8"/>
    <w:rsid w:val="00E25BFD"/>
    <w:rsid w:val="00E25F49"/>
    <w:rsid w:val="00E26E5F"/>
    <w:rsid w:val="00E2748F"/>
    <w:rsid w:val="00E304AB"/>
    <w:rsid w:val="00E31B31"/>
    <w:rsid w:val="00E3243F"/>
    <w:rsid w:val="00E332A5"/>
    <w:rsid w:val="00E35237"/>
    <w:rsid w:val="00E3571A"/>
    <w:rsid w:val="00E358F6"/>
    <w:rsid w:val="00E35F4E"/>
    <w:rsid w:val="00E374A6"/>
    <w:rsid w:val="00E408B4"/>
    <w:rsid w:val="00E430C2"/>
    <w:rsid w:val="00E4332D"/>
    <w:rsid w:val="00E43437"/>
    <w:rsid w:val="00E44421"/>
    <w:rsid w:val="00E44C5B"/>
    <w:rsid w:val="00E45183"/>
    <w:rsid w:val="00E454EB"/>
    <w:rsid w:val="00E4694F"/>
    <w:rsid w:val="00E51B5C"/>
    <w:rsid w:val="00E54693"/>
    <w:rsid w:val="00E577AC"/>
    <w:rsid w:val="00E603FC"/>
    <w:rsid w:val="00E61DFE"/>
    <w:rsid w:val="00E639C3"/>
    <w:rsid w:val="00E64065"/>
    <w:rsid w:val="00E64CC2"/>
    <w:rsid w:val="00E65EFC"/>
    <w:rsid w:val="00E660A1"/>
    <w:rsid w:val="00E666D9"/>
    <w:rsid w:val="00E66A97"/>
    <w:rsid w:val="00E66F95"/>
    <w:rsid w:val="00E70CE9"/>
    <w:rsid w:val="00E70DB7"/>
    <w:rsid w:val="00E72369"/>
    <w:rsid w:val="00E7258A"/>
    <w:rsid w:val="00E755F7"/>
    <w:rsid w:val="00E7723B"/>
    <w:rsid w:val="00E809A3"/>
    <w:rsid w:val="00E82CBC"/>
    <w:rsid w:val="00E83BE9"/>
    <w:rsid w:val="00E84F88"/>
    <w:rsid w:val="00E85D2F"/>
    <w:rsid w:val="00E85FBB"/>
    <w:rsid w:val="00E861DD"/>
    <w:rsid w:val="00E90FDE"/>
    <w:rsid w:val="00E922AD"/>
    <w:rsid w:val="00E9487B"/>
    <w:rsid w:val="00E95331"/>
    <w:rsid w:val="00E973CC"/>
    <w:rsid w:val="00EA12A3"/>
    <w:rsid w:val="00EA19EA"/>
    <w:rsid w:val="00EA22E7"/>
    <w:rsid w:val="00EA267B"/>
    <w:rsid w:val="00EA2830"/>
    <w:rsid w:val="00EA344D"/>
    <w:rsid w:val="00EA4045"/>
    <w:rsid w:val="00EA4CA8"/>
    <w:rsid w:val="00EB0094"/>
    <w:rsid w:val="00EB0348"/>
    <w:rsid w:val="00EB0459"/>
    <w:rsid w:val="00EB25E4"/>
    <w:rsid w:val="00EB4523"/>
    <w:rsid w:val="00EB5CFB"/>
    <w:rsid w:val="00EB77AF"/>
    <w:rsid w:val="00EC1453"/>
    <w:rsid w:val="00EC2BAC"/>
    <w:rsid w:val="00EC3325"/>
    <w:rsid w:val="00EC5BD5"/>
    <w:rsid w:val="00EC66D4"/>
    <w:rsid w:val="00EC679C"/>
    <w:rsid w:val="00ED0368"/>
    <w:rsid w:val="00ED0C6F"/>
    <w:rsid w:val="00ED2999"/>
    <w:rsid w:val="00ED3912"/>
    <w:rsid w:val="00ED398F"/>
    <w:rsid w:val="00ED3B86"/>
    <w:rsid w:val="00ED44EB"/>
    <w:rsid w:val="00ED4FC2"/>
    <w:rsid w:val="00ED5337"/>
    <w:rsid w:val="00ED6693"/>
    <w:rsid w:val="00ED6D8A"/>
    <w:rsid w:val="00ED7ADC"/>
    <w:rsid w:val="00EE0ABF"/>
    <w:rsid w:val="00EE23ED"/>
    <w:rsid w:val="00EE2892"/>
    <w:rsid w:val="00EE3A84"/>
    <w:rsid w:val="00EE6067"/>
    <w:rsid w:val="00EE6700"/>
    <w:rsid w:val="00EE71D9"/>
    <w:rsid w:val="00EE76C1"/>
    <w:rsid w:val="00EF0D43"/>
    <w:rsid w:val="00EF0DAF"/>
    <w:rsid w:val="00EF31E1"/>
    <w:rsid w:val="00EF6A11"/>
    <w:rsid w:val="00EF6AAD"/>
    <w:rsid w:val="00EF6DEA"/>
    <w:rsid w:val="00F0088F"/>
    <w:rsid w:val="00F024E9"/>
    <w:rsid w:val="00F032FF"/>
    <w:rsid w:val="00F03379"/>
    <w:rsid w:val="00F04691"/>
    <w:rsid w:val="00F05FFE"/>
    <w:rsid w:val="00F079EA"/>
    <w:rsid w:val="00F10085"/>
    <w:rsid w:val="00F1025E"/>
    <w:rsid w:val="00F117CC"/>
    <w:rsid w:val="00F11BD0"/>
    <w:rsid w:val="00F11EDA"/>
    <w:rsid w:val="00F11FFA"/>
    <w:rsid w:val="00F1237B"/>
    <w:rsid w:val="00F134E8"/>
    <w:rsid w:val="00F14476"/>
    <w:rsid w:val="00F2008A"/>
    <w:rsid w:val="00F24BB6"/>
    <w:rsid w:val="00F257C5"/>
    <w:rsid w:val="00F25FA6"/>
    <w:rsid w:val="00F26655"/>
    <w:rsid w:val="00F26CAB"/>
    <w:rsid w:val="00F27390"/>
    <w:rsid w:val="00F2748B"/>
    <w:rsid w:val="00F278DB"/>
    <w:rsid w:val="00F278F5"/>
    <w:rsid w:val="00F302A7"/>
    <w:rsid w:val="00F3135F"/>
    <w:rsid w:val="00F31373"/>
    <w:rsid w:val="00F31602"/>
    <w:rsid w:val="00F31792"/>
    <w:rsid w:val="00F31A84"/>
    <w:rsid w:val="00F32CF4"/>
    <w:rsid w:val="00F32F23"/>
    <w:rsid w:val="00F342EC"/>
    <w:rsid w:val="00F349AE"/>
    <w:rsid w:val="00F36856"/>
    <w:rsid w:val="00F370A9"/>
    <w:rsid w:val="00F37347"/>
    <w:rsid w:val="00F40B63"/>
    <w:rsid w:val="00F41298"/>
    <w:rsid w:val="00F41AF8"/>
    <w:rsid w:val="00F431AD"/>
    <w:rsid w:val="00F442B2"/>
    <w:rsid w:val="00F44DAF"/>
    <w:rsid w:val="00F475F5"/>
    <w:rsid w:val="00F47A86"/>
    <w:rsid w:val="00F508FF"/>
    <w:rsid w:val="00F53B13"/>
    <w:rsid w:val="00F53D4C"/>
    <w:rsid w:val="00F5518A"/>
    <w:rsid w:val="00F60797"/>
    <w:rsid w:val="00F60C9A"/>
    <w:rsid w:val="00F60EF5"/>
    <w:rsid w:val="00F61076"/>
    <w:rsid w:val="00F6351C"/>
    <w:rsid w:val="00F636D0"/>
    <w:rsid w:val="00F65CB3"/>
    <w:rsid w:val="00F71E22"/>
    <w:rsid w:val="00F72336"/>
    <w:rsid w:val="00F72FD9"/>
    <w:rsid w:val="00F74490"/>
    <w:rsid w:val="00F76B91"/>
    <w:rsid w:val="00F814D8"/>
    <w:rsid w:val="00F826B9"/>
    <w:rsid w:val="00F82C71"/>
    <w:rsid w:val="00F84238"/>
    <w:rsid w:val="00F84A30"/>
    <w:rsid w:val="00F85E47"/>
    <w:rsid w:val="00F85FC7"/>
    <w:rsid w:val="00F86139"/>
    <w:rsid w:val="00F869AD"/>
    <w:rsid w:val="00F874BC"/>
    <w:rsid w:val="00F87588"/>
    <w:rsid w:val="00F97A3E"/>
    <w:rsid w:val="00F97CAD"/>
    <w:rsid w:val="00FA0C3B"/>
    <w:rsid w:val="00FA17FB"/>
    <w:rsid w:val="00FA1E84"/>
    <w:rsid w:val="00FA3ECB"/>
    <w:rsid w:val="00FA4027"/>
    <w:rsid w:val="00FA45A4"/>
    <w:rsid w:val="00FA5159"/>
    <w:rsid w:val="00FA7671"/>
    <w:rsid w:val="00FA79D9"/>
    <w:rsid w:val="00FA7A59"/>
    <w:rsid w:val="00FB060A"/>
    <w:rsid w:val="00FB110E"/>
    <w:rsid w:val="00FB2DB8"/>
    <w:rsid w:val="00FB50C8"/>
    <w:rsid w:val="00FC5CEF"/>
    <w:rsid w:val="00FC671E"/>
    <w:rsid w:val="00FC72A4"/>
    <w:rsid w:val="00FC7681"/>
    <w:rsid w:val="00FD1AA0"/>
    <w:rsid w:val="00FD223F"/>
    <w:rsid w:val="00FD32EC"/>
    <w:rsid w:val="00FD37BF"/>
    <w:rsid w:val="00FD3EB7"/>
    <w:rsid w:val="00FD4119"/>
    <w:rsid w:val="00FD4929"/>
    <w:rsid w:val="00FD5A13"/>
    <w:rsid w:val="00FE10E7"/>
    <w:rsid w:val="00FE17DF"/>
    <w:rsid w:val="00FE368E"/>
    <w:rsid w:val="00FE4F84"/>
    <w:rsid w:val="00FE5AAB"/>
    <w:rsid w:val="00FE6A91"/>
    <w:rsid w:val="00FE6B80"/>
    <w:rsid w:val="00FE6DCC"/>
    <w:rsid w:val="00FE713E"/>
    <w:rsid w:val="00FF0143"/>
    <w:rsid w:val="00FF15C0"/>
    <w:rsid w:val="00FF2C52"/>
    <w:rsid w:val="00FF3552"/>
    <w:rsid w:val="00FF518D"/>
    <w:rsid w:val="00FF6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77A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577A2"/>
    <w:pPr>
      <w:jc w:val="center"/>
    </w:pPr>
    <w:rPr>
      <w:b/>
      <w:i/>
      <w:sz w:val="28"/>
      <w:szCs w:val="28"/>
    </w:rPr>
  </w:style>
  <w:style w:type="character" w:customStyle="1" w:styleId="a5">
    <w:name w:val="Название Знак"/>
    <w:link w:val="a3"/>
    <w:rsid w:val="003577A2"/>
    <w:rPr>
      <w:b/>
      <w:i/>
      <w:sz w:val="28"/>
      <w:szCs w:val="28"/>
      <w:lang w:val="ru-RU" w:eastAsia="ar-SA" w:bidi="ar-SA"/>
    </w:rPr>
  </w:style>
  <w:style w:type="paragraph" w:styleId="a4">
    <w:name w:val="Subtitle"/>
    <w:basedOn w:val="a"/>
    <w:qFormat/>
    <w:rsid w:val="003577A2"/>
    <w:pPr>
      <w:spacing w:after="60"/>
      <w:jc w:val="center"/>
      <w:outlineLvl w:val="1"/>
    </w:pPr>
    <w:rPr>
      <w:rFonts w:ascii="Arial" w:hAnsi="Arial" w:cs="Arial"/>
    </w:rPr>
  </w:style>
  <w:style w:type="paragraph" w:styleId="a6">
    <w:name w:val="No Spacing"/>
    <w:uiPriority w:val="1"/>
    <w:qFormat/>
    <w:rsid w:val="00482EF5"/>
    <w:rPr>
      <w:rFonts w:ascii="Calibri" w:hAnsi="Calibri" w:cs="Calibri"/>
      <w:sz w:val="22"/>
      <w:szCs w:val="22"/>
    </w:rPr>
  </w:style>
  <w:style w:type="paragraph" w:styleId="a7">
    <w:name w:val="header"/>
    <w:basedOn w:val="a"/>
    <w:link w:val="a8"/>
    <w:uiPriority w:val="99"/>
    <w:rsid w:val="00503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03571"/>
    <w:rPr>
      <w:sz w:val="24"/>
      <w:szCs w:val="24"/>
      <w:lang w:eastAsia="ar-SA"/>
    </w:rPr>
  </w:style>
  <w:style w:type="paragraph" w:styleId="a9">
    <w:name w:val="footer"/>
    <w:basedOn w:val="a"/>
    <w:link w:val="aa"/>
    <w:rsid w:val="00503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03571"/>
    <w:rPr>
      <w:sz w:val="24"/>
      <w:szCs w:val="24"/>
      <w:lang w:eastAsia="ar-SA"/>
    </w:rPr>
  </w:style>
  <w:style w:type="paragraph" w:styleId="ab">
    <w:name w:val="Balloon Text"/>
    <w:basedOn w:val="a"/>
    <w:link w:val="ac"/>
    <w:rsid w:val="001609E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09E3"/>
    <w:rPr>
      <w:rFonts w:ascii="Tahoma" w:hAnsi="Tahoma" w:cs="Tahoma"/>
      <w:sz w:val="16"/>
      <w:szCs w:val="16"/>
      <w:lang w:eastAsia="ar-SA"/>
    </w:rPr>
  </w:style>
  <w:style w:type="paragraph" w:customStyle="1" w:styleId="1">
    <w:name w:val="Абзац списка1"/>
    <w:basedOn w:val="a"/>
    <w:rsid w:val="00E358F6"/>
    <w:pPr>
      <w:suppressAutoHyphens w:val="0"/>
      <w:ind w:left="720"/>
    </w:pPr>
    <w:rPr>
      <w:rFonts w:eastAsia="Calibri"/>
      <w:lang w:eastAsia="ru-RU"/>
    </w:rPr>
  </w:style>
  <w:style w:type="character" w:styleId="ad">
    <w:name w:val="Strong"/>
    <w:qFormat/>
    <w:rsid w:val="00E358F6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182892"/>
  </w:style>
  <w:style w:type="character" w:styleId="ae">
    <w:name w:val="Hyperlink"/>
    <w:rsid w:val="00101435"/>
    <w:rPr>
      <w:color w:val="0000FF"/>
      <w:u w:val="single"/>
    </w:rPr>
  </w:style>
  <w:style w:type="paragraph" w:customStyle="1" w:styleId="title">
    <w:name w:val="title"/>
    <w:basedOn w:val="a"/>
    <w:rsid w:val="00255E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ubtitle">
    <w:name w:val="subtitle"/>
    <w:basedOn w:val="a"/>
    <w:rsid w:val="00255EA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">
    <w:name w:val="Äëÿ äîêóìåíòîâ"/>
    <w:basedOn w:val="a"/>
    <w:rsid w:val="001A353B"/>
    <w:pPr>
      <w:autoSpaceDE w:val="0"/>
      <w:ind w:firstLine="709"/>
      <w:jc w:val="center"/>
    </w:pPr>
    <w:rPr>
      <w:sz w:val="28"/>
      <w:szCs w:val="28"/>
    </w:rPr>
  </w:style>
  <w:style w:type="paragraph" w:customStyle="1" w:styleId="21">
    <w:name w:val="Основной текст с отступом 21"/>
    <w:basedOn w:val="a"/>
    <w:rsid w:val="009745F6"/>
    <w:pPr>
      <w:suppressAutoHyphens w:val="0"/>
      <w:ind w:firstLine="720"/>
      <w:jc w:val="both"/>
    </w:pPr>
    <w:rPr>
      <w:sz w:val="28"/>
    </w:rPr>
  </w:style>
  <w:style w:type="paragraph" w:styleId="af0">
    <w:name w:val="List Paragraph"/>
    <w:basedOn w:val="a"/>
    <w:qFormat/>
    <w:rsid w:val="00DE6C17"/>
    <w:pPr>
      <w:ind w:left="708"/>
    </w:pPr>
    <w:rPr>
      <w:kern w:val="2"/>
    </w:rPr>
  </w:style>
  <w:style w:type="paragraph" w:customStyle="1" w:styleId="af1">
    <w:name w:val="Для документов"/>
    <w:basedOn w:val="a"/>
    <w:autoRedefine/>
    <w:rsid w:val="00D528A6"/>
    <w:pPr>
      <w:widowControl w:val="0"/>
      <w:suppressAutoHyphens w:val="0"/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character" w:customStyle="1" w:styleId="af2">
    <w:name w:val="Гипертекстовая ссылка"/>
    <w:rsid w:val="002B6BEC"/>
    <w:rPr>
      <w:color w:val="106BBE"/>
    </w:rPr>
  </w:style>
  <w:style w:type="paragraph" w:customStyle="1" w:styleId="af3">
    <w:name w:val="Знак Знак Знак Знак Знак Знак Знак"/>
    <w:basedOn w:val="a"/>
    <w:rsid w:val="00FD32EC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u">
    <w:name w:val="u"/>
    <w:basedOn w:val="a"/>
    <w:rsid w:val="00153102"/>
    <w:pPr>
      <w:suppressAutoHyphens w:val="0"/>
      <w:ind w:firstLine="390"/>
      <w:jc w:val="both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512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К Т</vt:lpstr>
    </vt:vector>
  </TitlesOfParts>
  <Company>МОУ СОШ№29</Company>
  <LinksUpToDate>false</LinksUpToDate>
  <CharactersWithSpaces>4121</CharactersWithSpaces>
  <SharedDoc>false</SharedDoc>
  <HLinks>
    <vt:vector size="24" baseType="variant">
      <vt:variant>
        <vt:i4>7864371</vt:i4>
      </vt:variant>
      <vt:variant>
        <vt:i4>9</vt:i4>
      </vt:variant>
      <vt:variant>
        <vt:i4>0</vt:i4>
      </vt:variant>
      <vt:variant>
        <vt:i4>5</vt:i4>
      </vt:variant>
      <vt:variant>
        <vt:lpwstr>http://zakupki.gov.ru/epz/order/notice/ep44/view/common-info.html?regNumber=0321300009516000003</vt:lpwstr>
      </vt:variant>
      <vt:variant>
        <vt:lpwstr/>
      </vt:variant>
      <vt:variant>
        <vt:i4>7864371</vt:i4>
      </vt:variant>
      <vt:variant>
        <vt:i4>6</vt:i4>
      </vt:variant>
      <vt:variant>
        <vt:i4>0</vt:i4>
      </vt:variant>
      <vt:variant>
        <vt:i4>5</vt:i4>
      </vt:variant>
      <vt:variant>
        <vt:lpwstr>http://zakupki.gov.ru/epz/order/notice/ep44/view/common-info.html?regNumber=0321300009516000003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К Т</dc:title>
  <dc:creator>ДИРЕКТОР</dc:creator>
  <cp:lastModifiedBy>admin</cp:lastModifiedBy>
  <cp:revision>29</cp:revision>
  <cp:lastPrinted>2016-11-14T06:57:00Z</cp:lastPrinted>
  <dcterms:created xsi:type="dcterms:W3CDTF">2016-12-13T11:58:00Z</dcterms:created>
  <dcterms:modified xsi:type="dcterms:W3CDTF">2016-12-26T08:55:00Z</dcterms:modified>
</cp:coreProperties>
</file>