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0A9E" w14:textId="1BDC6E90" w:rsidR="00C01B25" w:rsidRPr="00C01B25" w:rsidRDefault="00C01B25" w:rsidP="00C01B2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B25">
        <w:rPr>
          <w:rFonts w:ascii="Times New Roman" w:hAnsi="Times New Roman" w:cs="Times New Roman"/>
          <w:b/>
          <w:bCs/>
          <w:sz w:val="28"/>
          <w:szCs w:val="28"/>
        </w:rPr>
        <w:t>Развитие добровольческих молодёжных объединений на территории Георгиевского городского округа.</w:t>
      </w:r>
    </w:p>
    <w:p w14:paraId="5D4427FA" w14:textId="77777777" w:rsidR="00C01B25" w:rsidRDefault="00C01B25" w:rsidP="00EE5E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224A1C" w14:textId="6B733BE1" w:rsidR="00EE5EC8" w:rsidRPr="003F4F93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Муниципальное учреждение «Центр молодежных проектов в своей деятельности охватывает молодежь в возрасте от 14 до 35 лет, это 48062 человека (информация отдела статистики населения и здравоохранения РОССТАТ от 26.01.2021 г.)</w:t>
      </w:r>
    </w:p>
    <w:p w14:paraId="7BA0A68C" w14:textId="7C401711" w:rsidR="00EE5EC8" w:rsidRDefault="00C01B25" w:rsidP="00EE5E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из направлений реализации Государственной молодёжной политики на территории Георгиевского городского округа Ставропольского края является: развитие добровольческого (волонтерского движения молодежи) </w:t>
      </w:r>
    </w:p>
    <w:p w14:paraId="0391E145" w14:textId="411E1272" w:rsidR="00EE5EC8" w:rsidRPr="00C01B25" w:rsidRDefault="00EE5EC8" w:rsidP="00C01B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F93">
        <w:rPr>
          <w:rFonts w:ascii="Times New Roman" w:hAnsi="Times New Roman" w:cs="Times New Roman"/>
          <w:bCs/>
          <w:sz w:val="28"/>
          <w:szCs w:val="28"/>
        </w:rPr>
        <w:t xml:space="preserve">По итогам 2020 года Георгиевский городской округ остается лучшим в области реализации Государственной молодёжной политики в Ставропольском крае являясь победителем конкурсов «Лучшая модель поддержки добровольчества в Ставропольском крае» и регионального конкурса успешных практик поддержки молодёжных проектных команд на среди муниципальных образований и вузов Ставропольского края в рамках проекта «Команда Мечты». </w:t>
      </w:r>
    </w:p>
    <w:p w14:paraId="0E7BB4AA" w14:textId="496B89B3" w:rsidR="00EE5EC8" w:rsidRPr="003F4F93" w:rsidRDefault="00C01B25" w:rsidP="00EE5E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E5EC8" w:rsidRPr="003F4F93">
        <w:rPr>
          <w:rFonts w:ascii="Times New Roman" w:hAnsi="Times New Roman" w:cs="Times New Roman"/>
          <w:color w:val="000000"/>
          <w:sz w:val="28"/>
          <w:szCs w:val="28"/>
        </w:rPr>
        <w:t>а территории округа ведут свою деятельность</w:t>
      </w:r>
      <w:r w:rsidR="00EE5EC8" w:rsidRPr="003F4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37 волонтёрских отрядов</w:t>
      </w:r>
      <w:r w:rsidRPr="00C01B25">
        <w:rPr>
          <w:rFonts w:ascii="Times New Roman" w:hAnsi="Times New Roman" w:cs="Times New Roman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sz w:val="28"/>
          <w:szCs w:val="28"/>
        </w:rPr>
        <w:t>это более 2638 добровольцев, десятки волонтёрских акций и мероприятий.</w:t>
      </w:r>
      <w:r w:rsidR="00EE5EC8" w:rsidRPr="003F4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ACE91C2" w14:textId="77777777" w:rsidR="00EE5EC8" w:rsidRPr="003F4F93" w:rsidRDefault="00EE5EC8" w:rsidP="00EE5EC8">
      <w:pPr>
        <w:pStyle w:val="a3"/>
        <w:numPr>
          <w:ilvl w:val="0"/>
          <w:numId w:val="2"/>
        </w:numPr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отрядов на базе общеобразовательных школ округа;</w:t>
      </w:r>
    </w:p>
    <w:p w14:paraId="21BA9B91" w14:textId="77777777" w:rsidR="00EE5EC8" w:rsidRPr="003F4F93" w:rsidRDefault="00EE5EC8" w:rsidP="00EE5EC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3 волонтёрских отряда на базе учреждений СПО города Георгиевска;</w:t>
      </w:r>
    </w:p>
    <w:p w14:paraId="79372330" w14:textId="65FC3750" w:rsidR="00EE5EC8" w:rsidRPr="003F4F93" w:rsidRDefault="00EE5EC8" w:rsidP="00C01B25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3 волонтерских отряда правоохранительной направленности учреждений СПО г. Георгиевска;</w:t>
      </w:r>
    </w:p>
    <w:p w14:paraId="534DE844" w14:textId="77777777" w:rsidR="00EE5EC8" w:rsidRPr="003F4F93" w:rsidRDefault="00EE5EC8" w:rsidP="00EE5EC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1 сводный волонтерский отряд МУ «ЦМП»;</w:t>
      </w:r>
    </w:p>
    <w:p w14:paraId="6ED44E0B" w14:textId="77777777" w:rsidR="00EE5EC8" w:rsidRPr="003F4F93" w:rsidRDefault="00EE5EC8" w:rsidP="00EE5EC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1 волонтёрский отряд всероссийской акции взаимопомощи #МыВместе;</w:t>
      </w:r>
    </w:p>
    <w:p w14:paraId="5C3BAD4A" w14:textId="7362BFEF" w:rsidR="00EE5EC8" w:rsidRPr="00C01B25" w:rsidRDefault="00EE5EC8" w:rsidP="00C01B25">
      <w:pPr>
        <w:pStyle w:val="a3"/>
        <w:ind w:left="1428" w:hanging="720"/>
        <w:jc w:val="both"/>
        <w:rPr>
          <w:rFonts w:ascii="Times New Roman" w:hAnsi="Times New Roman"/>
          <w:sz w:val="28"/>
          <w:szCs w:val="28"/>
        </w:rPr>
      </w:pPr>
      <w:r w:rsidRPr="003F4F93">
        <w:rPr>
          <w:rFonts w:ascii="Times New Roman" w:hAnsi="Times New Roman"/>
          <w:sz w:val="28"/>
          <w:szCs w:val="28"/>
        </w:rPr>
        <w:t>1 отряд корпоративного волонтёрство АО «</w:t>
      </w:r>
      <w:proofErr w:type="spellStart"/>
      <w:r w:rsidRPr="003F4F93">
        <w:rPr>
          <w:rFonts w:ascii="Times New Roman" w:hAnsi="Times New Roman"/>
          <w:sz w:val="28"/>
          <w:szCs w:val="28"/>
        </w:rPr>
        <w:t>Георгиевскмежрайгаз</w:t>
      </w:r>
      <w:proofErr w:type="spellEnd"/>
      <w:r w:rsidRPr="003F4F93">
        <w:rPr>
          <w:rFonts w:ascii="Times New Roman" w:hAnsi="Times New Roman"/>
          <w:sz w:val="28"/>
          <w:szCs w:val="28"/>
        </w:rPr>
        <w:t>».</w:t>
      </w:r>
    </w:p>
    <w:p w14:paraId="398E36C7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Волонтёрство – одна из полезных форм привлечения молодёжи к общественной деятельности. </w:t>
      </w:r>
    </w:p>
    <w:p w14:paraId="1ECCAB24" w14:textId="77777777" w:rsidR="00C01B25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 целях популяризации добровольчества ежегодно в Георгиевском городском округе проводится окружной конкурс «Волонтёр года».</w:t>
      </w:r>
      <w:r w:rsidRPr="003F4F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335AB" w14:textId="3D8E7FE1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Опыт Георгиевского городского округа был неоднократно представлен в числе лучших практик развития добровольчества на краевых и окружных форумах СКФО. Добровольческий проект «Поющая тишина» представлен в числе лучших проектов Ставрополья во Всероссийском конкурсе «Регион добрых дел». Проект «Моя профессия- мое будущее» является победителем краевого этапа Всероссийского конкурса «Премия 2020», проект «</w:t>
      </w:r>
      <w:proofErr w:type="spellStart"/>
      <w:r w:rsidRPr="003F4F93">
        <w:rPr>
          <w:rFonts w:ascii="Times New Roman" w:hAnsi="Times New Roman" w:cs="Times New Roman"/>
          <w:sz w:val="28"/>
          <w:szCs w:val="28"/>
        </w:rPr>
        <w:t>Добролучик</w:t>
      </w:r>
      <w:proofErr w:type="spellEnd"/>
      <w:r w:rsidRPr="003F4F93">
        <w:rPr>
          <w:rFonts w:ascii="Times New Roman" w:hAnsi="Times New Roman" w:cs="Times New Roman"/>
          <w:sz w:val="28"/>
          <w:szCs w:val="28"/>
        </w:rPr>
        <w:t>» регионального конкурса «Лучшая модель поддержки добровольчества» является победителем в номинации «Лучший индивидуальный проект» в категории «Детское добровольчество».</w:t>
      </w:r>
    </w:p>
    <w:p w14:paraId="4A2EAAC6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В условиях пандемии, в рамках участия во Всероссийской акции взаимопомощи «#</w:t>
      </w:r>
      <w:proofErr w:type="spellStart"/>
      <w:r w:rsidRPr="003F4F93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3F4F93">
        <w:rPr>
          <w:rFonts w:ascii="Times New Roman" w:hAnsi="Times New Roman" w:cs="Times New Roman"/>
          <w:sz w:val="28"/>
          <w:szCs w:val="28"/>
        </w:rPr>
        <w:t xml:space="preserve">» волонтерами проведено 2969 </w:t>
      </w:r>
      <w:proofErr w:type="spellStart"/>
      <w:r w:rsidRPr="003F4F93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3F4F93">
        <w:rPr>
          <w:rFonts w:ascii="Times New Roman" w:hAnsi="Times New Roman" w:cs="Times New Roman"/>
          <w:sz w:val="28"/>
          <w:szCs w:val="28"/>
        </w:rPr>
        <w:t xml:space="preserve"> обхода, доставлено более 2000 продуктовых наборов акции «Доброе сердце», выполнено 248 адресных заявок, поступивших на федеральную, краевую и </w:t>
      </w:r>
      <w:r w:rsidRPr="003F4F93">
        <w:rPr>
          <w:rFonts w:ascii="Times New Roman" w:hAnsi="Times New Roman" w:cs="Times New Roman"/>
          <w:sz w:val="28"/>
          <w:szCs w:val="28"/>
        </w:rPr>
        <w:lastRenderedPageBreak/>
        <w:t>окружную горячие линии. Изготовлено 170 защитных щитков для врачей георгиевской больницы. Развезено 54 подарочных наборов для ветеранов ВОВ к 9 мая. В рамках проекта «Мобильные бригады» 54 ветерана ВОВ обеспечены мобильной связью.</w:t>
      </w:r>
    </w:p>
    <w:p w14:paraId="7B5A5CF8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В период ноябрь 2020 – январь 2021 </w:t>
      </w:r>
      <w:proofErr w:type="spellStart"/>
      <w:r w:rsidRPr="003F4F9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F4F93">
        <w:rPr>
          <w:rFonts w:ascii="Times New Roman" w:hAnsi="Times New Roman" w:cs="Times New Roman"/>
          <w:sz w:val="28"/>
          <w:szCs w:val="28"/>
        </w:rPr>
        <w:t>. доставлено бесплатных лекарственных средств для 98 больных КОВИД -19 проходящих лечение на дому. Работа волонтеров Георгиевского городского округа проекта «#</w:t>
      </w:r>
      <w:proofErr w:type="spellStart"/>
      <w:r w:rsidRPr="003F4F93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3F4F93">
        <w:rPr>
          <w:rFonts w:ascii="Times New Roman" w:hAnsi="Times New Roman" w:cs="Times New Roman"/>
          <w:sz w:val="28"/>
          <w:szCs w:val="28"/>
        </w:rPr>
        <w:t>» высоко оценена на краевом и всероссийском уровнях.</w:t>
      </w:r>
    </w:p>
    <w:p w14:paraId="54AD9DA3" w14:textId="77777777" w:rsidR="00C01B25" w:rsidRPr="003F4F93" w:rsidRDefault="00C01B25" w:rsidP="00C01B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2008 года в </w:t>
      </w:r>
      <w:r w:rsidRPr="003F4F93">
        <w:rPr>
          <w:rFonts w:ascii="Times New Roman" w:hAnsi="Times New Roman" w:cs="Times New Roman"/>
          <w:color w:val="000000" w:themeColor="text1"/>
          <w:sz w:val="28"/>
          <w:szCs w:val="28"/>
        </w:rPr>
        <w:t>нашей стране выполняется программа развития добровольного донорства крови. 23 апреля волонтеры провели информационную акцию «Это твой день, донор!». Целью проводимой акции было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молодежного донорского движения и привлечение максимального числа здоровых доноров к безвозмездной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кровосдаче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популяризация донорства и повышение мотивации молодых доноров. </w:t>
      </w:r>
    </w:p>
    <w:p w14:paraId="238566AF" w14:textId="77777777" w:rsidR="00C01B25" w:rsidRPr="003F4F93" w:rsidRDefault="00C01B25" w:rsidP="00C01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международного дня донора 14 июня на базе ГБУЗ СК «Георгиевская районная больница» была проведена акция «Капля крови для жизни» с целью приобщения молодежи округа к донорскому движению. В процедуре сдачи крови добровольно приняли участие более 30 человек, это активисты сводного волонтерского отряда «СССР» МУ «ЦМП», сотрудники Отдела МВД России по Георгиевскому городскому округу, неравнодушные жители округа. Как и предусмотрено, каждый потенциальный донор прошел предварительную подготовку, которая включала в себя регистрацию участника, медицинский осмотр и обязательное собеседование у врача. </w:t>
      </w:r>
    </w:p>
    <w:p w14:paraId="4FC113B3" w14:textId="77777777" w:rsidR="00C01B25" w:rsidRPr="003F4F93" w:rsidRDefault="00C01B25" w:rsidP="00C01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сентября активисты Георгиевского городского округа приняли участие в краевой акции «Капля крови для жизни». Главной целью проведения акции было названо привлечение внимания населения Георгиевского округа к существующей проблеме донорства крови в стране. В процедуре сдачи крови приняли участие 50 человек.</w:t>
      </w:r>
    </w:p>
    <w:p w14:paraId="3D1DA8D9" w14:textId="77777777" w:rsidR="00C01B25" w:rsidRPr="003F4F93" w:rsidRDefault="00C01B25" w:rsidP="00C0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Волонтёрская деятельность поддерживается общественными организациями округа, управлением культуры и туризма, комитетом по спорту и физической культуре, образовательными организациями округа и другими общественными организациями, и объединениями, органами государственной власти, осуществляющими духовно-нравственное воспитание молодёжи на территории округа. </w:t>
      </w:r>
    </w:p>
    <w:p w14:paraId="35E3591C" w14:textId="77777777" w:rsidR="00C01B25" w:rsidRPr="003F4F93" w:rsidRDefault="00C01B25" w:rsidP="00C0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Добровольческая (волонтерская) деятельность – это добровольная социально направленная, общественно полезная деятельность, осуществляемая путем выполнения работ, оказания услуг без получения денежного или материального вознаграждения в формах и видах, предусмотренных законодательством.  </w:t>
      </w:r>
    </w:p>
    <w:p w14:paraId="6DDE5D90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Основными целями добровольческой (волонтерской) деятельности в МУ «Центр молодежных проектов» являются:</w:t>
      </w:r>
    </w:p>
    <w:p w14:paraId="06B847B7" w14:textId="77777777" w:rsidR="00C01B25" w:rsidRPr="003F4F93" w:rsidRDefault="00C01B25" w:rsidP="00C01B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> 1) формирование гражданской позиции, самоорганизации, чувства социальной ответственности, солидарности, взаимопомощи и милосердия;</w:t>
      </w:r>
    </w:p>
    <w:p w14:paraId="66A3E842" w14:textId="77777777" w:rsidR="00C01B25" w:rsidRPr="003F4F93" w:rsidRDefault="00C01B25" w:rsidP="00C01B2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 2)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молодым людям проявить себя, реализовать свой потенциал;</w:t>
      </w:r>
    </w:p>
    <w:p w14:paraId="39120F55" w14:textId="77777777" w:rsidR="00C01B25" w:rsidRPr="003F4F93" w:rsidRDefault="00C01B25" w:rsidP="00C01B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 3)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интеграция молодых людей, оказавшихся в трудной жизненной ситуации, в жизнь общества;</w:t>
      </w:r>
    </w:p>
    <w:p w14:paraId="04E3042D" w14:textId="77777777" w:rsidR="00C01B25" w:rsidRPr="003F4F93" w:rsidRDefault="00C01B25" w:rsidP="00C01B2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eastAsia="Times New Roman" w:hAnsi="Times New Roman" w:cs="Times New Roman"/>
          <w:sz w:val="28"/>
          <w:szCs w:val="28"/>
        </w:rPr>
        <w:t xml:space="preserve"> 4)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оказание безвозмездной помощи людям, нуждающимся в ней;</w:t>
      </w:r>
    </w:p>
    <w:p w14:paraId="1423F317" w14:textId="77777777" w:rsidR="00C01B25" w:rsidRPr="003F4F93" w:rsidRDefault="00C01B25" w:rsidP="00C01B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5) </w:t>
      </w:r>
      <w:r w:rsidRPr="003F4F93">
        <w:rPr>
          <w:rFonts w:ascii="Times New Roman" w:eastAsia="Times New Roman" w:hAnsi="Times New Roman" w:cs="Times New Roman"/>
          <w:sz w:val="28"/>
          <w:szCs w:val="28"/>
        </w:rPr>
        <w:t>безвозмездное участие и помощь в общественно значимых мероприятиях.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A37ADA" w14:textId="77777777" w:rsidR="00C01B25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Традиционный ежегодный благотворительный марафон «От сердца – к сердцу» прошел в период с 01 по 14 февраля 2020 года. Его главной целью является формирование у населения и молодёжи активной гражданской позиции и поддержка благотворительности как важного ресурса в оказании помощи детям, особо нуждающимся в защите и поддержке государства. </w:t>
      </w:r>
    </w:p>
    <w:p w14:paraId="1B71472F" w14:textId="77777777" w:rsidR="00C01B25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 недель на территории округа волонтеры школ, техникумов, колледжей Георгиевска собирали средства для детей с сердечно сосудистыми заболеваниями. Символ акции - красный шарик-сердечко - в эти дни можно было увидеть практически везде, ведь в мероприятии приняло участие около полутора тысяч человек.  </w:t>
      </w:r>
    </w:p>
    <w:p w14:paraId="42316A6F" w14:textId="03ACE8F2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денежных средств, которые удалось собрать около 96 тысяч рублей. Все собранные денежные средства были поровну разделены и вручены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благополучателям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Важно понимать, что оказание благотворительной помощи – это проявление человечности, это шанс сделать по-настоящему хорошее дело. </w:t>
      </w:r>
    </w:p>
    <w:p w14:paraId="7CCCFD30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по 20 декабря в рамках окружной предновогодней благотворительной акции «Рождественский подарок» волонтерские отряды округа собрали мягкие игрушки, развивающие игры, раскраски, фломастеры, цветные карандаши и прочие приятные мелочи, которые обрадуют детей в новогодние праздники.</w:t>
      </w:r>
    </w:p>
    <w:p w14:paraId="5F1A049C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собранные игрушки были переданы в ГКУСО «Георгиевский СРЦН «Аист», ГКУ Детский дом (смешанный) №30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г.Георгиевска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 игровой уголок Георгиевской детской поликлиники.   </w:t>
      </w:r>
    </w:p>
    <w:p w14:paraId="042FBD5A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Главной целью благотворительного мероприятия названо привлечение внимания к проблеме детей-сирот, детей с ограниченными возможностями здоровья, и детей, оставшихся без попечения родителей.</w:t>
      </w:r>
    </w:p>
    <w:p w14:paraId="367FCFA8" w14:textId="77777777" w:rsidR="00C01B25" w:rsidRPr="003F4F93" w:rsidRDefault="00C01B25" w:rsidP="00C01B2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Активисты движения Волонтеры Победы в рамках акции «Успей сказать: «Спасибо!» осуществляют уборку у ныне живущих ветеранов, тружеников тыла и детей Великой Отечественной Войны. </w:t>
      </w:r>
    </w:p>
    <w:p w14:paraId="604E2F14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Волонтерские отряды Георгиевского колледжа, Георгиевского техникума механизации автоматизации и управления, Георгиевского регионального колледжа «Интеграл» 21 сентября навели порядок на участках с захоронениями участников Великой Отечественной войны на городском кладбище. 50 добровольцев более 4 часов выгребали сухую траву и листву, убирали мусор и сорную траву, белили и красили.</w:t>
      </w:r>
    </w:p>
    <w:p w14:paraId="3271044F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ноября 2020 г. на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придворовой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труженицы тыла, ветерана труда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Блонской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Натальи Афанасьевны. Вооружившись садовым инвентарем, рабочими и хорошим настроением волонтеры за пару часов навели порядок во дворе ветерана и на прилегающей территории. Ребята убрали сухую растительность и мусор, вычистили водосточные желоба от грязи и веток. </w:t>
      </w:r>
    </w:p>
    <w:p w14:paraId="34BF0FB6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активистов сводного волонтерского отряда «Союз самых современных ребят» оказалась весьма востребована в декабре на V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фестивале исполнителей жестовой песни «</w:t>
      </w:r>
      <w:r w:rsidRPr="003F4F9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Поющая</w:t>
      </w:r>
      <w:r w:rsidRPr="003F4F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3F4F9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тишина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среди инвалидов по слуху. Программа юбилейного фестиваля жестового пения «Поющая </w:t>
      </w:r>
      <w:r w:rsidRPr="003F4F9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тишина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который в связи со сложной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эпид.обстановкой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Георгиевском округе проходил в формате онлайн была интересной и насыщенной Участники из городов Ставропольского края, Краснодарского края, Республики Башкортостан и Республики Мордовия  записали на видео свои конкурсные номера и каждый с помощью жестов, передавал зрителю свои эмоции, свои чувства, в очередной раз утверждая превосходство силы искусства над жизненными трудностями. И иногда казалось, что слышащий зритель может легко понять эти жесты, которыми исполнители передавали свою любовь к родине, любовь к жизни, радость и грусть. В этом году фестиваль прошел в необычном формате, пандемия внесла свои коррективы, что конечно же повлияло и на итоги, формат онлайн позволяет определить исполнителя, которому мы вручили приз зрительских симпатий. По решению оргкомитета фестиваля «Поющая тишина» и по количеству голосов приз вручается коллективу: Анисимов Роман, Павлов Георгий, Лучина Юлиана, Коваленко Зоя - театр жестового пения «Наоборот» г. Ставрополь. Ребята исполнили жестами песню «Аллилуйя» и получили множество просмотров и голосов.</w:t>
      </w:r>
    </w:p>
    <w:p w14:paraId="20CA77C2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декабря в рамках акции «Волонтеры-медикам» волонтеры Георгиевского городского округа посетили ГБУЗ Центральную районную поликлинику и ГБУЗ Центральную городскую поликлинику для того, чтобы передать ёлочные игрушки изготовленные участниками акции рождественский подарок.</w:t>
      </w:r>
    </w:p>
    <w:p w14:paraId="126121A0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1 по 30 декабря 2020 года на территории Георгиевского округа проходила новогодняя благотворительная акция «Письмо Деду Морозу», в которой приняли активное участие представители предприятий и организаций, неравнодушные жители Георгиевского округа. Основной целью акции является проявление внимания и заботы к социально незащищенным детям методом приобретения новогодних подарков, а также формирование у жителей округа желания делать хорошие дела и совершать добрые поступки.</w:t>
      </w:r>
    </w:p>
    <w:p w14:paraId="3353A9ED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Традиционный конкурс «Волонтер года-2020» стал ключевым событием, подводящим итоги года.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Звания «</w:t>
      </w:r>
      <w:r w:rsidRPr="003F4F93">
        <w:rPr>
          <w:rFonts w:ascii="Times New Roman" w:hAnsi="Times New Roman" w:cs="Times New Roman"/>
          <w:sz w:val="28"/>
          <w:szCs w:val="28"/>
        </w:rPr>
        <w:t xml:space="preserve">Волонтер года - 2020» в этом году была удостоена </w:t>
      </w:r>
      <w:proofErr w:type="spellStart"/>
      <w:r w:rsidRPr="003F4F93"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 w:rsidRPr="003F4F93">
        <w:rPr>
          <w:rFonts w:ascii="Times New Roman" w:hAnsi="Times New Roman" w:cs="Times New Roman"/>
          <w:sz w:val="28"/>
          <w:szCs w:val="28"/>
        </w:rPr>
        <w:t xml:space="preserve"> София (МБОУ СОШ № 20 ст. Подгорная). 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"Лучший волонтерский отряд" награда досталась отряду "Выбор" МБОУ  СОШ № 20. </w:t>
      </w:r>
      <w:r w:rsidRPr="003F4F93">
        <w:rPr>
          <w:rFonts w:ascii="Times New Roman" w:hAnsi="Times New Roman" w:cs="Times New Roman"/>
          <w:sz w:val="28"/>
          <w:szCs w:val="28"/>
        </w:rPr>
        <w:t xml:space="preserve"> Конкурс проводится с целью выявления лучших проектов молодежи, реализуемых на территории Георгиевского городского округа Ставропольского края, награждению самых активных волонтеров округа, формированию и развитию культуры добровольчества в современном обществе.</w:t>
      </w:r>
    </w:p>
    <w:p w14:paraId="2BAAC8C8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2020 года 24 декабря в конференц- зале администрации Георгиевского городского округа МУ «ЦМП» была организована церемония торжественного награждения активной молодежи, победителей окружных, краевых, всероссийских фестивалей и конкурсов, участников молодёжных акций и мероприятий.</w:t>
      </w:r>
    </w:p>
    <w:p w14:paraId="51E578C5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2020 года награждены волонтерские отряды: «Свои» ГБПОУ ГРК «Интеграл», «Патриоты России» МБОУ СОШ №13 ст. Незлобной, «Мы» МБОУ СОШ №15 ст. Лысогорской, «Выбор» МБОУ СОШ №20 ст. Подгорной, «Спеши творить добро» МБОУ СОШ №22 с. Обильное. </w:t>
      </w:r>
    </w:p>
    <w:p w14:paraId="6B570EC8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молодёжного онлайн чемпионата Ставропольского края по интеллектуальным играм «Перекрёсток – 2020» первое место заняла команда гимназии №2. </w:t>
      </w:r>
    </w:p>
    <w:p w14:paraId="05DEFA1B" w14:textId="77777777" w:rsidR="00C01B25" w:rsidRPr="003F4F93" w:rsidRDefault="00C01B25" w:rsidP="00C01B2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F4F93">
        <w:rPr>
          <w:color w:val="2C2C2C"/>
          <w:sz w:val="28"/>
          <w:szCs w:val="28"/>
        </w:rPr>
        <w:t> </w:t>
      </w:r>
      <w:r w:rsidRPr="003F4F93">
        <w:rPr>
          <w:color w:val="2C2C2C"/>
          <w:sz w:val="28"/>
          <w:szCs w:val="28"/>
        </w:rPr>
        <w:tab/>
      </w:r>
      <w:r w:rsidRPr="003F4F93">
        <w:rPr>
          <w:sz w:val="28"/>
          <w:szCs w:val="28"/>
        </w:rPr>
        <w:t xml:space="preserve">В рамках праздничных мероприятий, посвященных Всероссийскому дню семьи, любви и верности, все семьи, которые приходили на торжественное мероприятие, которое проходило в Городском дворце культуры получали ромашки «на счастье» и записывали на них, состав своей семьи и оставляли добрые пожелания в такой прекрасный день. </w:t>
      </w:r>
    </w:p>
    <w:p w14:paraId="562DA391" w14:textId="77777777" w:rsidR="00C01B25" w:rsidRPr="003F4F93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В канун замечательного праздника - Дня матери, волонтёрами и специалистами МУ «Центр молодежных проектов» были проведены акции «Все цветы мира - матерям» и «Мама, я тебя люблю» посвященные Дню матери.</w:t>
      </w:r>
    </w:p>
    <w:p w14:paraId="1C13AADA" w14:textId="7AA458B0" w:rsidR="00C01B25" w:rsidRPr="00C01B25" w:rsidRDefault="00C01B25" w:rsidP="00C01B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Волонтеры вручали всем мамам города открытки сделанные воспитанниками детского сада и школьниками Георгиевского городского округа, а также каждому жителю города, предлагали сделать фотографию и отправить свой маме с поздравлениями. Часть открыток была передана в ГБУСО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4F93">
        <w:rPr>
          <w:rFonts w:ascii="Times New Roman" w:hAnsi="Times New Roman" w:cs="Times New Roman"/>
          <w:sz w:val="28"/>
          <w:szCs w:val="28"/>
        </w:rPr>
        <w:t>Георгиевский ЦСОН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4F93">
        <w:rPr>
          <w:rFonts w:ascii="Times New Roman" w:hAnsi="Times New Roman" w:cs="Times New Roman"/>
          <w:sz w:val="28"/>
          <w:szCs w:val="28"/>
        </w:rPr>
        <w:t>. А также были поздравлены матери погибших воинов-</w:t>
      </w:r>
      <w:r>
        <w:rPr>
          <w:rFonts w:ascii="Times New Roman" w:hAnsi="Times New Roman" w:cs="Times New Roman"/>
          <w:sz w:val="28"/>
          <w:szCs w:val="28"/>
        </w:rPr>
        <w:t>интернационалистов проживающих на территории Георгиевского городского округа.</w:t>
      </w:r>
    </w:p>
    <w:p w14:paraId="13ED4945" w14:textId="77777777" w:rsidR="00EE5EC8" w:rsidRPr="003F4F93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Одной из самых актуальных проблем на сегодняшний день в реализации государственной молодёжной политики является воспитание будущего патриота своей страны. Данная проблема охватывает всех людей без исключения в независимости от их религии, расы, пола, культуры, духовного и нравственного развития. И в первую очередь эта проблема касается молодежи. </w:t>
      </w:r>
    </w:p>
    <w:p w14:paraId="298B9508" w14:textId="41287C9D" w:rsidR="00EE5EC8" w:rsidRPr="003F4F93" w:rsidRDefault="00EE5EC8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 30 января в Георгиевском городском округе в очередной раз прошел Пятый молодёжный патриотический форум «Заветам героев верны»</w:t>
      </w:r>
      <w:r w:rsidR="00C01B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вместе с выступающими докладчиками молодёжь вспомнила события освобождения Георгиевского округа, узнала о работе поисковых клубов, о мероприятиях запланированных к проведению в год 75-летия Победы в Великой Отечественной войне. Особый интерес у участников форума вызвала тема профориентации, а именно выбор профессии военного. На мероприятие были приглашены офицеры воинских частей СКФО различных родов войск, которые с удовольствием ответили на все интересующие ребят вопросы.</w:t>
      </w:r>
    </w:p>
    <w:p w14:paraId="6BA4B9F2" w14:textId="0E7CDA46" w:rsidR="00C01B25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военного оркестра из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</w:rPr>
        <w:t>в.ч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</w:rPr>
        <w:t>. 5588 г.</w:t>
      </w:r>
      <w:r w:rsidR="00DF3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Зеленокумска не оставило равнодушным никого из зрителей.</w:t>
      </w:r>
    </w:p>
    <w:p w14:paraId="6AE11C82" w14:textId="49415D4A" w:rsidR="00EE5EC8" w:rsidRPr="003F4F93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мероприятия специалисты МУ «ЦМП» и волонтеры подготовили работу интересных интерактивных площадок, на которых молодёжь проявила свои знания в истории Великой Отечественной войны, навыки в сборке и разработке оружия, за правильные ответы и выполненные задания каждый получил приз с символикой форума.</w:t>
      </w:r>
    </w:p>
    <w:p w14:paraId="590FA7CD" w14:textId="77777777" w:rsidR="00EE5EC8" w:rsidRPr="003F4F93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Молодежный патриотический форум «Заветам героев верны» дал начало отсчёта 100 дней до Победы в Год Памяти и Славы на территории Георгиевского городского округа.</w:t>
      </w:r>
    </w:p>
    <w:p w14:paraId="48A557FC" w14:textId="77777777" w:rsidR="00EE5EC8" w:rsidRPr="003F4F93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22 и 24 июня возле мемориала «Огонь Вечной славы» была установлена </w:t>
      </w:r>
      <w:r w:rsidRPr="003F4F93">
        <w:rPr>
          <w:rFonts w:ascii="Times New Roman" w:hAnsi="Times New Roman" w:cs="Times New Roman"/>
          <w:sz w:val="28"/>
          <w:szCs w:val="28"/>
        </w:rPr>
        <w:t>Стена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 Памяти города Георгиевского городского округа. Ежегодно архив Стены </w:t>
      </w:r>
      <w:r w:rsidRPr="003F4F93">
        <w:rPr>
          <w:rFonts w:ascii="Times New Roman" w:hAnsi="Times New Roman" w:cs="Times New Roman"/>
          <w:sz w:val="28"/>
          <w:szCs w:val="28"/>
        </w:rPr>
        <w:t>Памяти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 пополняется все новыми фотографиями участников Великой Отечественной войны. В 2020 году добавлено 147 фотографий. </w:t>
      </w:r>
    </w:p>
    <w:p w14:paraId="0A2D49B3" w14:textId="77777777" w:rsidR="00EE5EC8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С февраля по июль 2020 года, волонтёры провели акцию «Георгиевская ленточка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. Каждый, кто получал георгиевские ленточки, выражали благодарность организаторам и добровольцам акции за память о героических подвигах советских солдат.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67101C4" w14:textId="77777777" w:rsidR="00EE5EC8" w:rsidRPr="003F4F93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17 февраля делегация Георгиевского городского округа посетила церемонию награждения финалистов XXVII краевого фестиваля-конкурса «Солдатский конверт».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Награды наших вокалистов распределились следующий образом: Ангелина Саркисян Диплом лауреата 1 степени , Анна Ляпунова - Диплом лауреата 2 степени , Константин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</w:rPr>
        <w:t>Сигедов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- Диплом лауреата 3 степени , Ансамбль «Поющие сердца»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в составе: 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</w:rPr>
        <w:t>Интезарян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Алина , Каспарова Диана , Геворгян Александра ,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</w:rPr>
        <w:t>Унанян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</w:rPr>
        <w:t>Армине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Диплом лауреата 3 степени.</w:t>
      </w:r>
    </w:p>
    <w:p w14:paraId="385D7659" w14:textId="77777777" w:rsidR="00EE5EC8" w:rsidRPr="003F4F93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27 сентября на мемориале Огонь вечной славы, расположенном на привокзальной площади города Георгиевска, прошла торжественная церемония перезахоронения останков солдата Великой Отечественной войны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</w:rPr>
        <w:t>Шпакова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</w:rPr>
        <w:t>Силантьевича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Данное событие также приурочено к Году памяти и славы, посвященному 75-летию Победы в Великой Отечественной войне. Участниками церемонии стали представители администрации, депутаты думы ГГО, активисты движения «Волонтеры Победы», школьники, местные жители. После церемонии, останки были с воинскими почестями захоронены на городском кладбище.</w:t>
      </w:r>
    </w:p>
    <w:p w14:paraId="74920C5F" w14:textId="77777777" w:rsidR="00EE5EC8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9 октября в нашей стране впервые отмечается день воинской славы - День разгрома советскими войсками </w:t>
      </w:r>
      <w:proofErr w:type="spellStart"/>
      <w:r w:rsidRPr="003F4F93">
        <w:rPr>
          <w:rFonts w:ascii="Times New Roman" w:hAnsi="Times New Roman" w:cs="Times New Roman"/>
          <w:color w:val="000000"/>
          <w:sz w:val="28"/>
          <w:szCs w:val="28"/>
        </w:rPr>
        <w:t>немецко</w:t>
      </w:r>
      <w:proofErr w:type="spellEnd"/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- фашистских войск в битве </w:t>
      </w:r>
      <w:r w:rsidRPr="003F4F93">
        <w:rPr>
          <w:rFonts w:ascii="Times New Roman" w:hAnsi="Times New Roman" w:cs="Times New Roman"/>
          <w:sz w:val="28"/>
          <w:szCs w:val="28"/>
        </w:rPr>
        <w:t>за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4F93">
        <w:rPr>
          <w:rFonts w:ascii="Times New Roman" w:hAnsi="Times New Roman" w:cs="Times New Roman"/>
          <w:sz w:val="28"/>
          <w:szCs w:val="28"/>
        </w:rPr>
        <w:t>Кавказ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. В этот день на мемориале Огонь вечной славы города Георгиевска собралась молодежь и жители округа для того, чтобы возложить цветы погибшим воинам-освободителям и вспомнить об этом важном историческом событии для будущих поколений граждан Российской Федерации.</w:t>
      </w:r>
    </w:p>
    <w:p w14:paraId="21F182C3" w14:textId="77777777" w:rsidR="00EE5EC8" w:rsidRPr="003F4F93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3 декабря 2020 года Волонтеры Победы и специалисты МУ «Центр3 декабря 2020 года Волонтеры Победы и специалисты МУ «Центр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молодежных проектов» приняли участие во Всероссийской акции «День Неизвестного Солдата», приуроченной к памятной дате, в память о российских и советских воинах, погибших в боевых действиях на территории нашей страны и за ее пределами. Акция прошла в формате «Дня Единых действий».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станицах Лысогорской и Георгиевской молодежь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почтил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память погибших земляков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возложили цветы к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памятным мемориалам.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После возложения, все присутствующие отдали дань памяти павшим воинам минутой молчания.</w:t>
      </w:r>
    </w:p>
    <w:p w14:paraId="49323C32" w14:textId="77777777" w:rsidR="00EE5EC8" w:rsidRPr="003F4F93" w:rsidRDefault="00EE5EC8" w:rsidP="00EE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Говоря о мероприятиях, проводимых в честь 100-летия со Дня образования Ставропольской краевой организации Всесоюзного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Ленинского Коммунистического Союза Молодежи хочется также отметить активное участие молодежи округа в каждом из них.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Так, например, 23 октября 2020 года на аллее им. Лермонтова прошла квест-игра "Дорогами Комсомола" посвященная 100-летию образования Ставропольской краевой организации </w:t>
      </w:r>
      <w:r w:rsidRPr="003F4F93">
        <w:rPr>
          <w:rFonts w:ascii="Times New Roman" w:hAnsi="Times New Roman" w:cs="Times New Roman"/>
          <w:sz w:val="28"/>
          <w:szCs w:val="28"/>
        </w:rPr>
        <w:t>ВЛКСМ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. Участники квест-игры совершили увлекательный экскурс по страницам истории вековой давности в канонической версии. Тематические станции, на которых участники познакомились с историческими фактами и событиями ушедшего времени, погрузили Георгиевскую молодежь в атмосферу комсомольской эпохи, а волонтёры на станциях которых присутствовали атрибуты пионерии, дали участникам почувствовать себя частью союза смелых, безудержных и верных своему делу людей.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>Победителями квест-игры стала команда МБОУ СОШ №29 г. Георгиевска.</w:t>
      </w:r>
    </w:p>
    <w:p w14:paraId="6FB87F01" w14:textId="0DEB4530" w:rsidR="00EE5EC8" w:rsidRPr="00C01B25" w:rsidRDefault="00EE5EC8" w:rsidP="00C01B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93">
        <w:rPr>
          <w:rFonts w:ascii="Times New Roman" w:hAnsi="Times New Roman" w:cs="Times New Roman"/>
          <w:color w:val="000000"/>
          <w:sz w:val="28"/>
          <w:szCs w:val="28"/>
        </w:rPr>
        <w:t>Так же в рамках празднования 100-летия образования Ставропольской краевой организации </w:t>
      </w:r>
      <w:r w:rsidRPr="003F4F93">
        <w:rPr>
          <w:rFonts w:ascii="Times New Roman" w:hAnsi="Times New Roman" w:cs="Times New Roman"/>
          <w:sz w:val="28"/>
          <w:szCs w:val="28"/>
        </w:rPr>
        <w:t>ВЛКСМ</w:t>
      </w:r>
      <w:r w:rsidRPr="003F4F93">
        <w:rPr>
          <w:rFonts w:ascii="Times New Roman" w:hAnsi="Times New Roman" w:cs="Times New Roman"/>
          <w:color w:val="000000"/>
          <w:sz w:val="28"/>
          <w:szCs w:val="28"/>
        </w:rPr>
        <w:t xml:space="preserve"> был заснят видеоролик-интервью: «Диалог на равных с комсомольцами Георгиевского городского округа».</w:t>
      </w:r>
    </w:p>
    <w:p w14:paraId="05428543" w14:textId="15C9EF9F" w:rsidR="00EE5EC8" w:rsidRPr="00C01B25" w:rsidRDefault="00EE5EC8" w:rsidP="00C01B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В рамках мероприятий, посвященных профилактике правонарушений и профилактике наркомании, стимулирования волонтерской активности в борьбе с </w:t>
      </w:r>
      <w:proofErr w:type="spellStart"/>
      <w:r w:rsidRPr="003F4F93">
        <w:rPr>
          <w:rFonts w:ascii="Times New Roman" w:hAnsi="Times New Roman" w:cs="Times New Roman"/>
          <w:sz w:val="28"/>
          <w:szCs w:val="28"/>
        </w:rPr>
        <w:t>наркоугрозой</w:t>
      </w:r>
      <w:proofErr w:type="spellEnd"/>
      <w:r w:rsidRPr="003F4F93">
        <w:rPr>
          <w:rFonts w:ascii="Times New Roman" w:hAnsi="Times New Roman" w:cs="Times New Roman"/>
          <w:sz w:val="28"/>
          <w:szCs w:val="28"/>
        </w:rPr>
        <w:t>, привлечение внимания общественности, особенно подростков и молодежи к проблемам наркомании и наркопреступности, а также воспитания у молодежи антинаркотического мировоззрения Муниципальным учреждением «Центр молодежных проектов» совместно с сотрудниками отдела участковых уполномоченных полиции и по делам несовершеннолетних, отдела по незаконному обороту наркотиков и представителями Общественного совета при ОМВД России по Георгиевскому городскому округу проведен</w:t>
      </w:r>
      <w:r w:rsidRPr="003F4F93">
        <w:rPr>
          <w:rFonts w:ascii="Times New Roman" w:hAnsi="Times New Roman"/>
          <w:sz w:val="28"/>
          <w:szCs w:val="28"/>
        </w:rPr>
        <w:t xml:space="preserve"> ряд антинаркотических акций: </w:t>
      </w:r>
      <w:r w:rsidRPr="003F4F93">
        <w:rPr>
          <w:rFonts w:ascii="Times New Roman" w:hAnsi="Times New Roman"/>
          <w:color w:val="000000"/>
          <w:sz w:val="28"/>
          <w:szCs w:val="28"/>
        </w:rPr>
        <w:t xml:space="preserve">информационно - профилактическая акция «Будьте бдительны!», </w:t>
      </w:r>
      <w:r w:rsidRPr="003F4F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информационная акция «Я выбираю жизнь», акция «СТОП СНЮС!» и т.д. на официальных страницах МУ «Центр молодежных проектов» в сети интернет  регулярно размещаются социальные видеоролики против наркотиков.</w:t>
      </w:r>
    </w:p>
    <w:p w14:paraId="15DEAD27" w14:textId="77777777" w:rsidR="00EE5EC8" w:rsidRPr="003F4F93" w:rsidRDefault="00EE5EC8" w:rsidP="00EE5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Муниципальным учреждением «Центр молодежных проектов» на территории Георгиевского округа совместно с волонтерскими отрядами правоохранительной направленности и сотрудниками полиции на базе учебных заведений округа регулярно проводятся мероприятия по профилактике проявления экстремизма и терроризма в молодежной среде. Для молодежи проводятся тематические круглые столы и информационные акции, обсуждаются проблемы особой  склонности молодых людей влиянию экстремистских взглядов и течений. </w:t>
      </w:r>
    </w:p>
    <w:p w14:paraId="1AA55E6D" w14:textId="77777777" w:rsidR="00EE5EC8" w:rsidRPr="003F4F93" w:rsidRDefault="00EE5EC8" w:rsidP="00EE5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28 февраля в конференц-зале администрации Георгиевского городского округа состоялся круглый стол «Кавказ наш общий дом!» посвященный вопросам экстремизма и терроризма в молодежной среде. </w:t>
      </w:r>
    </w:p>
    <w:p w14:paraId="55244A59" w14:textId="77777777" w:rsidR="00EE5EC8" w:rsidRPr="003F4F93" w:rsidRDefault="00EE5EC8" w:rsidP="00EE5E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>С целью изучения отношения молодых людей к проблемам экстремизма и необходимости профилактических мероприятий</w:t>
      </w:r>
      <w:r w:rsidRPr="003F4F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волонтерами МУ «ЦМП» на территории округа проводятся социологические опросы</w:t>
      </w:r>
      <w:r w:rsidRPr="003F4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F4F93">
        <w:rPr>
          <w:rFonts w:ascii="Times New Roman" w:hAnsi="Times New Roman" w:cs="Times New Roman"/>
          <w:sz w:val="28"/>
          <w:szCs w:val="28"/>
        </w:rPr>
        <w:t xml:space="preserve"> «</w:t>
      </w:r>
      <w:r w:rsidRPr="003F4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Терроризм-угроза обществу</w:t>
      </w:r>
      <w:r w:rsidRPr="003F4F93">
        <w:rPr>
          <w:rFonts w:ascii="Times New Roman" w:hAnsi="Times New Roman" w:cs="Times New Roman"/>
          <w:sz w:val="28"/>
          <w:szCs w:val="28"/>
        </w:rPr>
        <w:t>», «Экстремизму – нет!» и другие. В общей сложности в опросах приняло участие  230 человек.</w:t>
      </w:r>
    </w:p>
    <w:p w14:paraId="6C450E7F" w14:textId="77777777" w:rsidR="00EE5EC8" w:rsidRPr="003F4F93" w:rsidRDefault="00EE5EC8" w:rsidP="00EE5E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Целью опросов является диагностика состояния и динамики межэтнических отношений в округе, определение уровня этнической неприязни, мониторинг проявлений этнической дискриминации, определение основных социальных факторов, способствующих возникновению, регулированию и предотвращению межэтнических противоречий. </w:t>
      </w:r>
    </w:p>
    <w:p w14:paraId="304A19FF" w14:textId="77777777" w:rsidR="00EE5EC8" w:rsidRPr="003F4F93" w:rsidRDefault="00EE5EC8" w:rsidP="00EE5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93">
        <w:rPr>
          <w:rFonts w:ascii="Times New Roman" w:hAnsi="Times New Roman" w:cs="Times New Roman"/>
          <w:sz w:val="28"/>
          <w:szCs w:val="28"/>
        </w:rPr>
        <w:t xml:space="preserve">Социальные акции являются эффективным средством профилактики экстремизма в молодёжной среде, так как молодые люди принимая в них активное участие, открывают для себя новые знания о толерантности, делают выводы о последствиях экстремистской деятельности, присваивают ценности терпимости и уважения. </w:t>
      </w:r>
    </w:p>
    <w:p w14:paraId="490DA602" w14:textId="77777777" w:rsidR="00B712B0" w:rsidRDefault="00B712B0" w:rsidP="00B712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7DDA2D" w14:textId="688B74D3" w:rsidR="00B712B0" w:rsidRPr="00B712B0" w:rsidRDefault="00B712B0" w:rsidP="00B7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2B0">
        <w:rPr>
          <w:rFonts w:ascii="Times New Roman" w:hAnsi="Times New Roman" w:cs="Times New Roman"/>
          <w:sz w:val="28"/>
          <w:szCs w:val="28"/>
        </w:rPr>
        <w:t>Добровольческая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 активность </w:t>
      </w:r>
      <w:r w:rsidRPr="00B712B0">
        <w:rPr>
          <w:rFonts w:ascii="Times New Roman" w:hAnsi="Times New Roman" w:cs="Times New Roman"/>
          <w:sz w:val="28"/>
          <w:szCs w:val="28"/>
        </w:rPr>
        <w:t xml:space="preserve">    </w:t>
      </w:r>
      <w:r w:rsidRPr="00B712B0">
        <w:rPr>
          <w:rFonts w:ascii="Times New Roman" w:hAnsi="Times New Roman" w:cs="Times New Roman"/>
          <w:sz w:val="28"/>
          <w:szCs w:val="28"/>
        </w:rPr>
        <w:t>граждан </w:t>
      </w:r>
      <w:r w:rsidRPr="00B712B0"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 важнейшим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2B0">
        <w:rPr>
          <w:rFonts w:ascii="Times New Roman" w:hAnsi="Times New Roman" w:cs="Times New Roman"/>
          <w:sz w:val="28"/>
          <w:szCs w:val="28"/>
        </w:rPr>
        <w:t> 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2B0">
        <w:rPr>
          <w:rFonts w:ascii="Times New Roman" w:hAnsi="Times New Roman" w:cs="Times New Roman"/>
          <w:sz w:val="28"/>
          <w:szCs w:val="28"/>
        </w:rPr>
        <w:t>социального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 общества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 таких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 сферах,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 как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образование,</w:t>
      </w:r>
    </w:p>
    <w:p w14:paraId="10786135" w14:textId="63D9F618" w:rsidR="00B712B0" w:rsidRDefault="00B712B0" w:rsidP="00B7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2B0">
        <w:rPr>
          <w:rFonts w:ascii="Times New Roman" w:hAnsi="Times New Roman" w:cs="Times New Roman"/>
          <w:sz w:val="28"/>
          <w:szCs w:val="28"/>
        </w:rPr>
        <w:t>здравоохранение,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12B0">
        <w:rPr>
          <w:rFonts w:ascii="Times New Roman" w:hAnsi="Times New Roman" w:cs="Times New Roman"/>
          <w:sz w:val="28"/>
          <w:szCs w:val="28"/>
        </w:rPr>
        <w:t>культура,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 поддержка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2B0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2B0">
        <w:rPr>
          <w:rFonts w:ascii="Times New Roman" w:hAnsi="Times New Roman" w:cs="Times New Roman"/>
          <w:sz w:val="28"/>
          <w:szCs w:val="28"/>
        </w:rPr>
        <w:t>обслуживание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2B0">
        <w:rPr>
          <w:rFonts w:ascii="Times New Roman" w:hAnsi="Times New Roman" w:cs="Times New Roman"/>
          <w:sz w:val="28"/>
          <w:szCs w:val="28"/>
        </w:rPr>
        <w:t>населения,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12B0">
        <w:rPr>
          <w:rFonts w:ascii="Times New Roman" w:hAnsi="Times New Roman" w:cs="Times New Roman"/>
          <w:sz w:val="28"/>
          <w:szCs w:val="28"/>
        </w:rPr>
        <w:t>физическая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культура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 спорт,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охрана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окружающей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12B0">
        <w:rPr>
          <w:rFonts w:ascii="Times New Roman" w:hAnsi="Times New Roman" w:cs="Times New Roman"/>
          <w:sz w:val="28"/>
          <w:szCs w:val="28"/>
        </w:rPr>
        <w:t> предупреждение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12B0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2B0">
        <w:rPr>
          <w:rFonts w:ascii="Times New Roman" w:hAnsi="Times New Roman" w:cs="Times New Roman"/>
          <w:sz w:val="28"/>
          <w:szCs w:val="28"/>
        </w:rPr>
        <w:t>ликвидация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2B0">
        <w:rPr>
          <w:rFonts w:ascii="Times New Roman" w:hAnsi="Times New Roman" w:cs="Times New Roman"/>
          <w:sz w:val="28"/>
          <w:szCs w:val="28"/>
        </w:rPr>
        <w:t>последствий 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 ситуаций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2B0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2B0">
        <w:rPr>
          <w:rFonts w:ascii="Times New Roman" w:hAnsi="Times New Roman" w:cs="Times New Roman"/>
          <w:sz w:val="28"/>
          <w:szCs w:val="28"/>
        </w:rPr>
        <w:t>иных сферах. Добровольческая (волонтерская) деятельность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 простор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созидательной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инициативе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 социальному </w:t>
      </w:r>
    </w:p>
    <w:p w14:paraId="179BC474" w14:textId="77777777" w:rsidR="00B712B0" w:rsidRDefault="00B712B0" w:rsidP="00B7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2B0">
        <w:rPr>
          <w:rFonts w:ascii="Times New Roman" w:hAnsi="Times New Roman" w:cs="Times New Roman"/>
          <w:sz w:val="28"/>
          <w:szCs w:val="28"/>
        </w:rPr>
        <w:t>творчеству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широких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 слоев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населения, обеспечивает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2B0">
        <w:rPr>
          <w:rFonts w:ascii="Times New Roman" w:hAnsi="Times New Roman" w:cs="Times New Roman"/>
          <w:sz w:val="28"/>
          <w:szCs w:val="28"/>
        </w:rPr>
        <w:t>важный вклад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12B0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8FE0E3C" w14:textId="50BEED39" w:rsidR="00B712B0" w:rsidRDefault="00B712B0" w:rsidP="00B7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2B0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 целей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 социальной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2B0">
        <w:rPr>
          <w:rFonts w:ascii="Times New Roman" w:hAnsi="Times New Roman" w:cs="Times New Roman"/>
          <w:sz w:val="28"/>
          <w:szCs w:val="28"/>
        </w:rPr>
        <w:t>политики страны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2B0">
        <w:rPr>
          <w:rFonts w:ascii="Times New Roman" w:hAnsi="Times New Roman" w:cs="Times New Roman"/>
          <w:sz w:val="28"/>
          <w:szCs w:val="28"/>
        </w:rPr>
        <w:t> и повышение качества </w:t>
      </w:r>
    </w:p>
    <w:p w14:paraId="15EBE5E1" w14:textId="4175384F" w:rsidR="00EE5EC8" w:rsidRPr="00B712B0" w:rsidRDefault="00B712B0" w:rsidP="00B7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2B0">
        <w:rPr>
          <w:rFonts w:ascii="Times New Roman" w:hAnsi="Times New Roman" w:cs="Times New Roman"/>
          <w:sz w:val="28"/>
          <w:szCs w:val="28"/>
        </w:rPr>
        <w:t>жизни граждан.</w:t>
      </w:r>
    </w:p>
    <w:sectPr w:rsidR="00EE5EC8" w:rsidRPr="00B712B0" w:rsidSect="00E13726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15B1"/>
    <w:multiLevelType w:val="hybridMultilevel"/>
    <w:tmpl w:val="AB9C00EC"/>
    <w:lvl w:ilvl="0" w:tplc="35183A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AB168EC"/>
    <w:multiLevelType w:val="hybridMultilevel"/>
    <w:tmpl w:val="C4A0A220"/>
    <w:lvl w:ilvl="0" w:tplc="99A4B51E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C0"/>
    <w:rsid w:val="008D07A1"/>
    <w:rsid w:val="00B712B0"/>
    <w:rsid w:val="00C01B25"/>
    <w:rsid w:val="00DF3651"/>
    <w:rsid w:val="00E13726"/>
    <w:rsid w:val="00EC2DC0"/>
    <w:rsid w:val="00EE5EC8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01D3"/>
  <w15:chartTrackingRefBased/>
  <w15:docId w15:val="{1A142BF5-148C-4A71-BCD9-B1B35B1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EC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5EC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link w:val="a3"/>
    <w:rsid w:val="00EE5EC8"/>
    <w:rPr>
      <w:rFonts w:asciiTheme="minorHAnsi" w:eastAsiaTheme="minorEastAsia" w:hAnsiTheme="minorHAnsi"/>
      <w:sz w:val="22"/>
      <w:lang w:eastAsia="ru-RU"/>
    </w:rPr>
  </w:style>
  <w:style w:type="paragraph" w:styleId="a5">
    <w:name w:val="Body Text Indent"/>
    <w:basedOn w:val="a"/>
    <w:link w:val="a6"/>
    <w:rsid w:val="00EE5E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E5EC8"/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0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01B25"/>
    <w:rPr>
      <w:b/>
      <w:bCs/>
    </w:rPr>
  </w:style>
  <w:style w:type="character" w:styleId="a9">
    <w:name w:val="Emphasis"/>
    <w:basedOn w:val="a0"/>
    <w:uiPriority w:val="20"/>
    <w:qFormat/>
    <w:rsid w:val="00C01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Ли</dc:creator>
  <cp:keywords/>
  <dc:description/>
  <cp:lastModifiedBy>Алена Ли</cp:lastModifiedBy>
  <cp:revision>3</cp:revision>
  <dcterms:created xsi:type="dcterms:W3CDTF">2021-03-02T10:41:00Z</dcterms:created>
  <dcterms:modified xsi:type="dcterms:W3CDTF">2021-03-02T13:03:00Z</dcterms:modified>
</cp:coreProperties>
</file>