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E02" w:rsidRPr="005308FD" w:rsidRDefault="00797AD9" w:rsidP="00797AD9">
      <w:pPr>
        <w:tabs>
          <w:tab w:val="left" w:pos="758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</w:t>
      </w:r>
      <w:r w:rsidR="002E4E02">
        <w:rPr>
          <w:rFonts w:ascii="Times New Roman" w:hAnsi="Times New Roman"/>
          <w:sz w:val="28"/>
          <w:szCs w:val="28"/>
        </w:rPr>
        <w:t>При</w:t>
      </w:r>
      <w:r w:rsidR="00B90D1E">
        <w:rPr>
          <w:rFonts w:ascii="Times New Roman" w:hAnsi="Times New Roman"/>
          <w:sz w:val="28"/>
          <w:szCs w:val="28"/>
        </w:rPr>
        <w:t xml:space="preserve">ложение </w:t>
      </w:r>
      <w:r w:rsidR="002B487D">
        <w:rPr>
          <w:rFonts w:ascii="Times New Roman" w:hAnsi="Times New Roman"/>
          <w:sz w:val="28"/>
          <w:szCs w:val="28"/>
        </w:rPr>
        <w:t>3</w:t>
      </w:r>
    </w:p>
    <w:p w:rsidR="002E4E02" w:rsidRPr="005308FD" w:rsidRDefault="002E4E02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</w:p>
    <w:p w:rsidR="002E4E02" w:rsidRPr="005308FD" w:rsidRDefault="002E4E02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2E4E02" w:rsidRPr="004F40C4" w:rsidRDefault="002E4E02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 w:rsidRPr="005308FD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8FD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«</w:t>
      </w:r>
      <w:r w:rsidR="002B487D" w:rsidRPr="00E333EC">
        <w:rPr>
          <w:sz w:val="28"/>
          <w:szCs w:val="28"/>
        </w:rPr>
        <w:t>Форм</w:t>
      </w:r>
      <w:r w:rsidR="002B487D" w:rsidRPr="00E333EC">
        <w:rPr>
          <w:sz w:val="28"/>
          <w:szCs w:val="28"/>
        </w:rPr>
        <w:t>и</w:t>
      </w:r>
      <w:r w:rsidR="002B487D" w:rsidRPr="00E333EC">
        <w:rPr>
          <w:sz w:val="28"/>
          <w:szCs w:val="28"/>
        </w:rPr>
        <w:t xml:space="preserve">рование современной </w:t>
      </w:r>
      <w:r w:rsidR="002B487D">
        <w:rPr>
          <w:sz w:val="28"/>
          <w:szCs w:val="28"/>
        </w:rPr>
        <w:t xml:space="preserve"> </w:t>
      </w:r>
      <w:r w:rsidR="002B487D" w:rsidRPr="00E333EC">
        <w:rPr>
          <w:sz w:val="28"/>
          <w:szCs w:val="28"/>
        </w:rPr>
        <w:t>горо</w:t>
      </w:r>
      <w:r w:rsidR="002B487D" w:rsidRPr="00E333EC">
        <w:rPr>
          <w:sz w:val="28"/>
          <w:szCs w:val="28"/>
        </w:rPr>
        <w:t>д</w:t>
      </w:r>
      <w:r w:rsidR="002B487D" w:rsidRPr="00E333EC">
        <w:rPr>
          <w:sz w:val="28"/>
          <w:szCs w:val="28"/>
        </w:rPr>
        <w:t>ской среды</w:t>
      </w:r>
      <w:r>
        <w:rPr>
          <w:rFonts w:ascii="Times New Roman" w:hAnsi="Times New Roman"/>
          <w:sz w:val="28"/>
          <w:szCs w:val="28"/>
        </w:rPr>
        <w:t>»</w:t>
      </w:r>
      <w:r w:rsidRPr="004F40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</w:t>
      </w:r>
      <w:r w:rsidRPr="004F40C4">
        <w:rPr>
          <w:rFonts w:ascii="Times New Roman" w:hAnsi="Times New Roman"/>
          <w:sz w:val="28"/>
          <w:szCs w:val="28"/>
        </w:rPr>
        <w:t>пост</w:t>
      </w:r>
      <w:r w:rsidRPr="004F40C4">
        <w:rPr>
          <w:rFonts w:ascii="Times New Roman" w:hAnsi="Times New Roman"/>
          <w:sz w:val="28"/>
          <w:szCs w:val="28"/>
        </w:rPr>
        <w:t>а</w:t>
      </w:r>
      <w:r w:rsidRPr="004F40C4">
        <w:rPr>
          <w:rFonts w:ascii="Times New Roman" w:hAnsi="Times New Roman"/>
          <w:sz w:val="28"/>
          <w:szCs w:val="28"/>
        </w:rPr>
        <w:t>новлени</w:t>
      </w:r>
      <w:r>
        <w:rPr>
          <w:rFonts w:ascii="Times New Roman" w:hAnsi="Times New Roman"/>
          <w:sz w:val="28"/>
          <w:szCs w:val="28"/>
        </w:rPr>
        <w:t>я</w:t>
      </w:r>
      <w:r w:rsidRPr="004F40C4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Георг</w:t>
      </w:r>
      <w:r w:rsidRPr="004F40C4">
        <w:rPr>
          <w:rFonts w:ascii="Times New Roman" w:hAnsi="Times New Roman"/>
          <w:sz w:val="28"/>
          <w:szCs w:val="28"/>
        </w:rPr>
        <w:t>и</w:t>
      </w:r>
      <w:r w:rsidRPr="004F40C4">
        <w:rPr>
          <w:rFonts w:ascii="Times New Roman" w:hAnsi="Times New Roman"/>
          <w:sz w:val="28"/>
          <w:szCs w:val="28"/>
        </w:rPr>
        <w:t>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округа Ста</w:t>
      </w:r>
      <w:r w:rsidRPr="004F40C4">
        <w:rPr>
          <w:rFonts w:ascii="Times New Roman" w:hAnsi="Times New Roman"/>
          <w:sz w:val="28"/>
          <w:szCs w:val="28"/>
        </w:rPr>
        <w:t>в</w:t>
      </w:r>
      <w:r w:rsidRPr="004F40C4">
        <w:rPr>
          <w:rFonts w:ascii="Times New Roman" w:hAnsi="Times New Roman"/>
          <w:sz w:val="28"/>
          <w:szCs w:val="28"/>
        </w:rPr>
        <w:t>ропольского края</w:t>
      </w:r>
    </w:p>
    <w:p w:rsidR="002E4E02" w:rsidRPr="002E4E02" w:rsidRDefault="00B90D1E" w:rsidP="00B90D1E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5749D">
        <w:rPr>
          <w:rFonts w:ascii="Times New Roman" w:hAnsi="Times New Roman"/>
          <w:sz w:val="28"/>
          <w:szCs w:val="28"/>
        </w:rPr>
        <w:t xml:space="preserve">_________  </w:t>
      </w:r>
      <w:r w:rsidR="00C451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3333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F5749D">
        <w:rPr>
          <w:rFonts w:ascii="Times New Roman" w:hAnsi="Times New Roman"/>
          <w:sz w:val="28"/>
          <w:szCs w:val="28"/>
        </w:rPr>
        <w:t>______</w:t>
      </w:r>
      <w:r w:rsidR="002E4E02" w:rsidRPr="002E4E02">
        <w:rPr>
          <w:rFonts w:ascii="Times New Roman" w:hAnsi="Times New Roman"/>
          <w:sz w:val="28"/>
          <w:szCs w:val="28"/>
        </w:rPr>
        <w:t>)</w:t>
      </w:r>
    </w:p>
    <w:p w:rsidR="002E4E02" w:rsidRPr="002E4E02" w:rsidRDefault="002E4E02" w:rsidP="002E4E02">
      <w:pPr>
        <w:autoSpaceDE w:val="0"/>
        <w:autoSpaceDN w:val="0"/>
        <w:adjustRightInd w:val="0"/>
        <w:ind w:left="11160"/>
        <w:jc w:val="center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B90D1E" w:rsidRDefault="002E4E02" w:rsidP="00B90D1E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p w:rsidR="002E4E02" w:rsidRPr="002E4E02" w:rsidRDefault="002E4E02" w:rsidP="002E4E02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2E4E02">
        <w:rPr>
          <w:rFonts w:ascii="Times New Roman" w:eastAsia="Calibri" w:hAnsi="Times New Roman"/>
          <w:sz w:val="24"/>
          <w:szCs w:val="24"/>
          <w:lang w:eastAsia="en-US"/>
        </w:rPr>
        <w:t>ОБЪЕМЫ И ИСТОЧНИКИ</w:t>
      </w:r>
    </w:p>
    <w:p w:rsidR="002E4E02" w:rsidRPr="002E4E02" w:rsidRDefault="002E4E02" w:rsidP="002E4E0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2E4E02" w:rsidRPr="002E4E02" w:rsidRDefault="002E4E02" w:rsidP="002E4E0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2E4E02">
        <w:rPr>
          <w:rFonts w:ascii="Times New Roman" w:eastAsia="Calibri" w:hAnsi="Times New Roman"/>
          <w:sz w:val="24"/>
          <w:szCs w:val="24"/>
          <w:lang w:eastAsia="en-US"/>
        </w:rPr>
        <w:t xml:space="preserve">финансового обеспечения программы </w:t>
      </w:r>
    </w:p>
    <w:p w:rsidR="002E4E02" w:rsidRPr="00B90D1E" w:rsidRDefault="002E4E02" w:rsidP="00B90D1E">
      <w:pPr>
        <w:autoSpaceDE w:val="0"/>
        <w:autoSpaceDN w:val="0"/>
        <w:adjustRightInd w:val="0"/>
        <w:outlineLvl w:val="2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71"/>
        <w:gridCol w:w="3544"/>
        <w:gridCol w:w="995"/>
        <w:gridCol w:w="1127"/>
        <w:gridCol w:w="1139"/>
        <w:gridCol w:w="992"/>
        <w:gridCol w:w="1283"/>
        <w:gridCol w:w="1127"/>
        <w:gridCol w:w="986"/>
        <w:gridCol w:w="992"/>
      </w:tblGrid>
      <w:tr w:rsidR="003333ED" w:rsidRPr="00000235" w:rsidTr="003333ED">
        <w:tc>
          <w:tcPr>
            <w:tcW w:w="178" w:type="pct"/>
            <w:vMerge w:val="restart"/>
            <w:vAlign w:val="center"/>
          </w:tcPr>
          <w:p w:rsidR="003333ED" w:rsidRPr="00000235" w:rsidRDefault="003333ED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</w:t>
            </w:r>
            <w:proofErr w:type="gramEnd"/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757" w:type="pct"/>
            <w:vMerge w:val="restart"/>
            <w:vAlign w:val="center"/>
          </w:tcPr>
          <w:p w:rsidR="003333ED" w:rsidRPr="00000235" w:rsidRDefault="003333ED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Наименование Пр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граммы, </w:t>
            </w:r>
          </w:p>
          <w:p w:rsidR="003333ED" w:rsidRPr="00000235" w:rsidRDefault="003333ED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Подпрограммы Пр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граммы, </w:t>
            </w:r>
          </w:p>
          <w:p w:rsidR="003333ED" w:rsidRPr="00000235" w:rsidRDefault="003333ED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основного меропри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я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тия подпрограммы Программы</w:t>
            </w:r>
          </w:p>
        </w:tc>
        <w:tc>
          <w:tcPr>
            <w:tcW w:w="1182" w:type="pct"/>
            <w:vMerge w:val="restart"/>
          </w:tcPr>
          <w:p w:rsidR="003333ED" w:rsidRPr="00000235" w:rsidRDefault="003333ED" w:rsidP="002E4E0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Источники финансового обеспеч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ния по ответственному исполнит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лю, соисполнителю програ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м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мы, подпрограммы программы, осно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ному мероприятию подпр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граммы программы</w:t>
            </w:r>
          </w:p>
        </w:tc>
        <w:tc>
          <w:tcPr>
            <w:tcW w:w="2882" w:type="pct"/>
            <w:gridSpan w:val="8"/>
          </w:tcPr>
          <w:p w:rsidR="003333ED" w:rsidRPr="00000235" w:rsidRDefault="003333ED" w:rsidP="002E4E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Объемы финансового обеспечения по годам</w:t>
            </w: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br/>
              <w:t>(тыс. рублей)</w:t>
            </w:r>
          </w:p>
        </w:tc>
      </w:tr>
      <w:tr w:rsidR="003333ED" w:rsidRPr="00000235" w:rsidTr="003333ED">
        <w:tc>
          <w:tcPr>
            <w:tcW w:w="178" w:type="pct"/>
            <w:vMerge/>
            <w:vAlign w:val="center"/>
          </w:tcPr>
          <w:p w:rsidR="003333ED" w:rsidRPr="00000235" w:rsidRDefault="003333ED" w:rsidP="000D3490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57" w:type="pct"/>
            <w:vMerge/>
            <w:vAlign w:val="center"/>
          </w:tcPr>
          <w:p w:rsidR="003333ED" w:rsidRPr="00000235" w:rsidRDefault="003333ED" w:rsidP="000D3490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82" w:type="pct"/>
            <w:vMerge/>
            <w:vAlign w:val="center"/>
          </w:tcPr>
          <w:p w:rsidR="003333ED" w:rsidRPr="00000235" w:rsidRDefault="003333ED" w:rsidP="000D3490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32" w:type="pct"/>
            <w:vAlign w:val="center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</w:t>
            </w:r>
          </w:p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76" w:type="pct"/>
            <w:vAlign w:val="center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2019</w:t>
            </w:r>
          </w:p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80" w:type="pct"/>
            <w:vAlign w:val="center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2020</w:t>
            </w:r>
          </w:p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31" w:type="pct"/>
            <w:vAlign w:val="center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2021</w:t>
            </w:r>
          </w:p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428" w:type="pct"/>
            <w:vAlign w:val="center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2022</w:t>
            </w:r>
          </w:p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76" w:type="pct"/>
            <w:vAlign w:val="center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2023</w:t>
            </w:r>
          </w:p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29" w:type="pct"/>
            <w:vAlign w:val="center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2024</w:t>
            </w:r>
          </w:p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31" w:type="pct"/>
            <w:vAlign w:val="center"/>
          </w:tcPr>
          <w:p w:rsidR="003333ED" w:rsidRPr="00000235" w:rsidRDefault="003333ED" w:rsidP="00ED6CB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</w:t>
            </w:r>
          </w:p>
          <w:p w:rsidR="003333ED" w:rsidRPr="00000235" w:rsidRDefault="003333ED" w:rsidP="00ED6CB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</w:tr>
      <w:tr w:rsidR="003333ED" w:rsidRPr="00000235" w:rsidTr="003333ED">
        <w:trPr>
          <w:trHeight w:val="387"/>
        </w:trPr>
        <w:tc>
          <w:tcPr>
            <w:tcW w:w="178" w:type="pct"/>
            <w:vAlign w:val="center"/>
          </w:tcPr>
          <w:p w:rsidR="003333ED" w:rsidRPr="00000235" w:rsidRDefault="003333ED" w:rsidP="000D349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57" w:type="pct"/>
            <w:vAlign w:val="center"/>
          </w:tcPr>
          <w:p w:rsidR="003333ED" w:rsidRPr="00000235" w:rsidRDefault="003333ED" w:rsidP="000D349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82" w:type="pct"/>
            <w:vAlign w:val="center"/>
          </w:tcPr>
          <w:p w:rsidR="003333ED" w:rsidRPr="00000235" w:rsidRDefault="003333ED" w:rsidP="000D349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32" w:type="pct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vAlign w:val="center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0" w:type="pct"/>
            <w:vAlign w:val="center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31" w:type="pct"/>
            <w:vAlign w:val="center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8" w:type="pct"/>
            <w:vAlign w:val="center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76" w:type="pct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29" w:type="pct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023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31" w:type="pct"/>
          </w:tcPr>
          <w:p w:rsidR="003333ED" w:rsidRPr="00000235" w:rsidRDefault="003333ED" w:rsidP="000D349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10</w:t>
            </w:r>
          </w:p>
        </w:tc>
      </w:tr>
    </w:tbl>
    <w:p w:rsidR="009E1843" w:rsidRPr="009E1843" w:rsidRDefault="009E1843" w:rsidP="009E1843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4974" w:type="pct"/>
        <w:tblLayout w:type="fixed"/>
        <w:tblLook w:val="01E0" w:firstRow="1" w:lastRow="1" w:firstColumn="1" w:lastColumn="1" w:noHBand="0" w:noVBand="0"/>
      </w:tblPr>
      <w:tblGrid>
        <w:gridCol w:w="535"/>
        <w:gridCol w:w="2277"/>
        <w:gridCol w:w="3541"/>
        <w:gridCol w:w="998"/>
        <w:gridCol w:w="1121"/>
        <w:gridCol w:w="1133"/>
        <w:gridCol w:w="992"/>
        <w:gridCol w:w="1289"/>
        <w:gridCol w:w="1121"/>
        <w:gridCol w:w="992"/>
        <w:gridCol w:w="992"/>
      </w:tblGrid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Программа «Формир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вание современной г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ской среды», всего</w:t>
            </w: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родск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 округа Ставропольского края,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61147,86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197261,66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37953,43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74127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F387B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430" w:type="pct"/>
          </w:tcPr>
          <w:p w:rsidR="003333ED" w:rsidRPr="003333ED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68783,93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32422,39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240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средства федерального бюдж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та,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68777,05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291,80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220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rPr>
          <w:trHeight w:val="238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68777,05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291,80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334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 средства краевого бюджета,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36994,84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32098,17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36994,84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32098,17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449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232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средства местного бюджета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105794,09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1127,33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6,88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32,42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105794,09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1127,33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6,88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32,42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454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362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средства инвестиционного хара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тера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1506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59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Подпрограмма «Благ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о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устройство дворовых территорий и террит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о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рий общего пользов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ния Георгиевского г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о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родского округа Ста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в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ропольского края»</w:t>
            </w:r>
            <w:r>
              <w:rPr>
                <w:rFonts w:ascii="Times New Roman" w:hAnsi="Times New Roman"/>
                <w:sz w:val="20"/>
                <w:szCs w:val="20"/>
              </w:rPr>
              <w:t>, вс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родск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 округа Ставропольского края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61147,86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97261,66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37953,43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387B">
              <w:rPr>
                <w:rFonts w:ascii="Times New Roman" w:hAnsi="Times New Roman"/>
                <w:sz w:val="20"/>
                <w:szCs w:val="20"/>
                <w:lang w:val="en-US"/>
              </w:rPr>
              <w:t>74127.33</w:t>
            </w:r>
          </w:p>
        </w:tc>
        <w:tc>
          <w:tcPr>
            <w:tcW w:w="430" w:type="pct"/>
          </w:tcPr>
          <w:p w:rsidR="003333ED" w:rsidRPr="007117A2" w:rsidRDefault="007117A2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68783,93</w:t>
            </w:r>
          </w:p>
        </w:tc>
        <w:tc>
          <w:tcPr>
            <w:tcW w:w="374" w:type="pct"/>
          </w:tcPr>
          <w:p w:rsidR="003333ED" w:rsidRPr="003F387B" w:rsidRDefault="007117A2" w:rsidP="00333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32422,39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117A2" w:rsidRPr="003F387B" w:rsidTr="003333ED">
        <w:tc>
          <w:tcPr>
            <w:tcW w:w="178" w:type="pct"/>
          </w:tcPr>
          <w:p w:rsidR="007117A2" w:rsidRPr="003F387B" w:rsidRDefault="007117A2" w:rsidP="007117A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7117A2" w:rsidRPr="003F387B" w:rsidRDefault="007117A2" w:rsidP="007117A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7117A2" w:rsidRPr="003F387B" w:rsidRDefault="007117A2" w:rsidP="007117A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федерального бюдж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та, </w:t>
            </w:r>
          </w:p>
        </w:tc>
        <w:tc>
          <w:tcPr>
            <w:tcW w:w="333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4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378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31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30" w:type="pct"/>
          </w:tcPr>
          <w:p w:rsidR="007117A2" w:rsidRPr="007117A2" w:rsidRDefault="007117A2" w:rsidP="0071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68783,93</w:t>
            </w:r>
          </w:p>
        </w:tc>
        <w:tc>
          <w:tcPr>
            <w:tcW w:w="374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32422,39</w:t>
            </w:r>
          </w:p>
        </w:tc>
        <w:tc>
          <w:tcPr>
            <w:tcW w:w="331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17A2" w:rsidRPr="003F387B" w:rsidTr="003333ED">
        <w:tc>
          <w:tcPr>
            <w:tcW w:w="178" w:type="pct"/>
          </w:tcPr>
          <w:p w:rsidR="007117A2" w:rsidRPr="003F387B" w:rsidRDefault="007117A2" w:rsidP="007117A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7117A2" w:rsidRPr="003F387B" w:rsidRDefault="007117A2" w:rsidP="007117A2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7117A2" w:rsidRPr="003F387B" w:rsidRDefault="007117A2" w:rsidP="007117A2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4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378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31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30" w:type="pct"/>
          </w:tcPr>
          <w:p w:rsidR="007117A2" w:rsidRPr="007117A2" w:rsidRDefault="007117A2" w:rsidP="0071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68783,93</w:t>
            </w:r>
          </w:p>
        </w:tc>
        <w:tc>
          <w:tcPr>
            <w:tcW w:w="374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32422,39</w:t>
            </w:r>
          </w:p>
        </w:tc>
        <w:tc>
          <w:tcPr>
            <w:tcW w:w="331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7117A2" w:rsidRPr="003F387B" w:rsidRDefault="007117A2" w:rsidP="007117A2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446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 средства краевого бюджета,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36994,84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7117A2" w:rsidP="00333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32098,17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36994,84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7117A2" w:rsidP="00333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32098,17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435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294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средства местного бюджета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5794,09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1127,33</w:t>
            </w:r>
          </w:p>
        </w:tc>
        <w:tc>
          <w:tcPr>
            <w:tcW w:w="430" w:type="pct"/>
          </w:tcPr>
          <w:p w:rsidR="003333ED" w:rsidRPr="003F387B" w:rsidRDefault="00DC605C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6,88</w:t>
            </w:r>
          </w:p>
        </w:tc>
        <w:tc>
          <w:tcPr>
            <w:tcW w:w="374" w:type="pct"/>
          </w:tcPr>
          <w:p w:rsidR="003333ED" w:rsidRPr="003F387B" w:rsidRDefault="00DC605C" w:rsidP="00333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32,42</w:t>
            </w:r>
          </w:p>
        </w:tc>
        <w:tc>
          <w:tcPr>
            <w:tcW w:w="331" w:type="pct"/>
          </w:tcPr>
          <w:p w:rsidR="003333ED" w:rsidRPr="003F387B" w:rsidRDefault="00DC605C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DC605C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605C" w:rsidRPr="003F387B" w:rsidTr="003333ED">
        <w:tc>
          <w:tcPr>
            <w:tcW w:w="178" w:type="pct"/>
          </w:tcPr>
          <w:p w:rsidR="00DC605C" w:rsidRPr="003F387B" w:rsidRDefault="00DC605C" w:rsidP="00DC605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DC605C" w:rsidRPr="003F387B" w:rsidRDefault="00DC605C" w:rsidP="00DC605C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DC605C" w:rsidRPr="003F387B" w:rsidRDefault="00DC605C" w:rsidP="00DC605C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DC605C" w:rsidRPr="003F387B" w:rsidRDefault="00DC605C" w:rsidP="00DC605C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4" w:type="pct"/>
          </w:tcPr>
          <w:p w:rsidR="00DC605C" w:rsidRPr="003F387B" w:rsidRDefault="00DC605C" w:rsidP="00DC605C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5794,09</w:t>
            </w:r>
          </w:p>
        </w:tc>
        <w:tc>
          <w:tcPr>
            <w:tcW w:w="378" w:type="pct"/>
          </w:tcPr>
          <w:p w:rsidR="00DC605C" w:rsidRPr="003F387B" w:rsidRDefault="00DC605C" w:rsidP="00DC605C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31" w:type="pct"/>
          </w:tcPr>
          <w:p w:rsidR="00DC605C" w:rsidRPr="003F387B" w:rsidRDefault="00DC605C" w:rsidP="00DC605C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1127,33</w:t>
            </w:r>
          </w:p>
        </w:tc>
        <w:tc>
          <w:tcPr>
            <w:tcW w:w="430" w:type="pct"/>
          </w:tcPr>
          <w:p w:rsidR="00DC605C" w:rsidRPr="003F387B" w:rsidRDefault="00DC605C" w:rsidP="00DC60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6,88</w:t>
            </w:r>
          </w:p>
        </w:tc>
        <w:tc>
          <w:tcPr>
            <w:tcW w:w="374" w:type="pct"/>
          </w:tcPr>
          <w:p w:rsidR="00DC605C" w:rsidRPr="003F387B" w:rsidRDefault="00DC605C" w:rsidP="00DC60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32,42</w:t>
            </w:r>
          </w:p>
        </w:tc>
        <w:tc>
          <w:tcPr>
            <w:tcW w:w="331" w:type="pct"/>
          </w:tcPr>
          <w:p w:rsidR="00DC605C" w:rsidRPr="003F387B" w:rsidRDefault="00DC605C" w:rsidP="00DC60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DC605C" w:rsidRPr="003F387B" w:rsidRDefault="00DC605C" w:rsidP="00DC60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426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490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средства инвестиционного хара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тера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561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3333ED" w:rsidRPr="003F387B" w:rsidTr="003333ED">
        <w:trPr>
          <w:trHeight w:val="80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759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hanging="108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Основное мероприятие «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Создание комфортной городской среды, улучш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ние состояния дворовых территорий и территорий общего пользования Георгие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в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ского городского окр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у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га Ставропольского края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родск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 округа Ставропольского края,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61147,86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1054,33</w:t>
            </w:r>
          </w:p>
        </w:tc>
        <w:tc>
          <w:tcPr>
            <w:tcW w:w="430" w:type="pct"/>
          </w:tcPr>
          <w:p w:rsidR="003333ED" w:rsidRPr="003F387B" w:rsidRDefault="00FA4125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68783,93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80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rPr>
          <w:trHeight w:val="80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дворовых терр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торий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1054,33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589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территорий общ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го пользования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61147,86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FA4125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68783,93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федерального бюдж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та,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FA4125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68777,05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FA4125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68777,05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254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272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3F387B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F387B">
              <w:rPr>
                <w:rFonts w:ascii="Times New Roman" w:hAnsi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333ED" w:rsidRPr="003F387B" w:rsidTr="003333ED">
        <w:trPr>
          <w:trHeight w:val="448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дворовых терр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торий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640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территорий общ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го пользования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48985,47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FA4125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68777,05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 средства краевого бюджета,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261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137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3F387B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F387B">
              <w:rPr>
                <w:rFonts w:ascii="Times New Roman" w:hAnsi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333ED" w:rsidRPr="003F387B" w:rsidTr="003333ED">
        <w:trPr>
          <w:trHeight w:val="451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дворовых терр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торий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700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территорий общ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го пользования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9105,00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314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средства местного бюджета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1054,33</w:t>
            </w:r>
          </w:p>
        </w:tc>
        <w:tc>
          <w:tcPr>
            <w:tcW w:w="430" w:type="pct"/>
          </w:tcPr>
          <w:p w:rsidR="003333ED" w:rsidRPr="003F387B" w:rsidRDefault="00FA4125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6,88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297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rPr>
          <w:trHeight w:val="274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1054,33</w:t>
            </w:r>
          </w:p>
        </w:tc>
        <w:tc>
          <w:tcPr>
            <w:tcW w:w="430" w:type="pct"/>
          </w:tcPr>
          <w:p w:rsidR="003333ED" w:rsidRPr="003F387B" w:rsidRDefault="00FA4125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6,88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212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258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3F387B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F387B">
              <w:rPr>
                <w:rFonts w:ascii="Times New Roman" w:hAnsi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333ED" w:rsidRPr="003F387B" w:rsidTr="003333ED">
        <w:trPr>
          <w:trHeight w:val="386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дворовых терр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торий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1054,33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685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на благоустройство территорий общ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го пользования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3057,39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FA4125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6,88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274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562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инвестиционного хара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тера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423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759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Основное мероприятие: «Формирование совр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менной городской ср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ды в Георгиевском г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о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родском округе Ста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в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ропольского края»</w:t>
            </w:r>
            <w:r>
              <w:rPr>
                <w:rFonts w:ascii="Times New Roman" w:hAnsi="Times New Roman"/>
                <w:sz w:val="20"/>
                <w:szCs w:val="20"/>
              </w:rPr>
              <w:t>, вс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родск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 округа Ставропольского края,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36958,36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федерального бюдж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та,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369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 средства краевого бюджета,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34397,94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34397,94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315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средства местного бюджета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2560,42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2560,42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431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610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инвестиционного хара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тера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423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759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ероприятие: «Реализация реги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о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нального проекта «Формирование ко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м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фортной городской среды»</w:t>
            </w:r>
            <w:r>
              <w:rPr>
                <w:rFonts w:ascii="Times New Roman" w:hAnsi="Times New Roman"/>
                <w:sz w:val="20"/>
                <w:szCs w:val="20"/>
              </w:rPr>
              <w:t>, всего</w:t>
            </w: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родск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 округа Ставропольского края,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60303,30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37953,43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73073,00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C8789A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32422,39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федерального бюдж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та,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C8789A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291,80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54472,73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36153,25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73000,00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C8789A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291,80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369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 средства краевого бюджета,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2596,90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C8789A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32098,17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2596,90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1656,99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C8789A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32098,17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315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средства местного бюджета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3233,67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C8789A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32,42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left="-96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3233,67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143,19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</w:tcPr>
          <w:p w:rsidR="003333ED" w:rsidRPr="003F387B" w:rsidRDefault="00C8789A" w:rsidP="003333ED">
            <w:pPr>
              <w:ind w:left="-9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32,42</w:t>
            </w:r>
            <w:bookmarkStart w:id="0" w:name="_GoBack"/>
            <w:bookmarkEnd w:id="0"/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333ED" w:rsidRPr="003F387B" w:rsidTr="003333ED">
        <w:trPr>
          <w:trHeight w:val="431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852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инвестиционного хара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тера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59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Подпрограмма «Созд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ние комфортной горо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д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ской среды в малых городах и исторических поселениях»</w:t>
            </w:r>
            <w:r>
              <w:rPr>
                <w:rFonts w:ascii="Times New Roman" w:hAnsi="Times New Roman"/>
                <w:sz w:val="20"/>
                <w:szCs w:val="20"/>
              </w:rPr>
              <w:t>, всего</w:t>
            </w: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родск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 округа Ставропольского края,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100000,00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федерального бюдж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та,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440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 средства краевого бюджета,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441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средства местного бюджета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315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инвестиционного хара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тера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том числе следующие основные мероприятия:</w:t>
            </w: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759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outlineLvl w:val="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Основное мероприятие «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Поддержка реализ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ции проектов создания ко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м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фортной городской среды в малых городах и исторических посел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387B">
              <w:rPr>
                <w:rFonts w:ascii="Times New Roman" w:hAnsi="Times New Roman"/>
                <w:sz w:val="20"/>
                <w:szCs w:val="20"/>
              </w:rPr>
              <w:t>ниях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», всего</w:t>
            </w: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бюджета Георгиевского г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родск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 округа Ставропольского края,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100000,00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федерального бюдж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та,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324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 средства краевого бюджета,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447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средства местного бюджета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т.ч</w:t>
            </w:r>
            <w:proofErr w:type="spellEnd"/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 предусмотренные: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3333ED" w:rsidRPr="003F387B" w:rsidRDefault="003333ED" w:rsidP="003333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3F387B"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439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соисполнителю программы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  <w:tr w:rsidR="003333ED" w:rsidRPr="003F387B" w:rsidTr="003333ED">
        <w:trPr>
          <w:trHeight w:val="703"/>
        </w:trPr>
        <w:tc>
          <w:tcPr>
            <w:tcW w:w="178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т. ч средства инвестиционного хара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</w:t>
            </w: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тера</w:t>
            </w:r>
          </w:p>
        </w:tc>
        <w:tc>
          <w:tcPr>
            <w:tcW w:w="333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8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430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74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331" w:type="pct"/>
          </w:tcPr>
          <w:p w:rsidR="003333ED" w:rsidRPr="003F387B" w:rsidRDefault="003333ED" w:rsidP="003333ED">
            <w:pPr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F38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–</w:t>
            </w:r>
          </w:p>
        </w:tc>
      </w:tr>
    </w:tbl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C605C" w:rsidRDefault="00DC605C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DF408A" w:rsidRPr="005308FD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ние </w:t>
      </w:r>
      <w:r w:rsidR="005B68CA">
        <w:rPr>
          <w:rFonts w:ascii="Times New Roman" w:hAnsi="Times New Roman"/>
          <w:sz w:val="28"/>
          <w:szCs w:val="28"/>
        </w:rPr>
        <w:t>4</w:t>
      </w:r>
    </w:p>
    <w:p w:rsidR="00DF408A" w:rsidRPr="005308FD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</w:p>
    <w:p w:rsidR="00DF408A" w:rsidRPr="005308FD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пальной программе </w:t>
      </w:r>
    </w:p>
    <w:p w:rsidR="00DF408A" w:rsidRPr="004F40C4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 w:rsidRPr="005308FD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8FD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«Развитие образования и молодёжной пол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тики»</w:t>
      </w:r>
      <w:r w:rsidRPr="004F40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</w:t>
      </w:r>
      <w:r w:rsidRPr="004F40C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4F40C4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округа Ставропол</w:t>
      </w:r>
      <w:r w:rsidRPr="004F40C4">
        <w:rPr>
          <w:rFonts w:ascii="Times New Roman" w:hAnsi="Times New Roman"/>
          <w:sz w:val="28"/>
          <w:szCs w:val="28"/>
        </w:rPr>
        <w:t>ь</w:t>
      </w:r>
      <w:r w:rsidRPr="004F40C4">
        <w:rPr>
          <w:rFonts w:ascii="Times New Roman" w:hAnsi="Times New Roman"/>
          <w:sz w:val="28"/>
          <w:szCs w:val="28"/>
        </w:rPr>
        <w:t>ского края</w:t>
      </w:r>
    </w:p>
    <w:p w:rsidR="00DF408A" w:rsidRPr="002E4E02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C605C">
        <w:rPr>
          <w:rFonts w:ascii="Times New Roman" w:hAnsi="Times New Roman"/>
          <w:sz w:val="28"/>
          <w:szCs w:val="28"/>
        </w:rPr>
        <w:t xml:space="preserve">                      </w:t>
      </w:r>
      <w:r w:rsidR="00F872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DC60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 №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DC605C">
        <w:rPr>
          <w:rFonts w:ascii="Times New Roman" w:hAnsi="Times New Roman"/>
          <w:sz w:val="28"/>
          <w:szCs w:val="28"/>
        </w:rPr>
        <w:t xml:space="preserve">         </w:t>
      </w:r>
      <w:r w:rsidRPr="002E4E02">
        <w:rPr>
          <w:rFonts w:ascii="Times New Roman" w:hAnsi="Times New Roman"/>
          <w:sz w:val="28"/>
          <w:szCs w:val="28"/>
        </w:rPr>
        <w:t>)</w:t>
      </w:r>
      <w:proofErr w:type="gramEnd"/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F0721" w:rsidRPr="003F04EB" w:rsidRDefault="008F0721" w:rsidP="008F0721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F04EB">
        <w:rPr>
          <w:rFonts w:ascii="Times New Roman" w:eastAsia="Calibri" w:hAnsi="Times New Roman"/>
          <w:sz w:val="28"/>
          <w:szCs w:val="28"/>
          <w:lang w:eastAsia="en-US"/>
        </w:rPr>
        <w:t>СВЕДЕНИЯ</w:t>
      </w:r>
    </w:p>
    <w:p w:rsidR="008F0721" w:rsidRPr="003F04EB" w:rsidRDefault="008F0721" w:rsidP="008F0721">
      <w:pPr>
        <w:spacing w:line="240" w:lineRule="exac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F0721" w:rsidRPr="003F04EB" w:rsidRDefault="008F0721" w:rsidP="008F0721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F04EB">
        <w:rPr>
          <w:rFonts w:ascii="Times New Roman" w:eastAsia="Calibri" w:hAnsi="Times New Roman"/>
          <w:sz w:val="28"/>
          <w:szCs w:val="28"/>
          <w:lang w:eastAsia="en-US"/>
        </w:rPr>
        <w:t>об индикаторах достижения целей Программы и показателях решения задач подпрограмм Программы и их значениях</w:t>
      </w:r>
    </w:p>
    <w:p w:rsidR="008F0721" w:rsidRPr="003F04EB" w:rsidRDefault="008F0721" w:rsidP="00DF408A">
      <w:pPr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6"/>
        <w:gridCol w:w="5958"/>
        <w:gridCol w:w="1365"/>
        <w:gridCol w:w="843"/>
        <w:gridCol w:w="843"/>
        <w:gridCol w:w="843"/>
        <w:gridCol w:w="976"/>
        <w:gridCol w:w="1110"/>
        <w:gridCol w:w="1003"/>
        <w:gridCol w:w="776"/>
        <w:gridCol w:w="776"/>
      </w:tblGrid>
      <w:tr w:rsidR="00DC605C" w:rsidRPr="003F04EB" w:rsidTr="00DC7620">
        <w:trPr>
          <w:trHeight w:val="5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05C" w:rsidRPr="003F04EB" w:rsidRDefault="00DC605C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05C" w:rsidRPr="003F04EB" w:rsidRDefault="00DC605C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индикатора достижения цели Програ</w:t>
            </w: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</w:t>
            </w: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мы и показателя решения задачи подпрограммы Пр</w:t>
            </w: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05C" w:rsidRPr="003F04EB" w:rsidRDefault="00DC605C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</w:t>
            </w:r>
          </w:p>
          <w:p w:rsidR="00DC605C" w:rsidRPr="003F04EB" w:rsidRDefault="00DC605C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8F072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индикатора достижения цели Программы и показат</w:t>
            </w: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ля решения задачи подпрограммы Программы по годам</w:t>
            </w:r>
          </w:p>
        </w:tc>
      </w:tr>
      <w:tr w:rsidR="00DC605C" w:rsidRPr="003F04EB" w:rsidTr="00DC605C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DC605C" w:rsidRPr="003F04EB" w:rsidTr="00DC605C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DC605C" w:rsidRPr="003F04EB" w:rsidTr="00DC605C">
        <w:trPr>
          <w:trHeight w:val="325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Цель: «Повышение уровня благоустройства нуждающихся в благоустройстве дворовых территорий и территорий общего пользования Г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е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оргиевского городского округа Ставропольского края»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05C" w:rsidRPr="003F04EB" w:rsidTr="00DC605C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Доля благоустроенных территорий, прилегающих к многоквартирным домам, расположенным на террит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рии Георг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и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евского городского округа Ставропольского края, с расположенными на них объектами, предназн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а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ченными для обслуживания и эксплуатации таких д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мов, и элементами благоустройства этих территорий, в том числе парковками (парковочными местами), тр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A4D">
              <w:rPr>
                <w:rFonts w:ascii="Times New Roman" w:hAnsi="Times New Roman"/>
                <w:sz w:val="24"/>
                <w:szCs w:val="24"/>
              </w:rPr>
              <w:lastRenderedPageBreak/>
              <w:t>туарами и автомобильными дорогами, включая авт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мобильные дороги, образующие проезды к территор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и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ям, прилегающим к многоквартирным домам, расп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ложенным на те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р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ритории Георгиевского городского округа Ставропол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ь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C605C" w:rsidRPr="003F04EB" w:rsidTr="00DC605C">
        <w:trPr>
          <w:trHeight w:val="11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Доля благоустроенных общественных территорий в общем количестве общественных территорий, подл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е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жащих благоустройству в Георгиевском городском округе Ставропол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ь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82,98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89,36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93,62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97,87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C605C" w:rsidRPr="003F04EB" w:rsidTr="00DC605C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C10A4D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Доля вовлеченных заинтересованных граждан, орган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и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заций в реализацию мероприятий по благоустройству дворовых территорий и территорий общего пользов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а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ния Георгиевск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A4D">
              <w:rPr>
                <w:rFonts w:ascii="Times New Roman" w:hAnsi="Times New Roman"/>
                <w:sz w:val="24"/>
                <w:szCs w:val="24"/>
              </w:rPr>
              <w:t>го городского округа Ставропольского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C10A4D" w:rsidRDefault="00DC605C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C605C" w:rsidRPr="003F04EB" w:rsidTr="005233D6">
        <w:trPr>
          <w:trHeight w:val="340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Подпрограмма «Благоустройство дворовых территорий и территорий общего пользования Георгиевского городского округа Ставр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польского края»</w:t>
            </w:r>
          </w:p>
        </w:tc>
      </w:tr>
      <w:tr w:rsidR="00DC605C" w:rsidRPr="003F04EB" w:rsidTr="00CB50E1">
        <w:trPr>
          <w:trHeight w:val="340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Задача: «Обеспечение мероприятий по благоустройству дворовых территорий и территорий общего пользования Георгиевского городского округа Ставропольского края»</w:t>
            </w:r>
          </w:p>
        </w:tc>
      </w:tr>
      <w:tr w:rsidR="00DC605C" w:rsidRPr="003F04EB" w:rsidTr="00DC605C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E23F78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Количество дворов многоквартирных домов, отремо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н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тированных и благоустроенных в ходе реализации м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е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роприятий по благоустройству дворовых территорий Георгие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в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C605C" w:rsidRPr="003F04EB" w:rsidTr="00DC605C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E23F78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>Процент площади благоустраиваемой муниципальной территории общего пользования Георгиевского горо</w:t>
            </w: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ского округа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70,05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29,95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82,98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89,36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93,62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97,87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C605C" w:rsidRPr="003F04EB" w:rsidTr="00DC605C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E23F78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Число вовлеченных заинтересованных граждан, орг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а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низаций в реализацию мероприятий по благоустро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й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ству дворовых территорий и территорий общего пол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ь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зования Георг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и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евского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C605C" w:rsidRPr="003F04EB" w:rsidTr="00DC605C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E23F78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Объем привлеченных из краевого и федерального бюджетов субсидий и иных межбюджетных трансфе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р</w:t>
            </w:r>
            <w:r w:rsidRPr="00E23F78">
              <w:rPr>
                <w:rFonts w:ascii="Times New Roman" w:hAnsi="Times New Roman"/>
                <w:sz w:val="24"/>
                <w:szCs w:val="24"/>
              </w:rPr>
              <w:lastRenderedPageBreak/>
              <w:t>тов на 1 рубль средств бюджета Георгиевского горо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д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 xml:space="preserve">ского округа Ставропольского края, выделяемых на </w:t>
            </w:r>
            <w:proofErr w:type="spellStart"/>
            <w:r w:rsidRPr="00E23F7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E23F78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 Пр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lastRenderedPageBreak/>
              <w:t>рублей на рубль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15,81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20,37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133,61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ind w:left="-96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C605C" w:rsidRPr="003F04EB" w:rsidTr="00665F4D">
        <w:trPr>
          <w:trHeight w:val="325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rPr>
                <w:sz w:val="24"/>
                <w:szCs w:val="24"/>
              </w:rPr>
            </w:pPr>
            <w:r w:rsidRPr="00E23F78">
              <w:rPr>
                <w:sz w:val="24"/>
                <w:szCs w:val="24"/>
              </w:rPr>
              <w:lastRenderedPageBreak/>
              <w:t>Цель: «Создание условий для повышения качества и комфорта на территории Георгиевского городского округа Ставр</w:t>
            </w:r>
            <w:r w:rsidRPr="00E23F78">
              <w:rPr>
                <w:sz w:val="24"/>
                <w:szCs w:val="24"/>
              </w:rPr>
              <w:t>о</w:t>
            </w:r>
            <w:r w:rsidRPr="00E23F78">
              <w:rPr>
                <w:sz w:val="24"/>
                <w:szCs w:val="24"/>
              </w:rPr>
              <w:t>польского края»</w:t>
            </w:r>
          </w:p>
        </w:tc>
      </w:tr>
      <w:tr w:rsidR="00DC605C" w:rsidRPr="003F04EB" w:rsidTr="00DC605C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3F04EB" w:rsidRDefault="00DC605C" w:rsidP="00E23F78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Доля фактической обеспеченности населения благ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устроенными территориями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23F78" w:rsidRDefault="00DC605C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C605C" w:rsidRPr="003F04EB" w:rsidTr="0001625C">
        <w:trPr>
          <w:trHeight w:val="352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sz w:val="24"/>
                <w:szCs w:val="24"/>
              </w:rPr>
              <w:t>Подпрограмма «Создание комфортной городской среды в малых городах и исторических поселениях»</w:t>
            </w:r>
          </w:p>
        </w:tc>
      </w:tr>
      <w:tr w:rsidR="00DC605C" w:rsidRPr="003F04EB" w:rsidTr="001169EB">
        <w:trPr>
          <w:trHeight w:val="529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sz w:val="24"/>
                <w:szCs w:val="24"/>
              </w:rPr>
              <w:t>Задача: «Обеспечение мероприятий по благоустройству территорий общего пользования Георгиевского городского округа Ставропол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ь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ского края»</w:t>
            </w:r>
          </w:p>
        </w:tc>
      </w:tr>
      <w:tr w:rsidR="00DC605C" w:rsidRPr="00A614AA" w:rsidTr="00DC605C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A614AA" w:rsidRDefault="00DC605C" w:rsidP="00E32C29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color w:val="000000"/>
                <w:sz w:val="24"/>
                <w:szCs w:val="24"/>
              </w:rPr>
              <w:t>Фактическая обеспеченность населения благоустрое</w:t>
            </w:r>
            <w:r w:rsidRPr="00E32C2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32C29">
              <w:rPr>
                <w:rFonts w:ascii="Times New Roman" w:hAnsi="Times New Roman"/>
                <w:color w:val="000000"/>
                <w:sz w:val="24"/>
                <w:szCs w:val="24"/>
              </w:rPr>
              <w:t>ными территориями Георгиевского городского округа Ста</w:t>
            </w:r>
            <w:r w:rsidRPr="00E32C2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E32C29">
              <w:rPr>
                <w:rFonts w:ascii="Times New Roman" w:hAnsi="Times New Roman"/>
                <w:color w:val="000000"/>
                <w:sz w:val="24"/>
                <w:szCs w:val="24"/>
              </w:rPr>
              <w:t>ропольского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C605C" w:rsidRPr="00A614AA" w:rsidTr="00DC605C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A614AA" w:rsidRDefault="00DC605C" w:rsidP="00E32C29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sz w:val="24"/>
                <w:szCs w:val="24"/>
              </w:rPr>
              <w:t>Число вовлеченных заинтересованных граждан, орг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а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низаций в реализацию мероприятий по благоустро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й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ству территорий общего пользования Георгиевского горо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д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5C" w:rsidRPr="00E32C29" w:rsidRDefault="00DC605C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8F0721" w:rsidRPr="008F0721" w:rsidRDefault="008F0721" w:rsidP="008F0721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2A6125" w:rsidRDefault="002A6125" w:rsidP="005308FD">
      <w:pPr>
        <w:tabs>
          <w:tab w:val="left" w:pos="8505"/>
        </w:tabs>
        <w:suppressAutoHyphens/>
        <w:spacing w:line="240" w:lineRule="exact"/>
        <w:ind w:right="-1"/>
        <w:contextualSpacing/>
        <w:jc w:val="both"/>
        <w:rPr>
          <w:rFonts w:ascii="Times New Roman" w:hAnsi="Times New Roman"/>
          <w:sz w:val="28"/>
          <w:szCs w:val="28"/>
        </w:rPr>
        <w:sectPr w:rsidR="002A6125" w:rsidSect="001C14C1">
          <w:headerReference w:type="default" r:id="rId9"/>
          <w:pgSz w:w="16838" w:h="11906" w:orient="landscape" w:code="9"/>
          <w:pgMar w:top="1985" w:right="567" w:bottom="1134" w:left="1418" w:header="709" w:footer="709" w:gutter="0"/>
          <w:cols w:space="708"/>
          <w:titlePg/>
          <w:docGrid w:linePitch="360"/>
        </w:sectPr>
      </w:pPr>
    </w:p>
    <w:p w:rsidR="00DF68F8" w:rsidRPr="005308FD" w:rsidRDefault="00DF68F8" w:rsidP="00671A0B">
      <w:pPr>
        <w:widowControl w:val="0"/>
        <w:autoSpaceDE w:val="0"/>
        <w:autoSpaceDN w:val="0"/>
        <w:adjustRightInd w:val="0"/>
        <w:spacing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F2077C">
        <w:rPr>
          <w:rFonts w:ascii="Times New Roman" w:hAnsi="Times New Roman"/>
          <w:sz w:val="28"/>
          <w:szCs w:val="28"/>
        </w:rPr>
        <w:t>5</w:t>
      </w:r>
    </w:p>
    <w:p w:rsidR="00DF68F8" w:rsidRPr="005308FD" w:rsidRDefault="00DF68F8" w:rsidP="00671A0B">
      <w:pPr>
        <w:widowControl w:val="0"/>
        <w:autoSpaceDE w:val="0"/>
        <w:autoSpaceDN w:val="0"/>
        <w:adjustRightInd w:val="0"/>
        <w:spacing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DF68F8" w:rsidRPr="005308FD" w:rsidRDefault="00DF68F8" w:rsidP="00671A0B">
      <w:pPr>
        <w:widowControl w:val="0"/>
        <w:autoSpaceDE w:val="0"/>
        <w:autoSpaceDN w:val="0"/>
        <w:adjustRightInd w:val="0"/>
        <w:spacing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DF68F8" w:rsidRPr="004F40C4" w:rsidRDefault="00DF68F8" w:rsidP="00671A0B">
      <w:pPr>
        <w:widowControl w:val="0"/>
        <w:autoSpaceDE w:val="0"/>
        <w:autoSpaceDN w:val="0"/>
        <w:adjustRightInd w:val="0"/>
        <w:spacing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5308FD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8FD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«Развитие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разования и молодёжной политики»</w:t>
      </w:r>
      <w:r w:rsidRPr="004F40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</w:t>
      </w:r>
      <w:r w:rsidRPr="004F40C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4F40C4">
        <w:rPr>
          <w:rFonts w:ascii="Times New Roman" w:hAnsi="Times New Roman"/>
          <w:sz w:val="28"/>
          <w:szCs w:val="28"/>
        </w:rPr>
        <w:t xml:space="preserve"> администр</w:t>
      </w:r>
      <w:r w:rsidRPr="004F40C4">
        <w:rPr>
          <w:rFonts w:ascii="Times New Roman" w:hAnsi="Times New Roman"/>
          <w:sz w:val="28"/>
          <w:szCs w:val="28"/>
        </w:rPr>
        <w:t>а</w:t>
      </w:r>
      <w:r w:rsidRPr="004F40C4">
        <w:rPr>
          <w:rFonts w:ascii="Times New Roman" w:hAnsi="Times New Roman"/>
          <w:sz w:val="28"/>
          <w:szCs w:val="28"/>
        </w:rPr>
        <w:t>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DF68F8" w:rsidRPr="005308FD" w:rsidRDefault="00DF68F8" w:rsidP="00671A0B">
      <w:pPr>
        <w:widowControl w:val="0"/>
        <w:autoSpaceDE w:val="0"/>
        <w:autoSpaceDN w:val="0"/>
        <w:adjustRightInd w:val="0"/>
        <w:spacing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4F40C4">
        <w:rPr>
          <w:rFonts w:ascii="Times New Roman" w:hAnsi="Times New Roman"/>
          <w:sz w:val="28"/>
          <w:szCs w:val="28"/>
        </w:rPr>
        <w:t xml:space="preserve">от </w:t>
      </w:r>
      <w:r w:rsidR="009E0D3B">
        <w:rPr>
          <w:rFonts w:ascii="Times New Roman" w:hAnsi="Times New Roman"/>
          <w:sz w:val="28"/>
          <w:szCs w:val="28"/>
        </w:rPr>
        <w:t>__________</w:t>
      </w:r>
      <w:r w:rsidRPr="004F40C4">
        <w:rPr>
          <w:rFonts w:ascii="Times New Roman" w:hAnsi="Times New Roman"/>
          <w:sz w:val="28"/>
          <w:szCs w:val="28"/>
        </w:rPr>
        <w:t xml:space="preserve"> 202</w:t>
      </w:r>
      <w:r w:rsidR="00DC605C">
        <w:rPr>
          <w:rFonts w:ascii="Times New Roman" w:hAnsi="Times New Roman"/>
          <w:sz w:val="28"/>
          <w:szCs w:val="28"/>
        </w:rPr>
        <w:t>2</w:t>
      </w:r>
      <w:r w:rsidRPr="004F40C4">
        <w:rPr>
          <w:rFonts w:ascii="Times New Roman" w:hAnsi="Times New Roman"/>
          <w:sz w:val="28"/>
          <w:szCs w:val="28"/>
        </w:rPr>
        <w:t xml:space="preserve"> г. № </w:t>
      </w:r>
      <w:r w:rsidR="009E0D3B">
        <w:rPr>
          <w:rFonts w:ascii="Times New Roman" w:hAnsi="Times New Roman"/>
          <w:sz w:val="28"/>
          <w:szCs w:val="28"/>
        </w:rPr>
        <w:t>______)</w:t>
      </w:r>
    </w:p>
    <w:p w:rsidR="002A6125" w:rsidRPr="002A6125" w:rsidRDefault="002A6125" w:rsidP="00DF68F8">
      <w:pPr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2A6125" w:rsidRPr="002A6125" w:rsidRDefault="002A6125" w:rsidP="00DF68F8">
      <w:pPr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2A6125" w:rsidRPr="002A6125" w:rsidRDefault="002A6125" w:rsidP="00DF68F8">
      <w:pPr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2A6125" w:rsidRPr="002A6125" w:rsidRDefault="002A6125" w:rsidP="00DF68F8">
      <w:pPr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2A6125" w:rsidRPr="002A6125" w:rsidRDefault="002A6125" w:rsidP="002A6125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A6125">
        <w:rPr>
          <w:rFonts w:ascii="Times New Roman" w:eastAsia="Calibri" w:hAnsi="Times New Roman"/>
          <w:sz w:val="28"/>
          <w:szCs w:val="28"/>
          <w:lang w:eastAsia="en-US"/>
        </w:rPr>
        <w:t xml:space="preserve">ПЕРЕЧЕНЬ </w:t>
      </w:r>
    </w:p>
    <w:p w:rsidR="002A6125" w:rsidRPr="002A6125" w:rsidRDefault="002A6125" w:rsidP="002A6125">
      <w:pPr>
        <w:spacing w:line="240" w:lineRule="exac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A6125" w:rsidRDefault="002A6125" w:rsidP="002A6125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A6125">
        <w:rPr>
          <w:rFonts w:ascii="Times New Roman" w:eastAsia="Calibri" w:hAnsi="Times New Roman"/>
          <w:sz w:val="28"/>
          <w:szCs w:val="28"/>
          <w:lang w:eastAsia="en-US"/>
        </w:rPr>
        <w:t xml:space="preserve">основных мероприятий подпрограмм Программы </w:t>
      </w:r>
    </w:p>
    <w:p w:rsidR="00B61E42" w:rsidRPr="002A6125" w:rsidRDefault="00B61E42" w:rsidP="002A6125">
      <w:pPr>
        <w:jc w:val="center"/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</w:pPr>
    </w:p>
    <w:tbl>
      <w:tblPr>
        <w:tblW w:w="4969" w:type="pct"/>
        <w:tblLook w:val="00A0" w:firstRow="1" w:lastRow="0" w:firstColumn="1" w:lastColumn="0" w:noHBand="0" w:noVBand="0"/>
      </w:tblPr>
      <w:tblGrid>
        <w:gridCol w:w="756"/>
        <w:gridCol w:w="3336"/>
        <w:gridCol w:w="4510"/>
        <w:gridCol w:w="1384"/>
        <w:gridCol w:w="1387"/>
        <w:gridCol w:w="3603"/>
      </w:tblGrid>
      <w:tr w:rsidR="00CB45D7" w:rsidRPr="003F04EB" w:rsidTr="004E04E0">
        <w:trPr>
          <w:trHeight w:val="529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E42" w:rsidRPr="005E0293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02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E42" w:rsidRPr="002A6125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подпрограммы Программы, основного мер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приятия подпрограммы Пр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граммы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E42" w:rsidRPr="002A6125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 (соисполн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тель, участник) основного мероприятия подпрограммы Программы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42" w:rsidRPr="002A6125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1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E42" w:rsidRPr="002A6125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индикаторами достиж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 целей Программы и показ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телями решения задач подпр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граммы Программы</w:t>
            </w:r>
          </w:p>
          <w:p w:rsidR="00B61E42" w:rsidRPr="002A6125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начала реализации</w:t>
            </w:r>
          </w:p>
        </w:tc>
      </w:tr>
      <w:tr w:rsidR="00772CB0" w:rsidRPr="003F04EB" w:rsidTr="00B84397">
        <w:trPr>
          <w:trHeight w:val="255"/>
        </w:trPr>
        <w:tc>
          <w:tcPr>
            <w:tcW w:w="2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5E0293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3F04EB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3F04EB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2A6125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B61E42" w:rsidRPr="002A6125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начала р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ализации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2A6125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B61E42" w:rsidRPr="002A6125" w:rsidRDefault="00B61E42" w:rsidP="005F447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A61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окончания реализации</w:t>
            </w:r>
          </w:p>
        </w:tc>
        <w:tc>
          <w:tcPr>
            <w:tcW w:w="1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3F04EB" w:rsidRDefault="00B61E42" w:rsidP="005F447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72CB0" w:rsidRPr="003F04EB" w:rsidTr="00B84397">
        <w:trPr>
          <w:trHeight w:val="27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5E0293" w:rsidRDefault="00B61E42" w:rsidP="000D349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02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3F04EB" w:rsidRDefault="00B61E42" w:rsidP="000D349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3F04EB" w:rsidRDefault="00B61E42" w:rsidP="000D349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3F04EB" w:rsidRDefault="00B61E42" w:rsidP="000D349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3F04EB" w:rsidRDefault="00B61E42" w:rsidP="000D349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3F04EB" w:rsidRDefault="00B61E42" w:rsidP="000D349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B61E42" w:rsidRPr="003F04EB" w:rsidTr="004E04E0">
        <w:trPr>
          <w:trHeight w:val="32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5E0293" w:rsidRDefault="00DB6B72" w:rsidP="00F2077C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02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1. </w:t>
            </w:r>
            <w:r w:rsidR="00B61E42" w:rsidRPr="005E02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 «</w:t>
            </w:r>
            <w:r w:rsidR="00F2077C" w:rsidRPr="00F2077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благоустройства нуждающихся в благоустройстве дворовых территорий и территорий общего пользования Гео</w:t>
            </w:r>
            <w:r w:rsidR="00F2077C" w:rsidRPr="00F2077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="00F2077C" w:rsidRPr="00F2077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гиевского городского округа Ставропольского края</w:t>
            </w:r>
            <w:r w:rsidR="00B61E42" w:rsidRPr="005E02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772CB0" w:rsidRPr="00DB6B72" w:rsidTr="00B84397">
        <w:trPr>
          <w:trHeight w:val="27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B0" w:rsidRPr="005E0293" w:rsidRDefault="00CB45D7" w:rsidP="00772CB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02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  <w:r w:rsidR="00DB6B72" w:rsidRPr="005E02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B0" w:rsidRPr="00DB6B72" w:rsidRDefault="00772CB0" w:rsidP="00772CB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B6B72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="00F2077C" w:rsidRPr="00E23F78">
              <w:rPr>
                <w:rFonts w:ascii="Times New Roman" w:hAnsi="Times New Roman"/>
                <w:sz w:val="24"/>
                <w:szCs w:val="24"/>
              </w:rPr>
              <w:t>Благоустро</w:t>
            </w:r>
            <w:r w:rsidR="00F2077C" w:rsidRPr="00E23F78">
              <w:rPr>
                <w:rFonts w:ascii="Times New Roman" w:hAnsi="Times New Roman"/>
                <w:sz w:val="24"/>
                <w:szCs w:val="24"/>
              </w:rPr>
              <w:t>й</w:t>
            </w:r>
            <w:r w:rsidR="00F2077C" w:rsidRPr="00E23F78">
              <w:rPr>
                <w:rFonts w:ascii="Times New Roman" w:hAnsi="Times New Roman"/>
                <w:sz w:val="24"/>
                <w:szCs w:val="24"/>
              </w:rPr>
              <w:t>ство дворовых территорий и территорий общего пользов</w:t>
            </w:r>
            <w:r w:rsidR="00F2077C" w:rsidRPr="00E23F78">
              <w:rPr>
                <w:rFonts w:ascii="Times New Roman" w:hAnsi="Times New Roman"/>
                <w:sz w:val="24"/>
                <w:szCs w:val="24"/>
              </w:rPr>
              <w:t>а</w:t>
            </w:r>
            <w:r w:rsidR="00F2077C" w:rsidRPr="00E23F78">
              <w:rPr>
                <w:rFonts w:ascii="Times New Roman" w:hAnsi="Times New Roman"/>
                <w:sz w:val="24"/>
                <w:szCs w:val="24"/>
              </w:rPr>
              <w:t>ния Георгиевского городск</w:t>
            </w:r>
            <w:r w:rsidR="00F2077C" w:rsidRPr="00E23F78">
              <w:rPr>
                <w:rFonts w:ascii="Times New Roman" w:hAnsi="Times New Roman"/>
                <w:sz w:val="24"/>
                <w:szCs w:val="24"/>
              </w:rPr>
              <w:t>о</w:t>
            </w:r>
            <w:r w:rsidR="00F2077C" w:rsidRPr="00E23F78">
              <w:rPr>
                <w:rFonts w:ascii="Times New Roman" w:hAnsi="Times New Roman"/>
                <w:sz w:val="24"/>
                <w:szCs w:val="24"/>
              </w:rPr>
              <w:t xml:space="preserve">го округа Ставропольского </w:t>
            </w:r>
            <w:r w:rsidR="00F2077C" w:rsidRPr="00E23F78">
              <w:rPr>
                <w:rFonts w:ascii="Times New Roman" w:hAnsi="Times New Roman"/>
                <w:sz w:val="24"/>
                <w:szCs w:val="24"/>
              </w:rPr>
              <w:lastRenderedPageBreak/>
              <w:t>края</w:t>
            </w:r>
            <w:r w:rsidRPr="00DB6B7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B0" w:rsidRPr="00DB6B72" w:rsidRDefault="00772CB0" w:rsidP="00772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B72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жилищно-коммунального хозяйства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B0" w:rsidRPr="00DB6B72" w:rsidRDefault="00772CB0" w:rsidP="00F207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B6B72">
              <w:rPr>
                <w:rFonts w:ascii="Times New Roman" w:hAnsi="Times New Roman"/>
                <w:sz w:val="24"/>
                <w:szCs w:val="24"/>
              </w:rPr>
              <w:t>201</w:t>
            </w:r>
            <w:r w:rsidR="00F207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B0" w:rsidRPr="00DB6B72" w:rsidRDefault="00772CB0" w:rsidP="00DC6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B6B72">
              <w:rPr>
                <w:rFonts w:ascii="Times New Roman" w:hAnsi="Times New Roman"/>
                <w:sz w:val="24"/>
                <w:szCs w:val="24"/>
              </w:rPr>
              <w:t>202</w:t>
            </w:r>
            <w:r w:rsidR="00DC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C" w:rsidRPr="00F2077C" w:rsidRDefault="00F2077C" w:rsidP="00F2077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077C">
              <w:rPr>
                <w:rFonts w:ascii="Times New Roman" w:hAnsi="Times New Roman"/>
                <w:sz w:val="24"/>
                <w:szCs w:val="24"/>
              </w:rPr>
              <w:t>Доля благоустроенных террит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рий, прилегающих к многоква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р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тирным домам, расположенным на территории Георгиевского городского округа Ставропол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ь</w:t>
            </w:r>
            <w:r w:rsidRPr="00F2077C">
              <w:rPr>
                <w:rFonts w:ascii="Times New Roman" w:hAnsi="Times New Roman"/>
                <w:sz w:val="24"/>
                <w:szCs w:val="24"/>
              </w:rPr>
              <w:lastRenderedPageBreak/>
              <w:t>ского края, с расположенными на них объектами, предназн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а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ченными для обслуживания и эксплуатации таких домов, и элементами благоустройства этих территорий, в том числе парковками (парковочными м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е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стами), тротуарами и автом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бильными дорогами, включая автомобильные дороги, образ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у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ющие проезды к территориям, прилегающим к многокварти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р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ным домам, расположенным на территории Георгиевского г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родского округа Ставропольск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  <w:r w:rsidRPr="00F2077C">
              <w:rPr>
                <w:rFonts w:ascii="Times New Roman" w:hAnsi="Times New Roman"/>
                <w:sz w:val="24"/>
                <w:szCs w:val="24"/>
              </w:rPr>
              <w:t xml:space="preserve"> края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2077C" w:rsidRPr="00F2077C" w:rsidRDefault="00F2077C" w:rsidP="00F2077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оля благоустроенных общ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е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ственных территорий в общем количестве общественных те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р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риторий, подлежащих благ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устройству в Георгиевском г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родском округе Ставропольск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го края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72CB0" w:rsidRPr="00DB6B72" w:rsidRDefault="00F2077C" w:rsidP="00F2077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оля вовлеченных заинтерес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ванных граждан, организаций в реализацию мероприятий по благоустройству дворовых те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р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риторий и территорий общего пользования Георгиевского г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родского округа Ставропольск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77C">
              <w:rPr>
                <w:rFonts w:ascii="Times New Roman" w:hAnsi="Times New Roman"/>
                <w:sz w:val="24"/>
                <w:szCs w:val="24"/>
              </w:rPr>
              <w:t>го края</w:t>
            </w:r>
          </w:p>
        </w:tc>
      </w:tr>
      <w:tr w:rsidR="00B61E42" w:rsidRPr="003F04EB" w:rsidTr="004E04E0">
        <w:trPr>
          <w:trHeight w:val="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2" w:rsidRPr="005E0293" w:rsidRDefault="00B61E42" w:rsidP="000D349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0293">
              <w:rPr>
                <w:rFonts w:ascii="Times New Roman" w:hAnsi="Times New Roman"/>
                <w:sz w:val="24"/>
                <w:szCs w:val="24"/>
              </w:rPr>
              <w:lastRenderedPageBreak/>
              <w:t>Задача «</w:t>
            </w:r>
            <w:r w:rsidR="00F2077C" w:rsidRPr="00E23F78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благоустройству дворовых территорий и территорий общего пользования Георгиевского городского округа Ставропольского края</w:t>
            </w:r>
            <w:r w:rsidRPr="005E029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84397" w:rsidRPr="00CB45D7" w:rsidTr="00B84397">
        <w:trPr>
          <w:trHeight w:val="529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5E0293" w:rsidRDefault="00B84397" w:rsidP="00B8439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02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комфортной 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среды, улучшение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стояния дворовых территорий и территорий общего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Георгиевского 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округа Ставропольск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края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DC6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202</w:t>
            </w:r>
            <w:r w:rsidR="00DC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E23F78" w:rsidRDefault="00B84397" w:rsidP="00B8439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Количество дворов многоква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р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тирных домов, отремонтирова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н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ных и благоустроенных в ходе реализации мероприятий по благоустройству дворовых те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р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риторий Георгиевского горо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д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ского округа</w:t>
            </w:r>
          </w:p>
        </w:tc>
      </w:tr>
      <w:tr w:rsidR="00B84397" w:rsidRPr="00CB45D7" w:rsidTr="00B84397">
        <w:trPr>
          <w:trHeight w:val="529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5E0293" w:rsidRDefault="00B84397" w:rsidP="00B8439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02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 в Георгие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ском городском округе 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DC6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202</w:t>
            </w:r>
            <w:r w:rsidR="00DC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E23F78" w:rsidRDefault="00B84397" w:rsidP="00B843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>Процент площади благоустра</w:t>
            </w: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>ваемой муниципальной терр</w:t>
            </w: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>тории общего пользования Г</w:t>
            </w: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оргиевского городского округа </w:t>
            </w:r>
          </w:p>
        </w:tc>
      </w:tr>
      <w:tr w:rsidR="00B84397" w:rsidRPr="00CB45D7" w:rsidTr="00B84397">
        <w:trPr>
          <w:trHeight w:val="529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5E0293" w:rsidRDefault="00B84397" w:rsidP="00B8439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1.1.3.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Default="00B84397" w:rsidP="00B843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«Формирование комфортной городской ср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ды»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DC6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202</w:t>
            </w:r>
            <w:r w:rsidR="00DC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Default="00B84397" w:rsidP="00B8439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Число вовлеченных заинтерес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ванных граждан, организаций в реализацию мероприятий по благоустройству дворовых те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р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риторий и территорий общего пользования Георгиевского г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84397" w:rsidRPr="00E23F78" w:rsidRDefault="00B84397" w:rsidP="00B8439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бъем привлеченных из краев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го и федерального бюджетов субсидий и иных межбюдже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т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ных трансфертов на 1 рубль средств бюджета Георгиевского городского округа Ставропол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ь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 xml:space="preserve">ского края, выделяемых на </w:t>
            </w:r>
            <w:proofErr w:type="spellStart"/>
            <w:r w:rsidRPr="00E23F78">
              <w:rPr>
                <w:rFonts w:ascii="Times New Roman" w:hAnsi="Times New Roman"/>
                <w:sz w:val="24"/>
                <w:szCs w:val="24"/>
              </w:rPr>
              <w:t>с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финансирование</w:t>
            </w:r>
            <w:proofErr w:type="spellEnd"/>
            <w:r w:rsidRPr="00E23F78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 Программы</w:t>
            </w:r>
          </w:p>
        </w:tc>
      </w:tr>
      <w:tr w:rsidR="00B84397" w:rsidRPr="003F04EB" w:rsidTr="004E04E0">
        <w:trPr>
          <w:trHeight w:val="32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5E0293" w:rsidRDefault="00B84397" w:rsidP="00B8439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E0293">
              <w:rPr>
                <w:rFonts w:ascii="Times New Roman" w:hAnsi="Times New Roman"/>
                <w:sz w:val="24"/>
                <w:szCs w:val="24"/>
              </w:rPr>
              <w:t>2. Цель «</w:t>
            </w:r>
            <w:r w:rsidRPr="00E23F78">
              <w:rPr>
                <w:sz w:val="24"/>
                <w:szCs w:val="24"/>
              </w:rPr>
              <w:t>Создание условий для повышения качества и комфорта на территории Георгиевского городского округа Ставропольского края</w:t>
            </w:r>
            <w:r w:rsidRPr="005E029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84397" w:rsidRPr="003F04EB" w:rsidTr="00B84397">
        <w:trPr>
          <w:trHeight w:val="529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5E0293" w:rsidRDefault="00B84397" w:rsidP="00B8439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02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2.1.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A614AA" w:rsidRDefault="00B84397" w:rsidP="00B8439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Создание комфортной городской среды в малых городах и историч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е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ских поселениях</w:t>
            </w:r>
            <w:r w:rsidRPr="00A614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DC6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202</w:t>
            </w:r>
            <w:r w:rsidR="00DC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FE3955" w:rsidRDefault="00B84397" w:rsidP="00B8439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Доля фактической обеспеченн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сти населения благоустроенн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ы</w:t>
            </w:r>
            <w:r w:rsidRPr="00E23F78">
              <w:rPr>
                <w:rFonts w:ascii="Times New Roman" w:hAnsi="Times New Roman"/>
                <w:sz w:val="24"/>
                <w:szCs w:val="24"/>
              </w:rPr>
              <w:t>ми территориями</w:t>
            </w:r>
          </w:p>
        </w:tc>
      </w:tr>
      <w:tr w:rsidR="00B84397" w:rsidRPr="003F04EB" w:rsidTr="004E04E0">
        <w:trPr>
          <w:trHeight w:val="52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5E0293" w:rsidRDefault="00B84397" w:rsidP="00B8439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0293">
              <w:rPr>
                <w:rFonts w:ascii="Times New Roman" w:hAnsi="Times New Roman"/>
                <w:sz w:val="24"/>
                <w:szCs w:val="24"/>
              </w:rPr>
              <w:t>Задача «</w:t>
            </w:r>
            <w:r w:rsidRPr="00E32C29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благоустройству территорий общего пользования Георгиевского городского округа Ставропольского края</w:t>
            </w:r>
            <w:r w:rsidRPr="005E029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B84397" w:rsidRPr="00A614AA" w:rsidTr="00B84397">
        <w:trPr>
          <w:trHeight w:val="529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5E0293" w:rsidRDefault="00B84397" w:rsidP="00B8439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02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A614AA" w:rsidRDefault="00B84397" w:rsidP="00B84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 реализации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ектов создания комфортной городской среды в малых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родах и исторических пос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лениях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B8439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CB45D7" w:rsidRDefault="00B84397" w:rsidP="00DC605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B45D7">
              <w:rPr>
                <w:rFonts w:ascii="Times New Roman" w:hAnsi="Times New Roman"/>
                <w:sz w:val="24"/>
                <w:szCs w:val="24"/>
              </w:rPr>
              <w:t>202</w:t>
            </w:r>
            <w:r w:rsidR="00DC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97" w:rsidRPr="00B84397" w:rsidRDefault="00B84397" w:rsidP="00B8439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397">
              <w:rPr>
                <w:rFonts w:ascii="Times New Roman" w:hAnsi="Times New Roman"/>
                <w:sz w:val="24"/>
                <w:szCs w:val="24"/>
              </w:rPr>
              <w:t>Фактическая обеспеченность населения благоустроенными территориями Георгиевского городского округа Ставропол</w:t>
            </w:r>
            <w:r w:rsidRPr="00B84397">
              <w:rPr>
                <w:rFonts w:ascii="Times New Roman" w:hAnsi="Times New Roman"/>
                <w:sz w:val="24"/>
                <w:szCs w:val="24"/>
              </w:rPr>
              <w:t>ь</w:t>
            </w:r>
            <w:r w:rsidRPr="00B84397">
              <w:rPr>
                <w:rFonts w:ascii="Times New Roman" w:hAnsi="Times New Roman"/>
                <w:sz w:val="24"/>
                <w:szCs w:val="24"/>
              </w:rPr>
              <w:t>ского края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84397" w:rsidRPr="00A614AA" w:rsidRDefault="00B84397" w:rsidP="00B8439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B84397">
              <w:rPr>
                <w:rFonts w:ascii="Times New Roman" w:hAnsi="Times New Roman"/>
                <w:sz w:val="24"/>
                <w:szCs w:val="24"/>
              </w:rPr>
              <w:t>исло вовлеченных заинтерес</w:t>
            </w:r>
            <w:r w:rsidRPr="00B84397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397">
              <w:rPr>
                <w:rFonts w:ascii="Times New Roman" w:hAnsi="Times New Roman"/>
                <w:sz w:val="24"/>
                <w:szCs w:val="24"/>
              </w:rPr>
              <w:t>ванных граждан, организаций в реализацию мероприятий по благоустройству территорий общего пользования Георгие</w:t>
            </w:r>
            <w:r w:rsidRPr="00B84397">
              <w:rPr>
                <w:rFonts w:ascii="Times New Roman" w:hAnsi="Times New Roman"/>
                <w:sz w:val="24"/>
                <w:szCs w:val="24"/>
              </w:rPr>
              <w:t>в</w:t>
            </w:r>
            <w:r w:rsidRPr="00B84397">
              <w:rPr>
                <w:rFonts w:ascii="Times New Roman" w:hAnsi="Times New Roman"/>
                <w:sz w:val="24"/>
                <w:szCs w:val="24"/>
              </w:rPr>
              <w:t>ского городского округа</w:t>
            </w:r>
          </w:p>
        </w:tc>
      </w:tr>
    </w:tbl>
    <w:p w:rsidR="005F447A" w:rsidRDefault="005F447A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F447A" w:rsidRDefault="005F447A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F447A" w:rsidRDefault="005F447A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F447A" w:rsidRDefault="005F447A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5E0293" w:rsidRDefault="005E0293" w:rsidP="00532924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</w:p>
    <w:sectPr w:rsidR="005E0293" w:rsidSect="00532924">
      <w:headerReference w:type="default" r:id="rId10"/>
      <w:pgSz w:w="16838" w:h="11906" w:orient="landscape"/>
      <w:pgMar w:top="1985" w:right="567" w:bottom="1134" w:left="1418" w:header="953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F7E" w:rsidRDefault="00084F7E" w:rsidP="005E4102">
      <w:r>
        <w:separator/>
      </w:r>
    </w:p>
  </w:endnote>
  <w:endnote w:type="continuationSeparator" w:id="0">
    <w:p w:rsidR="00084F7E" w:rsidRDefault="00084F7E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CC"/>
    <w:family w:val="modern"/>
    <w:pitch w:val="fixed"/>
    <w:sig w:usb0="20007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F7E" w:rsidRDefault="00084F7E" w:rsidP="005E4102">
      <w:r>
        <w:separator/>
      </w:r>
    </w:p>
  </w:footnote>
  <w:footnote w:type="continuationSeparator" w:id="0">
    <w:p w:rsidR="00084F7E" w:rsidRDefault="00084F7E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90" w:rsidRPr="001C14C1" w:rsidRDefault="000D3490">
    <w:pPr>
      <w:pStyle w:val="a8"/>
      <w:jc w:val="right"/>
      <w:rPr>
        <w:rFonts w:ascii="Times New Roman" w:hAnsi="Times New Roman"/>
        <w:sz w:val="28"/>
        <w:szCs w:val="28"/>
      </w:rPr>
    </w:pPr>
    <w:r w:rsidRPr="001C14C1">
      <w:rPr>
        <w:rFonts w:ascii="Times New Roman" w:hAnsi="Times New Roman"/>
        <w:sz w:val="28"/>
        <w:szCs w:val="28"/>
      </w:rPr>
      <w:fldChar w:fldCharType="begin"/>
    </w:r>
    <w:r w:rsidRPr="001C14C1">
      <w:rPr>
        <w:rFonts w:ascii="Times New Roman" w:hAnsi="Times New Roman"/>
        <w:sz w:val="28"/>
        <w:szCs w:val="28"/>
      </w:rPr>
      <w:instrText xml:space="preserve"> PAGE   \* MERGEFORMAT </w:instrText>
    </w:r>
    <w:r w:rsidRPr="001C14C1">
      <w:rPr>
        <w:rFonts w:ascii="Times New Roman" w:hAnsi="Times New Roman"/>
        <w:sz w:val="28"/>
        <w:szCs w:val="28"/>
      </w:rPr>
      <w:fldChar w:fldCharType="separate"/>
    </w:r>
    <w:r w:rsidR="00C8789A">
      <w:rPr>
        <w:rFonts w:ascii="Times New Roman" w:hAnsi="Times New Roman"/>
        <w:noProof/>
        <w:sz w:val="28"/>
        <w:szCs w:val="28"/>
      </w:rPr>
      <w:t>3</w:t>
    </w:r>
    <w:r w:rsidRPr="001C14C1">
      <w:rPr>
        <w:rFonts w:ascii="Times New Roman" w:hAnsi="Times New Roman"/>
        <w:noProof/>
        <w:sz w:val="28"/>
        <w:szCs w:val="28"/>
      </w:rPr>
      <w:fldChar w:fldCharType="end"/>
    </w:r>
  </w:p>
  <w:p w:rsidR="000D3490" w:rsidRDefault="000D349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90" w:rsidRPr="00532924" w:rsidRDefault="000D3490" w:rsidP="00E63CD8">
    <w:pPr>
      <w:pStyle w:val="a8"/>
      <w:jc w:val="right"/>
      <w:rPr>
        <w:rFonts w:ascii="Times New Roman" w:hAnsi="Times New Roman"/>
        <w:sz w:val="28"/>
        <w:szCs w:val="28"/>
      </w:rPr>
    </w:pPr>
    <w:r w:rsidRPr="00532924">
      <w:rPr>
        <w:rFonts w:ascii="Times New Roman" w:hAnsi="Times New Roman"/>
        <w:sz w:val="28"/>
        <w:szCs w:val="28"/>
      </w:rPr>
      <w:fldChar w:fldCharType="begin"/>
    </w:r>
    <w:r w:rsidRPr="00532924">
      <w:rPr>
        <w:rFonts w:ascii="Times New Roman" w:hAnsi="Times New Roman"/>
        <w:sz w:val="28"/>
        <w:szCs w:val="28"/>
      </w:rPr>
      <w:instrText xml:space="preserve"> PAGE   \* MERGEFORMAT </w:instrText>
    </w:r>
    <w:r w:rsidRPr="00532924">
      <w:rPr>
        <w:rFonts w:ascii="Times New Roman" w:hAnsi="Times New Roman"/>
        <w:sz w:val="28"/>
        <w:szCs w:val="28"/>
      </w:rPr>
      <w:fldChar w:fldCharType="separate"/>
    </w:r>
    <w:r w:rsidR="00C8789A">
      <w:rPr>
        <w:rFonts w:ascii="Times New Roman" w:hAnsi="Times New Roman"/>
        <w:noProof/>
        <w:sz w:val="28"/>
        <w:szCs w:val="28"/>
      </w:rPr>
      <w:t>14</w:t>
    </w:r>
    <w:r w:rsidRPr="0053292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541C0149"/>
    <w:multiLevelType w:val="hybridMultilevel"/>
    <w:tmpl w:val="D890B3C4"/>
    <w:lvl w:ilvl="0" w:tplc="DD0815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ECE2AFE"/>
    <w:multiLevelType w:val="multilevel"/>
    <w:tmpl w:val="0EBEDA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9DE"/>
    <w:rsid w:val="00000235"/>
    <w:rsid w:val="00001BD9"/>
    <w:rsid w:val="00001CF8"/>
    <w:rsid w:val="0000531E"/>
    <w:rsid w:val="00006A8E"/>
    <w:rsid w:val="00010134"/>
    <w:rsid w:val="00017D5F"/>
    <w:rsid w:val="000241E2"/>
    <w:rsid w:val="000244B4"/>
    <w:rsid w:val="00027202"/>
    <w:rsid w:val="00035A1A"/>
    <w:rsid w:val="00042DCD"/>
    <w:rsid w:val="00047543"/>
    <w:rsid w:val="00047EFA"/>
    <w:rsid w:val="000534A9"/>
    <w:rsid w:val="000545CB"/>
    <w:rsid w:val="00060BC0"/>
    <w:rsid w:val="00063FC0"/>
    <w:rsid w:val="00065241"/>
    <w:rsid w:val="00072EE4"/>
    <w:rsid w:val="0007529F"/>
    <w:rsid w:val="00075858"/>
    <w:rsid w:val="00083926"/>
    <w:rsid w:val="000846FC"/>
    <w:rsid w:val="00084F7E"/>
    <w:rsid w:val="000A3A31"/>
    <w:rsid w:val="000A4281"/>
    <w:rsid w:val="000A4E7D"/>
    <w:rsid w:val="000B0B73"/>
    <w:rsid w:val="000B0C2E"/>
    <w:rsid w:val="000B496B"/>
    <w:rsid w:val="000C47CF"/>
    <w:rsid w:val="000D3490"/>
    <w:rsid w:val="000E0F8D"/>
    <w:rsid w:val="000E246B"/>
    <w:rsid w:val="000E59A8"/>
    <w:rsid w:val="000E722C"/>
    <w:rsid w:val="000F1F5B"/>
    <w:rsid w:val="00100B08"/>
    <w:rsid w:val="00105070"/>
    <w:rsid w:val="00113317"/>
    <w:rsid w:val="00127EE3"/>
    <w:rsid w:val="00135590"/>
    <w:rsid w:val="001369C2"/>
    <w:rsid w:val="00142141"/>
    <w:rsid w:val="001565F3"/>
    <w:rsid w:val="001649D3"/>
    <w:rsid w:val="0017323C"/>
    <w:rsid w:val="0018022C"/>
    <w:rsid w:val="001803B2"/>
    <w:rsid w:val="00194FF9"/>
    <w:rsid w:val="001A2757"/>
    <w:rsid w:val="001A48F2"/>
    <w:rsid w:val="001A633F"/>
    <w:rsid w:val="001A63E9"/>
    <w:rsid w:val="001A673D"/>
    <w:rsid w:val="001A7480"/>
    <w:rsid w:val="001B5004"/>
    <w:rsid w:val="001B7163"/>
    <w:rsid w:val="001B7C2B"/>
    <w:rsid w:val="001C14C1"/>
    <w:rsid w:val="001C5948"/>
    <w:rsid w:val="001C6CEC"/>
    <w:rsid w:val="001D1EEF"/>
    <w:rsid w:val="001D7DFB"/>
    <w:rsid w:val="001E3B79"/>
    <w:rsid w:val="001E6F10"/>
    <w:rsid w:val="001F3C03"/>
    <w:rsid w:val="001F5520"/>
    <w:rsid w:val="001F71C6"/>
    <w:rsid w:val="001F7FE8"/>
    <w:rsid w:val="00212CD9"/>
    <w:rsid w:val="002131DF"/>
    <w:rsid w:val="00213E62"/>
    <w:rsid w:val="002255C5"/>
    <w:rsid w:val="00231BD8"/>
    <w:rsid w:val="002351F3"/>
    <w:rsid w:val="002361C5"/>
    <w:rsid w:val="00236B4E"/>
    <w:rsid w:val="0023724B"/>
    <w:rsid w:val="002438D4"/>
    <w:rsid w:val="00244BE5"/>
    <w:rsid w:val="00246AD6"/>
    <w:rsid w:val="00253896"/>
    <w:rsid w:val="00253940"/>
    <w:rsid w:val="00254CE0"/>
    <w:rsid w:val="0025640E"/>
    <w:rsid w:val="002577BB"/>
    <w:rsid w:val="00257B84"/>
    <w:rsid w:val="0027149C"/>
    <w:rsid w:val="002826A7"/>
    <w:rsid w:val="00295060"/>
    <w:rsid w:val="00296FB9"/>
    <w:rsid w:val="002A52EC"/>
    <w:rsid w:val="002A6125"/>
    <w:rsid w:val="002B040F"/>
    <w:rsid w:val="002B0A55"/>
    <w:rsid w:val="002B2595"/>
    <w:rsid w:val="002B287B"/>
    <w:rsid w:val="002B33AA"/>
    <w:rsid w:val="002B487D"/>
    <w:rsid w:val="002C1292"/>
    <w:rsid w:val="002C1BE4"/>
    <w:rsid w:val="002D0324"/>
    <w:rsid w:val="002D128A"/>
    <w:rsid w:val="002D1D7B"/>
    <w:rsid w:val="002D384F"/>
    <w:rsid w:val="002D3BAE"/>
    <w:rsid w:val="002E4E02"/>
    <w:rsid w:val="002E70B5"/>
    <w:rsid w:val="002E77A2"/>
    <w:rsid w:val="002F0D08"/>
    <w:rsid w:val="002F252B"/>
    <w:rsid w:val="002F3D37"/>
    <w:rsid w:val="003005F3"/>
    <w:rsid w:val="0030208D"/>
    <w:rsid w:val="00317134"/>
    <w:rsid w:val="00321224"/>
    <w:rsid w:val="00323620"/>
    <w:rsid w:val="003333ED"/>
    <w:rsid w:val="003353E0"/>
    <w:rsid w:val="003359E2"/>
    <w:rsid w:val="003373B7"/>
    <w:rsid w:val="0034143F"/>
    <w:rsid w:val="0035372E"/>
    <w:rsid w:val="00353D1B"/>
    <w:rsid w:val="00367408"/>
    <w:rsid w:val="003717C1"/>
    <w:rsid w:val="00372568"/>
    <w:rsid w:val="00375203"/>
    <w:rsid w:val="00382129"/>
    <w:rsid w:val="003862EA"/>
    <w:rsid w:val="003A48BC"/>
    <w:rsid w:val="003A5A83"/>
    <w:rsid w:val="003A79B5"/>
    <w:rsid w:val="003B051D"/>
    <w:rsid w:val="003B1F36"/>
    <w:rsid w:val="003C7563"/>
    <w:rsid w:val="003D66F1"/>
    <w:rsid w:val="003E0767"/>
    <w:rsid w:val="003E422D"/>
    <w:rsid w:val="003E7A89"/>
    <w:rsid w:val="003F04EB"/>
    <w:rsid w:val="003F07B6"/>
    <w:rsid w:val="003F387B"/>
    <w:rsid w:val="003F574B"/>
    <w:rsid w:val="004102B1"/>
    <w:rsid w:val="00413373"/>
    <w:rsid w:val="00414B79"/>
    <w:rsid w:val="004203ED"/>
    <w:rsid w:val="00420716"/>
    <w:rsid w:val="00426A6E"/>
    <w:rsid w:val="0043228D"/>
    <w:rsid w:val="00443B2F"/>
    <w:rsid w:val="004455D0"/>
    <w:rsid w:val="00445E19"/>
    <w:rsid w:val="0045075B"/>
    <w:rsid w:val="0045303F"/>
    <w:rsid w:val="004639BC"/>
    <w:rsid w:val="00470F01"/>
    <w:rsid w:val="00483DD9"/>
    <w:rsid w:val="004848A9"/>
    <w:rsid w:val="00487A21"/>
    <w:rsid w:val="00487C26"/>
    <w:rsid w:val="004A0B7B"/>
    <w:rsid w:val="004A35D7"/>
    <w:rsid w:val="004B2BE6"/>
    <w:rsid w:val="004B3362"/>
    <w:rsid w:val="004C034B"/>
    <w:rsid w:val="004C2279"/>
    <w:rsid w:val="004C3D17"/>
    <w:rsid w:val="004C6FBB"/>
    <w:rsid w:val="004D12C5"/>
    <w:rsid w:val="004D1D58"/>
    <w:rsid w:val="004D7548"/>
    <w:rsid w:val="004E04E0"/>
    <w:rsid w:val="004F3E9D"/>
    <w:rsid w:val="004F4028"/>
    <w:rsid w:val="004F40C4"/>
    <w:rsid w:val="004F571F"/>
    <w:rsid w:val="004F67B8"/>
    <w:rsid w:val="005031CE"/>
    <w:rsid w:val="00503C4C"/>
    <w:rsid w:val="00514617"/>
    <w:rsid w:val="00515C1F"/>
    <w:rsid w:val="005165C2"/>
    <w:rsid w:val="00517344"/>
    <w:rsid w:val="00525836"/>
    <w:rsid w:val="005308FD"/>
    <w:rsid w:val="00532307"/>
    <w:rsid w:val="00532924"/>
    <w:rsid w:val="00532F6E"/>
    <w:rsid w:val="00556A0F"/>
    <w:rsid w:val="00571FD4"/>
    <w:rsid w:val="00575E4C"/>
    <w:rsid w:val="00577F38"/>
    <w:rsid w:val="00580CB8"/>
    <w:rsid w:val="005811C2"/>
    <w:rsid w:val="00581DEF"/>
    <w:rsid w:val="005826D0"/>
    <w:rsid w:val="005831F1"/>
    <w:rsid w:val="0059400D"/>
    <w:rsid w:val="005A365B"/>
    <w:rsid w:val="005A59BA"/>
    <w:rsid w:val="005A6E97"/>
    <w:rsid w:val="005B68CA"/>
    <w:rsid w:val="005B6A6A"/>
    <w:rsid w:val="005B7C54"/>
    <w:rsid w:val="005C281A"/>
    <w:rsid w:val="005C4C47"/>
    <w:rsid w:val="005C649C"/>
    <w:rsid w:val="005D0A64"/>
    <w:rsid w:val="005D39B0"/>
    <w:rsid w:val="005D6A60"/>
    <w:rsid w:val="005D7589"/>
    <w:rsid w:val="005E0293"/>
    <w:rsid w:val="005E4102"/>
    <w:rsid w:val="005E6231"/>
    <w:rsid w:val="005F2F3F"/>
    <w:rsid w:val="005F3432"/>
    <w:rsid w:val="005F3837"/>
    <w:rsid w:val="005F447A"/>
    <w:rsid w:val="00604C8D"/>
    <w:rsid w:val="006233C2"/>
    <w:rsid w:val="006246BC"/>
    <w:rsid w:val="00631675"/>
    <w:rsid w:val="00637A43"/>
    <w:rsid w:val="006414D9"/>
    <w:rsid w:val="0064520B"/>
    <w:rsid w:val="00652C85"/>
    <w:rsid w:val="00654BBF"/>
    <w:rsid w:val="00656184"/>
    <w:rsid w:val="00670A5E"/>
    <w:rsid w:val="00671969"/>
    <w:rsid w:val="00671A0B"/>
    <w:rsid w:val="00673334"/>
    <w:rsid w:val="0067707D"/>
    <w:rsid w:val="0068125D"/>
    <w:rsid w:val="00684ACE"/>
    <w:rsid w:val="00685F0D"/>
    <w:rsid w:val="0069446A"/>
    <w:rsid w:val="00695A13"/>
    <w:rsid w:val="006A0AFD"/>
    <w:rsid w:val="006A1E5A"/>
    <w:rsid w:val="006B45DB"/>
    <w:rsid w:val="006B62E2"/>
    <w:rsid w:val="006C2EF2"/>
    <w:rsid w:val="006C5181"/>
    <w:rsid w:val="006C5F34"/>
    <w:rsid w:val="006C6497"/>
    <w:rsid w:val="006D204C"/>
    <w:rsid w:val="006D5B5E"/>
    <w:rsid w:val="006D6484"/>
    <w:rsid w:val="006E13CE"/>
    <w:rsid w:val="006E49CD"/>
    <w:rsid w:val="006E7DD1"/>
    <w:rsid w:val="006F22E3"/>
    <w:rsid w:val="006F5395"/>
    <w:rsid w:val="0070134B"/>
    <w:rsid w:val="00702527"/>
    <w:rsid w:val="007078CD"/>
    <w:rsid w:val="007117A2"/>
    <w:rsid w:val="00717E91"/>
    <w:rsid w:val="00720420"/>
    <w:rsid w:val="0072620C"/>
    <w:rsid w:val="0073724E"/>
    <w:rsid w:val="007433CE"/>
    <w:rsid w:val="0074345F"/>
    <w:rsid w:val="0074663C"/>
    <w:rsid w:val="00754614"/>
    <w:rsid w:val="0076359A"/>
    <w:rsid w:val="0076406F"/>
    <w:rsid w:val="00772CB0"/>
    <w:rsid w:val="007747B4"/>
    <w:rsid w:val="0077693E"/>
    <w:rsid w:val="00777538"/>
    <w:rsid w:val="007825EC"/>
    <w:rsid w:val="00790BD6"/>
    <w:rsid w:val="00793865"/>
    <w:rsid w:val="00797AD9"/>
    <w:rsid w:val="007A1A52"/>
    <w:rsid w:val="007A4DF2"/>
    <w:rsid w:val="007B5DDE"/>
    <w:rsid w:val="007C2966"/>
    <w:rsid w:val="007C4D36"/>
    <w:rsid w:val="007C628B"/>
    <w:rsid w:val="007C6B9D"/>
    <w:rsid w:val="007D0905"/>
    <w:rsid w:val="007D4EE6"/>
    <w:rsid w:val="007E529F"/>
    <w:rsid w:val="007F553E"/>
    <w:rsid w:val="008177C3"/>
    <w:rsid w:val="00834CBF"/>
    <w:rsid w:val="00841F05"/>
    <w:rsid w:val="00857416"/>
    <w:rsid w:val="00860DB8"/>
    <w:rsid w:val="00874883"/>
    <w:rsid w:val="00885FA1"/>
    <w:rsid w:val="008A6F95"/>
    <w:rsid w:val="008A7A32"/>
    <w:rsid w:val="008B63BF"/>
    <w:rsid w:val="008C09C0"/>
    <w:rsid w:val="008C1E50"/>
    <w:rsid w:val="008D30F2"/>
    <w:rsid w:val="008D45B9"/>
    <w:rsid w:val="008D7221"/>
    <w:rsid w:val="008E3002"/>
    <w:rsid w:val="008F0721"/>
    <w:rsid w:val="008F143D"/>
    <w:rsid w:val="008F3364"/>
    <w:rsid w:val="008F3898"/>
    <w:rsid w:val="008F6C9C"/>
    <w:rsid w:val="00904269"/>
    <w:rsid w:val="00907A0B"/>
    <w:rsid w:val="00907C5C"/>
    <w:rsid w:val="009113F7"/>
    <w:rsid w:val="009116A0"/>
    <w:rsid w:val="009119DE"/>
    <w:rsid w:val="009121B3"/>
    <w:rsid w:val="00927143"/>
    <w:rsid w:val="00930038"/>
    <w:rsid w:val="0093723F"/>
    <w:rsid w:val="00941390"/>
    <w:rsid w:val="00942534"/>
    <w:rsid w:val="009463B3"/>
    <w:rsid w:val="0095551D"/>
    <w:rsid w:val="009567DA"/>
    <w:rsid w:val="009648FC"/>
    <w:rsid w:val="0096705E"/>
    <w:rsid w:val="00972D11"/>
    <w:rsid w:val="00980602"/>
    <w:rsid w:val="009853A9"/>
    <w:rsid w:val="00994930"/>
    <w:rsid w:val="009A024C"/>
    <w:rsid w:val="009A4C20"/>
    <w:rsid w:val="009A70F5"/>
    <w:rsid w:val="009B0664"/>
    <w:rsid w:val="009B3DEB"/>
    <w:rsid w:val="009C7114"/>
    <w:rsid w:val="009D4D56"/>
    <w:rsid w:val="009E0D3B"/>
    <w:rsid w:val="009E1843"/>
    <w:rsid w:val="009E230F"/>
    <w:rsid w:val="009E34A8"/>
    <w:rsid w:val="009E741F"/>
    <w:rsid w:val="009F2984"/>
    <w:rsid w:val="009F459D"/>
    <w:rsid w:val="009F5EB6"/>
    <w:rsid w:val="00A0186C"/>
    <w:rsid w:val="00A01D5E"/>
    <w:rsid w:val="00A20DB6"/>
    <w:rsid w:val="00A217F9"/>
    <w:rsid w:val="00A218E9"/>
    <w:rsid w:val="00A24DDB"/>
    <w:rsid w:val="00A25136"/>
    <w:rsid w:val="00A346B5"/>
    <w:rsid w:val="00A355DC"/>
    <w:rsid w:val="00A4131E"/>
    <w:rsid w:val="00A4523D"/>
    <w:rsid w:val="00A54A09"/>
    <w:rsid w:val="00A614AA"/>
    <w:rsid w:val="00A67550"/>
    <w:rsid w:val="00A760A2"/>
    <w:rsid w:val="00A76801"/>
    <w:rsid w:val="00A8292F"/>
    <w:rsid w:val="00A84C47"/>
    <w:rsid w:val="00A857F8"/>
    <w:rsid w:val="00A938AF"/>
    <w:rsid w:val="00A94C74"/>
    <w:rsid w:val="00AA3E3A"/>
    <w:rsid w:val="00AA5103"/>
    <w:rsid w:val="00AB051A"/>
    <w:rsid w:val="00AD2F7A"/>
    <w:rsid w:val="00AD4B4F"/>
    <w:rsid w:val="00AE25AE"/>
    <w:rsid w:val="00AE7E0B"/>
    <w:rsid w:val="00AF2213"/>
    <w:rsid w:val="00AF319E"/>
    <w:rsid w:val="00AF548B"/>
    <w:rsid w:val="00AF5BFE"/>
    <w:rsid w:val="00AF5DAB"/>
    <w:rsid w:val="00B22453"/>
    <w:rsid w:val="00B26D2E"/>
    <w:rsid w:val="00B320D7"/>
    <w:rsid w:val="00B322B6"/>
    <w:rsid w:val="00B35105"/>
    <w:rsid w:val="00B37634"/>
    <w:rsid w:val="00B43C09"/>
    <w:rsid w:val="00B47AC0"/>
    <w:rsid w:val="00B61E42"/>
    <w:rsid w:val="00B63141"/>
    <w:rsid w:val="00B70932"/>
    <w:rsid w:val="00B70B4B"/>
    <w:rsid w:val="00B765C9"/>
    <w:rsid w:val="00B772BD"/>
    <w:rsid w:val="00B779E3"/>
    <w:rsid w:val="00B83929"/>
    <w:rsid w:val="00B84397"/>
    <w:rsid w:val="00B850B8"/>
    <w:rsid w:val="00B86CE3"/>
    <w:rsid w:val="00B86F35"/>
    <w:rsid w:val="00B900F7"/>
    <w:rsid w:val="00B90B18"/>
    <w:rsid w:val="00B90D1E"/>
    <w:rsid w:val="00B940C8"/>
    <w:rsid w:val="00BA1079"/>
    <w:rsid w:val="00BA473C"/>
    <w:rsid w:val="00BC0AE9"/>
    <w:rsid w:val="00BC69B3"/>
    <w:rsid w:val="00BD475A"/>
    <w:rsid w:val="00BD6A89"/>
    <w:rsid w:val="00BD75A4"/>
    <w:rsid w:val="00BE0C23"/>
    <w:rsid w:val="00BF20C5"/>
    <w:rsid w:val="00BF60C1"/>
    <w:rsid w:val="00BF7E83"/>
    <w:rsid w:val="00C0032C"/>
    <w:rsid w:val="00C05643"/>
    <w:rsid w:val="00C10A4D"/>
    <w:rsid w:val="00C10B1C"/>
    <w:rsid w:val="00C11A83"/>
    <w:rsid w:val="00C152DB"/>
    <w:rsid w:val="00C249C3"/>
    <w:rsid w:val="00C26DF2"/>
    <w:rsid w:val="00C32C36"/>
    <w:rsid w:val="00C451CD"/>
    <w:rsid w:val="00C54396"/>
    <w:rsid w:val="00C55E2B"/>
    <w:rsid w:val="00C57202"/>
    <w:rsid w:val="00C57A8E"/>
    <w:rsid w:val="00C60F2F"/>
    <w:rsid w:val="00C61D70"/>
    <w:rsid w:val="00C677DE"/>
    <w:rsid w:val="00C777C0"/>
    <w:rsid w:val="00C851AC"/>
    <w:rsid w:val="00C875B0"/>
    <w:rsid w:val="00C8789A"/>
    <w:rsid w:val="00C92561"/>
    <w:rsid w:val="00C93C14"/>
    <w:rsid w:val="00C978C6"/>
    <w:rsid w:val="00CB03AD"/>
    <w:rsid w:val="00CB2886"/>
    <w:rsid w:val="00CB45D7"/>
    <w:rsid w:val="00CD7390"/>
    <w:rsid w:val="00D04800"/>
    <w:rsid w:val="00D05B6C"/>
    <w:rsid w:val="00D05D20"/>
    <w:rsid w:val="00D10A95"/>
    <w:rsid w:val="00D149E3"/>
    <w:rsid w:val="00D200C6"/>
    <w:rsid w:val="00D22E6C"/>
    <w:rsid w:val="00D30227"/>
    <w:rsid w:val="00D34FE0"/>
    <w:rsid w:val="00D36442"/>
    <w:rsid w:val="00D36BC9"/>
    <w:rsid w:val="00D4347A"/>
    <w:rsid w:val="00D46149"/>
    <w:rsid w:val="00D50339"/>
    <w:rsid w:val="00D54FA2"/>
    <w:rsid w:val="00D56194"/>
    <w:rsid w:val="00D56CFA"/>
    <w:rsid w:val="00D5799A"/>
    <w:rsid w:val="00D60803"/>
    <w:rsid w:val="00D65E57"/>
    <w:rsid w:val="00D74486"/>
    <w:rsid w:val="00D76798"/>
    <w:rsid w:val="00D80564"/>
    <w:rsid w:val="00D84BE3"/>
    <w:rsid w:val="00D86F1E"/>
    <w:rsid w:val="00D97EAA"/>
    <w:rsid w:val="00DA264B"/>
    <w:rsid w:val="00DA7C31"/>
    <w:rsid w:val="00DB1E17"/>
    <w:rsid w:val="00DB4C4E"/>
    <w:rsid w:val="00DB562F"/>
    <w:rsid w:val="00DB6B72"/>
    <w:rsid w:val="00DC605C"/>
    <w:rsid w:val="00DD74D3"/>
    <w:rsid w:val="00DF408A"/>
    <w:rsid w:val="00DF68F8"/>
    <w:rsid w:val="00DF6B8B"/>
    <w:rsid w:val="00DF7325"/>
    <w:rsid w:val="00E0342F"/>
    <w:rsid w:val="00E079D6"/>
    <w:rsid w:val="00E1180F"/>
    <w:rsid w:val="00E143F4"/>
    <w:rsid w:val="00E23C13"/>
    <w:rsid w:val="00E23F78"/>
    <w:rsid w:val="00E265E7"/>
    <w:rsid w:val="00E3171E"/>
    <w:rsid w:val="00E32C29"/>
    <w:rsid w:val="00E356A9"/>
    <w:rsid w:val="00E44434"/>
    <w:rsid w:val="00E46B0E"/>
    <w:rsid w:val="00E63A8F"/>
    <w:rsid w:val="00E63CD8"/>
    <w:rsid w:val="00E66943"/>
    <w:rsid w:val="00E71943"/>
    <w:rsid w:val="00E75006"/>
    <w:rsid w:val="00E815EB"/>
    <w:rsid w:val="00E837A1"/>
    <w:rsid w:val="00E93E5F"/>
    <w:rsid w:val="00E955B7"/>
    <w:rsid w:val="00E96C00"/>
    <w:rsid w:val="00EA663D"/>
    <w:rsid w:val="00EB299E"/>
    <w:rsid w:val="00EB3373"/>
    <w:rsid w:val="00EE38FD"/>
    <w:rsid w:val="00EE6304"/>
    <w:rsid w:val="00EF27B8"/>
    <w:rsid w:val="00F00684"/>
    <w:rsid w:val="00F0389E"/>
    <w:rsid w:val="00F038AC"/>
    <w:rsid w:val="00F11F72"/>
    <w:rsid w:val="00F151B3"/>
    <w:rsid w:val="00F2077C"/>
    <w:rsid w:val="00F212B7"/>
    <w:rsid w:val="00F21B1D"/>
    <w:rsid w:val="00F27AE1"/>
    <w:rsid w:val="00F31DBD"/>
    <w:rsid w:val="00F34014"/>
    <w:rsid w:val="00F3421D"/>
    <w:rsid w:val="00F35F59"/>
    <w:rsid w:val="00F3794B"/>
    <w:rsid w:val="00F4404A"/>
    <w:rsid w:val="00F51C29"/>
    <w:rsid w:val="00F5644F"/>
    <w:rsid w:val="00F5749D"/>
    <w:rsid w:val="00F602B8"/>
    <w:rsid w:val="00F66810"/>
    <w:rsid w:val="00F70DE8"/>
    <w:rsid w:val="00F71242"/>
    <w:rsid w:val="00F73AC7"/>
    <w:rsid w:val="00F73BEA"/>
    <w:rsid w:val="00F77A77"/>
    <w:rsid w:val="00F87202"/>
    <w:rsid w:val="00F939E9"/>
    <w:rsid w:val="00F96E14"/>
    <w:rsid w:val="00FA2E53"/>
    <w:rsid w:val="00FA4125"/>
    <w:rsid w:val="00FB1D0C"/>
    <w:rsid w:val="00FB4E82"/>
    <w:rsid w:val="00FB5A86"/>
    <w:rsid w:val="00FC0034"/>
    <w:rsid w:val="00FC2EE1"/>
    <w:rsid w:val="00FC3CE3"/>
    <w:rsid w:val="00FC4D76"/>
    <w:rsid w:val="00FD5667"/>
    <w:rsid w:val="00FE07BE"/>
    <w:rsid w:val="00FE1C43"/>
    <w:rsid w:val="00FE38EE"/>
    <w:rsid w:val="00FE3955"/>
    <w:rsid w:val="00FE4F94"/>
    <w:rsid w:val="00FE672A"/>
    <w:rsid w:val="00FE7160"/>
    <w:rsid w:val="00FE729C"/>
    <w:rsid w:val="00FE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uiPriority w:val="99"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rsid w:val="00065241"/>
    <w:pPr>
      <w:spacing w:after="120"/>
    </w:pPr>
  </w:style>
  <w:style w:type="character" w:customStyle="1" w:styleId="af">
    <w:name w:val="Основной текст Знак"/>
    <w:link w:val="ae"/>
    <w:rsid w:val="00065241"/>
    <w:rPr>
      <w:rFonts w:ascii="Georgia" w:hAnsi="Georgia"/>
      <w:sz w:val="25"/>
      <w:szCs w:val="25"/>
    </w:rPr>
  </w:style>
  <w:style w:type="paragraph" w:styleId="af0">
    <w:name w:val="List Paragraph"/>
    <w:basedOn w:val="a"/>
    <w:uiPriority w:val="99"/>
    <w:qFormat/>
    <w:rsid w:val="00B86F35"/>
    <w:pPr>
      <w:ind w:left="708"/>
    </w:pPr>
  </w:style>
  <w:style w:type="paragraph" w:styleId="2">
    <w:name w:val="Body Text 2"/>
    <w:basedOn w:val="a"/>
    <w:link w:val="20"/>
    <w:rsid w:val="00035A1A"/>
    <w:pPr>
      <w:spacing w:after="120" w:line="480" w:lineRule="auto"/>
    </w:pPr>
  </w:style>
  <w:style w:type="character" w:customStyle="1" w:styleId="20">
    <w:name w:val="Основной текст 2 Знак"/>
    <w:link w:val="2"/>
    <w:rsid w:val="00035A1A"/>
    <w:rPr>
      <w:rFonts w:ascii="Georgia" w:hAnsi="Georgia"/>
      <w:sz w:val="25"/>
      <w:szCs w:val="25"/>
    </w:rPr>
  </w:style>
  <w:style w:type="paragraph" w:customStyle="1" w:styleId="ConsNormal">
    <w:name w:val="ConsNormal"/>
    <w:rsid w:val="004F67B8"/>
    <w:pPr>
      <w:ind w:firstLine="720"/>
    </w:pPr>
    <w:rPr>
      <w:rFonts w:ascii="Consultant" w:hAnsi="Consultant"/>
    </w:rPr>
  </w:style>
  <w:style w:type="numbering" w:customStyle="1" w:styleId="1">
    <w:name w:val="Нет списка1"/>
    <w:next w:val="a2"/>
    <w:semiHidden/>
    <w:unhideWhenUsed/>
    <w:rsid w:val="002E4E02"/>
  </w:style>
  <w:style w:type="paragraph" w:customStyle="1" w:styleId="af1">
    <w:name w:val="Знак"/>
    <w:basedOn w:val="a"/>
    <w:rsid w:val="002E4E0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E4E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E4E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2E4E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2E4E0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page number"/>
    <w:rsid w:val="002E4E02"/>
  </w:style>
  <w:style w:type="character" w:customStyle="1" w:styleId="link">
    <w:name w:val="link"/>
    <w:rsid w:val="002E4E02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2E4E02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2E4E02"/>
    <w:rPr>
      <w:rFonts w:ascii="Courier New" w:hAnsi="Courier New"/>
      <w:snapToGrid w:val="0"/>
    </w:rPr>
  </w:style>
  <w:style w:type="paragraph" w:styleId="af3">
    <w:name w:val="caption"/>
    <w:basedOn w:val="a"/>
    <w:qFormat/>
    <w:rsid w:val="002E4E0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2E4E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Hyperlink"/>
    <w:unhideWhenUsed/>
    <w:rsid w:val="002E4E02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2E4E02"/>
    <w:pPr>
      <w:widowControl w:val="0"/>
      <w:ind w:left="-142"/>
      <w:jc w:val="both"/>
    </w:pPr>
    <w:rPr>
      <w:rFonts w:ascii="Times New Roman" w:hAnsi="Times New Roman"/>
      <w:sz w:val="28"/>
      <w:szCs w:val="20"/>
    </w:rPr>
  </w:style>
  <w:style w:type="table" w:styleId="af6">
    <w:name w:val="Table Grid"/>
    <w:basedOn w:val="a1"/>
    <w:rsid w:val="002E4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rsid w:val="002E4E0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7">
    <w:name w:val="footnote text"/>
    <w:basedOn w:val="a"/>
    <w:link w:val="af8"/>
    <w:rsid w:val="002E4E02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rsid w:val="002E4E02"/>
  </w:style>
  <w:style w:type="character" w:styleId="af9">
    <w:name w:val="footnote reference"/>
    <w:rsid w:val="002E4E02"/>
    <w:rPr>
      <w:vertAlign w:val="superscript"/>
    </w:rPr>
  </w:style>
  <w:style w:type="paragraph" w:customStyle="1" w:styleId="Default">
    <w:name w:val="Default"/>
    <w:rsid w:val="002E4E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Document Map"/>
    <w:basedOn w:val="a"/>
    <w:link w:val="afb"/>
    <w:rsid w:val="002E4E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b">
    <w:name w:val="Схема документа Знак"/>
    <w:link w:val="afa"/>
    <w:rsid w:val="002E4E02"/>
    <w:rPr>
      <w:rFonts w:ascii="Tahoma" w:hAnsi="Tahoma" w:cs="Tahoma"/>
      <w:shd w:val="clear" w:color="auto" w:fill="000080"/>
    </w:rPr>
  </w:style>
  <w:style w:type="paragraph" w:customStyle="1" w:styleId="21">
    <w:name w:val="Обычный2"/>
    <w:rsid w:val="002E4E02"/>
    <w:pPr>
      <w:widowControl w:val="0"/>
    </w:pPr>
    <w:rPr>
      <w:rFonts w:ascii="Pragmatica" w:hAnsi="Pragmatic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0D463-D533-4332-8630-D25C9B5CB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2195</TotalTime>
  <Pages>14</Pages>
  <Words>2597</Words>
  <Characters>14807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17370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Krista</cp:lastModifiedBy>
  <cp:revision>277</cp:revision>
  <cp:lastPrinted>2021-09-06T08:51:00Z</cp:lastPrinted>
  <dcterms:created xsi:type="dcterms:W3CDTF">2018-02-14T09:59:00Z</dcterms:created>
  <dcterms:modified xsi:type="dcterms:W3CDTF">2022-11-16T14:13:00Z</dcterms:modified>
</cp:coreProperties>
</file>