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</w:t>
      </w:r>
      <w:r w:rsidR="00A1128C" w:rsidRPr="00A1128C">
        <w:rPr>
          <w:rFonts w:ascii="Times New Roman" w:hAnsi="Times New Roman" w:cs="Times New Roman"/>
          <w:sz w:val="28"/>
          <w:szCs w:val="28"/>
          <w:u w:val="single"/>
        </w:rPr>
        <w:t>Развитие образования и молодежной политики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F11DE">
        <w:rPr>
          <w:rFonts w:ascii="Times New Roman" w:hAnsi="Times New Roman" w:cs="Times New Roman"/>
          <w:sz w:val="28"/>
          <w:szCs w:val="28"/>
          <w:u w:val="single"/>
        </w:rPr>
        <w:t xml:space="preserve"> на 201</w:t>
      </w:r>
      <w:r w:rsidR="00216DE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F11DE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216DE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F11DE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16DEF" w:rsidRPr="002B1E70" w:rsidRDefault="00216DEF" w:rsidP="00216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A1128C" w:rsidRPr="00A1128C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и молодежной политики администрации Георгиевского городского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55B31">
        <w:rPr>
          <w:rFonts w:ascii="Times New Roman" w:hAnsi="Times New Roman" w:cs="Times New Roman"/>
          <w:sz w:val="28"/>
          <w:szCs w:val="28"/>
        </w:rPr>
        <w:t>изменений в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E55B31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E55B3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 Георгиевского </w:t>
      </w:r>
      <w:r w:rsidR="00BC18C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Ставропольского края «</w:t>
      </w:r>
      <w:r w:rsidR="00A1128C" w:rsidRPr="00A1128C"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</w:t>
      </w:r>
      <w:r w:rsidR="00BC18C9" w:rsidRPr="00A112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18C9" w:rsidRPr="00A1128C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A1128C">
        <w:rPr>
          <w:rFonts w:ascii="Times New Roman" w:hAnsi="Times New Roman" w:cs="Times New Roman"/>
          <w:sz w:val="28"/>
          <w:szCs w:val="28"/>
        </w:rPr>
        <w:t>размещен на официальном сайте а</w:t>
      </w:r>
      <w:r w:rsidR="002B1E70">
        <w:rPr>
          <w:rFonts w:ascii="Times New Roman" w:hAnsi="Times New Roman" w:cs="Times New Roman"/>
          <w:sz w:val="28"/>
          <w:szCs w:val="28"/>
        </w:rPr>
        <w:t>дминистрации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E7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программы Георгиевского </w:t>
      </w:r>
      <w:r w:rsidR="00BC18C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Ставропольского края «</w:t>
      </w:r>
      <w:r w:rsidR="00A1128C" w:rsidRPr="00A1128C"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</w:t>
      </w:r>
      <w:bookmarkStart w:id="0" w:name="_GoBack"/>
      <w:bookmarkEnd w:id="0"/>
      <w:r w:rsidR="00BC1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203306"/>
    <w:rsid w:val="00211525"/>
    <w:rsid w:val="00216DEF"/>
    <w:rsid w:val="002633C1"/>
    <w:rsid w:val="002711BC"/>
    <w:rsid w:val="00282C6F"/>
    <w:rsid w:val="002B1E70"/>
    <w:rsid w:val="00302F67"/>
    <w:rsid w:val="003E7B43"/>
    <w:rsid w:val="004C6CF9"/>
    <w:rsid w:val="00532E04"/>
    <w:rsid w:val="006E3B25"/>
    <w:rsid w:val="00802103"/>
    <w:rsid w:val="00864BD1"/>
    <w:rsid w:val="00882536"/>
    <w:rsid w:val="008B1B7C"/>
    <w:rsid w:val="008C21CD"/>
    <w:rsid w:val="00A1128C"/>
    <w:rsid w:val="00AF11DE"/>
    <w:rsid w:val="00BC18C9"/>
    <w:rsid w:val="00E55B31"/>
    <w:rsid w:val="00E70A96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08F6"/>
  <w15:docId w15:val="{095A22BA-513D-405F-8F94-16200C1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Kydriavceva</cp:lastModifiedBy>
  <cp:revision>4</cp:revision>
  <cp:lastPrinted>2018-12-24T08:14:00Z</cp:lastPrinted>
  <dcterms:created xsi:type="dcterms:W3CDTF">2021-12-13T11:49:00Z</dcterms:created>
  <dcterms:modified xsi:type="dcterms:W3CDTF">2021-12-14T08:13:00Z</dcterms:modified>
</cp:coreProperties>
</file>