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B8" w:rsidRPr="0083759E" w:rsidRDefault="000F58B8" w:rsidP="006131DE">
      <w:pPr>
        <w:pStyle w:val="ConsPlusNormal"/>
        <w:widowControl/>
        <w:spacing w:line="240" w:lineRule="exact"/>
        <w:jc w:val="center"/>
        <w:rPr>
          <w:caps/>
          <w:sz w:val="28"/>
          <w:szCs w:val="28"/>
        </w:rPr>
      </w:pPr>
      <w:r w:rsidRPr="0083759E">
        <w:rPr>
          <w:caps/>
          <w:sz w:val="28"/>
          <w:szCs w:val="28"/>
        </w:rPr>
        <w:t xml:space="preserve">Сведения </w:t>
      </w:r>
    </w:p>
    <w:p w:rsidR="000F58B8" w:rsidRPr="0083759E" w:rsidRDefault="000F58B8" w:rsidP="006131DE">
      <w:pPr>
        <w:pStyle w:val="ConsPlusNormal"/>
        <w:widowControl/>
        <w:spacing w:line="240" w:lineRule="exact"/>
        <w:jc w:val="center"/>
        <w:rPr>
          <w:sz w:val="28"/>
          <w:szCs w:val="28"/>
        </w:rPr>
      </w:pPr>
    </w:p>
    <w:p w:rsidR="000F58B8" w:rsidRDefault="000F58B8" w:rsidP="006131DE">
      <w:pPr>
        <w:pStyle w:val="ConsPlusNormal"/>
        <w:widowControl/>
        <w:spacing w:line="240" w:lineRule="exact"/>
        <w:jc w:val="center"/>
        <w:rPr>
          <w:sz w:val="28"/>
          <w:szCs w:val="28"/>
        </w:rPr>
      </w:pPr>
      <w:r w:rsidRPr="0083759E">
        <w:rPr>
          <w:sz w:val="28"/>
          <w:szCs w:val="28"/>
        </w:rPr>
        <w:t xml:space="preserve">о достижении </w:t>
      </w:r>
      <w:proofErr w:type="gramStart"/>
      <w:r w:rsidRPr="0083759E">
        <w:rPr>
          <w:sz w:val="28"/>
          <w:szCs w:val="28"/>
        </w:rPr>
        <w:t>значений индикаторов достижения целей Программы</w:t>
      </w:r>
      <w:proofErr w:type="gramEnd"/>
      <w:r w:rsidRPr="0083759E">
        <w:rPr>
          <w:sz w:val="28"/>
          <w:szCs w:val="28"/>
        </w:rPr>
        <w:t xml:space="preserve"> и показателей решения задач подпрограммы Пр</w:t>
      </w:r>
      <w:r w:rsidRPr="0083759E">
        <w:rPr>
          <w:sz w:val="28"/>
          <w:szCs w:val="28"/>
        </w:rPr>
        <w:t>о</w:t>
      </w:r>
      <w:r w:rsidRPr="0083759E">
        <w:rPr>
          <w:sz w:val="28"/>
          <w:szCs w:val="28"/>
        </w:rPr>
        <w:t>граммы</w:t>
      </w:r>
      <w:r w:rsidR="006131DE">
        <w:rPr>
          <w:sz w:val="28"/>
          <w:szCs w:val="28"/>
        </w:rPr>
        <w:t xml:space="preserve"> </w:t>
      </w:r>
      <w:r w:rsidRPr="0083759E">
        <w:rPr>
          <w:sz w:val="28"/>
          <w:szCs w:val="28"/>
        </w:rPr>
        <w:t>за 1 полугодие 2018 год</w:t>
      </w:r>
    </w:p>
    <w:p w:rsidR="006131DE" w:rsidRPr="0083759E" w:rsidRDefault="006131DE" w:rsidP="006131DE">
      <w:pPr>
        <w:pStyle w:val="ConsPlusNormal"/>
        <w:widowControl/>
        <w:spacing w:line="240" w:lineRule="exact"/>
        <w:jc w:val="center"/>
        <w:rPr>
          <w:sz w:val="28"/>
          <w:szCs w:val="28"/>
        </w:rPr>
      </w:pPr>
    </w:p>
    <w:tbl>
      <w:tblPr>
        <w:tblW w:w="1549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"/>
        <w:gridCol w:w="33"/>
        <w:gridCol w:w="540"/>
        <w:gridCol w:w="221"/>
        <w:gridCol w:w="18"/>
        <w:gridCol w:w="14"/>
        <w:gridCol w:w="4073"/>
        <w:gridCol w:w="23"/>
        <w:gridCol w:w="567"/>
        <w:gridCol w:w="283"/>
        <w:gridCol w:w="426"/>
        <w:gridCol w:w="45"/>
        <w:gridCol w:w="96"/>
        <w:gridCol w:w="15"/>
        <w:gridCol w:w="10"/>
        <w:gridCol w:w="20"/>
        <w:gridCol w:w="850"/>
        <w:gridCol w:w="239"/>
        <w:gridCol w:w="1037"/>
        <w:gridCol w:w="97"/>
        <w:gridCol w:w="46"/>
        <w:gridCol w:w="81"/>
        <w:gridCol w:w="15"/>
        <w:gridCol w:w="45"/>
        <w:gridCol w:w="537"/>
        <w:gridCol w:w="19"/>
        <w:gridCol w:w="1941"/>
        <w:gridCol w:w="25"/>
        <w:gridCol w:w="90"/>
        <w:gridCol w:w="36"/>
        <w:gridCol w:w="299"/>
        <w:gridCol w:w="53"/>
        <w:gridCol w:w="3491"/>
        <w:gridCol w:w="141"/>
        <w:gridCol w:w="47"/>
      </w:tblGrid>
      <w:tr w:rsidR="000F58B8" w:rsidRPr="0083759E" w:rsidTr="004C0CF6">
        <w:trPr>
          <w:gridAfter w:val="2"/>
          <w:wAfter w:w="188" w:type="dxa"/>
        </w:trPr>
        <w:tc>
          <w:tcPr>
            <w:tcW w:w="819" w:type="dxa"/>
            <w:gridSpan w:val="4"/>
            <w:vMerge w:val="restart"/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75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759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375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5" w:type="dxa"/>
            <w:gridSpan w:val="3"/>
            <w:vMerge w:val="restart"/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Наименование индикатора достиж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е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ния цели Программы и показателя решения задачи подпрограммы Пр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465" w:type="dxa"/>
            <w:gridSpan w:val="8"/>
            <w:vMerge w:val="restart"/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921" w:type="dxa"/>
            <w:gridSpan w:val="18"/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Значение целевого индикатора достижения цели Программы, показателя решения задачи подпрограммы Программы</w:t>
            </w:r>
          </w:p>
        </w:tc>
      </w:tr>
      <w:tr w:rsidR="000F58B8" w:rsidRPr="0083759E" w:rsidTr="004C0CF6">
        <w:trPr>
          <w:gridAfter w:val="2"/>
          <w:wAfter w:w="188" w:type="dxa"/>
        </w:trPr>
        <w:tc>
          <w:tcPr>
            <w:tcW w:w="819" w:type="dxa"/>
            <w:gridSpan w:val="4"/>
            <w:vMerge/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3"/>
            <w:vMerge/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8"/>
            <w:vMerge/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7"/>
          </w:tcPr>
          <w:p w:rsidR="000F58B8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 xml:space="preserve">планируемое </w:t>
            </w:r>
          </w:p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0F58B8" w:rsidRPr="0083759E" w:rsidRDefault="000F58B8" w:rsidP="00473CE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фактическое значение на конец периода</w:t>
            </w:r>
          </w:p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4" w:type="dxa"/>
            <w:gridSpan w:val="6"/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59E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индикатора достижения цели Пр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граммы (показателя решения задачи подпрограммы Программы) на к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нец отчетного периода)</w:t>
            </w:r>
            <w:proofErr w:type="gramEnd"/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8" w:type="dxa"/>
          <w:trHeight w:val="326"/>
          <w:tblHeader/>
        </w:trPr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8" w:type="dxa"/>
          <w:trHeight w:val="176"/>
        </w:trPr>
        <w:tc>
          <w:tcPr>
            <w:tcW w:w="153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 xml:space="preserve">1.Муниципальная программа Георгиевского городского округа Ставропольского края </w:t>
            </w:r>
          </w:p>
          <w:p w:rsidR="000F58B8" w:rsidRPr="0083759E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 xml:space="preserve"> «Развитие образования и молодёжной политики»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8" w:type="dxa"/>
          <w:trHeight w:val="414"/>
        </w:trPr>
        <w:tc>
          <w:tcPr>
            <w:tcW w:w="153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 xml:space="preserve">Цель «Развитие дошкольного образования, создание условий обеспечивающих детям равные возможности для получения дошкольного </w:t>
            </w:r>
          </w:p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образования»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8" w:type="dxa"/>
          <w:trHeight w:val="529"/>
        </w:trPr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Доля детей в возрасте 1 - 6 лет, сто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я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щих на учете для определения в м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у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ниципальные дошкольные образов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тельные организации, в общей чи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с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ленности детей в возрасте 1 - 6 лет</w:t>
            </w:r>
          </w:p>
        </w:tc>
        <w:tc>
          <w:tcPr>
            <w:tcW w:w="1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Уменьшение показателя, в связи с комплектование дошкольной сети на 2018/2019 учебный год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600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B8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 xml:space="preserve">Цель  «Создание в системе общего образования  равных возможностей получения доступного и качественного образования, </w:t>
            </w:r>
            <w:proofErr w:type="gramStart"/>
            <w:r w:rsidRPr="0083759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Pr="0083759E">
              <w:rPr>
                <w:rFonts w:ascii="Times New Roman" w:hAnsi="Times New Roman"/>
                <w:sz w:val="24"/>
                <w:szCs w:val="24"/>
              </w:rPr>
              <w:t xml:space="preserve">охранение и </w:t>
            </w:r>
          </w:p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укрепление здоровья детей и подростков»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Доля обучающихся в муниципал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ь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ных общеобразовательных организ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циях, занимающихся во вторую (тр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е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 xml:space="preserve">тью) смену, в общей </w:t>
            </w:r>
            <w:proofErr w:type="gramStart"/>
            <w:r w:rsidRPr="0083759E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83759E">
              <w:rPr>
                <w:rFonts w:ascii="Times New Roman" w:hAnsi="Times New Roman"/>
                <w:sz w:val="24"/>
                <w:szCs w:val="24"/>
              </w:rPr>
              <w:t xml:space="preserve"> обучающихся в муниципальных 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б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щеобразовательных  организациях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884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Цель  «Создание в системе дополнительного образования  равных возможностей получения доступного и качественного воспитания, образования и позитивной социализации детей, оказание психолого-педагогической помощи детям, подросткам и их родителям в Георгиевском городском 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к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руге Ставропольского края»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both"/>
              <w:rPr>
                <w:szCs w:val="24"/>
              </w:rPr>
            </w:pPr>
            <w:r w:rsidRPr="0083759E">
              <w:rPr>
                <w:szCs w:val="24"/>
              </w:rPr>
              <w:t>Количество детей  в возрасте от 5 до 18 лет,  занимающихся в организац</w:t>
            </w:r>
            <w:r w:rsidRPr="0083759E">
              <w:rPr>
                <w:szCs w:val="24"/>
              </w:rPr>
              <w:t>и</w:t>
            </w:r>
            <w:r w:rsidRPr="0083759E">
              <w:rPr>
                <w:szCs w:val="24"/>
              </w:rPr>
              <w:t xml:space="preserve">ях дополнительного образования 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16100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16766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Увеличение количества детей в во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з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расте от 5 до 18 лет, занимающихся в организациях дополнительного образования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Цель «Социализация молодых граждан в современном обществе, создание условий для реализации и развития потенциала молодёжи, повышения уровня ее конкурентоспособности во всех сферах общественной жизни в интересах социального развития Георгиевского городского округа»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both"/>
              <w:rPr>
                <w:szCs w:val="24"/>
              </w:rPr>
            </w:pPr>
            <w:r w:rsidRPr="0083759E">
              <w:rPr>
                <w:szCs w:val="24"/>
              </w:rPr>
              <w:t>Количество молодых людей в во</w:t>
            </w:r>
            <w:r w:rsidRPr="0083759E">
              <w:rPr>
                <w:szCs w:val="24"/>
              </w:rPr>
              <w:t>з</w:t>
            </w:r>
            <w:r w:rsidRPr="0083759E">
              <w:rPr>
                <w:szCs w:val="24"/>
              </w:rPr>
              <w:t>расте от 14 до 35 лет, участвующих в реализуемых органами и организ</w:t>
            </w:r>
            <w:r w:rsidRPr="0083759E">
              <w:rPr>
                <w:szCs w:val="24"/>
              </w:rPr>
              <w:t>а</w:t>
            </w:r>
            <w:r w:rsidRPr="0083759E">
              <w:rPr>
                <w:szCs w:val="24"/>
              </w:rPr>
              <w:t>циями, действующими в области м</w:t>
            </w:r>
            <w:r w:rsidRPr="0083759E">
              <w:rPr>
                <w:szCs w:val="24"/>
              </w:rPr>
              <w:t>о</w:t>
            </w:r>
            <w:r w:rsidRPr="0083759E">
              <w:rPr>
                <w:szCs w:val="24"/>
              </w:rPr>
              <w:t>лодёжной политики, проектах и пр</w:t>
            </w:r>
            <w:r w:rsidRPr="0083759E">
              <w:rPr>
                <w:szCs w:val="24"/>
              </w:rPr>
              <w:t>о</w:t>
            </w:r>
            <w:r w:rsidRPr="0083759E">
              <w:rPr>
                <w:szCs w:val="24"/>
              </w:rPr>
              <w:t xml:space="preserve">граммах талантливой молодёжи 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21798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59E">
              <w:rPr>
                <w:rFonts w:ascii="Times New Roman" w:hAnsi="Times New Roman"/>
                <w:sz w:val="24"/>
                <w:szCs w:val="24"/>
              </w:rPr>
              <w:t>Отклонение значений индикатора связана с тем, что информация о количестве молодых людей в во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з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расте от 14 до 35 лет, участвующих в реализуемых управлением обр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 xml:space="preserve">зованием и молодёжной политики администрации ГГО СК и МУ «ЦМП», действующих в области молодёжной политики, проектах и программах талантливой молодёжи подана за </w:t>
            </w:r>
            <w:r w:rsidRPr="0083759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 xml:space="preserve"> полугодие 2018 года  </w:t>
            </w:r>
            <w:proofErr w:type="gramEnd"/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Цель «Обеспечение доступности качественного дополнительного образования, способствующего совершенствованию эстетического и духовно-нравственного воспитания подрастающего поколения»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both"/>
              <w:rPr>
                <w:szCs w:val="24"/>
              </w:rPr>
            </w:pPr>
            <w:r w:rsidRPr="0083759E">
              <w:rPr>
                <w:szCs w:val="24"/>
              </w:rPr>
              <w:t>Количество  организаций дополн</w:t>
            </w:r>
            <w:r w:rsidRPr="0083759E">
              <w:rPr>
                <w:szCs w:val="24"/>
              </w:rPr>
              <w:t>и</w:t>
            </w:r>
            <w:r w:rsidRPr="0083759E">
              <w:rPr>
                <w:szCs w:val="24"/>
              </w:rPr>
              <w:t xml:space="preserve">тельного образования детей в сфере культуры 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tabs>
                <w:tab w:val="left" w:pos="7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 xml:space="preserve">Цель «Создание  в Георгиевском городском округе Ставропольского края комплексной системы решения проблем семейного и детского </w:t>
            </w:r>
          </w:p>
          <w:p w:rsidR="000F58B8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 xml:space="preserve">неблагополучия, социального сиротства. Социальные выплаты гражданам, проживающим на территории Георгиевского городского округа </w:t>
            </w:r>
          </w:p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Ставропольского края»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1546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Количество получателей (имеющих право) на компенсацию части род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и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тельской платы за присмотр и уход за детьми, посещающими образов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тельные организации, реализующие образовательную программу дошк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льного  образования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7023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5053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Отчет «компенсации части род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и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тельской платы» за 1 полугодие 2018 года.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145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Количество детей-сирот и детей, 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с</w:t>
            </w:r>
            <w:r w:rsidRPr="0083759E">
              <w:rPr>
                <w:rFonts w:ascii="Times New Roman" w:hAnsi="Times New Roman"/>
                <w:sz w:val="24"/>
                <w:szCs w:val="24"/>
              </w:rPr>
              <w:lastRenderedPageBreak/>
              <w:t>тавшихся без попечения родителей, получивших на содержание дене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ж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ные выплаты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lastRenderedPageBreak/>
              <w:t>383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tabs>
                <w:tab w:val="left" w:pos="2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 xml:space="preserve">Отклонение составляет 31 человек, </w:t>
            </w:r>
            <w:r w:rsidRPr="008375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данные по состоянию на 01.07.2018 г. 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389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lastRenderedPageBreak/>
              <w:t>Цель «Создание новых мест в муниципальных образовательных организациях»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Количество новых мест в общеобр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зовательных организациях, созда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ных путем строительства новых зд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ний общеобразовательных организ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ций</w:t>
            </w:r>
          </w:p>
          <w:p w:rsidR="000F58B8" w:rsidRPr="00473CE1" w:rsidRDefault="000F58B8" w:rsidP="00473CE1">
            <w:pPr>
              <w:pStyle w:val="ConsPlusNormal"/>
              <w:widowControl/>
              <w:autoSpaceDE/>
              <w:autoSpaceDN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451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CE1">
              <w:rPr>
                <w:rFonts w:ascii="Times New Roman" w:hAnsi="Times New Roman"/>
                <w:sz w:val="24"/>
                <w:szCs w:val="24"/>
              </w:rPr>
              <w:t>Цель  «Создание условий обеспечения качества образовательного процесса»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424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соответствующих современным с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нитарно - эпидемиологическим тр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е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бованиям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130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1.2. Подпрограмма «Развитие дошкольного образования в Георгиевском городском округе Ставропольского края»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 xml:space="preserve">Задача «Обеспечение государственных гарантий на получение дошкольного образования  и повышения качества образовательных услуг, </w:t>
            </w:r>
          </w:p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59E">
              <w:rPr>
                <w:rFonts w:ascii="Times New Roman" w:hAnsi="Times New Roman"/>
                <w:sz w:val="24"/>
                <w:szCs w:val="24"/>
              </w:rPr>
              <w:t>предоставляемых</w:t>
            </w:r>
            <w:proofErr w:type="gramEnd"/>
            <w:r w:rsidRPr="0083759E">
              <w:rPr>
                <w:rFonts w:ascii="Times New Roman" w:hAnsi="Times New Roman"/>
                <w:sz w:val="24"/>
                <w:szCs w:val="24"/>
              </w:rPr>
              <w:t xml:space="preserve"> населению Георгиевского городского округа системой дошкольного образования»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Доля детей в возрасте от 1 года до 6 лет, получающих дошкольную обр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зовательную услугу и услугу по их содержанию в муниципальных обр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зовательных организациях, в общей численности детей от 1 года до 6 лет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56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Численность детей  получающих д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школьное образование в муниц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и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пальных дошкольных образовател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ь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837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организациях Георгиевского г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родского округа Ставропольского края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7372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7372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108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Доля дошкольных организаций, тр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е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бующих капитального ремонта, в общем количестве дошкольных 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р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 xml:space="preserve">ганизаций 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356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Количество дошкольных образов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тельных организаций Георгиевского городского округа Ставропольского края со стопроцентной заменой оконных блоков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6E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338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Доля дошкольных образовательных организаций, соответствующих тр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е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бованиям правил пожарной безопа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с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ности, в общем количестве дошкол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ь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781D9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306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1.3. Подпрограмма «Развитие общего образования в Георгиевском городском округе Ставропольского края»</w:t>
            </w:r>
            <w:r w:rsidRPr="00837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426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Задача «Обеспечение доступности и повышения качества  общего образования в Георгиевском городском округе Ставропольского края»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2506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е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матике,  в общей численности вып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у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скников муниципальных общеобр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зовательных организаций, сдававших единый государственный экзамен по данным предметам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Данный показатель будет рассчитан только после сдачи статистического отчета ОО-1, 4 квартал 2018 года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220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с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ленности выпускников муниципал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ь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ных общеобразовательных организ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Данный показатель будет рассчитан только после сдачи статистического отчета ОО-1, 4 квартал 2018 года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3136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оля муниципальных общеобразов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тельных организаций, перешедших на федеральный государственный образовательный стандарт в общем количестве общеобразовательных организаций;</w:t>
            </w:r>
          </w:p>
          <w:p w:rsidR="000F58B8" w:rsidRPr="0083759E" w:rsidRDefault="000F58B8" w:rsidP="00473CE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660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Данный показатель будет рассчитан только после сдачи статистического отчета ОО-1, 4 квартал 2018 года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255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Доля выпускников 9 классов, не прошедших ГИА-9, в общей числе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ности  выпускников 9 классов</w:t>
            </w:r>
          </w:p>
          <w:p w:rsidR="000F58B8" w:rsidRPr="0083759E" w:rsidRDefault="000F58B8" w:rsidP="00473CE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Данный показатель будет рассчитан только после сдачи статистического отчета ОО-1, 4 квартал 2018 года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220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59E">
              <w:rPr>
                <w:rFonts w:ascii="Times New Roman" w:hAnsi="Times New Roman"/>
                <w:sz w:val="24"/>
                <w:szCs w:val="24"/>
              </w:rPr>
              <w:t>Численность обучающихся в общ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е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образовательных организациях</w:t>
            </w:r>
            <w:proofErr w:type="gramEnd"/>
          </w:p>
          <w:p w:rsidR="000F58B8" w:rsidRPr="0083759E" w:rsidRDefault="000F58B8" w:rsidP="00473CE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16308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15 970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59E">
              <w:rPr>
                <w:rFonts w:ascii="Times New Roman" w:hAnsi="Times New Roman"/>
                <w:sz w:val="24"/>
                <w:szCs w:val="24"/>
              </w:rPr>
              <w:t>Распоряжение Правительства Ста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в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ропольского края</w:t>
            </w:r>
            <w:r w:rsidR="00473CE1">
              <w:rPr>
                <w:rFonts w:ascii="Times New Roman" w:hAnsi="Times New Roman"/>
                <w:sz w:val="24"/>
                <w:szCs w:val="24"/>
              </w:rPr>
              <w:t xml:space="preserve"> от 26 января 2018 г. № 18-рп  «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О принятии в госуда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р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ственную собственность Ставр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польского края муниципальных общеобразовательных учреждений при исправительных учреждениях уголовно-исполнительной системы как имущественных комплексов, безвозмездно передаваемых из м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у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ниципальной собственности    м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у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ниципальных о</w:t>
            </w:r>
            <w:r w:rsidR="00473CE1">
              <w:rPr>
                <w:rFonts w:ascii="Times New Roman" w:hAnsi="Times New Roman"/>
                <w:sz w:val="24"/>
                <w:szCs w:val="24"/>
              </w:rPr>
              <w:t>бразований Ставр</w:t>
            </w:r>
            <w:r w:rsidR="00473CE1">
              <w:rPr>
                <w:rFonts w:ascii="Times New Roman" w:hAnsi="Times New Roman"/>
                <w:sz w:val="24"/>
                <w:szCs w:val="24"/>
              </w:rPr>
              <w:t>о</w:t>
            </w:r>
            <w:r w:rsidR="00473CE1">
              <w:rPr>
                <w:rFonts w:ascii="Times New Roman" w:hAnsi="Times New Roman"/>
                <w:sz w:val="24"/>
                <w:szCs w:val="24"/>
              </w:rPr>
              <w:t>польского края»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, министерства имущественных отношений Ста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в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ропольского края от 21 февраля 2018 г. № 81 "Об установлении в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е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домственной принадлежности" у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с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тановлена ведомственная прина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д</w:t>
            </w:r>
            <w:r w:rsidRPr="0083759E">
              <w:rPr>
                <w:rFonts w:ascii="Times New Roman" w:hAnsi="Times New Roman"/>
                <w:sz w:val="24"/>
                <w:szCs w:val="24"/>
              </w:rPr>
              <w:lastRenderedPageBreak/>
              <w:t>лежность министерству образов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ния Ставропольского края: муниц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и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gramEnd"/>
            <w:r w:rsidRPr="0083759E">
              <w:rPr>
                <w:rFonts w:ascii="Times New Roman" w:hAnsi="Times New Roman"/>
                <w:sz w:val="24"/>
                <w:szCs w:val="24"/>
              </w:rPr>
              <w:t xml:space="preserve"> казенного о</w:t>
            </w:r>
            <w:r w:rsidR="00473CE1">
              <w:rPr>
                <w:rFonts w:ascii="Times New Roman" w:hAnsi="Times New Roman"/>
                <w:sz w:val="24"/>
                <w:szCs w:val="24"/>
              </w:rPr>
              <w:t>бщеобразов</w:t>
            </w:r>
            <w:r w:rsidR="00473CE1">
              <w:rPr>
                <w:rFonts w:ascii="Times New Roman" w:hAnsi="Times New Roman"/>
                <w:sz w:val="24"/>
                <w:szCs w:val="24"/>
              </w:rPr>
              <w:t>а</w:t>
            </w:r>
            <w:r w:rsidR="00473CE1">
              <w:rPr>
                <w:rFonts w:ascii="Times New Roman" w:hAnsi="Times New Roman"/>
                <w:sz w:val="24"/>
                <w:szCs w:val="24"/>
              </w:rPr>
              <w:t>тельного учреждения «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Вече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р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няя(сменная) общеобразовательная школа № 2 ст</w:t>
            </w:r>
            <w:proofErr w:type="gramStart"/>
            <w:r w:rsidRPr="0083759E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3759E">
              <w:rPr>
                <w:rFonts w:ascii="Times New Roman" w:hAnsi="Times New Roman"/>
                <w:sz w:val="24"/>
                <w:szCs w:val="24"/>
              </w:rPr>
              <w:t>лександрийской и муниципального казенного о</w:t>
            </w:r>
            <w:r w:rsidR="00473CE1">
              <w:rPr>
                <w:rFonts w:ascii="Times New Roman" w:hAnsi="Times New Roman"/>
                <w:sz w:val="24"/>
                <w:szCs w:val="24"/>
              </w:rPr>
              <w:t>бщео</w:t>
            </w:r>
            <w:r w:rsidR="00473CE1">
              <w:rPr>
                <w:rFonts w:ascii="Times New Roman" w:hAnsi="Times New Roman"/>
                <w:sz w:val="24"/>
                <w:szCs w:val="24"/>
              </w:rPr>
              <w:t>б</w:t>
            </w:r>
            <w:r w:rsidR="00473CE1">
              <w:rPr>
                <w:rFonts w:ascii="Times New Roman" w:hAnsi="Times New Roman"/>
                <w:sz w:val="24"/>
                <w:szCs w:val="24"/>
              </w:rPr>
              <w:t>разовательного учреждения «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В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е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черняя (сменная) общеобразов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 xml:space="preserve">тельная школа № 3 </w:t>
            </w:r>
            <w:proofErr w:type="spellStart"/>
            <w:r w:rsidRPr="0083759E">
              <w:rPr>
                <w:rFonts w:ascii="Times New Roman" w:hAnsi="Times New Roman"/>
                <w:sz w:val="24"/>
                <w:szCs w:val="24"/>
              </w:rPr>
              <w:t>с.Краснокумского</w:t>
            </w:r>
            <w:proofErr w:type="spellEnd"/>
            <w:r w:rsidR="00473C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764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Поступление от оказания услуг на платной основе, запланированных в бюджете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15 689,01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13 863,68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Отчет по форме 0503737 2 за 1 п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лугодие 2018 года.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260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Количество общеобразовательных организаций Георгиевского горо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д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ского округа Ставропольского края со стопроцентной заменой оконных блоков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401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Задача «Обеспечение отдыха детей и подростков в каникулярный период»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left="-53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Доля  учащихся общеобразовател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ь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ных организаций и организаций д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полнительного образования, охв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ченных отдыхом в каникулярный период, от общего количества уч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щихся образовательных организаций</w:t>
            </w:r>
          </w:p>
          <w:p w:rsidR="000F58B8" w:rsidRPr="0083759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33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1.4. Подпрограмма «Развитие дополнительного образования и молодёжной политики в Георгиевском городском округе Ставропольского края»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284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Задача «Обеспечение доступности и повышение качества дополнительного образования, создание условий для оказания психолого-педагогической и медико-социальной помощи детям, подросткам и их родителям (законным представителям) в Георгиевском городском округе»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220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both"/>
              <w:rPr>
                <w:szCs w:val="24"/>
              </w:rPr>
            </w:pPr>
            <w:r w:rsidRPr="0083759E">
              <w:rPr>
                <w:szCs w:val="24"/>
              </w:rPr>
              <w:t>Доля  детей, охваченных дополн</w:t>
            </w:r>
            <w:r w:rsidRPr="0083759E">
              <w:rPr>
                <w:szCs w:val="24"/>
              </w:rPr>
              <w:t>и</w:t>
            </w:r>
            <w:r w:rsidRPr="0083759E">
              <w:rPr>
                <w:szCs w:val="24"/>
              </w:rPr>
              <w:t>тельным образованием, в общей чи</w:t>
            </w:r>
            <w:r w:rsidRPr="0083759E">
              <w:rPr>
                <w:szCs w:val="24"/>
              </w:rPr>
              <w:t>с</w:t>
            </w:r>
            <w:r w:rsidRPr="0083759E">
              <w:rPr>
                <w:szCs w:val="24"/>
              </w:rPr>
              <w:lastRenderedPageBreak/>
              <w:t>ленности детей в возрасте от 5 лет до 18 лет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764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Доля учащихся победи</w:t>
            </w:r>
            <w:r w:rsidRPr="0083759E">
              <w:rPr>
                <w:rFonts w:ascii="Times New Roman" w:hAnsi="Times New Roman"/>
                <w:sz w:val="24"/>
                <w:szCs w:val="24"/>
              </w:rPr>
              <w:softHyphen/>
              <w:t>телей и пр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и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зеров, краевых и всероссийских и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83759E">
              <w:rPr>
                <w:rFonts w:ascii="Times New Roman" w:hAnsi="Times New Roman"/>
                <w:sz w:val="24"/>
                <w:szCs w:val="24"/>
              </w:rPr>
              <w:softHyphen/>
              <w:t>лектуальных состязаний, конф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е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ренций, творческих конкурсов, спо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р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тивных соревнований, от общего к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личества учащихся образовательных организаций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1315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3759E">
              <w:rPr>
                <w:rFonts w:ascii="Times New Roman" w:hAnsi="Times New Roman"/>
                <w:sz w:val="24"/>
                <w:szCs w:val="24"/>
              </w:rPr>
              <w:t>организаций дополн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и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тельного образования детей Георг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и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евского городского округа Ставр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  <w:proofErr w:type="gramEnd"/>
            <w:r w:rsidRPr="0083759E">
              <w:rPr>
                <w:rFonts w:ascii="Times New Roman" w:hAnsi="Times New Roman"/>
                <w:sz w:val="24"/>
                <w:szCs w:val="24"/>
              </w:rPr>
              <w:t xml:space="preserve"> со стопроцентной з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меной оконных блоков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781D9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237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ind w:left="20"/>
              <w:jc w:val="both"/>
              <w:rPr>
                <w:szCs w:val="24"/>
              </w:rPr>
            </w:pPr>
            <w:r w:rsidRPr="0083759E">
              <w:rPr>
                <w:szCs w:val="24"/>
              </w:rPr>
              <w:t>Доля детей, подростков и их родит</w:t>
            </w:r>
            <w:r w:rsidRPr="0083759E">
              <w:rPr>
                <w:szCs w:val="24"/>
              </w:rPr>
              <w:t>е</w:t>
            </w:r>
            <w:r w:rsidRPr="0083759E">
              <w:rPr>
                <w:szCs w:val="24"/>
              </w:rPr>
              <w:t>лей (законных представителей), к</w:t>
            </w:r>
            <w:r w:rsidRPr="0083759E">
              <w:rPr>
                <w:szCs w:val="24"/>
              </w:rPr>
              <w:t>о</w:t>
            </w:r>
            <w:r w:rsidRPr="0083759E">
              <w:rPr>
                <w:szCs w:val="24"/>
              </w:rPr>
              <w:t>торым оказаны услуги по индивид</w:t>
            </w:r>
            <w:r w:rsidRPr="0083759E">
              <w:rPr>
                <w:szCs w:val="24"/>
              </w:rPr>
              <w:t>у</w:t>
            </w:r>
            <w:r w:rsidRPr="0083759E">
              <w:rPr>
                <w:szCs w:val="24"/>
              </w:rPr>
              <w:t>альной психолого-педагогической и  медико-социальной помощи, от о</w:t>
            </w:r>
            <w:r w:rsidRPr="0083759E">
              <w:rPr>
                <w:szCs w:val="24"/>
              </w:rPr>
              <w:t>б</w:t>
            </w:r>
            <w:r w:rsidRPr="0083759E">
              <w:rPr>
                <w:szCs w:val="24"/>
              </w:rPr>
              <w:t>щего количества нуждающихся в психолого-педагогической и медико-социальной помощи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474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Задача «Обеспечение отдыха детей и подростков в каникулярный период»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1760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left="-53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Доля  учащихся общеобразовател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ь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ных организаций и организаций д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полнительного образования, охв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ченных отдыхом в каникулярный период, от общего количества уч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щихся образовательных организаций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660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391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Задача «Развитие в Георгиевском городском округе социально-экономических и организационных условий для эффективного процесса социал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ь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ной адаптации молодежи и реализации ее потенциала»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161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Доля молодых граждан, задейств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lastRenderedPageBreak/>
              <w:t>ванных в добровольческой деятел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ь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ности в общем количестве молодых граждан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FF56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83759E">
              <w:rPr>
                <w:rFonts w:ascii="Times New Roman" w:hAnsi="Times New Roman"/>
                <w:sz w:val="24"/>
                <w:szCs w:val="24"/>
              </w:rPr>
              <w:t>молодых граждан, задейств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lastRenderedPageBreak/>
              <w:t>ванных в добровольческой деятел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ь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ности составляет</w:t>
            </w:r>
            <w:proofErr w:type="gramEnd"/>
            <w:r w:rsidRPr="0083759E">
              <w:rPr>
                <w:rFonts w:ascii="Times New Roman" w:hAnsi="Times New Roman"/>
                <w:sz w:val="24"/>
                <w:szCs w:val="24"/>
              </w:rPr>
              <w:t xml:space="preserve"> 6% за 1 полугодие 2018 года.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427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lastRenderedPageBreak/>
              <w:t>1.5. Подпрограмма «Развитие дополнительного образования в сфере культуры в Георгиевском городском округе Ставропольского края»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380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Задача «Повышение  качества  оказываемых  муниципальных услуг в области дополнительного образования в сфере культуры»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338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Доля детей и подростков, охваче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ных дополнительным образованием в сфере культуры, в общей численн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сти детей 5-18 лет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6E154B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444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Доля учащихся победителей и приз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е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ров краевых, всероссийских межд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у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народных   творческих конкурсов, фестивалей, выставок от общего к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личества обучающихся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6E154B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664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1.6. Подпрограмма «Поддержка детей-сирот, детей оставшихся без попечения родителей, меры социальной поддержки и иные выплаты гражд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нам в сфере образования Георгиевского городского округа Ставропольского края»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914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 xml:space="preserve">Задача «Обеспечение законных прав и интересов детей-сирот, детей оставшихся без попечения родителей, обеспечение социальной поддержки </w:t>
            </w:r>
          </w:p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семей с детьми, посещающими дошкольные образовательные организации и предоставление мер социальной поддержки педагогическим рабо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т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никам образовательных организаций, проживающим и работающим в сельских населенных пунктах, рабочих поселках (поселках городского т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и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па)»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268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Доля детей-сирот, детей оставшихся без попечения родителей, от общей численности детского населения Г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е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оргиевского городского округа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 xml:space="preserve">Увеличение показателя связано </w:t>
            </w:r>
            <w:proofErr w:type="gramStart"/>
            <w:r w:rsidRPr="008375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3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759E">
              <w:rPr>
                <w:rFonts w:ascii="Times New Roman" w:hAnsi="Times New Roman"/>
                <w:sz w:val="24"/>
                <w:szCs w:val="24"/>
              </w:rPr>
              <w:t>принятием</w:t>
            </w:r>
            <w:proofErr w:type="gramEnd"/>
            <w:r w:rsidRPr="0083759E">
              <w:rPr>
                <w:rFonts w:ascii="Times New Roman" w:hAnsi="Times New Roman"/>
                <w:sz w:val="24"/>
                <w:szCs w:val="24"/>
              </w:rPr>
              <w:t xml:space="preserve"> детей-сирот в семьи граждан, проживающих на террит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рии ГГО СК из других территорий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284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Доля граждан, воспользовавшихся правом на получение компенсации части родительской платы, от общей численности граждан, дети которых посещают дошкольные образов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тельные организации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72,80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Отчет по «компенсации части род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и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тельской платы» за 1 полугодие 2018 года.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286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szCs w:val="24"/>
              </w:rPr>
            </w:pPr>
            <w:r w:rsidRPr="0083759E">
              <w:rPr>
                <w:szCs w:val="24"/>
              </w:rPr>
              <w:t>Количество педагогических работн</w:t>
            </w:r>
            <w:r w:rsidRPr="0083759E">
              <w:rPr>
                <w:szCs w:val="24"/>
              </w:rPr>
              <w:t>и</w:t>
            </w:r>
            <w:r w:rsidRPr="0083759E">
              <w:rPr>
                <w:szCs w:val="24"/>
              </w:rPr>
              <w:t xml:space="preserve">ков, получающих меры социальной </w:t>
            </w:r>
            <w:r w:rsidRPr="0083759E">
              <w:rPr>
                <w:szCs w:val="24"/>
              </w:rPr>
              <w:lastRenderedPageBreak/>
              <w:t xml:space="preserve">поддержки  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работников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1242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Отчет о численности получателей мер социальной поддержки за 1 п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lastRenderedPageBreak/>
              <w:t>лугодие 2018 года.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268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1.7. Подпрограмма  «Строительство и реконструкция объектов муниципальной собственности </w:t>
            </w:r>
          </w:p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Георгиевского городского округа Ставропольского края»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286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8"/>
            <w:bookmarkStart w:id="1" w:name="OLE_LINK9"/>
            <w:r w:rsidRPr="0083759E">
              <w:rPr>
                <w:rFonts w:ascii="Times New Roman" w:hAnsi="Times New Roman"/>
                <w:sz w:val="24"/>
                <w:szCs w:val="24"/>
              </w:rPr>
              <w:t xml:space="preserve">Задача «Строительство новой школы в селе </w:t>
            </w:r>
            <w:proofErr w:type="spellStart"/>
            <w:r w:rsidRPr="0083759E">
              <w:rPr>
                <w:rFonts w:ascii="Times New Roman" w:hAnsi="Times New Roman"/>
                <w:sz w:val="24"/>
                <w:szCs w:val="24"/>
              </w:rPr>
              <w:t>Краснокумском</w:t>
            </w:r>
            <w:proofErr w:type="spellEnd"/>
            <w:r w:rsidRPr="0083759E">
              <w:rPr>
                <w:rFonts w:ascii="Times New Roman" w:hAnsi="Times New Roman"/>
                <w:sz w:val="24"/>
                <w:szCs w:val="24"/>
              </w:rPr>
              <w:t>»</w:t>
            </w:r>
            <w:bookmarkEnd w:id="0"/>
            <w:bookmarkEnd w:id="1"/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373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оля учащихся общеобразовател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ь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ных организаций, обучающихся  во вторую смену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В связи с предварительным ко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м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плектованием школьной сети на 2018/2019 учебный год.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338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1.8. Подпрограмма  «Обеспечение реализации муниципальной программы и  общепрограммные мероприятия»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373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 xml:space="preserve">Задача  «Анализ состояния муниципальной системы образования, прогнозирование перспектив ее развития, разработка и реализация в пределах своей компетенции единой стратегии ее развития; планирование, организация, регулирование и контроль обеспечения уставной деятельности </w:t>
            </w:r>
          </w:p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подведомственных организаций»</w:t>
            </w: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284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Достижение  уровня показателей по реализации Указов Президента Ро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с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сийской Федерации от 07 мая 2012 года по отрасли «Образования»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6E154B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83759E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268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59E">
              <w:rPr>
                <w:rFonts w:ascii="Times New Roman" w:hAnsi="Times New Roman"/>
                <w:sz w:val="24"/>
                <w:szCs w:val="24"/>
              </w:rPr>
              <w:t>Количество работников системы 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б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разования, получивших награды на региональном и федеральных уро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в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нях в соответствии с новыми форм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gramEnd"/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6E154B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Уменьшение показателя связано с тем, что отклонили 2-х руководит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е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лей из-за несоответствия докуме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тов положению о ведомственных наградах.</w:t>
            </w: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214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Уровень удовлетворенности насел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е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 xml:space="preserve">ния Георгиевского городского округа качеством дошкольного, общего и дополнительного образования  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  <w:tc>
          <w:tcPr>
            <w:tcW w:w="2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6E154B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Согласно анкетировани</w:t>
            </w:r>
            <w:r w:rsidR="00701C60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176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Default="000F58B8" w:rsidP="00473CE1">
            <w:pPr>
              <w:widowControl w:val="0"/>
              <w:tabs>
                <w:tab w:val="left" w:pos="34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 xml:space="preserve">2. Программа «Развитие жилищно-коммунального и дорожного хозяйства, благоустройство Георгиевского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круга</w:t>
            </w:r>
          </w:p>
          <w:p w:rsidR="000F58B8" w:rsidRPr="005173D8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Ставропольского края»</w:t>
            </w: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405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473CE1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0F58B8" w:rsidRPr="0083759E">
              <w:rPr>
                <w:rFonts w:ascii="Times New Roman" w:hAnsi="Times New Roman"/>
                <w:sz w:val="24"/>
                <w:szCs w:val="24"/>
              </w:rPr>
              <w:t xml:space="preserve"> «Проведение государственной политики в сфере жи</w:t>
            </w:r>
            <w:r w:rsidR="000F58B8" w:rsidRPr="0083759E">
              <w:rPr>
                <w:rFonts w:ascii="Times New Roman" w:hAnsi="Times New Roman"/>
                <w:sz w:val="24"/>
                <w:szCs w:val="24"/>
              </w:rPr>
              <w:softHyphen/>
              <w:t>лищного хозяйства на территории ГГО СК»</w:t>
            </w: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1656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Cell"/>
              <w:widowControl/>
              <w:jc w:val="both"/>
              <w:rPr>
                <w:rFonts w:eastAsia="Calibri"/>
                <w:lang w:eastAsia="en-US"/>
              </w:rPr>
            </w:pPr>
            <w:r w:rsidRPr="0083759E">
              <w:rPr>
                <w:rFonts w:eastAsia="Calibri"/>
                <w:lang w:eastAsia="en-US"/>
              </w:rPr>
              <w:t>Доля переселённых граждан ГГО СК в результате реализации Программы в общем количестве граждан ГГО СК, признанных в установленном порядке, нуждающимися в пересел</w:t>
            </w:r>
            <w:r w:rsidRPr="0083759E">
              <w:rPr>
                <w:rFonts w:eastAsia="Calibri"/>
                <w:lang w:eastAsia="en-US"/>
              </w:rPr>
              <w:t>е</w:t>
            </w:r>
            <w:r w:rsidRPr="0083759E">
              <w:rPr>
                <w:rFonts w:eastAsia="Calibri"/>
                <w:lang w:eastAsia="en-US"/>
              </w:rPr>
              <w:t>нии в текущем году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3D8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100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На сегодняшний день ещё нет м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е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ханизма реализации переселения граждан из домов, признанных ав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рийным после 01.01.2012 года не только в Ставропольском крае, но и в Российской Федерации. Данный вопрос находится на рассмотрении в Правительстве Российской Фед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е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рации. Средства перераспределяю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т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ся на другие статьи</w:t>
            </w: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1878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Cell"/>
              <w:widowControl/>
              <w:jc w:val="both"/>
              <w:rPr>
                <w:rFonts w:eastAsia="Calibri"/>
                <w:lang w:eastAsia="en-US"/>
              </w:rPr>
            </w:pPr>
            <w:r w:rsidRPr="0083759E">
              <w:rPr>
                <w:rFonts w:eastAsia="Calibri"/>
                <w:lang w:eastAsia="en-US"/>
              </w:rPr>
              <w:t>Доля полностью переселённых мн</w:t>
            </w:r>
            <w:r w:rsidRPr="0083759E">
              <w:rPr>
                <w:rFonts w:eastAsia="Calibri"/>
                <w:lang w:eastAsia="en-US"/>
              </w:rPr>
              <w:t>о</w:t>
            </w:r>
            <w:r w:rsidRPr="0083759E">
              <w:rPr>
                <w:rFonts w:eastAsia="Calibri"/>
                <w:lang w:eastAsia="en-US"/>
              </w:rPr>
              <w:t>гоквартирных домов в результате реализации Программы в общем к</w:t>
            </w:r>
            <w:r w:rsidRPr="0083759E">
              <w:rPr>
                <w:rFonts w:eastAsia="Calibri"/>
                <w:lang w:eastAsia="en-US"/>
              </w:rPr>
              <w:t>о</w:t>
            </w:r>
            <w:r w:rsidRPr="0083759E">
              <w:rPr>
                <w:rFonts w:eastAsia="Calibri"/>
                <w:lang w:eastAsia="en-US"/>
              </w:rPr>
              <w:t>личестве многоквартирных домов, предусмотренных на переселение в текущем году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3D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100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39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420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473CE1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0F58B8" w:rsidRPr="0083759E">
              <w:rPr>
                <w:rFonts w:ascii="Times New Roman" w:hAnsi="Times New Roman"/>
                <w:sz w:val="24"/>
                <w:szCs w:val="24"/>
              </w:rPr>
              <w:t xml:space="preserve"> «Повышение эффективности и надежности функциони</w:t>
            </w:r>
            <w:r w:rsidR="000F58B8" w:rsidRPr="0083759E">
              <w:rPr>
                <w:rFonts w:ascii="Times New Roman" w:hAnsi="Times New Roman"/>
                <w:sz w:val="24"/>
                <w:szCs w:val="24"/>
              </w:rPr>
              <w:softHyphen/>
              <w:t>рования объектов коммунальной инфраструктуры ГГО СК»</w:t>
            </w: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Доля посещений бани в общем объ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ё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ме производственных возможностей городской бани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3D8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100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100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Доля увеличения протяженности и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женерных сетей коммунальной и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фраструктуры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3D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701C60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2 полугодие</w:t>
            </w: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467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473CE1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0F58B8" w:rsidRPr="0083759E">
              <w:rPr>
                <w:rFonts w:ascii="Times New Roman" w:hAnsi="Times New Roman"/>
                <w:sz w:val="24"/>
                <w:szCs w:val="24"/>
              </w:rPr>
              <w:t>«Повышение энергетической эффективности использо</w:t>
            </w:r>
            <w:r w:rsidR="000F58B8" w:rsidRPr="0083759E">
              <w:rPr>
                <w:rFonts w:ascii="Times New Roman" w:hAnsi="Times New Roman"/>
                <w:sz w:val="24"/>
                <w:szCs w:val="24"/>
              </w:rPr>
              <w:softHyphen/>
              <w:t>вания топливно-энергетических ресурсов на террито</w:t>
            </w:r>
            <w:r w:rsidR="000F58B8" w:rsidRPr="0083759E">
              <w:rPr>
                <w:rFonts w:ascii="Times New Roman" w:hAnsi="Times New Roman"/>
                <w:sz w:val="24"/>
                <w:szCs w:val="24"/>
              </w:rPr>
              <w:softHyphen/>
              <w:t>рии ГГО СК»</w:t>
            </w: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/>
              <w:jc w:val="both"/>
              <w:rPr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Повышение энергетической эффе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к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тивности систем коммунальной и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фраструктуры, му</w:t>
            </w:r>
            <w:r w:rsidRPr="0083759E">
              <w:rPr>
                <w:rFonts w:ascii="Times New Roman" w:hAnsi="Times New Roman"/>
                <w:sz w:val="24"/>
                <w:szCs w:val="24"/>
              </w:rPr>
              <w:softHyphen/>
              <w:t>ниципальных предприятий и учреждений, жили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щ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ного фонда ГГО СК, экономия то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п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ливно-энергетических ресурсов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3D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Default="00473CE1" w:rsidP="00473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0F58B8" w:rsidRPr="0083759E">
              <w:rPr>
                <w:rFonts w:ascii="Times New Roman" w:hAnsi="Times New Roman"/>
                <w:sz w:val="24"/>
                <w:szCs w:val="24"/>
              </w:rPr>
              <w:t xml:space="preserve"> «Создание наиболее благоприятной и комфортной среды проживания горожан, обеспечение устойчивого состояния благоустроенности </w:t>
            </w:r>
          </w:p>
          <w:p w:rsidR="000F58B8" w:rsidRPr="0083759E" w:rsidRDefault="000F58B8" w:rsidP="00473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территории ГГО СК, а также максимально возможные снижения экологиче</w:t>
            </w:r>
            <w:r w:rsidRPr="0083759E">
              <w:rPr>
                <w:rFonts w:ascii="Times New Roman" w:hAnsi="Times New Roman"/>
                <w:sz w:val="24"/>
                <w:szCs w:val="24"/>
              </w:rPr>
              <w:softHyphen/>
              <w:t>ского загрязнения ГГО СК, путём озеленения его тер</w:t>
            </w:r>
            <w:r w:rsidRPr="0083759E">
              <w:rPr>
                <w:rFonts w:ascii="Times New Roman" w:hAnsi="Times New Roman"/>
                <w:sz w:val="24"/>
                <w:szCs w:val="24"/>
              </w:rPr>
              <w:softHyphen/>
              <w:t>риторий»</w:t>
            </w: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 xml:space="preserve">Снижение процента </w:t>
            </w:r>
            <w:proofErr w:type="spellStart"/>
            <w:r w:rsidRPr="0083759E">
              <w:rPr>
                <w:rFonts w:ascii="Times New Roman" w:hAnsi="Times New Roman"/>
                <w:sz w:val="24"/>
                <w:szCs w:val="24"/>
              </w:rPr>
              <w:t>негоре</w:t>
            </w:r>
            <w:r w:rsidRPr="0083759E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proofErr w:type="spellEnd"/>
            <w:r w:rsidRPr="0083759E">
              <w:rPr>
                <w:rFonts w:ascii="Times New Roman" w:hAnsi="Times New Roman"/>
                <w:sz w:val="24"/>
                <w:szCs w:val="24"/>
              </w:rPr>
              <w:t xml:space="preserve"> св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е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 xml:space="preserve">тильников уличного освещения 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A6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4,00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4,00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Отношение количества посаженных деревьев к общему количеству уд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лённых аварийных деревьев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A6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100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100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Default="00473CE1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0F58B8" w:rsidRPr="0083759E">
              <w:rPr>
                <w:rFonts w:ascii="Times New Roman" w:hAnsi="Times New Roman"/>
                <w:sz w:val="24"/>
                <w:szCs w:val="24"/>
              </w:rPr>
              <w:t xml:space="preserve"> «Предоставление поддержки в решении жилищной проблемы молодым семьям, признанным в установ</w:t>
            </w:r>
            <w:r w:rsidR="000F58B8" w:rsidRPr="0083759E">
              <w:rPr>
                <w:rFonts w:ascii="Times New Roman" w:hAnsi="Times New Roman"/>
                <w:sz w:val="24"/>
                <w:szCs w:val="24"/>
              </w:rPr>
              <w:softHyphen/>
              <w:t xml:space="preserve">ленном порядке, </w:t>
            </w:r>
          </w:p>
          <w:p w:rsidR="000F58B8" w:rsidRPr="005173D8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59E">
              <w:rPr>
                <w:rFonts w:ascii="Times New Roman" w:hAnsi="Times New Roman"/>
                <w:sz w:val="24"/>
                <w:szCs w:val="24"/>
              </w:rPr>
              <w:t>нуждающимися</w:t>
            </w:r>
            <w:proofErr w:type="gramEnd"/>
            <w:r w:rsidRPr="0083759E">
              <w:rPr>
                <w:rFonts w:ascii="Times New Roman" w:hAnsi="Times New Roman"/>
                <w:sz w:val="24"/>
                <w:szCs w:val="24"/>
              </w:rPr>
              <w:t xml:space="preserve"> в улучшении жи</w:t>
            </w:r>
            <w:r w:rsidRPr="0083759E">
              <w:rPr>
                <w:rFonts w:ascii="Times New Roman" w:hAnsi="Times New Roman"/>
                <w:sz w:val="24"/>
                <w:szCs w:val="24"/>
              </w:rPr>
              <w:softHyphen/>
              <w:t>лищных условий в ГГО СК»</w:t>
            </w: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/>
              <w:jc w:val="both"/>
              <w:rPr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Доля молодых семей ГГО СК, улу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ч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шивших жилищные условия, в 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б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 xml:space="preserve">щем количестве молодых семей ГГО СК, признанных в установленном </w:t>
            </w:r>
            <w:proofErr w:type="gramStart"/>
            <w:r w:rsidRPr="0083759E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 w:rsidRPr="0083759E">
              <w:rPr>
                <w:rFonts w:ascii="Times New Roman" w:hAnsi="Times New Roman"/>
                <w:sz w:val="24"/>
                <w:szCs w:val="24"/>
              </w:rPr>
              <w:t xml:space="preserve"> нуждающимися в улучш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е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нии жилищных условий в текущем году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A6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100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Заключено соглашение, перечисл</w:t>
            </w:r>
            <w:r w:rsidRPr="0083759E">
              <w:rPr>
                <w:rFonts w:eastAsia="Calibri"/>
                <w:szCs w:val="24"/>
                <w:lang w:eastAsia="en-US"/>
              </w:rPr>
              <w:t>я</w:t>
            </w:r>
            <w:r w:rsidRPr="0083759E">
              <w:rPr>
                <w:rFonts w:eastAsia="Calibri"/>
                <w:szCs w:val="24"/>
                <w:lang w:eastAsia="en-US"/>
              </w:rPr>
              <w:t>ются средства по мере подачи за</w:t>
            </w:r>
            <w:r w:rsidRPr="0083759E">
              <w:rPr>
                <w:rFonts w:eastAsia="Calibri"/>
                <w:szCs w:val="24"/>
                <w:lang w:eastAsia="en-US"/>
              </w:rPr>
              <w:t>я</w:t>
            </w:r>
            <w:r w:rsidRPr="0083759E">
              <w:rPr>
                <w:rFonts w:eastAsia="Calibri"/>
                <w:szCs w:val="24"/>
                <w:lang w:eastAsia="en-US"/>
              </w:rPr>
              <w:t>вок</w:t>
            </w: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62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473CE1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Цель</w:t>
            </w:r>
            <w:r w:rsidR="000F58B8" w:rsidRPr="0083759E">
              <w:rPr>
                <w:rFonts w:eastAsia="Calibri"/>
                <w:szCs w:val="24"/>
                <w:lang w:eastAsia="en-US"/>
              </w:rPr>
              <w:t xml:space="preserve"> «Комплексное развитие улично-дорожной сети ГГО СК, соответствующей нормативным требованиям»</w:t>
            </w: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Увеличение протяженности автом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 xml:space="preserve">бильных дорог общего пользования местного значения, приведённых в состояние, отвечающее требованиям </w:t>
            </w:r>
            <w:proofErr w:type="spellStart"/>
            <w:r w:rsidRPr="0083759E">
              <w:rPr>
                <w:rFonts w:ascii="Times New Roman" w:hAnsi="Times New Roman"/>
                <w:sz w:val="24"/>
                <w:szCs w:val="24"/>
              </w:rPr>
              <w:t>ГОСТа</w:t>
            </w:r>
            <w:proofErr w:type="spellEnd"/>
            <w:r w:rsidRPr="0083759E">
              <w:rPr>
                <w:rFonts w:ascii="Times New Roman" w:hAnsi="Times New Roman"/>
                <w:sz w:val="24"/>
                <w:szCs w:val="24"/>
              </w:rPr>
              <w:t>, после проведения реконс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т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рукции или ремонта дорог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DC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5,00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5,00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Доля дорог общего пользования м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е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стного значения, на которых выпо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л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нялись работы по содержанию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DC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100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100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382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473CE1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Цель </w:t>
            </w:r>
            <w:r w:rsidR="000F58B8" w:rsidRPr="0083759E">
              <w:rPr>
                <w:rFonts w:eastAsia="Calibri"/>
                <w:szCs w:val="24"/>
                <w:lang w:eastAsia="en-US"/>
              </w:rPr>
              <w:t>«Обеспечение безопасности дорожного движения на улицах ГГО СК»</w:t>
            </w: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8B8" w:rsidRPr="0083759E" w:rsidRDefault="000F58B8" w:rsidP="00473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 xml:space="preserve">Доля светофорных объектов в общем количестве светофорных объектов, на которых выполнялись работы по </w:t>
            </w:r>
            <w:r w:rsidRPr="0083759E">
              <w:rPr>
                <w:rFonts w:ascii="Times New Roman" w:hAnsi="Times New Roman"/>
                <w:sz w:val="24"/>
                <w:szCs w:val="24"/>
              </w:rPr>
              <w:lastRenderedPageBreak/>
              <w:t>текущему содержанию и ремонту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783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100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100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 xml:space="preserve">Доля дорожных </w:t>
            </w:r>
            <w:proofErr w:type="gramStart"/>
            <w:r w:rsidRPr="0083759E">
              <w:rPr>
                <w:rFonts w:ascii="Times New Roman" w:hAnsi="Times New Roman"/>
                <w:sz w:val="24"/>
                <w:szCs w:val="24"/>
              </w:rPr>
              <w:t>знаков</w:t>
            </w:r>
            <w:proofErr w:type="gramEnd"/>
            <w:r w:rsidRPr="0083759E">
              <w:rPr>
                <w:rFonts w:ascii="Times New Roman" w:hAnsi="Times New Roman"/>
                <w:sz w:val="24"/>
                <w:szCs w:val="24"/>
              </w:rPr>
              <w:t xml:space="preserve"> на которых выполнялись работы по текущему содержанию и ремонту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78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100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100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664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473CE1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Цель</w:t>
            </w:r>
            <w:r w:rsidR="000F58B8" w:rsidRPr="0083759E">
              <w:rPr>
                <w:rFonts w:eastAsia="Calibri"/>
                <w:szCs w:val="24"/>
                <w:lang w:eastAsia="en-US"/>
              </w:rPr>
              <w:t xml:space="preserve"> «Реализация на территории Георгиевского городского округа Ставропольского края единой государственной политики в сфере жилищно-коммунального хозяйства, строительства и дорожной деятельности в пределах своей компетенции»</w:t>
            </w: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Достижение запланированных цел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е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вых индикаторов и показателей по Программе и по Подпрограммам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A85A67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78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100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100,00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473CE1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2.1. Подпрограмма</w:t>
            </w:r>
            <w:r w:rsidR="000F58B8" w:rsidRPr="0083759E">
              <w:rPr>
                <w:rFonts w:eastAsia="Calibri"/>
                <w:szCs w:val="24"/>
                <w:lang w:eastAsia="en-US"/>
              </w:rPr>
              <w:t xml:space="preserve"> «Развитие жилищного хозяйства Георгиевского городского округа Ставропольского края»</w:t>
            </w: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473CE1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Задача «С</w:t>
            </w:r>
            <w:r w:rsidR="000F58B8" w:rsidRPr="0083759E">
              <w:rPr>
                <w:rFonts w:eastAsia="Calibri"/>
                <w:szCs w:val="24"/>
                <w:lang w:eastAsia="en-US"/>
              </w:rPr>
              <w:t>оздание условий для повышения качественных характеристик жилищного фонда Георгиевского городского округа Ставропольского края</w:t>
            </w:r>
            <w:r>
              <w:rPr>
                <w:rFonts w:eastAsia="Calibri"/>
                <w:szCs w:val="24"/>
                <w:lang w:eastAsia="en-US"/>
              </w:rPr>
              <w:t>»</w:t>
            </w: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1141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Количество аварийных многоква</w:t>
            </w:r>
            <w:r w:rsidRPr="0083759E">
              <w:rPr>
                <w:rFonts w:eastAsia="Calibri"/>
                <w:szCs w:val="24"/>
                <w:lang w:eastAsia="en-US"/>
              </w:rPr>
              <w:t>р</w:t>
            </w:r>
            <w:r w:rsidRPr="0083759E">
              <w:rPr>
                <w:rFonts w:eastAsia="Calibri"/>
                <w:szCs w:val="24"/>
                <w:lang w:eastAsia="en-US"/>
              </w:rPr>
              <w:t>тирных домов, полностью расселё</w:t>
            </w:r>
            <w:r w:rsidRPr="0083759E">
              <w:rPr>
                <w:rFonts w:eastAsia="Calibri"/>
                <w:szCs w:val="24"/>
                <w:lang w:eastAsia="en-US"/>
              </w:rPr>
              <w:t>н</w:t>
            </w:r>
            <w:r w:rsidRPr="0083759E">
              <w:rPr>
                <w:rFonts w:eastAsia="Calibri"/>
                <w:szCs w:val="24"/>
                <w:lang w:eastAsia="en-US"/>
              </w:rPr>
              <w:t>ных в результате реализации По</w:t>
            </w:r>
            <w:r w:rsidRPr="0083759E">
              <w:rPr>
                <w:rFonts w:eastAsia="Calibri"/>
                <w:szCs w:val="24"/>
                <w:lang w:eastAsia="en-US"/>
              </w:rPr>
              <w:t>д</w:t>
            </w:r>
            <w:r w:rsidRPr="0083759E">
              <w:rPr>
                <w:rFonts w:eastAsia="Calibri"/>
                <w:szCs w:val="24"/>
                <w:lang w:eastAsia="en-US"/>
              </w:rPr>
              <w:t>программы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A85A67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-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/>
              <w:jc w:val="both"/>
              <w:rPr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На сегодняшний день ещё нет м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е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ханизма реализации переселения граждан из домов, признанных ав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рийным после 01.01.2012 года не только в Ставропольском крае, но и в Российской Федерации. Данный вопрос находится на рассмотрении в Правительстве Российской Фед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е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рации.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Средства перераспределяю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т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ся на другие статьи</w:t>
            </w: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Количество переселённых граждан в результате реализации Про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A85A67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108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-</w:t>
            </w:r>
          </w:p>
        </w:tc>
        <w:tc>
          <w:tcPr>
            <w:tcW w:w="39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473CE1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2.2. Подпрограмма </w:t>
            </w:r>
            <w:r w:rsidR="000F58B8" w:rsidRPr="0083759E">
              <w:rPr>
                <w:rFonts w:eastAsia="Calibri"/>
                <w:szCs w:val="24"/>
                <w:lang w:eastAsia="en-US"/>
              </w:rPr>
              <w:t>«Развитие коммунального хозяйства Георгиевского городского округа Ставропольского края»</w:t>
            </w: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726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473CE1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Задача «С</w:t>
            </w:r>
            <w:r w:rsidR="000F58B8" w:rsidRPr="0083759E">
              <w:rPr>
                <w:rFonts w:eastAsia="Calibri"/>
                <w:szCs w:val="24"/>
                <w:lang w:eastAsia="en-US"/>
              </w:rPr>
              <w:t>оздание объектов коммунального хозяйства и реконструкция действующих объектов энер</w:t>
            </w:r>
            <w:r w:rsidR="000F58B8" w:rsidRPr="0083759E">
              <w:rPr>
                <w:rFonts w:eastAsia="Calibri"/>
                <w:szCs w:val="24"/>
                <w:lang w:eastAsia="en-US"/>
              </w:rPr>
              <w:softHyphen/>
              <w:t>госнабжения, теплоснабжения и водоснабже</w:t>
            </w:r>
            <w:r w:rsidR="000F58B8" w:rsidRPr="0083759E">
              <w:rPr>
                <w:rFonts w:eastAsia="Calibri"/>
                <w:szCs w:val="24"/>
                <w:lang w:eastAsia="en-US"/>
              </w:rPr>
              <w:softHyphen/>
              <w:t>ния с внедрением энергосберегающих техно</w:t>
            </w:r>
            <w:r w:rsidR="000F58B8" w:rsidRPr="0083759E">
              <w:rPr>
                <w:rFonts w:eastAsia="Calibri"/>
                <w:szCs w:val="24"/>
                <w:lang w:eastAsia="en-US"/>
              </w:rPr>
              <w:softHyphen/>
              <w:t>логий</w:t>
            </w:r>
            <w:r w:rsidR="008203FD">
              <w:rPr>
                <w:rFonts w:eastAsia="Calibri"/>
                <w:szCs w:val="24"/>
                <w:lang w:eastAsia="en-US"/>
              </w:rPr>
              <w:t>»</w:t>
            </w: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666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Число посещений город</w:t>
            </w:r>
            <w:r w:rsidRPr="0083759E">
              <w:rPr>
                <w:rFonts w:eastAsia="Calibri"/>
                <w:szCs w:val="24"/>
                <w:lang w:eastAsia="en-US"/>
              </w:rPr>
              <w:softHyphen/>
              <w:t>ской мун</w:t>
            </w:r>
            <w:r w:rsidRPr="0083759E">
              <w:rPr>
                <w:rFonts w:eastAsia="Calibri"/>
                <w:szCs w:val="24"/>
                <w:lang w:eastAsia="en-US"/>
              </w:rPr>
              <w:t>и</w:t>
            </w:r>
            <w:r w:rsidRPr="0083759E">
              <w:rPr>
                <w:rFonts w:eastAsia="Calibri"/>
                <w:szCs w:val="24"/>
                <w:lang w:eastAsia="en-US"/>
              </w:rPr>
              <w:t xml:space="preserve">ципальной бани 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единица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6000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CA6457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3000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987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Процент увеличения протяженности инженерных сетей коммунальной инфраструктуры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процент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-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701C60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Срок исполнения  2 полугодие</w:t>
            </w: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2.3. Подпрограмма: «Энергосбережение и повышение энергетической эффективности в Георгиевском городском округе Ставропольского края»</w:t>
            </w: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B8" w:rsidRDefault="008203F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Задача «П</w:t>
            </w:r>
            <w:r w:rsidR="000F58B8" w:rsidRPr="0083759E">
              <w:rPr>
                <w:rFonts w:eastAsia="Calibri"/>
                <w:szCs w:val="24"/>
                <w:lang w:eastAsia="en-US"/>
              </w:rPr>
              <w:t>овышение энергетической эффективности систем коммунальной инфраструктуры, му</w:t>
            </w:r>
            <w:r w:rsidR="000F58B8" w:rsidRPr="0083759E">
              <w:rPr>
                <w:rFonts w:eastAsia="Calibri"/>
                <w:szCs w:val="24"/>
                <w:lang w:eastAsia="en-US"/>
              </w:rPr>
              <w:softHyphen/>
              <w:t xml:space="preserve">ниципальных предприятий и учреждений, </w:t>
            </w:r>
          </w:p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и жилищного фонда ГГО СК</w:t>
            </w:r>
            <w:r w:rsidR="008203FD">
              <w:rPr>
                <w:rFonts w:eastAsia="Calibri"/>
                <w:szCs w:val="24"/>
                <w:lang w:eastAsia="en-US"/>
              </w:rPr>
              <w:t>»</w:t>
            </w: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Повышение энергетической эффе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к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тивности систем коммунальной и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фраструктуры, му</w:t>
            </w:r>
            <w:r w:rsidRPr="0083759E">
              <w:rPr>
                <w:rFonts w:ascii="Times New Roman" w:hAnsi="Times New Roman"/>
                <w:sz w:val="24"/>
                <w:szCs w:val="24"/>
              </w:rPr>
              <w:softHyphen/>
              <w:t>ниципальных предприятий и учреждений, жили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щ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ного фонда ГГО СК, экономия то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п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ливно-энергетических ресурсов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процентов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3,00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3,00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2.4. </w:t>
            </w:r>
            <w:r w:rsidR="008203FD">
              <w:rPr>
                <w:rFonts w:eastAsia="Calibri"/>
                <w:szCs w:val="24"/>
                <w:lang w:eastAsia="en-US"/>
              </w:rPr>
              <w:t>Подпрограмма</w:t>
            </w:r>
            <w:r w:rsidRPr="0083759E">
              <w:rPr>
                <w:rFonts w:eastAsia="Calibri"/>
                <w:szCs w:val="24"/>
                <w:lang w:eastAsia="en-US"/>
              </w:rPr>
              <w:t xml:space="preserve"> «Благоустройство Георгиевского городского округа Ставропольского края»</w:t>
            </w: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Default="008203F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Задача «Пр</w:t>
            </w:r>
            <w:r w:rsidRPr="0083759E">
              <w:rPr>
                <w:rFonts w:eastAsia="Calibri"/>
                <w:szCs w:val="24"/>
                <w:lang w:eastAsia="en-US"/>
              </w:rPr>
              <w:t xml:space="preserve">иведение </w:t>
            </w:r>
            <w:r w:rsidR="000F58B8" w:rsidRPr="0083759E">
              <w:rPr>
                <w:rFonts w:eastAsia="Calibri"/>
                <w:szCs w:val="24"/>
                <w:lang w:eastAsia="en-US"/>
              </w:rPr>
              <w:t>в качественное состояние элемен</w:t>
            </w:r>
            <w:r w:rsidR="000F58B8" w:rsidRPr="0083759E">
              <w:rPr>
                <w:rFonts w:eastAsia="Calibri"/>
                <w:szCs w:val="24"/>
                <w:lang w:eastAsia="en-US"/>
              </w:rPr>
              <w:softHyphen/>
              <w:t>тов благоустройства ГГО СК, улучшение сани</w:t>
            </w:r>
            <w:r w:rsidR="000F58B8" w:rsidRPr="0083759E">
              <w:rPr>
                <w:rFonts w:eastAsia="Calibri"/>
                <w:szCs w:val="24"/>
                <w:lang w:eastAsia="en-US"/>
              </w:rPr>
              <w:softHyphen/>
              <w:t xml:space="preserve">тарно-эпидемиологического состояния </w:t>
            </w:r>
          </w:p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территорий ГГО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83759E">
              <w:rPr>
                <w:rFonts w:eastAsia="Calibri"/>
                <w:szCs w:val="24"/>
                <w:lang w:eastAsia="en-US"/>
              </w:rPr>
              <w:t>СК</w:t>
            </w:r>
            <w:r w:rsidR="008203FD">
              <w:rPr>
                <w:rFonts w:eastAsia="Calibri"/>
                <w:szCs w:val="24"/>
                <w:lang w:eastAsia="en-US"/>
              </w:rPr>
              <w:t>»</w:t>
            </w: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 xml:space="preserve">Доля </w:t>
            </w:r>
            <w:proofErr w:type="spellStart"/>
            <w:r w:rsidRPr="0083759E">
              <w:rPr>
                <w:rFonts w:eastAsia="Calibri"/>
                <w:szCs w:val="24"/>
                <w:lang w:eastAsia="en-US"/>
              </w:rPr>
              <w:t>негоре</w:t>
            </w:r>
            <w:r w:rsidRPr="0083759E">
              <w:rPr>
                <w:rFonts w:eastAsia="Calibri"/>
                <w:szCs w:val="24"/>
                <w:lang w:eastAsia="en-US"/>
              </w:rPr>
              <w:softHyphen/>
              <w:t>ния</w:t>
            </w:r>
            <w:proofErr w:type="spellEnd"/>
            <w:r w:rsidRPr="0083759E">
              <w:rPr>
                <w:rFonts w:eastAsia="Calibri"/>
                <w:szCs w:val="24"/>
                <w:lang w:eastAsia="en-US"/>
              </w:rPr>
              <w:t xml:space="preserve"> светильников ули</w:t>
            </w:r>
            <w:r w:rsidRPr="0083759E">
              <w:rPr>
                <w:rFonts w:eastAsia="Calibri"/>
                <w:szCs w:val="24"/>
                <w:lang w:eastAsia="en-US"/>
              </w:rPr>
              <w:t>ч</w:t>
            </w:r>
            <w:r w:rsidRPr="0083759E">
              <w:rPr>
                <w:rFonts w:eastAsia="Calibri"/>
                <w:szCs w:val="24"/>
                <w:lang w:eastAsia="en-US"/>
              </w:rPr>
              <w:t xml:space="preserve">ного освещения 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процент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4,00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4,00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Число удалённых ава</w:t>
            </w:r>
            <w:r w:rsidRPr="0083759E">
              <w:rPr>
                <w:rFonts w:eastAsia="Calibri"/>
                <w:szCs w:val="24"/>
                <w:lang w:eastAsia="en-US"/>
              </w:rPr>
              <w:softHyphen/>
              <w:t>рийных дерев</w:t>
            </w:r>
            <w:r w:rsidRPr="0083759E">
              <w:rPr>
                <w:rFonts w:eastAsia="Calibri"/>
                <w:szCs w:val="24"/>
                <w:lang w:eastAsia="en-US"/>
              </w:rPr>
              <w:t>ь</w:t>
            </w:r>
            <w:r w:rsidRPr="0083759E">
              <w:rPr>
                <w:rFonts w:eastAsia="Calibri"/>
                <w:szCs w:val="24"/>
                <w:lang w:eastAsia="en-US"/>
              </w:rPr>
              <w:t>ев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штука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100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100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Отсутствие жалоб по санитарному состоянию округа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единица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Отсутствие жалоб по содержанию мест захоронения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единица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Эффективное использование фина</w:t>
            </w:r>
            <w:r w:rsidRPr="0083759E">
              <w:rPr>
                <w:rFonts w:eastAsia="Calibri"/>
                <w:szCs w:val="24"/>
                <w:lang w:eastAsia="en-US"/>
              </w:rPr>
              <w:t>н</w:t>
            </w:r>
            <w:r w:rsidRPr="0083759E">
              <w:rPr>
                <w:rFonts w:eastAsia="Calibri"/>
                <w:szCs w:val="24"/>
                <w:lang w:eastAsia="en-US"/>
              </w:rPr>
              <w:t>совых средств, выделяемых на ре</w:t>
            </w:r>
            <w:r w:rsidRPr="0083759E">
              <w:rPr>
                <w:rFonts w:eastAsia="Calibri"/>
                <w:szCs w:val="24"/>
                <w:lang w:eastAsia="en-US"/>
              </w:rPr>
              <w:t>а</w:t>
            </w:r>
            <w:r w:rsidRPr="0083759E">
              <w:rPr>
                <w:rFonts w:eastAsia="Calibri"/>
                <w:szCs w:val="24"/>
                <w:lang w:eastAsia="en-US"/>
              </w:rPr>
              <w:t>лизацию мероприятий программы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процент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100,00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100,00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 xml:space="preserve">2.5. </w:t>
            </w:r>
            <w:r w:rsidRPr="0083759E">
              <w:rPr>
                <w:rFonts w:eastAsia="Calibri"/>
                <w:szCs w:val="24"/>
                <w:lang w:eastAsia="en-US"/>
              </w:rPr>
              <w:t>Подпрограмма: «Обеспечение жильём молодых се</w:t>
            </w:r>
            <w:r w:rsidRPr="0083759E">
              <w:rPr>
                <w:rFonts w:eastAsia="Calibri"/>
                <w:szCs w:val="24"/>
                <w:lang w:eastAsia="en-US"/>
              </w:rPr>
              <w:softHyphen/>
              <w:t>мей в Георгиевском городском округе Ставропольского края»</w:t>
            </w: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Default="00473CE1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Задача</w:t>
            </w:r>
            <w:r w:rsidR="000F58B8" w:rsidRPr="0083759E">
              <w:rPr>
                <w:rFonts w:eastAsia="Calibri"/>
                <w:szCs w:val="24"/>
                <w:lang w:eastAsia="en-US"/>
              </w:rPr>
              <w:t xml:space="preserve"> </w:t>
            </w:r>
            <w:r w:rsidR="008203FD">
              <w:rPr>
                <w:rFonts w:eastAsia="Calibri"/>
                <w:szCs w:val="24"/>
                <w:lang w:eastAsia="en-US"/>
              </w:rPr>
              <w:t>«</w:t>
            </w:r>
            <w:r w:rsidR="008203FD" w:rsidRPr="0083759E">
              <w:rPr>
                <w:rFonts w:eastAsia="Calibri"/>
                <w:szCs w:val="24"/>
                <w:lang w:eastAsia="en-US"/>
              </w:rPr>
              <w:t xml:space="preserve">Предоставление </w:t>
            </w:r>
            <w:r w:rsidR="000F58B8" w:rsidRPr="0083759E">
              <w:rPr>
                <w:rFonts w:eastAsia="Calibri"/>
                <w:szCs w:val="24"/>
                <w:lang w:eastAsia="en-US"/>
              </w:rPr>
              <w:t xml:space="preserve">молодым семьям социальных выплат на приобретение жилья </w:t>
            </w:r>
            <w:proofErr w:type="spellStart"/>
            <w:r w:rsidR="000F58B8" w:rsidRPr="0083759E">
              <w:rPr>
                <w:rFonts w:eastAsia="Calibri"/>
                <w:szCs w:val="24"/>
                <w:lang w:eastAsia="en-US"/>
              </w:rPr>
              <w:t>экономкласса</w:t>
            </w:r>
            <w:proofErr w:type="spellEnd"/>
            <w:r w:rsidR="000F58B8" w:rsidRPr="0083759E">
              <w:rPr>
                <w:rFonts w:eastAsia="Calibri"/>
                <w:szCs w:val="24"/>
                <w:lang w:eastAsia="en-US"/>
              </w:rPr>
              <w:t xml:space="preserve"> или строительство индивидуального </w:t>
            </w:r>
          </w:p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 xml:space="preserve">жилого дома </w:t>
            </w:r>
            <w:proofErr w:type="spellStart"/>
            <w:r w:rsidRPr="0083759E">
              <w:rPr>
                <w:rFonts w:eastAsia="Calibri"/>
                <w:szCs w:val="24"/>
                <w:lang w:eastAsia="en-US"/>
              </w:rPr>
              <w:t>экономкласса</w:t>
            </w:r>
            <w:proofErr w:type="spellEnd"/>
            <w:r w:rsidR="008203FD">
              <w:rPr>
                <w:rFonts w:eastAsia="Calibri"/>
                <w:szCs w:val="24"/>
                <w:lang w:eastAsia="en-US"/>
              </w:rPr>
              <w:t>»</w:t>
            </w: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Количество молодых семей, пол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у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чивших свидетельство о праве на п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о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лучение социальной выплаты на приобретение жилого помещения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единиц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-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Заключено соглашение, перечисл</w:t>
            </w:r>
            <w:r w:rsidRPr="0083759E">
              <w:rPr>
                <w:rFonts w:eastAsia="Calibri"/>
                <w:szCs w:val="24"/>
                <w:lang w:eastAsia="en-US"/>
              </w:rPr>
              <w:t>я</w:t>
            </w:r>
            <w:r w:rsidRPr="0083759E">
              <w:rPr>
                <w:rFonts w:eastAsia="Calibri"/>
                <w:szCs w:val="24"/>
                <w:lang w:eastAsia="en-US"/>
              </w:rPr>
              <w:t>ются средства по мере подачи за</w:t>
            </w:r>
            <w:r w:rsidRPr="0083759E">
              <w:rPr>
                <w:rFonts w:eastAsia="Calibri"/>
                <w:szCs w:val="24"/>
                <w:lang w:eastAsia="en-US"/>
              </w:rPr>
              <w:t>я</w:t>
            </w:r>
            <w:r w:rsidRPr="0083759E">
              <w:rPr>
                <w:rFonts w:eastAsia="Calibri"/>
                <w:szCs w:val="24"/>
                <w:lang w:eastAsia="en-US"/>
              </w:rPr>
              <w:t>вок</w:t>
            </w: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Подпрограмма: «Дорожное хозяйство Георгиевского городского округа Ставропольского края»</w:t>
            </w: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E1" w:rsidRDefault="00473CE1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улично-дорожной сети техническими средствами организации дорожного движения»</w:t>
            </w:r>
          </w:p>
          <w:p w:rsidR="000F58B8" w:rsidRPr="005173D8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Доля реконструированных автом</w:t>
            </w:r>
            <w:r w:rsidRPr="0083759E">
              <w:rPr>
                <w:rFonts w:eastAsia="Calibri"/>
                <w:szCs w:val="24"/>
                <w:lang w:eastAsia="en-US"/>
              </w:rPr>
              <w:t>о</w:t>
            </w:r>
            <w:r w:rsidRPr="0083759E">
              <w:rPr>
                <w:rFonts w:eastAsia="Calibri"/>
                <w:szCs w:val="24"/>
                <w:lang w:eastAsia="en-US"/>
              </w:rPr>
              <w:t>бильных дорог общего пользования местного значения к общей прот</w:t>
            </w:r>
            <w:r w:rsidRPr="0083759E">
              <w:rPr>
                <w:rFonts w:eastAsia="Calibri"/>
                <w:szCs w:val="24"/>
                <w:lang w:eastAsia="en-US"/>
              </w:rPr>
              <w:t>я</w:t>
            </w:r>
            <w:r w:rsidRPr="0083759E">
              <w:rPr>
                <w:rFonts w:eastAsia="Calibri"/>
                <w:szCs w:val="24"/>
                <w:lang w:eastAsia="en-US"/>
              </w:rPr>
              <w:t>жённости дорог с твёрдым покрыт</w:t>
            </w:r>
            <w:r w:rsidRPr="0083759E">
              <w:rPr>
                <w:rFonts w:eastAsia="Calibri"/>
                <w:szCs w:val="24"/>
                <w:lang w:eastAsia="en-US"/>
              </w:rPr>
              <w:t>и</w:t>
            </w:r>
            <w:r w:rsidRPr="0083759E">
              <w:rPr>
                <w:rFonts w:eastAsia="Calibri"/>
                <w:szCs w:val="24"/>
                <w:lang w:eastAsia="en-US"/>
              </w:rPr>
              <w:t>ем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процент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2,33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-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701C60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Срок исполнения 2 полугодие</w:t>
            </w: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Доля отремонтированных дорог к общей протяженности дорог с тве</w:t>
            </w:r>
            <w:r w:rsidRPr="0083759E">
              <w:rPr>
                <w:rFonts w:eastAsia="Calibri"/>
                <w:szCs w:val="24"/>
                <w:lang w:eastAsia="en-US"/>
              </w:rPr>
              <w:t>р</w:t>
            </w:r>
            <w:r w:rsidRPr="0083759E">
              <w:rPr>
                <w:rFonts w:eastAsia="Calibri"/>
                <w:szCs w:val="24"/>
                <w:lang w:eastAsia="en-US"/>
              </w:rPr>
              <w:t>дым покрытием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процент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Протяжённость дорог общего пол</w:t>
            </w:r>
            <w:r w:rsidRPr="0083759E">
              <w:rPr>
                <w:rFonts w:eastAsia="Calibri"/>
                <w:szCs w:val="24"/>
                <w:lang w:eastAsia="en-US"/>
              </w:rPr>
              <w:t>ь</w:t>
            </w:r>
            <w:r w:rsidRPr="0083759E">
              <w:rPr>
                <w:rFonts w:eastAsia="Calibri"/>
                <w:szCs w:val="24"/>
                <w:lang w:eastAsia="en-US"/>
              </w:rPr>
              <w:t>зования местного значения, на кот</w:t>
            </w:r>
            <w:r w:rsidRPr="0083759E">
              <w:rPr>
                <w:rFonts w:eastAsia="Calibri"/>
                <w:szCs w:val="24"/>
                <w:lang w:eastAsia="en-US"/>
              </w:rPr>
              <w:t>о</w:t>
            </w:r>
            <w:r w:rsidRPr="0083759E">
              <w:rPr>
                <w:rFonts w:eastAsia="Calibri"/>
                <w:szCs w:val="24"/>
                <w:lang w:eastAsia="en-US"/>
              </w:rPr>
              <w:t>рых выполнялись работы по соде</w:t>
            </w:r>
            <w:r w:rsidRPr="0083759E">
              <w:rPr>
                <w:rFonts w:eastAsia="Calibri"/>
                <w:szCs w:val="24"/>
                <w:lang w:eastAsia="en-US"/>
              </w:rPr>
              <w:t>р</w:t>
            </w:r>
            <w:r w:rsidRPr="0083759E">
              <w:rPr>
                <w:rFonts w:eastAsia="Calibri"/>
                <w:szCs w:val="24"/>
                <w:lang w:eastAsia="en-US"/>
              </w:rPr>
              <w:t>жанию дорог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километр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809,9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809,9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Увеличение количества автобусных остановок, расположенных на ули</w:t>
            </w:r>
            <w:r w:rsidRPr="0083759E">
              <w:rPr>
                <w:rFonts w:eastAsia="Calibri"/>
                <w:szCs w:val="24"/>
                <w:lang w:eastAsia="en-US"/>
              </w:rPr>
              <w:t>ч</w:t>
            </w:r>
            <w:r w:rsidRPr="0083759E">
              <w:rPr>
                <w:rFonts w:eastAsia="Calibri"/>
                <w:szCs w:val="24"/>
                <w:lang w:eastAsia="en-US"/>
              </w:rPr>
              <w:t>но-дорожной сети ГГО СК, полн</w:t>
            </w:r>
            <w:r w:rsidRPr="0083759E">
              <w:rPr>
                <w:rFonts w:eastAsia="Calibri"/>
                <w:szCs w:val="24"/>
                <w:lang w:eastAsia="en-US"/>
              </w:rPr>
              <w:t>о</w:t>
            </w:r>
            <w:r w:rsidRPr="0083759E">
              <w:rPr>
                <w:rFonts w:eastAsia="Calibri"/>
                <w:szCs w:val="24"/>
                <w:lang w:eastAsia="en-US"/>
              </w:rPr>
              <w:t>стью оборудованных «заездными карманами», тротуарами, павильон</w:t>
            </w:r>
            <w:r w:rsidRPr="0083759E">
              <w:rPr>
                <w:rFonts w:eastAsia="Calibri"/>
                <w:szCs w:val="24"/>
                <w:lang w:eastAsia="en-US"/>
              </w:rPr>
              <w:t>а</w:t>
            </w:r>
            <w:r w:rsidRPr="0083759E">
              <w:rPr>
                <w:rFonts w:eastAsia="Calibri"/>
                <w:szCs w:val="24"/>
                <w:lang w:eastAsia="en-US"/>
              </w:rPr>
              <w:t>ми в соответствии с ГОСТ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штук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Увеличение количества пешеходных спусков, на которых выполнен р</w:t>
            </w:r>
            <w:r w:rsidRPr="0083759E">
              <w:rPr>
                <w:rFonts w:eastAsia="Calibri"/>
                <w:szCs w:val="24"/>
                <w:lang w:eastAsia="en-US"/>
              </w:rPr>
              <w:t>е</w:t>
            </w:r>
            <w:r w:rsidRPr="0083759E">
              <w:rPr>
                <w:rFonts w:eastAsia="Calibri"/>
                <w:szCs w:val="24"/>
                <w:lang w:eastAsia="en-US"/>
              </w:rPr>
              <w:lastRenderedPageBreak/>
              <w:t>монт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lastRenderedPageBreak/>
              <w:t>штук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2.7. 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Подпрограмма: «Безопасность дорожного движения в Георгиевском городском округе Ставропольского края»</w:t>
            </w: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8203FD" w:rsidP="00820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«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0F58B8" w:rsidRPr="0083759E">
              <w:rPr>
                <w:rFonts w:ascii="Times New Roman" w:hAnsi="Times New Roman"/>
                <w:sz w:val="24"/>
                <w:szCs w:val="24"/>
              </w:rPr>
              <w:t>улично-дорожной сети техническими средствами организации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 xml:space="preserve">Увеличение протяжённости </w:t>
            </w:r>
            <w:proofErr w:type="spellStart"/>
            <w:r w:rsidRPr="0083759E">
              <w:rPr>
                <w:rFonts w:eastAsia="Calibri"/>
                <w:szCs w:val="24"/>
                <w:lang w:eastAsia="en-US"/>
              </w:rPr>
              <w:t>леерных</w:t>
            </w:r>
            <w:proofErr w:type="spellEnd"/>
            <w:r w:rsidRPr="0083759E">
              <w:rPr>
                <w:rFonts w:eastAsia="Calibri"/>
                <w:szCs w:val="24"/>
                <w:lang w:eastAsia="en-US"/>
              </w:rPr>
              <w:t xml:space="preserve"> ограждений после ремонта или новой установки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59E">
              <w:rPr>
                <w:rFonts w:ascii="Times New Roman" w:hAnsi="Times New Roman"/>
                <w:sz w:val="24"/>
                <w:szCs w:val="24"/>
              </w:rPr>
              <w:t>метр</w:t>
            </w:r>
          </w:p>
          <w:p w:rsidR="000F58B8" w:rsidRPr="0083759E" w:rsidRDefault="000F58B8" w:rsidP="00473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30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-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1003D2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Срок исполнение 2 полугодие</w:t>
            </w: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Увеличение количества новых св</w:t>
            </w:r>
            <w:r w:rsidRPr="0083759E">
              <w:rPr>
                <w:rFonts w:eastAsia="Calibri"/>
                <w:szCs w:val="24"/>
                <w:lang w:eastAsia="en-US"/>
              </w:rPr>
              <w:t>е</w:t>
            </w:r>
            <w:r w:rsidRPr="0083759E">
              <w:rPr>
                <w:rFonts w:eastAsia="Calibri"/>
                <w:szCs w:val="24"/>
                <w:lang w:eastAsia="en-US"/>
              </w:rPr>
              <w:t>тофорных объектов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штук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-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1003D2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Срок исполнение 2 полугодие</w:t>
            </w: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BA3E50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Увеличение количества переобор</w:t>
            </w:r>
            <w:r w:rsidRPr="0083759E">
              <w:rPr>
                <w:rFonts w:eastAsia="Calibri"/>
                <w:szCs w:val="24"/>
                <w:lang w:eastAsia="en-US"/>
              </w:rPr>
              <w:t>у</w:t>
            </w:r>
            <w:r w:rsidRPr="0083759E">
              <w:rPr>
                <w:rFonts w:eastAsia="Calibri"/>
                <w:szCs w:val="24"/>
                <w:lang w:eastAsia="en-US"/>
              </w:rPr>
              <w:t>дованных светофорных объектов с заменой секций светофоров с ламп</w:t>
            </w:r>
            <w:r w:rsidRPr="0083759E">
              <w:rPr>
                <w:rFonts w:eastAsia="Calibri"/>
                <w:szCs w:val="24"/>
                <w:lang w:eastAsia="en-US"/>
              </w:rPr>
              <w:t>а</w:t>
            </w:r>
            <w:r w:rsidRPr="0083759E">
              <w:rPr>
                <w:rFonts w:eastAsia="Calibri"/>
                <w:szCs w:val="24"/>
                <w:lang w:eastAsia="en-US"/>
              </w:rPr>
              <w:t>ми накаливания на светодиодные и</w:t>
            </w:r>
            <w:r w:rsidRPr="0083759E">
              <w:rPr>
                <w:rFonts w:eastAsia="Calibri"/>
                <w:szCs w:val="24"/>
                <w:lang w:eastAsia="en-US"/>
              </w:rPr>
              <w:t>с</w:t>
            </w:r>
            <w:r w:rsidRPr="0083759E">
              <w:rPr>
                <w:rFonts w:eastAsia="Calibri"/>
                <w:szCs w:val="24"/>
                <w:lang w:eastAsia="en-US"/>
              </w:rPr>
              <w:t>точники света, с установкой режима работы светофорного объекта, пр</w:t>
            </w:r>
            <w:r w:rsidRPr="0083759E">
              <w:rPr>
                <w:rFonts w:eastAsia="Calibri"/>
                <w:szCs w:val="24"/>
                <w:lang w:eastAsia="en-US"/>
              </w:rPr>
              <w:t>е</w:t>
            </w:r>
            <w:r w:rsidRPr="0083759E">
              <w:rPr>
                <w:rFonts w:eastAsia="Calibri"/>
                <w:szCs w:val="24"/>
                <w:lang w:eastAsia="en-US"/>
              </w:rPr>
              <w:t>дусматривающего задержку красного сигнала светофора по всем направл</w:t>
            </w:r>
            <w:r w:rsidRPr="0083759E">
              <w:rPr>
                <w:rFonts w:eastAsia="Calibri"/>
                <w:szCs w:val="24"/>
                <w:lang w:eastAsia="en-US"/>
              </w:rPr>
              <w:t>е</w:t>
            </w:r>
            <w:r w:rsidRPr="0083759E">
              <w:rPr>
                <w:rFonts w:eastAsia="Calibri"/>
                <w:szCs w:val="24"/>
                <w:lang w:eastAsia="en-US"/>
              </w:rPr>
              <w:t>ниям и с применением других средств оптимизации светофорного регулирования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штук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2.8. 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>Подпрограмма: «Обеспечение реализации муниципальной программы и общепрограммные мероприятия»</w:t>
            </w: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1003D2" w:rsidP="00100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«</w:t>
            </w:r>
            <w:r w:rsidRPr="0083759E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0F58B8" w:rsidRPr="0083759E">
              <w:rPr>
                <w:rFonts w:ascii="Times New Roman" w:hAnsi="Times New Roman"/>
                <w:sz w:val="24"/>
                <w:szCs w:val="24"/>
              </w:rPr>
              <w:t>реализации программы и общепрограммные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F58B8" w:rsidRPr="0076014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3C12B1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Достижение запланированных цел</w:t>
            </w:r>
            <w:r w:rsidRPr="0083759E">
              <w:rPr>
                <w:rFonts w:eastAsia="Calibri"/>
                <w:szCs w:val="24"/>
                <w:lang w:eastAsia="en-US"/>
              </w:rPr>
              <w:t>е</w:t>
            </w:r>
            <w:r w:rsidRPr="0083759E">
              <w:rPr>
                <w:rFonts w:eastAsia="Calibri"/>
                <w:szCs w:val="24"/>
                <w:lang w:eastAsia="en-US"/>
              </w:rPr>
              <w:t>вых индикаторов и показателей по Программе и по Подпрограммам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процентов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100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83759E" w:rsidRDefault="000F58B8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83759E">
              <w:rPr>
                <w:rFonts w:eastAsia="Calibri"/>
                <w:szCs w:val="24"/>
                <w:lang w:eastAsia="en-US"/>
              </w:rPr>
              <w:t>100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5173D8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ED2EA6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176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Муниципальная программа Георгиевского городского округа Ставропольского края  «Развитие культуры, туризма и спорта»</w:t>
            </w:r>
          </w:p>
        </w:tc>
      </w:tr>
      <w:tr w:rsidR="000F58B8" w:rsidRPr="00ED2EA6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Цель «Укрепление и развитие единого культурного пространства»</w:t>
            </w:r>
          </w:p>
        </w:tc>
      </w:tr>
      <w:tr w:rsidR="000F58B8" w:rsidRPr="00ED2EA6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pStyle w:val="ConsPlusNormal"/>
              <w:jc w:val="both"/>
              <w:rPr>
                <w:szCs w:val="24"/>
              </w:rPr>
            </w:pPr>
            <w:r w:rsidRPr="00ED2EA6">
              <w:rPr>
                <w:szCs w:val="24"/>
              </w:rPr>
              <w:t>Уровень удовлетворенности насел</w:t>
            </w:r>
            <w:r w:rsidRPr="00ED2EA6">
              <w:rPr>
                <w:szCs w:val="24"/>
              </w:rPr>
              <w:t>е</w:t>
            </w:r>
            <w:r w:rsidRPr="00ED2EA6">
              <w:rPr>
                <w:szCs w:val="24"/>
              </w:rPr>
              <w:t>ния качеством предоставляемых у</w:t>
            </w:r>
            <w:r w:rsidRPr="00ED2EA6">
              <w:rPr>
                <w:szCs w:val="24"/>
              </w:rPr>
              <w:t>с</w:t>
            </w:r>
            <w:r w:rsidRPr="00ED2EA6">
              <w:rPr>
                <w:szCs w:val="24"/>
              </w:rPr>
              <w:t xml:space="preserve">луг в сфере культуры на территории Георгиевского городского округа 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ED2EA6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 xml:space="preserve">Цель  «Создание условий для занятий физической культурой и спортом, приобщения всех слоев населения округа к систематическим занятиям </w:t>
            </w:r>
          </w:p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физической культурой и спортом»</w:t>
            </w:r>
          </w:p>
        </w:tc>
      </w:tr>
      <w:tr w:rsidR="000F58B8" w:rsidRPr="00ED2EA6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hanging="2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У</w:t>
            </w:r>
            <w:r w:rsidRPr="00ED2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довлетворенность населения уро</w:t>
            </w:r>
            <w:r w:rsidRPr="00ED2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D2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 организации городских спорти</w:t>
            </w:r>
            <w:r w:rsidRPr="00ED2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D2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но-массовых мероприятий на терр</w:t>
            </w:r>
            <w:r w:rsidRPr="00ED2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D2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Георгиевского городского о</w:t>
            </w:r>
            <w:r w:rsidRPr="00ED2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D2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ED2EA6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Цель  «Формирование кластера туристского типа, основанного на индустрии лечения, оздоровления, отдыха, развлечений»</w:t>
            </w:r>
          </w:p>
        </w:tc>
      </w:tr>
      <w:tr w:rsidR="000F58B8" w:rsidRPr="00ED2EA6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529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Количество туристов, посетивших Георгиевский городской округ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9650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5020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ED2EA6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427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Подпрограмма «Культура и досуг в Георгиевском городском округе Ставропольского края»</w:t>
            </w:r>
          </w:p>
        </w:tc>
      </w:tr>
      <w:tr w:rsidR="000F58B8" w:rsidRPr="00ED2EA6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268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Задача «Удовлетворение культурных потребностей населения округа»</w:t>
            </w:r>
          </w:p>
        </w:tc>
      </w:tr>
      <w:tr w:rsidR="000F58B8" w:rsidRPr="00ED2EA6" w:rsidTr="003F73A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338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 xml:space="preserve">Количество посетителей </w:t>
            </w:r>
            <w:proofErr w:type="spellStart"/>
            <w:r w:rsidRPr="00ED2EA6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ED2EA6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3F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127,00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ED2EA6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444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Доля учреждений культуры, здания которых находятся в удовлетвор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и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тельном состоянии</w:t>
            </w:r>
          </w:p>
          <w:p w:rsidR="000F58B8" w:rsidRPr="00ED2EA6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Показатель улучшен в связи  с пр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ведением ремонтных работ по кра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е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вой программе поддержки местных инициатив в 2018 году</w:t>
            </w:r>
          </w:p>
        </w:tc>
      </w:tr>
      <w:tr w:rsidR="000F58B8" w:rsidRPr="00ED2EA6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444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Задача «Повышение уровня обслуживания пользователей  городских библиотек,</w:t>
            </w:r>
          </w:p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обеспечение библиотек современной литературой»</w:t>
            </w:r>
          </w:p>
        </w:tc>
      </w:tr>
      <w:tr w:rsidR="000F58B8" w:rsidRPr="00ED2EA6" w:rsidTr="003F73A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444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Число  посещений библиотек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412,05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3F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231,01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ED2EA6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444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pStyle w:val="ConsPlusNormal"/>
              <w:jc w:val="both"/>
              <w:rPr>
                <w:szCs w:val="24"/>
              </w:rPr>
            </w:pPr>
            <w:r w:rsidRPr="00ED2EA6">
              <w:rPr>
                <w:szCs w:val="24"/>
              </w:rPr>
              <w:t>Обновление (приобретение) библи</w:t>
            </w:r>
            <w:r w:rsidRPr="00ED2EA6">
              <w:rPr>
                <w:szCs w:val="24"/>
              </w:rPr>
              <w:t>о</w:t>
            </w:r>
            <w:r w:rsidRPr="00ED2EA6">
              <w:rPr>
                <w:szCs w:val="24"/>
              </w:rPr>
              <w:t>течного фонда библиотек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экземпляр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3238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ED2EA6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444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Задача «Поддержка всех видов искусства»</w:t>
            </w:r>
          </w:p>
        </w:tc>
      </w:tr>
      <w:tr w:rsidR="000F58B8" w:rsidRPr="00ED2EA6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400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Количество культурно-массовых м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е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роприятий, организованных на те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р</w:t>
            </w:r>
            <w:r w:rsidRPr="00ED2EA6">
              <w:rPr>
                <w:rFonts w:ascii="Times New Roman" w:hAnsi="Times New Roman"/>
                <w:sz w:val="24"/>
                <w:szCs w:val="24"/>
              </w:rPr>
              <w:lastRenderedPageBreak/>
              <w:t>ритории округа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1329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ED2EA6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444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2. Подпрограмма «Развитие физической культуры и спорта в Георгиевском городском округе Ставропольского края»</w:t>
            </w:r>
          </w:p>
        </w:tc>
      </w:tr>
      <w:tr w:rsidR="000F58B8" w:rsidRPr="00ED2EA6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444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Задача «Популяризация и развитие физической культуры и спорта на территории округа»</w:t>
            </w:r>
          </w:p>
        </w:tc>
      </w:tr>
      <w:tr w:rsidR="000F58B8" w:rsidRPr="00ED2EA6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444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Доля населения округа, систематич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е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ски занимающаяся физической кул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ь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турой и спортом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ED2EA6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444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 в области физической культуры и спорта 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ED2EA6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444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Доля жителей округа в возрасте от 6 до 75 лет, выполнивших нормативы Всероссийского физкультурно-спортивного комплекса «Готов к труду и обороне» (ГТО), в общей численности населения округа в во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з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расте от 6 до 75 лет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ED2EA6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444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3. Подпрограмма «Развитие туристско-рекреационного комплекса  Георгиевского городского округа Ставропольского края»</w:t>
            </w:r>
          </w:p>
        </w:tc>
      </w:tr>
      <w:tr w:rsidR="000F58B8" w:rsidRPr="00ED2EA6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444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 xml:space="preserve">Задача «Формирование позитивного имиджа Георгиевского городского округа Ставропольского края как благоприятного для развития </w:t>
            </w:r>
          </w:p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внутреннего туризма»</w:t>
            </w:r>
          </w:p>
        </w:tc>
      </w:tr>
      <w:tr w:rsidR="000F58B8" w:rsidRPr="00ED2EA6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444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Изготовление полиграфической пр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дукции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а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ED2EA6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444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Изготовление  указателей туристич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е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ской навигации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ED2EA6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444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программы и общепрограммные мероприятия»</w:t>
            </w:r>
          </w:p>
        </w:tc>
      </w:tr>
      <w:tr w:rsidR="000F58B8" w:rsidRPr="00ED2EA6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444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Задача «Обеспечение эффективной деятельности управления культуры и туризма по выполнению комплекса мероприятий Программы, целевого и эффективного расходования финансовых средств, выделяемых на реализацию Программы»</w:t>
            </w:r>
          </w:p>
        </w:tc>
      </w:tr>
      <w:tr w:rsidR="000F58B8" w:rsidRPr="00ED2EA6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444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Уровень обеспеченности учрежд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е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ниями культуры клубного типа:</w:t>
            </w:r>
          </w:p>
        </w:tc>
        <w:tc>
          <w:tcPr>
            <w:tcW w:w="103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ED2EA6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444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город Георгиевск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2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Данный показатель за отчётный п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е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риод просчитан по Георгиевскому городскому округу.</w:t>
            </w:r>
            <w:r w:rsidR="00100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В 2017 году и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з</w:t>
            </w:r>
            <w:r w:rsidRPr="00ED2EA6">
              <w:rPr>
                <w:rFonts w:ascii="Times New Roman" w:hAnsi="Times New Roman"/>
                <w:sz w:val="24"/>
                <w:szCs w:val="24"/>
              </w:rPr>
              <w:lastRenderedPageBreak/>
              <w:t>менилась методика расчёта обесп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е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ченности. Показатели просчитаны на основании приказа министерства культуры Ставропольского края №445 от 15.09.2017 и распоряжения министерства культуры РФ № 965-р от 02.08.2017.</w:t>
            </w:r>
          </w:p>
        </w:tc>
      </w:tr>
      <w:tr w:rsidR="000F58B8" w:rsidRPr="00ED2EA6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444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сельские поселения округа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5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ED2EA6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444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Уровень обеспеченности библиот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е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ками:</w:t>
            </w:r>
          </w:p>
        </w:tc>
        <w:tc>
          <w:tcPr>
            <w:tcW w:w="103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ED2EA6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394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город Георгиевск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Данный показатель за отчётный п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е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риод просчитан по Георгиевскому городскому округу. В 2017 году и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з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менилась методика расчёта обесп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е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ченности. Показатели просчитаны на основании приказа министерства культуры Ставропольского края №445 от 15.09.2017 и распоряжения министерства культуры РФ № 965-р от 02.08.2017.</w:t>
            </w:r>
          </w:p>
        </w:tc>
      </w:tr>
      <w:tr w:rsidR="000F58B8" w:rsidRPr="00ED2EA6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444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сельские поселения округа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25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9D0041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444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Достижение уровня показателя по реализации Указов Президента Ро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с</w:t>
            </w:r>
            <w:r w:rsidRPr="00ED2EA6">
              <w:rPr>
                <w:rFonts w:ascii="Times New Roman" w:hAnsi="Times New Roman"/>
                <w:sz w:val="24"/>
                <w:szCs w:val="24"/>
              </w:rPr>
              <w:t>сийской Федерации от 7 мая 2012 года по отрасли «Культура»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EA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ED2EA6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9D0041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" w:type="dxa"/>
          <w:wAfter w:w="188" w:type="dxa"/>
          <w:trHeight w:val="444"/>
        </w:trPr>
        <w:tc>
          <w:tcPr>
            <w:tcW w:w="152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4. Программа «Социальная поддержка граждан»</w:t>
            </w:r>
          </w:p>
        </w:tc>
      </w:tr>
      <w:tr w:rsidR="000F58B8" w:rsidRPr="009D0041" w:rsidTr="004C0CF6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88" w:type="dxa"/>
          <w:cantSplit/>
          <w:trHeight w:val="298"/>
        </w:trPr>
        <w:tc>
          <w:tcPr>
            <w:tcW w:w="15310" w:type="dxa"/>
            <w:gridSpan w:val="33"/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Цель « Осуществление деятельности в сфере социальной защиты населения Георгиевского городского округа Ставропольского края и создание эффективной системы социальной поддержки граждан Георгиевского городского округа»</w:t>
            </w:r>
          </w:p>
        </w:tc>
      </w:tr>
      <w:tr w:rsidR="000F58B8" w:rsidRPr="009D0041" w:rsidTr="004C0CF6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88" w:type="dxa"/>
          <w:cantSplit/>
          <w:trHeight w:val="298"/>
        </w:trPr>
        <w:tc>
          <w:tcPr>
            <w:tcW w:w="837" w:type="dxa"/>
            <w:gridSpan w:val="5"/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4110" w:type="dxa"/>
            <w:gridSpan w:val="3"/>
          </w:tcPr>
          <w:p w:rsidR="000F58B8" w:rsidRPr="00203623" w:rsidRDefault="000F58B8" w:rsidP="00473CE1">
            <w:pPr>
              <w:pStyle w:val="ConsPlusNormal"/>
              <w:widowControl/>
              <w:rPr>
                <w:szCs w:val="24"/>
              </w:rPr>
            </w:pPr>
            <w:r w:rsidRPr="00203623">
              <w:rPr>
                <w:szCs w:val="24"/>
              </w:rPr>
              <w:t>Доля граждан, которым предоставл</w:t>
            </w:r>
            <w:r w:rsidRPr="00203623">
              <w:rPr>
                <w:szCs w:val="24"/>
              </w:rPr>
              <w:t>е</w:t>
            </w:r>
            <w:r w:rsidRPr="00203623">
              <w:rPr>
                <w:szCs w:val="24"/>
              </w:rPr>
              <w:t>ны меры социальной поддержки, в общей численности граждан, обр</w:t>
            </w:r>
            <w:r w:rsidRPr="00203623">
              <w:rPr>
                <w:szCs w:val="24"/>
              </w:rPr>
              <w:t>а</w:t>
            </w:r>
            <w:r w:rsidRPr="00203623">
              <w:rPr>
                <w:szCs w:val="24"/>
              </w:rPr>
              <w:t>тившихся и имеющих право на их п</w:t>
            </w:r>
            <w:r w:rsidRPr="00203623">
              <w:rPr>
                <w:szCs w:val="24"/>
              </w:rPr>
              <w:t>о</w:t>
            </w:r>
            <w:r w:rsidRPr="00203623">
              <w:rPr>
                <w:szCs w:val="24"/>
              </w:rPr>
              <w:t>лучение в соответствии с законод</w:t>
            </w:r>
            <w:r w:rsidRPr="00203623">
              <w:rPr>
                <w:szCs w:val="24"/>
              </w:rPr>
              <w:t>а</w:t>
            </w:r>
            <w:r w:rsidRPr="00203623">
              <w:rPr>
                <w:szCs w:val="24"/>
              </w:rPr>
              <w:t xml:space="preserve">тельством Российской Федерации </w:t>
            </w:r>
          </w:p>
        </w:tc>
        <w:tc>
          <w:tcPr>
            <w:tcW w:w="1462" w:type="dxa"/>
            <w:gridSpan w:val="8"/>
          </w:tcPr>
          <w:p w:rsidR="000F58B8" w:rsidRPr="00203623" w:rsidRDefault="000F58B8" w:rsidP="00473CE1">
            <w:pPr>
              <w:pStyle w:val="ConsPlusNormal"/>
              <w:widowControl/>
              <w:rPr>
                <w:szCs w:val="24"/>
              </w:rPr>
            </w:pPr>
            <w:r w:rsidRPr="00203623">
              <w:rPr>
                <w:szCs w:val="24"/>
              </w:rPr>
              <w:t>процент</w:t>
            </w:r>
          </w:p>
        </w:tc>
        <w:tc>
          <w:tcPr>
            <w:tcW w:w="2365" w:type="dxa"/>
            <w:gridSpan w:val="7"/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100,00</w:t>
            </w:r>
          </w:p>
        </w:tc>
        <w:tc>
          <w:tcPr>
            <w:tcW w:w="2567" w:type="dxa"/>
            <w:gridSpan w:val="5"/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100,00</w:t>
            </w:r>
          </w:p>
        </w:tc>
        <w:tc>
          <w:tcPr>
            <w:tcW w:w="3969" w:type="dxa"/>
            <w:gridSpan w:val="5"/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</w:tr>
      <w:tr w:rsidR="000F58B8" w:rsidRPr="009D0041" w:rsidTr="004C0CF6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88" w:type="dxa"/>
          <w:cantSplit/>
          <w:trHeight w:val="298"/>
        </w:trPr>
        <w:tc>
          <w:tcPr>
            <w:tcW w:w="15310" w:type="dxa"/>
            <w:gridSpan w:val="33"/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lastRenderedPageBreak/>
              <w:t xml:space="preserve">Цель  «Обеспечение доступности объектов и услуг в приоритетных сферах жизнедеятельности инвалидов и других </w:t>
            </w:r>
            <w:proofErr w:type="spellStart"/>
            <w:r w:rsidRPr="00203623">
              <w:rPr>
                <w:szCs w:val="24"/>
              </w:rPr>
              <w:t>маломобильных</w:t>
            </w:r>
            <w:proofErr w:type="spellEnd"/>
            <w:r w:rsidRPr="00203623">
              <w:rPr>
                <w:szCs w:val="24"/>
              </w:rPr>
              <w:t xml:space="preserve"> групп насел</w:t>
            </w:r>
            <w:r w:rsidRPr="00203623">
              <w:rPr>
                <w:szCs w:val="24"/>
              </w:rPr>
              <w:t>е</w:t>
            </w:r>
            <w:r w:rsidRPr="00203623">
              <w:rPr>
                <w:szCs w:val="24"/>
              </w:rPr>
              <w:t>ния в Георгиевском городском округе Ставропольского края»</w:t>
            </w:r>
          </w:p>
        </w:tc>
      </w:tr>
      <w:tr w:rsidR="000F58B8" w:rsidRPr="009D0041" w:rsidTr="004C0CF6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88" w:type="dxa"/>
          <w:cantSplit/>
          <w:trHeight w:val="298"/>
        </w:trPr>
        <w:tc>
          <w:tcPr>
            <w:tcW w:w="837" w:type="dxa"/>
            <w:gridSpan w:val="5"/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4110" w:type="dxa"/>
            <w:gridSpan w:val="3"/>
          </w:tcPr>
          <w:p w:rsidR="000F58B8" w:rsidRPr="00203623" w:rsidRDefault="000F58B8" w:rsidP="00473CE1">
            <w:pPr>
              <w:pStyle w:val="ConsPlusNormal"/>
              <w:rPr>
                <w:szCs w:val="24"/>
              </w:rPr>
            </w:pPr>
            <w:r w:rsidRPr="00203623">
              <w:rPr>
                <w:szCs w:val="24"/>
              </w:rPr>
              <w:t>Доля доступных для инвалидов и др</w:t>
            </w:r>
            <w:r w:rsidRPr="00203623">
              <w:rPr>
                <w:szCs w:val="24"/>
              </w:rPr>
              <w:t>у</w:t>
            </w:r>
            <w:r w:rsidRPr="00203623">
              <w:rPr>
                <w:szCs w:val="24"/>
              </w:rPr>
              <w:t xml:space="preserve">гих </w:t>
            </w:r>
            <w:proofErr w:type="spellStart"/>
            <w:r w:rsidRPr="00203623">
              <w:rPr>
                <w:szCs w:val="24"/>
              </w:rPr>
              <w:t>маломобильных</w:t>
            </w:r>
            <w:proofErr w:type="spellEnd"/>
            <w:r w:rsidRPr="00203623">
              <w:rPr>
                <w:szCs w:val="24"/>
              </w:rPr>
              <w:t xml:space="preserve"> групп населения округа объектов культуры, спорта, дошкольного и дополнительного о</w:t>
            </w:r>
            <w:r w:rsidRPr="00203623">
              <w:rPr>
                <w:szCs w:val="24"/>
              </w:rPr>
              <w:t>б</w:t>
            </w:r>
            <w:r w:rsidRPr="00203623">
              <w:rPr>
                <w:szCs w:val="24"/>
              </w:rPr>
              <w:t>разования, транспорта и дорожно-транспортной инфраструктуры в о</w:t>
            </w:r>
            <w:r w:rsidRPr="00203623">
              <w:rPr>
                <w:szCs w:val="24"/>
              </w:rPr>
              <w:t>б</w:t>
            </w:r>
            <w:r w:rsidRPr="00203623">
              <w:rPr>
                <w:szCs w:val="24"/>
              </w:rPr>
              <w:t>щем количестве приоритетных объе</w:t>
            </w:r>
            <w:r w:rsidRPr="00203623">
              <w:rPr>
                <w:szCs w:val="24"/>
              </w:rPr>
              <w:t>к</w:t>
            </w:r>
            <w:r w:rsidRPr="00203623">
              <w:rPr>
                <w:szCs w:val="24"/>
              </w:rPr>
              <w:t>тов Георгиевского городского округа Ставропольского края</w:t>
            </w:r>
          </w:p>
        </w:tc>
        <w:tc>
          <w:tcPr>
            <w:tcW w:w="1462" w:type="dxa"/>
            <w:gridSpan w:val="8"/>
          </w:tcPr>
          <w:p w:rsidR="000F58B8" w:rsidRPr="00203623" w:rsidRDefault="000F58B8" w:rsidP="00473CE1">
            <w:pPr>
              <w:pStyle w:val="ConsPlusNormal"/>
              <w:widowControl/>
              <w:rPr>
                <w:szCs w:val="24"/>
              </w:rPr>
            </w:pPr>
            <w:r w:rsidRPr="00203623">
              <w:rPr>
                <w:szCs w:val="24"/>
              </w:rPr>
              <w:t>процент</w:t>
            </w:r>
          </w:p>
        </w:tc>
        <w:tc>
          <w:tcPr>
            <w:tcW w:w="2365" w:type="dxa"/>
            <w:gridSpan w:val="7"/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71,00</w:t>
            </w:r>
          </w:p>
        </w:tc>
        <w:tc>
          <w:tcPr>
            <w:tcW w:w="2567" w:type="dxa"/>
            <w:gridSpan w:val="5"/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69,5</w:t>
            </w:r>
          </w:p>
        </w:tc>
        <w:tc>
          <w:tcPr>
            <w:tcW w:w="3969" w:type="dxa"/>
            <w:gridSpan w:val="5"/>
          </w:tcPr>
          <w:p w:rsidR="000F58B8" w:rsidRPr="00203623" w:rsidRDefault="00647FDB" w:rsidP="00473CE1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0F58B8" w:rsidRPr="00203623">
              <w:rPr>
                <w:szCs w:val="24"/>
              </w:rPr>
              <w:t>начение целевого индикатора будет достигнуто до конца 2018 года.</w:t>
            </w:r>
          </w:p>
        </w:tc>
      </w:tr>
      <w:tr w:rsidR="000F58B8" w:rsidRPr="009D0041" w:rsidTr="004C0CF6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88" w:type="dxa"/>
          <w:cantSplit/>
          <w:trHeight w:val="298"/>
        </w:trPr>
        <w:tc>
          <w:tcPr>
            <w:tcW w:w="15310" w:type="dxa"/>
            <w:gridSpan w:val="33"/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 xml:space="preserve">Цель «Обеспечение условий для эффективной деятельности и развития социально-ориентированных общественных объединений и иных </w:t>
            </w:r>
          </w:p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некоммерческих организаций Георгиевского городского округа Ставропольского края»</w:t>
            </w:r>
          </w:p>
        </w:tc>
      </w:tr>
      <w:tr w:rsidR="000F58B8" w:rsidRPr="009D0041" w:rsidTr="004C0CF6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88" w:type="dxa"/>
          <w:cantSplit/>
          <w:trHeight w:val="298"/>
        </w:trPr>
        <w:tc>
          <w:tcPr>
            <w:tcW w:w="837" w:type="dxa"/>
            <w:gridSpan w:val="5"/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4110" w:type="dxa"/>
            <w:gridSpan w:val="3"/>
          </w:tcPr>
          <w:p w:rsidR="000F58B8" w:rsidRPr="00203623" w:rsidRDefault="000F58B8" w:rsidP="00473CE1">
            <w:pPr>
              <w:pStyle w:val="ConsPlusNormal"/>
              <w:jc w:val="both"/>
              <w:rPr>
                <w:szCs w:val="24"/>
              </w:rPr>
            </w:pPr>
            <w:r w:rsidRPr="00203623">
              <w:rPr>
                <w:szCs w:val="24"/>
              </w:rPr>
              <w:t>Доля граждан, охваченных патриот</w:t>
            </w:r>
            <w:r w:rsidRPr="00203623">
              <w:rPr>
                <w:szCs w:val="24"/>
              </w:rPr>
              <w:t>и</w:t>
            </w:r>
            <w:r w:rsidRPr="00203623">
              <w:rPr>
                <w:szCs w:val="24"/>
              </w:rPr>
              <w:t>ческим воспитанием, в общей числе</w:t>
            </w:r>
            <w:r w:rsidRPr="00203623">
              <w:rPr>
                <w:szCs w:val="24"/>
              </w:rPr>
              <w:t>н</w:t>
            </w:r>
            <w:r w:rsidRPr="00203623">
              <w:rPr>
                <w:szCs w:val="24"/>
              </w:rPr>
              <w:t>ности граждан, проживающих на те</w:t>
            </w:r>
            <w:r w:rsidRPr="00203623">
              <w:rPr>
                <w:szCs w:val="24"/>
              </w:rPr>
              <w:t>р</w:t>
            </w:r>
            <w:r w:rsidRPr="00203623">
              <w:rPr>
                <w:szCs w:val="24"/>
              </w:rPr>
              <w:t>ритории Георгиевского городского округа Ставропольского края</w:t>
            </w:r>
          </w:p>
        </w:tc>
        <w:tc>
          <w:tcPr>
            <w:tcW w:w="1462" w:type="dxa"/>
            <w:gridSpan w:val="8"/>
          </w:tcPr>
          <w:p w:rsidR="000F58B8" w:rsidRPr="00203623" w:rsidRDefault="000F58B8" w:rsidP="00473CE1">
            <w:pPr>
              <w:pStyle w:val="ConsPlusNormal"/>
              <w:widowControl/>
              <w:rPr>
                <w:szCs w:val="24"/>
              </w:rPr>
            </w:pPr>
            <w:r w:rsidRPr="00203623">
              <w:rPr>
                <w:szCs w:val="24"/>
              </w:rPr>
              <w:t>процент</w:t>
            </w:r>
          </w:p>
        </w:tc>
        <w:tc>
          <w:tcPr>
            <w:tcW w:w="2365" w:type="dxa"/>
            <w:gridSpan w:val="7"/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5,2</w:t>
            </w:r>
          </w:p>
        </w:tc>
        <w:tc>
          <w:tcPr>
            <w:tcW w:w="2567" w:type="dxa"/>
            <w:gridSpan w:val="5"/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3,9</w:t>
            </w:r>
          </w:p>
        </w:tc>
        <w:tc>
          <w:tcPr>
            <w:tcW w:w="3969" w:type="dxa"/>
            <w:gridSpan w:val="5"/>
          </w:tcPr>
          <w:p w:rsidR="000F58B8" w:rsidRPr="00203623" w:rsidRDefault="00647FDB" w:rsidP="00473CE1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0F58B8" w:rsidRPr="00203623">
              <w:rPr>
                <w:szCs w:val="24"/>
              </w:rPr>
              <w:t>начение целевого индикатора будет достигнуто до конца 2018 года.</w:t>
            </w:r>
          </w:p>
        </w:tc>
      </w:tr>
      <w:tr w:rsidR="000F58B8" w:rsidRPr="009D0041" w:rsidTr="004C0CF6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88" w:type="dxa"/>
          <w:cantSplit/>
          <w:trHeight w:val="298"/>
        </w:trPr>
        <w:tc>
          <w:tcPr>
            <w:tcW w:w="15310" w:type="dxa"/>
            <w:gridSpan w:val="33"/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 xml:space="preserve">Цель « Проведение единой политики в области труда и социальной защиты населения на территории Георгиевского городского округа </w:t>
            </w:r>
          </w:p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Ставропольского края, создание и обеспечение условий для реализации мероприятий муниципальной программы Георгиевского городского окр</w:t>
            </w:r>
            <w:r w:rsidRPr="00203623">
              <w:rPr>
                <w:szCs w:val="24"/>
              </w:rPr>
              <w:t>у</w:t>
            </w:r>
            <w:r w:rsidRPr="00203623">
              <w:rPr>
                <w:szCs w:val="24"/>
              </w:rPr>
              <w:t>га Ставропольского края»</w:t>
            </w:r>
          </w:p>
        </w:tc>
      </w:tr>
      <w:tr w:rsidR="000F58B8" w:rsidRPr="009D0041" w:rsidTr="004C0CF6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88" w:type="dxa"/>
          <w:cantSplit/>
          <w:trHeight w:val="298"/>
        </w:trPr>
        <w:tc>
          <w:tcPr>
            <w:tcW w:w="837" w:type="dxa"/>
            <w:gridSpan w:val="5"/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4110" w:type="dxa"/>
            <w:gridSpan w:val="3"/>
          </w:tcPr>
          <w:p w:rsidR="000F58B8" w:rsidRPr="00203623" w:rsidRDefault="000F58B8" w:rsidP="00473CE1">
            <w:pPr>
              <w:pStyle w:val="ConsPlusNormal"/>
              <w:ind w:firstLine="27"/>
              <w:rPr>
                <w:szCs w:val="24"/>
              </w:rPr>
            </w:pPr>
            <w:r w:rsidRPr="00203623">
              <w:rPr>
                <w:szCs w:val="24"/>
              </w:rPr>
              <w:t>Уровень удовлетворенности насел</w:t>
            </w:r>
            <w:r w:rsidRPr="00203623">
              <w:rPr>
                <w:szCs w:val="24"/>
              </w:rPr>
              <w:t>е</w:t>
            </w:r>
            <w:r w:rsidRPr="00203623">
              <w:rPr>
                <w:szCs w:val="24"/>
              </w:rPr>
              <w:t>ния Георгиевского городского округа Ставропольского края качеством пр</w:t>
            </w:r>
            <w:r w:rsidRPr="00203623">
              <w:rPr>
                <w:szCs w:val="24"/>
              </w:rPr>
              <w:t>е</w:t>
            </w:r>
            <w:r w:rsidRPr="00203623">
              <w:rPr>
                <w:szCs w:val="24"/>
              </w:rPr>
              <w:t>доставления государственных и м</w:t>
            </w:r>
            <w:r w:rsidRPr="00203623">
              <w:rPr>
                <w:szCs w:val="24"/>
              </w:rPr>
              <w:t>у</w:t>
            </w:r>
            <w:r w:rsidRPr="00203623">
              <w:rPr>
                <w:szCs w:val="24"/>
              </w:rPr>
              <w:t>ниципальных услуг в сфере социал</w:t>
            </w:r>
            <w:r w:rsidRPr="00203623">
              <w:rPr>
                <w:szCs w:val="24"/>
              </w:rPr>
              <w:t>ь</w:t>
            </w:r>
            <w:r w:rsidRPr="00203623">
              <w:rPr>
                <w:szCs w:val="24"/>
              </w:rPr>
              <w:t>ной защиты населения</w:t>
            </w:r>
          </w:p>
        </w:tc>
        <w:tc>
          <w:tcPr>
            <w:tcW w:w="1462" w:type="dxa"/>
            <w:gridSpan w:val="8"/>
          </w:tcPr>
          <w:p w:rsidR="000F58B8" w:rsidRPr="00203623" w:rsidRDefault="000F58B8" w:rsidP="00473CE1">
            <w:pPr>
              <w:pStyle w:val="ConsPlusNormal"/>
              <w:rPr>
                <w:szCs w:val="24"/>
              </w:rPr>
            </w:pPr>
            <w:r w:rsidRPr="00203623">
              <w:rPr>
                <w:szCs w:val="24"/>
              </w:rPr>
              <w:t>процент</w:t>
            </w:r>
          </w:p>
        </w:tc>
        <w:tc>
          <w:tcPr>
            <w:tcW w:w="2365" w:type="dxa"/>
            <w:gridSpan w:val="7"/>
          </w:tcPr>
          <w:p w:rsidR="000F58B8" w:rsidRPr="00203623" w:rsidRDefault="000F58B8" w:rsidP="00473CE1">
            <w:pPr>
              <w:pStyle w:val="ConsPlusNormal"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100,00</w:t>
            </w:r>
          </w:p>
        </w:tc>
        <w:tc>
          <w:tcPr>
            <w:tcW w:w="2567" w:type="dxa"/>
            <w:gridSpan w:val="5"/>
          </w:tcPr>
          <w:p w:rsidR="000F58B8" w:rsidRPr="00203623" w:rsidRDefault="000F58B8" w:rsidP="00473CE1">
            <w:pPr>
              <w:pStyle w:val="ConsPlusNormal"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100,00</w:t>
            </w:r>
          </w:p>
        </w:tc>
        <w:tc>
          <w:tcPr>
            <w:tcW w:w="3969" w:type="dxa"/>
            <w:gridSpan w:val="5"/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</w:tr>
      <w:tr w:rsidR="000F58B8" w:rsidRPr="009D0041" w:rsidTr="004C0CF6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88" w:type="dxa"/>
          <w:cantSplit/>
          <w:trHeight w:val="476"/>
        </w:trPr>
        <w:tc>
          <w:tcPr>
            <w:tcW w:w="15310" w:type="dxa"/>
            <w:gridSpan w:val="33"/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4.1. Подпрограмма «Социальное обеспечение населения Георгиевского городского округа Ставропольского края»</w:t>
            </w:r>
          </w:p>
        </w:tc>
      </w:tr>
      <w:tr w:rsidR="000F58B8" w:rsidRPr="009D0041" w:rsidTr="004C0CF6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88" w:type="dxa"/>
          <w:cantSplit/>
          <w:trHeight w:val="298"/>
        </w:trPr>
        <w:tc>
          <w:tcPr>
            <w:tcW w:w="15310" w:type="dxa"/>
            <w:gridSpan w:val="33"/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 xml:space="preserve">Задача «Выполнение государственных обязательств по социальной поддержке граждан, повышение </w:t>
            </w:r>
            <w:proofErr w:type="gramStart"/>
            <w:r w:rsidRPr="00203623">
              <w:rPr>
                <w:szCs w:val="24"/>
              </w:rPr>
              <w:t>уровня качества жизни отдельных категорий граждан Российской</w:t>
            </w:r>
            <w:proofErr w:type="gramEnd"/>
            <w:r w:rsidRPr="00203623">
              <w:rPr>
                <w:szCs w:val="24"/>
              </w:rPr>
              <w:t xml:space="preserve"> Федерации, проживающих в Георгиевском городском округе Ставропольского края»</w:t>
            </w:r>
          </w:p>
        </w:tc>
      </w:tr>
      <w:tr w:rsidR="000F58B8" w:rsidRPr="009D0041" w:rsidTr="004C0CF6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88" w:type="dxa"/>
          <w:cantSplit/>
          <w:trHeight w:val="298"/>
        </w:trPr>
        <w:tc>
          <w:tcPr>
            <w:tcW w:w="837" w:type="dxa"/>
            <w:gridSpan w:val="5"/>
          </w:tcPr>
          <w:p w:rsidR="000F58B8" w:rsidRPr="00203623" w:rsidRDefault="000F58B8" w:rsidP="00473CE1">
            <w:pPr>
              <w:pStyle w:val="ConsPlusNormal"/>
              <w:widowControl/>
              <w:rPr>
                <w:szCs w:val="24"/>
              </w:rPr>
            </w:pPr>
          </w:p>
        </w:tc>
        <w:tc>
          <w:tcPr>
            <w:tcW w:w="4110" w:type="dxa"/>
            <w:gridSpan w:val="3"/>
          </w:tcPr>
          <w:p w:rsidR="000F58B8" w:rsidRPr="00203623" w:rsidRDefault="000F58B8" w:rsidP="00473CE1">
            <w:pPr>
              <w:spacing w:after="0" w:line="240" w:lineRule="auto"/>
              <w:rPr>
                <w:szCs w:val="24"/>
              </w:rPr>
            </w:pPr>
            <w:r w:rsidRPr="00203623">
              <w:rPr>
                <w:rFonts w:ascii="Times New Roman" w:hAnsi="Times New Roman"/>
                <w:sz w:val="24"/>
                <w:szCs w:val="24"/>
              </w:rPr>
              <w:t>Численность граждан, которым пр</w:t>
            </w:r>
            <w:r w:rsidRPr="00203623">
              <w:rPr>
                <w:rFonts w:ascii="Times New Roman" w:hAnsi="Times New Roman"/>
                <w:sz w:val="24"/>
                <w:szCs w:val="24"/>
              </w:rPr>
              <w:t>е</w:t>
            </w:r>
            <w:r w:rsidRPr="00203623">
              <w:rPr>
                <w:rFonts w:ascii="Times New Roman" w:hAnsi="Times New Roman"/>
                <w:sz w:val="24"/>
                <w:szCs w:val="24"/>
              </w:rPr>
              <w:t>доставлены меры социальной по</w:t>
            </w:r>
            <w:r w:rsidRPr="00203623">
              <w:rPr>
                <w:rFonts w:ascii="Times New Roman" w:hAnsi="Times New Roman"/>
                <w:sz w:val="24"/>
                <w:szCs w:val="24"/>
              </w:rPr>
              <w:t>д</w:t>
            </w:r>
            <w:r w:rsidRPr="00203623">
              <w:rPr>
                <w:rFonts w:ascii="Times New Roman" w:hAnsi="Times New Roman"/>
                <w:sz w:val="24"/>
                <w:szCs w:val="24"/>
              </w:rPr>
              <w:t>держки, в соответствии с законод</w:t>
            </w:r>
            <w:r w:rsidRPr="00203623">
              <w:rPr>
                <w:rFonts w:ascii="Times New Roman" w:hAnsi="Times New Roman"/>
                <w:sz w:val="24"/>
                <w:szCs w:val="24"/>
              </w:rPr>
              <w:t>а</w:t>
            </w:r>
            <w:r w:rsidRPr="00203623">
              <w:rPr>
                <w:rFonts w:ascii="Times New Roman" w:hAnsi="Times New Roman"/>
                <w:sz w:val="24"/>
                <w:szCs w:val="24"/>
              </w:rPr>
              <w:t>тельством Российской Федерации и законодательством Ставропольского края</w:t>
            </w:r>
          </w:p>
        </w:tc>
        <w:tc>
          <w:tcPr>
            <w:tcW w:w="1462" w:type="dxa"/>
            <w:gridSpan w:val="8"/>
          </w:tcPr>
          <w:p w:rsidR="000F58B8" w:rsidRPr="00203623" w:rsidRDefault="000F58B8" w:rsidP="00473CE1">
            <w:pPr>
              <w:pStyle w:val="ConsPlusNormal"/>
              <w:widowControl/>
              <w:rPr>
                <w:szCs w:val="24"/>
              </w:rPr>
            </w:pPr>
            <w:r w:rsidRPr="00203623">
              <w:rPr>
                <w:szCs w:val="24"/>
              </w:rPr>
              <w:t>человек</w:t>
            </w:r>
          </w:p>
        </w:tc>
        <w:tc>
          <w:tcPr>
            <w:tcW w:w="2365" w:type="dxa"/>
            <w:gridSpan w:val="7"/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45374</w:t>
            </w:r>
          </w:p>
        </w:tc>
        <w:tc>
          <w:tcPr>
            <w:tcW w:w="2567" w:type="dxa"/>
            <w:gridSpan w:val="5"/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43253</w:t>
            </w:r>
          </w:p>
        </w:tc>
        <w:tc>
          <w:tcPr>
            <w:tcW w:w="3969" w:type="dxa"/>
            <w:gridSpan w:val="5"/>
          </w:tcPr>
          <w:p w:rsidR="000F58B8" w:rsidRPr="00203623" w:rsidRDefault="000F58B8" w:rsidP="00473CE1">
            <w:pPr>
              <w:pStyle w:val="ConsPlusNormal"/>
              <w:widowControl/>
              <w:jc w:val="both"/>
              <w:rPr>
                <w:szCs w:val="24"/>
              </w:rPr>
            </w:pPr>
            <w:r w:rsidRPr="00203623">
              <w:rPr>
                <w:szCs w:val="24"/>
              </w:rPr>
              <w:t>Значение целевого индикатора будет достигнуто до конца 2018 года.</w:t>
            </w:r>
          </w:p>
        </w:tc>
      </w:tr>
      <w:tr w:rsidR="000F58B8" w:rsidRPr="009D0041" w:rsidTr="004C0CF6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88" w:type="dxa"/>
          <w:cantSplit/>
          <w:trHeight w:val="1552"/>
        </w:trPr>
        <w:tc>
          <w:tcPr>
            <w:tcW w:w="837" w:type="dxa"/>
            <w:gridSpan w:val="5"/>
          </w:tcPr>
          <w:p w:rsidR="000F58B8" w:rsidRPr="00203623" w:rsidRDefault="000F58B8" w:rsidP="00473CE1">
            <w:pPr>
              <w:pStyle w:val="ConsPlusNormal"/>
              <w:widowControl/>
              <w:rPr>
                <w:szCs w:val="24"/>
              </w:rPr>
            </w:pPr>
          </w:p>
        </w:tc>
        <w:tc>
          <w:tcPr>
            <w:tcW w:w="4110" w:type="dxa"/>
            <w:gridSpan w:val="3"/>
          </w:tcPr>
          <w:p w:rsidR="000F58B8" w:rsidRPr="00203623" w:rsidRDefault="000F58B8" w:rsidP="00473CE1">
            <w:pPr>
              <w:pStyle w:val="ConsPlusNormal"/>
              <w:widowControl/>
              <w:rPr>
                <w:szCs w:val="24"/>
              </w:rPr>
            </w:pPr>
            <w:r w:rsidRPr="00203623">
              <w:rPr>
                <w:szCs w:val="24"/>
              </w:rPr>
              <w:t>Доля семей, проживающих на терр</w:t>
            </w:r>
            <w:r w:rsidRPr="00203623">
              <w:rPr>
                <w:szCs w:val="24"/>
              </w:rPr>
              <w:t>и</w:t>
            </w:r>
            <w:r w:rsidRPr="00203623">
              <w:rPr>
                <w:szCs w:val="24"/>
              </w:rPr>
              <w:t>тории Георгиевского городского о</w:t>
            </w:r>
            <w:r w:rsidRPr="00203623">
              <w:rPr>
                <w:szCs w:val="24"/>
              </w:rPr>
              <w:t>к</w:t>
            </w:r>
            <w:r w:rsidRPr="00203623">
              <w:rPr>
                <w:szCs w:val="24"/>
              </w:rPr>
              <w:t>руга, получающих субсидии на опл</w:t>
            </w:r>
            <w:r w:rsidRPr="00203623">
              <w:rPr>
                <w:szCs w:val="24"/>
              </w:rPr>
              <w:t>а</w:t>
            </w:r>
            <w:r w:rsidRPr="00203623">
              <w:rPr>
                <w:szCs w:val="24"/>
              </w:rPr>
              <w:t>ту жилого помещения и коммунал</w:t>
            </w:r>
            <w:r w:rsidRPr="00203623">
              <w:rPr>
                <w:szCs w:val="24"/>
              </w:rPr>
              <w:t>ь</w:t>
            </w:r>
            <w:r w:rsidRPr="00203623">
              <w:rPr>
                <w:szCs w:val="24"/>
              </w:rPr>
              <w:t xml:space="preserve">ных услуг в общем количестве семей                  </w:t>
            </w:r>
          </w:p>
        </w:tc>
        <w:tc>
          <w:tcPr>
            <w:tcW w:w="1462" w:type="dxa"/>
            <w:gridSpan w:val="8"/>
          </w:tcPr>
          <w:p w:rsidR="000F58B8" w:rsidRPr="00203623" w:rsidRDefault="000F58B8" w:rsidP="00473CE1">
            <w:pPr>
              <w:pStyle w:val="ConsPlusNormal"/>
              <w:widowControl/>
              <w:rPr>
                <w:szCs w:val="24"/>
              </w:rPr>
            </w:pPr>
            <w:r w:rsidRPr="00203623">
              <w:rPr>
                <w:szCs w:val="24"/>
              </w:rPr>
              <w:t>процент</w:t>
            </w:r>
          </w:p>
        </w:tc>
        <w:tc>
          <w:tcPr>
            <w:tcW w:w="2365" w:type="dxa"/>
            <w:gridSpan w:val="7"/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10,21</w:t>
            </w:r>
          </w:p>
        </w:tc>
        <w:tc>
          <w:tcPr>
            <w:tcW w:w="2567" w:type="dxa"/>
            <w:gridSpan w:val="5"/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9,30</w:t>
            </w:r>
          </w:p>
        </w:tc>
        <w:tc>
          <w:tcPr>
            <w:tcW w:w="3969" w:type="dxa"/>
            <w:gridSpan w:val="5"/>
          </w:tcPr>
          <w:p w:rsidR="000F58B8" w:rsidRPr="00203623" w:rsidRDefault="000F58B8" w:rsidP="00473CE1">
            <w:pPr>
              <w:pStyle w:val="ConsPlusNormal"/>
              <w:widowControl/>
              <w:jc w:val="both"/>
              <w:rPr>
                <w:szCs w:val="24"/>
              </w:rPr>
            </w:pPr>
            <w:r w:rsidRPr="00203623">
              <w:rPr>
                <w:szCs w:val="24"/>
              </w:rPr>
              <w:t>Изменение показателя произошло вследствие увеличения пенсии с 1 января 2018 года</w:t>
            </w:r>
          </w:p>
        </w:tc>
      </w:tr>
      <w:tr w:rsidR="000F58B8" w:rsidRPr="009D0041" w:rsidTr="004C0CF6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88" w:type="dxa"/>
          <w:cantSplit/>
          <w:trHeight w:val="412"/>
        </w:trPr>
        <w:tc>
          <w:tcPr>
            <w:tcW w:w="15310" w:type="dxa"/>
            <w:gridSpan w:val="33"/>
          </w:tcPr>
          <w:p w:rsidR="000F58B8" w:rsidRPr="00203623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szCs w:val="24"/>
              </w:rPr>
            </w:pPr>
            <w:r w:rsidRPr="00203623">
              <w:rPr>
                <w:rFonts w:ascii="Times New Roman" w:hAnsi="Times New Roman"/>
                <w:sz w:val="24"/>
                <w:szCs w:val="24"/>
              </w:rPr>
              <w:t>4.2. Подпрограмма «Доступная среда в Георгиевском городском округе Ставропольского края»</w:t>
            </w:r>
          </w:p>
        </w:tc>
      </w:tr>
      <w:tr w:rsidR="000F58B8" w:rsidRPr="009D0041" w:rsidTr="004C0CF6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88" w:type="dxa"/>
          <w:cantSplit/>
          <w:trHeight w:val="418"/>
        </w:trPr>
        <w:tc>
          <w:tcPr>
            <w:tcW w:w="15310" w:type="dxa"/>
            <w:gridSpan w:val="33"/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rFonts w:eastAsia="Calibri"/>
                <w:szCs w:val="24"/>
                <w:lang w:eastAsia="en-US"/>
              </w:rPr>
              <w:t xml:space="preserve">Задача «Создание доступной среды для инвалидов и других </w:t>
            </w:r>
            <w:proofErr w:type="spellStart"/>
            <w:r w:rsidRPr="00203623">
              <w:rPr>
                <w:rFonts w:eastAsia="Calibri"/>
                <w:szCs w:val="24"/>
                <w:lang w:eastAsia="en-US"/>
              </w:rPr>
              <w:t>маломобильных</w:t>
            </w:r>
            <w:proofErr w:type="spellEnd"/>
            <w:r w:rsidRPr="00203623">
              <w:rPr>
                <w:rFonts w:eastAsia="Calibri"/>
                <w:szCs w:val="24"/>
                <w:lang w:eastAsia="en-US"/>
              </w:rPr>
              <w:t xml:space="preserve"> групп населения в учреждениях культуры и спорта»</w:t>
            </w:r>
          </w:p>
        </w:tc>
      </w:tr>
      <w:tr w:rsidR="000F58B8" w:rsidRPr="009D0041" w:rsidTr="004C0CF6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88" w:type="dxa"/>
          <w:cantSplit/>
          <w:trHeight w:val="993"/>
        </w:trPr>
        <w:tc>
          <w:tcPr>
            <w:tcW w:w="837" w:type="dxa"/>
            <w:gridSpan w:val="5"/>
          </w:tcPr>
          <w:p w:rsidR="000F58B8" w:rsidRPr="00203623" w:rsidRDefault="000F58B8" w:rsidP="00473CE1">
            <w:pPr>
              <w:pStyle w:val="ConsPlusNormal"/>
              <w:rPr>
                <w:szCs w:val="24"/>
              </w:rPr>
            </w:pPr>
          </w:p>
          <w:p w:rsidR="000F58B8" w:rsidRPr="00203623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0F58B8" w:rsidRPr="00203623" w:rsidRDefault="000F58B8" w:rsidP="00473CE1">
            <w:pPr>
              <w:pStyle w:val="ConsPlusNormal"/>
              <w:rPr>
                <w:szCs w:val="24"/>
              </w:rPr>
            </w:pPr>
            <w:r w:rsidRPr="00203623">
              <w:rPr>
                <w:szCs w:val="24"/>
              </w:rPr>
              <w:t xml:space="preserve">Количество доступных для инвалидов и других </w:t>
            </w:r>
            <w:proofErr w:type="spellStart"/>
            <w:r w:rsidRPr="00203623">
              <w:rPr>
                <w:szCs w:val="24"/>
              </w:rPr>
              <w:t>маломобильных</w:t>
            </w:r>
            <w:proofErr w:type="spellEnd"/>
            <w:r w:rsidRPr="00203623">
              <w:rPr>
                <w:szCs w:val="24"/>
              </w:rPr>
              <w:t xml:space="preserve"> групп нас</w:t>
            </w:r>
            <w:r w:rsidRPr="00203623">
              <w:rPr>
                <w:szCs w:val="24"/>
              </w:rPr>
              <w:t>е</w:t>
            </w:r>
            <w:r w:rsidRPr="00203623">
              <w:rPr>
                <w:szCs w:val="24"/>
              </w:rPr>
              <w:t>ления округа объектов культуры и спорта</w:t>
            </w:r>
          </w:p>
        </w:tc>
        <w:tc>
          <w:tcPr>
            <w:tcW w:w="1462" w:type="dxa"/>
            <w:gridSpan w:val="8"/>
          </w:tcPr>
          <w:p w:rsidR="000F58B8" w:rsidRPr="00203623" w:rsidRDefault="000F58B8" w:rsidP="00473CE1">
            <w:pPr>
              <w:pStyle w:val="ConsPlusNormal"/>
              <w:widowControl/>
              <w:rPr>
                <w:szCs w:val="24"/>
              </w:rPr>
            </w:pPr>
            <w:r w:rsidRPr="00203623">
              <w:rPr>
                <w:szCs w:val="24"/>
              </w:rPr>
              <w:t>штук</w:t>
            </w:r>
          </w:p>
        </w:tc>
        <w:tc>
          <w:tcPr>
            <w:tcW w:w="2365" w:type="dxa"/>
            <w:gridSpan w:val="7"/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12</w:t>
            </w:r>
          </w:p>
        </w:tc>
        <w:tc>
          <w:tcPr>
            <w:tcW w:w="2567" w:type="dxa"/>
            <w:gridSpan w:val="5"/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9</w:t>
            </w:r>
          </w:p>
        </w:tc>
        <w:tc>
          <w:tcPr>
            <w:tcW w:w="3969" w:type="dxa"/>
            <w:gridSpan w:val="5"/>
          </w:tcPr>
          <w:p w:rsidR="000F58B8" w:rsidRPr="00203623" w:rsidRDefault="000F58B8" w:rsidP="00473CE1">
            <w:pPr>
              <w:pStyle w:val="ConsPlusNormal"/>
              <w:widowControl/>
              <w:rPr>
                <w:szCs w:val="24"/>
              </w:rPr>
            </w:pPr>
            <w:r w:rsidRPr="00203623">
              <w:rPr>
                <w:szCs w:val="24"/>
              </w:rPr>
              <w:t>Значение целевого индикатора будет достигнуто до конца 2018 года.</w:t>
            </w:r>
          </w:p>
        </w:tc>
      </w:tr>
      <w:tr w:rsidR="000F58B8" w:rsidRPr="009D0041" w:rsidTr="004C0CF6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88" w:type="dxa"/>
          <w:cantSplit/>
          <w:trHeight w:val="553"/>
        </w:trPr>
        <w:tc>
          <w:tcPr>
            <w:tcW w:w="15310" w:type="dxa"/>
            <w:gridSpan w:val="33"/>
          </w:tcPr>
          <w:p w:rsidR="000F58B8" w:rsidRPr="00203623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23">
              <w:rPr>
                <w:rFonts w:ascii="Times New Roman" w:hAnsi="Times New Roman"/>
                <w:sz w:val="24"/>
                <w:szCs w:val="24"/>
              </w:rPr>
              <w:t xml:space="preserve">Задача «Создание доступной среды для инвалидов и других </w:t>
            </w:r>
            <w:proofErr w:type="spellStart"/>
            <w:r w:rsidRPr="00203623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203623">
              <w:rPr>
                <w:rFonts w:ascii="Times New Roman" w:hAnsi="Times New Roman"/>
                <w:sz w:val="24"/>
                <w:szCs w:val="24"/>
              </w:rPr>
              <w:t xml:space="preserve"> групп населения в учреждениях дошкольного и дополнительного </w:t>
            </w:r>
          </w:p>
          <w:p w:rsidR="000F58B8" w:rsidRPr="00203623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23">
              <w:rPr>
                <w:rFonts w:ascii="Times New Roman" w:hAnsi="Times New Roman"/>
                <w:sz w:val="24"/>
                <w:szCs w:val="24"/>
              </w:rPr>
              <w:t>образования и учреждениям спортивной направленности»</w:t>
            </w:r>
          </w:p>
        </w:tc>
      </w:tr>
      <w:tr w:rsidR="000F58B8" w:rsidRPr="009D0041" w:rsidTr="004C0CF6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88" w:type="dxa"/>
          <w:cantSplit/>
          <w:trHeight w:val="1143"/>
        </w:trPr>
        <w:tc>
          <w:tcPr>
            <w:tcW w:w="837" w:type="dxa"/>
            <w:gridSpan w:val="5"/>
          </w:tcPr>
          <w:p w:rsidR="000F58B8" w:rsidRPr="00203623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8B8" w:rsidRPr="00203623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0F58B8" w:rsidRPr="00203623" w:rsidRDefault="000F58B8" w:rsidP="00473CE1">
            <w:pPr>
              <w:pStyle w:val="ConsPlusNormal"/>
              <w:rPr>
                <w:szCs w:val="24"/>
              </w:rPr>
            </w:pPr>
            <w:r w:rsidRPr="00203623">
              <w:rPr>
                <w:szCs w:val="24"/>
              </w:rPr>
              <w:t xml:space="preserve">Количество доступных для инвалидов и других </w:t>
            </w:r>
            <w:proofErr w:type="spellStart"/>
            <w:r w:rsidRPr="00203623">
              <w:rPr>
                <w:szCs w:val="24"/>
              </w:rPr>
              <w:t>маломобильных</w:t>
            </w:r>
            <w:proofErr w:type="spellEnd"/>
            <w:r w:rsidRPr="00203623">
              <w:rPr>
                <w:szCs w:val="24"/>
              </w:rPr>
              <w:t xml:space="preserve"> групп нас</w:t>
            </w:r>
            <w:r w:rsidRPr="00203623">
              <w:rPr>
                <w:szCs w:val="24"/>
              </w:rPr>
              <w:t>е</w:t>
            </w:r>
            <w:r w:rsidRPr="00203623">
              <w:rPr>
                <w:szCs w:val="24"/>
              </w:rPr>
              <w:t>ления города объектов дошкольного и дополнительного образования</w:t>
            </w:r>
          </w:p>
        </w:tc>
        <w:tc>
          <w:tcPr>
            <w:tcW w:w="1462" w:type="dxa"/>
            <w:gridSpan w:val="8"/>
          </w:tcPr>
          <w:p w:rsidR="000F58B8" w:rsidRPr="00203623" w:rsidRDefault="000F58B8" w:rsidP="00473CE1">
            <w:pPr>
              <w:pStyle w:val="ConsPlusNormal"/>
              <w:widowControl/>
              <w:rPr>
                <w:szCs w:val="24"/>
              </w:rPr>
            </w:pPr>
            <w:r w:rsidRPr="00203623">
              <w:rPr>
                <w:szCs w:val="24"/>
              </w:rPr>
              <w:t>штук</w:t>
            </w:r>
          </w:p>
        </w:tc>
        <w:tc>
          <w:tcPr>
            <w:tcW w:w="2365" w:type="dxa"/>
            <w:gridSpan w:val="7"/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28</w:t>
            </w:r>
          </w:p>
        </w:tc>
        <w:tc>
          <w:tcPr>
            <w:tcW w:w="2567" w:type="dxa"/>
            <w:gridSpan w:val="5"/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28</w:t>
            </w:r>
          </w:p>
        </w:tc>
        <w:tc>
          <w:tcPr>
            <w:tcW w:w="3969" w:type="dxa"/>
            <w:gridSpan w:val="5"/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</w:tr>
      <w:tr w:rsidR="000F58B8" w:rsidRPr="009D0041" w:rsidTr="004C0CF6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88" w:type="dxa"/>
          <w:cantSplit/>
          <w:trHeight w:val="495"/>
        </w:trPr>
        <w:tc>
          <w:tcPr>
            <w:tcW w:w="15310" w:type="dxa"/>
            <w:gridSpan w:val="33"/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 xml:space="preserve">Задача «Создание доступности объектов транспорта и дорожно-транспортной инфраструктуры для инвалидов и других </w:t>
            </w:r>
            <w:proofErr w:type="spellStart"/>
            <w:r w:rsidRPr="00203623">
              <w:rPr>
                <w:szCs w:val="24"/>
              </w:rPr>
              <w:t>маломобильных</w:t>
            </w:r>
            <w:proofErr w:type="spellEnd"/>
            <w:r w:rsidRPr="00203623">
              <w:rPr>
                <w:szCs w:val="24"/>
              </w:rPr>
              <w:t xml:space="preserve"> групп </w:t>
            </w:r>
          </w:p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населения»</w:t>
            </w:r>
          </w:p>
        </w:tc>
      </w:tr>
      <w:tr w:rsidR="000F58B8" w:rsidRPr="009D0041" w:rsidTr="004C0CF6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88" w:type="dxa"/>
          <w:cantSplit/>
          <w:trHeight w:val="1171"/>
        </w:trPr>
        <w:tc>
          <w:tcPr>
            <w:tcW w:w="837" w:type="dxa"/>
            <w:gridSpan w:val="5"/>
          </w:tcPr>
          <w:p w:rsidR="000F58B8" w:rsidRPr="00203623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8B8" w:rsidRPr="00203623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0F58B8" w:rsidRPr="00203623" w:rsidRDefault="000F58B8" w:rsidP="00473CE1">
            <w:pPr>
              <w:pStyle w:val="ConsPlusNormal"/>
              <w:jc w:val="both"/>
              <w:rPr>
                <w:szCs w:val="24"/>
              </w:rPr>
            </w:pPr>
            <w:r w:rsidRPr="00203623">
              <w:rPr>
                <w:szCs w:val="24"/>
              </w:rPr>
              <w:t xml:space="preserve">Количество доступных для инвалидов и других </w:t>
            </w:r>
            <w:proofErr w:type="spellStart"/>
            <w:r w:rsidRPr="00203623">
              <w:rPr>
                <w:szCs w:val="24"/>
              </w:rPr>
              <w:t>маломобильных</w:t>
            </w:r>
            <w:proofErr w:type="spellEnd"/>
            <w:r w:rsidRPr="00203623">
              <w:rPr>
                <w:szCs w:val="24"/>
              </w:rPr>
              <w:t xml:space="preserve"> групп нас</w:t>
            </w:r>
            <w:r w:rsidRPr="00203623">
              <w:rPr>
                <w:szCs w:val="24"/>
              </w:rPr>
              <w:t>е</w:t>
            </w:r>
            <w:r w:rsidRPr="00203623">
              <w:rPr>
                <w:szCs w:val="24"/>
              </w:rPr>
              <w:t>ления объектов транспорта и доро</w:t>
            </w:r>
            <w:r w:rsidRPr="00203623">
              <w:rPr>
                <w:szCs w:val="24"/>
              </w:rPr>
              <w:t>ж</w:t>
            </w:r>
            <w:r w:rsidRPr="00203623">
              <w:rPr>
                <w:szCs w:val="24"/>
              </w:rPr>
              <w:t>но-транспортной инфраструктуры</w:t>
            </w:r>
          </w:p>
        </w:tc>
        <w:tc>
          <w:tcPr>
            <w:tcW w:w="1462" w:type="dxa"/>
            <w:gridSpan w:val="8"/>
          </w:tcPr>
          <w:p w:rsidR="000F58B8" w:rsidRPr="00203623" w:rsidRDefault="000F58B8" w:rsidP="00473CE1">
            <w:pPr>
              <w:pStyle w:val="ConsPlusNormal"/>
              <w:widowControl/>
              <w:rPr>
                <w:szCs w:val="24"/>
              </w:rPr>
            </w:pPr>
            <w:r w:rsidRPr="00203623">
              <w:rPr>
                <w:szCs w:val="24"/>
              </w:rPr>
              <w:t>штук</w:t>
            </w:r>
          </w:p>
        </w:tc>
        <w:tc>
          <w:tcPr>
            <w:tcW w:w="2365" w:type="dxa"/>
            <w:gridSpan w:val="7"/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105</w:t>
            </w:r>
          </w:p>
        </w:tc>
        <w:tc>
          <w:tcPr>
            <w:tcW w:w="2567" w:type="dxa"/>
            <w:gridSpan w:val="5"/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105</w:t>
            </w:r>
          </w:p>
        </w:tc>
        <w:tc>
          <w:tcPr>
            <w:tcW w:w="3969" w:type="dxa"/>
            <w:gridSpan w:val="5"/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</w:tr>
      <w:tr w:rsidR="000F58B8" w:rsidRPr="009D0041" w:rsidTr="004C0CF6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88" w:type="dxa"/>
          <w:cantSplit/>
          <w:trHeight w:val="491"/>
        </w:trPr>
        <w:tc>
          <w:tcPr>
            <w:tcW w:w="15310" w:type="dxa"/>
            <w:gridSpan w:val="33"/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lastRenderedPageBreak/>
              <w:t xml:space="preserve">Задача «Усиление патриотического воспитания граждан, проживающих на территории Георгиевского городского округа Ставропольского края, укрепление роли социально-ориентированных некоммерческих организаций Георгиевского городского округа Ставропольского края в проведении </w:t>
            </w:r>
          </w:p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мероприятий патриотической направленности»</w:t>
            </w:r>
          </w:p>
        </w:tc>
      </w:tr>
      <w:tr w:rsidR="000F58B8" w:rsidRPr="009D0041" w:rsidTr="004C0CF6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88" w:type="dxa"/>
          <w:cantSplit/>
          <w:trHeight w:val="1404"/>
        </w:trPr>
        <w:tc>
          <w:tcPr>
            <w:tcW w:w="598" w:type="dxa"/>
            <w:gridSpan w:val="3"/>
          </w:tcPr>
          <w:p w:rsidR="000F58B8" w:rsidRPr="00203623" w:rsidRDefault="000F58B8" w:rsidP="00473CE1">
            <w:pPr>
              <w:pStyle w:val="ConsPlusNormal"/>
              <w:rPr>
                <w:szCs w:val="24"/>
              </w:rPr>
            </w:pPr>
          </w:p>
          <w:p w:rsidR="000F58B8" w:rsidRPr="00203623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  <w:gridSpan w:val="5"/>
          </w:tcPr>
          <w:p w:rsidR="000F58B8" w:rsidRPr="00203623" w:rsidRDefault="000F58B8" w:rsidP="00473CE1">
            <w:pPr>
              <w:pStyle w:val="ConsPlusNormal"/>
              <w:jc w:val="both"/>
              <w:rPr>
                <w:szCs w:val="24"/>
              </w:rPr>
            </w:pPr>
            <w:r w:rsidRPr="00203623">
              <w:rPr>
                <w:szCs w:val="24"/>
              </w:rPr>
              <w:t>Количество мероприятий, направленных на патриотическое воспитание граждан, проживающих на территории Георгие</w:t>
            </w:r>
            <w:r w:rsidRPr="00203623">
              <w:rPr>
                <w:szCs w:val="24"/>
              </w:rPr>
              <w:t>в</w:t>
            </w:r>
            <w:r w:rsidRPr="00203623">
              <w:rPr>
                <w:szCs w:val="24"/>
              </w:rPr>
              <w:t>ского городского округа Ставропол</w:t>
            </w:r>
            <w:r w:rsidRPr="00203623">
              <w:rPr>
                <w:szCs w:val="24"/>
              </w:rPr>
              <w:t>ь</w:t>
            </w:r>
            <w:r w:rsidRPr="00203623">
              <w:rPr>
                <w:szCs w:val="24"/>
              </w:rPr>
              <w:t>ского края</w:t>
            </w:r>
          </w:p>
        </w:tc>
        <w:tc>
          <w:tcPr>
            <w:tcW w:w="1462" w:type="dxa"/>
            <w:gridSpan w:val="8"/>
          </w:tcPr>
          <w:p w:rsidR="000F58B8" w:rsidRPr="00203623" w:rsidRDefault="000F58B8" w:rsidP="00473CE1">
            <w:pPr>
              <w:pStyle w:val="ConsPlusNormal"/>
              <w:rPr>
                <w:szCs w:val="24"/>
              </w:rPr>
            </w:pPr>
            <w:r w:rsidRPr="00203623">
              <w:rPr>
                <w:szCs w:val="24"/>
              </w:rPr>
              <w:t>меропри</w:t>
            </w:r>
            <w:r w:rsidRPr="00203623">
              <w:rPr>
                <w:szCs w:val="24"/>
              </w:rPr>
              <w:t>я</w:t>
            </w:r>
            <w:r w:rsidRPr="00203623">
              <w:rPr>
                <w:szCs w:val="24"/>
              </w:rPr>
              <w:t>тие</w:t>
            </w:r>
          </w:p>
        </w:tc>
        <w:tc>
          <w:tcPr>
            <w:tcW w:w="2365" w:type="dxa"/>
            <w:gridSpan w:val="7"/>
          </w:tcPr>
          <w:p w:rsidR="000F58B8" w:rsidRPr="00203623" w:rsidRDefault="000F58B8" w:rsidP="00473CE1">
            <w:pPr>
              <w:pStyle w:val="ConsPlusNormal"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239</w:t>
            </w:r>
          </w:p>
        </w:tc>
        <w:tc>
          <w:tcPr>
            <w:tcW w:w="2567" w:type="dxa"/>
            <w:gridSpan w:val="5"/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179</w:t>
            </w:r>
          </w:p>
        </w:tc>
        <w:tc>
          <w:tcPr>
            <w:tcW w:w="3969" w:type="dxa"/>
            <w:gridSpan w:val="5"/>
          </w:tcPr>
          <w:p w:rsidR="000F58B8" w:rsidRPr="00203623" w:rsidRDefault="000F58B8" w:rsidP="00473CE1">
            <w:pPr>
              <w:pStyle w:val="ConsPlusNormal"/>
              <w:widowControl/>
              <w:rPr>
                <w:color w:val="FF0000"/>
                <w:szCs w:val="24"/>
              </w:rPr>
            </w:pPr>
            <w:r w:rsidRPr="00203623">
              <w:rPr>
                <w:szCs w:val="24"/>
              </w:rPr>
              <w:t>Значение целевого индикатора будет достигнуто до конца 2018 года.</w:t>
            </w:r>
          </w:p>
        </w:tc>
      </w:tr>
      <w:tr w:rsidR="000F58B8" w:rsidRPr="009D0041" w:rsidTr="004C0CF6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88" w:type="dxa"/>
          <w:cantSplit/>
          <w:trHeight w:val="714"/>
        </w:trPr>
        <w:tc>
          <w:tcPr>
            <w:tcW w:w="15310" w:type="dxa"/>
            <w:gridSpan w:val="33"/>
          </w:tcPr>
          <w:p w:rsidR="000F58B8" w:rsidRPr="00203623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23">
              <w:rPr>
                <w:rFonts w:ascii="Times New Roman" w:hAnsi="Times New Roman"/>
                <w:sz w:val="24"/>
                <w:szCs w:val="24"/>
              </w:rPr>
              <w:t>4.3. Подпрограмма «Обеспечение реализации</w:t>
            </w:r>
            <w:bookmarkStart w:id="2" w:name="_GoBack"/>
            <w:bookmarkEnd w:id="2"/>
            <w:r w:rsidRPr="00203623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Георгиевского городского округа Ставропольского края </w:t>
            </w:r>
          </w:p>
          <w:p w:rsidR="000F58B8" w:rsidRPr="00203623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23">
              <w:rPr>
                <w:rFonts w:ascii="Times New Roman" w:hAnsi="Times New Roman"/>
                <w:sz w:val="24"/>
                <w:szCs w:val="24"/>
              </w:rPr>
              <w:t>«Социальная поддержка граждан» и общепрограммные мероприятия»</w:t>
            </w:r>
          </w:p>
        </w:tc>
      </w:tr>
      <w:tr w:rsidR="000F58B8" w:rsidRPr="009D0041" w:rsidTr="004C0CF6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88" w:type="dxa"/>
          <w:cantSplit/>
          <w:trHeight w:val="357"/>
        </w:trPr>
        <w:tc>
          <w:tcPr>
            <w:tcW w:w="15310" w:type="dxa"/>
            <w:gridSpan w:val="33"/>
          </w:tcPr>
          <w:p w:rsidR="000F58B8" w:rsidRPr="00203623" w:rsidRDefault="000F58B8" w:rsidP="00473CE1">
            <w:pPr>
              <w:pStyle w:val="ConsPlusNormal"/>
              <w:ind w:firstLine="27"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Задача «Выполнение функций органа местного самоуправления, в соответствии с переданными полномочиями»</w:t>
            </w:r>
          </w:p>
        </w:tc>
      </w:tr>
      <w:tr w:rsidR="000F58B8" w:rsidRPr="009D0041" w:rsidTr="004C0CF6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88" w:type="dxa"/>
          <w:cantSplit/>
          <w:trHeight w:val="1395"/>
        </w:trPr>
        <w:tc>
          <w:tcPr>
            <w:tcW w:w="598" w:type="dxa"/>
            <w:gridSpan w:val="3"/>
          </w:tcPr>
          <w:p w:rsidR="000F58B8" w:rsidRPr="00203623" w:rsidRDefault="000F58B8" w:rsidP="00473CE1">
            <w:pPr>
              <w:pStyle w:val="ConsPlusNormal"/>
              <w:rPr>
                <w:szCs w:val="24"/>
              </w:rPr>
            </w:pPr>
          </w:p>
        </w:tc>
        <w:tc>
          <w:tcPr>
            <w:tcW w:w="4349" w:type="dxa"/>
            <w:gridSpan w:val="5"/>
          </w:tcPr>
          <w:p w:rsidR="000F58B8" w:rsidRPr="00203623" w:rsidRDefault="000F58B8" w:rsidP="00473CE1">
            <w:pPr>
              <w:pStyle w:val="ConsPlusNormal"/>
              <w:ind w:firstLine="27"/>
              <w:rPr>
                <w:szCs w:val="24"/>
              </w:rPr>
            </w:pPr>
            <w:r w:rsidRPr="00203623">
              <w:rPr>
                <w:szCs w:val="24"/>
              </w:rPr>
              <w:t>Оказание мер социальной поддержки и обеспечение социальными выплатами и пособиями граждан, имеющих право на их получение в соответствии с закон</w:t>
            </w:r>
            <w:r w:rsidRPr="00203623">
              <w:rPr>
                <w:szCs w:val="24"/>
              </w:rPr>
              <w:t>о</w:t>
            </w:r>
            <w:r w:rsidRPr="00203623">
              <w:rPr>
                <w:szCs w:val="24"/>
              </w:rPr>
              <w:t>дательством Российской Федерации</w:t>
            </w:r>
          </w:p>
        </w:tc>
        <w:tc>
          <w:tcPr>
            <w:tcW w:w="1462" w:type="dxa"/>
            <w:gridSpan w:val="8"/>
          </w:tcPr>
          <w:p w:rsidR="000F58B8" w:rsidRPr="00203623" w:rsidRDefault="000F58B8" w:rsidP="00473CE1">
            <w:pPr>
              <w:pStyle w:val="ConsPlusNormal"/>
              <w:ind w:firstLine="27"/>
              <w:rPr>
                <w:szCs w:val="24"/>
              </w:rPr>
            </w:pPr>
            <w:r w:rsidRPr="00203623">
              <w:rPr>
                <w:szCs w:val="24"/>
              </w:rPr>
              <w:t>процент</w:t>
            </w:r>
          </w:p>
        </w:tc>
        <w:tc>
          <w:tcPr>
            <w:tcW w:w="2365" w:type="dxa"/>
            <w:gridSpan w:val="7"/>
          </w:tcPr>
          <w:p w:rsidR="000F58B8" w:rsidRPr="00203623" w:rsidRDefault="000F58B8" w:rsidP="00473CE1">
            <w:pPr>
              <w:pStyle w:val="ConsPlusNormal"/>
              <w:ind w:firstLine="27"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100</w:t>
            </w:r>
          </w:p>
        </w:tc>
        <w:tc>
          <w:tcPr>
            <w:tcW w:w="2657" w:type="dxa"/>
            <w:gridSpan w:val="6"/>
          </w:tcPr>
          <w:p w:rsidR="000F58B8" w:rsidRPr="00203623" w:rsidRDefault="000F58B8" w:rsidP="00473CE1">
            <w:pPr>
              <w:pStyle w:val="ConsPlusNormal"/>
              <w:ind w:firstLine="27"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100</w:t>
            </w:r>
          </w:p>
        </w:tc>
        <w:tc>
          <w:tcPr>
            <w:tcW w:w="3879" w:type="dxa"/>
            <w:gridSpan w:val="4"/>
          </w:tcPr>
          <w:p w:rsidR="000F58B8" w:rsidRPr="00203623" w:rsidRDefault="000F58B8" w:rsidP="00473CE1">
            <w:pPr>
              <w:pStyle w:val="ConsPlusNormal"/>
              <w:ind w:firstLine="27"/>
              <w:rPr>
                <w:szCs w:val="24"/>
              </w:rPr>
            </w:pPr>
          </w:p>
        </w:tc>
      </w:tr>
      <w:tr w:rsidR="000F58B8" w:rsidRPr="00203623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88" w:type="dxa"/>
          <w:cantSplit/>
          <w:trHeight w:val="298"/>
        </w:trPr>
        <w:tc>
          <w:tcPr>
            <w:tcW w:w="153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5. Программа «Управление финансами и имуществом»</w:t>
            </w:r>
          </w:p>
        </w:tc>
      </w:tr>
      <w:tr w:rsidR="000F58B8" w:rsidRPr="00203623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88" w:type="dxa"/>
          <w:cantSplit/>
          <w:trHeight w:val="298"/>
        </w:trPr>
        <w:tc>
          <w:tcPr>
            <w:tcW w:w="153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 xml:space="preserve">Цель «Обеспечение сбалансированности, финансовой стабильности бюджета Георгиевского городского округа Ставропольского края, </w:t>
            </w:r>
          </w:p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повышение качества управления муниципальными финансами»</w:t>
            </w:r>
          </w:p>
        </w:tc>
      </w:tr>
      <w:tr w:rsidR="000F58B8" w:rsidRPr="00203623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88" w:type="dxa"/>
          <w:cantSplit/>
          <w:trHeight w:val="298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4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rPr>
                <w:szCs w:val="24"/>
              </w:rPr>
            </w:pPr>
            <w:r w:rsidRPr="00203623">
              <w:rPr>
                <w:szCs w:val="24"/>
              </w:rPr>
              <w:t>Объем исполнения бюджета округа в части расходов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rPr>
                <w:szCs w:val="24"/>
              </w:rPr>
            </w:pPr>
            <w:r w:rsidRPr="00203623">
              <w:rPr>
                <w:szCs w:val="24"/>
              </w:rPr>
              <w:t>процент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42,05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203623">
              <w:rPr>
                <w:szCs w:val="24"/>
              </w:rPr>
              <w:t xml:space="preserve">начения </w:t>
            </w:r>
            <w:proofErr w:type="gramStart"/>
            <w:r w:rsidRPr="00203623">
              <w:rPr>
                <w:szCs w:val="24"/>
              </w:rPr>
              <w:t>показателей  индикаторов достижения целей Программы</w:t>
            </w:r>
            <w:proofErr w:type="gramEnd"/>
            <w:r w:rsidRPr="00203623">
              <w:rPr>
                <w:szCs w:val="24"/>
              </w:rPr>
              <w:t xml:space="preserve"> пл</w:t>
            </w:r>
            <w:r w:rsidRPr="00203623">
              <w:rPr>
                <w:szCs w:val="24"/>
              </w:rPr>
              <w:t>а</w:t>
            </w:r>
            <w:r w:rsidRPr="00203623">
              <w:rPr>
                <w:szCs w:val="24"/>
              </w:rPr>
              <w:t>нируется достигнуть по итогам ф</w:t>
            </w:r>
            <w:r w:rsidRPr="00203623">
              <w:rPr>
                <w:szCs w:val="24"/>
              </w:rPr>
              <w:t>и</w:t>
            </w:r>
            <w:r w:rsidRPr="00203623">
              <w:rPr>
                <w:szCs w:val="24"/>
              </w:rPr>
              <w:t>нансового года</w:t>
            </w:r>
          </w:p>
        </w:tc>
      </w:tr>
      <w:tr w:rsidR="000F58B8" w:rsidRPr="00203623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88" w:type="dxa"/>
          <w:cantSplit/>
          <w:trHeight w:val="589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4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планирования доходов бюдж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округа без учета безвозмездных п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ступлений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+(-) 10,0</w:t>
            </w: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+ 0,83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</w:tr>
      <w:tr w:rsidR="000F58B8" w:rsidRPr="00203623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88" w:type="dxa"/>
          <w:cantSplit/>
          <w:trHeight w:val="298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4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планирования ра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 местного бюджета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5</w:t>
            </w: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3,8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</w:tr>
      <w:tr w:rsidR="000F58B8" w:rsidRPr="00203623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88" w:type="dxa"/>
          <w:cantSplit/>
          <w:trHeight w:val="298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4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расходов на обслужив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муниципального долга Георгиевск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городского округа в общем объеме расходов бюджета округа, за исключ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объема расходов, которые осущ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ствляются за счет субвенций, предо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тавляемых из бюджетов бюджетной системы Российской Федерации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FB5EF1" w:rsidRDefault="000F58B8" w:rsidP="00473C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5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1,0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0,001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</w:tr>
      <w:tr w:rsidR="000F58B8" w:rsidRPr="00203623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98"/>
        </w:trPr>
        <w:tc>
          <w:tcPr>
            <w:tcW w:w="1549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Цель «Развитие  эффективной системы  управления муниципальным имуществом»</w:t>
            </w:r>
          </w:p>
        </w:tc>
      </w:tr>
      <w:tr w:rsidR="000F58B8" w:rsidRPr="00203623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98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4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100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уровня доходности, получаемого  от сдачи в аренду имущ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составляющего казну  муниц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Георгиевского городского округа Ставропольского края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69,8</w:t>
            </w: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203623">
              <w:rPr>
                <w:szCs w:val="24"/>
              </w:rPr>
              <w:t xml:space="preserve">начения </w:t>
            </w:r>
            <w:proofErr w:type="gramStart"/>
            <w:r w:rsidRPr="00203623">
              <w:rPr>
                <w:szCs w:val="24"/>
              </w:rPr>
              <w:t>показателей  индикаторов достижения целей Программы</w:t>
            </w:r>
            <w:proofErr w:type="gramEnd"/>
            <w:r w:rsidRPr="00203623">
              <w:rPr>
                <w:szCs w:val="24"/>
              </w:rPr>
              <w:t xml:space="preserve"> пл</w:t>
            </w:r>
            <w:r w:rsidRPr="00203623">
              <w:rPr>
                <w:szCs w:val="24"/>
              </w:rPr>
              <w:t>а</w:t>
            </w:r>
            <w:r w:rsidRPr="00203623">
              <w:rPr>
                <w:szCs w:val="24"/>
              </w:rPr>
              <w:t>нируется достигнуть по итогам ф</w:t>
            </w:r>
            <w:r w:rsidRPr="00203623">
              <w:rPr>
                <w:szCs w:val="24"/>
              </w:rPr>
              <w:t>и</w:t>
            </w:r>
            <w:r w:rsidRPr="00203623">
              <w:rPr>
                <w:szCs w:val="24"/>
              </w:rPr>
              <w:t>нансового года</w:t>
            </w:r>
          </w:p>
        </w:tc>
      </w:tr>
      <w:tr w:rsidR="000F58B8" w:rsidRPr="00203623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98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4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100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уровня доходности, получаемого от перечисления части прибыли, остающейся после уплаты н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логов и иных обязательных платежей муниципальных унитарных предпр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ятий, созданных муниципальным обр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зованием Георгиевским городским о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ругом Ставропольского края</w:t>
            </w:r>
            <w:proofErr w:type="gramEnd"/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69,4</w:t>
            </w: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203623">
              <w:rPr>
                <w:szCs w:val="24"/>
              </w:rPr>
              <w:t xml:space="preserve">начения </w:t>
            </w:r>
            <w:proofErr w:type="gramStart"/>
            <w:r w:rsidRPr="00203623">
              <w:rPr>
                <w:szCs w:val="24"/>
              </w:rPr>
              <w:t>показателей  индикаторов достижения целей Программы</w:t>
            </w:r>
            <w:proofErr w:type="gramEnd"/>
            <w:r w:rsidRPr="00203623">
              <w:rPr>
                <w:szCs w:val="24"/>
              </w:rPr>
              <w:t xml:space="preserve"> пл</w:t>
            </w:r>
            <w:r w:rsidRPr="00203623">
              <w:rPr>
                <w:szCs w:val="24"/>
              </w:rPr>
              <w:t>а</w:t>
            </w:r>
            <w:r w:rsidRPr="00203623">
              <w:rPr>
                <w:szCs w:val="24"/>
              </w:rPr>
              <w:t>нируется достигнуть по итогам ф</w:t>
            </w:r>
            <w:r w:rsidRPr="00203623">
              <w:rPr>
                <w:szCs w:val="24"/>
              </w:rPr>
              <w:t>и</w:t>
            </w:r>
            <w:r w:rsidRPr="00203623">
              <w:rPr>
                <w:szCs w:val="24"/>
              </w:rPr>
              <w:t>нансового года</w:t>
            </w:r>
          </w:p>
        </w:tc>
      </w:tr>
      <w:tr w:rsidR="000F58B8" w:rsidRPr="00203623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98"/>
        </w:trPr>
        <w:tc>
          <w:tcPr>
            <w:tcW w:w="1549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Цель «Развитие  эффективной системы  управления земельными участками»</w:t>
            </w:r>
          </w:p>
        </w:tc>
      </w:tr>
      <w:tr w:rsidR="000F58B8" w:rsidRPr="00203623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98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4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8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100 % уровня доходности, получаемого  в виде арендной платы, а также средства от продажи права на заключение договоров аренды за зе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ли, находящиеся в собственности  м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Георгие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городского округа, либо земли, государственная собственность на к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торые не разграничена, право </w:t>
            </w:r>
            <w:proofErr w:type="gramStart"/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ряжения</w:t>
            </w:r>
            <w:proofErr w:type="gramEnd"/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которыми осуществляет Г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оргиевский городской округ Ставр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spacing w:after="0"/>
              <w:ind w:firstLine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50,86</w:t>
            </w: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203623">
              <w:rPr>
                <w:szCs w:val="24"/>
              </w:rPr>
              <w:t xml:space="preserve">начения </w:t>
            </w:r>
            <w:proofErr w:type="gramStart"/>
            <w:r w:rsidRPr="00203623">
              <w:rPr>
                <w:szCs w:val="24"/>
              </w:rPr>
              <w:t>показателей  индикаторов достижения целей Программы</w:t>
            </w:r>
            <w:proofErr w:type="gramEnd"/>
            <w:r w:rsidRPr="00203623">
              <w:rPr>
                <w:szCs w:val="24"/>
              </w:rPr>
              <w:t xml:space="preserve"> пл</w:t>
            </w:r>
            <w:r w:rsidRPr="00203623">
              <w:rPr>
                <w:szCs w:val="24"/>
              </w:rPr>
              <w:t>а</w:t>
            </w:r>
            <w:r w:rsidRPr="00203623">
              <w:rPr>
                <w:szCs w:val="24"/>
              </w:rPr>
              <w:t>нируется достигнуть по итогам ф</w:t>
            </w:r>
            <w:r w:rsidRPr="00203623">
              <w:rPr>
                <w:szCs w:val="24"/>
              </w:rPr>
              <w:t>и</w:t>
            </w:r>
            <w:r w:rsidRPr="00203623">
              <w:rPr>
                <w:szCs w:val="24"/>
              </w:rPr>
              <w:t>нансового года</w:t>
            </w:r>
          </w:p>
        </w:tc>
      </w:tr>
      <w:tr w:rsidR="000F58B8" w:rsidRPr="00203623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98"/>
        </w:trPr>
        <w:tc>
          <w:tcPr>
            <w:tcW w:w="1549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5.1. </w:t>
            </w:r>
            <w:r w:rsidRPr="00203623">
              <w:rPr>
                <w:szCs w:val="24"/>
              </w:rPr>
              <w:t xml:space="preserve">Подпрограмма «Повышение сбалансированности и устойчивости бюджетной системы Георгиевского городского округа </w:t>
            </w:r>
          </w:p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Ставропольского края»</w:t>
            </w:r>
          </w:p>
        </w:tc>
      </w:tr>
      <w:tr w:rsidR="000F58B8" w:rsidRPr="00203623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98"/>
        </w:trPr>
        <w:tc>
          <w:tcPr>
            <w:tcW w:w="1549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 xml:space="preserve">Задача «Координация стратегического и бюджетного планирования, создание инструментов долгосрочного бюджетного планирования, </w:t>
            </w:r>
          </w:p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развитие и совершенствование бюджетного процесса, обеспечение принципа прозрачности (открытости), повышение финансовой грамотности н</w:t>
            </w:r>
            <w:r w:rsidRPr="00203623">
              <w:rPr>
                <w:szCs w:val="24"/>
              </w:rPr>
              <w:t>а</w:t>
            </w:r>
            <w:r w:rsidRPr="00203623">
              <w:rPr>
                <w:szCs w:val="24"/>
              </w:rPr>
              <w:t>селения, применение программно-целевого принципа формирования бюджета округа»</w:t>
            </w:r>
          </w:p>
        </w:tc>
      </w:tr>
      <w:tr w:rsidR="000F58B8" w:rsidRPr="00203623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98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rPr>
                <w:szCs w:val="24"/>
              </w:rPr>
            </w:pPr>
          </w:p>
        </w:tc>
        <w:tc>
          <w:tcPr>
            <w:tcW w:w="4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Мотивация главных распорядителей м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стного бюджета к повышению качества финансового менеджмента в Георгие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 городском округе Ставропольского края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2</w:t>
            </w:r>
          </w:p>
        </w:tc>
        <w:tc>
          <w:tcPr>
            <w:tcW w:w="4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</w:tr>
      <w:tr w:rsidR="000F58B8" w:rsidRPr="00203623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98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rPr>
                <w:szCs w:val="24"/>
              </w:rPr>
            </w:pPr>
          </w:p>
        </w:tc>
        <w:tc>
          <w:tcPr>
            <w:tcW w:w="4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Формирование, ведение и публикация в информационно-телекоммуникационной сети «Интернет» бюджета для граждан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да</w:t>
            </w:r>
          </w:p>
        </w:tc>
        <w:tc>
          <w:tcPr>
            <w:tcW w:w="4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</w:tr>
      <w:tr w:rsidR="000F58B8" w:rsidRPr="00203623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98"/>
        </w:trPr>
        <w:tc>
          <w:tcPr>
            <w:tcW w:w="1549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Задача «Создание условий для повышения финансовой устойчивости бюджета Георгиевского городского округа Ставропольского края»</w:t>
            </w:r>
          </w:p>
        </w:tc>
      </w:tr>
      <w:tr w:rsidR="000F58B8" w:rsidRPr="00203623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98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rPr>
                <w:szCs w:val="24"/>
              </w:rPr>
            </w:pPr>
          </w:p>
        </w:tc>
        <w:tc>
          <w:tcPr>
            <w:tcW w:w="4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значение дефицита бюджета Георгиевского городского округа Ста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ропольского края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10,0</w:t>
            </w:r>
          </w:p>
        </w:tc>
        <w:tc>
          <w:tcPr>
            <w:tcW w:w="2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11,02</w:t>
            </w:r>
          </w:p>
        </w:tc>
        <w:tc>
          <w:tcPr>
            <w:tcW w:w="4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8665DD" w:rsidP="008665DD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0F58B8" w:rsidRPr="00203623">
              <w:rPr>
                <w:szCs w:val="24"/>
              </w:rPr>
              <w:t>огласно ст. 92.1 Бюджетного кодекса Российской Федерации, дефицит м</w:t>
            </w:r>
            <w:r w:rsidR="000F58B8" w:rsidRPr="00203623">
              <w:rPr>
                <w:szCs w:val="24"/>
              </w:rPr>
              <w:t>о</w:t>
            </w:r>
            <w:r w:rsidR="000F58B8" w:rsidRPr="00203623">
              <w:rPr>
                <w:szCs w:val="24"/>
              </w:rPr>
              <w:t>жет превышать ограничения, устано</w:t>
            </w:r>
            <w:r w:rsidR="000F58B8" w:rsidRPr="00203623">
              <w:rPr>
                <w:szCs w:val="24"/>
              </w:rPr>
              <w:t>в</w:t>
            </w:r>
            <w:r w:rsidR="000F58B8" w:rsidRPr="00203623">
              <w:rPr>
                <w:szCs w:val="24"/>
              </w:rPr>
              <w:t xml:space="preserve">ленные настоящим пунктом, если в составе источников финансирования бюджета утверждены остатки средств на счетах по учету средств бюджета. Фактически по состоянию на 01.07.2018 г. сложился </w:t>
            </w:r>
            <w:proofErr w:type="spellStart"/>
            <w:r w:rsidR="000F58B8" w:rsidRPr="00203623">
              <w:rPr>
                <w:szCs w:val="24"/>
              </w:rPr>
              <w:t>профицит</w:t>
            </w:r>
            <w:proofErr w:type="spellEnd"/>
          </w:p>
        </w:tc>
      </w:tr>
      <w:tr w:rsidR="000F58B8" w:rsidRPr="00203623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98"/>
        </w:trPr>
        <w:tc>
          <w:tcPr>
            <w:tcW w:w="1549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5.2. </w:t>
            </w:r>
            <w:r w:rsidRPr="00203623">
              <w:rPr>
                <w:szCs w:val="24"/>
              </w:rPr>
              <w:t>Подпрограмма «Реализация муниципальной политики в области землеустройства, землепользования и управления имуществом, находящимся в муниципальной собственности Георгиевского городского округа Ставропольского края»</w:t>
            </w:r>
          </w:p>
        </w:tc>
      </w:tr>
      <w:tr w:rsidR="000F58B8" w:rsidRPr="00203623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98"/>
        </w:trPr>
        <w:tc>
          <w:tcPr>
            <w:tcW w:w="1549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Default="000F58B8" w:rsidP="00473C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«Повышение эффективности использования  муниципального имущества, вовлечение муниципального имущества </w:t>
            </w:r>
          </w:p>
          <w:p w:rsidR="000F58B8" w:rsidRPr="00203623" w:rsidRDefault="000F58B8" w:rsidP="00473C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гражданский оборот»</w:t>
            </w:r>
          </w:p>
        </w:tc>
      </w:tr>
      <w:tr w:rsidR="000F58B8" w:rsidRPr="00203623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98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rPr>
                <w:szCs w:val="24"/>
              </w:rPr>
            </w:pPr>
          </w:p>
        </w:tc>
        <w:tc>
          <w:tcPr>
            <w:tcW w:w="4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D8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приватизированных объектов н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движимого имущества, находящихся в собственности Георгиевского городск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 Ставропольского края, в о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щем количестве объектов недвижимого имущества, подлежащих приватизации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8</w:t>
            </w:r>
          </w:p>
        </w:tc>
        <w:tc>
          <w:tcPr>
            <w:tcW w:w="4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8665DD" w:rsidP="008665DD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0F58B8" w:rsidRPr="00203623">
              <w:rPr>
                <w:szCs w:val="24"/>
              </w:rPr>
              <w:t>начения показателей  решения задач Подпрограммы планируется дости</w:t>
            </w:r>
            <w:r w:rsidR="000F58B8" w:rsidRPr="00203623">
              <w:rPr>
                <w:szCs w:val="24"/>
              </w:rPr>
              <w:t>г</w:t>
            </w:r>
            <w:r w:rsidR="000F58B8" w:rsidRPr="00203623">
              <w:rPr>
                <w:szCs w:val="24"/>
              </w:rPr>
              <w:t>нуть по итогам финансового года</w:t>
            </w:r>
          </w:p>
        </w:tc>
      </w:tr>
      <w:tr w:rsidR="000F58B8" w:rsidRPr="00203623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98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rPr>
                <w:szCs w:val="24"/>
              </w:rPr>
            </w:pPr>
          </w:p>
        </w:tc>
        <w:tc>
          <w:tcPr>
            <w:tcW w:w="4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D8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объектов  недвижимого имущес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ва, на которые зарегистрировано право муниципальной собственности Георг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евского городского округа Ставропол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края, в общем количестве объе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недвижимого имущества, подлеж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государственной регистрации в м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ниципальную собственность Георгие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городского округа Ставропол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64</w:t>
            </w:r>
          </w:p>
        </w:tc>
        <w:tc>
          <w:tcPr>
            <w:tcW w:w="4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</w:tr>
      <w:tr w:rsidR="000F58B8" w:rsidRPr="00203623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98"/>
        </w:trPr>
        <w:tc>
          <w:tcPr>
            <w:tcW w:w="1549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Задача «Повышение эффективности использования  земельных участков, вовлечение земельных участков в гражданский оборот»</w:t>
            </w:r>
          </w:p>
        </w:tc>
      </w:tr>
      <w:tr w:rsidR="000F58B8" w:rsidRPr="00203623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98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rPr>
                <w:szCs w:val="24"/>
              </w:rPr>
            </w:pPr>
          </w:p>
        </w:tc>
        <w:tc>
          <w:tcPr>
            <w:tcW w:w="5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D8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земельных участков, на которые зарегис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рировано право муниципальной собственности Георгиевского городского округа Ставропол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края, в общем количестве земельных уч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стков, подлежащих регистрации в муниципал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собственность Георгиевского городского округа Ставропольского края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54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</w:tr>
      <w:tr w:rsidR="000F58B8" w:rsidRPr="00203623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98"/>
        </w:trPr>
        <w:tc>
          <w:tcPr>
            <w:tcW w:w="1549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5.3. </w:t>
            </w:r>
            <w:r w:rsidRPr="00203623">
              <w:rPr>
                <w:szCs w:val="24"/>
              </w:rPr>
              <w:t>Подпрограмма «Обеспечение реализации муниципальной программы  и общепрограммные мероприятия»</w:t>
            </w:r>
          </w:p>
        </w:tc>
      </w:tr>
      <w:tr w:rsidR="000F58B8" w:rsidRPr="00203623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98"/>
        </w:trPr>
        <w:tc>
          <w:tcPr>
            <w:tcW w:w="1549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Задача «Реализация единой финансовой, бюджетной и налоговой политики на территории Георгиевского городского округа Ставропольского края, развитие и совершенствование бюджетного процесса»</w:t>
            </w:r>
          </w:p>
        </w:tc>
      </w:tr>
      <w:tr w:rsidR="000F58B8" w:rsidRPr="00203623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98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rPr>
                <w:szCs w:val="24"/>
              </w:rPr>
            </w:pPr>
          </w:p>
        </w:tc>
        <w:tc>
          <w:tcPr>
            <w:tcW w:w="5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D8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Ежегодное приведение параметров бюджетного прогноза Георгиевского городского округа на долгосрочный период в соответствие с решен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Думы Георгиевского городского округа Ставропольского края на очередной финансовый год и плановый период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да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</w:tr>
      <w:tr w:rsidR="000F58B8" w:rsidRPr="00203623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98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rPr>
                <w:szCs w:val="24"/>
              </w:rPr>
            </w:pPr>
          </w:p>
        </w:tc>
        <w:tc>
          <w:tcPr>
            <w:tcW w:w="5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D8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Мобилизация налоговых и неналоговых доходов местного бюджета 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сопоставим 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-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</w:tr>
      <w:tr w:rsidR="000F58B8" w:rsidRPr="00203623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98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rPr>
                <w:szCs w:val="24"/>
              </w:rPr>
            </w:pPr>
          </w:p>
        </w:tc>
        <w:tc>
          <w:tcPr>
            <w:tcW w:w="5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D8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количества проверок, по результ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 которых приняты меры по устранению н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рушений, и количества проверок, по результатам которых выявлены нарушения законодательства Российской Федерации о контрактной системе в сфере закупок товаров, работ и услуг для обе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муниципальных нужд Георгиевского городского округа Ставропольского края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100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</w:tr>
      <w:tr w:rsidR="000F58B8" w:rsidRPr="00203623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98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rPr>
                <w:szCs w:val="24"/>
              </w:rPr>
            </w:pPr>
          </w:p>
        </w:tc>
        <w:tc>
          <w:tcPr>
            <w:tcW w:w="5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D8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количества проверок, по результ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 которых приняты меры по устранению н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рушений, и количества проверок, по результатам которых выявлены нарушения бюджетного з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конодательства Российской Федерации и иных нормативных правовых актов, регулирующих бюджетные правоотношения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100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</w:tr>
      <w:tr w:rsidR="000F58B8" w:rsidRPr="00203623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98"/>
        </w:trPr>
        <w:tc>
          <w:tcPr>
            <w:tcW w:w="1549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lastRenderedPageBreak/>
              <w:t>Задача «Обеспечение эффективного управления, распоряжения и рационального использования имущества и земельных ресурсов, создание и обе</w:t>
            </w:r>
            <w:r w:rsidRPr="00203623">
              <w:rPr>
                <w:szCs w:val="24"/>
              </w:rPr>
              <w:t>с</w:t>
            </w:r>
            <w:r w:rsidRPr="00203623">
              <w:rPr>
                <w:szCs w:val="24"/>
              </w:rPr>
              <w:t>печение функционирования системы учета имущества»</w:t>
            </w:r>
          </w:p>
        </w:tc>
      </w:tr>
      <w:tr w:rsidR="000F58B8" w:rsidRPr="00203623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98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rPr>
                <w:szCs w:val="24"/>
              </w:rPr>
            </w:pPr>
          </w:p>
        </w:tc>
        <w:tc>
          <w:tcPr>
            <w:tcW w:w="5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D8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количества удовлетворенных и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ков, к количеству поданных судебных исков по взысканию задолженности в бюджет Георгие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городского округа Ставропольского края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52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294122" w:rsidP="00294122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0F58B8" w:rsidRPr="00203623">
              <w:rPr>
                <w:szCs w:val="24"/>
              </w:rPr>
              <w:t>начения показателей  решения задач Подпрограммы планируется достигнуть по итогам финансов</w:t>
            </w:r>
            <w:r w:rsidR="000F58B8" w:rsidRPr="00203623">
              <w:rPr>
                <w:szCs w:val="24"/>
              </w:rPr>
              <w:t>о</w:t>
            </w:r>
            <w:r w:rsidR="000F58B8" w:rsidRPr="00203623">
              <w:rPr>
                <w:szCs w:val="24"/>
              </w:rPr>
              <w:t>го года</w:t>
            </w:r>
          </w:p>
        </w:tc>
      </w:tr>
      <w:tr w:rsidR="000F58B8" w:rsidRPr="00203623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98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rPr>
                <w:szCs w:val="24"/>
              </w:rPr>
            </w:pPr>
          </w:p>
        </w:tc>
        <w:tc>
          <w:tcPr>
            <w:tcW w:w="5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D8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объектов недвижимого имущества, нах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дящихся в муниципальной собственности Гео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гиевского городского округа Ставропольского края, передаваемых в аренду, в общем количес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 объектов недвижимого имущества, подлеж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передаче в аренду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  <w:r w:rsidRPr="00203623">
              <w:rPr>
                <w:szCs w:val="24"/>
              </w:rPr>
              <w:t>90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8" w:rsidRPr="00203623" w:rsidRDefault="000F58B8" w:rsidP="00473CE1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</w:tr>
      <w:tr w:rsidR="000F58B8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</w:trPr>
        <w:tc>
          <w:tcPr>
            <w:tcW w:w="15426" w:type="dxa"/>
            <w:gridSpan w:val="33"/>
          </w:tcPr>
          <w:p w:rsidR="000F58B8" w:rsidRPr="009214D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t xml:space="preserve">6. Программа «Развитие муниципального образования и повышение открытости администрации Георгиевского городского округа </w:t>
            </w:r>
          </w:p>
          <w:p w:rsidR="000F58B8" w:rsidRPr="009214D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t>Ставрополь</w:t>
            </w:r>
            <w:r w:rsidRPr="009214DE">
              <w:rPr>
                <w:rFonts w:ascii="Times New Roman" w:hAnsi="Times New Roman"/>
                <w:sz w:val="24"/>
                <w:szCs w:val="24"/>
              </w:rPr>
              <w:softHyphen/>
              <w:t>ского края»</w:t>
            </w:r>
          </w:p>
        </w:tc>
      </w:tr>
      <w:tr w:rsidR="000F58B8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</w:trPr>
        <w:tc>
          <w:tcPr>
            <w:tcW w:w="15426" w:type="dxa"/>
            <w:gridSpan w:val="33"/>
          </w:tcPr>
          <w:p w:rsidR="000F58B8" w:rsidRPr="009214D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t xml:space="preserve">Цель  «Повышение качества предоставления государственных и муниципальных услуг, снижение административных барьеров и реализация </w:t>
            </w:r>
            <w:proofErr w:type="spellStart"/>
            <w:r w:rsidRPr="009214DE">
              <w:rPr>
                <w:rFonts w:ascii="Times New Roman" w:hAnsi="Times New Roman"/>
                <w:sz w:val="24"/>
                <w:szCs w:val="24"/>
              </w:rPr>
              <w:t>ант</w:t>
            </w:r>
            <w:r w:rsidRPr="009214DE">
              <w:rPr>
                <w:rFonts w:ascii="Times New Roman" w:hAnsi="Times New Roman"/>
                <w:sz w:val="24"/>
                <w:szCs w:val="24"/>
              </w:rPr>
              <w:t>и</w:t>
            </w:r>
            <w:r w:rsidRPr="009214DE">
              <w:rPr>
                <w:rFonts w:ascii="Times New Roman" w:hAnsi="Times New Roman"/>
                <w:sz w:val="24"/>
                <w:szCs w:val="24"/>
              </w:rPr>
              <w:t>коррупционной</w:t>
            </w:r>
            <w:proofErr w:type="spellEnd"/>
            <w:r w:rsidRPr="009214DE">
              <w:rPr>
                <w:rFonts w:ascii="Times New Roman" w:hAnsi="Times New Roman"/>
                <w:sz w:val="24"/>
                <w:szCs w:val="24"/>
              </w:rPr>
              <w:t xml:space="preserve"> политики в Георгиевском городском округе Ставропольского края»</w:t>
            </w:r>
          </w:p>
        </w:tc>
      </w:tr>
      <w:tr w:rsidR="000F58B8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1316"/>
        </w:trPr>
        <w:tc>
          <w:tcPr>
            <w:tcW w:w="812" w:type="dxa"/>
            <w:gridSpan w:val="4"/>
          </w:tcPr>
          <w:p w:rsidR="000F58B8" w:rsidRPr="009214DE" w:rsidRDefault="000F58B8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0F58B8" w:rsidRPr="009214DE" w:rsidRDefault="000F58B8" w:rsidP="00D80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ровень удовлетворенности населения Ге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оргиевского городского округа Ставро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польского края качеством предоставления государственных и муниципальных услуг</w:t>
            </w:r>
          </w:p>
        </w:tc>
        <w:tc>
          <w:tcPr>
            <w:tcW w:w="1745" w:type="dxa"/>
            <w:gridSpan w:val="8"/>
          </w:tcPr>
          <w:p w:rsidR="000F58B8" w:rsidRPr="009214DE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97" w:type="dxa"/>
            <w:gridSpan w:val="8"/>
          </w:tcPr>
          <w:p w:rsidR="000F58B8" w:rsidRPr="009214D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6"/>
          </w:tcPr>
          <w:p w:rsidR="000F58B8" w:rsidRPr="009214DE" w:rsidRDefault="005B4BDA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gridSpan w:val="3"/>
          </w:tcPr>
          <w:p w:rsidR="000F58B8" w:rsidRPr="009214D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671"/>
        </w:trPr>
        <w:tc>
          <w:tcPr>
            <w:tcW w:w="812" w:type="dxa"/>
            <w:gridSpan w:val="4"/>
          </w:tcPr>
          <w:p w:rsidR="000F58B8" w:rsidRPr="009214D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gridSpan w:val="4"/>
          </w:tcPr>
          <w:p w:rsidR="000F58B8" w:rsidRPr="009214DE" w:rsidRDefault="000F58B8" w:rsidP="00D80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оля муниципальных услуг, переведенных в электронный вид</w:t>
            </w:r>
          </w:p>
        </w:tc>
        <w:tc>
          <w:tcPr>
            <w:tcW w:w="1745" w:type="dxa"/>
            <w:gridSpan w:val="8"/>
          </w:tcPr>
          <w:p w:rsidR="000F58B8" w:rsidRPr="009214DE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97" w:type="dxa"/>
            <w:gridSpan w:val="8"/>
          </w:tcPr>
          <w:p w:rsidR="000F58B8" w:rsidRPr="009214D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10" w:type="dxa"/>
            <w:gridSpan w:val="6"/>
          </w:tcPr>
          <w:p w:rsidR="000F58B8" w:rsidRPr="009214DE" w:rsidRDefault="005B4BDA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3685" w:type="dxa"/>
            <w:gridSpan w:val="3"/>
          </w:tcPr>
          <w:p w:rsidR="000F58B8" w:rsidRPr="009214D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1217"/>
        </w:trPr>
        <w:tc>
          <w:tcPr>
            <w:tcW w:w="812" w:type="dxa"/>
            <w:gridSpan w:val="4"/>
          </w:tcPr>
          <w:p w:rsidR="000F58B8" w:rsidRPr="009214D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gridSpan w:val="4"/>
          </w:tcPr>
          <w:p w:rsidR="000F58B8" w:rsidRPr="009214DE" w:rsidRDefault="000F58B8" w:rsidP="00D80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оличество семинаров, проводимых для муниципальных служащих с целью про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филактики коррупционных правонаруше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 и правового просвещения</w:t>
            </w:r>
          </w:p>
        </w:tc>
        <w:tc>
          <w:tcPr>
            <w:tcW w:w="1745" w:type="dxa"/>
            <w:gridSpan w:val="8"/>
          </w:tcPr>
          <w:p w:rsidR="000F58B8" w:rsidRPr="009214DE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97" w:type="dxa"/>
            <w:gridSpan w:val="8"/>
          </w:tcPr>
          <w:p w:rsidR="000F58B8" w:rsidRPr="009214D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6"/>
          </w:tcPr>
          <w:p w:rsidR="000F58B8" w:rsidRPr="009214DE" w:rsidRDefault="005B4BDA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3"/>
          </w:tcPr>
          <w:p w:rsidR="000F58B8" w:rsidRPr="009214D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508"/>
        </w:trPr>
        <w:tc>
          <w:tcPr>
            <w:tcW w:w="15426" w:type="dxa"/>
            <w:gridSpan w:val="33"/>
          </w:tcPr>
          <w:p w:rsidR="000F58B8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t xml:space="preserve">Цель «Развитие малого и среднего предпринимательства, увеличение степени вовлеченности территорий в решение </w:t>
            </w:r>
          </w:p>
          <w:p w:rsidR="000F58B8" w:rsidRPr="009214D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t>социально-экономиче</w:t>
            </w:r>
            <w:r w:rsidRPr="009214DE">
              <w:rPr>
                <w:rFonts w:ascii="Times New Roman" w:hAnsi="Times New Roman"/>
                <w:sz w:val="24"/>
                <w:szCs w:val="24"/>
              </w:rPr>
              <w:softHyphen/>
              <w:t>ских проблем Георгиевского городского округа Ставропольского края»</w:t>
            </w:r>
          </w:p>
        </w:tc>
      </w:tr>
      <w:tr w:rsidR="00F40261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686"/>
        </w:trPr>
        <w:tc>
          <w:tcPr>
            <w:tcW w:w="812" w:type="dxa"/>
            <w:gridSpan w:val="4"/>
          </w:tcPr>
          <w:p w:rsidR="00F40261" w:rsidRPr="00626BCA" w:rsidRDefault="00F40261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  <w:gridSpan w:val="4"/>
          </w:tcPr>
          <w:p w:rsidR="00F40261" w:rsidRPr="00280EEC" w:rsidRDefault="00F40261" w:rsidP="00D80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EEC">
              <w:rPr>
                <w:rFonts w:ascii="Times New Roman" w:hAnsi="Times New Roman"/>
                <w:color w:val="000000"/>
                <w:sz w:val="24"/>
                <w:szCs w:val="24"/>
              </w:rPr>
              <w:t>Число субъектов малого и среднего пред</w:t>
            </w:r>
            <w:r w:rsidRPr="00280EE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принимательства в расчёте на 10 тыс. че</w:t>
            </w:r>
            <w:r w:rsidRPr="00280EE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ловек населения</w:t>
            </w:r>
          </w:p>
        </w:tc>
        <w:tc>
          <w:tcPr>
            <w:tcW w:w="1745" w:type="dxa"/>
            <w:gridSpan w:val="8"/>
          </w:tcPr>
          <w:p w:rsidR="00F40261" w:rsidRPr="00280EEC" w:rsidRDefault="00F40261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80EE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97" w:type="dxa"/>
            <w:gridSpan w:val="8"/>
          </w:tcPr>
          <w:p w:rsidR="00F40261" w:rsidRPr="00280EEC" w:rsidRDefault="00F40261" w:rsidP="00626BC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0EEC">
              <w:rPr>
                <w:rFonts w:ascii="Times New Roman" w:hAnsi="Times New Roman"/>
                <w:color w:val="000000"/>
              </w:rPr>
              <w:t>320,9</w:t>
            </w:r>
          </w:p>
        </w:tc>
        <w:tc>
          <w:tcPr>
            <w:tcW w:w="2410" w:type="dxa"/>
            <w:gridSpan w:val="6"/>
          </w:tcPr>
          <w:p w:rsidR="00F40261" w:rsidRPr="00280EEC" w:rsidRDefault="00F40261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F40261" w:rsidRPr="00626BCA" w:rsidRDefault="00280EEC" w:rsidP="00280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0EE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оценивается по ит</w:t>
            </w:r>
            <w:r w:rsidRPr="00280EE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0EEC">
              <w:rPr>
                <w:rFonts w:ascii="Times New Roman" w:hAnsi="Times New Roman"/>
                <w:color w:val="000000"/>
                <w:sz w:val="24"/>
                <w:szCs w:val="24"/>
              </w:rPr>
              <w:t>гам года</w:t>
            </w:r>
          </w:p>
        </w:tc>
      </w:tr>
      <w:tr w:rsidR="00F40261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686"/>
        </w:trPr>
        <w:tc>
          <w:tcPr>
            <w:tcW w:w="812" w:type="dxa"/>
            <w:gridSpan w:val="4"/>
          </w:tcPr>
          <w:p w:rsidR="00F40261" w:rsidRPr="00626BCA" w:rsidRDefault="00F40261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  <w:gridSpan w:val="4"/>
          </w:tcPr>
          <w:p w:rsidR="00F40261" w:rsidRPr="00B707D1" w:rsidRDefault="00F40261" w:rsidP="00D80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7D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реализованных в Георгие</w:t>
            </w:r>
            <w:r w:rsidRPr="00B707D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707D1">
              <w:rPr>
                <w:rFonts w:ascii="Times New Roman" w:hAnsi="Times New Roman"/>
                <w:color w:val="000000"/>
                <w:sz w:val="24"/>
                <w:szCs w:val="24"/>
              </w:rPr>
              <w:t>ском городском округе Ставропольского края социально значимых проектов, осн</w:t>
            </w:r>
            <w:r w:rsidRPr="00B707D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707D1">
              <w:rPr>
                <w:rFonts w:ascii="Times New Roman" w:hAnsi="Times New Roman"/>
                <w:color w:val="000000"/>
                <w:sz w:val="24"/>
                <w:szCs w:val="24"/>
              </w:rPr>
              <w:t>ван</w:t>
            </w:r>
            <w:r w:rsidRPr="00B707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на местных инициативах</w:t>
            </w:r>
          </w:p>
        </w:tc>
        <w:tc>
          <w:tcPr>
            <w:tcW w:w="1745" w:type="dxa"/>
            <w:gridSpan w:val="8"/>
          </w:tcPr>
          <w:p w:rsidR="00F40261" w:rsidRPr="00B707D1" w:rsidRDefault="00F40261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707D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97" w:type="dxa"/>
            <w:gridSpan w:val="8"/>
          </w:tcPr>
          <w:p w:rsidR="00F40261" w:rsidRPr="00B707D1" w:rsidRDefault="00F40261" w:rsidP="00626BC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07D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gridSpan w:val="6"/>
          </w:tcPr>
          <w:p w:rsidR="00F40261" w:rsidRPr="00B707D1" w:rsidRDefault="00B26729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7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3"/>
          </w:tcPr>
          <w:p w:rsidR="00F40261" w:rsidRPr="00626BCA" w:rsidRDefault="00F40261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F58B8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710"/>
        </w:trPr>
        <w:tc>
          <w:tcPr>
            <w:tcW w:w="15426" w:type="dxa"/>
            <w:gridSpan w:val="33"/>
          </w:tcPr>
          <w:p w:rsidR="000F58B8" w:rsidRPr="009214D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t>Цель «Обеспечение безопасности и правопорядка в Георгиевском городском округе Ставропольского края, защита населения и территории округа от чрезвычайных ситуаций»</w:t>
            </w:r>
          </w:p>
        </w:tc>
      </w:tr>
      <w:tr w:rsidR="000F58B8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710"/>
        </w:trPr>
        <w:tc>
          <w:tcPr>
            <w:tcW w:w="812" w:type="dxa"/>
            <w:gridSpan w:val="4"/>
          </w:tcPr>
          <w:p w:rsidR="000F58B8" w:rsidRPr="009214D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0F58B8" w:rsidRPr="009214DE" w:rsidRDefault="000F58B8" w:rsidP="00D80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оля предприятий и организаций Георги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евского городского округа Ставрополь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ского края, которым оказана методическая помощь в области гражданской обороны и защиты населения от чрезвычайных си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туаций, а также подготовленного  населе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способами защиты при возникновении чрезвычайных ситуаций природного и техногенного характера в мирное и воен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время, в том числе подготовленных должностных лиц городского звена терри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ториальной подсистемы Единой государ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ственной системы предупреждения и лик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видации чрезвычайных ситуаций</w:t>
            </w:r>
            <w:proofErr w:type="gramEnd"/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Ставро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польского края к действиям по предназна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чению к общему количеству предприятий и организаций, численности населения Ге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оргиевского городского округа Ставро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польского края и количеству должностных лиц, подготовленных в области ГОЧС</w:t>
            </w:r>
          </w:p>
        </w:tc>
        <w:tc>
          <w:tcPr>
            <w:tcW w:w="1745" w:type="dxa"/>
            <w:gridSpan w:val="8"/>
          </w:tcPr>
          <w:p w:rsidR="000F58B8" w:rsidRPr="009214DE" w:rsidRDefault="000F58B8" w:rsidP="00473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097" w:type="dxa"/>
            <w:gridSpan w:val="8"/>
          </w:tcPr>
          <w:p w:rsidR="000F58B8" w:rsidRPr="009214D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10" w:type="dxa"/>
            <w:gridSpan w:val="6"/>
          </w:tcPr>
          <w:p w:rsidR="000F58B8" w:rsidRPr="009214DE" w:rsidRDefault="00F40261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685" w:type="dxa"/>
            <w:gridSpan w:val="3"/>
          </w:tcPr>
          <w:p w:rsidR="000F58B8" w:rsidRPr="009214D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710"/>
        </w:trPr>
        <w:tc>
          <w:tcPr>
            <w:tcW w:w="812" w:type="dxa"/>
            <w:gridSpan w:val="4"/>
          </w:tcPr>
          <w:p w:rsidR="000F58B8" w:rsidRPr="009214D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0F58B8" w:rsidRPr="009214DE" w:rsidRDefault="000F58B8" w:rsidP="00D80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оличество членов казачьего общества привлеченных к несению службы по ох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ране общественного порядка</w:t>
            </w:r>
          </w:p>
        </w:tc>
        <w:tc>
          <w:tcPr>
            <w:tcW w:w="1745" w:type="dxa"/>
            <w:gridSpan w:val="8"/>
          </w:tcPr>
          <w:p w:rsidR="000F58B8" w:rsidRPr="009214DE" w:rsidRDefault="000F58B8" w:rsidP="00473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097" w:type="dxa"/>
            <w:gridSpan w:val="8"/>
          </w:tcPr>
          <w:p w:rsidR="000F58B8" w:rsidRPr="009214D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gridSpan w:val="6"/>
          </w:tcPr>
          <w:p w:rsidR="000F58B8" w:rsidRPr="009214DE" w:rsidRDefault="00F40261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gridSpan w:val="3"/>
          </w:tcPr>
          <w:p w:rsidR="000F58B8" w:rsidRPr="009214D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344"/>
        </w:trPr>
        <w:tc>
          <w:tcPr>
            <w:tcW w:w="812" w:type="dxa"/>
            <w:gridSpan w:val="4"/>
          </w:tcPr>
          <w:p w:rsidR="000F58B8" w:rsidRPr="009214D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0F58B8" w:rsidRPr="009214DE" w:rsidRDefault="000F58B8" w:rsidP="00D80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емп снижения правонарушений</w:t>
            </w:r>
          </w:p>
        </w:tc>
        <w:tc>
          <w:tcPr>
            <w:tcW w:w="1745" w:type="dxa"/>
            <w:gridSpan w:val="8"/>
          </w:tcPr>
          <w:p w:rsidR="000F58B8" w:rsidRPr="009214DE" w:rsidRDefault="000F58B8" w:rsidP="00473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097" w:type="dxa"/>
            <w:gridSpan w:val="8"/>
          </w:tcPr>
          <w:p w:rsidR="000F58B8" w:rsidRPr="009214D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410" w:type="dxa"/>
            <w:gridSpan w:val="6"/>
          </w:tcPr>
          <w:p w:rsidR="000F58B8" w:rsidRPr="009214DE" w:rsidRDefault="00F40261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3685" w:type="dxa"/>
            <w:gridSpan w:val="3"/>
          </w:tcPr>
          <w:p w:rsidR="000F58B8" w:rsidRPr="009214D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561"/>
        </w:trPr>
        <w:tc>
          <w:tcPr>
            <w:tcW w:w="15426" w:type="dxa"/>
            <w:gridSpan w:val="33"/>
          </w:tcPr>
          <w:p w:rsidR="000F58B8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r w:rsidRPr="009214DE">
              <w:rPr>
                <w:rFonts w:ascii="Times New Roman" w:hAnsi="Times New Roman"/>
                <w:sz w:val="24"/>
                <w:szCs w:val="24"/>
              </w:rPr>
              <w:t xml:space="preserve">Подпрограмма «Повышение открытости деятельности администрации округа, снижение административных барьеров, повышение </w:t>
            </w:r>
          </w:p>
          <w:p w:rsidR="000F58B8" w:rsidRPr="009214DE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t>качества предоставления государственных и муниципальных услуг в ГГО СК и противодействие коррупции»</w:t>
            </w:r>
          </w:p>
        </w:tc>
      </w:tr>
      <w:tr w:rsidR="000F58B8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614"/>
        </w:trPr>
        <w:tc>
          <w:tcPr>
            <w:tcW w:w="15426" w:type="dxa"/>
            <w:gridSpan w:val="33"/>
          </w:tcPr>
          <w:p w:rsidR="000F58B8" w:rsidRPr="009214DE" w:rsidRDefault="000F58B8" w:rsidP="00473C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lastRenderedPageBreak/>
              <w:t>Задача «Повышение доступности и качества предоставления государственных и муниципальных услуг в Георгиевском городском округе Ставр</w:t>
            </w:r>
            <w:r w:rsidRPr="009214DE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DE">
              <w:rPr>
                <w:rFonts w:ascii="Times New Roman" w:hAnsi="Times New Roman"/>
                <w:sz w:val="24"/>
                <w:szCs w:val="24"/>
              </w:rPr>
              <w:t>польского края»</w:t>
            </w:r>
          </w:p>
        </w:tc>
      </w:tr>
      <w:tr w:rsidR="000F58B8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1560"/>
        </w:trPr>
        <w:tc>
          <w:tcPr>
            <w:tcW w:w="812" w:type="dxa"/>
            <w:gridSpan w:val="4"/>
          </w:tcPr>
          <w:p w:rsidR="000F58B8" w:rsidRPr="009214D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0F58B8" w:rsidRPr="009214DE" w:rsidRDefault="000F58B8" w:rsidP="00D80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оля граждан Георгиевского городского округа Ставропольского края, имеющих доступ к получению государственных и муниципальных услуг по принципу «од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окна»</w:t>
            </w:r>
          </w:p>
        </w:tc>
        <w:tc>
          <w:tcPr>
            <w:tcW w:w="1745" w:type="dxa"/>
            <w:gridSpan w:val="8"/>
          </w:tcPr>
          <w:p w:rsidR="000F58B8" w:rsidRPr="009214DE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97" w:type="dxa"/>
            <w:gridSpan w:val="8"/>
          </w:tcPr>
          <w:p w:rsidR="000F58B8" w:rsidRPr="009214D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6"/>
          </w:tcPr>
          <w:p w:rsidR="000F58B8" w:rsidRPr="009214DE" w:rsidRDefault="00F40261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gridSpan w:val="3"/>
          </w:tcPr>
          <w:p w:rsidR="000F58B8" w:rsidRPr="009214D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1315"/>
        </w:trPr>
        <w:tc>
          <w:tcPr>
            <w:tcW w:w="812" w:type="dxa"/>
            <w:gridSpan w:val="4"/>
          </w:tcPr>
          <w:p w:rsidR="000F58B8" w:rsidRPr="009214D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0F58B8" w:rsidRPr="009214DE" w:rsidRDefault="000F58B8" w:rsidP="00D80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оля муниципальных услуг, предоставляе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мых в МФЦ, от общего количества муни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ципальных услуг предоставляемых орга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нами местного самоуправления</w:t>
            </w:r>
          </w:p>
        </w:tc>
        <w:tc>
          <w:tcPr>
            <w:tcW w:w="1745" w:type="dxa"/>
            <w:gridSpan w:val="8"/>
          </w:tcPr>
          <w:p w:rsidR="000F58B8" w:rsidRPr="009214DE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97" w:type="dxa"/>
            <w:gridSpan w:val="8"/>
          </w:tcPr>
          <w:p w:rsidR="000F58B8" w:rsidRPr="009214D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10" w:type="dxa"/>
            <w:gridSpan w:val="6"/>
          </w:tcPr>
          <w:p w:rsidR="000F58B8" w:rsidRPr="009214DE" w:rsidRDefault="00F40261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3685" w:type="dxa"/>
            <w:gridSpan w:val="3"/>
          </w:tcPr>
          <w:p w:rsidR="000F58B8" w:rsidRPr="009214D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687"/>
        </w:trPr>
        <w:tc>
          <w:tcPr>
            <w:tcW w:w="15426" w:type="dxa"/>
            <w:gridSpan w:val="33"/>
          </w:tcPr>
          <w:p w:rsidR="000F58B8" w:rsidRDefault="000F58B8" w:rsidP="00473C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Задача «Модернизация программного, технического обеспечения, формирование информационной открытости и реализация</w:t>
            </w:r>
          </w:p>
          <w:p w:rsidR="000F58B8" w:rsidRPr="009214DE" w:rsidRDefault="000F58B8" w:rsidP="00473C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онной</w:t>
            </w:r>
            <w:proofErr w:type="spellEnd"/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политики»</w:t>
            </w:r>
          </w:p>
        </w:tc>
      </w:tr>
      <w:tr w:rsidR="000F58B8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532"/>
        </w:trPr>
        <w:tc>
          <w:tcPr>
            <w:tcW w:w="812" w:type="dxa"/>
            <w:gridSpan w:val="4"/>
          </w:tcPr>
          <w:p w:rsidR="000F58B8" w:rsidRPr="009214D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0F58B8" w:rsidRPr="009214DE" w:rsidRDefault="000F58B8" w:rsidP="00D80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тепень износа программного и техниче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ского обеспечения</w:t>
            </w:r>
          </w:p>
        </w:tc>
        <w:tc>
          <w:tcPr>
            <w:tcW w:w="1745" w:type="dxa"/>
            <w:gridSpan w:val="8"/>
          </w:tcPr>
          <w:p w:rsidR="000F58B8" w:rsidRPr="009214DE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097" w:type="dxa"/>
            <w:gridSpan w:val="8"/>
          </w:tcPr>
          <w:p w:rsidR="000F58B8" w:rsidRPr="009214D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gridSpan w:val="6"/>
          </w:tcPr>
          <w:p w:rsidR="000F58B8" w:rsidRPr="009214DE" w:rsidRDefault="00F40261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gridSpan w:val="3"/>
          </w:tcPr>
          <w:p w:rsidR="000F58B8" w:rsidRPr="009214D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540"/>
        </w:trPr>
        <w:tc>
          <w:tcPr>
            <w:tcW w:w="812" w:type="dxa"/>
            <w:gridSpan w:val="4"/>
          </w:tcPr>
          <w:p w:rsidR="000F58B8" w:rsidRPr="009214D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0F58B8" w:rsidRPr="009214DE" w:rsidRDefault="000F58B8" w:rsidP="00D80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оличество переведенных услуг в элек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тронный вид</w:t>
            </w:r>
          </w:p>
        </w:tc>
        <w:tc>
          <w:tcPr>
            <w:tcW w:w="1745" w:type="dxa"/>
            <w:gridSpan w:val="8"/>
          </w:tcPr>
          <w:p w:rsidR="000F58B8" w:rsidRPr="009214DE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097" w:type="dxa"/>
            <w:gridSpan w:val="8"/>
          </w:tcPr>
          <w:p w:rsidR="000F58B8" w:rsidRPr="009214D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  <w:gridSpan w:val="6"/>
          </w:tcPr>
          <w:p w:rsidR="000F58B8" w:rsidRPr="009214DE" w:rsidRDefault="00F40261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gridSpan w:val="3"/>
          </w:tcPr>
          <w:p w:rsidR="000F58B8" w:rsidRPr="009214D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832"/>
        </w:trPr>
        <w:tc>
          <w:tcPr>
            <w:tcW w:w="812" w:type="dxa"/>
            <w:gridSpan w:val="4"/>
          </w:tcPr>
          <w:p w:rsidR="000F58B8" w:rsidRPr="009214D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0F58B8" w:rsidRPr="009214DE" w:rsidRDefault="000F58B8" w:rsidP="00D80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оличество агитационных материалов, на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правленных на противодействие корруп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1745" w:type="dxa"/>
            <w:gridSpan w:val="8"/>
          </w:tcPr>
          <w:p w:rsidR="000F58B8" w:rsidRPr="009214DE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097" w:type="dxa"/>
            <w:gridSpan w:val="8"/>
          </w:tcPr>
          <w:p w:rsidR="000F58B8" w:rsidRPr="009214D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10" w:type="dxa"/>
            <w:gridSpan w:val="6"/>
          </w:tcPr>
          <w:p w:rsidR="000F58B8" w:rsidRPr="009214D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0F58B8" w:rsidRPr="009214DE" w:rsidRDefault="00F40261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2 полугодие</w:t>
            </w:r>
          </w:p>
        </w:tc>
      </w:tr>
      <w:tr w:rsidR="000F58B8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843"/>
        </w:trPr>
        <w:tc>
          <w:tcPr>
            <w:tcW w:w="812" w:type="dxa"/>
            <w:gridSpan w:val="4"/>
          </w:tcPr>
          <w:p w:rsidR="000F58B8" w:rsidRPr="009214D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0F58B8" w:rsidRPr="009214DE" w:rsidRDefault="000F58B8" w:rsidP="00D805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оля наиболее востребованных архивных документов, переведенных в электронный формат</w:t>
            </w:r>
          </w:p>
        </w:tc>
        <w:tc>
          <w:tcPr>
            <w:tcW w:w="1745" w:type="dxa"/>
            <w:gridSpan w:val="8"/>
          </w:tcPr>
          <w:p w:rsidR="000F58B8" w:rsidRPr="009214DE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097" w:type="dxa"/>
            <w:gridSpan w:val="8"/>
          </w:tcPr>
          <w:p w:rsidR="000F58B8" w:rsidRPr="009214DE" w:rsidRDefault="000F58B8" w:rsidP="00473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gridSpan w:val="6"/>
          </w:tcPr>
          <w:p w:rsidR="000F58B8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gridSpan w:val="3"/>
          </w:tcPr>
          <w:p w:rsidR="000F58B8" w:rsidRPr="009214DE" w:rsidRDefault="000F58B8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8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15426" w:type="dxa"/>
            <w:gridSpan w:val="33"/>
          </w:tcPr>
          <w:p w:rsidR="000F58B8" w:rsidRPr="009214DE" w:rsidRDefault="000F58B8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6.2. </w:t>
            </w:r>
            <w:r w:rsidRPr="009214DE">
              <w:rPr>
                <w:rFonts w:ascii="Times New Roman" w:hAnsi="Times New Roman"/>
                <w:sz w:val="24"/>
                <w:szCs w:val="24"/>
              </w:rPr>
              <w:t>Подпрограмма «Развитие муниципального образования Георгиевский городской округ Ставропольского края»</w:t>
            </w:r>
          </w:p>
        </w:tc>
      </w:tr>
      <w:tr w:rsidR="000F58B8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15426" w:type="dxa"/>
            <w:gridSpan w:val="33"/>
          </w:tcPr>
          <w:p w:rsidR="000F58B8" w:rsidRPr="009214DE" w:rsidRDefault="000F58B8" w:rsidP="00473C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t>Задача «Поддержка и повышение активности малого и среднего предпринимательства в Георгиевском городском округе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30F8D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812" w:type="dxa"/>
            <w:gridSpan w:val="4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B30F8D" w:rsidRPr="009214DE" w:rsidRDefault="00B30F8D" w:rsidP="00C34F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оличество субъектов малого и среднего предпринимательства, которым оказана финансовая поддержка в Георгиевском г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родском округе Ставропольского края</w:t>
            </w:r>
          </w:p>
        </w:tc>
        <w:tc>
          <w:tcPr>
            <w:tcW w:w="1745" w:type="dxa"/>
            <w:gridSpan w:val="8"/>
          </w:tcPr>
          <w:p w:rsidR="00B30F8D" w:rsidRPr="009214DE" w:rsidRDefault="00B30F8D" w:rsidP="00473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097" w:type="dxa"/>
            <w:gridSpan w:val="8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6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B30F8D" w:rsidRPr="00335ECC" w:rsidRDefault="00B30F8D" w:rsidP="00B30F8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исполнения 2 полугодие</w:t>
            </w:r>
          </w:p>
        </w:tc>
      </w:tr>
      <w:tr w:rsidR="00B30F8D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812" w:type="dxa"/>
            <w:gridSpan w:val="4"/>
          </w:tcPr>
          <w:p w:rsidR="00B30F8D" w:rsidRPr="00626BCA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  <w:gridSpan w:val="4"/>
          </w:tcPr>
          <w:p w:rsidR="00B30F8D" w:rsidRPr="00FA5A5D" w:rsidRDefault="00B30F8D" w:rsidP="00C34F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A5D">
              <w:rPr>
                <w:rFonts w:ascii="Times New Roman" w:hAnsi="Times New Roman"/>
                <w:color w:val="000000"/>
                <w:sz w:val="24"/>
                <w:szCs w:val="24"/>
              </w:rPr>
              <w:t>Объем инвестиций в основной капитал (за исключением бюджетных средств) в рас</w:t>
            </w:r>
            <w:r w:rsidRPr="00FA5A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чете на 1 жителя</w:t>
            </w:r>
          </w:p>
        </w:tc>
        <w:tc>
          <w:tcPr>
            <w:tcW w:w="1745" w:type="dxa"/>
            <w:gridSpan w:val="8"/>
          </w:tcPr>
          <w:p w:rsidR="00B30F8D" w:rsidRPr="00FA5A5D" w:rsidRDefault="00B30F8D" w:rsidP="00473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A5D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B30F8D" w:rsidRPr="00FA5A5D" w:rsidRDefault="00B30F8D" w:rsidP="00473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8"/>
          </w:tcPr>
          <w:p w:rsidR="00B30F8D" w:rsidRPr="00FA5A5D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A5D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410" w:type="dxa"/>
            <w:gridSpan w:val="6"/>
          </w:tcPr>
          <w:p w:rsidR="00B30F8D" w:rsidRPr="00626BCA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gridSpan w:val="3"/>
          </w:tcPr>
          <w:p w:rsidR="00B30F8D" w:rsidRPr="00335ECC" w:rsidRDefault="00FA5A5D" w:rsidP="00FA5A5D">
            <w:pPr>
              <w:jc w:val="both"/>
              <w:rPr>
                <w:rFonts w:ascii="Times New Roman" w:hAnsi="Times New Roman"/>
                <w:color w:val="000000"/>
              </w:rPr>
            </w:pPr>
            <w:r w:rsidRPr="00280EE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оценивается по ит</w:t>
            </w:r>
            <w:r w:rsidRPr="00280EE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0EEC">
              <w:rPr>
                <w:rFonts w:ascii="Times New Roman" w:hAnsi="Times New Roman"/>
                <w:color w:val="000000"/>
                <w:sz w:val="24"/>
                <w:szCs w:val="24"/>
              </w:rPr>
              <w:t>гам года</w:t>
            </w:r>
          </w:p>
        </w:tc>
      </w:tr>
      <w:tr w:rsidR="00B30F8D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812" w:type="dxa"/>
            <w:gridSpan w:val="4"/>
          </w:tcPr>
          <w:p w:rsidR="00B30F8D" w:rsidRPr="00626BCA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  <w:gridSpan w:val="4"/>
          </w:tcPr>
          <w:p w:rsidR="00B30F8D" w:rsidRPr="00FA5A5D" w:rsidRDefault="00B30F8D" w:rsidP="00C34F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A5D">
              <w:rPr>
                <w:rFonts w:ascii="Times New Roman" w:hAnsi="Times New Roman"/>
                <w:color w:val="000000"/>
                <w:sz w:val="24"/>
                <w:szCs w:val="24"/>
              </w:rPr>
              <w:t>Доля среднесписочной численности работ</w:t>
            </w:r>
            <w:r w:rsidRPr="00FA5A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ников (без внешних совместителей) малых и средних предприятий в среднесписочной численности работников (без внешних со</w:t>
            </w:r>
            <w:r w:rsidRPr="00FA5A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вместителей) всех предприятий и органи</w:t>
            </w:r>
            <w:r w:rsidRPr="00FA5A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заций</w:t>
            </w:r>
          </w:p>
        </w:tc>
        <w:tc>
          <w:tcPr>
            <w:tcW w:w="1745" w:type="dxa"/>
            <w:gridSpan w:val="8"/>
          </w:tcPr>
          <w:p w:rsidR="00B30F8D" w:rsidRPr="00FA5A5D" w:rsidRDefault="00B30F8D" w:rsidP="00473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A5D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097" w:type="dxa"/>
            <w:gridSpan w:val="8"/>
          </w:tcPr>
          <w:p w:rsidR="00B30F8D" w:rsidRPr="00FA5A5D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A5D"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2410" w:type="dxa"/>
            <w:gridSpan w:val="6"/>
          </w:tcPr>
          <w:p w:rsidR="00B30F8D" w:rsidRPr="00FA5A5D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B30F8D" w:rsidRPr="009214DE" w:rsidRDefault="00FA5A5D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EE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оценивается по ит</w:t>
            </w:r>
            <w:r w:rsidRPr="00280EE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0EEC">
              <w:rPr>
                <w:rFonts w:ascii="Times New Roman" w:hAnsi="Times New Roman"/>
                <w:color w:val="000000"/>
                <w:sz w:val="24"/>
                <w:szCs w:val="24"/>
              </w:rPr>
              <w:t>гам года</w:t>
            </w:r>
          </w:p>
        </w:tc>
      </w:tr>
      <w:tr w:rsidR="00B30F8D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15426" w:type="dxa"/>
            <w:gridSpan w:val="33"/>
          </w:tcPr>
          <w:p w:rsidR="00B30F8D" w:rsidRPr="009214DE" w:rsidRDefault="00B30F8D" w:rsidP="00473C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t>Задача «Развитие территорий Георгиевского городского округа Ставропольского края, основанное на местных инициативах»</w:t>
            </w:r>
          </w:p>
        </w:tc>
      </w:tr>
      <w:tr w:rsidR="00B30F8D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812" w:type="dxa"/>
            <w:gridSpan w:val="4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B30F8D" w:rsidRPr="009214DE" w:rsidRDefault="00B30F8D" w:rsidP="00C34F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оля завершенных проектов в общей чис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ленности проектов, запланированных к реализации на основе местных инициатив до конца отчетного года</w:t>
            </w:r>
          </w:p>
        </w:tc>
        <w:tc>
          <w:tcPr>
            <w:tcW w:w="1745" w:type="dxa"/>
            <w:gridSpan w:val="8"/>
          </w:tcPr>
          <w:p w:rsidR="00B30F8D" w:rsidRPr="009214DE" w:rsidRDefault="00B30F8D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97" w:type="dxa"/>
            <w:gridSpan w:val="8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gridSpan w:val="6"/>
          </w:tcPr>
          <w:p w:rsidR="00B30F8D" w:rsidRPr="009214DE" w:rsidRDefault="00B26729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685" w:type="dxa"/>
            <w:gridSpan w:val="3"/>
          </w:tcPr>
          <w:p w:rsidR="00B30F8D" w:rsidRPr="009214DE" w:rsidRDefault="00B30F8D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8D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15426" w:type="dxa"/>
            <w:gridSpan w:val="33"/>
          </w:tcPr>
          <w:p w:rsidR="00B30F8D" w:rsidRPr="009214DE" w:rsidRDefault="00B30F8D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6.3. </w:t>
            </w:r>
            <w:r w:rsidRPr="009214DE">
              <w:rPr>
                <w:rFonts w:ascii="Times New Roman" w:hAnsi="Times New Roman"/>
                <w:sz w:val="24"/>
                <w:szCs w:val="24"/>
              </w:rPr>
              <w:t>Подпрограмма «Безопасный округ»</w:t>
            </w:r>
          </w:p>
        </w:tc>
      </w:tr>
      <w:tr w:rsidR="00B30F8D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15426" w:type="dxa"/>
            <w:gridSpan w:val="33"/>
          </w:tcPr>
          <w:p w:rsidR="00B30F8D" w:rsidRDefault="00B30F8D" w:rsidP="00473C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t>Задача «Обеспечение готов</w:t>
            </w:r>
            <w:r w:rsidRPr="009214DE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сил и средств  Георгиевского городского звена территориальной подсистемы Единой государственной </w:t>
            </w:r>
          </w:p>
          <w:p w:rsidR="00B30F8D" w:rsidRDefault="00B30F8D" w:rsidP="00473C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t xml:space="preserve">системы предупреждения и ликвидации чрезвычайных ситуаций Ставропольского края (далее –  ТП РСЧС СК) к выполнению задач </w:t>
            </w:r>
            <w:proofErr w:type="gramStart"/>
            <w:r w:rsidRPr="009214D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21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0F8D" w:rsidRPr="009214DE" w:rsidRDefault="00B30F8D" w:rsidP="00473C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t>предназначению, качественное решение задач в области гражданской обороны, предупреждения и ликвидации чрезвычайных ситуаций, обеспеч</w:t>
            </w:r>
            <w:r w:rsidRPr="009214DE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DE">
              <w:rPr>
                <w:rFonts w:ascii="Times New Roman" w:hAnsi="Times New Roman"/>
                <w:sz w:val="24"/>
                <w:szCs w:val="24"/>
              </w:rPr>
              <w:t>нию пожарной безопасности и безопасности людей на водных объектах Георгиевского городского округа Ставропольского края»</w:t>
            </w:r>
          </w:p>
        </w:tc>
      </w:tr>
      <w:tr w:rsidR="00B30F8D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812" w:type="dxa"/>
            <w:gridSpan w:val="4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B30F8D" w:rsidRPr="009214DE" w:rsidRDefault="00B30F8D" w:rsidP="008545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214DE">
              <w:rPr>
                <w:rFonts w:ascii="Times New Roman" w:hAnsi="Times New Roman"/>
                <w:sz w:val="24"/>
                <w:szCs w:val="24"/>
              </w:rPr>
              <w:t>оличество предприятий и организаций Георгиевского городского округа Ставро</w:t>
            </w:r>
            <w:r w:rsidRPr="009214DE">
              <w:rPr>
                <w:rFonts w:ascii="Times New Roman" w:hAnsi="Times New Roman"/>
                <w:sz w:val="24"/>
                <w:szCs w:val="24"/>
              </w:rPr>
              <w:softHyphen/>
              <w:t>польского края, которым оказана методи</w:t>
            </w:r>
            <w:r w:rsidRPr="009214DE">
              <w:rPr>
                <w:rFonts w:ascii="Times New Roman" w:hAnsi="Times New Roman"/>
                <w:sz w:val="24"/>
                <w:szCs w:val="24"/>
              </w:rPr>
              <w:softHyphen/>
              <w:t>ческая помощь в области гражданской обороны и защиты населения от чрезвы</w:t>
            </w:r>
            <w:r w:rsidRPr="009214DE">
              <w:rPr>
                <w:rFonts w:ascii="Times New Roman" w:hAnsi="Times New Roman"/>
                <w:sz w:val="24"/>
                <w:szCs w:val="24"/>
              </w:rPr>
              <w:softHyphen/>
              <w:t>чайных ситуаций</w:t>
            </w:r>
          </w:p>
        </w:tc>
        <w:tc>
          <w:tcPr>
            <w:tcW w:w="1745" w:type="dxa"/>
            <w:gridSpan w:val="8"/>
          </w:tcPr>
          <w:p w:rsidR="00B30F8D" w:rsidRPr="009214DE" w:rsidRDefault="00B30F8D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97" w:type="dxa"/>
            <w:gridSpan w:val="8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  <w:gridSpan w:val="6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685" w:type="dxa"/>
            <w:gridSpan w:val="3"/>
          </w:tcPr>
          <w:p w:rsidR="00B30F8D" w:rsidRPr="009214DE" w:rsidRDefault="00B30F8D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8D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812" w:type="dxa"/>
            <w:gridSpan w:val="4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B30F8D" w:rsidRPr="009214DE" w:rsidRDefault="00B30F8D" w:rsidP="008545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214DE">
              <w:rPr>
                <w:rFonts w:ascii="Times New Roman" w:hAnsi="Times New Roman"/>
                <w:sz w:val="24"/>
                <w:szCs w:val="24"/>
              </w:rPr>
              <w:t>оличество  подготовленного неработаю</w:t>
            </w:r>
            <w:r w:rsidRPr="009214DE">
              <w:rPr>
                <w:rFonts w:ascii="Times New Roman" w:hAnsi="Times New Roman"/>
                <w:sz w:val="24"/>
                <w:szCs w:val="24"/>
              </w:rPr>
              <w:softHyphen/>
              <w:t>щего населения способам защиты при воз</w:t>
            </w:r>
            <w:r w:rsidRPr="009214DE">
              <w:rPr>
                <w:rFonts w:ascii="Times New Roman" w:hAnsi="Times New Roman"/>
                <w:sz w:val="24"/>
                <w:szCs w:val="24"/>
              </w:rPr>
              <w:softHyphen/>
              <w:t>никновении чрезвычайных ситуаций при</w:t>
            </w:r>
            <w:r w:rsidRPr="009214DE">
              <w:rPr>
                <w:rFonts w:ascii="Times New Roman" w:hAnsi="Times New Roman"/>
                <w:sz w:val="24"/>
                <w:szCs w:val="24"/>
              </w:rPr>
              <w:softHyphen/>
              <w:t>родного и техногенного характера в мир</w:t>
            </w:r>
            <w:r w:rsidRPr="009214DE">
              <w:rPr>
                <w:rFonts w:ascii="Times New Roman" w:hAnsi="Times New Roman"/>
                <w:sz w:val="24"/>
                <w:szCs w:val="24"/>
              </w:rPr>
              <w:softHyphen/>
              <w:t>ное и военное время</w:t>
            </w:r>
          </w:p>
        </w:tc>
        <w:tc>
          <w:tcPr>
            <w:tcW w:w="1745" w:type="dxa"/>
            <w:gridSpan w:val="8"/>
          </w:tcPr>
          <w:p w:rsidR="00B30F8D" w:rsidRPr="009214DE" w:rsidRDefault="00B30F8D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097" w:type="dxa"/>
            <w:gridSpan w:val="8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410" w:type="dxa"/>
            <w:gridSpan w:val="6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685" w:type="dxa"/>
            <w:gridSpan w:val="3"/>
          </w:tcPr>
          <w:p w:rsidR="00B30F8D" w:rsidRPr="009214DE" w:rsidRDefault="00B30F8D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8D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812" w:type="dxa"/>
            <w:gridSpan w:val="4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B30F8D" w:rsidRPr="009214DE" w:rsidRDefault="00B30F8D" w:rsidP="008545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214DE">
              <w:rPr>
                <w:rFonts w:ascii="Times New Roman" w:hAnsi="Times New Roman"/>
                <w:sz w:val="24"/>
                <w:szCs w:val="24"/>
              </w:rPr>
              <w:t>оличество подготовленных должностных лиц окружного звена ТП РСЧС СК дейст</w:t>
            </w:r>
            <w:r w:rsidRPr="009214D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214DE">
              <w:rPr>
                <w:rFonts w:ascii="Times New Roman" w:hAnsi="Times New Roman"/>
                <w:sz w:val="24"/>
                <w:szCs w:val="24"/>
              </w:rPr>
              <w:lastRenderedPageBreak/>
              <w:t>виям по предназначению</w:t>
            </w:r>
          </w:p>
        </w:tc>
        <w:tc>
          <w:tcPr>
            <w:tcW w:w="1745" w:type="dxa"/>
            <w:gridSpan w:val="8"/>
          </w:tcPr>
          <w:p w:rsidR="00B30F8D" w:rsidRPr="009214DE" w:rsidRDefault="00B30F8D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097" w:type="dxa"/>
            <w:gridSpan w:val="8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10" w:type="dxa"/>
            <w:gridSpan w:val="6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685" w:type="dxa"/>
            <w:gridSpan w:val="3"/>
          </w:tcPr>
          <w:p w:rsidR="00B30F8D" w:rsidRPr="009214DE" w:rsidRDefault="00B30F8D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8D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15426" w:type="dxa"/>
            <w:gridSpan w:val="33"/>
          </w:tcPr>
          <w:p w:rsidR="00B30F8D" w:rsidRPr="009214DE" w:rsidRDefault="00B30F8D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lastRenderedPageBreak/>
              <w:t>Задача «Создание условий для привлечения членов казачьего общества к несению службы по охране общественного порядка на территории Гео</w:t>
            </w:r>
            <w:r w:rsidRPr="009214DE">
              <w:rPr>
                <w:rFonts w:ascii="Times New Roman" w:hAnsi="Times New Roman"/>
                <w:sz w:val="24"/>
                <w:szCs w:val="24"/>
              </w:rPr>
              <w:t>р</w:t>
            </w:r>
            <w:r w:rsidRPr="009214DE">
              <w:rPr>
                <w:rFonts w:ascii="Times New Roman" w:hAnsi="Times New Roman"/>
                <w:sz w:val="24"/>
                <w:szCs w:val="24"/>
              </w:rPr>
              <w:t>гиевского городского округа Ставропольского края»</w:t>
            </w:r>
          </w:p>
        </w:tc>
      </w:tr>
      <w:tr w:rsidR="00B30F8D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812" w:type="dxa"/>
            <w:gridSpan w:val="4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B30F8D" w:rsidRPr="009214DE" w:rsidRDefault="00B30F8D" w:rsidP="008545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оля членов казачьего общества обеспе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ченных удостоверениями народного дру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жинника</w:t>
            </w:r>
          </w:p>
        </w:tc>
        <w:tc>
          <w:tcPr>
            <w:tcW w:w="1745" w:type="dxa"/>
            <w:gridSpan w:val="8"/>
          </w:tcPr>
          <w:p w:rsidR="00B30F8D" w:rsidRPr="009214DE" w:rsidRDefault="00B30F8D" w:rsidP="00473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097" w:type="dxa"/>
            <w:gridSpan w:val="8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gridSpan w:val="6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gridSpan w:val="3"/>
          </w:tcPr>
          <w:p w:rsidR="00B30F8D" w:rsidRPr="009214DE" w:rsidRDefault="00B30F8D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8D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812" w:type="dxa"/>
            <w:gridSpan w:val="4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B30F8D" w:rsidRPr="009214DE" w:rsidRDefault="00B30F8D" w:rsidP="008545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оля застрахованных дружинников, участ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вующих в охране общественного порядка</w:t>
            </w:r>
          </w:p>
        </w:tc>
        <w:tc>
          <w:tcPr>
            <w:tcW w:w="1745" w:type="dxa"/>
            <w:gridSpan w:val="8"/>
          </w:tcPr>
          <w:p w:rsidR="00B30F8D" w:rsidRPr="009214DE" w:rsidRDefault="00B30F8D" w:rsidP="00473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097" w:type="dxa"/>
            <w:gridSpan w:val="8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6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gridSpan w:val="3"/>
          </w:tcPr>
          <w:p w:rsidR="00B30F8D" w:rsidRPr="009214DE" w:rsidRDefault="00B30F8D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8D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812" w:type="dxa"/>
            <w:gridSpan w:val="4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B30F8D" w:rsidRPr="009214DE" w:rsidRDefault="00B30F8D" w:rsidP="008545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оличество членов казачьего общества по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лучивших материальное стимулирование за охрану общественного порядка</w:t>
            </w:r>
          </w:p>
        </w:tc>
        <w:tc>
          <w:tcPr>
            <w:tcW w:w="1745" w:type="dxa"/>
            <w:gridSpan w:val="8"/>
          </w:tcPr>
          <w:p w:rsidR="00B30F8D" w:rsidRPr="009214DE" w:rsidRDefault="00B30F8D" w:rsidP="00473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097" w:type="dxa"/>
            <w:gridSpan w:val="8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6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3"/>
          </w:tcPr>
          <w:p w:rsidR="00B30F8D" w:rsidRPr="009214DE" w:rsidRDefault="00B30F8D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8D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812" w:type="dxa"/>
            <w:gridSpan w:val="4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B30F8D" w:rsidRPr="009214DE" w:rsidRDefault="00B30F8D" w:rsidP="008545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оличество мероприятий военно-патрио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тической направленности, проводимых казачьим обществом</w:t>
            </w:r>
          </w:p>
        </w:tc>
        <w:tc>
          <w:tcPr>
            <w:tcW w:w="1745" w:type="dxa"/>
            <w:gridSpan w:val="8"/>
          </w:tcPr>
          <w:p w:rsidR="00B30F8D" w:rsidRPr="009214DE" w:rsidRDefault="00B30F8D" w:rsidP="00473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097" w:type="dxa"/>
            <w:gridSpan w:val="8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6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3"/>
          </w:tcPr>
          <w:p w:rsidR="00B30F8D" w:rsidRPr="009214DE" w:rsidRDefault="00B30F8D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8D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15426" w:type="dxa"/>
            <w:gridSpan w:val="33"/>
          </w:tcPr>
          <w:p w:rsidR="00B30F8D" w:rsidRDefault="00B30F8D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t>Задача «Повышение уровня профилактической работы в области снижения правонарушений в Георгиевском городском округе</w:t>
            </w:r>
          </w:p>
          <w:p w:rsidR="00B30F8D" w:rsidRPr="009214DE" w:rsidRDefault="00B30F8D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t>Ставропольского края»</w:t>
            </w:r>
          </w:p>
        </w:tc>
      </w:tr>
      <w:tr w:rsidR="00B30F8D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812" w:type="dxa"/>
            <w:gridSpan w:val="4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B30F8D" w:rsidRPr="009214DE" w:rsidRDefault="00B30F8D" w:rsidP="008545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оличество агитационных материалов, на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правленных на профилактику правонару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шений</w:t>
            </w:r>
          </w:p>
        </w:tc>
        <w:tc>
          <w:tcPr>
            <w:tcW w:w="1745" w:type="dxa"/>
            <w:gridSpan w:val="8"/>
          </w:tcPr>
          <w:p w:rsidR="00B30F8D" w:rsidRPr="009214DE" w:rsidRDefault="00B30F8D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97" w:type="dxa"/>
            <w:gridSpan w:val="8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410" w:type="dxa"/>
            <w:gridSpan w:val="6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B30F8D" w:rsidRPr="009214DE" w:rsidRDefault="00B30F8D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2 полугодие</w:t>
            </w:r>
          </w:p>
        </w:tc>
      </w:tr>
      <w:tr w:rsidR="00B30F8D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15426" w:type="dxa"/>
            <w:gridSpan w:val="33"/>
          </w:tcPr>
          <w:p w:rsidR="00B30F8D" w:rsidRDefault="00B30F8D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t xml:space="preserve">Задача «Повышение антитеррористической защищённости объектов, профилактика, религиозного, межэтнического и политического </w:t>
            </w:r>
          </w:p>
          <w:p w:rsidR="00B30F8D" w:rsidRPr="009214DE" w:rsidRDefault="00B30F8D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t>экстремизма на территории Георгиевского городского округа Ставропольского края»</w:t>
            </w:r>
          </w:p>
        </w:tc>
      </w:tr>
      <w:tr w:rsidR="00B30F8D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812" w:type="dxa"/>
            <w:gridSpan w:val="4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B30F8D" w:rsidRPr="009214DE" w:rsidRDefault="00B30F8D" w:rsidP="00473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оличество обслуживаемых систем видео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наблюдения</w:t>
            </w:r>
          </w:p>
        </w:tc>
        <w:tc>
          <w:tcPr>
            <w:tcW w:w="1745" w:type="dxa"/>
            <w:gridSpan w:val="8"/>
          </w:tcPr>
          <w:p w:rsidR="00B30F8D" w:rsidRPr="009214DE" w:rsidRDefault="00B30F8D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97" w:type="dxa"/>
            <w:gridSpan w:val="8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6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3"/>
          </w:tcPr>
          <w:p w:rsidR="00B30F8D" w:rsidRPr="009214DE" w:rsidRDefault="00B30F8D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8D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812" w:type="dxa"/>
            <w:gridSpan w:val="4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B30F8D" w:rsidRPr="009214DE" w:rsidRDefault="00B30F8D" w:rsidP="00473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оличество обсуживаемых систем «Граж</w:t>
            </w: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данин-полиция»</w:t>
            </w:r>
          </w:p>
        </w:tc>
        <w:tc>
          <w:tcPr>
            <w:tcW w:w="1745" w:type="dxa"/>
            <w:gridSpan w:val="8"/>
          </w:tcPr>
          <w:p w:rsidR="00B30F8D" w:rsidRPr="009214DE" w:rsidRDefault="00B30F8D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97" w:type="dxa"/>
            <w:gridSpan w:val="8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6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3"/>
          </w:tcPr>
          <w:p w:rsidR="00B30F8D" w:rsidRPr="009214DE" w:rsidRDefault="00B30F8D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8D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15426" w:type="dxa"/>
            <w:gridSpan w:val="33"/>
          </w:tcPr>
          <w:p w:rsidR="00B30F8D" w:rsidRPr="009214DE" w:rsidRDefault="00B30F8D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6.4. </w:t>
            </w:r>
            <w:r w:rsidRPr="009214DE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</w:tr>
      <w:tr w:rsidR="00B30F8D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15426" w:type="dxa"/>
            <w:gridSpan w:val="33"/>
          </w:tcPr>
          <w:p w:rsidR="00B30F8D" w:rsidRDefault="00B30F8D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t xml:space="preserve">Задача «Создание условий для повышения профессионального уровня и служебного (должностного) роста муниципальных служащих </w:t>
            </w:r>
          </w:p>
          <w:p w:rsidR="00B30F8D" w:rsidRPr="009214DE" w:rsidRDefault="00B30F8D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t>администрации Георгиевского городского округа и её структурных подразделений»</w:t>
            </w:r>
          </w:p>
        </w:tc>
      </w:tr>
      <w:tr w:rsidR="00B30F8D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812" w:type="dxa"/>
            <w:gridSpan w:val="4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B30F8D" w:rsidRPr="009214DE" w:rsidRDefault="00B30F8D" w:rsidP="009C5C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214DE">
              <w:rPr>
                <w:rFonts w:ascii="Times New Roman" w:hAnsi="Times New Roman"/>
                <w:sz w:val="24"/>
                <w:szCs w:val="24"/>
              </w:rPr>
              <w:t>оля муниципальных служащих прошед</w:t>
            </w:r>
            <w:r w:rsidRPr="009214DE">
              <w:rPr>
                <w:rFonts w:ascii="Times New Roman" w:hAnsi="Times New Roman"/>
                <w:sz w:val="24"/>
                <w:szCs w:val="24"/>
              </w:rPr>
              <w:softHyphen/>
              <w:t>ших курсы профессиональной подготовки и повышения квалификации</w:t>
            </w:r>
          </w:p>
        </w:tc>
        <w:tc>
          <w:tcPr>
            <w:tcW w:w="1745" w:type="dxa"/>
            <w:gridSpan w:val="8"/>
          </w:tcPr>
          <w:p w:rsidR="00B30F8D" w:rsidRPr="009214DE" w:rsidRDefault="00B30F8D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97" w:type="dxa"/>
            <w:gridSpan w:val="8"/>
          </w:tcPr>
          <w:p w:rsidR="00B30F8D" w:rsidRPr="009214DE" w:rsidRDefault="00B30F8D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gridSpan w:val="6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  <w:gridSpan w:val="3"/>
          </w:tcPr>
          <w:p w:rsidR="00B30F8D" w:rsidRPr="009214DE" w:rsidRDefault="00B30F8D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8D" w:rsidRPr="009214DE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15426" w:type="dxa"/>
            <w:gridSpan w:val="33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lastRenderedPageBreak/>
              <w:t>Задача «Выполнение функций органа местного самоуправления в соответствии с переданными полномочиями»</w:t>
            </w:r>
          </w:p>
        </w:tc>
      </w:tr>
      <w:tr w:rsidR="00B30F8D" w:rsidRPr="009D0041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812" w:type="dxa"/>
            <w:gridSpan w:val="4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B30F8D" w:rsidRPr="009214DE" w:rsidRDefault="00B30F8D" w:rsidP="009C5C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DE">
              <w:rPr>
                <w:rFonts w:ascii="Times New Roman" w:hAnsi="Times New Roman"/>
                <w:sz w:val="24"/>
                <w:szCs w:val="24"/>
              </w:rPr>
              <w:t>беспечение исполнения задач и меро</w:t>
            </w:r>
            <w:r w:rsidRPr="009214DE">
              <w:rPr>
                <w:rFonts w:ascii="Times New Roman" w:hAnsi="Times New Roman"/>
                <w:sz w:val="24"/>
                <w:szCs w:val="24"/>
              </w:rPr>
              <w:softHyphen/>
              <w:t>приятий Программы</w:t>
            </w:r>
          </w:p>
        </w:tc>
        <w:tc>
          <w:tcPr>
            <w:tcW w:w="1745" w:type="dxa"/>
            <w:gridSpan w:val="8"/>
          </w:tcPr>
          <w:p w:rsidR="00B30F8D" w:rsidRPr="009214DE" w:rsidRDefault="00B30F8D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97" w:type="dxa"/>
            <w:gridSpan w:val="8"/>
          </w:tcPr>
          <w:p w:rsidR="00B30F8D" w:rsidRPr="009214DE" w:rsidRDefault="00B30F8D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14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gridSpan w:val="6"/>
          </w:tcPr>
          <w:p w:rsidR="00B30F8D" w:rsidRPr="009214DE" w:rsidRDefault="00B30F8D" w:rsidP="0047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gridSpan w:val="3"/>
          </w:tcPr>
          <w:p w:rsidR="00B30F8D" w:rsidRPr="009214DE" w:rsidRDefault="00B30F8D" w:rsidP="0047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8D" w:rsidRPr="000F2984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1"/>
          <w:wBefore w:w="58" w:type="dxa"/>
          <w:wAfter w:w="47" w:type="dxa"/>
          <w:cantSplit/>
          <w:trHeight w:val="371"/>
        </w:trPr>
        <w:tc>
          <w:tcPr>
            <w:tcW w:w="1539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F8D" w:rsidRPr="000F2984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0F2984">
              <w:rPr>
                <w:rFonts w:eastAsia="Calibri"/>
                <w:szCs w:val="24"/>
                <w:lang w:eastAsia="en-US"/>
              </w:rPr>
              <w:t>7. Программа «Развитие сельского хозяйства»</w:t>
            </w:r>
          </w:p>
        </w:tc>
      </w:tr>
      <w:tr w:rsidR="00B30F8D" w:rsidRPr="00B60425" w:rsidTr="004C0C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1"/>
          <w:wBefore w:w="58" w:type="dxa"/>
          <w:wAfter w:w="47" w:type="dxa"/>
          <w:cantSplit/>
          <w:trHeight w:val="630"/>
        </w:trPr>
        <w:tc>
          <w:tcPr>
            <w:tcW w:w="1539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F8D" w:rsidRPr="00B60425" w:rsidRDefault="00B30F8D" w:rsidP="0047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0425">
              <w:rPr>
                <w:rFonts w:ascii="Times New Roman" w:hAnsi="Times New Roman"/>
                <w:sz w:val="24"/>
                <w:szCs w:val="24"/>
              </w:rPr>
              <w:t>Цель «Обеспечение финансовой устойчивости сельскохозяйственных товаропроизводителей и повышение эффективности использования возо</w:t>
            </w:r>
            <w:r w:rsidRPr="00B60425">
              <w:rPr>
                <w:rFonts w:ascii="Times New Roman" w:hAnsi="Times New Roman"/>
                <w:sz w:val="24"/>
                <w:szCs w:val="24"/>
              </w:rPr>
              <w:t>б</w:t>
            </w:r>
            <w:r w:rsidRPr="00B60425">
              <w:rPr>
                <w:rFonts w:ascii="Times New Roman" w:hAnsi="Times New Roman"/>
                <w:sz w:val="24"/>
                <w:szCs w:val="24"/>
              </w:rPr>
              <w:t>новляемых природных ресурсов в сельскохозяйственном производстве в Георгиевском городском округе»</w:t>
            </w:r>
          </w:p>
        </w:tc>
      </w:tr>
      <w:tr w:rsidR="00B30F8D" w:rsidRPr="009D0041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812" w:type="dxa"/>
            <w:gridSpan w:val="4"/>
          </w:tcPr>
          <w:p w:rsidR="00B30F8D" w:rsidRPr="000F2984" w:rsidRDefault="00B30F8D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677" w:type="dxa"/>
            <w:gridSpan w:val="4"/>
          </w:tcPr>
          <w:p w:rsidR="00B30F8D" w:rsidRPr="000F2984" w:rsidRDefault="00B30F8D" w:rsidP="009C5C9F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  <w:r w:rsidRPr="000F2984">
              <w:rPr>
                <w:rFonts w:eastAsia="Calibri"/>
                <w:szCs w:val="24"/>
                <w:lang w:eastAsia="en-US"/>
              </w:rPr>
              <w:t xml:space="preserve">Увеличение валового </w:t>
            </w:r>
            <w:proofErr w:type="gramStart"/>
            <w:r w:rsidRPr="000F2984">
              <w:rPr>
                <w:rFonts w:eastAsia="Calibri"/>
                <w:szCs w:val="24"/>
                <w:lang w:eastAsia="en-US"/>
              </w:rPr>
              <w:t>объема производства продукции сельского хозяйства всех кат</w:t>
            </w:r>
            <w:r w:rsidRPr="000F2984">
              <w:rPr>
                <w:rFonts w:eastAsia="Calibri"/>
                <w:szCs w:val="24"/>
                <w:lang w:eastAsia="en-US"/>
              </w:rPr>
              <w:t>е</w:t>
            </w:r>
            <w:r w:rsidRPr="000F2984">
              <w:rPr>
                <w:rFonts w:eastAsia="Calibri"/>
                <w:szCs w:val="24"/>
                <w:lang w:eastAsia="en-US"/>
              </w:rPr>
              <w:t>горий георгиевского городского округа</w:t>
            </w:r>
            <w:proofErr w:type="gramEnd"/>
            <w:r w:rsidRPr="000F2984">
              <w:rPr>
                <w:rFonts w:eastAsia="Calibri"/>
                <w:szCs w:val="24"/>
                <w:lang w:eastAsia="en-US"/>
              </w:rPr>
              <w:t xml:space="preserve">           </w:t>
            </w:r>
          </w:p>
        </w:tc>
        <w:tc>
          <w:tcPr>
            <w:tcW w:w="1745" w:type="dxa"/>
            <w:gridSpan w:val="8"/>
          </w:tcPr>
          <w:p w:rsidR="00B30F8D" w:rsidRPr="000F2984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0F2984">
              <w:rPr>
                <w:rFonts w:eastAsia="Calibri"/>
                <w:szCs w:val="24"/>
                <w:lang w:eastAsia="en-US"/>
              </w:rPr>
              <w:t>млрд. руб.</w:t>
            </w:r>
          </w:p>
        </w:tc>
        <w:tc>
          <w:tcPr>
            <w:tcW w:w="2116" w:type="dxa"/>
            <w:gridSpan w:val="9"/>
          </w:tcPr>
          <w:p w:rsidR="00B30F8D" w:rsidRPr="000F2984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0F2984">
              <w:rPr>
                <w:rFonts w:eastAsia="Calibri"/>
                <w:szCs w:val="24"/>
                <w:lang w:eastAsia="en-US"/>
              </w:rPr>
              <w:t>7,8</w:t>
            </w:r>
          </w:p>
        </w:tc>
        <w:tc>
          <w:tcPr>
            <w:tcW w:w="2444" w:type="dxa"/>
            <w:gridSpan w:val="6"/>
          </w:tcPr>
          <w:p w:rsidR="00B30F8D" w:rsidRPr="000F2984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0F2984">
              <w:rPr>
                <w:rFonts w:eastAsia="Calibri"/>
                <w:szCs w:val="24"/>
                <w:lang w:eastAsia="en-US"/>
              </w:rPr>
              <w:t>1,6</w:t>
            </w:r>
          </w:p>
        </w:tc>
        <w:tc>
          <w:tcPr>
            <w:tcW w:w="3632" w:type="dxa"/>
            <w:gridSpan w:val="2"/>
          </w:tcPr>
          <w:p w:rsidR="00B30F8D" w:rsidRPr="000F2984" w:rsidRDefault="00B30F8D" w:rsidP="00294122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</w:tr>
      <w:tr w:rsidR="00B30F8D" w:rsidRPr="009D0041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812" w:type="dxa"/>
            <w:gridSpan w:val="4"/>
          </w:tcPr>
          <w:p w:rsidR="00B30F8D" w:rsidRPr="000F2984" w:rsidRDefault="00B30F8D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677" w:type="dxa"/>
            <w:gridSpan w:val="4"/>
          </w:tcPr>
          <w:p w:rsidR="00B30F8D" w:rsidRPr="000F2984" w:rsidRDefault="00B30F8D" w:rsidP="009C5C9F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  <w:r w:rsidRPr="000F2984">
              <w:rPr>
                <w:rFonts w:eastAsia="Calibri"/>
                <w:szCs w:val="24"/>
                <w:lang w:eastAsia="en-US"/>
              </w:rPr>
              <w:t>Повышение уровня рентабельности сел</w:t>
            </w:r>
            <w:r w:rsidRPr="000F2984">
              <w:rPr>
                <w:rFonts w:eastAsia="Calibri"/>
                <w:szCs w:val="24"/>
                <w:lang w:eastAsia="en-US"/>
              </w:rPr>
              <w:t>ь</w:t>
            </w:r>
            <w:r w:rsidRPr="000F2984">
              <w:rPr>
                <w:rFonts w:eastAsia="Calibri"/>
                <w:szCs w:val="24"/>
                <w:lang w:eastAsia="en-US"/>
              </w:rPr>
              <w:t>скохозяйственных предприятий Георгие</w:t>
            </w:r>
            <w:r w:rsidRPr="000F2984">
              <w:rPr>
                <w:rFonts w:eastAsia="Calibri"/>
                <w:szCs w:val="24"/>
                <w:lang w:eastAsia="en-US"/>
              </w:rPr>
              <w:t>в</w:t>
            </w:r>
            <w:r w:rsidRPr="000F2984">
              <w:rPr>
                <w:rFonts w:eastAsia="Calibri"/>
                <w:szCs w:val="24"/>
                <w:lang w:eastAsia="en-US"/>
              </w:rPr>
              <w:t>ского городского округа</w:t>
            </w:r>
          </w:p>
        </w:tc>
        <w:tc>
          <w:tcPr>
            <w:tcW w:w="1745" w:type="dxa"/>
            <w:gridSpan w:val="8"/>
          </w:tcPr>
          <w:p w:rsidR="00B30F8D" w:rsidRPr="000F2984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процент</w:t>
            </w:r>
          </w:p>
        </w:tc>
        <w:tc>
          <w:tcPr>
            <w:tcW w:w="2116" w:type="dxa"/>
            <w:gridSpan w:val="9"/>
          </w:tcPr>
          <w:p w:rsidR="00B30F8D" w:rsidRPr="000F2984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0F2984">
              <w:rPr>
                <w:rFonts w:eastAsia="Calibri"/>
                <w:szCs w:val="24"/>
                <w:lang w:eastAsia="en-US"/>
              </w:rPr>
              <w:t>12</w:t>
            </w:r>
          </w:p>
        </w:tc>
        <w:tc>
          <w:tcPr>
            <w:tcW w:w="2444" w:type="dxa"/>
            <w:gridSpan w:val="6"/>
          </w:tcPr>
          <w:p w:rsidR="00B30F8D" w:rsidRPr="000F2984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0F2984">
              <w:rPr>
                <w:rFonts w:eastAsia="Calibri"/>
                <w:szCs w:val="24"/>
                <w:lang w:eastAsia="en-US"/>
              </w:rPr>
              <w:t>12</w:t>
            </w:r>
          </w:p>
        </w:tc>
        <w:tc>
          <w:tcPr>
            <w:tcW w:w="3632" w:type="dxa"/>
            <w:gridSpan w:val="2"/>
          </w:tcPr>
          <w:p w:rsidR="00B30F8D" w:rsidRPr="000F2984" w:rsidRDefault="00B30F8D" w:rsidP="00294122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</w:tr>
      <w:tr w:rsidR="00B30F8D" w:rsidRPr="009D0041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15426" w:type="dxa"/>
            <w:gridSpan w:val="33"/>
          </w:tcPr>
          <w:p w:rsidR="00B30F8D" w:rsidRPr="009214DE" w:rsidRDefault="00B30F8D" w:rsidP="00294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22">
              <w:rPr>
                <w:rFonts w:ascii="Times New Roman" w:hAnsi="Times New Roman"/>
                <w:sz w:val="24"/>
                <w:szCs w:val="24"/>
              </w:rPr>
              <w:t>7.1. Подпрограмма  «Развитие растениеводства и животноводства в Георгиевском городском округе Ставропольского края»</w:t>
            </w:r>
          </w:p>
        </w:tc>
      </w:tr>
      <w:tr w:rsidR="00B30F8D" w:rsidRPr="009D0041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15426" w:type="dxa"/>
            <w:gridSpan w:val="33"/>
          </w:tcPr>
          <w:p w:rsidR="00B30F8D" w:rsidRPr="009214DE" w:rsidRDefault="00B30F8D" w:rsidP="00294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22">
              <w:rPr>
                <w:rFonts w:ascii="Times New Roman" w:hAnsi="Times New Roman"/>
                <w:sz w:val="24"/>
                <w:szCs w:val="24"/>
              </w:rPr>
              <w:t>Задача «Развитие растениеводства в Георгиевском городском округе»</w:t>
            </w:r>
          </w:p>
        </w:tc>
      </w:tr>
      <w:tr w:rsidR="00B30F8D" w:rsidRPr="009D0041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812" w:type="dxa"/>
            <w:gridSpan w:val="4"/>
          </w:tcPr>
          <w:p w:rsidR="00B30F8D" w:rsidRPr="000F2984" w:rsidRDefault="00B30F8D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677" w:type="dxa"/>
            <w:gridSpan w:val="4"/>
          </w:tcPr>
          <w:p w:rsidR="00B30F8D" w:rsidRPr="00B60425" w:rsidRDefault="00B30F8D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B60425">
              <w:rPr>
                <w:rFonts w:eastAsia="Calibri"/>
                <w:szCs w:val="24"/>
                <w:lang w:eastAsia="en-US"/>
              </w:rPr>
              <w:t xml:space="preserve">Уровень </w:t>
            </w:r>
            <w:proofErr w:type="gramStart"/>
            <w:r w:rsidRPr="00B60425">
              <w:rPr>
                <w:rFonts w:eastAsia="Calibri"/>
                <w:szCs w:val="24"/>
                <w:lang w:eastAsia="en-US"/>
              </w:rPr>
              <w:t>интенсивности использования п</w:t>
            </w:r>
            <w:r w:rsidRPr="00B60425">
              <w:rPr>
                <w:rFonts w:eastAsia="Calibri"/>
                <w:szCs w:val="24"/>
                <w:lang w:eastAsia="en-US"/>
              </w:rPr>
              <w:t>о</w:t>
            </w:r>
            <w:r w:rsidRPr="00B60425">
              <w:rPr>
                <w:rFonts w:eastAsia="Calibri"/>
                <w:szCs w:val="24"/>
                <w:lang w:eastAsia="en-US"/>
              </w:rPr>
              <w:t>севных площадей центнеров зерновых единиц</w:t>
            </w:r>
            <w:proofErr w:type="gramEnd"/>
            <w:r w:rsidRPr="00B60425">
              <w:rPr>
                <w:rFonts w:eastAsia="Calibri"/>
                <w:szCs w:val="24"/>
                <w:lang w:eastAsia="en-US"/>
              </w:rPr>
              <w:t xml:space="preserve"> с га                </w:t>
            </w:r>
          </w:p>
        </w:tc>
        <w:tc>
          <w:tcPr>
            <w:tcW w:w="1745" w:type="dxa"/>
            <w:gridSpan w:val="8"/>
          </w:tcPr>
          <w:p w:rsidR="00B30F8D" w:rsidRPr="00B60425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центнер</w:t>
            </w:r>
          </w:p>
        </w:tc>
        <w:tc>
          <w:tcPr>
            <w:tcW w:w="2116" w:type="dxa"/>
            <w:gridSpan w:val="9"/>
          </w:tcPr>
          <w:p w:rsidR="00B30F8D" w:rsidRPr="00B60425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B60425">
              <w:rPr>
                <w:rFonts w:eastAsia="Calibri"/>
                <w:szCs w:val="24"/>
                <w:lang w:eastAsia="en-US"/>
              </w:rPr>
              <w:t>3,72</w:t>
            </w:r>
          </w:p>
        </w:tc>
        <w:tc>
          <w:tcPr>
            <w:tcW w:w="2444" w:type="dxa"/>
            <w:gridSpan w:val="6"/>
          </w:tcPr>
          <w:p w:rsidR="00B30F8D" w:rsidRPr="00B60425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–</w:t>
            </w:r>
          </w:p>
        </w:tc>
        <w:tc>
          <w:tcPr>
            <w:tcW w:w="3632" w:type="dxa"/>
            <w:gridSpan w:val="2"/>
          </w:tcPr>
          <w:p w:rsidR="00B30F8D" w:rsidRPr="00B60425" w:rsidRDefault="00B30F8D" w:rsidP="00294122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B60425">
              <w:rPr>
                <w:rFonts w:eastAsia="Calibri"/>
                <w:szCs w:val="24"/>
                <w:lang w:eastAsia="en-US"/>
              </w:rPr>
              <w:t>Данные по итогам года</w:t>
            </w:r>
          </w:p>
        </w:tc>
      </w:tr>
      <w:tr w:rsidR="00B30F8D" w:rsidRPr="009D0041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812" w:type="dxa"/>
            <w:gridSpan w:val="4"/>
          </w:tcPr>
          <w:p w:rsidR="00B30F8D" w:rsidRPr="000F2984" w:rsidRDefault="00B30F8D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677" w:type="dxa"/>
            <w:gridSpan w:val="4"/>
          </w:tcPr>
          <w:p w:rsidR="00B30F8D" w:rsidRPr="00B60425" w:rsidRDefault="00B30F8D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B60425">
              <w:rPr>
                <w:rFonts w:eastAsia="Calibri"/>
                <w:szCs w:val="24"/>
                <w:lang w:eastAsia="en-US"/>
              </w:rPr>
              <w:t>Площадь ежегодной обработки природных биотопов (пастбищ), заселенных иксод</w:t>
            </w:r>
            <w:r w:rsidRPr="00B60425">
              <w:rPr>
                <w:rFonts w:eastAsia="Calibri"/>
                <w:szCs w:val="24"/>
                <w:lang w:eastAsia="en-US"/>
              </w:rPr>
              <w:t>о</w:t>
            </w:r>
            <w:r w:rsidRPr="00B60425">
              <w:rPr>
                <w:rFonts w:eastAsia="Calibri"/>
                <w:szCs w:val="24"/>
                <w:lang w:eastAsia="en-US"/>
              </w:rPr>
              <w:t>выми клещами-переносчиками крымской геморрагической лихорадки</w:t>
            </w:r>
          </w:p>
        </w:tc>
        <w:tc>
          <w:tcPr>
            <w:tcW w:w="1745" w:type="dxa"/>
            <w:gridSpan w:val="8"/>
          </w:tcPr>
          <w:p w:rsidR="00B30F8D" w:rsidRPr="00B60425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B60425">
              <w:rPr>
                <w:rFonts w:eastAsia="Calibri"/>
                <w:szCs w:val="24"/>
                <w:lang w:eastAsia="en-US"/>
              </w:rPr>
              <w:t>га</w:t>
            </w:r>
          </w:p>
        </w:tc>
        <w:tc>
          <w:tcPr>
            <w:tcW w:w="2116" w:type="dxa"/>
            <w:gridSpan w:val="9"/>
          </w:tcPr>
          <w:p w:rsidR="00B30F8D" w:rsidRPr="00B60425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B60425">
              <w:rPr>
                <w:rFonts w:eastAsia="Calibri"/>
                <w:szCs w:val="24"/>
                <w:lang w:eastAsia="en-US"/>
              </w:rPr>
              <w:t>80</w:t>
            </w:r>
          </w:p>
        </w:tc>
        <w:tc>
          <w:tcPr>
            <w:tcW w:w="2444" w:type="dxa"/>
            <w:gridSpan w:val="6"/>
          </w:tcPr>
          <w:p w:rsidR="00B30F8D" w:rsidRPr="00B60425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B60425">
              <w:rPr>
                <w:rFonts w:eastAsia="Calibri"/>
                <w:szCs w:val="24"/>
                <w:lang w:eastAsia="en-US"/>
              </w:rPr>
              <w:t>343</w:t>
            </w:r>
          </w:p>
        </w:tc>
        <w:tc>
          <w:tcPr>
            <w:tcW w:w="3632" w:type="dxa"/>
            <w:gridSpan w:val="2"/>
          </w:tcPr>
          <w:p w:rsidR="00B30F8D" w:rsidRPr="00B60425" w:rsidRDefault="00B30F8D" w:rsidP="00294122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</w:tr>
      <w:tr w:rsidR="00B30F8D" w:rsidRPr="009D0041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812" w:type="dxa"/>
            <w:gridSpan w:val="4"/>
          </w:tcPr>
          <w:p w:rsidR="00B30F8D" w:rsidRPr="000F2984" w:rsidRDefault="00B30F8D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677" w:type="dxa"/>
            <w:gridSpan w:val="4"/>
          </w:tcPr>
          <w:p w:rsidR="00B30F8D" w:rsidRPr="00B60425" w:rsidRDefault="00B30F8D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B60425">
              <w:rPr>
                <w:rFonts w:eastAsia="Calibri"/>
                <w:szCs w:val="24"/>
                <w:lang w:eastAsia="en-US"/>
              </w:rPr>
              <w:t>Производство плодово-ягодной продукции</w:t>
            </w:r>
          </w:p>
        </w:tc>
        <w:tc>
          <w:tcPr>
            <w:tcW w:w="1745" w:type="dxa"/>
            <w:gridSpan w:val="8"/>
          </w:tcPr>
          <w:p w:rsidR="00B30F8D" w:rsidRPr="00B60425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B60425">
              <w:rPr>
                <w:rFonts w:eastAsia="Calibri"/>
                <w:szCs w:val="24"/>
                <w:lang w:eastAsia="en-US"/>
              </w:rPr>
              <w:t>тыс. тонн</w:t>
            </w:r>
          </w:p>
        </w:tc>
        <w:tc>
          <w:tcPr>
            <w:tcW w:w="2116" w:type="dxa"/>
            <w:gridSpan w:val="9"/>
          </w:tcPr>
          <w:p w:rsidR="00B30F8D" w:rsidRPr="00B60425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B60425">
              <w:rPr>
                <w:rFonts w:eastAsia="Calibri"/>
                <w:szCs w:val="24"/>
                <w:lang w:eastAsia="en-US"/>
              </w:rPr>
              <w:t>13,8</w:t>
            </w:r>
          </w:p>
        </w:tc>
        <w:tc>
          <w:tcPr>
            <w:tcW w:w="2444" w:type="dxa"/>
            <w:gridSpan w:val="6"/>
          </w:tcPr>
          <w:p w:rsidR="00B30F8D" w:rsidRPr="00B60425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–</w:t>
            </w:r>
          </w:p>
        </w:tc>
        <w:tc>
          <w:tcPr>
            <w:tcW w:w="3632" w:type="dxa"/>
            <w:gridSpan w:val="2"/>
          </w:tcPr>
          <w:p w:rsidR="00B30F8D" w:rsidRPr="00B60425" w:rsidRDefault="00B30F8D" w:rsidP="00294122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B60425">
              <w:rPr>
                <w:rFonts w:eastAsia="Calibri"/>
                <w:szCs w:val="24"/>
                <w:lang w:eastAsia="en-US"/>
              </w:rPr>
              <w:t>Данные по итогам года</w:t>
            </w:r>
          </w:p>
        </w:tc>
      </w:tr>
      <w:tr w:rsidR="00B30F8D" w:rsidRPr="009D0041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15426" w:type="dxa"/>
            <w:gridSpan w:val="33"/>
          </w:tcPr>
          <w:p w:rsidR="00B30F8D" w:rsidRPr="009214DE" w:rsidRDefault="00B30F8D" w:rsidP="00294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22">
              <w:rPr>
                <w:rFonts w:ascii="Times New Roman" w:hAnsi="Times New Roman"/>
                <w:sz w:val="24"/>
                <w:szCs w:val="24"/>
              </w:rPr>
              <w:t>Задача «Развитие животноводства в Георгиевском городском округе»</w:t>
            </w:r>
          </w:p>
        </w:tc>
      </w:tr>
      <w:tr w:rsidR="00B30F8D" w:rsidRPr="009D0041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812" w:type="dxa"/>
            <w:gridSpan w:val="4"/>
          </w:tcPr>
          <w:p w:rsidR="00B30F8D" w:rsidRPr="000F2984" w:rsidRDefault="00B30F8D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677" w:type="dxa"/>
            <w:gridSpan w:val="4"/>
          </w:tcPr>
          <w:p w:rsidR="00B30F8D" w:rsidRPr="00B60425" w:rsidRDefault="00B30F8D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B60425">
              <w:rPr>
                <w:rFonts w:eastAsia="Calibri"/>
                <w:szCs w:val="24"/>
                <w:lang w:eastAsia="en-US"/>
              </w:rPr>
              <w:t>Численность овец</w:t>
            </w:r>
          </w:p>
        </w:tc>
        <w:tc>
          <w:tcPr>
            <w:tcW w:w="1745" w:type="dxa"/>
            <w:gridSpan w:val="8"/>
          </w:tcPr>
          <w:p w:rsidR="00B30F8D" w:rsidRPr="00B60425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B60425">
              <w:rPr>
                <w:rFonts w:eastAsia="Calibri"/>
                <w:szCs w:val="24"/>
                <w:lang w:eastAsia="en-US"/>
              </w:rPr>
              <w:t>голов</w:t>
            </w:r>
          </w:p>
        </w:tc>
        <w:tc>
          <w:tcPr>
            <w:tcW w:w="2116" w:type="dxa"/>
            <w:gridSpan w:val="9"/>
          </w:tcPr>
          <w:p w:rsidR="00B30F8D" w:rsidRPr="00B60425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B60425">
              <w:rPr>
                <w:rFonts w:eastAsia="Calibri"/>
                <w:szCs w:val="24"/>
                <w:lang w:eastAsia="en-US"/>
              </w:rPr>
              <w:t>300</w:t>
            </w:r>
          </w:p>
        </w:tc>
        <w:tc>
          <w:tcPr>
            <w:tcW w:w="2444" w:type="dxa"/>
            <w:gridSpan w:val="6"/>
          </w:tcPr>
          <w:p w:rsidR="00B30F8D" w:rsidRPr="00B60425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B60425">
              <w:rPr>
                <w:rFonts w:eastAsia="Calibri"/>
                <w:szCs w:val="24"/>
                <w:lang w:eastAsia="en-US"/>
              </w:rPr>
              <w:t>387</w:t>
            </w:r>
          </w:p>
        </w:tc>
        <w:tc>
          <w:tcPr>
            <w:tcW w:w="3632" w:type="dxa"/>
            <w:gridSpan w:val="2"/>
          </w:tcPr>
          <w:p w:rsidR="00B30F8D" w:rsidRPr="00B60425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B30F8D" w:rsidRPr="009D0041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812" w:type="dxa"/>
            <w:gridSpan w:val="4"/>
          </w:tcPr>
          <w:p w:rsidR="00B30F8D" w:rsidRPr="000F2984" w:rsidRDefault="00B30F8D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677" w:type="dxa"/>
            <w:gridSpan w:val="4"/>
          </w:tcPr>
          <w:p w:rsidR="00B30F8D" w:rsidRPr="00B60425" w:rsidRDefault="00B30F8D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B60425">
              <w:rPr>
                <w:rFonts w:eastAsia="Calibri"/>
                <w:szCs w:val="24"/>
                <w:lang w:eastAsia="en-US"/>
              </w:rPr>
              <w:t>Производство яйца</w:t>
            </w:r>
          </w:p>
        </w:tc>
        <w:tc>
          <w:tcPr>
            <w:tcW w:w="1745" w:type="dxa"/>
            <w:gridSpan w:val="8"/>
          </w:tcPr>
          <w:p w:rsidR="00B30F8D" w:rsidRPr="00B60425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B60425">
              <w:rPr>
                <w:rFonts w:eastAsia="Calibri"/>
                <w:szCs w:val="24"/>
                <w:lang w:eastAsia="en-US"/>
              </w:rPr>
              <w:t>тыс. шт.</w:t>
            </w:r>
          </w:p>
        </w:tc>
        <w:tc>
          <w:tcPr>
            <w:tcW w:w="2116" w:type="dxa"/>
            <w:gridSpan w:val="9"/>
          </w:tcPr>
          <w:p w:rsidR="00B30F8D" w:rsidRPr="00B60425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B60425">
              <w:rPr>
                <w:rFonts w:eastAsia="Calibri"/>
                <w:szCs w:val="24"/>
                <w:lang w:eastAsia="en-US"/>
              </w:rPr>
              <w:t>80050</w:t>
            </w:r>
          </w:p>
        </w:tc>
        <w:tc>
          <w:tcPr>
            <w:tcW w:w="2444" w:type="dxa"/>
            <w:gridSpan w:val="6"/>
          </w:tcPr>
          <w:p w:rsidR="00B30F8D" w:rsidRPr="00B60425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B60425">
              <w:rPr>
                <w:rFonts w:eastAsia="Calibri"/>
                <w:szCs w:val="24"/>
                <w:lang w:eastAsia="en-US"/>
              </w:rPr>
              <w:t>32500</w:t>
            </w:r>
          </w:p>
        </w:tc>
        <w:tc>
          <w:tcPr>
            <w:tcW w:w="3632" w:type="dxa"/>
            <w:gridSpan w:val="2"/>
          </w:tcPr>
          <w:p w:rsidR="00B30F8D" w:rsidRPr="00B60425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B30F8D" w:rsidRPr="009D0041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812" w:type="dxa"/>
            <w:gridSpan w:val="4"/>
          </w:tcPr>
          <w:p w:rsidR="00B30F8D" w:rsidRPr="000F2984" w:rsidRDefault="00B30F8D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677" w:type="dxa"/>
            <w:gridSpan w:val="4"/>
          </w:tcPr>
          <w:p w:rsidR="00B30F8D" w:rsidRPr="00B60425" w:rsidRDefault="00B30F8D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B60425">
              <w:rPr>
                <w:rFonts w:eastAsia="Calibri"/>
                <w:szCs w:val="24"/>
                <w:lang w:eastAsia="en-US"/>
              </w:rPr>
              <w:t>Производство скота и птицы на убой</w:t>
            </w:r>
          </w:p>
        </w:tc>
        <w:tc>
          <w:tcPr>
            <w:tcW w:w="1745" w:type="dxa"/>
            <w:gridSpan w:val="8"/>
          </w:tcPr>
          <w:p w:rsidR="00B30F8D" w:rsidRPr="00B60425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B60425">
              <w:rPr>
                <w:rFonts w:eastAsia="Calibri"/>
                <w:szCs w:val="24"/>
                <w:lang w:eastAsia="en-US"/>
              </w:rPr>
              <w:t>тыс. тонн</w:t>
            </w:r>
          </w:p>
        </w:tc>
        <w:tc>
          <w:tcPr>
            <w:tcW w:w="2116" w:type="dxa"/>
            <w:gridSpan w:val="9"/>
          </w:tcPr>
          <w:p w:rsidR="00B30F8D" w:rsidRPr="00B60425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B60425">
              <w:rPr>
                <w:rFonts w:eastAsia="Calibri"/>
                <w:szCs w:val="24"/>
                <w:lang w:eastAsia="en-US"/>
              </w:rPr>
              <w:t>23,0</w:t>
            </w:r>
          </w:p>
        </w:tc>
        <w:tc>
          <w:tcPr>
            <w:tcW w:w="2444" w:type="dxa"/>
            <w:gridSpan w:val="6"/>
          </w:tcPr>
          <w:p w:rsidR="00B30F8D" w:rsidRPr="00B60425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B60425">
              <w:rPr>
                <w:rFonts w:eastAsia="Calibri"/>
                <w:szCs w:val="24"/>
                <w:lang w:eastAsia="en-US"/>
              </w:rPr>
              <w:t>8,6</w:t>
            </w:r>
          </w:p>
        </w:tc>
        <w:tc>
          <w:tcPr>
            <w:tcW w:w="3632" w:type="dxa"/>
            <w:gridSpan w:val="2"/>
          </w:tcPr>
          <w:p w:rsidR="00B30F8D" w:rsidRPr="00B60425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B30F8D" w:rsidRPr="009D0041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812" w:type="dxa"/>
            <w:gridSpan w:val="4"/>
          </w:tcPr>
          <w:p w:rsidR="00B30F8D" w:rsidRPr="000F2984" w:rsidRDefault="00B30F8D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677" w:type="dxa"/>
            <w:gridSpan w:val="4"/>
          </w:tcPr>
          <w:p w:rsidR="00B30F8D" w:rsidRPr="00B60425" w:rsidRDefault="00B30F8D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B60425">
              <w:rPr>
                <w:rFonts w:eastAsia="Calibri"/>
                <w:szCs w:val="24"/>
                <w:lang w:eastAsia="en-US"/>
              </w:rPr>
              <w:t xml:space="preserve">Площадь ежегодной закладки сада </w:t>
            </w:r>
            <w:proofErr w:type="spellStart"/>
            <w:r w:rsidRPr="00B60425">
              <w:rPr>
                <w:rFonts w:eastAsia="Calibri"/>
                <w:szCs w:val="24"/>
                <w:lang w:eastAsia="en-US"/>
              </w:rPr>
              <w:t>супе</w:t>
            </w:r>
            <w:r w:rsidRPr="00B60425">
              <w:rPr>
                <w:rFonts w:eastAsia="Calibri"/>
                <w:szCs w:val="24"/>
                <w:lang w:eastAsia="en-US"/>
              </w:rPr>
              <w:t>р</w:t>
            </w:r>
            <w:r w:rsidRPr="00B60425">
              <w:rPr>
                <w:rFonts w:eastAsia="Calibri"/>
                <w:szCs w:val="24"/>
                <w:lang w:eastAsia="en-US"/>
              </w:rPr>
              <w:t>интенсивного</w:t>
            </w:r>
            <w:proofErr w:type="spellEnd"/>
            <w:r w:rsidRPr="00B60425">
              <w:rPr>
                <w:rFonts w:eastAsia="Calibri"/>
                <w:szCs w:val="24"/>
                <w:lang w:eastAsia="en-US"/>
              </w:rPr>
              <w:t xml:space="preserve"> типа</w:t>
            </w:r>
          </w:p>
        </w:tc>
        <w:tc>
          <w:tcPr>
            <w:tcW w:w="1745" w:type="dxa"/>
            <w:gridSpan w:val="8"/>
          </w:tcPr>
          <w:p w:rsidR="00B30F8D" w:rsidRPr="00B60425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B60425">
              <w:rPr>
                <w:rFonts w:eastAsia="Calibri"/>
                <w:szCs w:val="24"/>
                <w:lang w:eastAsia="en-US"/>
              </w:rPr>
              <w:t>га</w:t>
            </w:r>
          </w:p>
        </w:tc>
        <w:tc>
          <w:tcPr>
            <w:tcW w:w="2116" w:type="dxa"/>
            <w:gridSpan w:val="9"/>
          </w:tcPr>
          <w:p w:rsidR="00B30F8D" w:rsidRPr="00B60425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B60425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2444" w:type="dxa"/>
            <w:gridSpan w:val="6"/>
          </w:tcPr>
          <w:p w:rsidR="00B30F8D" w:rsidRPr="00B60425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B60425">
              <w:rPr>
                <w:rFonts w:eastAsia="Calibri"/>
                <w:szCs w:val="24"/>
                <w:lang w:eastAsia="en-US"/>
              </w:rPr>
              <w:t>1,6</w:t>
            </w:r>
          </w:p>
        </w:tc>
        <w:tc>
          <w:tcPr>
            <w:tcW w:w="3632" w:type="dxa"/>
            <w:gridSpan w:val="2"/>
          </w:tcPr>
          <w:p w:rsidR="00B30F8D" w:rsidRPr="00B60425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B30F8D" w:rsidRPr="009D0041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15426" w:type="dxa"/>
            <w:gridSpan w:val="33"/>
          </w:tcPr>
          <w:p w:rsidR="00B30F8D" w:rsidRPr="00B60425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 xml:space="preserve">7.2. </w:t>
            </w:r>
            <w:r w:rsidRPr="00B60425">
              <w:rPr>
                <w:szCs w:val="24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</w:tr>
      <w:tr w:rsidR="00B30F8D" w:rsidRPr="009D0041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15426" w:type="dxa"/>
            <w:gridSpan w:val="33"/>
          </w:tcPr>
          <w:p w:rsidR="00B30F8D" w:rsidRPr="00B60425" w:rsidRDefault="00B30F8D" w:rsidP="002941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60425">
              <w:rPr>
                <w:rFonts w:ascii="Times New Roman" w:hAnsi="Times New Roman"/>
                <w:sz w:val="24"/>
                <w:szCs w:val="24"/>
              </w:rPr>
              <w:t>Задача «Осуществление отдельных государственных полномочий в области сельского хозяйства на территории Георгиевского городского округа и муниципальной политики в области сельского хозяйства»</w:t>
            </w:r>
          </w:p>
          <w:p w:rsidR="00B30F8D" w:rsidRPr="00B60425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B30F8D" w:rsidRPr="009D0041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812" w:type="dxa"/>
            <w:gridSpan w:val="4"/>
          </w:tcPr>
          <w:p w:rsidR="00B30F8D" w:rsidRPr="000F2984" w:rsidRDefault="00B30F8D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677" w:type="dxa"/>
            <w:gridSpan w:val="4"/>
          </w:tcPr>
          <w:p w:rsidR="00B30F8D" w:rsidRPr="00B60425" w:rsidRDefault="00B30F8D" w:rsidP="00473CE1">
            <w:pPr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B60425">
              <w:rPr>
                <w:rFonts w:ascii="Times New Roman" w:hAnsi="Times New Roman"/>
                <w:sz w:val="24"/>
                <w:szCs w:val="24"/>
              </w:rPr>
              <w:t>Обеспеченность юридических и физич</w:t>
            </w:r>
            <w:r w:rsidRPr="00B60425">
              <w:rPr>
                <w:rFonts w:ascii="Times New Roman" w:hAnsi="Times New Roman"/>
                <w:sz w:val="24"/>
                <w:szCs w:val="24"/>
              </w:rPr>
              <w:t>е</w:t>
            </w:r>
            <w:r w:rsidRPr="00B60425">
              <w:rPr>
                <w:rFonts w:ascii="Times New Roman" w:hAnsi="Times New Roman"/>
                <w:sz w:val="24"/>
                <w:szCs w:val="24"/>
              </w:rPr>
              <w:t xml:space="preserve">ских лиц государственной поддержкой </w:t>
            </w:r>
          </w:p>
        </w:tc>
        <w:tc>
          <w:tcPr>
            <w:tcW w:w="1745" w:type="dxa"/>
            <w:gridSpan w:val="8"/>
          </w:tcPr>
          <w:p w:rsidR="00B30F8D" w:rsidRPr="00B60425" w:rsidRDefault="00B30F8D" w:rsidP="00473CE1">
            <w:pPr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B6042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116" w:type="dxa"/>
            <w:gridSpan w:val="9"/>
          </w:tcPr>
          <w:p w:rsidR="00B30F8D" w:rsidRPr="00B60425" w:rsidRDefault="00B30F8D" w:rsidP="00473CE1">
            <w:pPr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B604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44" w:type="dxa"/>
            <w:gridSpan w:val="6"/>
          </w:tcPr>
          <w:p w:rsidR="00B30F8D" w:rsidRPr="00B60425" w:rsidRDefault="00B30F8D" w:rsidP="00473CE1">
            <w:pPr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gridSpan w:val="2"/>
          </w:tcPr>
          <w:p w:rsidR="00B30F8D" w:rsidRPr="00B60425" w:rsidRDefault="00B30F8D" w:rsidP="00473CE1">
            <w:pPr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B60425">
              <w:rPr>
                <w:rFonts w:ascii="Times New Roman" w:hAnsi="Times New Roman"/>
                <w:sz w:val="24"/>
                <w:szCs w:val="24"/>
              </w:rPr>
              <w:t>Данные по итогам года</w:t>
            </w:r>
          </w:p>
        </w:tc>
      </w:tr>
      <w:tr w:rsidR="00B30F8D" w:rsidRPr="009D0041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15426" w:type="dxa"/>
            <w:gridSpan w:val="33"/>
          </w:tcPr>
          <w:p w:rsidR="00B30F8D" w:rsidRPr="00B60425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FA32FD">
              <w:rPr>
                <w:rFonts w:eastAsia="Calibri"/>
                <w:szCs w:val="24"/>
                <w:lang w:eastAsia="en-US"/>
              </w:rPr>
              <w:t>8. Программа «Формирование современной городской среды»</w:t>
            </w:r>
          </w:p>
        </w:tc>
      </w:tr>
      <w:tr w:rsidR="00B30F8D" w:rsidRPr="009D0041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15426" w:type="dxa"/>
            <w:gridSpan w:val="33"/>
          </w:tcPr>
          <w:p w:rsidR="00B30F8D" w:rsidRPr="00B60425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FA32FD">
              <w:t>Цель:</w:t>
            </w:r>
            <w:r w:rsidRPr="00FA32FD">
              <w:rPr>
                <w:szCs w:val="24"/>
              </w:rPr>
              <w:t xml:space="preserve"> </w:t>
            </w:r>
            <w:r w:rsidRPr="00FA32FD">
              <w:t>повышение уровня благоустройства нуждающихся в благоустройстве дворовых территорий и территорий общего пользования Георгиевск</w:t>
            </w:r>
            <w:r w:rsidRPr="00FA32FD">
              <w:t>о</w:t>
            </w:r>
            <w:r w:rsidRPr="00FA32FD">
              <w:t>го городского округа Ставропольского края</w:t>
            </w:r>
          </w:p>
        </w:tc>
      </w:tr>
      <w:tr w:rsidR="00B30F8D" w:rsidRPr="009D0041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812" w:type="dxa"/>
            <w:gridSpan w:val="4"/>
          </w:tcPr>
          <w:p w:rsidR="00B30F8D" w:rsidRPr="000F2984" w:rsidRDefault="00B30F8D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677" w:type="dxa"/>
            <w:gridSpan w:val="4"/>
          </w:tcPr>
          <w:p w:rsidR="00B30F8D" w:rsidRPr="00FA32FD" w:rsidRDefault="00B30F8D" w:rsidP="00294122">
            <w:pPr>
              <w:pStyle w:val="ConsPlusCell"/>
              <w:widowControl/>
              <w:jc w:val="both"/>
              <w:rPr>
                <w:rFonts w:eastAsia="Calibri"/>
                <w:lang w:eastAsia="en-US"/>
              </w:rPr>
            </w:pPr>
            <w:proofErr w:type="gramStart"/>
            <w:r w:rsidRPr="00FA32FD">
              <w:rPr>
                <w:rFonts w:eastAsia="Calibri"/>
                <w:lang w:eastAsia="en-US"/>
              </w:rPr>
              <w:t>Доля благоустроенных территорий, прил</w:t>
            </w:r>
            <w:r w:rsidRPr="00FA32FD">
              <w:rPr>
                <w:rFonts w:eastAsia="Calibri"/>
                <w:lang w:eastAsia="en-US"/>
              </w:rPr>
              <w:t>е</w:t>
            </w:r>
            <w:r w:rsidRPr="00FA32FD">
              <w:rPr>
                <w:rFonts w:eastAsia="Calibri"/>
                <w:lang w:eastAsia="en-US"/>
              </w:rPr>
              <w:t>гающих к многоквартирным домам, расп</w:t>
            </w:r>
            <w:r w:rsidRPr="00FA32FD">
              <w:rPr>
                <w:rFonts w:eastAsia="Calibri"/>
                <w:lang w:eastAsia="en-US"/>
              </w:rPr>
              <w:t>о</w:t>
            </w:r>
            <w:r w:rsidRPr="00FA32FD">
              <w:rPr>
                <w:rFonts w:eastAsia="Calibri"/>
                <w:lang w:eastAsia="en-US"/>
              </w:rPr>
              <w:t>ложенным на территории Георгиевского городского округа Ставропольского края, с расположенными на них объектами, пре</w:t>
            </w:r>
            <w:r w:rsidRPr="00FA32FD">
              <w:rPr>
                <w:rFonts w:eastAsia="Calibri"/>
                <w:lang w:eastAsia="en-US"/>
              </w:rPr>
              <w:t>д</w:t>
            </w:r>
            <w:r w:rsidRPr="00FA32FD">
              <w:rPr>
                <w:rFonts w:eastAsia="Calibri"/>
                <w:lang w:eastAsia="en-US"/>
              </w:rPr>
              <w:t>назначенными для обслуживания и эк</w:t>
            </w:r>
            <w:r w:rsidRPr="00FA32FD">
              <w:rPr>
                <w:rFonts w:eastAsia="Calibri"/>
                <w:lang w:eastAsia="en-US"/>
              </w:rPr>
              <w:t>с</w:t>
            </w:r>
            <w:r w:rsidRPr="00FA32FD">
              <w:rPr>
                <w:rFonts w:eastAsia="Calibri"/>
                <w:lang w:eastAsia="en-US"/>
              </w:rPr>
              <w:t>плуатации таких домов, и элементами бл</w:t>
            </w:r>
            <w:r w:rsidRPr="00FA32FD">
              <w:rPr>
                <w:rFonts w:eastAsia="Calibri"/>
                <w:lang w:eastAsia="en-US"/>
              </w:rPr>
              <w:t>а</w:t>
            </w:r>
            <w:r w:rsidRPr="00FA32FD">
              <w:rPr>
                <w:rFonts w:eastAsia="Calibri"/>
                <w:lang w:eastAsia="en-US"/>
              </w:rPr>
              <w:t>гоустройства этих территорий, в том числе парковками (парковочными местами), тр</w:t>
            </w:r>
            <w:r w:rsidRPr="00FA32FD">
              <w:rPr>
                <w:rFonts w:eastAsia="Calibri"/>
                <w:lang w:eastAsia="en-US"/>
              </w:rPr>
              <w:t>о</w:t>
            </w:r>
            <w:r w:rsidRPr="00FA32FD">
              <w:rPr>
                <w:rFonts w:eastAsia="Calibri"/>
                <w:lang w:eastAsia="en-US"/>
              </w:rPr>
              <w:t>туарами и автомобильными дорогами, включая автомобильные дороги, образу</w:t>
            </w:r>
            <w:r w:rsidRPr="00FA32FD">
              <w:rPr>
                <w:rFonts w:eastAsia="Calibri"/>
                <w:lang w:eastAsia="en-US"/>
              </w:rPr>
              <w:t>ю</w:t>
            </w:r>
            <w:r w:rsidRPr="00FA32FD">
              <w:rPr>
                <w:rFonts w:eastAsia="Calibri"/>
                <w:lang w:eastAsia="en-US"/>
              </w:rPr>
              <w:t>щие проезды к территориям, прилегающим к многоквартирным домам, расположе</w:t>
            </w:r>
            <w:r w:rsidRPr="00FA32FD">
              <w:rPr>
                <w:rFonts w:eastAsia="Calibri"/>
                <w:lang w:eastAsia="en-US"/>
              </w:rPr>
              <w:t>н</w:t>
            </w:r>
            <w:r w:rsidRPr="00FA32FD">
              <w:rPr>
                <w:rFonts w:eastAsia="Calibri"/>
                <w:lang w:eastAsia="en-US"/>
              </w:rPr>
              <w:t>ным на территории Георгиевского горо</w:t>
            </w:r>
            <w:r w:rsidRPr="00FA32FD">
              <w:rPr>
                <w:rFonts w:eastAsia="Calibri"/>
                <w:lang w:eastAsia="en-US"/>
              </w:rPr>
              <w:t>д</w:t>
            </w:r>
            <w:r w:rsidRPr="00FA32FD">
              <w:rPr>
                <w:rFonts w:eastAsia="Calibri"/>
                <w:lang w:eastAsia="en-US"/>
              </w:rPr>
              <w:t>ского округа Ставропольского</w:t>
            </w:r>
            <w:proofErr w:type="gramEnd"/>
            <w:r w:rsidRPr="00FA32FD">
              <w:rPr>
                <w:rFonts w:eastAsia="Calibri"/>
                <w:lang w:eastAsia="en-US"/>
              </w:rPr>
              <w:t xml:space="preserve"> края</w:t>
            </w:r>
          </w:p>
        </w:tc>
        <w:tc>
          <w:tcPr>
            <w:tcW w:w="1745" w:type="dxa"/>
            <w:gridSpan w:val="8"/>
          </w:tcPr>
          <w:p w:rsidR="00B30F8D" w:rsidRPr="00FA32FD" w:rsidRDefault="00B30F8D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FA32FD">
              <w:rPr>
                <w:rFonts w:eastAsia="Calibri"/>
                <w:szCs w:val="24"/>
                <w:lang w:eastAsia="en-US"/>
              </w:rPr>
              <w:t>процент</w:t>
            </w:r>
          </w:p>
        </w:tc>
        <w:tc>
          <w:tcPr>
            <w:tcW w:w="2116" w:type="dxa"/>
            <w:gridSpan w:val="9"/>
          </w:tcPr>
          <w:p w:rsidR="00B30F8D" w:rsidRPr="00FA32FD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FA32FD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444" w:type="dxa"/>
            <w:gridSpan w:val="6"/>
          </w:tcPr>
          <w:p w:rsidR="00B30F8D" w:rsidRPr="00FA32FD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FA32FD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3632" w:type="dxa"/>
            <w:gridSpan w:val="2"/>
          </w:tcPr>
          <w:p w:rsidR="00B30F8D" w:rsidRPr="00FA32FD" w:rsidRDefault="00B30F8D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FA32FD">
              <w:rPr>
                <w:rFonts w:eastAsia="Calibri"/>
                <w:szCs w:val="24"/>
                <w:lang w:eastAsia="en-US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A32FD">
                <w:rPr>
                  <w:rFonts w:eastAsia="Calibri"/>
                  <w:szCs w:val="24"/>
                  <w:lang w:eastAsia="en-US"/>
                </w:rPr>
                <w:t>2018 г</w:t>
              </w:r>
            </w:smartTag>
            <w:r w:rsidRPr="00FA32FD">
              <w:rPr>
                <w:rFonts w:eastAsia="Calibri"/>
                <w:szCs w:val="24"/>
                <w:lang w:eastAsia="en-US"/>
              </w:rPr>
              <w:t>. не предусмотрено бл</w:t>
            </w:r>
            <w:r w:rsidRPr="00FA32FD">
              <w:rPr>
                <w:rFonts w:eastAsia="Calibri"/>
                <w:szCs w:val="24"/>
                <w:lang w:eastAsia="en-US"/>
              </w:rPr>
              <w:t>а</w:t>
            </w:r>
            <w:r w:rsidRPr="00FA32FD">
              <w:rPr>
                <w:rFonts w:eastAsia="Calibri"/>
                <w:szCs w:val="24"/>
                <w:lang w:eastAsia="en-US"/>
              </w:rPr>
              <w:t>гоустройство дворовых террит</w:t>
            </w:r>
            <w:r w:rsidRPr="00FA32FD">
              <w:rPr>
                <w:rFonts w:eastAsia="Calibri"/>
                <w:szCs w:val="24"/>
                <w:lang w:eastAsia="en-US"/>
              </w:rPr>
              <w:t>о</w:t>
            </w:r>
            <w:r w:rsidRPr="00FA32FD">
              <w:rPr>
                <w:rFonts w:eastAsia="Calibri"/>
                <w:szCs w:val="24"/>
                <w:lang w:eastAsia="en-US"/>
              </w:rPr>
              <w:t xml:space="preserve">рий </w:t>
            </w:r>
          </w:p>
        </w:tc>
      </w:tr>
      <w:tr w:rsidR="00B30F8D" w:rsidRPr="009D0041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812" w:type="dxa"/>
            <w:gridSpan w:val="4"/>
          </w:tcPr>
          <w:p w:rsidR="00B30F8D" w:rsidRPr="000F2984" w:rsidRDefault="00B30F8D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677" w:type="dxa"/>
            <w:gridSpan w:val="4"/>
          </w:tcPr>
          <w:p w:rsidR="00B30F8D" w:rsidRPr="00FA32FD" w:rsidRDefault="00B30F8D" w:rsidP="00294122">
            <w:pPr>
              <w:pStyle w:val="ConsPlusCell"/>
              <w:widowControl/>
              <w:jc w:val="both"/>
              <w:rPr>
                <w:rFonts w:eastAsia="Calibri"/>
                <w:lang w:eastAsia="en-US"/>
              </w:rPr>
            </w:pPr>
            <w:r w:rsidRPr="00FA32FD">
              <w:rPr>
                <w:rFonts w:eastAsia="Calibri"/>
                <w:lang w:eastAsia="en-US"/>
              </w:rPr>
              <w:t>Доля благоустроенных общественных те</w:t>
            </w:r>
            <w:r w:rsidRPr="00FA32FD">
              <w:rPr>
                <w:rFonts w:eastAsia="Calibri"/>
                <w:lang w:eastAsia="en-US"/>
              </w:rPr>
              <w:t>р</w:t>
            </w:r>
            <w:r w:rsidRPr="00FA32FD">
              <w:rPr>
                <w:rFonts w:eastAsia="Calibri"/>
                <w:lang w:eastAsia="en-US"/>
              </w:rPr>
              <w:t>риторий в Георгиевском городском округе Ставропольского края</w:t>
            </w:r>
          </w:p>
        </w:tc>
        <w:tc>
          <w:tcPr>
            <w:tcW w:w="1745" w:type="dxa"/>
            <w:gridSpan w:val="8"/>
          </w:tcPr>
          <w:p w:rsidR="00B30F8D" w:rsidRPr="00FA32FD" w:rsidRDefault="00B30F8D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FA32FD">
              <w:rPr>
                <w:rFonts w:eastAsia="Calibri"/>
                <w:szCs w:val="24"/>
                <w:lang w:eastAsia="en-US"/>
              </w:rPr>
              <w:t>процент</w:t>
            </w:r>
          </w:p>
        </w:tc>
        <w:tc>
          <w:tcPr>
            <w:tcW w:w="2116" w:type="dxa"/>
            <w:gridSpan w:val="9"/>
          </w:tcPr>
          <w:p w:rsidR="00B30F8D" w:rsidRPr="00FA32FD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FA32FD">
              <w:rPr>
                <w:rFonts w:eastAsia="Calibri"/>
                <w:szCs w:val="24"/>
                <w:lang w:eastAsia="en-US"/>
              </w:rPr>
              <w:t>100</w:t>
            </w:r>
          </w:p>
        </w:tc>
        <w:tc>
          <w:tcPr>
            <w:tcW w:w="2444" w:type="dxa"/>
            <w:gridSpan w:val="6"/>
          </w:tcPr>
          <w:p w:rsidR="00B30F8D" w:rsidRPr="00FA32FD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FA32FD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3632" w:type="dxa"/>
            <w:gridSpan w:val="2"/>
          </w:tcPr>
          <w:p w:rsidR="00B30F8D" w:rsidRPr="00FA32FD" w:rsidRDefault="00B30F8D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Срок исполнение 2 полугодие</w:t>
            </w:r>
          </w:p>
        </w:tc>
      </w:tr>
      <w:tr w:rsidR="00B30F8D" w:rsidRPr="009D0041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812" w:type="dxa"/>
            <w:gridSpan w:val="4"/>
          </w:tcPr>
          <w:p w:rsidR="00B30F8D" w:rsidRPr="000F2984" w:rsidRDefault="00B30F8D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677" w:type="dxa"/>
            <w:gridSpan w:val="4"/>
          </w:tcPr>
          <w:p w:rsidR="00B30F8D" w:rsidRPr="00FA32FD" w:rsidRDefault="00B30F8D" w:rsidP="00294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FD">
              <w:rPr>
                <w:rFonts w:ascii="Times New Roman" w:hAnsi="Times New Roman"/>
                <w:sz w:val="24"/>
                <w:szCs w:val="24"/>
              </w:rPr>
              <w:t>Доля вовлеченных заинтересованных гр</w:t>
            </w:r>
            <w:r w:rsidRPr="00FA3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2FD">
              <w:rPr>
                <w:rFonts w:ascii="Times New Roman" w:hAnsi="Times New Roman"/>
                <w:sz w:val="24"/>
                <w:szCs w:val="24"/>
              </w:rPr>
              <w:t>ждан, организаций в реализацию мер</w:t>
            </w:r>
            <w:r w:rsidRPr="00FA3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2FD">
              <w:rPr>
                <w:rFonts w:ascii="Times New Roman" w:hAnsi="Times New Roman"/>
                <w:sz w:val="24"/>
                <w:szCs w:val="24"/>
              </w:rPr>
              <w:t>приятий по благоустройству дворовых территорий и территорий общего польз</w:t>
            </w:r>
            <w:r w:rsidRPr="00FA3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2FD">
              <w:rPr>
                <w:rFonts w:ascii="Times New Roman" w:hAnsi="Times New Roman"/>
                <w:sz w:val="24"/>
                <w:szCs w:val="24"/>
              </w:rPr>
              <w:t xml:space="preserve">вания Георгиевского городского округа </w:t>
            </w:r>
            <w:r w:rsidRPr="00FA32FD">
              <w:rPr>
                <w:rFonts w:ascii="Times New Roman" w:hAnsi="Times New Roman"/>
                <w:sz w:val="24"/>
                <w:szCs w:val="24"/>
              </w:rPr>
              <w:lastRenderedPageBreak/>
              <w:t>Ставропольского края</w:t>
            </w:r>
          </w:p>
        </w:tc>
        <w:tc>
          <w:tcPr>
            <w:tcW w:w="1745" w:type="dxa"/>
            <w:gridSpan w:val="8"/>
          </w:tcPr>
          <w:p w:rsidR="00B30F8D" w:rsidRPr="00FA32FD" w:rsidRDefault="00B30F8D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FA32FD">
              <w:rPr>
                <w:rFonts w:eastAsia="Calibri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2116" w:type="dxa"/>
            <w:gridSpan w:val="9"/>
          </w:tcPr>
          <w:p w:rsidR="00B30F8D" w:rsidRPr="00FA32FD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FA32FD">
              <w:rPr>
                <w:rFonts w:eastAsia="Calibri"/>
                <w:szCs w:val="24"/>
                <w:lang w:eastAsia="en-US"/>
              </w:rPr>
              <w:t>50</w:t>
            </w:r>
          </w:p>
        </w:tc>
        <w:tc>
          <w:tcPr>
            <w:tcW w:w="2444" w:type="dxa"/>
            <w:gridSpan w:val="6"/>
          </w:tcPr>
          <w:p w:rsidR="00B30F8D" w:rsidRPr="00FA32FD" w:rsidRDefault="00B30F8D" w:rsidP="00473CE1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FA32FD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3632" w:type="dxa"/>
            <w:gridSpan w:val="2"/>
          </w:tcPr>
          <w:p w:rsidR="00B30F8D" w:rsidRPr="00FA32FD" w:rsidRDefault="00B30F8D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Срок исполнение 2 полугодие</w:t>
            </w:r>
          </w:p>
        </w:tc>
      </w:tr>
      <w:tr w:rsidR="00B30F8D" w:rsidRPr="009D0041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15426" w:type="dxa"/>
            <w:gridSpan w:val="33"/>
          </w:tcPr>
          <w:p w:rsidR="00B30F8D" w:rsidRPr="00FA32FD" w:rsidRDefault="00B30F8D" w:rsidP="00261DA8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FA32FD">
              <w:rPr>
                <w:rFonts w:eastAsia="Calibri"/>
                <w:szCs w:val="24"/>
                <w:lang w:eastAsia="en-US"/>
              </w:rPr>
              <w:lastRenderedPageBreak/>
              <w:t>8.1. Подпрограмма: «Благоустройство дворовых территорий и территорий общего пользования Георгиевского городского округа</w:t>
            </w:r>
          </w:p>
          <w:p w:rsidR="00B30F8D" w:rsidRPr="00B60425" w:rsidRDefault="00B30F8D" w:rsidP="00261DA8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FA32FD">
              <w:rPr>
                <w:rFonts w:eastAsia="Calibri"/>
                <w:szCs w:val="24"/>
                <w:lang w:eastAsia="en-US"/>
              </w:rPr>
              <w:t xml:space="preserve"> Ставропольского края»</w:t>
            </w:r>
          </w:p>
        </w:tc>
      </w:tr>
      <w:tr w:rsidR="00B30F8D" w:rsidRPr="009D0041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15426" w:type="dxa"/>
            <w:gridSpan w:val="33"/>
          </w:tcPr>
          <w:p w:rsidR="00B30F8D" w:rsidRPr="00FA32FD" w:rsidRDefault="00B30F8D" w:rsidP="00261DA8">
            <w:pPr>
              <w:pStyle w:val="ConsPlusNormal"/>
              <w:jc w:val="center"/>
            </w:pPr>
            <w:r w:rsidRPr="00FA32FD">
              <w:t>Задача:</w:t>
            </w:r>
            <w:r w:rsidRPr="00FA32FD">
              <w:rPr>
                <w:szCs w:val="24"/>
              </w:rPr>
              <w:t xml:space="preserve"> </w:t>
            </w:r>
            <w:r w:rsidRPr="00FA32FD">
              <w:t xml:space="preserve">обеспечение мероприятий по благоустройству дворовых территорий и территорий общего пользования Георгиевского городского </w:t>
            </w:r>
          </w:p>
          <w:p w:rsidR="00B30F8D" w:rsidRPr="00B60425" w:rsidRDefault="00B30F8D" w:rsidP="00261DA8">
            <w:pPr>
              <w:pStyle w:val="ConsPlusNormal"/>
              <w:jc w:val="center"/>
              <w:rPr>
                <w:rFonts w:eastAsia="Calibri"/>
                <w:szCs w:val="24"/>
                <w:lang w:eastAsia="en-US"/>
              </w:rPr>
            </w:pPr>
            <w:r w:rsidRPr="00FA32FD">
              <w:t>округа Ставропольского края</w:t>
            </w:r>
          </w:p>
        </w:tc>
      </w:tr>
      <w:tr w:rsidR="00B30F8D" w:rsidRPr="009D0041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812" w:type="dxa"/>
            <w:gridSpan w:val="4"/>
          </w:tcPr>
          <w:p w:rsidR="00B30F8D" w:rsidRPr="000F2984" w:rsidRDefault="00B30F8D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677" w:type="dxa"/>
            <w:gridSpan w:val="4"/>
          </w:tcPr>
          <w:p w:rsidR="00B30F8D" w:rsidRPr="00FA32FD" w:rsidRDefault="00B30F8D" w:rsidP="0029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A32FD">
              <w:rPr>
                <w:rFonts w:ascii="Times New Roman" w:hAnsi="Times New Roman"/>
                <w:sz w:val="24"/>
                <w:szCs w:val="24"/>
              </w:rPr>
              <w:t>Количество дворов МКД отремонтирова</w:t>
            </w:r>
            <w:r w:rsidRPr="00FA3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FA32FD">
              <w:rPr>
                <w:rFonts w:ascii="Times New Roman" w:hAnsi="Times New Roman"/>
                <w:sz w:val="24"/>
                <w:szCs w:val="24"/>
              </w:rPr>
              <w:t>ных и благоустроенных в ходе реализации мероприятий по благоустройству двор</w:t>
            </w:r>
            <w:r w:rsidRPr="00FA3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2FD">
              <w:rPr>
                <w:rFonts w:ascii="Times New Roman" w:hAnsi="Times New Roman"/>
                <w:sz w:val="24"/>
                <w:szCs w:val="24"/>
              </w:rPr>
              <w:t>вых территорий Георгиевского городского округа</w:t>
            </w:r>
          </w:p>
        </w:tc>
        <w:tc>
          <w:tcPr>
            <w:tcW w:w="1745" w:type="dxa"/>
            <w:gridSpan w:val="8"/>
          </w:tcPr>
          <w:p w:rsidR="00B30F8D" w:rsidRPr="00FA32FD" w:rsidRDefault="00B30F8D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FA32FD">
              <w:rPr>
                <w:rFonts w:eastAsia="Calibri"/>
                <w:szCs w:val="24"/>
                <w:lang w:eastAsia="en-US"/>
              </w:rPr>
              <w:t>штук</w:t>
            </w:r>
          </w:p>
        </w:tc>
        <w:tc>
          <w:tcPr>
            <w:tcW w:w="2116" w:type="dxa"/>
            <w:gridSpan w:val="9"/>
          </w:tcPr>
          <w:p w:rsidR="00B30F8D" w:rsidRPr="00FA32FD" w:rsidRDefault="00B30F8D" w:rsidP="0029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A3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44" w:type="dxa"/>
            <w:gridSpan w:val="6"/>
          </w:tcPr>
          <w:p w:rsidR="00B30F8D" w:rsidRPr="00FA32FD" w:rsidRDefault="00B30F8D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FA32FD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3632" w:type="dxa"/>
            <w:gridSpan w:val="2"/>
          </w:tcPr>
          <w:p w:rsidR="00B30F8D" w:rsidRPr="00FA32FD" w:rsidRDefault="00B30F8D" w:rsidP="0047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2F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A32FD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FA32FD">
              <w:rPr>
                <w:rFonts w:ascii="Times New Roman" w:hAnsi="Times New Roman"/>
                <w:sz w:val="24"/>
                <w:szCs w:val="24"/>
              </w:rPr>
              <w:t>. не предусмотрено бл</w:t>
            </w:r>
            <w:r w:rsidRPr="00FA3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2FD">
              <w:rPr>
                <w:rFonts w:ascii="Times New Roman" w:hAnsi="Times New Roman"/>
                <w:sz w:val="24"/>
                <w:szCs w:val="24"/>
              </w:rPr>
              <w:t>гоустройство дворовых террит</w:t>
            </w:r>
            <w:r w:rsidRPr="00FA3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2FD">
              <w:rPr>
                <w:rFonts w:ascii="Times New Roman" w:hAnsi="Times New Roman"/>
                <w:sz w:val="24"/>
                <w:szCs w:val="24"/>
              </w:rPr>
              <w:t>рий</w:t>
            </w:r>
          </w:p>
        </w:tc>
      </w:tr>
      <w:tr w:rsidR="00B30F8D" w:rsidRPr="009D0041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812" w:type="dxa"/>
            <w:gridSpan w:val="4"/>
          </w:tcPr>
          <w:p w:rsidR="00B30F8D" w:rsidRPr="000F2984" w:rsidRDefault="00B30F8D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677" w:type="dxa"/>
            <w:gridSpan w:val="4"/>
          </w:tcPr>
          <w:p w:rsidR="00B30F8D" w:rsidRPr="00FA32FD" w:rsidRDefault="00B30F8D" w:rsidP="00294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FD">
              <w:rPr>
                <w:rFonts w:ascii="Times New Roman" w:hAnsi="Times New Roman"/>
                <w:sz w:val="24"/>
                <w:szCs w:val="24"/>
              </w:rPr>
              <w:t>Процент площади благоустраиваемой м</w:t>
            </w:r>
            <w:r w:rsidRPr="00FA3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FA32FD">
              <w:rPr>
                <w:rFonts w:ascii="Times New Roman" w:hAnsi="Times New Roman"/>
                <w:sz w:val="24"/>
                <w:szCs w:val="24"/>
              </w:rPr>
              <w:t>ниципальной территории общего польз</w:t>
            </w:r>
            <w:r w:rsidRPr="00FA3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2FD">
              <w:rPr>
                <w:rFonts w:ascii="Times New Roman" w:hAnsi="Times New Roman"/>
                <w:sz w:val="24"/>
                <w:szCs w:val="24"/>
              </w:rPr>
              <w:t xml:space="preserve">вания Георгиевского городского округа </w:t>
            </w:r>
          </w:p>
        </w:tc>
        <w:tc>
          <w:tcPr>
            <w:tcW w:w="1745" w:type="dxa"/>
            <w:gridSpan w:val="8"/>
          </w:tcPr>
          <w:p w:rsidR="00B30F8D" w:rsidRPr="00FA32FD" w:rsidRDefault="00B30F8D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FA32FD">
              <w:rPr>
                <w:rFonts w:eastAsia="Calibri"/>
                <w:szCs w:val="24"/>
                <w:lang w:eastAsia="en-US"/>
              </w:rPr>
              <w:t>процент</w:t>
            </w:r>
          </w:p>
        </w:tc>
        <w:tc>
          <w:tcPr>
            <w:tcW w:w="2116" w:type="dxa"/>
            <w:gridSpan w:val="9"/>
          </w:tcPr>
          <w:p w:rsidR="00B30F8D" w:rsidRPr="00FA32FD" w:rsidRDefault="00B30F8D" w:rsidP="00294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2FD">
              <w:rPr>
                <w:rFonts w:ascii="Times New Roman" w:hAnsi="Times New Roman"/>
                <w:sz w:val="24"/>
                <w:szCs w:val="24"/>
              </w:rPr>
              <w:t>70,05</w:t>
            </w:r>
          </w:p>
        </w:tc>
        <w:tc>
          <w:tcPr>
            <w:tcW w:w="2444" w:type="dxa"/>
            <w:gridSpan w:val="6"/>
          </w:tcPr>
          <w:p w:rsidR="00B30F8D" w:rsidRPr="00FA32FD" w:rsidRDefault="00B30F8D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FA32FD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3632" w:type="dxa"/>
            <w:gridSpan w:val="2"/>
          </w:tcPr>
          <w:p w:rsidR="00B30F8D" w:rsidRPr="00294122" w:rsidRDefault="00B30F8D">
            <w:pPr>
              <w:rPr>
                <w:rFonts w:ascii="Times New Roman" w:hAnsi="Times New Roman"/>
                <w:sz w:val="24"/>
                <w:szCs w:val="24"/>
              </w:rPr>
            </w:pPr>
            <w:r w:rsidRPr="00294122">
              <w:rPr>
                <w:rFonts w:ascii="Times New Roman" w:hAnsi="Times New Roman"/>
                <w:sz w:val="24"/>
                <w:szCs w:val="24"/>
              </w:rPr>
              <w:t>Срок исполнение 2 полугодие</w:t>
            </w:r>
          </w:p>
        </w:tc>
      </w:tr>
      <w:tr w:rsidR="00B30F8D" w:rsidRPr="009D0041" w:rsidTr="004C0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" w:type="dxa"/>
          <w:wAfter w:w="47" w:type="dxa"/>
          <w:trHeight w:val="417"/>
        </w:trPr>
        <w:tc>
          <w:tcPr>
            <w:tcW w:w="812" w:type="dxa"/>
            <w:gridSpan w:val="4"/>
          </w:tcPr>
          <w:p w:rsidR="00B30F8D" w:rsidRPr="000F2984" w:rsidRDefault="00B30F8D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677" w:type="dxa"/>
            <w:gridSpan w:val="4"/>
          </w:tcPr>
          <w:p w:rsidR="00B30F8D" w:rsidRPr="00FA32FD" w:rsidRDefault="00B30F8D" w:rsidP="0029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A32FD">
              <w:rPr>
                <w:rFonts w:ascii="Times New Roman" w:hAnsi="Times New Roman"/>
                <w:sz w:val="24"/>
                <w:szCs w:val="24"/>
              </w:rPr>
              <w:t>Число вовлеченных заинтересованных граждан, организаций в реализацию мер</w:t>
            </w:r>
            <w:r w:rsidRPr="00FA3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2FD">
              <w:rPr>
                <w:rFonts w:ascii="Times New Roman" w:hAnsi="Times New Roman"/>
                <w:sz w:val="24"/>
                <w:szCs w:val="24"/>
              </w:rPr>
              <w:t>приятий по благоустройству дворовых территорий и территорий общего польз</w:t>
            </w:r>
            <w:r w:rsidRPr="00FA3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2FD">
              <w:rPr>
                <w:rFonts w:ascii="Times New Roman" w:hAnsi="Times New Roman"/>
                <w:sz w:val="24"/>
                <w:szCs w:val="24"/>
              </w:rPr>
              <w:t>вания Георгиевского городского округа</w:t>
            </w:r>
          </w:p>
        </w:tc>
        <w:tc>
          <w:tcPr>
            <w:tcW w:w="1745" w:type="dxa"/>
            <w:gridSpan w:val="8"/>
          </w:tcPr>
          <w:p w:rsidR="00B30F8D" w:rsidRPr="00FA32FD" w:rsidRDefault="00B30F8D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FA32FD">
              <w:rPr>
                <w:rFonts w:eastAsia="Calibri"/>
                <w:szCs w:val="24"/>
                <w:lang w:eastAsia="en-US"/>
              </w:rPr>
              <w:t>человек</w:t>
            </w:r>
          </w:p>
        </w:tc>
        <w:tc>
          <w:tcPr>
            <w:tcW w:w="2116" w:type="dxa"/>
            <w:gridSpan w:val="9"/>
          </w:tcPr>
          <w:p w:rsidR="00B30F8D" w:rsidRPr="00FA32FD" w:rsidRDefault="00B30F8D" w:rsidP="0029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A32FD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2444" w:type="dxa"/>
            <w:gridSpan w:val="6"/>
          </w:tcPr>
          <w:p w:rsidR="00B30F8D" w:rsidRPr="00FA32FD" w:rsidRDefault="00B30F8D" w:rsidP="00473CE1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FA32FD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3632" w:type="dxa"/>
            <w:gridSpan w:val="2"/>
          </w:tcPr>
          <w:p w:rsidR="00B30F8D" w:rsidRPr="00294122" w:rsidRDefault="00B30F8D">
            <w:pPr>
              <w:rPr>
                <w:rFonts w:ascii="Times New Roman" w:hAnsi="Times New Roman"/>
                <w:sz w:val="24"/>
                <w:szCs w:val="24"/>
              </w:rPr>
            </w:pPr>
            <w:r w:rsidRPr="00294122">
              <w:rPr>
                <w:rFonts w:ascii="Times New Roman" w:hAnsi="Times New Roman"/>
                <w:sz w:val="24"/>
                <w:szCs w:val="24"/>
              </w:rPr>
              <w:t>Срок исполнение 2 полугодие</w:t>
            </w:r>
          </w:p>
        </w:tc>
      </w:tr>
    </w:tbl>
    <w:p w:rsidR="00782CEF" w:rsidRDefault="00782CEF"/>
    <w:sectPr w:rsidR="00782CEF" w:rsidSect="000F58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F58B8"/>
    <w:rsid w:val="000F58B8"/>
    <w:rsid w:val="001003D2"/>
    <w:rsid w:val="00261DA8"/>
    <w:rsid w:val="00280EEC"/>
    <w:rsid w:val="00280F37"/>
    <w:rsid w:val="00294122"/>
    <w:rsid w:val="00317245"/>
    <w:rsid w:val="003C12B1"/>
    <w:rsid w:val="003F73A7"/>
    <w:rsid w:val="00473CE1"/>
    <w:rsid w:val="004C0CF6"/>
    <w:rsid w:val="004D2CA9"/>
    <w:rsid w:val="005227C5"/>
    <w:rsid w:val="00577E8F"/>
    <w:rsid w:val="005B2302"/>
    <w:rsid w:val="005B4BDA"/>
    <w:rsid w:val="006131DE"/>
    <w:rsid w:val="00626BCA"/>
    <w:rsid w:val="00647FDB"/>
    <w:rsid w:val="006608C6"/>
    <w:rsid w:val="006E154B"/>
    <w:rsid w:val="00701C60"/>
    <w:rsid w:val="00781D95"/>
    <w:rsid w:val="00782CEF"/>
    <w:rsid w:val="008203FD"/>
    <w:rsid w:val="00854586"/>
    <w:rsid w:val="008665DD"/>
    <w:rsid w:val="009C5C9F"/>
    <w:rsid w:val="00B26729"/>
    <w:rsid w:val="00B30F8D"/>
    <w:rsid w:val="00B45A55"/>
    <w:rsid w:val="00B707D1"/>
    <w:rsid w:val="00BA3E50"/>
    <w:rsid w:val="00C0296B"/>
    <w:rsid w:val="00C34F7C"/>
    <w:rsid w:val="00CA6457"/>
    <w:rsid w:val="00D80596"/>
    <w:rsid w:val="00F40261"/>
    <w:rsid w:val="00FA5A5D"/>
    <w:rsid w:val="00FD5194"/>
    <w:rsid w:val="00FF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8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F5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F5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0F5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33</Pages>
  <Words>7396</Words>
  <Characters>42158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dcterms:created xsi:type="dcterms:W3CDTF">2018-07-20T10:31:00Z</dcterms:created>
  <dcterms:modified xsi:type="dcterms:W3CDTF">2018-07-20T14:51:00Z</dcterms:modified>
</cp:coreProperties>
</file>