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9DBD" w14:textId="77777777" w:rsidR="005469EC" w:rsidRPr="005469EC" w:rsidRDefault="005469EC" w:rsidP="005469EC">
      <w:pPr>
        <w:tabs>
          <w:tab w:val="num" w:pos="0"/>
        </w:tabs>
        <w:spacing w:line="240" w:lineRule="auto"/>
        <w:jc w:val="center"/>
        <w:rPr>
          <w:rFonts w:ascii="Times New Roman" w:hAnsi="Times New Roman"/>
        </w:rPr>
      </w:pPr>
    </w:p>
    <w:p w14:paraId="44BAD7A1" w14:textId="77777777" w:rsidR="005469EC" w:rsidRPr="005469EC" w:rsidRDefault="005469EC" w:rsidP="005469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9EC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4EEF2330" w14:textId="77777777" w:rsidR="005469EC" w:rsidRPr="005469EC" w:rsidRDefault="005469EC" w:rsidP="005469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69EC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4725D143" w14:textId="77777777" w:rsidR="005469EC" w:rsidRPr="005469EC" w:rsidRDefault="005469EC" w:rsidP="005469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69EC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10D9D59A" w14:textId="77777777" w:rsidR="005469EC" w:rsidRPr="005469EC" w:rsidRDefault="005469EC" w:rsidP="005469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</w:rPr>
      </w:pPr>
      <w:r w:rsidRPr="005469EC">
        <w:rPr>
          <w:rFonts w:ascii="Times New Roman" w:hAnsi="Times New Roman"/>
        </w:rPr>
        <w:t>Победы пл., 1, г. Георгиевск, Ставропольский край, 357820</w:t>
      </w:r>
    </w:p>
    <w:p w14:paraId="0FE43BC1" w14:textId="77777777" w:rsidR="005469EC" w:rsidRPr="005469EC" w:rsidRDefault="005469EC" w:rsidP="005469EC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</w:rPr>
      </w:pPr>
      <w:r w:rsidRPr="005469EC">
        <w:rPr>
          <w:rFonts w:ascii="Times New Roman" w:hAnsi="Times New Roman"/>
        </w:rPr>
        <w:t xml:space="preserve">тел. (87951) 5-01-19, </w:t>
      </w:r>
      <w:proofErr w:type="gramStart"/>
      <w:r w:rsidRPr="005469EC">
        <w:rPr>
          <w:rFonts w:ascii="Times New Roman" w:hAnsi="Times New Roman"/>
          <w:lang w:val="en-US"/>
        </w:rPr>
        <w:t>e</w:t>
      </w:r>
      <w:r w:rsidRPr="005469EC">
        <w:rPr>
          <w:rFonts w:ascii="Times New Roman" w:hAnsi="Times New Roman"/>
        </w:rPr>
        <w:t>-</w:t>
      </w:r>
      <w:r w:rsidRPr="005469EC">
        <w:rPr>
          <w:rFonts w:ascii="Times New Roman" w:hAnsi="Times New Roman"/>
          <w:lang w:val="en-US"/>
        </w:rPr>
        <w:t>mail</w:t>
      </w:r>
      <w:r w:rsidRPr="005469EC">
        <w:rPr>
          <w:rFonts w:ascii="Times New Roman" w:hAnsi="Times New Roman"/>
        </w:rPr>
        <w:t>:</w:t>
      </w:r>
      <w:r w:rsidRPr="005469EC">
        <w:rPr>
          <w:rFonts w:ascii="Times New Roman" w:hAnsi="Times New Roman"/>
          <w:lang w:val="en-US"/>
        </w:rPr>
        <w:t>ksp</w:t>
      </w:r>
      <w:r w:rsidRPr="005469EC">
        <w:rPr>
          <w:rFonts w:ascii="Times New Roman" w:hAnsi="Times New Roman"/>
        </w:rPr>
        <w:t>-</w:t>
      </w:r>
      <w:r w:rsidRPr="005469EC">
        <w:rPr>
          <w:rFonts w:ascii="Times New Roman" w:hAnsi="Times New Roman"/>
          <w:lang w:val="en-US"/>
        </w:rPr>
        <w:t>ggo</w:t>
      </w:r>
      <w:r w:rsidRPr="005469EC">
        <w:rPr>
          <w:rFonts w:ascii="Times New Roman" w:hAnsi="Times New Roman"/>
        </w:rPr>
        <w:t>@</w:t>
      </w:r>
      <w:r w:rsidRPr="005469EC">
        <w:rPr>
          <w:rFonts w:ascii="Times New Roman" w:hAnsi="Times New Roman"/>
          <w:lang w:val="en-US"/>
        </w:rPr>
        <w:t>mail</w:t>
      </w:r>
      <w:r w:rsidRPr="005469EC">
        <w:rPr>
          <w:rFonts w:ascii="Times New Roman" w:hAnsi="Times New Roman"/>
        </w:rPr>
        <w:t>.</w:t>
      </w:r>
      <w:proofErr w:type="spellStart"/>
      <w:r w:rsidRPr="005469EC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41D5278A" w14:textId="77777777" w:rsidR="005469EC" w:rsidRPr="005469EC" w:rsidRDefault="005469EC" w:rsidP="005469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9EC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14:paraId="295ABD77" w14:textId="77777777" w:rsidR="005469EC" w:rsidRPr="005469EC" w:rsidRDefault="005469EC" w:rsidP="005469EC">
      <w:pPr>
        <w:spacing w:line="240" w:lineRule="auto"/>
        <w:rPr>
          <w:rFonts w:ascii="Times New Roman" w:hAnsi="Times New Roman"/>
          <w:sz w:val="28"/>
        </w:rPr>
      </w:pPr>
    </w:p>
    <w:p w14:paraId="19233A07" w14:textId="77777777" w:rsidR="005469EC" w:rsidRPr="005469EC" w:rsidRDefault="005469EC" w:rsidP="005469EC">
      <w:pPr>
        <w:spacing w:line="240" w:lineRule="auto"/>
        <w:rPr>
          <w:rFonts w:ascii="Times New Roman" w:hAnsi="Times New Roman"/>
          <w:sz w:val="28"/>
          <w:szCs w:val="28"/>
        </w:rPr>
      </w:pPr>
      <w:r w:rsidRPr="005469EC">
        <w:rPr>
          <w:rFonts w:ascii="Times New Roman" w:hAnsi="Times New Roman"/>
          <w:sz w:val="28"/>
          <w:szCs w:val="28"/>
        </w:rPr>
        <w:t>28 декабря 2020 г.                                                                                             № 32</w:t>
      </w:r>
    </w:p>
    <w:p w14:paraId="7775D011" w14:textId="77777777" w:rsidR="005469EC" w:rsidRPr="005469EC" w:rsidRDefault="005469EC" w:rsidP="005469E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DBC1ED9" w14:textId="77777777" w:rsidR="005469EC" w:rsidRPr="005469EC" w:rsidRDefault="005469EC" w:rsidP="005469EC">
      <w:pPr>
        <w:pStyle w:val="a4"/>
        <w:spacing w:after="0"/>
        <w:ind w:left="0"/>
        <w:jc w:val="both"/>
        <w:rPr>
          <w:sz w:val="28"/>
        </w:rPr>
      </w:pPr>
    </w:p>
    <w:p w14:paraId="34F862A5" w14:textId="77777777" w:rsidR="005469EC" w:rsidRPr="005469EC" w:rsidRDefault="005469EC" w:rsidP="005469EC">
      <w:pPr>
        <w:pStyle w:val="a4"/>
        <w:spacing w:after="0"/>
        <w:ind w:left="0"/>
        <w:jc w:val="both"/>
        <w:rPr>
          <w:sz w:val="28"/>
        </w:rPr>
      </w:pPr>
      <w:r w:rsidRPr="005469EC">
        <w:rPr>
          <w:sz w:val="28"/>
        </w:rPr>
        <w:t xml:space="preserve">Об утверждении плана работы на 2021 год </w:t>
      </w:r>
    </w:p>
    <w:p w14:paraId="37ED1880" w14:textId="77777777" w:rsidR="005469EC" w:rsidRPr="005469EC" w:rsidRDefault="005469EC" w:rsidP="005469EC">
      <w:pPr>
        <w:pStyle w:val="a4"/>
        <w:spacing w:after="0"/>
        <w:ind w:left="0"/>
        <w:jc w:val="both"/>
        <w:rPr>
          <w:sz w:val="28"/>
        </w:rPr>
      </w:pPr>
    </w:p>
    <w:p w14:paraId="1DD1C80F" w14:textId="77777777" w:rsidR="005469EC" w:rsidRPr="005469EC" w:rsidRDefault="005469EC" w:rsidP="005469EC">
      <w:pPr>
        <w:pStyle w:val="a4"/>
        <w:spacing w:after="0"/>
        <w:ind w:left="0"/>
        <w:jc w:val="both"/>
        <w:rPr>
          <w:sz w:val="28"/>
        </w:rPr>
      </w:pPr>
    </w:p>
    <w:p w14:paraId="13F4ADF6" w14:textId="77777777" w:rsidR="005469EC" w:rsidRPr="005469EC" w:rsidRDefault="005469EC" w:rsidP="005469EC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469EC">
        <w:rPr>
          <w:sz w:val="28"/>
        </w:rPr>
        <w:t>В соответствии с подпунктом 12.2 пункта 12 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г. № 436-21:</w:t>
      </w:r>
    </w:p>
    <w:p w14:paraId="2CC266EC" w14:textId="77777777" w:rsidR="005469EC" w:rsidRPr="005469EC" w:rsidRDefault="005469EC" w:rsidP="005469EC">
      <w:pPr>
        <w:pStyle w:val="a4"/>
        <w:spacing w:after="0"/>
        <w:ind w:left="0" w:firstLine="709"/>
        <w:jc w:val="both"/>
        <w:rPr>
          <w:sz w:val="28"/>
        </w:rPr>
      </w:pPr>
    </w:p>
    <w:p w14:paraId="38F33A2F" w14:textId="77777777" w:rsidR="005469EC" w:rsidRPr="005469EC" w:rsidRDefault="005469EC" w:rsidP="005469E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469EC">
        <w:rPr>
          <w:rFonts w:ascii="Times New Roman" w:hAnsi="Times New Roman"/>
          <w:sz w:val="28"/>
        </w:rPr>
        <w:t>Утвердить план работы контрольно-счётной палаты Георгиевского городского округа Ставропольского края на 2021 год, согласно приложению к распоряжению.</w:t>
      </w:r>
    </w:p>
    <w:p w14:paraId="660BFDBB" w14:textId="77777777" w:rsidR="005469EC" w:rsidRPr="005469EC" w:rsidRDefault="005469EC" w:rsidP="005469E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469EC">
        <w:rPr>
          <w:rFonts w:ascii="Times New Roman" w:hAnsi="Times New Roman"/>
          <w:sz w:val="28"/>
        </w:rPr>
        <w:t>2. Контроль за исполнением настоящего распоряжения оставляю за собой.</w:t>
      </w:r>
    </w:p>
    <w:p w14:paraId="7511D4E8" w14:textId="77777777" w:rsidR="005469EC" w:rsidRPr="005469EC" w:rsidRDefault="005469EC" w:rsidP="005469EC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821D0A7" w14:textId="77777777" w:rsidR="005469EC" w:rsidRPr="005469EC" w:rsidRDefault="005469EC" w:rsidP="005469EC">
      <w:pPr>
        <w:pStyle w:val="a3"/>
        <w:spacing w:line="240" w:lineRule="auto"/>
        <w:rPr>
          <w:rFonts w:ascii="Times New Roman" w:hAnsi="Times New Roman"/>
          <w:sz w:val="28"/>
        </w:rPr>
      </w:pPr>
    </w:p>
    <w:p w14:paraId="544E609F" w14:textId="77777777" w:rsidR="005469EC" w:rsidRPr="005469EC" w:rsidRDefault="005469EC" w:rsidP="005469EC">
      <w:pPr>
        <w:tabs>
          <w:tab w:val="left" w:pos="-19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9EC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5DDD9850" w14:textId="77777777" w:rsidR="005469EC" w:rsidRPr="005469EC" w:rsidRDefault="005469EC" w:rsidP="005469EC">
      <w:pPr>
        <w:tabs>
          <w:tab w:val="left" w:pos="-19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9EC">
        <w:rPr>
          <w:rFonts w:ascii="Times New Roman" w:hAnsi="Times New Roman"/>
          <w:sz w:val="28"/>
          <w:szCs w:val="28"/>
        </w:rPr>
        <w:t>контрольно-счётной палаты                                                            Н.П. Мальнева</w:t>
      </w:r>
    </w:p>
    <w:p w14:paraId="19292C20" w14:textId="77777777" w:rsidR="005469EC" w:rsidRPr="005469EC" w:rsidRDefault="005469EC" w:rsidP="005469EC">
      <w:pPr>
        <w:spacing w:line="240" w:lineRule="auto"/>
        <w:rPr>
          <w:rFonts w:ascii="Times New Roman" w:hAnsi="Times New Roman"/>
        </w:rPr>
      </w:pPr>
    </w:p>
    <w:p w14:paraId="5B8E9327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07B01C9B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0A462D32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41408432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631C525F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5090E90B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62491F5D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2A4520DB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390A44E1" w14:textId="77777777" w:rsidR="005469EC" w:rsidRDefault="005469EC" w:rsidP="005469EC">
      <w:pPr>
        <w:ind w:left="5103" w:right="-6"/>
        <w:rPr>
          <w:szCs w:val="28"/>
          <w:lang w:eastAsia="ru-RU"/>
        </w:rPr>
      </w:pPr>
    </w:p>
    <w:p w14:paraId="5E9F8A4B" w14:textId="77777777" w:rsidR="005469EC" w:rsidRPr="005469EC" w:rsidRDefault="005469EC" w:rsidP="005469EC">
      <w:pPr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</w:p>
    <w:p w14:paraId="2989356A" w14:textId="77777777" w:rsidR="005469EC" w:rsidRPr="005469EC" w:rsidRDefault="005469EC" w:rsidP="005469EC">
      <w:pPr>
        <w:spacing w:after="0" w:line="240" w:lineRule="auto"/>
        <w:ind w:left="5103" w:right="-6"/>
        <w:rPr>
          <w:rFonts w:ascii="Times New Roman" w:hAnsi="Times New Roman"/>
          <w:sz w:val="24"/>
          <w:szCs w:val="24"/>
          <w:lang w:eastAsia="ru-RU"/>
        </w:rPr>
      </w:pPr>
      <w:r w:rsidRPr="005469E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FD2F901" w14:textId="77777777" w:rsidR="005469EC" w:rsidRPr="005469EC" w:rsidRDefault="005469EC" w:rsidP="005469E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5469EC">
        <w:rPr>
          <w:rFonts w:ascii="Times New Roman" w:hAnsi="Times New Roman"/>
          <w:sz w:val="24"/>
          <w:szCs w:val="24"/>
          <w:lang w:eastAsia="ru-RU"/>
        </w:rPr>
        <w:t xml:space="preserve">к распоряжению контрольно-счётной палаты Георгиевского городского округа Ставропольского края </w:t>
      </w:r>
    </w:p>
    <w:p w14:paraId="2BA75882" w14:textId="77777777" w:rsidR="005469EC" w:rsidRPr="005469EC" w:rsidRDefault="005469EC" w:rsidP="005469E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5469EC">
        <w:rPr>
          <w:rFonts w:ascii="Times New Roman" w:hAnsi="Times New Roman"/>
          <w:sz w:val="24"/>
          <w:szCs w:val="24"/>
          <w:lang w:eastAsia="ru-RU"/>
        </w:rPr>
        <w:t>от 28 декабря 2020 года № 32</w:t>
      </w:r>
    </w:p>
    <w:p w14:paraId="4DFB2F18" w14:textId="77777777" w:rsidR="005469EC" w:rsidRPr="005469EC" w:rsidRDefault="005469EC" w:rsidP="005469E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5469EC" w:rsidRPr="005469EC" w14:paraId="5A10B3D3" w14:textId="77777777" w:rsidTr="00F213EF">
        <w:tc>
          <w:tcPr>
            <w:tcW w:w="4820" w:type="dxa"/>
            <w:hideMark/>
          </w:tcPr>
          <w:p w14:paraId="384A8A94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14:paraId="1EB327F5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14:paraId="4DCF8CFA" w14:textId="77777777" w:rsidR="005469EC" w:rsidRPr="005469EC" w:rsidRDefault="005469EC" w:rsidP="005469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9E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469EC">
        <w:rPr>
          <w:rFonts w:ascii="Times New Roman" w:hAnsi="Times New Roman"/>
          <w:b/>
          <w:sz w:val="24"/>
          <w:szCs w:val="24"/>
        </w:rPr>
        <w:t>План работы</w:t>
      </w:r>
    </w:p>
    <w:p w14:paraId="2E603F2B" w14:textId="77777777" w:rsidR="005469EC" w:rsidRPr="005469EC" w:rsidRDefault="005469EC" w:rsidP="00546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9EC">
        <w:rPr>
          <w:rFonts w:ascii="Times New Roman" w:hAnsi="Times New Roman"/>
          <w:b/>
          <w:sz w:val="24"/>
          <w:szCs w:val="24"/>
        </w:rPr>
        <w:t xml:space="preserve">контрольно-счётной палаты </w:t>
      </w:r>
    </w:p>
    <w:p w14:paraId="3D642120" w14:textId="77777777" w:rsidR="005469EC" w:rsidRPr="005469EC" w:rsidRDefault="005469EC" w:rsidP="00546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9EC">
        <w:rPr>
          <w:rFonts w:ascii="Times New Roman" w:hAnsi="Times New Roman"/>
          <w:b/>
          <w:sz w:val="24"/>
          <w:szCs w:val="24"/>
        </w:rPr>
        <w:t xml:space="preserve">Георгиевского городского округа Ставропольского края </w:t>
      </w:r>
    </w:p>
    <w:p w14:paraId="45578D8F" w14:textId="77777777" w:rsidR="005469EC" w:rsidRPr="005469EC" w:rsidRDefault="005469EC" w:rsidP="00546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9EC">
        <w:rPr>
          <w:rFonts w:ascii="Times New Roman" w:hAnsi="Times New Roman"/>
          <w:b/>
          <w:sz w:val="24"/>
          <w:szCs w:val="24"/>
        </w:rPr>
        <w:t>на 2021 год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072"/>
      </w:tblGrid>
      <w:tr w:rsidR="005469EC" w:rsidRPr="005469EC" w14:paraId="0BB9F75B" w14:textId="77777777" w:rsidTr="00F213EF">
        <w:trPr>
          <w:trHeight w:val="35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84FC" w14:textId="77777777" w:rsidR="005469EC" w:rsidRPr="005469EC" w:rsidRDefault="005469EC" w:rsidP="0054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08FD0" w14:textId="77777777" w:rsidR="005469EC" w:rsidRPr="005469EC" w:rsidRDefault="005469EC" w:rsidP="005469EC">
            <w:pPr>
              <w:snapToGrid w:val="0"/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</w:tr>
      <w:tr w:rsidR="005469EC" w:rsidRPr="005469EC" w14:paraId="3D982AD9" w14:textId="77777777" w:rsidTr="00F213EF">
        <w:trPr>
          <w:trHeight w:val="13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1AE6" w14:textId="77777777" w:rsidR="005469EC" w:rsidRPr="005469EC" w:rsidRDefault="005469EC" w:rsidP="0054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BD647" w14:textId="77777777" w:rsidR="005469EC" w:rsidRPr="005469EC" w:rsidRDefault="005469EC" w:rsidP="0054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9EC" w:rsidRPr="005469EC" w14:paraId="547CC858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0A47F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35190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 Контрольные мероприятия</w:t>
            </w:r>
          </w:p>
        </w:tc>
      </w:tr>
      <w:tr w:rsidR="005469EC" w:rsidRPr="005469EC" w14:paraId="41265878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EB94D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96EF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Переходящее контрольное мероприятие «Проверка законности, обоснованности, эффективности планирования и использования средств бюджета Георгиевского городского округа Ставропольского края, направленных на приобретение  горюче-смазочных материалов администрацией Георгиевского городского округа Ставропольского края и структурными подразделениями администрации Георгиевского городского округа Ставропольского края, обладающими правами юридического лица» (распоряжение КСП от 19.12.2020 г. № 29)</w:t>
            </w:r>
          </w:p>
        </w:tc>
      </w:tr>
      <w:tr w:rsidR="005469EC" w:rsidRPr="005469EC" w14:paraId="0E45222E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CC0FE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4C277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 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ликвидацию несанкционированных свалок на территории населенных пунктов Георгиевского городского округа Ставропольского края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и управлении по делам территорий администрации Георгиевского городского округа Ставропольского края  за 2020 год*</w:t>
            </w:r>
          </w:p>
        </w:tc>
      </w:tr>
      <w:tr w:rsidR="005469EC" w:rsidRPr="005469EC" w14:paraId="2806464D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CF51D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40810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отчётности главных администраторов бюджетных средств за 2020 год  </w:t>
            </w:r>
          </w:p>
        </w:tc>
      </w:tr>
      <w:tr w:rsidR="005469EC" w:rsidRPr="005469EC" w14:paraId="34D79CCB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AE73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82746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20388106"/>
            <w:r w:rsidRPr="005469EC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2018-2019 годы</w:t>
            </w:r>
            <w:bookmarkEnd w:id="0"/>
            <w:r w:rsidRPr="005469EC">
              <w:rPr>
                <w:rFonts w:ascii="Times New Roman" w:hAnsi="Times New Roman"/>
                <w:sz w:val="24"/>
                <w:szCs w:val="24"/>
              </w:rPr>
              <w:t xml:space="preserve">** </w:t>
            </w:r>
          </w:p>
        </w:tc>
      </w:tr>
      <w:tr w:rsidR="005469EC" w:rsidRPr="005469EC" w14:paraId="668E96BA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F4F5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03357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дорожного фонда Георгиевского городского округа Ставропольского края (в части средств бюджета Георгиевского городского округа Ставропольского края) в рамках подпрограммы «Дорожное хозяйство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за 2019-2020 годы и истекший период 2021 года*</w:t>
            </w:r>
          </w:p>
        </w:tc>
      </w:tr>
      <w:tr w:rsidR="005469EC" w:rsidRPr="005469EC" w14:paraId="27CE5B72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93CCF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E7F81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эффективности использования имущества, находящегося в муниципальной собственности Георгиевского городского округа Ставропольского края, закрепленного за Георгиевским муниципальным унитарным предприятием «САХ» на праве хозяйственного ведения за 2019-2020 годы и истекший период 2021 года*</w:t>
            </w:r>
          </w:p>
        </w:tc>
      </w:tr>
      <w:tr w:rsidR="005469EC" w:rsidRPr="005469EC" w14:paraId="41262E7A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E740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25CFD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имущества и средств бюджета Георгиевского городского округа Ставропольского края финансовым управлением администрации Георгиевского городского округа Ставропольского края за 2019-2020 годы и истекший период 2021 года*</w:t>
            </w:r>
          </w:p>
        </w:tc>
      </w:tr>
      <w:tr w:rsidR="005469EC" w:rsidRPr="005469EC" w14:paraId="1468D6E8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CC9E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A3C27C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имущества и средств бюджета Георгиевского городского округа Ставропольского края управлением культуры и туризма администрации Георгиевского городского округа Ставропольского края за 2019-2020 годы и истекший период 2021 года*</w:t>
            </w:r>
          </w:p>
        </w:tc>
      </w:tr>
      <w:tr w:rsidR="005469EC" w:rsidRPr="005469EC" w14:paraId="31B8EF5F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93D2E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CB859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и использования средств субсидий, выделенных из бюджета Георгиевского городского округа Ставропольского края на выполнение муниципального задания и иные цели муниципальному бюджетному учреждению дополнительного образования «Детская художественная школа города Георгиевска» за 2019-2020 годы и истекший период 2021 года*</w:t>
            </w:r>
          </w:p>
        </w:tc>
      </w:tr>
      <w:tr w:rsidR="005469EC" w:rsidRPr="005469EC" w14:paraId="65C51158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DC77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AED899C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денежных средств и имущества в муниципальном бюджетном учреждении дополнительного образования «Детская школа искусств села </w:t>
            </w:r>
            <w:proofErr w:type="spellStart"/>
            <w:r w:rsidRPr="005469EC">
              <w:rPr>
                <w:rFonts w:ascii="Times New Roman" w:hAnsi="Times New Roman"/>
                <w:sz w:val="24"/>
                <w:szCs w:val="24"/>
              </w:rPr>
              <w:t>Краснокумского</w:t>
            </w:r>
            <w:proofErr w:type="spellEnd"/>
            <w:r w:rsidRPr="005469EC">
              <w:rPr>
                <w:rFonts w:ascii="Times New Roman" w:hAnsi="Times New Roman"/>
                <w:sz w:val="24"/>
                <w:szCs w:val="24"/>
              </w:rPr>
              <w:t>» в 2020 году и истекшем периоде 2021 года***</w:t>
            </w:r>
          </w:p>
        </w:tc>
      </w:tr>
      <w:tr w:rsidR="005469EC" w:rsidRPr="005469EC" w14:paraId="0890216C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7377B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853B5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«Центр туризма, экологии и краеведения» в 2020 году и истекшем периоде 2021 года***</w:t>
            </w:r>
          </w:p>
        </w:tc>
      </w:tr>
      <w:tr w:rsidR="005469EC" w:rsidRPr="005469EC" w14:paraId="3C0410CD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ED778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E903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муниципальным дошкольным образовательным учреждением «Детский сад № 31 «Капелька» города Георгиевска за 2019-2020 годы и истекший период 2021 года*</w:t>
            </w:r>
          </w:p>
        </w:tc>
      </w:tr>
      <w:tr w:rsidR="005469EC" w:rsidRPr="005469EC" w14:paraId="638462AE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53EE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18190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денежных средств и имущества в муниципальном казённом учреждении «Ресурсный центр системы образования Георгиевского городского округа» в 2020 году и истекшем периоде 2021 года***</w:t>
            </w:r>
          </w:p>
        </w:tc>
      </w:tr>
      <w:tr w:rsidR="005469EC" w:rsidRPr="005469EC" w14:paraId="31A98777" w14:textId="77777777" w:rsidTr="00F213EF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A973B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8B376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5469EC" w:rsidRPr="005469EC" w14:paraId="4A26FBD5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EB2A7" w14:textId="77777777" w:rsidR="005469EC" w:rsidRPr="005469EC" w:rsidRDefault="005469EC" w:rsidP="0054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88303" w14:textId="77777777" w:rsidR="005469EC" w:rsidRPr="005469EC" w:rsidRDefault="005469EC" w:rsidP="005469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Проведение финансово-экономических экспертиз проектов решений Думы Георгиевского городского округа Ставропольского края (далее – проект решения, Дума) и нормативно-правовых актов администрации Георгиевского городского округа Ставропольского края (далее – администрация) (включая обоснованность финансово-экономических обоснований) в части, касающихся расходных обязательств, а также проектов муниципальных программ </w:t>
            </w:r>
          </w:p>
        </w:tc>
      </w:tr>
      <w:tr w:rsidR="005469EC" w:rsidRPr="005469EC" w14:paraId="4C438FEE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E9E0" w14:textId="77777777" w:rsidR="005469EC" w:rsidRPr="005469EC" w:rsidRDefault="005469EC" w:rsidP="0054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42BDC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на проект решения Думы об исполнении бюджета Георгиевского городского округа за 2020 год  с учётом данных внешней проверки годовой бюджетной отчётности главных администраторов бюджетных средств бюджета Георгиевского городского округа за 2020 год  </w:t>
            </w:r>
          </w:p>
        </w:tc>
      </w:tr>
      <w:tr w:rsidR="005469EC" w:rsidRPr="005469EC" w14:paraId="74521BC2" w14:textId="77777777" w:rsidTr="00F213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84B6" w14:textId="77777777" w:rsidR="005469EC" w:rsidRPr="005469EC" w:rsidRDefault="005469EC" w:rsidP="0054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1F7F" w14:textId="77777777" w:rsidR="005469EC" w:rsidRPr="005469EC" w:rsidRDefault="005469EC" w:rsidP="005469EC">
            <w:pPr>
              <w:pStyle w:val="a8"/>
              <w:spacing w:after="0" w:afterAutospacing="0"/>
            </w:pPr>
            <w:r w:rsidRPr="005469EC">
              <w:t>Обследование достоверности, полноты и соответствия нормативным требованиям составления и предоставления квартальных отчётов об исполнении бюджета округа в 2021 году</w:t>
            </w:r>
          </w:p>
        </w:tc>
      </w:tr>
      <w:tr w:rsidR="005469EC" w:rsidRPr="005469EC" w14:paraId="65119B69" w14:textId="77777777" w:rsidTr="00F213EF">
        <w:trPr>
          <w:trHeight w:val="6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FCC67" w14:textId="77777777" w:rsidR="005469EC" w:rsidRPr="005469EC" w:rsidRDefault="005469EC" w:rsidP="0054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146B0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Обследование соответствия нормативным требованиям муниципальных программ округа </w:t>
            </w:r>
          </w:p>
        </w:tc>
      </w:tr>
      <w:tr w:rsidR="005469EC" w:rsidRPr="005469EC" w14:paraId="176E4908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3" w:type="dxa"/>
          </w:tcPr>
          <w:p w14:paraId="6F84044D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14:paraId="36A5F329" w14:textId="77777777" w:rsidR="005469EC" w:rsidRPr="005469EC" w:rsidRDefault="005469EC" w:rsidP="005469E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Проведение экспертизы проекта решения о бюджете Георгиевского городского округа Ставропольского края на 2022 год и плановый период 2023-2024 годов и подготовка заключения на проект решения о бюджете Георгиевского городского округа Ставропольского края на 2022 год и плановый период 2023-2024 годов</w:t>
            </w:r>
          </w:p>
        </w:tc>
      </w:tr>
      <w:tr w:rsidR="005469EC" w:rsidRPr="005469EC" w14:paraId="4CE14145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7CF48946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4C434CAC" w14:textId="77777777" w:rsidR="005469EC" w:rsidRPr="005469EC" w:rsidRDefault="005469EC" w:rsidP="005469E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 Прочие мероприятия</w:t>
            </w:r>
          </w:p>
        </w:tc>
      </w:tr>
      <w:tr w:rsidR="005469EC" w:rsidRPr="005469EC" w14:paraId="43C9EEAE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7891C549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072" w:type="dxa"/>
            <w:shd w:val="clear" w:color="auto" w:fill="FFFFFF"/>
          </w:tcPr>
          <w:p w14:paraId="0B4A7DD4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Подготовка отчёта о деятельности контрольно-счётной палаты Георгиевского городского округа Ставропольского края (далее – КСП) за 2020 год в целях направления для рассмотрения Думой</w:t>
            </w:r>
          </w:p>
        </w:tc>
      </w:tr>
      <w:tr w:rsidR="005469EC" w:rsidRPr="005469EC" w14:paraId="689A36BF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34D659AF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72" w:type="dxa"/>
          </w:tcPr>
          <w:p w14:paraId="1E3B6B90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Подготовка квартальных планов работы КСП на 2021 год</w:t>
            </w:r>
          </w:p>
        </w:tc>
      </w:tr>
      <w:tr w:rsidR="005469EC" w:rsidRPr="005469EC" w14:paraId="7E7A88E2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7F332981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072" w:type="dxa"/>
          </w:tcPr>
          <w:p w14:paraId="68CC3E2F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информаций о проведённых контрольных и экспертно-аналитических мероприятиях в Думу и Главе </w:t>
            </w:r>
          </w:p>
        </w:tc>
      </w:tr>
      <w:tr w:rsidR="005469EC" w:rsidRPr="005469EC" w14:paraId="30393305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3" w:type="dxa"/>
          </w:tcPr>
          <w:p w14:paraId="3DE230F3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072" w:type="dxa"/>
          </w:tcPr>
          <w:p w14:paraId="297CB504" w14:textId="77777777" w:rsidR="005469EC" w:rsidRPr="005469EC" w:rsidRDefault="005469EC" w:rsidP="005469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постоянных комиссий Думы и заседаниях Думы </w:t>
            </w:r>
          </w:p>
        </w:tc>
      </w:tr>
      <w:tr w:rsidR="005469EC" w:rsidRPr="005469EC" w14:paraId="5DE5859E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1D67151E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072" w:type="dxa"/>
          </w:tcPr>
          <w:p w14:paraId="16A1F29F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Участие сотрудников КСП в семинарах-совещаниях, вебинарах, проводимых Счётной палатой Российской Федерации, </w:t>
            </w:r>
            <w:proofErr w:type="spellStart"/>
            <w:r w:rsidRPr="005469EC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5469EC">
              <w:rPr>
                <w:rFonts w:ascii="Times New Roman" w:hAnsi="Times New Roman"/>
                <w:sz w:val="24"/>
                <w:szCs w:val="24"/>
              </w:rPr>
              <w:t xml:space="preserve"> - счётной палатой Ставропольского края</w:t>
            </w:r>
          </w:p>
        </w:tc>
      </w:tr>
      <w:tr w:rsidR="005469EC" w:rsidRPr="005469EC" w14:paraId="1E7C50F2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93" w:type="dxa"/>
          </w:tcPr>
          <w:p w14:paraId="4943DFA8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072" w:type="dxa"/>
          </w:tcPr>
          <w:p w14:paraId="4BE80107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нормативных актов, регулирующих деятельность КСП, для рассмотрения Думой </w:t>
            </w:r>
          </w:p>
        </w:tc>
      </w:tr>
      <w:tr w:rsidR="005469EC" w:rsidRPr="005469EC" w14:paraId="79F9D136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223A20DE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072" w:type="dxa"/>
          </w:tcPr>
          <w:p w14:paraId="2B0BAD08" w14:textId="77777777" w:rsidR="005469EC" w:rsidRPr="005469EC" w:rsidRDefault="005469EC" w:rsidP="00546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КСП на 2022 год, плана работы КСП на 1 квартал 2022 года</w:t>
            </w:r>
          </w:p>
        </w:tc>
      </w:tr>
      <w:tr w:rsidR="005469EC" w:rsidRPr="005469EC" w14:paraId="28051566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7FDC057E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072" w:type="dxa"/>
            <w:shd w:val="clear" w:color="auto" w:fill="FFFFFF"/>
          </w:tcPr>
          <w:p w14:paraId="36CB9CCC" w14:textId="77777777" w:rsidR="005469EC" w:rsidRPr="005469EC" w:rsidRDefault="005469EC" w:rsidP="005469E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kern w:val="2"/>
                <w:sz w:val="24"/>
                <w:szCs w:val="24"/>
              </w:rPr>
              <w:t>Размещение информации о проделанной работе и иной информации на официальном сайте Георгиевского городского округа в информационно-телекоммуникационной сети Интернет, в газете «Георгиевская округа».</w:t>
            </w:r>
          </w:p>
          <w:p w14:paraId="3C4B18D9" w14:textId="77777777" w:rsidR="005469EC" w:rsidRPr="005469EC" w:rsidRDefault="005469EC" w:rsidP="005469E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kern w:val="2"/>
                <w:sz w:val="24"/>
                <w:szCs w:val="24"/>
              </w:rPr>
              <w:t>Опубликование в единой информационной системе в сфере закупок о</w:t>
            </w:r>
            <w:r w:rsidRPr="005469EC">
              <w:rPr>
                <w:rFonts w:ascii="Times New Roman" w:hAnsi="Times New Roman"/>
                <w:sz w:val="24"/>
                <w:szCs w:val="24"/>
              </w:rPr>
              <w:t>бобщённой информации по результатам проведенного в 2020 году аудита в сфере закупок.</w:t>
            </w:r>
          </w:p>
        </w:tc>
      </w:tr>
      <w:tr w:rsidR="005469EC" w:rsidRPr="005469EC" w14:paraId="1FAFB984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6612B85A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072" w:type="dxa"/>
            <w:shd w:val="clear" w:color="auto" w:fill="FFFFFF"/>
          </w:tcPr>
          <w:p w14:paraId="77374DC7" w14:textId="77777777" w:rsidR="005469EC" w:rsidRPr="005469EC" w:rsidRDefault="005469EC" w:rsidP="005469E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kern w:val="2"/>
                <w:sz w:val="24"/>
                <w:szCs w:val="24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</w:tr>
      <w:tr w:rsidR="005469EC" w:rsidRPr="005469EC" w14:paraId="4FFFA64F" w14:textId="77777777" w:rsidTr="00F213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336CB7EC" w14:textId="77777777" w:rsidR="005469EC" w:rsidRPr="005469EC" w:rsidRDefault="005469EC" w:rsidP="0054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072" w:type="dxa"/>
            <w:shd w:val="clear" w:color="auto" w:fill="FFFFFF"/>
          </w:tcPr>
          <w:p w14:paraId="6CD8B0B3" w14:textId="77777777" w:rsidR="005469EC" w:rsidRPr="005469EC" w:rsidRDefault="005469EC" w:rsidP="005469E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69EC">
              <w:rPr>
                <w:rFonts w:ascii="Times New Roman" w:hAnsi="Times New Roman"/>
                <w:sz w:val="24"/>
                <w:szCs w:val="24"/>
              </w:rPr>
              <w:t>Разработка и актуализация стандартов внешнего муниципального финансового контроля и стандартов деятельности, иных муниципальных правовых актов КСП, регламентирующих осуществление контрольной и экспертно-аналитической деятельности</w:t>
            </w:r>
          </w:p>
        </w:tc>
      </w:tr>
    </w:tbl>
    <w:p w14:paraId="1D9BF21A" w14:textId="77777777" w:rsidR="005469EC" w:rsidRPr="005469EC" w:rsidRDefault="005469EC" w:rsidP="005469EC">
      <w:pPr>
        <w:spacing w:after="0" w:line="240" w:lineRule="auto"/>
        <w:ind w:left="-284"/>
        <w:rPr>
          <w:rFonts w:ascii="Times New Roman" w:hAnsi="Times New Roman"/>
          <w:kern w:val="2"/>
          <w:sz w:val="24"/>
          <w:szCs w:val="24"/>
        </w:rPr>
      </w:pPr>
      <w:r w:rsidRPr="005469EC">
        <w:rPr>
          <w:rFonts w:ascii="Times New Roman" w:hAnsi="Times New Roman"/>
          <w:kern w:val="2"/>
          <w:sz w:val="24"/>
          <w:szCs w:val="24"/>
        </w:rPr>
        <w:t>*на основании решения Думы Георгиевского городского округа Ставропольского края от 25 ноября 2020 г. № 785-60</w:t>
      </w:r>
    </w:p>
    <w:p w14:paraId="02A39B47" w14:textId="77777777" w:rsidR="005469EC" w:rsidRPr="005469EC" w:rsidRDefault="005469EC" w:rsidP="005469EC">
      <w:pPr>
        <w:spacing w:after="0" w:line="240" w:lineRule="auto"/>
        <w:ind w:left="-284"/>
        <w:rPr>
          <w:rFonts w:ascii="Times New Roman" w:hAnsi="Times New Roman"/>
          <w:kern w:val="2"/>
          <w:sz w:val="24"/>
          <w:szCs w:val="24"/>
        </w:rPr>
      </w:pPr>
      <w:r w:rsidRPr="005469EC">
        <w:rPr>
          <w:rFonts w:ascii="Times New Roman" w:hAnsi="Times New Roman"/>
          <w:kern w:val="2"/>
          <w:sz w:val="24"/>
          <w:szCs w:val="24"/>
        </w:rPr>
        <w:t>** на основании письма администрации Георгиевского городского округа Ставропольского края от 04.12.2018 г. № 01-07/9870</w:t>
      </w:r>
    </w:p>
    <w:p w14:paraId="59889F60" w14:textId="77777777" w:rsidR="005469EC" w:rsidRPr="005469EC" w:rsidRDefault="005469EC" w:rsidP="005469EC">
      <w:pPr>
        <w:spacing w:after="0" w:line="240" w:lineRule="auto"/>
        <w:ind w:left="-284"/>
        <w:rPr>
          <w:rFonts w:ascii="Times New Roman" w:hAnsi="Times New Roman"/>
          <w:kern w:val="2"/>
          <w:sz w:val="24"/>
          <w:szCs w:val="24"/>
        </w:rPr>
      </w:pPr>
      <w:r w:rsidRPr="005469EC">
        <w:rPr>
          <w:rFonts w:ascii="Times New Roman" w:hAnsi="Times New Roman"/>
          <w:kern w:val="2"/>
          <w:sz w:val="24"/>
          <w:szCs w:val="24"/>
        </w:rPr>
        <w:t>***на основании письма администрации Георгиевского городского округа Ставропольского края от 28.10.2020 г. № 01-06/11400</w:t>
      </w:r>
    </w:p>
    <w:p w14:paraId="695702A3" w14:textId="77777777" w:rsidR="005469EC" w:rsidRPr="005469EC" w:rsidRDefault="005469EC" w:rsidP="005469EC">
      <w:pPr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D131C" w14:textId="77777777" w:rsidR="005469EC" w:rsidRPr="005469EC" w:rsidRDefault="005469EC" w:rsidP="00546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30896" w14:textId="77777777" w:rsidR="005469EC" w:rsidRPr="005469EC" w:rsidRDefault="005469EC" w:rsidP="00546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D6683" w14:textId="77777777" w:rsidR="005469EC" w:rsidRPr="005469EC" w:rsidRDefault="005469EC" w:rsidP="00546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9412C" w14:textId="77777777" w:rsidR="005469EC" w:rsidRPr="005469EC" w:rsidRDefault="005469EC" w:rsidP="005469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D24719" w14:textId="77777777" w:rsidR="005469EC" w:rsidRPr="005469EC" w:rsidRDefault="005469EC" w:rsidP="005469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EF7C81" w14:textId="77777777" w:rsidR="005469EC" w:rsidRPr="005469EC" w:rsidRDefault="005469EC" w:rsidP="005469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F10E7" w14:textId="77777777" w:rsidR="005469EC" w:rsidRPr="005469EC" w:rsidRDefault="005469EC" w:rsidP="005469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147440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C178BF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9CE050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03B369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BE8CDC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D2FA45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18D4B8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6A0701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1CB8EF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996137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8551C5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48A8D8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32E778" w14:textId="77777777" w:rsidR="005469EC" w:rsidRPr="007F10AD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4CE6B7BE" w14:textId="77777777" w:rsidR="005469EC" w:rsidRPr="009B40CF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4A23C2FF" w14:textId="77777777" w:rsidR="005469EC" w:rsidRPr="007F10AD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58FC9BB5" w14:textId="77777777" w:rsidR="005469EC" w:rsidRPr="00204FAB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>Победы пл., 1, г. Георгиевск, Ставропольский край, 357820</w:t>
      </w:r>
    </w:p>
    <w:p w14:paraId="6DEE5E3F" w14:textId="77777777" w:rsidR="005469EC" w:rsidRPr="00204FAB" w:rsidRDefault="005469EC" w:rsidP="005469EC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 xml:space="preserve">тел. (87951) 5-01-19, </w:t>
      </w:r>
      <w:proofErr w:type="gramStart"/>
      <w:r w:rsidRPr="00204FAB">
        <w:rPr>
          <w:rFonts w:ascii="Times New Roman" w:hAnsi="Times New Roman"/>
          <w:lang w:val="en-US"/>
        </w:rPr>
        <w:t>e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:</w:t>
      </w:r>
      <w:r w:rsidRPr="00204FAB">
        <w:rPr>
          <w:rFonts w:ascii="Times New Roman" w:hAnsi="Times New Roman"/>
          <w:lang w:val="en-US"/>
        </w:rPr>
        <w:t>ksp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ggo</w:t>
      </w:r>
      <w:r w:rsidRPr="00204FAB">
        <w:rPr>
          <w:rFonts w:ascii="Times New Roman" w:hAnsi="Times New Roman"/>
        </w:rPr>
        <w:t>@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.</w:t>
      </w:r>
      <w:proofErr w:type="spellStart"/>
      <w:r w:rsidRPr="00204FAB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6CA27B83" w14:textId="77777777" w:rsidR="005469EC" w:rsidRPr="00186493" w:rsidRDefault="005469EC" w:rsidP="005469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64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РАСПОРЯЖЕНИЕ </w:t>
      </w:r>
    </w:p>
    <w:p w14:paraId="30694EB2" w14:textId="77777777" w:rsidR="005469EC" w:rsidRPr="00186493" w:rsidRDefault="005469EC" w:rsidP="005469E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52FCD11D" w14:textId="77777777" w:rsidR="005469EC" w:rsidRPr="00DD01B4" w:rsidRDefault="005469EC" w:rsidP="005469E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17 мая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proofErr w:type="gramEnd"/>
    </w:p>
    <w:p w14:paraId="47EF2631" w14:textId="77777777" w:rsidR="005469EC" w:rsidRPr="00DD01B4" w:rsidRDefault="005469EC" w:rsidP="005469E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C990BC7" w14:textId="77777777" w:rsidR="005469EC" w:rsidRDefault="005469EC" w:rsidP="005469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план работы контрольно-счётной палаты Георгиевского городского округа Ставропольского края на 2021 год, утвержденный распоряжением контрольно-счётной палаты Георгиевского городского округа Ставропольского края от 28 декабря 2020 года № 32</w:t>
      </w:r>
    </w:p>
    <w:p w14:paraId="5665B34C" w14:textId="77777777" w:rsidR="005469EC" w:rsidRDefault="005469EC" w:rsidP="005469E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9C5AEE" w14:textId="77777777" w:rsidR="005469EC" w:rsidRDefault="005469EC" w:rsidP="005469E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591AA8" w14:textId="77777777" w:rsidR="005469EC" w:rsidRPr="00671480" w:rsidRDefault="005469EC" w:rsidP="005469EC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615AF">
        <w:rPr>
          <w:sz w:val="28"/>
        </w:rPr>
        <w:t>В соответствии с пункт</w:t>
      </w:r>
      <w:r>
        <w:rPr>
          <w:sz w:val="28"/>
        </w:rPr>
        <w:t>ом</w:t>
      </w:r>
      <w:r w:rsidRPr="005615AF">
        <w:rPr>
          <w:sz w:val="28"/>
        </w:rPr>
        <w:t xml:space="preserve"> 12 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г. № 436-21</w:t>
      </w:r>
      <w:r>
        <w:rPr>
          <w:sz w:val="28"/>
        </w:rPr>
        <w:t>, письма Главы Георгиевского городского округа Ставропольского края от 17 мая 2021 г. № 01-06/5085:</w:t>
      </w:r>
    </w:p>
    <w:p w14:paraId="0060495F" w14:textId="77777777" w:rsidR="005469EC" w:rsidRDefault="005469EC" w:rsidP="005469EC">
      <w:pPr>
        <w:pStyle w:val="a4"/>
        <w:spacing w:after="0"/>
        <w:ind w:left="0"/>
        <w:jc w:val="both"/>
        <w:rPr>
          <w:b/>
          <w:sz w:val="28"/>
        </w:rPr>
      </w:pPr>
    </w:p>
    <w:p w14:paraId="08EB66AE" w14:textId="77777777" w:rsidR="005469EC" w:rsidRDefault="005469EC" w:rsidP="005469E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В разделе 1 «Контрольные мероприятия» приложения к распоряжению контрольно-счетной палаты Георгиевского городского округа Ставропольского рая от 28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декабря 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2020 года № 32</w:t>
      </w:r>
      <w:r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 xml:space="preserve"> пункт 1.6. изложить в новой редакции: </w:t>
      </w:r>
      <w:r w:rsidRPr="00B36440">
        <w:rPr>
          <w:rFonts w:ascii="Times New Roman" w:hAnsi="Times New Roman"/>
          <w:sz w:val="28"/>
          <w:szCs w:val="28"/>
        </w:rPr>
        <w:t>«Проверка финансово-хозяйственной деятельности ГМУП «САХ» за период 2020 и истекший 2021 год».</w:t>
      </w:r>
    </w:p>
    <w:p w14:paraId="49CED849" w14:textId="77777777" w:rsidR="005469EC" w:rsidRPr="00B36440" w:rsidRDefault="005469EC" w:rsidP="005469EC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14:paraId="1F4C3DC8" w14:textId="77777777" w:rsidR="005469EC" w:rsidRPr="00B36440" w:rsidRDefault="005469EC" w:rsidP="005469EC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4AEAE0F8" w14:textId="77777777" w:rsidR="005469EC" w:rsidRDefault="005469EC" w:rsidP="005469EC">
      <w:pPr>
        <w:pStyle w:val="a3"/>
        <w:tabs>
          <w:tab w:val="left" w:pos="-198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FC57697" w14:textId="77777777" w:rsidR="005469EC" w:rsidRDefault="005469EC" w:rsidP="005469E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4563594B" w14:textId="77777777" w:rsidR="005469EC" w:rsidRPr="00D0493C" w:rsidRDefault="005469EC" w:rsidP="005469EC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0F65754E" w14:textId="77777777" w:rsidR="005469EC" w:rsidRPr="00D0493C" w:rsidRDefault="005469EC" w:rsidP="005469EC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4251E9C2" w14:textId="77777777" w:rsidR="005469EC" w:rsidRPr="00D0493C" w:rsidRDefault="005469EC" w:rsidP="005469EC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 xml:space="preserve">Георгиевского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0493C">
        <w:rPr>
          <w:rFonts w:ascii="Times New Roman" w:hAnsi="Times New Roman"/>
          <w:sz w:val="28"/>
          <w:szCs w:val="28"/>
        </w:rPr>
        <w:t xml:space="preserve">                         Т.В. Иванова</w:t>
      </w:r>
    </w:p>
    <w:p w14:paraId="5B8188B3" w14:textId="77777777" w:rsidR="005469EC" w:rsidRPr="00D0493C" w:rsidRDefault="005469EC" w:rsidP="005469E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136610F9" w14:textId="77777777" w:rsidR="005469EC" w:rsidRPr="00D0493C" w:rsidRDefault="005469EC" w:rsidP="005469EC">
      <w:pPr>
        <w:pStyle w:val="a3"/>
        <w:tabs>
          <w:tab w:val="left" w:pos="-1980"/>
        </w:tabs>
        <w:ind w:left="1211"/>
        <w:jc w:val="both"/>
        <w:rPr>
          <w:sz w:val="28"/>
          <w:szCs w:val="28"/>
        </w:rPr>
      </w:pPr>
    </w:p>
    <w:p w14:paraId="4DA5E10B" w14:textId="77777777" w:rsidR="005469EC" w:rsidRDefault="005469EC" w:rsidP="005469EC">
      <w:pPr>
        <w:pStyle w:val="a3"/>
        <w:ind w:left="1211"/>
      </w:pPr>
    </w:p>
    <w:p w14:paraId="6FB752DD" w14:textId="77777777" w:rsidR="005469EC" w:rsidRDefault="005469EC" w:rsidP="005469EC">
      <w:pPr>
        <w:jc w:val="both"/>
      </w:pPr>
    </w:p>
    <w:p w14:paraId="105EF838" w14:textId="60A49F1E" w:rsidR="005469EC" w:rsidRDefault="005469EC" w:rsidP="005469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791AB1" w14:textId="0F01B525" w:rsidR="005469EC" w:rsidRDefault="005469EC" w:rsidP="005469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8F12CC" w14:textId="3ED10B74" w:rsidR="005469EC" w:rsidRDefault="005469EC" w:rsidP="005469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B137D4" w14:textId="4DB7C649" w:rsidR="005469EC" w:rsidRDefault="005469EC" w:rsidP="005469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E1446C" w14:textId="31B77EDB" w:rsidR="005469EC" w:rsidRPr="007F10AD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lastRenderedPageBreak/>
        <w:t>КОНТРОЛЬНО-СЧЁТНАЯ ПАЛАТА</w:t>
      </w:r>
    </w:p>
    <w:p w14:paraId="200AB3B6" w14:textId="77777777" w:rsidR="005469EC" w:rsidRPr="009B40CF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559D03BD" w14:textId="77777777" w:rsidR="005469EC" w:rsidRPr="007F10AD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03A55377" w14:textId="77777777" w:rsidR="005469EC" w:rsidRPr="00204FAB" w:rsidRDefault="005469EC" w:rsidP="005469EC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>Победы пл., 1, г. Георгиевск, Ставропольский край, 357820</w:t>
      </w:r>
    </w:p>
    <w:p w14:paraId="787F9B9F" w14:textId="77777777" w:rsidR="005469EC" w:rsidRPr="00204FAB" w:rsidRDefault="005469EC" w:rsidP="005469EC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 xml:space="preserve">тел. (87951) 5-01-19, </w:t>
      </w:r>
      <w:proofErr w:type="gramStart"/>
      <w:r w:rsidRPr="00204FAB">
        <w:rPr>
          <w:rFonts w:ascii="Times New Roman" w:hAnsi="Times New Roman"/>
          <w:lang w:val="en-US"/>
        </w:rPr>
        <w:t>e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:</w:t>
      </w:r>
      <w:r w:rsidRPr="00204FAB">
        <w:rPr>
          <w:rFonts w:ascii="Times New Roman" w:hAnsi="Times New Roman"/>
          <w:lang w:val="en-US"/>
        </w:rPr>
        <w:t>ksp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ggo</w:t>
      </w:r>
      <w:r w:rsidRPr="00204FAB">
        <w:rPr>
          <w:rFonts w:ascii="Times New Roman" w:hAnsi="Times New Roman"/>
        </w:rPr>
        <w:t>@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.</w:t>
      </w:r>
      <w:proofErr w:type="spellStart"/>
      <w:r w:rsidRPr="00204FAB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52822716" w14:textId="77777777" w:rsidR="005469EC" w:rsidRPr="00186493" w:rsidRDefault="005469EC" w:rsidP="005469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64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РАСПОРЯЖЕНИЕ </w:t>
      </w:r>
    </w:p>
    <w:p w14:paraId="66224870" w14:textId="77777777" w:rsidR="005469EC" w:rsidRPr="00186493" w:rsidRDefault="005469EC" w:rsidP="005469E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4C41DB89" w14:textId="77777777" w:rsidR="005469EC" w:rsidRPr="00DD01B4" w:rsidRDefault="005469EC" w:rsidP="005469E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30  июня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12</w:t>
      </w:r>
      <w:proofErr w:type="gramEnd"/>
    </w:p>
    <w:p w14:paraId="158FF15C" w14:textId="77777777" w:rsidR="005469EC" w:rsidRPr="00DD01B4" w:rsidRDefault="005469EC" w:rsidP="005469E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E2B210D" w14:textId="77777777" w:rsidR="005469EC" w:rsidRDefault="005469EC" w:rsidP="005469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план работы контрольно-счётной палаты Георгиевского городского округа Ставропольского края на 2021 год, утвержденный распоряжением контрольно-счётной палаты Георгиевского городского округа Ставропольского края от 28 декабря 2020 года № 32</w:t>
      </w:r>
    </w:p>
    <w:p w14:paraId="679FC643" w14:textId="77777777" w:rsidR="005469EC" w:rsidRDefault="005469EC" w:rsidP="005469E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85F0AC" w14:textId="77777777" w:rsidR="005469EC" w:rsidRPr="00671480" w:rsidRDefault="005469EC" w:rsidP="005469EC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615AF">
        <w:rPr>
          <w:sz w:val="28"/>
        </w:rPr>
        <w:t>В соответствии с пункт</w:t>
      </w:r>
      <w:r>
        <w:rPr>
          <w:sz w:val="28"/>
        </w:rPr>
        <w:t>ом</w:t>
      </w:r>
      <w:r w:rsidRPr="005615AF">
        <w:rPr>
          <w:sz w:val="28"/>
        </w:rPr>
        <w:t xml:space="preserve"> 12 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г. № 436-21</w:t>
      </w:r>
      <w:r>
        <w:rPr>
          <w:sz w:val="28"/>
        </w:rPr>
        <w:t xml:space="preserve">, пояснительной запиской инспектора контрольно-счетной палаты Георгиевского городского округа Ставропольского края </w:t>
      </w:r>
      <w:proofErr w:type="spellStart"/>
      <w:r>
        <w:rPr>
          <w:sz w:val="28"/>
        </w:rPr>
        <w:t>Юзбашевой</w:t>
      </w:r>
      <w:proofErr w:type="spellEnd"/>
      <w:r>
        <w:rPr>
          <w:sz w:val="28"/>
        </w:rPr>
        <w:t xml:space="preserve"> И.В. от 30.06.2021 г.:</w:t>
      </w:r>
    </w:p>
    <w:p w14:paraId="686EEBBF" w14:textId="77777777" w:rsidR="005469EC" w:rsidRDefault="005469EC" w:rsidP="005469EC">
      <w:pPr>
        <w:pStyle w:val="a4"/>
        <w:spacing w:after="0"/>
        <w:ind w:left="0"/>
        <w:jc w:val="both"/>
        <w:rPr>
          <w:b/>
          <w:sz w:val="28"/>
        </w:rPr>
      </w:pPr>
    </w:p>
    <w:p w14:paraId="0256E292" w14:textId="77777777" w:rsidR="005469EC" w:rsidRDefault="005469EC" w:rsidP="005469E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В разделе 1 «Контрольные мероприятия» приложения к распоряжению контрольно-счетной палаты Георгиевского городского округа Ставропольского рая от 28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декабря 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>2020 года № 32</w:t>
      </w:r>
      <w:r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 xml:space="preserve"> пункт 1.</w:t>
      </w:r>
      <w:r>
        <w:rPr>
          <w:rFonts w:ascii="Times New Roman" w:hAnsi="Times New Roman"/>
          <w:color w:val="000000"/>
          <w:kern w:val="2"/>
          <w:sz w:val="28"/>
          <w:szCs w:val="28"/>
        </w:rPr>
        <w:t>4</w:t>
      </w:r>
      <w:r w:rsidRPr="00B36440">
        <w:rPr>
          <w:rFonts w:ascii="Times New Roman" w:hAnsi="Times New Roman"/>
          <w:color w:val="000000"/>
          <w:kern w:val="2"/>
          <w:sz w:val="28"/>
          <w:szCs w:val="28"/>
        </w:rPr>
        <w:t xml:space="preserve">. изложить в новой редакции: </w:t>
      </w:r>
      <w:r w:rsidRPr="00AC2099">
        <w:rPr>
          <w:rFonts w:ascii="Times New Roman" w:hAnsi="Times New Roman"/>
          <w:sz w:val="28"/>
          <w:szCs w:val="28"/>
        </w:rPr>
        <w:t>«Проверка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</w:t>
      </w:r>
      <w:r>
        <w:rPr>
          <w:rFonts w:ascii="Times New Roman" w:hAnsi="Times New Roman"/>
          <w:sz w:val="28"/>
          <w:szCs w:val="28"/>
        </w:rPr>
        <w:t>020 год и истекший период 2021 года</w:t>
      </w:r>
      <w:r w:rsidRPr="00AC2099">
        <w:rPr>
          <w:rFonts w:ascii="Times New Roman" w:hAnsi="Times New Roman"/>
          <w:sz w:val="28"/>
          <w:szCs w:val="28"/>
        </w:rPr>
        <w:t>».</w:t>
      </w:r>
    </w:p>
    <w:p w14:paraId="5A3EA8E5" w14:textId="77777777" w:rsidR="005469EC" w:rsidRPr="00B36440" w:rsidRDefault="005469EC" w:rsidP="005469EC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14:paraId="30E23954" w14:textId="77777777" w:rsidR="005469EC" w:rsidRPr="00B36440" w:rsidRDefault="005469EC" w:rsidP="005469EC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71BE17B7" w14:textId="77777777" w:rsidR="005469EC" w:rsidRDefault="005469EC" w:rsidP="005469E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24A0BD45" w14:textId="77777777" w:rsidR="005469EC" w:rsidRDefault="005469EC" w:rsidP="005469E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4589C839" w14:textId="77777777" w:rsidR="005469EC" w:rsidRPr="00D0493C" w:rsidRDefault="005469EC" w:rsidP="005469EC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51D30979" w14:textId="77777777" w:rsidR="005469EC" w:rsidRPr="00D0493C" w:rsidRDefault="005469EC" w:rsidP="005469EC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281F4DD6" w14:textId="77777777" w:rsidR="005469EC" w:rsidRDefault="005469EC" w:rsidP="005469EC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 xml:space="preserve">Георгиевского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0493C">
        <w:rPr>
          <w:rFonts w:ascii="Times New Roman" w:hAnsi="Times New Roman"/>
          <w:sz w:val="28"/>
          <w:szCs w:val="28"/>
        </w:rPr>
        <w:t xml:space="preserve">                         Т.В. Иванова</w:t>
      </w:r>
    </w:p>
    <w:p w14:paraId="53F9CD47" w14:textId="77777777" w:rsidR="005469EC" w:rsidRPr="00D0493C" w:rsidRDefault="005469EC" w:rsidP="005469EC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31450206" w14:textId="77777777" w:rsidR="005469EC" w:rsidRDefault="005469EC" w:rsidP="005469EC">
      <w:pPr>
        <w:spacing w:after="0"/>
      </w:pPr>
      <w:r>
        <w:t xml:space="preserve">С распоряжением </w:t>
      </w:r>
      <w:proofErr w:type="gramStart"/>
      <w:r>
        <w:t xml:space="preserve">ознакомлены:   </w:t>
      </w:r>
      <w:proofErr w:type="gramEnd"/>
      <w:r>
        <w:t xml:space="preserve">                                                    _______________      И.В. Юзбашева</w:t>
      </w:r>
    </w:p>
    <w:p w14:paraId="3F6B62DE" w14:textId="77777777" w:rsidR="005469EC" w:rsidRDefault="005469EC" w:rsidP="005469EC">
      <w:pPr>
        <w:spacing w:after="0"/>
        <w:ind w:left="4678"/>
      </w:pPr>
      <w:r>
        <w:t xml:space="preserve">                       _______________   Ю.В. Неупокоева</w:t>
      </w:r>
    </w:p>
    <w:p w14:paraId="15BCAB74" w14:textId="77777777" w:rsidR="005469EC" w:rsidRDefault="005469EC" w:rsidP="005469EC">
      <w:pPr>
        <w:spacing w:after="0"/>
        <w:ind w:left="4678"/>
      </w:pPr>
      <w:r>
        <w:t xml:space="preserve">                           _______________      О.В. </w:t>
      </w:r>
      <w:proofErr w:type="spellStart"/>
      <w:r>
        <w:t>Рубшина</w:t>
      </w:r>
      <w:proofErr w:type="spellEnd"/>
    </w:p>
    <w:p w14:paraId="0ED7EFE2" w14:textId="77777777" w:rsidR="005469EC" w:rsidRDefault="005469EC" w:rsidP="005469EC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48A292A9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B04120" w14:textId="77777777" w:rsidR="005469EC" w:rsidRDefault="005469EC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68A0DA" w14:textId="05C11787" w:rsidR="00B36440" w:rsidRPr="007F10AD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lastRenderedPageBreak/>
        <w:t>КОНТРОЛЬНО-СЧЁТНАЯ ПАЛАТА</w:t>
      </w:r>
    </w:p>
    <w:p w14:paraId="63EFA721" w14:textId="77777777" w:rsidR="00B36440" w:rsidRPr="009B40CF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7BEB9851" w14:textId="77777777" w:rsidR="00B36440" w:rsidRPr="007F10AD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183F5AE2" w14:textId="77777777" w:rsidR="00B36440" w:rsidRPr="00204FAB" w:rsidRDefault="00B36440" w:rsidP="00B36440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>Победы пл., 1, г. Георгиевск, Ставропольский край, 357820</w:t>
      </w:r>
    </w:p>
    <w:p w14:paraId="518E4287" w14:textId="77777777" w:rsidR="00B36440" w:rsidRPr="00204FAB" w:rsidRDefault="00B36440" w:rsidP="00B36440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 xml:space="preserve">тел. (87951) 5-01-19, </w:t>
      </w:r>
      <w:proofErr w:type="gramStart"/>
      <w:r w:rsidRPr="00204FAB">
        <w:rPr>
          <w:rFonts w:ascii="Times New Roman" w:hAnsi="Times New Roman"/>
          <w:lang w:val="en-US"/>
        </w:rPr>
        <w:t>e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:</w:t>
      </w:r>
      <w:r w:rsidRPr="00204FAB">
        <w:rPr>
          <w:rFonts w:ascii="Times New Roman" w:hAnsi="Times New Roman"/>
          <w:lang w:val="en-US"/>
        </w:rPr>
        <w:t>ksp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ggo</w:t>
      </w:r>
      <w:r w:rsidRPr="00204FAB">
        <w:rPr>
          <w:rFonts w:ascii="Times New Roman" w:hAnsi="Times New Roman"/>
        </w:rPr>
        <w:t>@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.</w:t>
      </w:r>
      <w:proofErr w:type="spellStart"/>
      <w:r w:rsidRPr="00204FAB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599B183F" w14:textId="77777777" w:rsidR="00B36440" w:rsidRPr="00186493" w:rsidRDefault="00B36440" w:rsidP="00B364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64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РАСПОРЯЖЕНИЕ </w:t>
      </w:r>
    </w:p>
    <w:p w14:paraId="2DFE159C" w14:textId="77777777" w:rsidR="00B36440" w:rsidRPr="00186493" w:rsidRDefault="00B36440" w:rsidP="00B3644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078FCAA8" w14:textId="5166B3D7" w:rsidR="00B36440" w:rsidRPr="00DD01B4" w:rsidRDefault="000B60FD" w:rsidP="00B3644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21</w:t>
      </w:r>
      <w:r w:rsidR="00B36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AC20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</w:t>
      </w:r>
      <w:r w:rsidR="00AC20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proofErr w:type="gramEnd"/>
      <w:r w:rsidR="00AC20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B36440"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</w:t>
      </w:r>
      <w:r w:rsidR="00204F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="00B36440"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                                                                             </w:t>
      </w:r>
      <w:r w:rsidR="00B36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B36440"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№  </w:t>
      </w:r>
      <w:r w:rsidR="00AC20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</w:p>
    <w:p w14:paraId="325E3F5C" w14:textId="77777777" w:rsidR="00B36440" w:rsidRPr="00DD01B4" w:rsidRDefault="00B36440" w:rsidP="00B3644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B18C54" w14:textId="77777777" w:rsidR="00B36440" w:rsidRDefault="00B36440" w:rsidP="00B364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план работы контрольно-счётной палаты Георгиевского городского округа Ставропольского края на 2021 год, утвержденный распоряжением контрольно-счётной палаты Георгиевского городского округа Ставропольского края от 28</w:t>
      </w:r>
      <w:r w:rsidR="00204FAB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2020 года № 32</w:t>
      </w:r>
    </w:p>
    <w:p w14:paraId="549AEF9F" w14:textId="77777777" w:rsidR="00B36440" w:rsidRDefault="00B36440" w:rsidP="00B364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E79355" w14:textId="6F990B1A" w:rsidR="00B36440" w:rsidRPr="00671480" w:rsidRDefault="00B36440" w:rsidP="00B36440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615AF">
        <w:rPr>
          <w:sz w:val="28"/>
        </w:rPr>
        <w:t>В соответствии с</w:t>
      </w:r>
      <w:r w:rsidR="000B60FD">
        <w:rPr>
          <w:sz w:val="28"/>
        </w:rPr>
        <w:t xml:space="preserve"> письмом –ходатайством Главы администрации Георгиевского городского округа Ставропольского края от 21.07.2021 года № 01-06/8157,</w:t>
      </w:r>
      <w:r w:rsidRPr="005615AF">
        <w:rPr>
          <w:sz w:val="28"/>
        </w:rPr>
        <w:t xml:space="preserve"> пункт</w:t>
      </w:r>
      <w:r w:rsidR="00C76CF8">
        <w:rPr>
          <w:sz w:val="28"/>
        </w:rPr>
        <w:t>ом</w:t>
      </w:r>
      <w:r w:rsidRPr="005615AF">
        <w:rPr>
          <w:sz w:val="28"/>
        </w:rPr>
        <w:t xml:space="preserve"> 12</w:t>
      </w:r>
      <w:r w:rsidR="000B60FD">
        <w:rPr>
          <w:sz w:val="28"/>
        </w:rPr>
        <w:t>.4.2</w:t>
      </w:r>
      <w:r w:rsidRPr="005615AF">
        <w:rPr>
          <w:sz w:val="28"/>
        </w:rPr>
        <w:t xml:space="preserve"> 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г. № 436-21</w:t>
      </w:r>
      <w:bookmarkStart w:id="1" w:name="_Hlk20753156"/>
    </w:p>
    <w:bookmarkEnd w:id="1"/>
    <w:p w14:paraId="0D0C054A" w14:textId="77777777" w:rsidR="00B36440" w:rsidRDefault="00B36440" w:rsidP="00B36440">
      <w:pPr>
        <w:pStyle w:val="a4"/>
        <w:spacing w:after="0"/>
        <w:ind w:left="0"/>
        <w:jc w:val="both"/>
        <w:rPr>
          <w:b/>
          <w:sz w:val="28"/>
        </w:rPr>
      </w:pPr>
    </w:p>
    <w:p w14:paraId="2133A075" w14:textId="5D4BCAF2" w:rsidR="00B36440" w:rsidRPr="000B60FD" w:rsidRDefault="00B36440" w:rsidP="000B60FD">
      <w:pPr>
        <w:jc w:val="both"/>
        <w:rPr>
          <w:rFonts w:ascii="Times New Roman" w:hAnsi="Times New Roman"/>
          <w:sz w:val="28"/>
          <w:szCs w:val="28"/>
        </w:rPr>
      </w:pPr>
      <w:r w:rsidRPr="000B60FD">
        <w:rPr>
          <w:rFonts w:ascii="Times New Roman" w:hAnsi="Times New Roman"/>
          <w:color w:val="000000"/>
          <w:kern w:val="2"/>
          <w:sz w:val="28"/>
          <w:szCs w:val="28"/>
        </w:rPr>
        <w:t>В разделе 1 «Контрольные мероприятия» приложения к распоряжению контрольно-счетной палаты Георгиевского городского округа Ставропольского рая от 28</w:t>
      </w:r>
      <w:r w:rsidR="00204FAB" w:rsidRPr="000B60FD">
        <w:rPr>
          <w:rFonts w:ascii="Times New Roman" w:hAnsi="Times New Roman"/>
          <w:color w:val="000000"/>
          <w:kern w:val="2"/>
          <w:sz w:val="28"/>
          <w:szCs w:val="28"/>
        </w:rPr>
        <w:t xml:space="preserve"> декабря </w:t>
      </w:r>
      <w:r w:rsidRPr="000B60FD">
        <w:rPr>
          <w:rFonts w:ascii="Times New Roman" w:hAnsi="Times New Roman"/>
          <w:color w:val="000000"/>
          <w:kern w:val="2"/>
          <w:sz w:val="28"/>
          <w:szCs w:val="28"/>
        </w:rPr>
        <w:t>2020 года № 32</w:t>
      </w:r>
      <w:r w:rsidR="00D0493C" w:rsidRPr="000B60FD"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Pr="000B60FD">
        <w:rPr>
          <w:rFonts w:ascii="Times New Roman" w:hAnsi="Times New Roman"/>
          <w:color w:val="000000"/>
          <w:kern w:val="2"/>
          <w:sz w:val="28"/>
          <w:szCs w:val="28"/>
        </w:rPr>
        <w:t xml:space="preserve"> пункт 1.</w:t>
      </w:r>
      <w:r w:rsidR="000B60FD" w:rsidRPr="000B60FD">
        <w:rPr>
          <w:rFonts w:ascii="Times New Roman" w:hAnsi="Times New Roman"/>
          <w:color w:val="000000"/>
          <w:kern w:val="2"/>
          <w:sz w:val="28"/>
          <w:szCs w:val="28"/>
        </w:rPr>
        <w:t>10</w:t>
      </w:r>
      <w:r w:rsidRPr="000B60FD">
        <w:rPr>
          <w:rFonts w:ascii="Times New Roman" w:hAnsi="Times New Roman"/>
          <w:color w:val="000000"/>
          <w:kern w:val="2"/>
          <w:sz w:val="28"/>
          <w:szCs w:val="28"/>
        </w:rPr>
        <w:t xml:space="preserve">. изложить в новой редакции: </w:t>
      </w:r>
      <w:r w:rsidRPr="000B60FD">
        <w:rPr>
          <w:rFonts w:ascii="Times New Roman" w:hAnsi="Times New Roman"/>
          <w:sz w:val="28"/>
          <w:szCs w:val="28"/>
        </w:rPr>
        <w:t>«</w:t>
      </w:r>
      <w:r w:rsidR="000B60FD" w:rsidRPr="000B60FD">
        <w:rPr>
          <w:rFonts w:ascii="Times New Roman" w:hAnsi="Times New Roman"/>
          <w:sz w:val="28"/>
          <w:szCs w:val="28"/>
        </w:rPr>
        <w:t>Проверка финансово-хозяйственной деятельности ГМУТП «Дары природы» за период 2020 и истекший 2021 год»</w:t>
      </w:r>
      <w:r w:rsidRPr="000B60FD">
        <w:rPr>
          <w:rFonts w:ascii="Times New Roman" w:hAnsi="Times New Roman"/>
          <w:sz w:val="28"/>
          <w:szCs w:val="28"/>
        </w:rPr>
        <w:t>.</w:t>
      </w:r>
    </w:p>
    <w:p w14:paraId="549F614C" w14:textId="77777777" w:rsidR="00D0493C" w:rsidRPr="00B36440" w:rsidRDefault="00D0493C" w:rsidP="00D0493C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14:paraId="016494AD" w14:textId="77777777" w:rsidR="00B36440" w:rsidRPr="00B36440" w:rsidRDefault="00B36440" w:rsidP="00D0493C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440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7B315DE6" w14:textId="70E1242D" w:rsidR="00D0493C" w:rsidRDefault="00D0493C" w:rsidP="00D0493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0835B914" w14:textId="77777777" w:rsidR="00AC2099" w:rsidRDefault="00AC2099" w:rsidP="00D0493C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2FEC2A51" w14:textId="77777777" w:rsidR="00D0493C" w:rsidRP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12203AEC" w14:textId="77777777" w:rsidR="00D0493C" w:rsidRP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79812CDF" w14:textId="4BE0BBE7" w:rsidR="00D0493C" w:rsidRDefault="00D0493C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 xml:space="preserve">Георгиевского городского округа            </w:t>
      </w:r>
      <w:r w:rsidR="00C76CF8">
        <w:rPr>
          <w:rFonts w:ascii="Times New Roman" w:hAnsi="Times New Roman"/>
          <w:sz w:val="28"/>
          <w:szCs w:val="28"/>
        </w:rPr>
        <w:t xml:space="preserve">                </w:t>
      </w:r>
      <w:r w:rsidRPr="00D0493C">
        <w:rPr>
          <w:rFonts w:ascii="Times New Roman" w:hAnsi="Times New Roman"/>
          <w:sz w:val="28"/>
          <w:szCs w:val="28"/>
        </w:rPr>
        <w:t xml:space="preserve">                         Т.В. Иванова</w:t>
      </w:r>
    </w:p>
    <w:p w14:paraId="079561BE" w14:textId="77777777" w:rsidR="00AC2099" w:rsidRPr="00D0493C" w:rsidRDefault="00AC2099" w:rsidP="00C76CF8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606FA273" w14:textId="785C670B" w:rsidR="00AC2099" w:rsidRDefault="00AC2099" w:rsidP="00AC2099">
      <w:pPr>
        <w:spacing w:after="0"/>
      </w:pPr>
      <w:r>
        <w:t xml:space="preserve">С распоряжением </w:t>
      </w:r>
      <w:proofErr w:type="gramStart"/>
      <w:r>
        <w:t xml:space="preserve">ознакомлены:   </w:t>
      </w:r>
      <w:proofErr w:type="gramEnd"/>
      <w:r>
        <w:t xml:space="preserve">                                                    _______________      И.В. Юзбашева</w:t>
      </w:r>
    </w:p>
    <w:p w14:paraId="35B7F4B6" w14:textId="0BEA049D" w:rsidR="00AC2099" w:rsidRDefault="00AC2099" w:rsidP="00AC2099">
      <w:pPr>
        <w:spacing w:after="0"/>
        <w:ind w:left="4678"/>
      </w:pPr>
      <w:r>
        <w:t xml:space="preserve">                       _______________   Ю.В. Неупокоева</w:t>
      </w:r>
    </w:p>
    <w:p w14:paraId="119F4866" w14:textId="7B74A9B4" w:rsidR="00242C6E" w:rsidRDefault="00AC2099" w:rsidP="00AC2099">
      <w:pPr>
        <w:spacing w:after="0"/>
        <w:ind w:left="4678"/>
      </w:pPr>
      <w:r>
        <w:t xml:space="preserve">                           _______________      О.В. </w:t>
      </w:r>
      <w:proofErr w:type="spellStart"/>
      <w:r>
        <w:t>Рубшина</w:t>
      </w:r>
      <w:proofErr w:type="spellEnd"/>
    </w:p>
    <w:p w14:paraId="459F6839" w14:textId="42909120" w:rsidR="00844833" w:rsidRDefault="00844833" w:rsidP="00AC2099">
      <w:pPr>
        <w:spacing w:after="0"/>
        <w:ind w:left="4678"/>
      </w:pPr>
    </w:p>
    <w:p w14:paraId="3F1C4521" w14:textId="3A94C7EC" w:rsidR="00844833" w:rsidRDefault="00844833" w:rsidP="00AC2099">
      <w:pPr>
        <w:spacing w:after="0"/>
        <w:ind w:left="4678"/>
      </w:pPr>
    </w:p>
    <w:p w14:paraId="78C686C4" w14:textId="732D0BD4" w:rsidR="00844833" w:rsidRDefault="00844833" w:rsidP="00AC2099">
      <w:pPr>
        <w:spacing w:after="0"/>
        <w:ind w:left="4678"/>
      </w:pPr>
    </w:p>
    <w:p w14:paraId="222BC352" w14:textId="03F0EBA5" w:rsidR="00844833" w:rsidRDefault="00844833" w:rsidP="00AC2099">
      <w:pPr>
        <w:spacing w:after="0"/>
        <w:ind w:left="4678"/>
      </w:pPr>
    </w:p>
    <w:p w14:paraId="4C8CDE06" w14:textId="532E7827" w:rsidR="00844833" w:rsidRDefault="00844833" w:rsidP="00AC2099">
      <w:pPr>
        <w:spacing w:after="0"/>
        <w:ind w:left="4678"/>
      </w:pPr>
    </w:p>
    <w:p w14:paraId="38C44031" w14:textId="5BDF7157" w:rsidR="00844833" w:rsidRDefault="00844833" w:rsidP="00AC2099">
      <w:pPr>
        <w:spacing w:after="0"/>
        <w:ind w:left="4678"/>
      </w:pPr>
    </w:p>
    <w:p w14:paraId="260BF2C5" w14:textId="336D3314" w:rsidR="00844833" w:rsidRDefault="00844833" w:rsidP="00AC2099">
      <w:pPr>
        <w:spacing w:after="0"/>
        <w:ind w:left="4678"/>
      </w:pPr>
    </w:p>
    <w:p w14:paraId="7F4D52FD" w14:textId="5475B41D" w:rsidR="00844833" w:rsidRDefault="00844833" w:rsidP="00AC2099">
      <w:pPr>
        <w:spacing w:after="0"/>
        <w:ind w:left="4678"/>
      </w:pPr>
    </w:p>
    <w:p w14:paraId="0E8DA11B" w14:textId="6A6A4B91" w:rsidR="00844833" w:rsidRDefault="00844833" w:rsidP="00AC2099">
      <w:pPr>
        <w:spacing w:after="0"/>
        <w:ind w:left="4678"/>
      </w:pPr>
      <w:bookmarkStart w:id="2" w:name="_GoBack"/>
      <w:bookmarkEnd w:id="2"/>
    </w:p>
    <w:p w14:paraId="195328E3" w14:textId="77777777" w:rsidR="00844833" w:rsidRPr="007F10AD" w:rsidRDefault="00844833" w:rsidP="0084483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lastRenderedPageBreak/>
        <w:t>КОНТРОЛЬНО-СЧЁТНАЯ ПАЛАТА</w:t>
      </w:r>
    </w:p>
    <w:p w14:paraId="26545A64" w14:textId="77777777" w:rsidR="00844833" w:rsidRPr="009B40CF" w:rsidRDefault="00844833" w:rsidP="0084483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0D1C8493" w14:textId="77777777" w:rsidR="00844833" w:rsidRPr="007F10AD" w:rsidRDefault="00844833" w:rsidP="0084483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1A16B181" w14:textId="77777777" w:rsidR="00844833" w:rsidRPr="00204FAB" w:rsidRDefault="00844833" w:rsidP="00844833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>Победы пл., 1, г. Георгиевск, Ставропольский край, 357820</w:t>
      </w:r>
    </w:p>
    <w:p w14:paraId="73A45AE2" w14:textId="77777777" w:rsidR="00844833" w:rsidRPr="00204FAB" w:rsidRDefault="00844833" w:rsidP="00844833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204FAB">
        <w:rPr>
          <w:rFonts w:ascii="Times New Roman" w:hAnsi="Times New Roman"/>
        </w:rPr>
        <w:t xml:space="preserve">тел. (87951) 5-01-19, </w:t>
      </w:r>
      <w:proofErr w:type="gramStart"/>
      <w:r w:rsidRPr="00204FAB">
        <w:rPr>
          <w:rFonts w:ascii="Times New Roman" w:hAnsi="Times New Roman"/>
          <w:lang w:val="en-US"/>
        </w:rPr>
        <w:t>e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:</w:t>
      </w:r>
      <w:r w:rsidRPr="00204FAB">
        <w:rPr>
          <w:rFonts w:ascii="Times New Roman" w:hAnsi="Times New Roman"/>
          <w:lang w:val="en-US"/>
        </w:rPr>
        <w:t>ksp</w:t>
      </w:r>
      <w:r w:rsidRPr="00204FAB">
        <w:rPr>
          <w:rFonts w:ascii="Times New Roman" w:hAnsi="Times New Roman"/>
        </w:rPr>
        <w:t>-</w:t>
      </w:r>
      <w:r w:rsidRPr="00204FAB">
        <w:rPr>
          <w:rFonts w:ascii="Times New Roman" w:hAnsi="Times New Roman"/>
          <w:lang w:val="en-US"/>
        </w:rPr>
        <w:t>ggo</w:t>
      </w:r>
      <w:r w:rsidRPr="00204FAB">
        <w:rPr>
          <w:rFonts w:ascii="Times New Roman" w:hAnsi="Times New Roman"/>
        </w:rPr>
        <w:t>@</w:t>
      </w:r>
      <w:r w:rsidRPr="00204FAB">
        <w:rPr>
          <w:rFonts w:ascii="Times New Roman" w:hAnsi="Times New Roman"/>
          <w:lang w:val="en-US"/>
        </w:rPr>
        <w:t>mail</w:t>
      </w:r>
      <w:r w:rsidRPr="00204FAB">
        <w:rPr>
          <w:rFonts w:ascii="Times New Roman" w:hAnsi="Times New Roman"/>
        </w:rPr>
        <w:t>.</w:t>
      </w:r>
      <w:proofErr w:type="spellStart"/>
      <w:r w:rsidRPr="00204FAB">
        <w:rPr>
          <w:rFonts w:ascii="Times New Roman" w:hAnsi="Times New Roman"/>
          <w:lang w:val="en-US"/>
        </w:rPr>
        <w:t>ru</w:t>
      </w:r>
      <w:proofErr w:type="spellEnd"/>
      <w:proofErr w:type="gramEnd"/>
    </w:p>
    <w:p w14:paraId="033F72B6" w14:textId="77777777" w:rsidR="00844833" w:rsidRPr="00186493" w:rsidRDefault="00844833" w:rsidP="008448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64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РАСПОРЯЖЕНИЕ </w:t>
      </w:r>
    </w:p>
    <w:p w14:paraId="34206518" w14:textId="77777777" w:rsidR="00844833" w:rsidRPr="00186493" w:rsidRDefault="00844833" w:rsidP="0084483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59D30D4E" w14:textId="77777777" w:rsidR="00844833" w:rsidRPr="00DD01B4" w:rsidRDefault="00844833" w:rsidP="0084483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29  сентября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DD01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28</w:t>
      </w:r>
      <w:proofErr w:type="gramEnd"/>
    </w:p>
    <w:p w14:paraId="10B25409" w14:textId="77777777" w:rsidR="00844833" w:rsidRPr="00DD01B4" w:rsidRDefault="00844833" w:rsidP="0084483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44EA9EC" w14:textId="77777777" w:rsidR="00844833" w:rsidRDefault="00844833" w:rsidP="008448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план работы контрольно-счётной палаты Георгиевского городского округа Ставропольского края на 2021 год, </w:t>
      </w:r>
      <w:proofErr w:type="spellStart"/>
      <w:r>
        <w:rPr>
          <w:rFonts w:ascii="Times New Roman" w:hAnsi="Times New Roman"/>
          <w:sz w:val="28"/>
          <w:szCs w:val="28"/>
        </w:rPr>
        <w:t>утвержденный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распоряжением контрольно-счётной палаты Георгиевского городского округа Ставропольского края от 28 декабря 2020 года № 32</w:t>
      </w:r>
    </w:p>
    <w:p w14:paraId="78D9959A" w14:textId="77777777" w:rsidR="00844833" w:rsidRDefault="00844833" w:rsidP="00844833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4D311A" w14:textId="77777777" w:rsidR="00844833" w:rsidRDefault="00844833" w:rsidP="00844833">
      <w:pPr>
        <w:pStyle w:val="a4"/>
        <w:spacing w:after="0"/>
        <w:ind w:left="0" w:firstLine="851"/>
        <w:jc w:val="both"/>
        <w:rPr>
          <w:sz w:val="28"/>
        </w:rPr>
      </w:pPr>
      <w:r w:rsidRPr="005615AF">
        <w:rPr>
          <w:sz w:val="28"/>
        </w:rPr>
        <w:t xml:space="preserve">В </w:t>
      </w:r>
      <w:r>
        <w:rPr>
          <w:sz w:val="28"/>
        </w:rPr>
        <w:t>связи со служебной  запиской инспекторов контрольно-</w:t>
      </w:r>
      <w:proofErr w:type="spellStart"/>
      <w:r>
        <w:rPr>
          <w:sz w:val="28"/>
        </w:rPr>
        <w:t>счетной</w:t>
      </w:r>
      <w:proofErr w:type="spellEnd"/>
      <w:r>
        <w:rPr>
          <w:sz w:val="28"/>
        </w:rPr>
        <w:t xml:space="preserve"> палаты Георгиевского городского округа </w:t>
      </w:r>
      <w:proofErr w:type="spellStart"/>
      <w:r>
        <w:rPr>
          <w:sz w:val="28"/>
        </w:rPr>
        <w:t>Юзбашевой</w:t>
      </w:r>
      <w:proofErr w:type="spellEnd"/>
      <w:r>
        <w:rPr>
          <w:sz w:val="28"/>
        </w:rPr>
        <w:t xml:space="preserve"> И.В., Неупокоевой Ю.В., </w:t>
      </w:r>
      <w:proofErr w:type="spellStart"/>
      <w:r>
        <w:rPr>
          <w:sz w:val="28"/>
        </w:rPr>
        <w:t>Рубшиной</w:t>
      </w:r>
      <w:proofErr w:type="spellEnd"/>
      <w:r>
        <w:rPr>
          <w:sz w:val="28"/>
        </w:rPr>
        <w:t xml:space="preserve"> О.В. от 14.09.2021г. внести изменения в план работы контрольно-счётной палаты Георгиевского городского округа на 2021 год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распоряжением контрольно-счётной палаты Георгиевского городского округа Ставропольского края от 28 декабря 2020 года № 32 </w:t>
      </w:r>
      <w:r>
        <w:rPr>
          <w:sz w:val="28"/>
        </w:rPr>
        <w:t>следующее изменение:</w:t>
      </w:r>
    </w:p>
    <w:p w14:paraId="02618B8A" w14:textId="77777777" w:rsidR="00844833" w:rsidRPr="00C45655" w:rsidRDefault="00844833" w:rsidP="00844833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1.</w:t>
      </w:r>
      <w:r>
        <w:rPr>
          <w:color w:val="000000"/>
          <w:kern w:val="2"/>
          <w:sz w:val="28"/>
          <w:szCs w:val="28"/>
        </w:rPr>
        <w:t xml:space="preserve"> Пункт 1.13. </w:t>
      </w:r>
      <w:r w:rsidRPr="000B60FD">
        <w:rPr>
          <w:color w:val="000000"/>
          <w:kern w:val="2"/>
          <w:sz w:val="28"/>
          <w:szCs w:val="28"/>
        </w:rPr>
        <w:t>раздел</w:t>
      </w:r>
      <w:r>
        <w:rPr>
          <w:color w:val="000000"/>
          <w:kern w:val="2"/>
          <w:sz w:val="28"/>
          <w:szCs w:val="28"/>
        </w:rPr>
        <w:t>а</w:t>
      </w:r>
      <w:r w:rsidRPr="000B60FD">
        <w:rPr>
          <w:color w:val="000000"/>
          <w:kern w:val="2"/>
          <w:sz w:val="28"/>
          <w:szCs w:val="28"/>
        </w:rPr>
        <w:t xml:space="preserve"> 1 «</w:t>
      </w:r>
      <w:r w:rsidRPr="00C45655">
        <w:rPr>
          <w:color w:val="000000"/>
          <w:kern w:val="2"/>
          <w:sz w:val="28"/>
          <w:szCs w:val="28"/>
        </w:rPr>
        <w:t>Контрольные мероприятия» «</w:t>
      </w:r>
      <w:r w:rsidRPr="00C45655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денежных средств и имущества в муниципальном казённом учреждении «Ресурсный центр системы образования Георгиевского городского округа» в 2020 году и истекшем периоде 2021 года» </w:t>
      </w:r>
      <w:r w:rsidRPr="00C45655">
        <w:rPr>
          <w:color w:val="000000"/>
          <w:kern w:val="2"/>
          <w:sz w:val="28"/>
          <w:szCs w:val="28"/>
        </w:rPr>
        <w:t>исключить.</w:t>
      </w:r>
    </w:p>
    <w:p w14:paraId="7332DF7B" w14:textId="77777777" w:rsidR="00844833" w:rsidRPr="00CA5280" w:rsidRDefault="00844833" w:rsidP="00844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CA5280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01B4744A" w14:textId="77777777" w:rsidR="00844833" w:rsidRDefault="00844833" w:rsidP="00844833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02DDF601" w14:textId="77777777" w:rsidR="00844833" w:rsidRDefault="00844833" w:rsidP="00844833">
      <w:pPr>
        <w:pStyle w:val="a3"/>
        <w:tabs>
          <w:tab w:val="left" w:pos="-1980"/>
        </w:tabs>
        <w:ind w:left="1211"/>
        <w:jc w:val="both"/>
        <w:rPr>
          <w:rFonts w:ascii="Times New Roman" w:hAnsi="Times New Roman"/>
          <w:sz w:val="28"/>
          <w:szCs w:val="28"/>
        </w:rPr>
      </w:pPr>
    </w:p>
    <w:p w14:paraId="183343E8" w14:textId="77777777" w:rsidR="00844833" w:rsidRPr="00D0493C" w:rsidRDefault="00844833" w:rsidP="00844833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01C0E6F5" w14:textId="77777777" w:rsidR="00844833" w:rsidRPr="00D0493C" w:rsidRDefault="00844833" w:rsidP="00844833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60690263" w14:textId="77777777" w:rsidR="00844833" w:rsidRDefault="00844833" w:rsidP="00844833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493C">
        <w:rPr>
          <w:rFonts w:ascii="Times New Roman" w:hAnsi="Times New Roman"/>
          <w:sz w:val="28"/>
          <w:szCs w:val="28"/>
        </w:rPr>
        <w:t xml:space="preserve">Георгиевского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0493C">
        <w:rPr>
          <w:rFonts w:ascii="Times New Roman" w:hAnsi="Times New Roman"/>
          <w:sz w:val="28"/>
          <w:szCs w:val="28"/>
        </w:rPr>
        <w:t xml:space="preserve">                         Т.В. Иванова</w:t>
      </w:r>
    </w:p>
    <w:p w14:paraId="378D7F41" w14:textId="77777777" w:rsidR="00844833" w:rsidRDefault="00844833" w:rsidP="00844833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A57BF79" w14:textId="77777777" w:rsidR="00844833" w:rsidRPr="00C45655" w:rsidRDefault="00844833" w:rsidP="00844833">
      <w:pPr>
        <w:pStyle w:val="a3"/>
        <w:tabs>
          <w:tab w:val="left" w:pos="-19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23595D26" w14:textId="77777777" w:rsidR="00844833" w:rsidRDefault="00844833" w:rsidP="00844833">
      <w:pPr>
        <w:spacing w:after="0"/>
        <w:rPr>
          <w:rFonts w:ascii="Times New Roman" w:hAnsi="Times New Roman"/>
          <w:sz w:val="24"/>
          <w:szCs w:val="24"/>
        </w:rPr>
      </w:pPr>
      <w:r w:rsidRPr="00C45655">
        <w:rPr>
          <w:rFonts w:ascii="Times New Roman" w:hAnsi="Times New Roman"/>
          <w:sz w:val="24"/>
          <w:szCs w:val="24"/>
        </w:rPr>
        <w:t xml:space="preserve">С распоряжением </w:t>
      </w:r>
      <w:proofErr w:type="gramStart"/>
      <w:r w:rsidRPr="00C45655">
        <w:rPr>
          <w:rFonts w:ascii="Times New Roman" w:hAnsi="Times New Roman"/>
          <w:sz w:val="24"/>
          <w:szCs w:val="24"/>
        </w:rPr>
        <w:t xml:space="preserve">ознакомлены:   </w:t>
      </w:r>
      <w:proofErr w:type="gramEnd"/>
      <w:r w:rsidRPr="00C45655">
        <w:rPr>
          <w:rFonts w:ascii="Times New Roman" w:hAnsi="Times New Roman"/>
          <w:sz w:val="24"/>
          <w:szCs w:val="24"/>
        </w:rPr>
        <w:t xml:space="preserve">                            _______________      И.В. Юзбашев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4565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574CA1" w14:textId="77777777" w:rsidR="00844833" w:rsidRPr="00C45655" w:rsidRDefault="00844833" w:rsidP="008448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45655">
        <w:rPr>
          <w:rFonts w:ascii="Times New Roman" w:hAnsi="Times New Roman"/>
          <w:sz w:val="24"/>
          <w:szCs w:val="24"/>
        </w:rPr>
        <w:t>_______________   Ю.В. Н</w:t>
      </w:r>
      <w:r>
        <w:rPr>
          <w:rFonts w:ascii="Times New Roman" w:hAnsi="Times New Roman"/>
          <w:sz w:val="24"/>
          <w:szCs w:val="24"/>
        </w:rPr>
        <w:t>е</w:t>
      </w:r>
      <w:r w:rsidRPr="00C45655">
        <w:rPr>
          <w:rFonts w:ascii="Times New Roman" w:hAnsi="Times New Roman"/>
          <w:sz w:val="24"/>
          <w:szCs w:val="24"/>
        </w:rPr>
        <w:t>упокоева</w:t>
      </w:r>
    </w:p>
    <w:p w14:paraId="4E237D73" w14:textId="77777777" w:rsidR="00844833" w:rsidRPr="00C45655" w:rsidRDefault="00844833" w:rsidP="00844833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45655">
        <w:rPr>
          <w:rFonts w:ascii="Times New Roman" w:hAnsi="Times New Roman"/>
          <w:sz w:val="24"/>
          <w:szCs w:val="24"/>
        </w:rPr>
        <w:t xml:space="preserve">     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655">
        <w:rPr>
          <w:rFonts w:ascii="Times New Roman" w:hAnsi="Times New Roman"/>
          <w:sz w:val="24"/>
          <w:szCs w:val="24"/>
        </w:rPr>
        <w:t xml:space="preserve">_      О.В. </w:t>
      </w:r>
      <w:proofErr w:type="spellStart"/>
      <w:r w:rsidRPr="00C45655">
        <w:rPr>
          <w:rFonts w:ascii="Times New Roman" w:hAnsi="Times New Roman"/>
          <w:sz w:val="24"/>
          <w:szCs w:val="24"/>
        </w:rPr>
        <w:t>Рубшина</w:t>
      </w:r>
      <w:proofErr w:type="spellEnd"/>
    </w:p>
    <w:p w14:paraId="0AE1F3D0" w14:textId="77777777" w:rsidR="00844833" w:rsidRDefault="00844833" w:rsidP="00AC2099">
      <w:pPr>
        <w:spacing w:after="0"/>
        <w:ind w:left="4678"/>
      </w:pPr>
    </w:p>
    <w:sectPr w:rsidR="00844833" w:rsidSect="00AC20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B78B4"/>
    <w:multiLevelType w:val="hybridMultilevel"/>
    <w:tmpl w:val="A19A1CC2"/>
    <w:lvl w:ilvl="0" w:tplc="3A3C586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E060C3"/>
    <w:multiLevelType w:val="hybridMultilevel"/>
    <w:tmpl w:val="E7DA251A"/>
    <w:lvl w:ilvl="0" w:tplc="C44ACE7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5"/>
    <w:rsid w:val="000B60FD"/>
    <w:rsid w:val="00204FAB"/>
    <w:rsid w:val="00242C6E"/>
    <w:rsid w:val="00391865"/>
    <w:rsid w:val="004A0EE6"/>
    <w:rsid w:val="005469EC"/>
    <w:rsid w:val="006F5FBB"/>
    <w:rsid w:val="00710368"/>
    <w:rsid w:val="00844833"/>
    <w:rsid w:val="009D4EC0"/>
    <w:rsid w:val="00AC2099"/>
    <w:rsid w:val="00B36440"/>
    <w:rsid w:val="00B57905"/>
    <w:rsid w:val="00C76CF8"/>
    <w:rsid w:val="00D0493C"/>
    <w:rsid w:val="00D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4F5B"/>
  <w15:chartTrackingRefBased/>
  <w15:docId w15:val="{2F8703C8-F2DA-4466-80FE-F30092B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4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364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3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BB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46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5</cp:revision>
  <cp:lastPrinted>2021-07-01T08:51:00Z</cp:lastPrinted>
  <dcterms:created xsi:type="dcterms:W3CDTF">2021-07-21T13:14:00Z</dcterms:created>
  <dcterms:modified xsi:type="dcterms:W3CDTF">2021-10-26T12:39:00Z</dcterms:modified>
</cp:coreProperties>
</file>