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6B8D" w14:textId="77777777" w:rsidR="002A3C38" w:rsidRPr="000F2125" w:rsidRDefault="002A3C38" w:rsidP="002A3C38">
      <w:pPr>
        <w:keepNext/>
        <w:tabs>
          <w:tab w:val="num" w:pos="0"/>
          <w:tab w:val="left" w:pos="709"/>
        </w:tabs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</w:t>
      </w:r>
    </w:p>
    <w:p w14:paraId="0351BCB2" w14:textId="77777777" w:rsidR="002A3C38" w:rsidRPr="000F2125" w:rsidRDefault="002A3C38" w:rsidP="002A3C38">
      <w:pPr>
        <w:keepNext/>
        <w:tabs>
          <w:tab w:val="num" w:pos="0"/>
          <w:tab w:val="left" w:pos="709"/>
        </w:tabs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0"/>
          <w:lang w:eastAsia="ru-RU"/>
        </w:rPr>
        <w:t>Георгиевского городского округа</w:t>
      </w:r>
    </w:p>
    <w:p w14:paraId="71C09C2D" w14:textId="77777777" w:rsidR="002A3C38" w:rsidRPr="000F2125" w:rsidRDefault="002A3C38" w:rsidP="002A3C38">
      <w:pPr>
        <w:keepNext/>
        <w:tabs>
          <w:tab w:val="num" w:pos="0"/>
          <w:tab w:val="left" w:pos="709"/>
        </w:tabs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Ставропольского края</w:t>
      </w:r>
    </w:p>
    <w:p w14:paraId="05346E4D" w14:textId="77777777" w:rsidR="002A3C38" w:rsidRPr="000F2125" w:rsidRDefault="002A3C38" w:rsidP="002A3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78456E" w14:textId="77777777" w:rsidR="002A3C38" w:rsidRPr="000F2125" w:rsidRDefault="002A3C38" w:rsidP="002A3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0C7569" w14:textId="77777777" w:rsidR="002A3C38" w:rsidRPr="000F2125" w:rsidRDefault="002A3C38" w:rsidP="002A3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011EED" w14:textId="77777777" w:rsidR="002A3C38" w:rsidRDefault="002A3C38" w:rsidP="002A3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0C4597" w14:textId="77777777" w:rsidR="002A3C38" w:rsidRDefault="002A3C38" w:rsidP="002A3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D65D03" w14:textId="77777777" w:rsidR="002A3C38" w:rsidRDefault="002A3C38" w:rsidP="002A3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BB2DE8" w14:textId="77777777" w:rsidR="002A3C38" w:rsidRPr="000F2125" w:rsidRDefault="002A3C38" w:rsidP="002A3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DCF3D4" w14:textId="77777777" w:rsidR="002A3C38" w:rsidRPr="002A3C38" w:rsidRDefault="002A3C38" w:rsidP="002A3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82B79F" w14:textId="49784360" w:rsidR="002A3C38" w:rsidRPr="002A3C38" w:rsidRDefault="002A3C38" w:rsidP="002A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65 Устава Георгиевского городского округа Ставропольского края вношу для рассмотрения на очередном заседании Думы Георгиевского городского округа Ставропольского края проект решения «</w:t>
      </w:r>
      <w:bookmarkStart w:id="0" w:name="_Hlk25844008"/>
      <w:bookmarkStart w:id="1" w:name="_Hlk27554933"/>
      <w:r w:rsidRPr="002A3C38">
        <w:rPr>
          <w:rFonts w:ascii="Times New Roman" w:eastAsia="SimSun" w:hAnsi="Times New Roman" w:cs="Times New Roman"/>
          <w:sz w:val="28"/>
          <w:szCs w:val="28"/>
          <w:lang w:eastAsia="ar-SA"/>
        </w:rPr>
        <w:t>Об утверждении Положения об Общественной молодежной палате при Думе Георгиевского городского округа Ставропольского края</w:t>
      </w:r>
      <w:r w:rsidRPr="002A3C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bookmarkEnd w:id="1"/>
      <w:r w:rsidRPr="002A3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BD8DA6" w14:textId="77777777" w:rsidR="002A3C38" w:rsidRPr="002A3C38" w:rsidRDefault="002A3C38" w:rsidP="002A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B4407" w14:textId="77777777" w:rsidR="002A3C38" w:rsidRPr="002A3C38" w:rsidRDefault="002A3C38" w:rsidP="002A3C38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FD7E48" w14:textId="19BCF082" w:rsidR="002A3C38" w:rsidRPr="002A3C38" w:rsidRDefault="002A3C38" w:rsidP="002A3C38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Приложения: </w:t>
      </w:r>
      <w:r w:rsidRPr="002A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решения </w:t>
      </w:r>
      <w:r w:rsidRPr="002A3C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2A3C38">
        <w:rPr>
          <w:rFonts w:ascii="Times New Roman" w:eastAsia="SimSun" w:hAnsi="Times New Roman" w:cs="Times New Roman"/>
          <w:sz w:val="28"/>
          <w:szCs w:val="28"/>
          <w:lang w:eastAsia="ar-SA"/>
        </w:rPr>
        <w:t>Об утверждении Положения об Общественной молодежной палате при Думе Георгиевского городского округа Ставропольского края</w:t>
      </w:r>
      <w:r w:rsidRPr="002A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496D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14:paraId="18E283C6" w14:textId="18046337" w:rsidR="002A3C38" w:rsidRPr="002A3C38" w:rsidRDefault="002A3C38" w:rsidP="002A3C3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Пояснительная записка к проекту решения «</w:t>
      </w:r>
      <w:r w:rsidRPr="002A3C38">
        <w:rPr>
          <w:rFonts w:ascii="Times New Roman" w:eastAsia="SimSun" w:hAnsi="Times New Roman" w:cs="Times New Roman"/>
          <w:sz w:val="28"/>
          <w:szCs w:val="28"/>
          <w:lang w:eastAsia="ar-SA"/>
        </w:rPr>
        <w:t>Об утверждении Положения об Общественной молодежной палате при Думе Георгиевского городского округа Ставропольского края</w:t>
      </w:r>
      <w:r w:rsidRPr="002A3C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1 л. в 1 экз.</w:t>
      </w:r>
    </w:p>
    <w:p w14:paraId="44E600E5" w14:textId="77777777" w:rsidR="002A3C38" w:rsidRPr="002A3C38" w:rsidRDefault="002A3C38" w:rsidP="002A3C3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решения, пояснительная записка на электронном носителе.</w:t>
      </w:r>
    </w:p>
    <w:p w14:paraId="46BD3359" w14:textId="77777777" w:rsidR="002A3C38" w:rsidRPr="002A3C38" w:rsidRDefault="002A3C38" w:rsidP="002A3C3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7B539" w14:textId="77777777" w:rsidR="002A3C38" w:rsidRDefault="002A3C38" w:rsidP="002A3C3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02805" w14:textId="77777777" w:rsidR="002A3C38" w:rsidRPr="000F2125" w:rsidRDefault="002A3C38" w:rsidP="002A3C3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C1943" w14:textId="77777777" w:rsidR="002A3C38" w:rsidRPr="000F2125" w:rsidRDefault="002A3C38" w:rsidP="002A3C38">
      <w:pPr>
        <w:widowControl w:val="0"/>
        <w:suppressAutoHyphens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Председатель Думы</w:t>
      </w:r>
    </w:p>
    <w:p w14:paraId="01D20A31" w14:textId="77777777" w:rsidR="002A3C38" w:rsidRPr="000F2125" w:rsidRDefault="002A3C38" w:rsidP="002A3C38">
      <w:pPr>
        <w:widowControl w:val="0"/>
        <w:suppressAutoHyphens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Георгиевского городского округа</w:t>
      </w:r>
    </w:p>
    <w:p w14:paraId="71DDAE06" w14:textId="559F2828" w:rsidR="002A3C38" w:rsidRDefault="002A3C38" w:rsidP="002A3C38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Ставропольского края</w:t>
      </w:r>
      <w:r w:rsidRPr="000F21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                                              </w:t>
      </w:r>
      <w:proofErr w:type="spellStart"/>
      <w:r w:rsidRPr="000F21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А.М.Стрельников</w:t>
      </w:r>
      <w:proofErr w:type="spellEnd"/>
    </w:p>
    <w:p w14:paraId="55D46BE9" w14:textId="77777777" w:rsidR="002A3C38" w:rsidRDefault="002A3C38" w:rsidP="002A3C38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14:paraId="13E86609" w14:textId="77777777" w:rsidR="002A3C38" w:rsidRDefault="002A3C38" w:rsidP="002A3C38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sectPr w:rsidR="002A3C38" w:rsidSect="002A3C38">
          <w:headerReference w:type="default" r:id="rId6"/>
          <w:pgSz w:w="11906" w:h="16838"/>
          <w:pgMar w:top="1134" w:right="567" w:bottom="1134" w:left="1701" w:header="709" w:footer="261" w:gutter="0"/>
          <w:pgNumType w:start="1"/>
          <w:cols w:space="708"/>
          <w:titlePg/>
          <w:docGrid w:linePitch="360"/>
        </w:sectPr>
      </w:pPr>
    </w:p>
    <w:p w14:paraId="0AE57311" w14:textId="0A0FCF3A" w:rsidR="00CD62F6" w:rsidRPr="00085122" w:rsidRDefault="00BF1392" w:rsidP="002A3C38">
      <w:pPr>
        <w:keepNext/>
        <w:keepLines/>
        <w:suppressAutoHyphens/>
        <w:spacing w:after="0" w:line="240" w:lineRule="auto"/>
        <w:contextualSpacing/>
        <w:jc w:val="right"/>
        <w:rPr>
          <w:rFonts w:ascii="Times New Roman" w:eastAsia="PMingLiU" w:hAnsi="Times New Roman" w:cs="Times New Roman"/>
          <w:sz w:val="28"/>
          <w:szCs w:val="28"/>
          <w:lang w:eastAsia="ar-SA"/>
        </w:rPr>
      </w:pPr>
      <w:r>
        <w:rPr>
          <w:rFonts w:ascii="Times New Roman" w:eastAsia="PMingLiU" w:hAnsi="Times New Roman" w:cs="Times New Roman"/>
          <w:sz w:val="28"/>
          <w:szCs w:val="28"/>
          <w:lang w:eastAsia="ar-SA"/>
        </w:rPr>
        <w:lastRenderedPageBreak/>
        <w:t>Проект</w:t>
      </w:r>
    </w:p>
    <w:p w14:paraId="1F7C09E0" w14:textId="77777777" w:rsidR="00CD62F6" w:rsidRPr="0038622E" w:rsidRDefault="00CD62F6" w:rsidP="002A3C38">
      <w:pPr>
        <w:keepNext/>
        <w:keepLines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pacing w:val="60"/>
          <w:sz w:val="36"/>
          <w:szCs w:val="36"/>
          <w:lang w:eastAsia="ar-SA"/>
        </w:rPr>
      </w:pPr>
      <w:r w:rsidRPr="0038622E">
        <w:rPr>
          <w:rFonts w:ascii="Times New Roman" w:eastAsia="Times New Roman" w:hAnsi="Times New Roman" w:cs="Times New Roman"/>
          <w:b/>
          <w:spacing w:val="200"/>
          <w:sz w:val="36"/>
          <w:szCs w:val="36"/>
          <w:lang w:eastAsia="ar-SA"/>
        </w:rPr>
        <w:t>РЕШЕНИЕ</w:t>
      </w:r>
    </w:p>
    <w:p w14:paraId="7493A0C7" w14:textId="77777777" w:rsidR="00CD62F6" w:rsidRPr="0038622E" w:rsidRDefault="00CD62F6" w:rsidP="002A3C38">
      <w:pPr>
        <w:keepNext/>
        <w:keepLines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38622E">
        <w:rPr>
          <w:rFonts w:ascii="Times New Roman" w:eastAsia="SimSun" w:hAnsi="Times New Roman" w:cs="Times New Roman"/>
          <w:b/>
          <w:spacing w:val="60"/>
          <w:sz w:val="36"/>
          <w:szCs w:val="36"/>
          <w:lang w:eastAsia="ar-SA"/>
        </w:rPr>
        <w:t>Думы Георгиевского городского округа Ставропольского края</w:t>
      </w:r>
    </w:p>
    <w:p w14:paraId="5E8BDA4B" w14:textId="77777777" w:rsidR="00CD62F6" w:rsidRPr="00085122" w:rsidRDefault="00CD62F6" w:rsidP="002A3C38">
      <w:pPr>
        <w:keepNext/>
        <w:keepLines/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36424D95" w14:textId="77777777" w:rsidR="00CD62F6" w:rsidRPr="00085122" w:rsidRDefault="00CD62F6" w:rsidP="002A3C38">
      <w:pPr>
        <w:keepNext/>
        <w:keepLines/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28A71AE8" w14:textId="43A20C52" w:rsidR="00CD62F6" w:rsidRPr="00085122" w:rsidRDefault="00CD62F6" w:rsidP="002A3C38">
      <w:pPr>
        <w:keepNext/>
        <w:keepLines/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>_______________ г.                    г. Георгиевск                                   № _____</w:t>
      </w:r>
    </w:p>
    <w:p w14:paraId="2DBFFE97" w14:textId="77777777" w:rsidR="00CD62F6" w:rsidRPr="00085122" w:rsidRDefault="00CD62F6" w:rsidP="002A3C38">
      <w:pPr>
        <w:keepNext/>
        <w:keepLines/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3996A532" w14:textId="77777777" w:rsidR="00CD62F6" w:rsidRPr="00085122" w:rsidRDefault="00CD62F6" w:rsidP="002A3C38">
      <w:pPr>
        <w:keepNext/>
        <w:keepLines/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2CF914AA" w14:textId="591ECC13" w:rsidR="00CD62F6" w:rsidRPr="00085122" w:rsidRDefault="00CD62F6" w:rsidP="002A3C38">
      <w:pPr>
        <w:keepNext/>
        <w:keepLines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bookmarkStart w:id="2" w:name="_Hlk529962328"/>
      <w:r w:rsidRPr="0008512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Об утверждении Положения об </w:t>
      </w:r>
      <w:r w:rsidR="00D03B8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О</w:t>
      </w:r>
      <w:r w:rsidRPr="0008512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бщественной молодежной палате при Думе Георгиевского городского округа Ставропольского края</w:t>
      </w:r>
    </w:p>
    <w:p w14:paraId="6A9A7D98" w14:textId="77777777" w:rsidR="00CD62F6" w:rsidRPr="00085122" w:rsidRDefault="00CD62F6" w:rsidP="002A3C38">
      <w:pPr>
        <w:keepNext/>
        <w:keepLines/>
        <w:suppressAutoHyphens/>
        <w:spacing w:after="0" w:line="240" w:lineRule="auto"/>
        <w:contextualSpacing/>
        <w:rPr>
          <w:rFonts w:ascii="Times New Roman" w:eastAsia="PMingLiU" w:hAnsi="Times New Roman" w:cs="Times New Roman"/>
          <w:sz w:val="28"/>
          <w:szCs w:val="28"/>
          <w:lang w:eastAsia="ar-SA"/>
        </w:rPr>
      </w:pPr>
    </w:p>
    <w:bookmarkEnd w:id="2"/>
    <w:p w14:paraId="43D132A2" w14:textId="77777777" w:rsidR="00CD62F6" w:rsidRPr="00085122" w:rsidRDefault="00CD62F6" w:rsidP="002A3C38">
      <w:pPr>
        <w:keepNext/>
        <w:keepLines/>
        <w:suppressAutoHyphens/>
        <w:spacing w:after="0" w:line="240" w:lineRule="auto"/>
        <w:contextualSpacing/>
        <w:rPr>
          <w:rFonts w:ascii="Times New Roman" w:eastAsia="PMingLiU" w:hAnsi="Times New Roman" w:cs="Times New Roman"/>
          <w:sz w:val="28"/>
          <w:szCs w:val="28"/>
          <w:lang w:eastAsia="ar-SA"/>
        </w:rPr>
      </w:pPr>
    </w:p>
    <w:p w14:paraId="4B903D21" w14:textId="08DADAC2" w:rsidR="00CD62F6" w:rsidRPr="00085122" w:rsidRDefault="00E3166A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В</w:t>
      </w:r>
      <w:r w:rsidR="00CD62F6"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целях повышения активности молодежи в общественно-политической жизни Георгиевского городского округа Ставропольского края, развития молодежного парламентаризма и содействия правотворческой деятельности в области защиты прав и законных интересов молодежи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в соответствии со статьей 36 Устава </w:t>
      </w:r>
      <w:r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>Георгиевского городского округа Ставропольского края</w:t>
      </w:r>
      <w:r w:rsidR="00CD62F6"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Дума Георгиевского городского округа Ставропольского края</w:t>
      </w:r>
    </w:p>
    <w:p w14:paraId="7785F161" w14:textId="77777777" w:rsidR="00CD62F6" w:rsidRPr="00085122" w:rsidRDefault="00CD62F6" w:rsidP="002A3C38">
      <w:pPr>
        <w:keepNext/>
        <w:keepLines/>
        <w:tabs>
          <w:tab w:val="num" w:pos="432"/>
        </w:tabs>
        <w:suppressAutoHyphens/>
        <w:spacing w:after="0" w:line="240" w:lineRule="auto"/>
        <w:ind w:left="432" w:hanging="43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688A00A2" w14:textId="77777777" w:rsidR="00CD62F6" w:rsidRPr="00085122" w:rsidRDefault="00CD62F6" w:rsidP="002A3C38">
      <w:pPr>
        <w:keepNext/>
        <w:keepLines/>
        <w:tabs>
          <w:tab w:val="num" w:pos="432"/>
        </w:tabs>
        <w:suppressAutoHyphens/>
        <w:spacing w:after="0" w:line="240" w:lineRule="auto"/>
        <w:ind w:left="432" w:hanging="43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r w:rsidRPr="00085122">
        <w:rPr>
          <w:rFonts w:ascii="Times New Roman" w:eastAsia="Times New Roman" w:hAnsi="Times New Roman" w:cs="Times New Roman"/>
          <w:b/>
          <w:bCs/>
          <w:color w:val="26282F"/>
          <w:spacing w:val="100"/>
          <w:sz w:val="28"/>
          <w:szCs w:val="28"/>
          <w:lang w:eastAsia="ar-SA"/>
        </w:rPr>
        <w:t>РЕШИЛА:</w:t>
      </w:r>
    </w:p>
    <w:p w14:paraId="1147445C" w14:textId="77777777" w:rsidR="00CD62F6" w:rsidRPr="00085122" w:rsidRDefault="00CD62F6" w:rsidP="002A3C38">
      <w:pPr>
        <w:keepNext/>
        <w:keepLines/>
        <w:tabs>
          <w:tab w:val="left" w:pos="9355"/>
          <w:tab w:val="left" w:pos="9540"/>
        </w:tabs>
        <w:suppressAutoHyphens/>
        <w:spacing w:after="0" w:line="240" w:lineRule="auto"/>
        <w:ind w:right="-5" w:firstLine="709"/>
        <w:contextualSpacing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76163A69" w14:textId="2DD3E38B" w:rsidR="00CD62F6" w:rsidRPr="00085122" w:rsidRDefault="00CD62F6" w:rsidP="002A3C38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 </w:t>
      </w:r>
      <w:r w:rsidR="00521407"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Утвердить прилагаемое Положение об </w:t>
      </w:r>
      <w:r w:rsidR="00D03B80"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r w:rsidR="00521407"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>бщественной молодежной палате при Думе Георгиевского городского округа Ставропольского края</w:t>
      </w:r>
      <w:r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14:paraId="4DCBC8CD" w14:textId="6486A2EE" w:rsidR="00CD62F6" w:rsidRPr="00085122" w:rsidRDefault="00A817DE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2. </w:t>
      </w:r>
      <w:r w:rsidR="00E8365D">
        <w:rPr>
          <w:rFonts w:ascii="Times New Roman" w:eastAsia="SimSun" w:hAnsi="Times New Roman" w:cs="Times New Roman"/>
          <w:sz w:val="28"/>
          <w:szCs w:val="28"/>
          <w:lang w:eastAsia="ar-SA"/>
        </w:rPr>
        <w:t>Н</w:t>
      </w:r>
      <w:r w:rsidR="00CD62F6"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астоящее решение вступает в силу со дня его </w:t>
      </w:r>
      <w:r w:rsidR="00521407"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>официального опубликования</w:t>
      </w:r>
      <w:r w:rsidR="00CD62F6"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14:paraId="1DE347A7" w14:textId="77777777" w:rsidR="00CD62F6" w:rsidRPr="00085122" w:rsidRDefault="00CD62F6" w:rsidP="002A3C38">
      <w:pPr>
        <w:keepNext/>
        <w:keepLines/>
        <w:suppressAutoHyphens/>
        <w:spacing w:after="0" w:line="240" w:lineRule="auto"/>
        <w:contextualSpacing/>
        <w:rPr>
          <w:rFonts w:ascii="Times New Roman" w:eastAsia="PMingLiU" w:hAnsi="Times New Roman" w:cs="Times New Roman"/>
          <w:sz w:val="28"/>
          <w:szCs w:val="28"/>
          <w:lang w:eastAsia="ar-SA"/>
        </w:rPr>
      </w:pPr>
    </w:p>
    <w:p w14:paraId="334089B7" w14:textId="77777777" w:rsidR="00CD62F6" w:rsidRPr="00085122" w:rsidRDefault="00CD62F6" w:rsidP="002A3C38">
      <w:pPr>
        <w:keepNext/>
        <w:keepLines/>
        <w:suppressAutoHyphens/>
        <w:spacing w:after="0" w:line="240" w:lineRule="auto"/>
        <w:contextualSpacing/>
        <w:rPr>
          <w:rFonts w:ascii="Times New Roman" w:eastAsia="PMingLiU" w:hAnsi="Times New Roman" w:cs="Times New Roman"/>
          <w:sz w:val="28"/>
          <w:szCs w:val="28"/>
          <w:lang w:eastAsia="ar-SA"/>
        </w:rPr>
      </w:pPr>
    </w:p>
    <w:p w14:paraId="4DF00639" w14:textId="77777777" w:rsidR="00CD62F6" w:rsidRPr="00085122" w:rsidRDefault="00CD62F6" w:rsidP="002A3C38">
      <w:pPr>
        <w:keepNext/>
        <w:keepLines/>
        <w:suppressAutoHyphens/>
        <w:spacing w:after="0" w:line="240" w:lineRule="auto"/>
        <w:contextualSpacing/>
        <w:rPr>
          <w:rFonts w:ascii="Times New Roman" w:eastAsia="PMingLiU" w:hAnsi="Times New Roman" w:cs="Times New Roman"/>
          <w:sz w:val="28"/>
          <w:szCs w:val="28"/>
          <w:lang w:eastAsia="ar-S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284"/>
        <w:gridCol w:w="4252"/>
      </w:tblGrid>
      <w:tr w:rsidR="00E8365D" w:rsidRPr="00E8365D" w14:paraId="52A0EA62" w14:textId="77777777" w:rsidTr="0092677A">
        <w:tc>
          <w:tcPr>
            <w:tcW w:w="5211" w:type="dxa"/>
            <w:shd w:val="clear" w:color="auto" w:fill="auto"/>
          </w:tcPr>
          <w:p w14:paraId="1F42C2B8" w14:textId="77777777" w:rsidR="00E8365D" w:rsidRPr="00E8365D" w:rsidRDefault="00E8365D" w:rsidP="002A3C38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6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E8365D">
              <w:rPr>
                <w:rFonts w:ascii="Times New Roman" w:hAnsi="Times New Roman" w:cs="Times New Roman"/>
                <w:bCs/>
                <w:sz w:val="28"/>
                <w:szCs w:val="28"/>
              </w:rPr>
              <w:t>Думы</w:t>
            </w:r>
          </w:p>
          <w:p w14:paraId="5F34CD0E" w14:textId="77777777" w:rsidR="00E8365D" w:rsidRPr="00E8365D" w:rsidRDefault="00E8365D" w:rsidP="002A3C38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65D">
              <w:rPr>
                <w:rFonts w:ascii="Times New Roman" w:hAnsi="Times New Roman" w:cs="Times New Roman"/>
                <w:bCs/>
                <w:sz w:val="28"/>
                <w:szCs w:val="28"/>
              </w:rPr>
              <w:t>Георгиевского городского округа</w:t>
            </w:r>
          </w:p>
          <w:p w14:paraId="07AB857B" w14:textId="77777777" w:rsidR="00E8365D" w:rsidRPr="00E8365D" w:rsidRDefault="00E8365D" w:rsidP="002A3C38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65D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Ставропольского края</w:t>
            </w:r>
          </w:p>
          <w:p w14:paraId="5A2C68AB" w14:textId="77777777" w:rsidR="00E8365D" w:rsidRPr="00E8365D" w:rsidRDefault="00E8365D" w:rsidP="002A3C38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74B84FAB" w14:textId="77777777" w:rsidR="00E8365D" w:rsidRPr="00E8365D" w:rsidRDefault="00E8365D" w:rsidP="002A3C38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DD5545F" w14:textId="77777777" w:rsidR="00E8365D" w:rsidRPr="00E8365D" w:rsidRDefault="00E8365D" w:rsidP="002A3C38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65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5C12A716" w14:textId="77777777" w:rsidR="00E8365D" w:rsidRPr="00E8365D" w:rsidRDefault="00E8365D" w:rsidP="002A3C38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65D">
              <w:rPr>
                <w:rFonts w:ascii="Times New Roman" w:hAnsi="Times New Roman" w:cs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E8365D" w:rsidRPr="00E8365D" w14:paraId="1B03776D" w14:textId="77777777" w:rsidTr="0092677A">
        <w:tc>
          <w:tcPr>
            <w:tcW w:w="5211" w:type="dxa"/>
            <w:shd w:val="clear" w:color="auto" w:fill="auto"/>
          </w:tcPr>
          <w:p w14:paraId="024C80F4" w14:textId="77777777" w:rsidR="00E8365D" w:rsidRPr="00E8365D" w:rsidRDefault="00E8365D" w:rsidP="002A3C38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6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E8365D">
              <w:rPr>
                <w:rFonts w:ascii="Times New Roman" w:hAnsi="Times New Roman" w:cs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4BFBD1D4" w14:textId="77777777" w:rsidR="00E8365D" w:rsidRPr="00E8365D" w:rsidRDefault="00E8365D" w:rsidP="002A3C38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16AD8CE9" w14:textId="77777777" w:rsidR="00E8365D" w:rsidRPr="00E8365D" w:rsidRDefault="00E8365D" w:rsidP="002A3C38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6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E8365D">
              <w:rPr>
                <w:rFonts w:ascii="Times New Roman" w:hAnsi="Times New Roman" w:cs="Times New Roman"/>
                <w:sz w:val="28"/>
                <w:szCs w:val="28"/>
              </w:rPr>
              <w:t>А.В.Зайцев</w:t>
            </w:r>
            <w:proofErr w:type="spellEnd"/>
          </w:p>
        </w:tc>
      </w:tr>
    </w:tbl>
    <w:p w14:paraId="6F094D96" w14:textId="77777777" w:rsidR="00E8365D" w:rsidRPr="00E8365D" w:rsidRDefault="00E8365D" w:rsidP="002A3C38">
      <w:pPr>
        <w:keepNext/>
        <w:keepLines/>
        <w:spacing w:after="0" w:line="240" w:lineRule="auto"/>
        <w:contextualSpacing/>
        <w:rPr>
          <w:rFonts w:ascii="Times New Roman" w:hAnsi="Times New Roman" w:cs="Times New Roman"/>
        </w:rPr>
      </w:pPr>
    </w:p>
    <w:p w14:paraId="52F26E26" w14:textId="77777777" w:rsidR="00E8365D" w:rsidRPr="00E8365D" w:rsidRDefault="00E8365D" w:rsidP="002A3C38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5D">
        <w:rPr>
          <w:rFonts w:ascii="Times New Roman" w:hAnsi="Times New Roman" w:cs="Times New Roman"/>
          <w:sz w:val="28"/>
          <w:szCs w:val="28"/>
        </w:rPr>
        <w:t>Подписано:</w:t>
      </w:r>
    </w:p>
    <w:p w14:paraId="249D1A3F" w14:textId="3A04A13A" w:rsidR="000B7E28" w:rsidRPr="00E8365D" w:rsidRDefault="000B7E28" w:rsidP="002A3C38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5EAA0CB4" w14:textId="77777777" w:rsidR="000B7E28" w:rsidRPr="00085122" w:rsidRDefault="000B7E28" w:rsidP="002A3C38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307B366D" w14:textId="77777777" w:rsidR="00CD62F6" w:rsidRPr="00085122" w:rsidRDefault="00CD62F6" w:rsidP="002A3C38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01E3D383" w14:textId="77777777" w:rsidR="00CD62F6" w:rsidRPr="00085122" w:rsidRDefault="00CD62F6" w:rsidP="002A3C38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76953636" w14:textId="77777777" w:rsidR="00CD62F6" w:rsidRPr="00085122" w:rsidRDefault="00CD62F6" w:rsidP="002A3C38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>Проект решения вносит председатель Думы</w:t>
      </w:r>
    </w:p>
    <w:p w14:paraId="554DB452" w14:textId="77777777" w:rsidR="00CD62F6" w:rsidRPr="00085122" w:rsidRDefault="00CD62F6" w:rsidP="002A3C38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>Георгиевского городского округа</w:t>
      </w:r>
    </w:p>
    <w:p w14:paraId="210B8DA0" w14:textId="3403D9CB" w:rsidR="00CD62F6" w:rsidRDefault="00CD62F6" w:rsidP="002A3C38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</w:t>
      </w:r>
      <w:proofErr w:type="spellStart"/>
      <w:r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>А.М.Стрельников</w:t>
      </w:r>
      <w:proofErr w:type="spellEnd"/>
    </w:p>
    <w:p w14:paraId="12C70515" w14:textId="77777777" w:rsidR="0038622E" w:rsidRDefault="0038622E" w:rsidP="002A3C38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3DA3125A" w14:textId="77777777" w:rsidR="0038622E" w:rsidRDefault="0038622E" w:rsidP="002A3C38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  <w:sectPr w:rsidR="0038622E" w:rsidSect="002A3C38">
          <w:pgSz w:w="11906" w:h="16838"/>
          <w:pgMar w:top="1134" w:right="567" w:bottom="1134" w:left="1701" w:header="709" w:footer="261" w:gutter="0"/>
          <w:pgNumType w:start="1"/>
          <w:cols w:space="708"/>
          <w:titlePg/>
          <w:docGrid w:linePitch="360"/>
        </w:sectPr>
      </w:pPr>
    </w:p>
    <w:p w14:paraId="39D58502" w14:textId="4F070789" w:rsidR="00CD62F6" w:rsidRDefault="00CD62F6" w:rsidP="002A3C38">
      <w:pPr>
        <w:keepNext/>
        <w:keepLine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14:paraId="5BB90269" w14:textId="77777777" w:rsidR="00E3166A" w:rsidRPr="00085122" w:rsidRDefault="00E3166A" w:rsidP="002A3C38">
      <w:pPr>
        <w:keepNext/>
        <w:keepLine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C7B50" w14:textId="152EAC55" w:rsidR="00CD62F6" w:rsidRPr="00085122" w:rsidRDefault="00000000" w:rsidP="002A3C38">
      <w:pPr>
        <w:keepNext/>
        <w:keepLine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/document/403748602/entry/0" w:history="1">
        <w:r w:rsidR="00CD62F6" w:rsidRPr="000851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="00521407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2F6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</w:p>
    <w:p w14:paraId="29F380E2" w14:textId="6689A8EA" w:rsidR="00CD62F6" w:rsidRPr="00085122" w:rsidRDefault="00521407" w:rsidP="002A3C38">
      <w:pPr>
        <w:keepNext/>
        <w:keepLine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  <w:r w:rsidR="00CD62F6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14:paraId="7DA42940" w14:textId="77777777" w:rsidR="00CD62F6" w:rsidRPr="00085122" w:rsidRDefault="00CD62F6" w:rsidP="002A3C38">
      <w:pPr>
        <w:keepNext/>
        <w:keepLine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14:paraId="1DCF8393" w14:textId="12C16D2D" w:rsidR="00CD62F6" w:rsidRPr="00085122" w:rsidRDefault="00CD62F6" w:rsidP="002A3C38">
      <w:pPr>
        <w:keepNext/>
        <w:keepLine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1407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3166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___</w:t>
      </w:r>
      <w:r w:rsidR="00521407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0365A036" w14:textId="6CBFDDC1" w:rsidR="00D72014" w:rsidRPr="00085122" w:rsidRDefault="00D72014" w:rsidP="002A3C38">
      <w:pPr>
        <w:keepNext/>
        <w:keepLine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B206A" w14:textId="0B3DCB5F" w:rsidR="00D72014" w:rsidRDefault="00D72014" w:rsidP="002A3C38">
      <w:pPr>
        <w:keepNext/>
        <w:keepLine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4259D" w14:textId="5A99B46D" w:rsidR="00D72014" w:rsidRDefault="00CD62F6" w:rsidP="002A3C3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316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Положение</w:t>
      </w:r>
    </w:p>
    <w:p w14:paraId="55ABA0EC" w14:textId="77777777" w:rsidR="00E3166A" w:rsidRPr="00E3166A" w:rsidRDefault="00E3166A" w:rsidP="002A3C3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68A1C1F7" w14:textId="3C416188" w:rsidR="00D72014" w:rsidRPr="00E3166A" w:rsidRDefault="00CD62F6" w:rsidP="002A3C3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D0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3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бщественной молодежной палате</w:t>
      </w:r>
    </w:p>
    <w:p w14:paraId="3CF753AD" w14:textId="7B390DDF" w:rsidR="00CD62F6" w:rsidRPr="00E3166A" w:rsidRDefault="00CD62F6" w:rsidP="002A3C3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Думе </w:t>
      </w:r>
      <w:r w:rsidR="00D72014" w:rsidRPr="00E3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Георгиевского городского</w:t>
      </w:r>
      <w:r w:rsidRPr="00E3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 Ставропольского края</w:t>
      </w:r>
    </w:p>
    <w:p w14:paraId="6E525ECD" w14:textId="690BC01A" w:rsidR="00521407" w:rsidRPr="00085122" w:rsidRDefault="00521407" w:rsidP="002A3C3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1F34E" w14:textId="7B91CFEF" w:rsidR="00CD62F6" w:rsidRDefault="00D03B80" w:rsidP="002A3C3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D62F6" w:rsidRPr="0008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72014" w:rsidRPr="0008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62F6" w:rsidRPr="0008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23E30201" w14:textId="77777777" w:rsidR="00D03B80" w:rsidRPr="00085122" w:rsidRDefault="00D03B80" w:rsidP="002A3C3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87E8AF" w14:textId="77777777" w:rsidR="00D03B80" w:rsidRDefault="00D03B80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62F6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Общественная молодежная палата при Думе </w:t>
      </w:r>
      <w:r w:rsidR="00D72014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  <w:r w:rsidR="00CD62F6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(далее - Молодежная палата) является совещательным и консультативным органом, осуществляющим свою деятельность на общественных началах.</w:t>
      </w:r>
    </w:p>
    <w:p w14:paraId="1DBE7886" w14:textId="5D9EC7C9" w:rsidR="00D03B80" w:rsidRPr="003E700E" w:rsidRDefault="00D03B80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0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2014" w:rsidRPr="003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D62F6" w:rsidRPr="003E70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Молодежная палата руководствуется</w:t>
      </w:r>
      <w:r w:rsidR="00D72014" w:rsidRPr="003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/document/10103000/entry/0" w:history="1">
        <w:r w:rsidR="00CD62F6" w:rsidRPr="003E70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D72014" w:rsidRPr="003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2F6" w:rsidRPr="003E7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</w:t>
      </w:r>
      <w:r w:rsidR="00D72014" w:rsidRPr="003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/document/186367/entry/0" w:history="1">
        <w:r w:rsidR="00CD62F6" w:rsidRPr="003E70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</w:t>
        </w:r>
      </w:hyperlink>
      <w:r w:rsidR="00D72014" w:rsidRPr="003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2F6" w:rsidRPr="003E70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 Российской Федерации,</w:t>
      </w:r>
      <w:r w:rsidR="00D72014" w:rsidRPr="003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/document/27109374/entry/0" w:history="1">
        <w:r w:rsidR="00CD62F6" w:rsidRPr="003E70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нормативными правовыми актами</w:t>
        </w:r>
      </w:hyperlink>
      <w:r w:rsidR="00D72014" w:rsidRPr="003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2F6" w:rsidRPr="003E7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</w:t>
      </w:r>
      <w:r w:rsidR="00D72014" w:rsidRPr="003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/document/400542493/entry/0" w:history="1">
        <w:r w:rsidR="00CD62F6" w:rsidRPr="003E70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D72014" w:rsidRPr="003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="00CD62F6" w:rsidRPr="003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 </w:t>
      </w:r>
      <w:r w:rsidR="00902E01" w:rsidRPr="003E7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="00902E01" w:rsidRPr="003E70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E70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принимаемыми Молодежной палатой решениями</w:t>
      </w:r>
      <w:r w:rsidR="00CD62F6" w:rsidRPr="003E7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D8E5F9" w14:textId="77777777" w:rsidR="00D03B80" w:rsidRDefault="00D03B80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0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2014" w:rsidRPr="003E70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62F6" w:rsidRPr="003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Молодежная палата формируется на срок полномочий Думы </w:t>
      </w:r>
      <w:r w:rsidR="00D72014" w:rsidRPr="003E7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</w:t>
      </w:r>
      <w:r w:rsidR="00D72014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городского округа</w:t>
      </w:r>
      <w:r w:rsidR="00CD62F6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- Дума).</w:t>
      </w:r>
    </w:p>
    <w:p w14:paraId="6E3EADF3" w14:textId="4546ACD1" w:rsidR="00CD62F6" w:rsidRPr="00085122" w:rsidRDefault="00D03B80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2014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62F6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Молодежная палата не является</w:t>
      </w:r>
      <w:r w:rsidR="00D72014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anchor="/document/10164072/entry/48" w:history="1">
        <w:r w:rsidR="00CD62F6" w:rsidRPr="000851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юридическим лицом</w:t>
        </w:r>
      </w:hyperlink>
      <w:r w:rsidR="00CD62F6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F41C0B" w14:textId="77777777" w:rsidR="00D72014" w:rsidRPr="00085122" w:rsidRDefault="00D72014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7618A" w14:textId="6E9515EC" w:rsidR="00CD62F6" w:rsidRDefault="00CD62F6" w:rsidP="002A3C38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D72014" w:rsidRPr="0008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Молодежной палаты</w:t>
      </w:r>
    </w:p>
    <w:p w14:paraId="687700BC" w14:textId="77777777" w:rsidR="00D03B80" w:rsidRPr="00085122" w:rsidRDefault="00D03B80" w:rsidP="002A3C38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05A8CD" w14:textId="38640BD5" w:rsidR="00CD62F6" w:rsidRPr="00085122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Молодежной палаты являются:</w:t>
      </w:r>
    </w:p>
    <w:p w14:paraId="062986C2" w14:textId="0C50B7B5" w:rsidR="00CD62F6" w:rsidRPr="00085122" w:rsidRDefault="00D72014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D62F6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молодежи к участию в нормотворческой деятельности Думы;</w:t>
      </w:r>
    </w:p>
    <w:p w14:paraId="0223827E" w14:textId="42434E13" w:rsidR="00CD62F6" w:rsidRPr="00085122" w:rsidRDefault="00D72014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D62F6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и политической культуры молодежи;</w:t>
      </w:r>
    </w:p>
    <w:p w14:paraId="2751D03A" w14:textId="615042FF" w:rsidR="00CD62F6" w:rsidRPr="00085122" w:rsidRDefault="00B43D1F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D62F6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органам местного самоуправления </w:t>
      </w:r>
      <w:r w:rsidR="00D03B80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="00CD62F6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7F02FC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нормотворческ</w:t>
      </w:r>
      <w:r w:rsidR="00CD62F6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обеспечения прав и законных интересов молодежи;</w:t>
      </w:r>
    </w:p>
    <w:p w14:paraId="08ADFA3F" w14:textId="2AC359F0" w:rsidR="00CD62F6" w:rsidRPr="00085122" w:rsidRDefault="00B43D1F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D62F6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гражданской позиции молодежи.</w:t>
      </w:r>
    </w:p>
    <w:p w14:paraId="235E1A0A" w14:textId="77777777" w:rsidR="00B43D1F" w:rsidRPr="00085122" w:rsidRDefault="00B43D1F" w:rsidP="002A3C38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5FDB5" w14:textId="324B90D9" w:rsidR="00CD62F6" w:rsidRDefault="00CD62F6" w:rsidP="002A3C3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Основные задачи Молодежной палаты</w:t>
      </w:r>
    </w:p>
    <w:p w14:paraId="18009BDE" w14:textId="77777777" w:rsidR="00D03B80" w:rsidRPr="00085122" w:rsidRDefault="00D03B80" w:rsidP="002A3C3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C2D2C9" w14:textId="6A684E9D" w:rsidR="00CD62F6" w:rsidRPr="00D03B80" w:rsidRDefault="00CD62F6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Молодежной палаты являются:</w:t>
      </w:r>
    </w:p>
    <w:p w14:paraId="774A0E72" w14:textId="1D3AFCC3" w:rsidR="00D03B80" w:rsidRPr="00D03B80" w:rsidRDefault="00D03B80" w:rsidP="002A3C38">
      <w:pPr>
        <w:pStyle w:val="s1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D03B80">
        <w:rPr>
          <w:color w:val="22272F"/>
          <w:sz w:val="28"/>
          <w:szCs w:val="28"/>
        </w:rPr>
        <w:lastRenderedPageBreak/>
        <w:t xml:space="preserve">содействие привлечению молодых граждан к непосредственному участию в формировании молодежной политики на территории </w:t>
      </w:r>
      <w:r w:rsidRPr="00085122">
        <w:rPr>
          <w:sz w:val="28"/>
          <w:szCs w:val="28"/>
        </w:rPr>
        <w:t xml:space="preserve">Георгиевского городского округа </w:t>
      </w:r>
      <w:r w:rsidRPr="00D03B80">
        <w:rPr>
          <w:color w:val="22272F"/>
          <w:sz w:val="28"/>
          <w:szCs w:val="28"/>
        </w:rPr>
        <w:t>Ставропольского края (далее - городской округ);</w:t>
      </w:r>
    </w:p>
    <w:p w14:paraId="6F1924F2" w14:textId="7AFF7504" w:rsidR="00D03B80" w:rsidRPr="00D03B80" w:rsidRDefault="00D03B80" w:rsidP="002A3C38">
      <w:pPr>
        <w:pStyle w:val="s1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D03B80">
        <w:rPr>
          <w:color w:val="22272F"/>
          <w:sz w:val="28"/>
          <w:szCs w:val="28"/>
        </w:rPr>
        <w:t>представление интересов молодежи, содействие защите прав и законных интересов молодежи, представление их инициатив при разработке проектов решений Думы, затрагивающих права и законные интересы молодежи;</w:t>
      </w:r>
    </w:p>
    <w:p w14:paraId="32AB49BB" w14:textId="12A0D840" w:rsidR="00D03B80" w:rsidRPr="00D03B80" w:rsidRDefault="00D03B80" w:rsidP="002A3C38">
      <w:pPr>
        <w:pStyle w:val="s1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D03B80">
        <w:rPr>
          <w:color w:val="22272F"/>
          <w:sz w:val="28"/>
          <w:szCs w:val="28"/>
        </w:rPr>
        <w:t>участие в разработке и обсуждении проектов решений Думы и муниципальных программ, затрагивающих интересы молодежи;</w:t>
      </w:r>
    </w:p>
    <w:p w14:paraId="70386179" w14:textId="3F94C892" w:rsidR="00D03B80" w:rsidRPr="00D03B80" w:rsidRDefault="00D03B80" w:rsidP="002A3C38">
      <w:pPr>
        <w:pStyle w:val="s1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D03B80">
        <w:rPr>
          <w:color w:val="22272F"/>
          <w:sz w:val="28"/>
          <w:szCs w:val="28"/>
        </w:rPr>
        <w:t>повышение интереса молодежи к деятельности Думы;</w:t>
      </w:r>
    </w:p>
    <w:p w14:paraId="3E00574B" w14:textId="77777777" w:rsidR="00D03B80" w:rsidRPr="00D03B80" w:rsidRDefault="00D03B80" w:rsidP="002A3C38">
      <w:pPr>
        <w:pStyle w:val="s1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D03B80">
        <w:rPr>
          <w:color w:val="22272F"/>
          <w:sz w:val="28"/>
          <w:szCs w:val="28"/>
        </w:rPr>
        <w:t>изучение мнения о деятельности органов местного самоуправления городского округа по вопросам реализации молодежной политики и внесение предложений в органы местного самоуправления городского округа по проблемам молодежи;</w:t>
      </w:r>
    </w:p>
    <w:p w14:paraId="2E21A74C" w14:textId="77777777" w:rsidR="00D03B80" w:rsidRPr="00D03B80" w:rsidRDefault="00D03B80" w:rsidP="002A3C38">
      <w:pPr>
        <w:pStyle w:val="s1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D03B80">
        <w:rPr>
          <w:color w:val="22272F"/>
          <w:sz w:val="28"/>
          <w:szCs w:val="28"/>
        </w:rPr>
        <w:t>содействие в приобщении наиболее активных и подготовленных молодых граждан к парламентской деятельности;</w:t>
      </w:r>
    </w:p>
    <w:p w14:paraId="5C1BDA49" w14:textId="77777777" w:rsidR="00D03B80" w:rsidRPr="00D03B80" w:rsidRDefault="00D03B80" w:rsidP="002A3C38">
      <w:pPr>
        <w:pStyle w:val="s1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D03B80">
        <w:rPr>
          <w:color w:val="22272F"/>
          <w:sz w:val="28"/>
          <w:szCs w:val="28"/>
        </w:rPr>
        <w:t>содействие осуществлению информационно-аналитической и консультативной деятельности в сфере молодежной политики;</w:t>
      </w:r>
    </w:p>
    <w:p w14:paraId="33920DE5" w14:textId="77777777" w:rsidR="00D03B80" w:rsidRPr="00D03B80" w:rsidRDefault="00D03B80" w:rsidP="002A3C38">
      <w:pPr>
        <w:pStyle w:val="s1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D03B80">
        <w:rPr>
          <w:color w:val="22272F"/>
          <w:sz w:val="28"/>
          <w:szCs w:val="28"/>
        </w:rPr>
        <w:t>ведение просветительской и разъяснительной работы в молодежной среде, направленной на повышение правовой культуры молодых избирателей и доступности общественно-политической информации, а также на формирование активной гражданской позиции молодежи городского округа;</w:t>
      </w:r>
    </w:p>
    <w:p w14:paraId="052BC8D6" w14:textId="77777777" w:rsidR="00D03B80" w:rsidRPr="00D03B80" w:rsidRDefault="00D03B80" w:rsidP="002A3C38">
      <w:pPr>
        <w:pStyle w:val="s1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D03B80">
        <w:rPr>
          <w:color w:val="22272F"/>
          <w:sz w:val="28"/>
          <w:szCs w:val="28"/>
        </w:rPr>
        <w:t>представление интересов молодежи городского округа в Молодежном парламенте при Думе Ставропольского края, молодежных общественных объединениях Ставропольского края и Российской Федерации;</w:t>
      </w:r>
    </w:p>
    <w:p w14:paraId="7BC46785" w14:textId="49DF6128" w:rsidR="00D03B80" w:rsidRPr="00D03B80" w:rsidRDefault="00D03B80" w:rsidP="002A3C38">
      <w:pPr>
        <w:pStyle w:val="s1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D03B80">
        <w:rPr>
          <w:color w:val="22272F"/>
          <w:sz w:val="28"/>
          <w:szCs w:val="28"/>
        </w:rPr>
        <w:t>подготовка предложений по развитию межрегиональных связей Думы по вопросам, отнесенным к компетенции Молодежной палаты;</w:t>
      </w:r>
    </w:p>
    <w:p w14:paraId="38C458D8" w14:textId="77777777" w:rsidR="00D03B80" w:rsidRPr="00D03B80" w:rsidRDefault="00D03B80" w:rsidP="002A3C38">
      <w:pPr>
        <w:pStyle w:val="s1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D03B80">
        <w:rPr>
          <w:color w:val="22272F"/>
          <w:sz w:val="28"/>
          <w:szCs w:val="28"/>
        </w:rPr>
        <w:t>осуществление постоянного взаимодействия с общероссийскими, межрегиональными, региональными и местными молодежными общественными, студенческими объединениями, объединениями учащейся и работающей молодежи, в том числе с Союзом молодежи Ставропольского края, молодежными органами при представительных органах местного самоуправления других муниципальных образований Ставропольского края и Российской Федерации, в целях поддержки и продвижения выдвинутых ими общественно значимых инициатив.</w:t>
      </w:r>
    </w:p>
    <w:p w14:paraId="629E8F4D" w14:textId="77777777" w:rsidR="000D0234" w:rsidRPr="00085122" w:rsidRDefault="000D0234" w:rsidP="002A3C38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626F6" w14:textId="3E9D685E" w:rsidR="00CD62F6" w:rsidRDefault="00CD62F6" w:rsidP="002A3C38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0D0234" w:rsidRPr="0008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344C" w:rsidRPr="0008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формирования Молодежной палаты</w:t>
      </w:r>
    </w:p>
    <w:p w14:paraId="7E476D47" w14:textId="77777777" w:rsidR="004C344C" w:rsidRDefault="004C344C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421794" w14:textId="213248F3" w:rsidR="004C344C" w:rsidRPr="005A15F4" w:rsidRDefault="004C344C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5F4">
        <w:rPr>
          <w:rFonts w:ascii="Times New Roman" w:hAnsi="Times New Roman" w:cs="Times New Roman"/>
          <w:sz w:val="28"/>
          <w:szCs w:val="28"/>
        </w:rPr>
        <w:t xml:space="preserve">4.1. Молодежная палата формируется в количестве </w:t>
      </w:r>
      <w:r w:rsidR="003E700E">
        <w:rPr>
          <w:rFonts w:ascii="Times New Roman" w:hAnsi="Times New Roman" w:cs="Times New Roman"/>
          <w:sz w:val="28"/>
          <w:szCs w:val="28"/>
        </w:rPr>
        <w:t>20</w:t>
      </w:r>
      <w:r w:rsidRPr="005A15F4">
        <w:rPr>
          <w:rFonts w:ascii="Times New Roman" w:hAnsi="Times New Roman" w:cs="Times New Roman"/>
          <w:sz w:val="28"/>
          <w:szCs w:val="28"/>
        </w:rPr>
        <w:t xml:space="preserve"> человек. Молодежная палата является правомочной, если ее состав сформирован не менее чем на две трети от установленной численности.</w:t>
      </w:r>
    </w:p>
    <w:p w14:paraId="0ADFF3AA" w14:textId="77777777" w:rsidR="005A15F4" w:rsidRPr="005A15F4" w:rsidRDefault="004C344C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5F4">
        <w:rPr>
          <w:rFonts w:ascii="Times New Roman" w:hAnsi="Times New Roman" w:cs="Times New Roman"/>
          <w:sz w:val="28"/>
          <w:szCs w:val="28"/>
        </w:rPr>
        <w:t>4.2. Членом Молодежной палаты может быть гражданин Российской Федерации в возрасте от 16 до 30 лет (на момент включения в ее состав), зарегистрированный на территории городского округа.</w:t>
      </w:r>
    </w:p>
    <w:p w14:paraId="7D5BB953" w14:textId="4C9380D2" w:rsidR="005A15F4" w:rsidRPr="005A15F4" w:rsidRDefault="005A15F4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5F4">
        <w:rPr>
          <w:rFonts w:ascii="Times New Roman" w:hAnsi="Times New Roman" w:cs="Times New Roman"/>
          <w:sz w:val="28"/>
          <w:szCs w:val="28"/>
        </w:rPr>
        <w:t>Членами Молодежной палаты не могут быть:</w:t>
      </w:r>
    </w:p>
    <w:p w14:paraId="2AAC4C32" w14:textId="77777777" w:rsidR="005A15F4" w:rsidRPr="005A15F4" w:rsidRDefault="005A15F4" w:rsidP="002A3C38">
      <w:pPr>
        <w:pStyle w:val="s1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15F4">
        <w:rPr>
          <w:sz w:val="28"/>
          <w:szCs w:val="28"/>
        </w:rPr>
        <w:t>1) лица, признанные </w:t>
      </w:r>
      <w:hyperlink r:id="rId13" w:anchor="/document/10164072/entry/29" w:history="1">
        <w:r w:rsidRPr="005A15F4">
          <w:rPr>
            <w:rStyle w:val="a5"/>
            <w:color w:val="auto"/>
            <w:sz w:val="28"/>
            <w:szCs w:val="28"/>
            <w:u w:val="none"/>
          </w:rPr>
          <w:t>недееспособными</w:t>
        </w:r>
      </w:hyperlink>
      <w:r w:rsidRPr="005A15F4">
        <w:rPr>
          <w:sz w:val="28"/>
          <w:szCs w:val="28"/>
        </w:rPr>
        <w:t> либо </w:t>
      </w:r>
      <w:hyperlink r:id="rId14" w:anchor="/document/10164072/entry/30" w:history="1">
        <w:r w:rsidRPr="005A15F4">
          <w:rPr>
            <w:rStyle w:val="a5"/>
            <w:color w:val="auto"/>
            <w:sz w:val="28"/>
            <w:szCs w:val="28"/>
            <w:u w:val="none"/>
          </w:rPr>
          <w:t>ограниченно дееспособными</w:t>
        </w:r>
      </w:hyperlink>
      <w:r w:rsidRPr="005A15F4">
        <w:rPr>
          <w:sz w:val="28"/>
          <w:szCs w:val="28"/>
        </w:rPr>
        <w:t>, на основании решения суда;</w:t>
      </w:r>
    </w:p>
    <w:p w14:paraId="43E3DE50" w14:textId="04A64F5B" w:rsidR="005A15F4" w:rsidRPr="005A15F4" w:rsidRDefault="005A15F4" w:rsidP="002A3C38">
      <w:pPr>
        <w:pStyle w:val="s1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15F4">
        <w:rPr>
          <w:sz w:val="28"/>
          <w:szCs w:val="28"/>
        </w:rPr>
        <w:lastRenderedPageBreak/>
        <w:t>2) лица, имеющие непогашенную или неснятую судимость.</w:t>
      </w:r>
    </w:p>
    <w:p w14:paraId="4AEC2FCF" w14:textId="172A5CDA" w:rsidR="004C344C" w:rsidRPr="005A15F4" w:rsidRDefault="004C344C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5F4">
        <w:rPr>
          <w:rFonts w:ascii="Times New Roman" w:hAnsi="Times New Roman" w:cs="Times New Roman"/>
          <w:sz w:val="28"/>
          <w:szCs w:val="28"/>
        </w:rPr>
        <w:t>4.3. Субъектом права внесения кандидатур являются:</w:t>
      </w:r>
    </w:p>
    <w:p w14:paraId="61F2F7E2" w14:textId="54C06C3F" w:rsidR="004C344C" w:rsidRPr="004C344C" w:rsidRDefault="004C344C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44C">
        <w:rPr>
          <w:rFonts w:ascii="Times New Roman" w:hAnsi="Times New Roman" w:cs="Times New Roman"/>
          <w:sz w:val="28"/>
          <w:szCs w:val="28"/>
        </w:rPr>
        <w:t>депутат Думы;</w:t>
      </w:r>
    </w:p>
    <w:p w14:paraId="411C7138" w14:textId="47EDE8C4" w:rsidR="004C344C" w:rsidRPr="004C344C" w:rsidRDefault="004C344C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44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r w:rsidRPr="004C344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администрация);</w:t>
      </w:r>
    </w:p>
    <w:p w14:paraId="7B303C32" w14:textId="4A002391" w:rsidR="004C344C" w:rsidRPr="004C344C" w:rsidRDefault="004C344C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44C">
        <w:rPr>
          <w:rFonts w:ascii="Times New Roman" w:hAnsi="Times New Roman" w:cs="Times New Roman"/>
          <w:sz w:val="28"/>
          <w:szCs w:val="28"/>
        </w:rPr>
        <w:t>предприятия, учреждения, организации независимо от форм собственности (далее - предприятия, учреждения</w:t>
      </w:r>
      <w:r w:rsidR="00513930">
        <w:rPr>
          <w:rFonts w:ascii="Times New Roman" w:hAnsi="Times New Roman" w:cs="Times New Roman"/>
          <w:sz w:val="28"/>
          <w:szCs w:val="28"/>
        </w:rPr>
        <w:t>, организации</w:t>
      </w:r>
      <w:r w:rsidRPr="004C344C">
        <w:rPr>
          <w:rFonts w:ascii="Times New Roman" w:hAnsi="Times New Roman" w:cs="Times New Roman"/>
          <w:sz w:val="28"/>
          <w:szCs w:val="28"/>
        </w:rPr>
        <w:t>);</w:t>
      </w:r>
    </w:p>
    <w:p w14:paraId="10FF82B6" w14:textId="4F077695" w:rsidR="004C344C" w:rsidRPr="004C344C" w:rsidRDefault="004C344C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44C">
        <w:rPr>
          <w:rFonts w:ascii="Times New Roman" w:hAnsi="Times New Roman" w:cs="Times New Roman"/>
          <w:sz w:val="28"/>
          <w:szCs w:val="28"/>
        </w:rPr>
        <w:t>общественные объединения.</w:t>
      </w:r>
    </w:p>
    <w:p w14:paraId="209D1E7B" w14:textId="34A8D0BD" w:rsidR="004C344C" w:rsidRPr="00CC2C9F" w:rsidRDefault="004C344C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44C">
        <w:rPr>
          <w:rFonts w:ascii="Times New Roman" w:hAnsi="Times New Roman" w:cs="Times New Roman"/>
          <w:sz w:val="28"/>
          <w:szCs w:val="28"/>
        </w:rPr>
        <w:t>.</w:t>
      </w:r>
      <w:r w:rsidR="00D437D0">
        <w:rPr>
          <w:rFonts w:ascii="Times New Roman" w:hAnsi="Times New Roman" w:cs="Times New Roman"/>
          <w:sz w:val="28"/>
          <w:szCs w:val="28"/>
        </w:rPr>
        <w:t>4</w:t>
      </w:r>
      <w:r w:rsidRPr="004C344C">
        <w:rPr>
          <w:rFonts w:ascii="Times New Roman" w:hAnsi="Times New Roman" w:cs="Times New Roman"/>
          <w:sz w:val="28"/>
          <w:szCs w:val="28"/>
        </w:rPr>
        <w:t xml:space="preserve">. Гражданин Российской Федерации, отвечающий требованиям, </w:t>
      </w:r>
      <w:r w:rsidRPr="0069351E">
        <w:rPr>
          <w:rFonts w:ascii="Times New Roman" w:hAnsi="Times New Roman" w:cs="Times New Roman"/>
          <w:sz w:val="28"/>
          <w:szCs w:val="28"/>
        </w:rPr>
        <w:t xml:space="preserve">установленным подпунктом 4.2 настоящего пункта, вправе самостоятельно </w:t>
      </w:r>
      <w:r w:rsidRPr="00CC2C9F">
        <w:rPr>
          <w:rFonts w:ascii="Times New Roman" w:hAnsi="Times New Roman" w:cs="Times New Roman"/>
          <w:sz w:val="28"/>
          <w:szCs w:val="28"/>
        </w:rPr>
        <w:t>выдвинуть свою кандидатуру в состав Молодежной палаты.</w:t>
      </w:r>
    </w:p>
    <w:p w14:paraId="65968EC5" w14:textId="3E177EED" w:rsidR="00914D07" w:rsidRPr="00914D07" w:rsidRDefault="0069351E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07">
        <w:rPr>
          <w:rFonts w:ascii="Times New Roman" w:hAnsi="Times New Roman" w:cs="Times New Roman"/>
          <w:sz w:val="28"/>
          <w:szCs w:val="28"/>
        </w:rPr>
        <w:t>4.</w:t>
      </w:r>
      <w:r w:rsidR="00D437D0">
        <w:rPr>
          <w:rFonts w:ascii="Times New Roman" w:hAnsi="Times New Roman" w:cs="Times New Roman"/>
          <w:sz w:val="28"/>
          <w:szCs w:val="28"/>
        </w:rPr>
        <w:t>5</w:t>
      </w:r>
      <w:r w:rsidRPr="00914D07">
        <w:rPr>
          <w:rFonts w:ascii="Times New Roman" w:hAnsi="Times New Roman" w:cs="Times New Roman"/>
          <w:sz w:val="28"/>
          <w:szCs w:val="28"/>
        </w:rPr>
        <w:t xml:space="preserve">. В случае самовыдвижения кандидат в члены Молодежной палаты </w:t>
      </w:r>
      <w:r w:rsidR="00914D07" w:rsidRPr="00914D0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914D07">
        <w:rPr>
          <w:rFonts w:ascii="Times New Roman" w:hAnsi="Times New Roman" w:cs="Times New Roman"/>
          <w:sz w:val="28"/>
          <w:szCs w:val="28"/>
        </w:rPr>
        <w:t>в Думу заявление</w:t>
      </w:r>
      <w:r w:rsidR="00914D07" w:rsidRPr="00914D07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Положению</w:t>
      </w:r>
      <w:r w:rsidRPr="00914D07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</w:t>
      </w:r>
      <w:r w:rsidR="00914D07" w:rsidRPr="00914D07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Положению</w:t>
      </w:r>
      <w:r w:rsidRPr="00914D07">
        <w:rPr>
          <w:rFonts w:ascii="Times New Roman" w:hAnsi="Times New Roman" w:cs="Times New Roman"/>
          <w:sz w:val="28"/>
          <w:szCs w:val="28"/>
        </w:rPr>
        <w:t xml:space="preserve">, копию паспорта </w:t>
      </w:r>
      <w:r w:rsidR="00AA200B">
        <w:rPr>
          <w:rFonts w:ascii="Times New Roman" w:hAnsi="Times New Roman" w:cs="Times New Roman"/>
          <w:sz w:val="28"/>
          <w:szCs w:val="28"/>
        </w:rPr>
        <w:t xml:space="preserve">или </w:t>
      </w:r>
      <w:r w:rsidRPr="00914D07">
        <w:rPr>
          <w:rFonts w:ascii="Times New Roman" w:hAnsi="Times New Roman" w:cs="Times New Roman"/>
          <w:sz w:val="28"/>
          <w:szCs w:val="28"/>
        </w:rPr>
        <w:t>иного документа, удостоверяющего личность</w:t>
      </w:r>
      <w:r w:rsidR="00AA200B">
        <w:rPr>
          <w:rFonts w:ascii="Times New Roman" w:hAnsi="Times New Roman" w:cs="Times New Roman"/>
          <w:sz w:val="28"/>
          <w:szCs w:val="28"/>
        </w:rPr>
        <w:t xml:space="preserve"> </w:t>
      </w:r>
      <w:r w:rsidR="00AA200B" w:rsidRPr="00AA200B">
        <w:rPr>
          <w:rFonts w:ascii="Times New Roman" w:hAnsi="Times New Roman" w:cs="Times New Roman"/>
          <w:sz w:val="28"/>
          <w:szCs w:val="28"/>
        </w:rPr>
        <w:t>(оригинал</w:t>
      </w:r>
      <w:r w:rsidR="00AA200B">
        <w:rPr>
          <w:rFonts w:ascii="Times New Roman" w:hAnsi="Times New Roman" w:cs="Times New Roman"/>
          <w:sz w:val="28"/>
          <w:szCs w:val="28"/>
        </w:rPr>
        <w:t xml:space="preserve"> </w:t>
      </w:r>
      <w:r w:rsidR="00AA200B" w:rsidRPr="00AA200B">
        <w:rPr>
          <w:rFonts w:ascii="Times New Roman" w:hAnsi="Times New Roman" w:cs="Times New Roman"/>
          <w:sz w:val="28"/>
          <w:szCs w:val="28"/>
        </w:rPr>
        <w:t>представляется</w:t>
      </w:r>
      <w:r w:rsidR="00AA200B">
        <w:rPr>
          <w:rFonts w:ascii="Times New Roman" w:hAnsi="Times New Roman" w:cs="Times New Roman"/>
          <w:sz w:val="28"/>
          <w:szCs w:val="28"/>
        </w:rPr>
        <w:t xml:space="preserve"> </w:t>
      </w:r>
      <w:r w:rsidR="00AA200B" w:rsidRPr="00AA200B">
        <w:rPr>
          <w:rFonts w:ascii="Times New Roman" w:hAnsi="Times New Roman" w:cs="Times New Roman"/>
          <w:sz w:val="28"/>
          <w:szCs w:val="28"/>
        </w:rPr>
        <w:t>по</w:t>
      </w:r>
      <w:r w:rsidR="00AA200B">
        <w:rPr>
          <w:rFonts w:ascii="Times New Roman" w:hAnsi="Times New Roman" w:cs="Times New Roman"/>
          <w:sz w:val="28"/>
          <w:szCs w:val="28"/>
        </w:rPr>
        <w:t xml:space="preserve"> </w:t>
      </w:r>
      <w:r w:rsidR="00AA200B" w:rsidRPr="00AA200B">
        <w:rPr>
          <w:rFonts w:ascii="Times New Roman" w:hAnsi="Times New Roman" w:cs="Times New Roman"/>
          <w:sz w:val="28"/>
          <w:szCs w:val="28"/>
        </w:rPr>
        <w:t>прибытии</w:t>
      </w:r>
      <w:r w:rsidR="00AA200B">
        <w:rPr>
          <w:rFonts w:ascii="Times New Roman" w:hAnsi="Times New Roman" w:cs="Times New Roman"/>
          <w:sz w:val="28"/>
          <w:szCs w:val="28"/>
        </w:rPr>
        <w:t xml:space="preserve"> </w:t>
      </w:r>
      <w:r w:rsidR="00AA200B" w:rsidRPr="00AA200B">
        <w:rPr>
          <w:rFonts w:ascii="Times New Roman" w:hAnsi="Times New Roman" w:cs="Times New Roman"/>
          <w:sz w:val="28"/>
          <w:szCs w:val="28"/>
        </w:rPr>
        <w:t>на</w:t>
      </w:r>
      <w:r w:rsidR="00AA200B">
        <w:rPr>
          <w:rFonts w:ascii="Times New Roman" w:hAnsi="Times New Roman" w:cs="Times New Roman"/>
          <w:sz w:val="28"/>
          <w:szCs w:val="28"/>
        </w:rPr>
        <w:t xml:space="preserve"> </w:t>
      </w:r>
      <w:r w:rsidR="00AA200B" w:rsidRPr="00AA200B">
        <w:rPr>
          <w:rFonts w:ascii="Times New Roman" w:hAnsi="Times New Roman" w:cs="Times New Roman"/>
          <w:sz w:val="28"/>
          <w:szCs w:val="28"/>
        </w:rPr>
        <w:t>собеседование</w:t>
      </w:r>
      <w:r w:rsidRPr="00AA200B">
        <w:rPr>
          <w:rFonts w:ascii="Times New Roman" w:hAnsi="Times New Roman" w:cs="Times New Roman"/>
          <w:sz w:val="28"/>
          <w:szCs w:val="28"/>
        </w:rPr>
        <w:t>)</w:t>
      </w:r>
      <w:r w:rsidR="0037781F">
        <w:rPr>
          <w:rFonts w:ascii="Times New Roman" w:hAnsi="Times New Roman" w:cs="Times New Roman"/>
          <w:sz w:val="28"/>
          <w:szCs w:val="28"/>
        </w:rPr>
        <w:t xml:space="preserve"> </w:t>
      </w:r>
      <w:r w:rsidR="00914D07" w:rsidRPr="00914D07">
        <w:rPr>
          <w:rFonts w:ascii="Times New Roman" w:hAnsi="Times New Roman" w:cs="Times New Roman"/>
          <w:sz w:val="28"/>
          <w:szCs w:val="28"/>
        </w:rPr>
        <w:t>и заполненную анкету согласно приложению 3 к настоящему Положению</w:t>
      </w:r>
      <w:r w:rsidR="00914D07" w:rsidRPr="00914D07">
        <w:rPr>
          <w:rFonts w:ascii="PT Serif" w:hAnsi="PT Serif"/>
          <w:color w:val="22272F"/>
          <w:sz w:val="26"/>
          <w:szCs w:val="26"/>
        </w:rPr>
        <w:t>.</w:t>
      </w:r>
    </w:p>
    <w:p w14:paraId="443BD33D" w14:textId="3E5C6756" w:rsidR="0069351E" w:rsidRPr="00914D07" w:rsidRDefault="0069351E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07">
        <w:rPr>
          <w:rFonts w:ascii="Times New Roman" w:hAnsi="Times New Roman" w:cs="Times New Roman"/>
          <w:sz w:val="28"/>
          <w:szCs w:val="28"/>
        </w:rPr>
        <w:t>В случае, если кандидатуру в члены Молодежной палаты вносит субъект, указанный в </w:t>
      </w:r>
      <w:hyperlink r:id="rId15" w:anchor="/document/74978657/entry/33" w:history="1">
        <w:r w:rsidRPr="00914D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4.3</w:t>
        </w:r>
      </w:hyperlink>
      <w:r w:rsidRPr="00914D07">
        <w:rPr>
          <w:rFonts w:ascii="Times New Roman" w:hAnsi="Times New Roman" w:cs="Times New Roman"/>
          <w:sz w:val="28"/>
          <w:szCs w:val="28"/>
        </w:rPr>
        <w:t> настоящего пункта, дополнительно к документам, указанным в </w:t>
      </w:r>
      <w:hyperlink r:id="rId16" w:anchor="/document/74978657/entry/42" w:history="1">
        <w:r w:rsidRPr="00914D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 w:rsidRPr="00914D07">
        <w:rPr>
          <w:rFonts w:ascii="Times New Roman" w:hAnsi="Times New Roman" w:cs="Times New Roman"/>
          <w:sz w:val="28"/>
          <w:szCs w:val="28"/>
        </w:rPr>
        <w:t xml:space="preserve"> настоящего подпункта, он представляет </w:t>
      </w:r>
      <w:r w:rsidR="008C6EF2">
        <w:rPr>
          <w:rFonts w:ascii="Times New Roman" w:hAnsi="Times New Roman" w:cs="Times New Roman"/>
          <w:sz w:val="28"/>
          <w:szCs w:val="28"/>
        </w:rPr>
        <w:t xml:space="preserve">характеристику на выдвигаемую </w:t>
      </w:r>
      <w:r w:rsidR="008C6EF2" w:rsidRPr="00914D07">
        <w:rPr>
          <w:rFonts w:ascii="Times New Roman" w:hAnsi="Times New Roman" w:cs="Times New Roman"/>
          <w:sz w:val="28"/>
          <w:szCs w:val="28"/>
        </w:rPr>
        <w:t>кандидатур</w:t>
      </w:r>
      <w:r w:rsidR="008C6EF2">
        <w:rPr>
          <w:rFonts w:ascii="Times New Roman" w:hAnsi="Times New Roman" w:cs="Times New Roman"/>
          <w:sz w:val="28"/>
          <w:szCs w:val="28"/>
        </w:rPr>
        <w:t xml:space="preserve">у и </w:t>
      </w:r>
      <w:r w:rsidRPr="00914D07">
        <w:rPr>
          <w:rFonts w:ascii="Times New Roman" w:hAnsi="Times New Roman" w:cs="Times New Roman"/>
          <w:sz w:val="28"/>
          <w:szCs w:val="28"/>
        </w:rPr>
        <w:t>документы, подтверждающие выдвижение</w:t>
      </w:r>
      <w:r w:rsidR="008C6EF2">
        <w:rPr>
          <w:rFonts w:ascii="Times New Roman" w:hAnsi="Times New Roman" w:cs="Times New Roman"/>
          <w:sz w:val="28"/>
          <w:szCs w:val="28"/>
        </w:rPr>
        <w:t xml:space="preserve"> </w:t>
      </w:r>
      <w:r w:rsidR="008C6EF2" w:rsidRPr="00914D07">
        <w:rPr>
          <w:rFonts w:ascii="Times New Roman" w:hAnsi="Times New Roman" w:cs="Times New Roman"/>
          <w:sz w:val="28"/>
          <w:szCs w:val="28"/>
        </w:rPr>
        <w:t>кандидатур</w:t>
      </w:r>
      <w:r w:rsidR="008C6EF2">
        <w:rPr>
          <w:rFonts w:ascii="Times New Roman" w:hAnsi="Times New Roman" w:cs="Times New Roman"/>
          <w:sz w:val="28"/>
          <w:szCs w:val="28"/>
        </w:rPr>
        <w:t>ы</w:t>
      </w:r>
      <w:r w:rsidRPr="00914D07">
        <w:rPr>
          <w:rFonts w:ascii="Times New Roman" w:hAnsi="Times New Roman" w:cs="Times New Roman"/>
          <w:sz w:val="28"/>
          <w:szCs w:val="28"/>
        </w:rPr>
        <w:t>.</w:t>
      </w:r>
    </w:p>
    <w:p w14:paraId="46239BEF" w14:textId="170B2116" w:rsidR="0069351E" w:rsidRPr="00914D07" w:rsidRDefault="0069351E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07">
        <w:rPr>
          <w:rFonts w:ascii="Times New Roman" w:hAnsi="Times New Roman" w:cs="Times New Roman"/>
          <w:sz w:val="28"/>
          <w:szCs w:val="28"/>
        </w:rPr>
        <w:t>Документами, подтверждающими выдвижение в члены</w:t>
      </w:r>
      <w:r w:rsidR="00C913DB">
        <w:rPr>
          <w:rFonts w:ascii="Times New Roman" w:hAnsi="Times New Roman" w:cs="Times New Roman"/>
          <w:sz w:val="28"/>
          <w:szCs w:val="28"/>
        </w:rPr>
        <w:t xml:space="preserve"> </w:t>
      </w:r>
      <w:r w:rsidRPr="00914D07">
        <w:rPr>
          <w:rFonts w:ascii="Times New Roman" w:hAnsi="Times New Roman" w:cs="Times New Roman"/>
          <w:sz w:val="28"/>
          <w:szCs w:val="28"/>
        </w:rPr>
        <w:t>Молодежной палаты, являются для:</w:t>
      </w:r>
    </w:p>
    <w:p w14:paraId="5F21F252" w14:textId="73522015" w:rsidR="0069351E" w:rsidRPr="00914D07" w:rsidRDefault="0069351E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07">
        <w:rPr>
          <w:rFonts w:ascii="Times New Roman" w:hAnsi="Times New Roman" w:cs="Times New Roman"/>
          <w:sz w:val="28"/>
          <w:szCs w:val="28"/>
        </w:rPr>
        <w:t xml:space="preserve">депутата Думы, администрации - письмо о </w:t>
      </w:r>
      <w:r w:rsidR="003E700E">
        <w:rPr>
          <w:rFonts w:ascii="Times New Roman" w:hAnsi="Times New Roman" w:cs="Times New Roman"/>
          <w:sz w:val="28"/>
          <w:szCs w:val="28"/>
        </w:rPr>
        <w:t xml:space="preserve">выдвижении </w:t>
      </w:r>
      <w:r w:rsidRPr="00914D07">
        <w:rPr>
          <w:rFonts w:ascii="Times New Roman" w:hAnsi="Times New Roman" w:cs="Times New Roman"/>
          <w:sz w:val="28"/>
          <w:szCs w:val="28"/>
        </w:rPr>
        <w:t>кандидатуры;</w:t>
      </w:r>
    </w:p>
    <w:p w14:paraId="345A0D1B" w14:textId="77777777" w:rsidR="0069351E" w:rsidRPr="00914D07" w:rsidRDefault="0069351E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07">
        <w:rPr>
          <w:rFonts w:ascii="Times New Roman" w:hAnsi="Times New Roman" w:cs="Times New Roman"/>
          <w:sz w:val="28"/>
          <w:szCs w:val="28"/>
        </w:rPr>
        <w:t>предприятий, учреждений, организаций - выписка из протокола общего собрания трудового коллектива;</w:t>
      </w:r>
    </w:p>
    <w:p w14:paraId="38CB380D" w14:textId="0A1AD0C7" w:rsidR="0069351E" w:rsidRPr="00914D07" w:rsidRDefault="0069351E" w:rsidP="00C913D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07">
        <w:rPr>
          <w:rFonts w:ascii="Times New Roman" w:hAnsi="Times New Roman" w:cs="Times New Roman"/>
          <w:sz w:val="28"/>
          <w:szCs w:val="28"/>
        </w:rPr>
        <w:t>общественных объединений - выписка из протокола заседания руководящего органа</w:t>
      </w:r>
      <w:r w:rsidR="00C913DB" w:rsidRPr="00C913DB">
        <w:rPr>
          <w:rFonts w:ascii="Times New Roman" w:hAnsi="Times New Roman" w:cs="Times New Roman"/>
          <w:sz w:val="28"/>
          <w:szCs w:val="28"/>
        </w:rPr>
        <w:t xml:space="preserve"> </w:t>
      </w:r>
      <w:r w:rsidR="00C913DB" w:rsidRPr="00914D07">
        <w:rPr>
          <w:rFonts w:ascii="Times New Roman" w:hAnsi="Times New Roman" w:cs="Times New Roman"/>
          <w:sz w:val="28"/>
          <w:szCs w:val="28"/>
        </w:rPr>
        <w:t>общественн</w:t>
      </w:r>
      <w:r w:rsidR="00C913DB">
        <w:rPr>
          <w:rFonts w:ascii="Times New Roman" w:hAnsi="Times New Roman" w:cs="Times New Roman"/>
          <w:sz w:val="28"/>
          <w:szCs w:val="28"/>
        </w:rPr>
        <w:t>ого</w:t>
      </w:r>
      <w:r w:rsidR="00C913DB" w:rsidRPr="00914D07">
        <w:rPr>
          <w:rFonts w:ascii="Times New Roman" w:hAnsi="Times New Roman" w:cs="Times New Roman"/>
          <w:sz w:val="28"/>
          <w:szCs w:val="28"/>
        </w:rPr>
        <w:t> объединени</w:t>
      </w:r>
      <w:r w:rsidR="00C913DB">
        <w:rPr>
          <w:rFonts w:ascii="Times New Roman" w:hAnsi="Times New Roman" w:cs="Times New Roman"/>
          <w:sz w:val="28"/>
          <w:szCs w:val="28"/>
        </w:rPr>
        <w:t>я</w:t>
      </w:r>
      <w:r w:rsidRPr="00914D07">
        <w:rPr>
          <w:rFonts w:ascii="Times New Roman" w:hAnsi="Times New Roman" w:cs="Times New Roman"/>
          <w:sz w:val="28"/>
          <w:szCs w:val="28"/>
        </w:rPr>
        <w:t xml:space="preserve">, в котором зафиксированы результаты </w:t>
      </w:r>
      <w:r w:rsidR="003E700E">
        <w:rPr>
          <w:rFonts w:ascii="Times New Roman" w:hAnsi="Times New Roman" w:cs="Times New Roman"/>
          <w:sz w:val="28"/>
          <w:szCs w:val="28"/>
        </w:rPr>
        <w:t>выдвижени</w:t>
      </w:r>
      <w:r w:rsidRPr="00914D07">
        <w:rPr>
          <w:rFonts w:ascii="Times New Roman" w:hAnsi="Times New Roman" w:cs="Times New Roman"/>
          <w:sz w:val="28"/>
          <w:szCs w:val="28"/>
        </w:rPr>
        <w:t>я кандидатуры в члены Молодежной палаты.</w:t>
      </w:r>
    </w:p>
    <w:p w14:paraId="67321679" w14:textId="3A423BE6" w:rsidR="0069351E" w:rsidRDefault="0069351E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07">
        <w:rPr>
          <w:rFonts w:ascii="Times New Roman" w:hAnsi="Times New Roman" w:cs="Times New Roman"/>
          <w:sz w:val="28"/>
          <w:szCs w:val="28"/>
        </w:rPr>
        <w:t>Кандидат в члены Молодежной палаты не может быть одновременно представителем более чем одного субъекта права внесения кандидатур.</w:t>
      </w:r>
    </w:p>
    <w:p w14:paraId="2A5A6EEF" w14:textId="47C53894" w:rsidR="008C6EF2" w:rsidRPr="00CF0CBD" w:rsidRDefault="008C6EF2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CB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0C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</w:t>
      </w:r>
      <w:r w:rsidRPr="00CF0CBD">
        <w:rPr>
          <w:rFonts w:ascii="Times New Roman" w:hAnsi="Times New Roman" w:cs="Times New Roman"/>
          <w:sz w:val="28"/>
          <w:szCs w:val="28"/>
        </w:rPr>
        <w:t>ешением Думы определяются сроки формирования Молодежной палаты.</w:t>
      </w:r>
    </w:p>
    <w:p w14:paraId="6A5E8C95" w14:textId="025562E4" w:rsidR="008C6EF2" w:rsidRPr="00CF0CBD" w:rsidRDefault="00D437D0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8C6EF2" w:rsidRPr="00CF0CBD">
        <w:rPr>
          <w:rFonts w:ascii="Times New Roman" w:hAnsi="Times New Roman" w:cs="Times New Roman"/>
          <w:sz w:val="28"/>
          <w:szCs w:val="28"/>
        </w:rPr>
        <w:t xml:space="preserve">о сроках формирования Молодежной палаты опубликовывается в средствах массовой информации, распространяемых на территории городского округа, и размещается на </w:t>
      </w:r>
      <w:hyperlink r:id="rId17" w:tgtFrame="_blank" w:history="1">
        <w:r w:rsidR="008C6EF2" w:rsidRPr="00CF0C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="008C6EF2" w:rsidRPr="00CF0CBD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14:paraId="7579ED56" w14:textId="0A239596" w:rsidR="00BA3B59" w:rsidRDefault="0069351E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13930">
        <w:rPr>
          <w:rFonts w:ascii="Times New Roman" w:hAnsi="Times New Roman" w:cs="Times New Roman"/>
          <w:sz w:val="28"/>
          <w:szCs w:val="28"/>
        </w:rPr>
        <w:t xml:space="preserve">4.7. </w:t>
      </w:r>
      <w:r w:rsidR="0051393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Председатель Думы </w:t>
      </w:r>
      <w:r w:rsidR="00513930" w:rsidRPr="0051393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направля</w:t>
      </w:r>
      <w:r w:rsidR="0051393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513930" w:rsidRPr="0051393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 </w:t>
      </w:r>
      <w:r w:rsidR="00C913D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поступившие в Думу </w:t>
      </w:r>
      <w:r w:rsidR="00513930" w:rsidRPr="0051393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документы, </w:t>
      </w:r>
      <w:r w:rsidR="00AB20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ук</w:t>
      </w:r>
      <w:r w:rsidR="00BA3B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азанные в подпункте 4.</w:t>
      </w:r>
      <w:r w:rsidR="008C6EF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</w:t>
      </w:r>
      <w:r w:rsidR="00BA3B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настоящего пункта, </w:t>
      </w:r>
      <w:r w:rsidR="00513930" w:rsidRPr="0051393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="00BA3B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="00BA3B59"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остоянн</w:t>
      </w:r>
      <w:r w:rsidR="00BA3B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ую</w:t>
      </w:r>
      <w:r w:rsidR="00BA3B59"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комисси</w:t>
      </w:r>
      <w:r w:rsidR="00BA3B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ю</w:t>
      </w:r>
      <w:r w:rsidR="00BA3B59"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BA3B59" w:rsidRPr="00CC2C9F">
        <w:rPr>
          <w:rFonts w:ascii="Times New Roman" w:hAnsi="Times New Roman" w:cs="Times New Roman"/>
          <w:bCs/>
          <w:sz w:val="28"/>
          <w:szCs w:val="28"/>
        </w:rPr>
        <w:t>по вопросам образования и делам молодежи</w:t>
      </w:r>
      <w:r w:rsidR="00BA3B59"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Думы</w:t>
      </w:r>
      <w:r w:rsidR="00BA3B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0795124D" w14:textId="036C5A46" w:rsidR="0069351E" w:rsidRPr="0069351E" w:rsidRDefault="00CC2C9F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П</w:t>
      </w:r>
      <w:r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остоянн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ая</w:t>
      </w:r>
      <w:r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CC2C9F">
        <w:rPr>
          <w:rFonts w:ascii="Times New Roman" w:hAnsi="Times New Roman" w:cs="Times New Roman"/>
          <w:bCs/>
          <w:sz w:val="28"/>
          <w:szCs w:val="28"/>
        </w:rPr>
        <w:t>по вопросам образования и делам молодежи</w:t>
      </w:r>
      <w:r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Думы</w:t>
      </w:r>
      <w:r w:rsidRPr="0069351E">
        <w:rPr>
          <w:rFonts w:ascii="Times New Roman" w:hAnsi="Times New Roman" w:cs="Times New Roman"/>
          <w:sz w:val="28"/>
          <w:szCs w:val="28"/>
        </w:rPr>
        <w:t xml:space="preserve"> </w:t>
      </w:r>
      <w:r w:rsidR="0069351E" w:rsidRPr="0069351E">
        <w:rPr>
          <w:rFonts w:ascii="Times New Roman" w:hAnsi="Times New Roman" w:cs="Times New Roman"/>
          <w:sz w:val="28"/>
          <w:szCs w:val="28"/>
        </w:rPr>
        <w:t xml:space="preserve">проводит отбор кандидатов, который заключается в рассмотрении документов, представленных кандидатами, и в оценке </w:t>
      </w:r>
      <w:r w:rsidR="008C6EF2">
        <w:rPr>
          <w:rFonts w:ascii="Times New Roman" w:hAnsi="Times New Roman" w:cs="Times New Roman"/>
          <w:sz w:val="28"/>
          <w:szCs w:val="28"/>
        </w:rPr>
        <w:t xml:space="preserve">профессиональных и </w:t>
      </w:r>
      <w:r w:rsidR="0069351E" w:rsidRPr="0069351E">
        <w:rPr>
          <w:rFonts w:ascii="Times New Roman" w:hAnsi="Times New Roman" w:cs="Times New Roman"/>
          <w:sz w:val="28"/>
          <w:szCs w:val="28"/>
        </w:rPr>
        <w:t>личностных качеств кандидатов при проведении собеседования.</w:t>
      </w:r>
    </w:p>
    <w:p w14:paraId="7D5D8C4A" w14:textId="0B37EB36" w:rsidR="0069351E" w:rsidRPr="003C33EB" w:rsidRDefault="0069351E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51E">
        <w:rPr>
          <w:rFonts w:ascii="Times New Roman" w:hAnsi="Times New Roman" w:cs="Times New Roman"/>
          <w:sz w:val="28"/>
          <w:szCs w:val="28"/>
        </w:rPr>
        <w:t xml:space="preserve">При рассмотрении документов </w:t>
      </w:r>
      <w:r w:rsid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="00CC2C9F"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остоянн</w:t>
      </w:r>
      <w:r w:rsid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ая</w:t>
      </w:r>
      <w:r w:rsidR="00CC2C9F"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комисси</w:t>
      </w:r>
      <w:r w:rsid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="00CC2C9F"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CC2C9F" w:rsidRPr="00CC2C9F">
        <w:rPr>
          <w:rFonts w:ascii="Times New Roman" w:hAnsi="Times New Roman" w:cs="Times New Roman"/>
          <w:bCs/>
          <w:sz w:val="28"/>
          <w:szCs w:val="28"/>
        </w:rPr>
        <w:t>по вопросам образования и делам молодежи</w:t>
      </w:r>
      <w:r w:rsidR="00CC2C9F"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Думы</w:t>
      </w:r>
      <w:r w:rsidR="00CC2C9F" w:rsidRPr="0069351E">
        <w:rPr>
          <w:rFonts w:ascii="Times New Roman" w:hAnsi="Times New Roman" w:cs="Times New Roman"/>
          <w:sz w:val="28"/>
          <w:szCs w:val="28"/>
        </w:rPr>
        <w:t xml:space="preserve"> </w:t>
      </w:r>
      <w:r w:rsidRPr="0069351E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</w:t>
      </w:r>
      <w:r w:rsidRPr="003C33EB">
        <w:rPr>
          <w:rFonts w:ascii="Times New Roman" w:hAnsi="Times New Roman" w:cs="Times New Roman"/>
          <w:sz w:val="28"/>
          <w:szCs w:val="28"/>
        </w:rPr>
        <w:t>ментов требованиям, установленным настоящим</w:t>
      </w:r>
      <w:r w:rsidR="00BA3B59" w:rsidRPr="003C33EB">
        <w:rPr>
          <w:rFonts w:ascii="Times New Roman" w:hAnsi="Times New Roman" w:cs="Times New Roman"/>
          <w:sz w:val="28"/>
          <w:szCs w:val="28"/>
        </w:rPr>
        <w:t xml:space="preserve"> </w:t>
      </w:r>
      <w:r w:rsidRPr="003C33EB">
        <w:rPr>
          <w:rFonts w:ascii="Times New Roman" w:hAnsi="Times New Roman" w:cs="Times New Roman"/>
          <w:sz w:val="28"/>
          <w:szCs w:val="28"/>
        </w:rPr>
        <w:t>Положением.</w:t>
      </w:r>
    </w:p>
    <w:p w14:paraId="301175B8" w14:textId="01AD7BBC" w:rsidR="003C33EB" w:rsidRPr="003C33EB" w:rsidRDefault="003C33EB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3C33EB">
        <w:rPr>
          <w:rFonts w:ascii="Times New Roman" w:hAnsi="Times New Roman" w:cs="Times New Roman"/>
          <w:spacing w:val="2"/>
          <w:sz w:val="28"/>
          <w:szCs w:val="28"/>
        </w:rPr>
        <w:t>обеседование проводится в следующем порядке:</w:t>
      </w:r>
    </w:p>
    <w:p w14:paraId="28DDD63B" w14:textId="78F7CEEF" w:rsidR="003C33EB" w:rsidRPr="003C33EB" w:rsidRDefault="003C33EB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33EB"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 w:rsidRPr="003C33EB">
        <w:rPr>
          <w:rFonts w:ascii="Times New Roman" w:hAnsi="Times New Roman" w:cs="Times New Roman"/>
          <w:sz w:val="28"/>
          <w:szCs w:val="28"/>
        </w:rPr>
        <w:t>кандидат</w:t>
      </w:r>
      <w:r w:rsidRPr="003C33EB">
        <w:rPr>
          <w:rFonts w:ascii="Times New Roman" w:hAnsi="Times New Roman" w:cs="Times New Roman"/>
          <w:spacing w:val="2"/>
          <w:sz w:val="28"/>
          <w:szCs w:val="28"/>
        </w:rPr>
        <w:t xml:space="preserve"> выступает с докладом о своем </w:t>
      </w:r>
      <w:r>
        <w:rPr>
          <w:rFonts w:ascii="Times New Roman" w:hAnsi="Times New Roman" w:cs="Times New Roman"/>
          <w:spacing w:val="2"/>
          <w:sz w:val="28"/>
          <w:szCs w:val="28"/>
        </w:rPr>
        <w:t>видении работы Молодежной палаты (</w:t>
      </w:r>
      <w:r w:rsidRPr="003C33EB">
        <w:rPr>
          <w:rFonts w:ascii="Times New Roman" w:hAnsi="Times New Roman" w:cs="Times New Roman"/>
          <w:spacing w:val="2"/>
          <w:sz w:val="28"/>
          <w:szCs w:val="28"/>
        </w:rPr>
        <w:t xml:space="preserve">не более </w:t>
      </w:r>
      <w:r w:rsidR="00041BE2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3C33EB">
        <w:rPr>
          <w:rFonts w:ascii="Times New Roman" w:hAnsi="Times New Roman" w:cs="Times New Roman"/>
          <w:spacing w:val="2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3C33EB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2D5218D7" w14:textId="4BEBAE9B" w:rsidR="008C6EF2" w:rsidRPr="003C33EB" w:rsidRDefault="003C33EB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EB">
        <w:rPr>
          <w:rFonts w:ascii="Times New Roman" w:hAnsi="Times New Roman" w:cs="Times New Roman"/>
          <w:spacing w:val="2"/>
          <w:sz w:val="28"/>
          <w:szCs w:val="28"/>
        </w:rPr>
        <w:t xml:space="preserve">2) </w:t>
      </w:r>
      <w:r w:rsidRPr="003C33EB">
        <w:rPr>
          <w:rFonts w:ascii="Times New Roman" w:hAnsi="Times New Roman" w:cs="Times New Roman"/>
          <w:sz w:val="28"/>
          <w:szCs w:val="28"/>
        </w:rPr>
        <w:t>кандидат</w:t>
      </w:r>
      <w:r w:rsidRPr="003C33EB">
        <w:rPr>
          <w:rFonts w:ascii="Times New Roman" w:hAnsi="Times New Roman" w:cs="Times New Roman"/>
          <w:spacing w:val="2"/>
          <w:sz w:val="28"/>
          <w:szCs w:val="28"/>
        </w:rPr>
        <w:t xml:space="preserve"> отвечает на вопросы </w:t>
      </w:r>
      <w:r w:rsidR="00041B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="00041BE2"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остоянн</w:t>
      </w:r>
      <w:r w:rsidR="00041B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ой </w:t>
      </w:r>
      <w:r w:rsidR="00041BE2"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комисси</w:t>
      </w:r>
      <w:r w:rsidR="00041B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041BE2"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041BE2" w:rsidRPr="00CC2C9F">
        <w:rPr>
          <w:rFonts w:ascii="Times New Roman" w:hAnsi="Times New Roman" w:cs="Times New Roman"/>
          <w:bCs/>
          <w:sz w:val="28"/>
          <w:szCs w:val="28"/>
        </w:rPr>
        <w:t>по вопросам образования и делам молодежи</w:t>
      </w:r>
      <w:r w:rsidR="00041BE2"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Думы</w:t>
      </w:r>
      <w:r w:rsidRPr="003C33EB">
        <w:rPr>
          <w:rFonts w:ascii="Times New Roman" w:hAnsi="Times New Roman" w:cs="Times New Roman"/>
          <w:spacing w:val="2"/>
          <w:sz w:val="28"/>
          <w:szCs w:val="28"/>
        </w:rPr>
        <w:t>, касающиеся его доклада, его профессиональных знаний и навыков, личностных качеств</w:t>
      </w:r>
      <w:r w:rsidR="00041BE2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3C33EB">
        <w:rPr>
          <w:rFonts w:ascii="Times New Roman" w:hAnsi="Times New Roman" w:cs="Times New Roman"/>
          <w:spacing w:val="2"/>
          <w:sz w:val="28"/>
          <w:szCs w:val="28"/>
        </w:rPr>
        <w:t xml:space="preserve">не более </w:t>
      </w:r>
      <w:r w:rsidR="00041BE2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3C33EB">
        <w:rPr>
          <w:rFonts w:ascii="Times New Roman" w:hAnsi="Times New Roman" w:cs="Times New Roman"/>
          <w:spacing w:val="2"/>
          <w:sz w:val="28"/>
          <w:szCs w:val="28"/>
        </w:rPr>
        <w:t>0 минут</w:t>
      </w:r>
      <w:r w:rsidR="00041BE2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3C33E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78686BFA" w14:textId="1E9CDAD9" w:rsidR="0069351E" w:rsidRPr="0069351E" w:rsidRDefault="0069351E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51E">
        <w:rPr>
          <w:rFonts w:ascii="Times New Roman" w:hAnsi="Times New Roman" w:cs="Times New Roman"/>
          <w:sz w:val="28"/>
          <w:szCs w:val="28"/>
        </w:rPr>
        <w:t xml:space="preserve">По окончании собеседования каждый из членов </w:t>
      </w:r>
      <w:r w:rsidR="00CC2C9F">
        <w:rPr>
          <w:rFonts w:ascii="Times New Roman" w:hAnsi="Times New Roman" w:cs="Times New Roman"/>
          <w:sz w:val="28"/>
          <w:szCs w:val="28"/>
        </w:rPr>
        <w:t>п</w:t>
      </w:r>
      <w:r w:rsidR="00CC2C9F"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остоянн</w:t>
      </w:r>
      <w:r w:rsid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ой</w:t>
      </w:r>
      <w:r w:rsidR="00CC2C9F"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комисси</w:t>
      </w:r>
      <w:r w:rsid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CC2C9F"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CC2C9F" w:rsidRPr="00CC2C9F">
        <w:rPr>
          <w:rFonts w:ascii="Times New Roman" w:hAnsi="Times New Roman" w:cs="Times New Roman"/>
          <w:bCs/>
          <w:sz w:val="28"/>
          <w:szCs w:val="28"/>
        </w:rPr>
        <w:t>по вопросам образования и делам молодежи</w:t>
      </w:r>
      <w:r w:rsidR="00CC2C9F"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Думы</w:t>
      </w:r>
      <w:r w:rsidR="00CC2C9F" w:rsidRPr="0069351E">
        <w:rPr>
          <w:rFonts w:ascii="Times New Roman" w:hAnsi="Times New Roman" w:cs="Times New Roman"/>
          <w:sz w:val="28"/>
          <w:szCs w:val="28"/>
        </w:rPr>
        <w:t xml:space="preserve"> </w:t>
      </w:r>
      <w:r w:rsidRPr="0069351E">
        <w:rPr>
          <w:rFonts w:ascii="Times New Roman" w:hAnsi="Times New Roman" w:cs="Times New Roman"/>
          <w:sz w:val="28"/>
          <w:szCs w:val="28"/>
        </w:rPr>
        <w:t>оценивает кандидатов</w:t>
      </w:r>
      <w:r w:rsidR="00041BE2">
        <w:rPr>
          <w:rFonts w:ascii="Times New Roman" w:hAnsi="Times New Roman" w:cs="Times New Roman"/>
          <w:sz w:val="28"/>
          <w:szCs w:val="28"/>
        </w:rPr>
        <w:t>,</w:t>
      </w:r>
      <w:r w:rsidR="00041BE2" w:rsidRPr="00041BE2">
        <w:rPr>
          <w:rFonts w:ascii="Times New Roman" w:hAnsi="Times New Roman" w:cs="Times New Roman"/>
          <w:sz w:val="28"/>
          <w:szCs w:val="28"/>
        </w:rPr>
        <w:t xml:space="preserve"> </w:t>
      </w:r>
      <w:r w:rsidR="00041BE2" w:rsidRPr="0069351E">
        <w:rPr>
          <w:rFonts w:ascii="Times New Roman" w:hAnsi="Times New Roman" w:cs="Times New Roman"/>
          <w:sz w:val="28"/>
          <w:szCs w:val="28"/>
        </w:rPr>
        <w:t>руководствуясь собственным правосознанием, исходя из личных знаний и опыта</w:t>
      </w:r>
      <w:r w:rsidR="00041BE2">
        <w:rPr>
          <w:rFonts w:ascii="Times New Roman" w:hAnsi="Times New Roman" w:cs="Times New Roman"/>
          <w:sz w:val="28"/>
          <w:szCs w:val="28"/>
        </w:rPr>
        <w:t>,</w:t>
      </w:r>
      <w:r w:rsidRPr="0069351E">
        <w:rPr>
          <w:rFonts w:ascii="Times New Roman" w:hAnsi="Times New Roman" w:cs="Times New Roman"/>
          <w:sz w:val="28"/>
          <w:szCs w:val="28"/>
        </w:rPr>
        <w:t xml:space="preserve"> путем балльной оценки (от 0 до 10), проставляемой в отношении каждого кандидата в бюллетене для голосования</w:t>
      </w:r>
      <w:r w:rsidR="00041B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форма которого устан</w:t>
      </w:r>
      <w:r w:rsidR="00F019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041B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вл</w:t>
      </w:r>
      <w:r w:rsidR="00F019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ивается решением</w:t>
      </w:r>
      <w:r w:rsidR="00041B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F019C5">
        <w:rPr>
          <w:rFonts w:ascii="Times New Roman" w:hAnsi="Times New Roman" w:cs="Times New Roman"/>
          <w:sz w:val="28"/>
          <w:szCs w:val="28"/>
        </w:rPr>
        <w:t>п</w:t>
      </w:r>
      <w:r w:rsidR="00F019C5"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остоянн</w:t>
      </w:r>
      <w:r w:rsidR="00F019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ой</w:t>
      </w:r>
      <w:r w:rsidR="00F019C5"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комисси</w:t>
      </w:r>
      <w:r w:rsidR="00F019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F019C5"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F019C5" w:rsidRPr="00CC2C9F">
        <w:rPr>
          <w:rFonts w:ascii="Times New Roman" w:hAnsi="Times New Roman" w:cs="Times New Roman"/>
          <w:bCs/>
          <w:sz w:val="28"/>
          <w:szCs w:val="28"/>
        </w:rPr>
        <w:t>по вопросам образования и делам молодежи</w:t>
      </w:r>
      <w:r w:rsidR="00F019C5"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Думы</w:t>
      </w:r>
      <w:r w:rsidRPr="0069351E">
        <w:rPr>
          <w:rFonts w:ascii="Times New Roman" w:hAnsi="Times New Roman" w:cs="Times New Roman"/>
          <w:sz w:val="28"/>
          <w:szCs w:val="28"/>
        </w:rPr>
        <w:t>.</w:t>
      </w:r>
    </w:p>
    <w:p w14:paraId="59035D24" w14:textId="5B3F6F6B" w:rsidR="0069351E" w:rsidRPr="0069351E" w:rsidRDefault="00CC2C9F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остоянн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ая</w:t>
      </w:r>
      <w:r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CC2C9F">
        <w:rPr>
          <w:rFonts w:ascii="Times New Roman" w:hAnsi="Times New Roman" w:cs="Times New Roman"/>
          <w:bCs/>
          <w:sz w:val="28"/>
          <w:szCs w:val="28"/>
        </w:rPr>
        <w:t>по вопросам образования и делам молодежи</w:t>
      </w:r>
      <w:r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Думы</w:t>
      </w:r>
      <w:r w:rsidRPr="0069351E">
        <w:rPr>
          <w:rFonts w:ascii="Times New Roman" w:hAnsi="Times New Roman" w:cs="Times New Roman"/>
          <w:sz w:val="28"/>
          <w:szCs w:val="28"/>
        </w:rPr>
        <w:t xml:space="preserve"> </w:t>
      </w:r>
      <w:r w:rsidR="0069351E" w:rsidRPr="0069351E">
        <w:rPr>
          <w:rFonts w:ascii="Times New Roman" w:hAnsi="Times New Roman" w:cs="Times New Roman"/>
          <w:sz w:val="28"/>
          <w:szCs w:val="28"/>
        </w:rPr>
        <w:t>осуществляет подсчет общей суммы баллов, набранных кандидатом.</w:t>
      </w:r>
    </w:p>
    <w:p w14:paraId="711909B6" w14:textId="7762E14D" w:rsidR="0069351E" w:rsidRPr="0069351E" w:rsidRDefault="00CC2C9F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остоянн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ая</w:t>
      </w:r>
      <w:r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CC2C9F">
        <w:rPr>
          <w:rFonts w:ascii="Times New Roman" w:hAnsi="Times New Roman" w:cs="Times New Roman"/>
          <w:bCs/>
          <w:sz w:val="28"/>
          <w:szCs w:val="28"/>
        </w:rPr>
        <w:t>по вопросам образования и делам молодежи</w:t>
      </w:r>
      <w:r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Думы</w:t>
      </w:r>
      <w:r w:rsidRPr="0069351E">
        <w:rPr>
          <w:rFonts w:ascii="Times New Roman" w:hAnsi="Times New Roman" w:cs="Times New Roman"/>
          <w:sz w:val="28"/>
          <w:szCs w:val="28"/>
        </w:rPr>
        <w:t xml:space="preserve"> </w:t>
      </w:r>
      <w:r w:rsidR="0069351E" w:rsidRPr="0069351E">
        <w:rPr>
          <w:rFonts w:ascii="Times New Roman" w:hAnsi="Times New Roman" w:cs="Times New Roman"/>
          <w:sz w:val="28"/>
          <w:szCs w:val="28"/>
        </w:rPr>
        <w:t>ранжирует кандидатов по количеству набранных баллов.</w:t>
      </w:r>
    </w:p>
    <w:p w14:paraId="689690F0" w14:textId="2BA237BC" w:rsidR="0069351E" w:rsidRDefault="0069351E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51E">
        <w:rPr>
          <w:rFonts w:ascii="Times New Roman" w:hAnsi="Times New Roman" w:cs="Times New Roman"/>
          <w:sz w:val="28"/>
          <w:szCs w:val="28"/>
        </w:rPr>
        <w:t xml:space="preserve">Кандидаты, набравшие наибольшее количество баллов, </w:t>
      </w:r>
      <w:r w:rsidR="00CC2C9F">
        <w:rPr>
          <w:rFonts w:ascii="Times New Roman" w:hAnsi="Times New Roman" w:cs="Times New Roman"/>
          <w:sz w:val="28"/>
          <w:szCs w:val="28"/>
        </w:rPr>
        <w:t xml:space="preserve">принимаются в состав </w:t>
      </w:r>
      <w:r w:rsidRPr="0069351E">
        <w:rPr>
          <w:rFonts w:ascii="Times New Roman" w:hAnsi="Times New Roman" w:cs="Times New Roman"/>
          <w:sz w:val="28"/>
          <w:szCs w:val="28"/>
        </w:rPr>
        <w:t>Молодежной палаты.</w:t>
      </w:r>
    </w:p>
    <w:p w14:paraId="1C0F41D3" w14:textId="50F4A26D" w:rsidR="00041BE2" w:rsidRPr="0069351E" w:rsidRDefault="00041BE2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51E">
        <w:rPr>
          <w:rFonts w:ascii="Times New Roman" w:hAnsi="Times New Roman" w:cs="Times New Roman"/>
          <w:sz w:val="28"/>
          <w:szCs w:val="28"/>
        </w:rPr>
        <w:t>Результаты подсчета баллов отражаются в протоколе заседания</w:t>
      </w:r>
      <w:r w:rsidRPr="00041B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остоянн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ой</w:t>
      </w:r>
      <w:r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CC2C9F">
        <w:rPr>
          <w:rFonts w:ascii="Times New Roman" w:hAnsi="Times New Roman" w:cs="Times New Roman"/>
          <w:bCs/>
          <w:sz w:val="28"/>
          <w:szCs w:val="28"/>
        </w:rPr>
        <w:t>по вопросам образования и делам молодежи</w:t>
      </w:r>
      <w:r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Думы</w:t>
      </w:r>
      <w:r w:rsidRPr="0069351E">
        <w:rPr>
          <w:rFonts w:ascii="Times New Roman" w:hAnsi="Times New Roman" w:cs="Times New Roman"/>
          <w:sz w:val="28"/>
          <w:szCs w:val="28"/>
        </w:rPr>
        <w:t>.</w:t>
      </w:r>
    </w:p>
    <w:p w14:paraId="7DC4E9E6" w14:textId="7BDE558B" w:rsidR="00041BE2" w:rsidRDefault="0069351E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51E">
        <w:rPr>
          <w:rFonts w:ascii="Times New Roman" w:hAnsi="Times New Roman" w:cs="Times New Roman"/>
          <w:sz w:val="28"/>
          <w:szCs w:val="28"/>
        </w:rPr>
        <w:t>4.</w:t>
      </w:r>
      <w:r w:rsidR="00CC2C9F">
        <w:rPr>
          <w:rFonts w:ascii="Times New Roman" w:hAnsi="Times New Roman" w:cs="Times New Roman"/>
          <w:sz w:val="28"/>
          <w:szCs w:val="28"/>
        </w:rPr>
        <w:t>8</w:t>
      </w:r>
      <w:r w:rsidRPr="0069351E">
        <w:rPr>
          <w:rFonts w:ascii="Times New Roman" w:hAnsi="Times New Roman" w:cs="Times New Roman"/>
          <w:sz w:val="28"/>
          <w:szCs w:val="28"/>
        </w:rPr>
        <w:t xml:space="preserve">. </w:t>
      </w:r>
      <w:r w:rsidR="00041BE2">
        <w:rPr>
          <w:rFonts w:ascii="Times New Roman" w:hAnsi="Times New Roman" w:cs="Times New Roman"/>
          <w:sz w:val="28"/>
          <w:szCs w:val="28"/>
        </w:rPr>
        <w:t>Протокол, указанный в подпункте 4.7 настоящего пункта, направляется председателю Думы.</w:t>
      </w:r>
    </w:p>
    <w:p w14:paraId="734330E9" w14:textId="1E4C715F" w:rsidR="0069351E" w:rsidRPr="0069351E" w:rsidRDefault="00661AB9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69351E" w:rsidRPr="0069351E">
        <w:rPr>
          <w:rFonts w:ascii="Times New Roman" w:hAnsi="Times New Roman" w:cs="Times New Roman"/>
          <w:sz w:val="28"/>
          <w:szCs w:val="28"/>
        </w:rPr>
        <w:t xml:space="preserve"> отбора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9351E" w:rsidRPr="0069351E">
        <w:rPr>
          <w:rFonts w:ascii="Times New Roman" w:hAnsi="Times New Roman" w:cs="Times New Roman"/>
          <w:sz w:val="28"/>
          <w:szCs w:val="28"/>
        </w:rPr>
        <w:t>персональный состав Молодежной палаты утвержда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9351E" w:rsidRPr="0069351E">
        <w:rPr>
          <w:rFonts w:ascii="Times New Roman" w:hAnsi="Times New Roman" w:cs="Times New Roman"/>
          <w:sz w:val="28"/>
          <w:szCs w:val="28"/>
        </w:rPr>
        <w:t>тся постановлением председателя Думы и довод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351E" w:rsidRPr="0069351E">
        <w:rPr>
          <w:rFonts w:ascii="Times New Roman" w:hAnsi="Times New Roman" w:cs="Times New Roman"/>
          <w:sz w:val="28"/>
          <w:szCs w:val="28"/>
        </w:rPr>
        <w:t xml:space="preserve">тся до сведения </w:t>
      </w:r>
      <w:r w:rsidR="00AA200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9351E" w:rsidRPr="0069351E">
        <w:rPr>
          <w:rFonts w:ascii="Times New Roman" w:hAnsi="Times New Roman" w:cs="Times New Roman"/>
          <w:sz w:val="28"/>
          <w:szCs w:val="28"/>
        </w:rPr>
        <w:t>Думы на ближайшем ее заседании.</w:t>
      </w:r>
    </w:p>
    <w:p w14:paraId="73B83FCB" w14:textId="05D447E3" w:rsidR="0069351E" w:rsidRPr="0069351E" w:rsidRDefault="0069351E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51E">
        <w:rPr>
          <w:rFonts w:ascii="Times New Roman" w:hAnsi="Times New Roman" w:cs="Times New Roman"/>
          <w:sz w:val="28"/>
          <w:szCs w:val="28"/>
        </w:rPr>
        <w:t>Кандидаты, не вошедшие в состав Молодежной палаты, могут быть включены в резерв Молодежной палаты по решению</w:t>
      </w:r>
      <w:r w:rsidR="00CC2C9F">
        <w:rPr>
          <w:rFonts w:ascii="Times New Roman" w:hAnsi="Times New Roman" w:cs="Times New Roman"/>
          <w:sz w:val="28"/>
          <w:szCs w:val="28"/>
        </w:rPr>
        <w:t xml:space="preserve"> п</w:t>
      </w:r>
      <w:r w:rsidR="00CC2C9F"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остоянн</w:t>
      </w:r>
      <w:r w:rsid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ой</w:t>
      </w:r>
      <w:r w:rsidR="00CC2C9F"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комисси</w:t>
      </w:r>
      <w:r w:rsid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CC2C9F"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CC2C9F" w:rsidRPr="00CC2C9F">
        <w:rPr>
          <w:rFonts w:ascii="Times New Roman" w:hAnsi="Times New Roman" w:cs="Times New Roman"/>
          <w:bCs/>
          <w:sz w:val="28"/>
          <w:szCs w:val="28"/>
        </w:rPr>
        <w:t>по вопросам образования и делам молодежи</w:t>
      </w:r>
      <w:r w:rsidR="00CC2C9F" w:rsidRPr="00CC2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Думы</w:t>
      </w:r>
      <w:r w:rsidRPr="0069351E">
        <w:rPr>
          <w:rFonts w:ascii="Times New Roman" w:hAnsi="Times New Roman" w:cs="Times New Roman"/>
          <w:sz w:val="28"/>
          <w:szCs w:val="28"/>
        </w:rPr>
        <w:t>. В этом случае они вправе участвовать в работе Молодежной палаты с правом совещательного голоса.</w:t>
      </w:r>
    </w:p>
    <w:p w14:paraId="628E245D" w14:textId="0DB8FFC4" w:rsidR="0069351E" w:rsidRPr="0069351E" w:rsidRDefault="0069351E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51E">
        <w:rPr>
          <w:rFonts w:ascii="Times New Roman" w:hAnsi="Times New Roman" w:cs="Times New Roman"/>
          <w:sz w:val="28"/>
          <w:szCs w:val="28"/>
        </w:rPr>
        <w:t>4.</w:t>
      </w:r>
      <w:r w:rsidR="00CC2C9F">
        <w:rPr>
          <w:rFonts w:ascii="Times New Roman" w:hAnsi="Times New Roman" w:cs="Times New Roman"/>
          <w:sz w:val="28"/>
          <w:szCs w:val="28"/>
        </w:rPr>
        <w:t>9</w:t>
      </w:r>
      <w:r w:rsidRPr="0069351E">
        <w:rPr>
          <w:rFonts w:ascii="Times New Roman" w:hAnsi="Times New Roman" w:cs="Times New Roman"/>
          <w:sz w:val="28"/>
          <w:szCs w:val="28"/>
        </w:rPr>
        <w:t>. Срок полномочий Молодежной палаты начинается со дня утверждения состава Молодежной палаты постановлением председателя Думы и заканчивается со дня начала полномочий нового ее состава.</w:t>
      </w:r>
    </w:p>
    <w:p w14:paraId="7A724497" w14:textId="77777777" w:rsidR="00A817DE" w:rsidRDefault="00A817DE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1D1563" w14:textId="5FC64804" w:rsidR="00CD62F6" w:rsidRDefault="00C579F5" w:rsidP="002A3C3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D62F6" w:rsidRPr="0008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62F6" w:rsidRPr="0008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Статус члена Молодежной палаты</w:t>
      </w:r>
    </w:p>
    <w:p w14:paraId="54C5B225" w14:textId="77777777" w:rsidR="00C579F5" w:rsidRPr="00085122" w:rsidRDefault="00C579F5" w:rsidP="002A3C38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CA518D" w14:textId="7E7B0269" w:rsidR="00CD62F6" w:rsidRPr="00085122" w:rsidRDefault="00C579F5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D62F6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Член Молодежной палаты осуществляет свою деятельность на общественных началах.</w:t>
      </w:r>
    </w:p>
    <w:p w14:paraId="41A77F37" w14:textId="53A3DB8C" w:rsidR="00CD62F6" w:rsidRPr="00085122" w:rsidRDefault="00C579F5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D62F6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Член Молодежной палаты имеет право:</w:t>
      </w:r>
    </w:p>
    <w:p w14:paraId="51C83786" w14:textId="77777777" w:rsidR="00CD62F6" w:rsidRPr="00085122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вносить предложения в повестку дня заседания, в проекты решений и планы работы Молодежной палаты;</w:t>
      </w:r>
    </w:p>
    <w:p w14:paraId="0906E1A8" w14:textId="502A63C6" w:rsidR="00CD62F6" w:rsidRPr="00085122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председателем Думы участвовать в мероприятиях, проводимых органами местного самоуправления, организациями и общественными объединениями;</w:t>
      </w:r>
    </w:p>
    <w:p w14:paraId="680B9291" w14:textId="05427B93" w:rsidR="00CD62F6" w:rsidRPr="00085122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 установленном порядке информационными и справочными системами Думы;</w:t>
      </w:r>
    </w:p>
    <w:p w14:paraId="1F02A8C8" w14:textId="7B1720B9" w:rsidR="00CD62F6" w:rsidRPr="00085122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председателем Думы, председателями </w:t>
      </w:r>
      <w:r w:rsidR="00C5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постоянных </w:t>
      </w: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Думы присутствовать на заседаниях и иных мероприятиях Думы и принимать участие в их работе</w:t>
      </w:r>
      <w:r w:rsidR="00336ACE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11CDE8" w14:textId="1B00B016" w:rsidR="00CD62F6" w:rsidRPr="00085122" w:rsidRDefault="00C579F5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D62F6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Член Молодежной палаты обязан:</w:t>
      </w:r>
    </w:p>
    <w:p w14:paraId="7A152188" w14:textId="7502D3AE" w:rsidR="00CD62F6" w:rsidRPr="00FD25D5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заседаниях Молодежной палаты, а также мероприятиях, проводимых Молодежной палатой;</w:t>
      </w:r>
    </w:p>
    <w:p w14:paraId="17B45FF6" w14:textId="702371FD" w:rsidR="00CD62F6" w:rsidRPr="00FD25D5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выполнению целей и задач Молодежной палаты;</w:t>
      </w:r>
    </w:p>
    <w:p w14:paraId="1AD8F145" w14:textId="4835DAFA" w:rsidR="00FD25D5" w:rsidRPr="00FD25D5" w:rsidRDefault="00FD25D5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информировать председателя Молодежной палаты о своей деятельности;</w:t>
      </w:r>
    </w:p>
    <w:p w14:paraId="7DD21616" w14:textId="2EA2A269" w:rsidR="00CD62F6" w:rsidRPr="00FD25D5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r w:rsidR="00C579F5" w:rsidRPr="00FD2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  <w:r w:rsidRPr="00FD25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622F28" w14:textId="77777777" w:rsidR="00C579F5" w:rsidRPr="00FD25D5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решения Молодежной палаты.</w:t>
      </w:r>
    </w:p>
    <w:p w14:paraId="2AD50230" w14:textId="7D63C001" w:rsidR="00CD62F6" w:rsidRPr="00FD25D5" w:rsidRDefault="00C579F5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D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D62F6" w:rsidRPr="00FD25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Полномочия члена Молодежной палаты досрочно прекращаются в случаях:</w:t>
      </w:r>
    </w:p>
    <w:p w14:paraId="48C1C4FA" w14:textId="77777777" w:rsidR="00CD62F6" w:rsidRPr="00085122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 им гражданства Российской Федерации, приобретения гражданства иностранного государства,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4CAE86FB" w14:textId="6026266E" w:rsidR="00CD62F6" w:rsidRPr="00085122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выезда на постоянное место жительства за пределы </w:t>
      </w:r>
      <w:r w:rsidR="00336ACE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r w:rsidR="00C579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36ACE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14:paraId="04694D2E" w14:textId="77777777" w:rsidR="00CD62F6" w:rsidRPr="00085122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отношении его в законную силу обвинительного приговора суда;</w:t>
      </w:r>
    </w:p>
    <w:p w14:paraId="56C29130" w14:textId="27038995" w:rsidR="00CD62F6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заявления о выходе из состава Молодежной палаты;</w:t>
      </w:r>
    </w:p>
    <w:p w14:paraId="0148B01D" w14:textId="77777777" w:rsidR="00CD62F6" w:rsidRPr="00085122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смерти или признания недееспособным, ограниченно дееспособным, </w:t>
      </w: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безвестно отсутствующим или объявления умершим на основании решения суда, вступившего в законную силу;</w:t>
      </w:r>
    </w:p>
    <w:p w14:paraId="5C98FB8F" w14:textId="77777777" w:rsidR="00CD62F6" w:rsidRPr="00085122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отношении него в законную силу обвинительного приговора суда;</w:t>
      </w:r>
    </w:p>
    <w:p w14:paraId="73F79189" w14:textId="77777777" w:rsidR="00CD62F6" w:rsidRPr="00CF0CBD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без уважительных причин более трех раз на заседаниях Молодежной палаты, комиссии Молодежной палаты, членом которой он является, а также мероприятиях, проводимых Молодежной палатой;</w:t>
      </w:r>
    </w:p>
    <w:p w14:paraId="111D0CE5" w14:textId="77777777" w:rsidR="00195111" w:rsidRPr="00CF0CBD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B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отзыва по ходатайству организации или органа, его делегировавшего.</w:t>
      </w:r>
    </w:p>
    <w:p w14:paraId="16BC1B01" w14:textId="6F191F76" w:rsidR="00336ACE" w:rsidRPr="00031D9B" w:rsidRDefault="00CD152F" w:rsidP="002A3C3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3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195111" w:rsidRPr="00031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</w:t>
      </w:r>
      <w:r w:rsidR="00195111" w:rsidRPr="00031D9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лена Молодежной палаты считаются </w:t>
      </w:r>
      <w:r w:rsidR="00CF0CBD" w:rsidRPr="00031D9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досрочно прекращенными </w:t>
      </w:r>
      <w:r w:rsidR="00195111" w:rsidRPr="00031D9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 дня подписания председателем Думы постановления о его исключении</w:t>
      </w:r>
      <w:r w:rsidR="00CF0CBD" w:rsidRPr="00031D9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из состава Молодежной палаты</w:t>
      </w:r>
      <w:r w:rsidR="00195111" w:rsidRPr="00031D9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213ED2A3" w14:textId="520AA82F" w:rsidR="00CD152F" w:rsidRDefault="00CD152F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31D9B">
        <w:rPr>
          <w:rFonts w:ascii="Times New Roman" w:hAnsi="Times New Roman" w:cs="Times New Roman"/>
          <w:sz w:val="28"/>
          <w:szCs w:val="28"/>
        </w:rPr>
        <w:t xml:space="preserve">5.6. В случае досрочного прекращения полномочий члена Молодежной палаты по основаниям, предусмотренным </w:t>
      </w:r>
      <w:hyperlink r:id="rId18" w:anchor="/document/74978657/entry/71" w:history="1">
        <w:r w:rsidRPr="00031D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5.</w:t>
        </w:r>
      </w:hyperlink>
      <w:r w:rsidRPr="00031D9B">
        <w:rPr>
          <w:rFonts w:ascii="Times New Roman" w:hAnsi="Times New Roman" w:cs="Times New Roman"/>
          <w:sz w:val="28"/>
          <w:szCs w:val="28"/>
        </w:rPr>
        <w:t>4 пункта 5 настоящего Положения, включение в ее состав нового члена вместо выбывшего осуществляется из резерва Молодежной палаты</w:t>
      </w:r>
      <w:r w:rsidR="00031D9B" w:rsidRPr="00031D9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следующим кандидатом в соответствии с рейтингом кандидатов в члены Молодежной палаты</w:t>
      </w:r>
      <w:r w:rsidRPr="00031D9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составленным </w:t>
      </w:r>
      <w:r w:rsidR="00031D9B" w:rsidRPr="00031D9B">
        <w:rPr>
          <w:rFonts w:ascii="Times New Roman" w:hAnsi="Times New Roman" w:cs="Times New Roman"/>
          <w:sz w:val="28"/>
          <w:szCs w:val="28"/>
        </w:rPr>
        <w:t>п</w:t>
      </w:r>
      <w:r w:rsidR="00031D9B" w:rsidRPr="00031D9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остоянной комиссией </w:t>
      </w:r>
      <w:r w:rsidR="00031D9B" w:rsidRPr="00031D9B">
        <w:rPr>
          <w:rFonts w:ascii="Times New Roman" w:hAnsi="Times New Roman" w:cs="Times New Roman"/>
          <w:bCs/>
          <w:sz w:val="28"/>
          <w:szCs w:val="28"/>
        </w:rPr>
        <w:t>по вопросам образования и делам молодежи</w:t>
      </w:r>
      <w:r w:rsidR="00031D9B" w:rsidRPr="00031D9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Думы</w:t>
      </w:r>
      <w:r w:rsidRPr="00031D9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409E2331" w14:textId="2F5D16D9" w:rsidR="00F019C5" w:rsidRPr="00496DA2" w:rsidRDefault="00F019C5" w:rsidP="00496DA2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D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5.7. </w:t>
      </w:r>
      <w:r w:rsidRPr="00496DA2">
        <w:rPr>
          <w:rFonts w:ascii="Times New Roman" w:hAnsi="Times New Roman" w:cs="Times New Roman"/>
          <w:sz w:val="28"/>
          <w:szCs w:val="28"/>
        </w:rPr>
        <w:t>Членство в Молодежной палате приостанавливается в случае</w:t>
      </w:r>
      <w:r w:rsidR="00496DA2" w:rsidRPr="00496DA2">
        <w:rPr>
          <w:rFonts w:ascii="Times New Roman" w:hAnsi="Times New Roman" w:cs="Times New Roman"/>
          <w:sz w:val="28"/>
          <w:szCs w:val="28"/>
        </w:rPr>
        <w:t xml:space="preserve"> </w:t>
      </w:r>
      <w:r w:rsidRPr="00496DA2">
        <w:rPr>
          <w:rFonts w:ascii="Times New Roman" w:hAnsi="Times New Roman" w:cs="Times New Roman"/>
          <w:sz w:val="28"/>
          <w:szCs w:val="28"/>
        </w:rPr>
        <w:t>призыва на военную службу или направления на заменяющую ее альтернативную гражданскую службу</w:t>
      </w:r>
      <w:r w:rsidR="00594428" w:rsidRPr="0059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42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94428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5944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4428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палаты</w:t>
      </w:r>
      <w:r w:rsidRPr="00496DA2">
        <w:rPr>
          <w:rFonts w:ascii="Times New Roman" w:hAnsi="Times New Roman" w:cs="Times New Roman"/>
          <w:sz w:val="28"/>
          <w:szCs w:val="28"/>
        </w:rPr>
        <w:t>.</w:t>
      </w:r>
    </w:p>
    <w:p w14:paraId="0BB01702" w14:textId="634A9B78" w:rsidR="00F019C5" w:rsidRPr="00F019C5" w:rsidRDefault="00F019C5" w:rsidP="002A3C38">
      <w:pPr>
        <w:pStyle w:val="s1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496DA2">
        <w:rPr>
          <w:color w:val="22272F"/>
          <w:sz w:val="28"/>
          <w:szCs w:val="28"/>
        </w:rPr>
        <w:t>Решение о приостановлении</w:t>
      </w:r>
      <w:r w:rsidRPr="00F019C5">
        <w:rPr>
          <w:color w:val="22272F"/>
          <w:sz w:val="28"/>
          <w:szCs w:val="28"/>
        </w:rPr>
        <w:t xml:space="preserve"> членства принимается на заседании Молодежной </w:t>
      </w:r>
      <w:r>
        <w:rPr>
          <w:color w:val="22272F"/>
          <w:sz w:val="28"/>
          <w:szCs w:val="28"/>
        </w:rPr>
        <w:t>п</w:t>
      </w:r>
      <w:r w:rsidRPr="00F019C5">
        <w:rPr>
          <w:color w:val="22272F"/>
          <w:sz w:val="28"/>
          <w:szCs w:val="28"/>
        </w:rPr>
        <w:t xml:space="preserve">алаты простым большинством голосов от числа присутствующих на заседании членов Молодежной </w:t>
      </w:r>
      <w:r>
        <w:rPr>
          <w:color w:val="22272F"/>
          <w:sz w:val="28"/>
          <w:szCs w:val="28"/>
        </w:rPr>
        <w:t>п</w:t>
      </w:r>
      <w:r w:rsidRPr="00F019C5">
        <w:rPr>
          <w:color w:val="22272F"/>
          <w:sz w:val="28"/>
          <w:szCs w:val="28"/>
        </w:rPr>
        <w:t>алаты и незамедлительно доводится до сведения председателя Думы.</w:t>
      </w:r>
    </w:p>
    <w:p w14:paraId="7D6F6ED5" w14:textId="29FA078E" w:rsidR="00F019C5" w:rsidRPr="00F019C5" w:rsidRDefault="00F019C5" w:rsidP="002A3C38">
      <w:pPr>
        <w:pStyle w:val="s1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F019C5">
        <w:rPr>
          <w:color w:val="22272F"/>
          <w:sz w:val="28"/>
          <w:szCs w:val="28"/>
        </w:rPr>
        <w:t xml:space="preserve">Решение о приостановлении членства может быть признано утратившим силу по письменному заявлению члена Молодежной </w:t>
      </w:r>
      <w:r>
        <w:rPr>
          <w:color w:val="22272F"/>
          <w:sz w:val="28"/>
          <w:szCs w:val="28"/>
        </w:rPr>
        <w:t>п</w:t>
      </w:r>
      <w:r w:rsidRPr="00F019C5">
        <w:rPr>
          <w:color w:val="22272F"/>
          <w:sz w:val="28"/>
          <w:szCs w:val="28"/>
        </w:rPr>
        <w:t xml:space="preserve">алаты, членство которого приостановлено в случае прекращения обстоятельств, в связи с которыми они были приостановлены. Указанное решение принимается на заседании Молодежной </w:t>
      </w:r>
      <w:r>
        <w:rPr>
          <w:color w:val="22272F"/>
          <w:sz w:val="28"/>
          <w:szCs w:val="28"/>
        </w:rPr>
        <w:t>п</w:t>
      </w:r>
      <w:r w:rsidRPr="00F019C5">
        <w:rPr>
          <w:color w:val="22272F"/>
          <w:sz w:val="28"/>
          <w:szCs w:val="28"/>
        </w:rPr>
        <w:t xml:space="preserve">алаты простым большинством голосов от числа присутствующих на заседании членов Молодежной </w:t>
      </w:r>
      <w:r>
        <w:rPr>
          <w:color w:val="22272F"/>
          <w:sz w:val="28"/>
          <w:szCs w:val="28"/>
        </w:rPr>
        <w:t>п</w:t>
      </w:r>
      <w:r w:rsidRPr="00F019C5">
        <w:rPr>
          <w:color w:val="22272F"/>
          <w:sz w:val="28"/>
          <w:szCs w:val="28"/>
        </w:rPr>
        <w:t>алаты и незамедлительно доводится до сведения председателя Думы.</w:t>
      </w:r>
    </w:p>
    <w:p w14:paraId="3C5F975A" w14:textId="36FBC9AE" w:rsidR="00F87E6F" w:rsidRPr="00CF0CBD" w:rsidRDefault="00F87E6F" w:rsidP="002A3C38">
      <w:pPr>
        <w:keepNext/>
        <w:keepLines/>
        <w:tabs>
          <w:tab w:val="left" w:pos="78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CF7F47" w14:textId="4452ED1F" w:rsidR="00CD62F6" w:rsidRDefault="00C579F5" w:rsidP="002A3C38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CD62F6" w:rsidRPr="0008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Структура Молодежной палаты</w:t>
      </w:r>
    </w:p>
    <w:p w14:paraId="066E6DC1" w14:textId="77777777" w:rsidR="00C579F5" w:rsidRPr="00085122" w:rsidRDefault="00C579F5" w:rsidP="002A3C38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52B550" w14:textId="11F93A55" w:rsidR="00CD62F6" w:rsidRPr="00FD25D5" w:rsidRDefault="00C579F5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62F6" w:rsidRPr="00FD2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25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62F6" w:rsidRPr="00FD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структуру Молодежной палаты входят:</w:t>
      </w:r>
    </w:p>
    <w:p w14:paraId="570294D4" w14:textId="77777777" w:rsidR="00CD62F6" w:rsidRPr="00FD25D5" w:rsidRDefault="00CD62F6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Молодежной палаты;</w:t>
      </w:r>
    </w:p>
    <w:p w14:paraId="19146FE5" w14:textId="503007F8" w:rsidR="00CD62F6" w:rsidRPr="00FD25D5" w:rsidRDefault="00CD62F6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C579F5" w:rsidRPr="00FD25D5">
        <w:rPr>
          <w:rFonts w:ascii="Times New Roman" w:eastAsia="Times New Roman" w:hAnsi="Times New Roman" w:cs="Times New Roman"/>
          <w:sz w:val="28"/>
          <w:szCs w:val="28"/>
          <w:lang w:eastAsia="ru-RU"/>
        </w:rPr>
        <w:t>ь п</w:t>
      </w:r>
      <w:r w:rsidRPr="00FD25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Молодежной палаты;</w:t>
      </w:r>
    </w:p>
    <w:p w14:paraId="6E72A6E5" w14:textId="77777777" w:rsidR="00C579F5" w:rsidRPr="00FD25D5" w:rsidRDefault="00CD62F6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Молодежной палаты.</w:t>
      </w:r>
    </w:p>
    <w:p w14:paraId="1012D2CD" w14:textId="73FD0791" w:rsidR="00CD62F6" w:rsidRPr="00FD25D5" w:rsidRDefault="00C579F5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D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D62F6" w:rsidRPr="00FD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Молодежная палата на </w:t>
      </w:r>
      <w:r w:rsidR="0058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 </w:t>
      </w:r>
      <w:r w:rsidR="00CD62F6" w:rsidRPr="00FD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заседании избирает из своего состава председателя Молодежной палаты, заместителя председателя Молодежной палаты, секретаря Молодежной палаты.</w:t>
      </w:r>
    </w:p>
    <w:p w14:paraId="1CDD0970" w14:textId="3A1FD3F6" w:rsidR="00FD25D5" w:rsidRPr="00FD25D5" w:rsidRDefault="00FD25D5" w:rsidP="002A3C38">
      <w:pPr>
        <w:pStyle w:val="s1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FD25D5">
        <w:rPr>
          <w:color w:val="22272F"/>
          <w:sz w:val="28"/>
          <w:szCs w:val="28"/>
        </w:rPr>
        <w:t>Председатель</w:t>
      </w:r>
      <w:r w:rsidR="00594428" w:rsidRPr="00594428">
        <w:rPr>
          <w:color w:val="22272F"/>
          <w:sz w:val="28"/>
          <w:szCs w:val="28"/>
        </w:rPr>
        <w:t xml:space="preserve"> </w:t>
      </w:r>
      <w:r w:rsidR="00594428" w:rsidRPr="00FD25D5">
        <w:rPr>
          <w:color w:val="22272F"/>
          <w:sz w:val="28"/>
          <w:szCs w:val="28"/>
        </w:rPr>
        <w:t>Молодежной палаты</w:t>
      </w:r>
      <w:r w:rsidRPr="00FD25D5">
        <w:rPr>
          <w:color w:val="22272F"/>
          <w:sz w:val="28"/>
          <w:szCs w:val="28"/>
        </w:rPr>
        <w:t>, заместитель председателя</w:t>
      </w:r>
      <w:r w:rsidR="00594428" w:rsidRPr="00594428">
        <w:rPr>
          <w:color w:val="22272F"/>
          <w:sz w:val="28"/>
          <w:szCs w:val="28"/>
        </w:rPr>
        <w:t xml:space="preserve"> </w:t>
      </w:r>
      <w:r w:rsidR="00594428" w:rsidRPr="00FD25D5">
        <w:rPr>
          <w:color w:val="22272F"/>
          <w:sz w:val="28"/>
          <w:szCs w:val="28"/>
        </w:rPr>
        <w:t>Молодежной палаты</w:t>
      </w:r>
      <w:r w:rsidRPr="00FD25D5">
        <w:rPr>
          <w:color w:val="22272F"/>
          <w:sz w:val="28"/>
          <w:szCs w:val="28"/>
        </w:rPr>
        <w:t>, секретарь Молодежной палаты считаются избранными, если за них проголосовали более половины от установленного числа членов Молодежной палаты.</w:t>
      </w:r>
    </w:p>
    <w:p w14:paraId="146FDC90" w14:textId="6D2E7C1F" w:rsidR="00FD25D5" w:rsidRDefault="00FD25D5" w:rsidP="002A3C38">
      <w:pPr>
        <w:pStyle w:val="s1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69351E">
        <w:rPr>
          <w:sz w:val="28"/>
          <w:szCs w:val="28"/>
        </w:rPr>
        <w:t xml:space="preserve">Срок полномочий </w:t>
      </w:r>
      <w:r w:rsidRPr="00FD25D5">
        <w:rPr>
          <w:color w:val="22272F"/>
          <w:sz w:val="28"/>
          <w:szCs w:val="28"/>
        </w:rPr>
        <w:t>председателя</w:t>
      </w:r>
      <w:r w:rsidR="00594428" w:rsidRPr="00594428">
        <w:rPr>
          <w:color w:val="22272F"/>
          <w:sz w:val="28"/>
          <w:szCs w:val="28"/>
        </w:rPr>
        <w:t xml:space="preserve"> </w:t>
      </w:r>
      <w:r w:rsidR="00594428" w:rsidRPr="00FD25D5">
        <w:rPr>
          <w:color w:val="22272F"/>
          <w:sz w:val="28"/>
          <w:szCs w:val="28"/>
        </w:rPr>
        <w:t>Молодежной палаты</w:t>
      </w:r>
      <w:r w:rsidRPr="00FD25D5">
        <w:rPr>
          <w:color w:val="22272F"/>
          <w:sz w:val="28"/>
          <w:szCs w:val="28"/>
        </w:rPr>
        <w:t>, его заместителя и секретаря Молодежной палаты</w:t>
      </w:r>
      <w:r w:rsidRPr="0069351E">
        <w:rPr>
          <w:sz w:val="28"/>
          <w:szCs w:val="28"/>
        </w:rPr>
        <w:t xml:space="preserve"> начинается со дня </w:t>
      </w:r>
      <w:r>
        <w:rPr>
          <w:sz w:val="28"/>
          <w:szCs w:val="28"/>
        </w:rPr>
        <w:t>их избрания</w:t>
      </w:r>
      <w:r w:rsidRPr="0069351E">
        <w:rPr>
          <w:sz w:val="28"/>
          <w:szCs w:val="28"/>
        </w:rPr>
        <w:t xml:space="preserve"> и заканчивается со дня начала полномочий нового состава</w:t>
      </w:r>
      <w:r w:rsidRPr="00FD25D5">
        <w:rPr>
          <w:color w:val="22272F"/>
          <w:sz w:val="28"/>
          <w:szCs w:val="28"/>
        </w:rPr>
        <w:t xml:space="preserve"> Молодежной палаты.</w:t>
      </w:r>
    </w:p>
    <w:p w14:paraId="1FF182B3" w14:textId="53D5ADA1" w:rsidR="00CD62F6" w:rsidRPr="00085122" w:rsidRDefault="00FD25D5" w:rsidP="002A3C38">
      <w:pPr>
        <w:pStyle w:val="s1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6.</w:t>
      </w:r>
      <w:r w:rsidR="00CD62F6" w:rsidRPr="00085122">
        <w:rPr>
          <w:sz w:val="28"/>
          <w:szCs w:val="28"/>
        </w:rPr>
        <w:t>3. Руководство Молодежной палатой осуществляет председатель Молодежной палаты.</w:t>
      </w:r>
    </w:p>
    <w:p w14:paraId="0F2FC77A" w14:textId="77777777" w:rsidR="00CD62F6" w:rsidRPr="00085122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Молодежной палаты:</w:t>
      </w:r>
    </w:p>
    <w:p w14:paraId="37043A82" w14:textId="4772E097" w:rsidR="00CD62F6" w:rsidRPr="00085122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Молодежную палату в отношениях с органами местного самоуправления и общественными объединениями </w:t>
      </w:r>
      <w:r w:rsidR="00A46779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14:paraId="384566FE" w14:textId="77777777" w:rsidR="00CD62F6" w:rsidRPr="00085122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подготовкой заседаний Молодежной палаты;</w:t>
      </w:r>
    </w:p>
    <w:p w14:paraId="598CE8FA" w14:textId="77777777" w:rsidR="00CD62F6" w:rsidRPr="00F87E6F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заседания Молодежной палаты;</w:t>
      </w:r>
    </w:p>
    <w:p w14:paraId="0DD29C56" w14:textId="77777777" w:rsidR="00CD62F6" w:rsidRPr="00F87E6F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Молодежной палаты и ее решения;</w:t>
      </w:r>
    </w:p>
    <w:p w14:paraId="63C436BA" w14:textId="3BFF6E78" w:rsidR="00CD62F6" w:rsidRPr="00F87E6F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заместител</w:t>
      </w:r>
      <w:r w:rsidR="00FD25D5" w:rsidRPr="00F87E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8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председателя, секретарю</w:t>
      </w:r>
      <w:r w:rsidR="00FD25D5" w:rsidRPr="00F8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палаты.</w:t>
      </w:r>
    </w:p>
    <w:p w14:paraId="5CE8B498" w14:textId="09034FBF" w:rsidR="00F87E6F" w:rsidRPr="00F87E6F" w:rsidRDefault="00F87E6F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6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 истечении очередного года работы Молодежной палаты п</w:t>
      </w:r>
      <w:r w:rsidRPr="00F8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Молодежной палаты </w:t>
      </w:r>
      <w:r w:rsidRPr="00F87E6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представляет в Думу отчет о проделанной </w:t>
      </w:r>
      <w:r w:rsidR="0037781F" w:rsidRPr="00FD25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палат</w:t>
      </w:r>
      <w:r w:rsidR="0037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F87E6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работе.</w:t>
      </w:r>
    </w:p>
    <w:p w14:paraId="58E313BF" w14:textId="0641CF14" w:rsidR="00CD62F6" w:rsidRPr="00F87E6F" w:rsidRDefault="00FD25D5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</w:t>
      </w:r>
      <w:r w:rsidR="00CD62F6" w:rsidRPr="00F87E6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Заместитель председателя Молодежной палаты:</w:t>
      </w:r>
    </w:p>
    <w:p w14:paraId="1A797236" w14:textId="77777777" w:rsidR="00CD62F6" w:rsidRPr="00085122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выполнение решений и поручений председателя Молодежной палаты;</w:t>
      </w:r>
    </w:p>
    <w:p w14:paraId="401F43B4" w14:textId="77777777" w:rsidR="00CD62F6" w:rsidRPr="00085122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Молодежной палаты по его поручению осуществляет полномочия председателя Молодежной палаты.</w:t>
      </w:r>
    </w:p>
    <w:p w14:paraId="0A75322D" w14:textId="452C1F68" w:rsidR="00CD62F6" w:rsidRPr="00085122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25D5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Молодежной палаты:</w:t>
      </w:r>
    </w:p>
    <w:p w14:paraId="4D129D65" w14:textId="77777777" w:rsidR="00CD62F6" w:rsidRPr="00085122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подготовку и проведение заседаний Молодежной палаты;</w:t>
      </w:r>
    </w:p>
    <w:p w14:paraId="5E2D1C9B" w14:textId="77777777" w:rsidR="00CD62F6" w:rsidRPr="00085122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Молодежной палаты о времени и месте проведения заседания Молодежной палаты;</w:t>
      </w:r>
    </w:p>
    <w:p w14:paraId="03AF5C40" w14:textId="77777777" w:rsidR="00CD62F6" w:rsidRPr="00085122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подготовку необходимых материалов к заседанию Молодежной палаты, проектов соответствующих решений;</w:t>
      </w:r>
    </w:p>
    <w:p w14:paraId="7972B2FA" w14:textId="77777777" w:rsidR="00CD62F6" w:rsidRPr="00085122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обеспечение членов Молодежной палаты материалами по вопросам, включенных в повестку дня заседания Молодежной палаты;</w:t>
      </w:r>
    </w:p>
    <w:p w14:paraId="404915B5" w14:textId="77777777" w:rsidR="00CD62F6" w:rsidRPr="00085122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регистрацию участников заседания Молодежной палаты и подсчет голосов во время голосования на заседании Молодежной палаты;</w:t>
      </w:r>
    </w:p>
    <w:p w14:paraId="4ED2A861" w14:textId="77777777" w:rsidR="00CD62F6" w:rsidRPr="00085122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протоколы заседаний Молодежной палаты;</w:t>
      </w:r>
    </w:p>
    <w:p w14:paraId="02927319" w14:textId="77777777" w:rsidR="00CD62F6" w:rsidRPr="00085122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совместно с председателем Молодежной палаты протоколы заседаний Молодежной палаты;</w:t>
      </w:r>
    </w:p>
    <w:p w14:paraId="7926D335" w14:textId="77777777" w:rsidR="00FD25D5" w:rsidRDefault="00CD62F6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принятых Молодежной палатой решений.</w:t>
      </w:r>
    </w:p>
    <w:p w14:paraId="1468F239" w14:textId="7B23F4B1" w:rsidR="0037781F" w:rsidRPr="0071241C" w:rsidRDefault="00FD25D5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62F6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D62F6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81F" w:rsidRPr="007124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Молодежная палата вправе формировать из числа своих членов комиссии Молодежной палаты</w:t>
      </w:r>
      <w:r w:rsidR="00594428" w:rsidRPr="0059442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94428" w:rsidRPr="007124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 направлениям своей деятельности</w:t>
      </w:r>
      <w:r w:rsidR="0037781F" w:rsidRPr="007124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 Комиссии Молодежной палаты организуют работу по направлениям своей деятельности, подготавливают проекты предложений и обращений для их рассмотрения на заседаниях Молодежной палаты.</w:t>
      </w:r>
    </w:p>
    <w:p w14:paraId="27B56CC0" w14:textId="77777777" w:rsidR="002A3C38" w:rsidRDefault="002A3C38" w:rsidP="002A3C38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128FB0" w14:textId="7AEC0C06" w:rsidR="00CD62F6" w:rsidRDefault="00F87E6F" w:rsidP="002A3C3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D62F6" w:rsidRPr="0008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62F6" w:rsidRPr="0008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Молодежной палаты</w:t>
      </w:r>
    </w:p>
    <w:p w14:paraId="4C9629E1" w14:textId="77777777" w:rsidR="00F87E6F" w:rsidRPr="00085122" w:rsidRDefault="00F87E6F" w:rsidP="002A3C3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1F42CE" w14:textId="7BFDC392" w:rsidR="00CD62F6" w:rsidRPr="0071241C" w:rsidRDefault="00F87E6F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1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D62F6" w:rsidRPr="007124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Основной формой работы Молодежной палаты являются заседания, на которых решаются вопросы, отнесенные к ее ведению.</w:t>
      </w:r>
    </w:p>
    <w:p w14:paraId="2252B9F2" w14:textId="5182D51E" w:rsidR="00CD62F6" w:rsidRPr="0071241C" w:rsidRDefault="00F87E6F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1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D62F6" w:rsidRPr="007124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Молодежная палата нового созыва собирается на свое первое заседание не позднее чем через месяц после утверждения ее состава.</w:t>
      </w:r>
    </w:p>
    <w:p w14:paraId="5AB43BF9" w14:textId="06064BCC" w:rsidR="00CD62F6" w:rsidRPr="0071241C" w:rsidRDefault="00F87E6F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1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D62F6" w:rsidRPr="007124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Первое заседание Молодежной палаты нового созыва открывает председатель Думы.</w:t>
      </w:r>
    </w:p>
    <w:p w14:paraId="4F6DAF19" w14:textId="3B4101FA" w:rsidR="00CD62F6" w:rsidRPr="0071241C" w:rsidRDefault="00F87E6F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1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D62F6" w:rsidRPr="007124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Заседание Молодежной палаты считается правомочным, если на нем присутствует более половины членов Молодежной палаты.</w:t>
      </w:r>
    </w:p>
    <w:p w14:paraId="6BCCC139" w14:textId="77777777" w:rsidR="00F87E6F" w:rsidRPr="0071241C" w:rsidRDefault="00F87E6F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1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D62F6" w:rsidRPr="0071241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Заседания Молодежной палаты проводятся не реже двух раз в год.</w:t>
      </w:r>
    </w:p>
    <w:p w14:paraId="5589AD6F" w14:textId="74B8ACDE" w:rsidR="00F87E6F" w:rsidRPr="0071241C" w:rsidRDefault="00F87E6F" w:rsidP="002A3C3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1241C">
        <w:rPr>
          <w:rFonts w:ascii="Times New Roman" w:hAnsi="Times New Roman" w:cs="Times New Roman"/>
          <w:color w:val="22272F"/>
          <w:sz w:val="28"/>
          <w:szCs w:val="28"/>
        </w:rPr>
        <w:t>Заседания Молодежной палаты проводятся открыто.</w:t>
      </w:r>
    </w:p>
    <w:p w14:paraId="5E3599A1" w14:textId="77777777" w:rsidR="00F87E6F" w:rsidRPr="0071241C" w:rsidRDefault="00F87E6F" w:rsidP="002A3C3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124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ходе проведения заседаний Молодежной палаты ведутся протоколы.</w:t>
      </w:r>
    </w:p>
    <w:p w14:paraId="542E0E2C" w14:textId="77777777" w:rsidR="00F87E6F" w:rsidRPr="0071241C" w:rsidRDefault="00F87E6F" w:rsidP="002A3C3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1241C">
        <w:rPr>
          <w:rFonts w:ascii="Times New Roman" w:hAnsi="Times New Roman" w:cs="Times New Roman"/>
          <w:color w:val="22272F"/>
          <w:sz w:val="28"/>
          <w:szCs w:val="28"/>
        </w:rPr>
        <w:t>Молодежная палата по направлениям своей деятельности разрабатывает и принимает решения, носящие рекомендательный характер.</w:t>
      </w:r>
    </w:p>
    <w:p w14:paraId="404B9EB7" w14:textId="77777777" w:rsidR="00F87E6F" w:rsidRPr="0071241C" w:rsidRDefault="00F87E6F" w:rsidP="002A3C3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1241C">
        <w:rPr>
          <w:rFonts w:ascii="Times New Roman" w:hAnsi="Times New Roman" w:cs="Times New Roman"/>
          <w:color w:val="22272F"/>
          <w:sz w:val="28"/>
          <w:szCs w:val="28"/>
        </w:rPr>
        <w:t>Решение Молодежной палаты считается принятым, если за него проголосовало более половины от присутствующих на заседании членов Молодежной палаты.</w:t>
      </w:r>
    </w:p>
    <w:p w14:paraId="7FEA067B" w14:textId="1B09EDA9" w:rsidR="0038622E" w:rsidRDefault="0071241C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="003778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62F6" w:rsidRPr="0071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деятельности Молодежной палаты</w:t>
      </w:r>
      <w:r w:rsidR="00CD62F6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A621C6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</w:t>
      </w:r>
      <w:r w:rsidR="00CD62F6" w:rsidRPr="0008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Думы.</w:t>
      </w:r>
    </w:p>
    <w:p w14:paraId="66EF3F7D" w14:textId="0363891D" w:rsidR="002A3C38" w:rsidRDefault="002A3C38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FC3D3" w14:textId="52584886" w:rsidR="002A3C38" w:rsidRDefault="002A3C38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3127A" w14:textId="77777777" w:rsidR="002A3C38" w:rsidRDefault="002A3C38" w:rsidP="002A3C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C9256" w14:textId="77777777" w:rsidR="002A3C38" w:rsidRPr="008A6A84" w:rsidRDefault="002A3C38" w:rsidP="002A3C38">
      <w:pPr>
        <w:pStyle w:val="a8"/>
        <w:keepNext/>
        <w:keepLines/>
        <w:contextualSpacing/>
        <w:rPr>
          <w:szCs w:val="28"/>
          <w:lang w:val="ru-RU"/>
        </w:rPr>
      </w:pPr>
      <w:r w:rsidRPr="008A6A84">
        <w:rPr>
          <w:szCs w:val="28"/>
        </w:rPr>
        <w:t>Председатель Думы</w:t>
      </w:r>
    </w:p>
    <w:p w14:paraId="57D6C009" w14:textId="77777777" w:rsidR="002A3C38" w:rsidRPr="008A6A84" w:rsidRDefault="002A3C38" w:rsidP="002A3C38">
      <w:pPr>
        <w:pStyle w:val="a8"/>
        <w:keepNext/>
        <w:keepLines/>
        <w:contextualSpacing/>
        <w:rPr>
          <w:szCs w:val="28"/>
          <w:lang w:val="ru-RU"/>
        </w:rPr>
      </w:pPr>
      <w:r w:rsidRPr="008A6A84">
        <w:rPr>
          <w:szCs w:val="28"/>
        </w:rPr>
        <w:t>Георгиевского городского округа</w:t>
      </w:r>
    </w:p>
    <w:p w14:paraId="64920E75" w14:textId="4DFDC325" w:rsidR="002A3C38" w:rsidRDefault="002A3C38" w:rsidP="002A3C38">
      <w:pPr>
        <w:pStyle w:val="a8"/>
        <w:keepNext/>
        <w:keepLines/>
        <w:contextualSpacing/>
      </w:pPr>
      <w:r w:rsidRPr="008A6A84">
        <w:rPr>
          <w:szCs w:val="28"/>
        </w:rPr>
        <w:t>Ставропольского края</w:t>
      </w:r>
      <w:r w:rsidRPr="008A6A84">
        <w:rPr>
          <w:szCs w:val="28"/>
          <w:lang w:val="ru-RU"/>
        </w:rPr>
        <w:t xml:space="preserve">                                  </w:t>
      </w:r>
      <w:r w:rsidRPr="008A6A84">
        <w:rPr>
          <w:lang w:val="ru-RU"/>
        </w:rPr>
        <w:t xml:space="preserve">                                   </w:t>
      </w:r>
      <w:proofErr w:type="spellStart"/>
      <w:r w:rsidRPr="008A6A84">
        <w:t>А.М.Стрельников</w:t>
      </w:r>
      <w:proofErr w:type="spellEnd"/>
    </w:p>
    <w:p w14:paraId="4C43A3B3" w14:textId="77777777" w:rsidR="002A3C38" w:rsidRDefault="002A3C38" w:rsidP="002A3C38">
      <w:pPr>
        <w:pStyle w:val="a8"/>
        <w:keepNext/>
        <w:keepLines/>
        <w:contextualSpacing/>
        <w:sectPr w:rsidR="002A3C38" w:rsidSect="00902E01">
          <w:pgSz w:w="11906" w:h="16838"/>
          <w:pgMar w:top="1134" w:right="567" w:bottom="1134" w:left="1701" w:header="709" w:footer="261" w:gutter="0"/>
          <w:pgNumType w:start="1"/>
          <w:cols w:space="708"/>
          <w:titlePg/>
          <w:docGrid w:linePitch="360"/>
        </w:sectPr>
      </w:pPr>
    </w:p>
    <w:p w14:paraId="16CB7937" w14:textId="03B88BDC" w:rsidR="00577EFC" w:rsidRPr="00577EFC" w:rsidRDefault="00577EFC" w:rsidP="002A3C38">
      <w:pPr>
        <w:keepNext/>
        <w:keepLines/>
        <w:spacing w:after="0" w:line="240" w:lineRule="auto"/>
        <w:ind w:left="4820"/>
        <w:contextualSpacing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77EFC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 1</w:t>
      </w:r>
    </w:p>
    <w:p w14:paraId="16F601BC" w14:textId="77777777" w:rsidR="00577EFC" w:rsidRPr="00577EFC" w:rsidRDefault="00577EFC" w:rsidP="002A3C38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5EE025BD" w14:textId="77777777" w:rsidR="00A37621" w:rsidRDefault="00577EFC" w:rsidP="002A3C38">
      <w:pPr>
        <w:keepNext/>
        <w:keepLines/>
        <w:spacing w:after="0" w:line="240" w:lineRule="auto"/>
        <w:ind w:left="4820"/>
        <w:contextualSpacing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77EFC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577EF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</w:p>
    <w:p w14:paraId="5500B278" w14:textId="7C518820" w:rsidR="00577EFC" w:rsidRDefault="00577EFC" w:rsidP="002A3C38">
      <w:pPr>
        <w:keepNext/>
        <w:keepLines/>
        <w:spacing w:after="0" w:line="240" w:lineRule="auto"/>
        <w:ind w:left="4820"/>
        <w:contextualSpacing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577EFC">
        <w:rPr>
          <w:rFonts w:ascii="Times New Roman" w:eastAsia="SimSun" w:hAnsi="Times New Roman" w:cs="Times New Roman"/>
          <w:sz w:val="28"/>
          <w:szCs w:val="28"/>
          <w:lang w:eastAsia="ar-SA"/>
        </w:rPr>
        <w:t>Общественной молодежной палате при Думе Георгиевского городского округа Ставропольского края</w:t>
      </w:r>
    </w:p>
    <w:p w14:paraId="258D3E3E" w14:textId="3699A87D" w:rsidR="00577EFC" w:rsidRDefault="00577EFC" w:rsidP="002A3C38">
      <w:pPr>
        <w:keepNext/>
        <w:keepLines/>
        <w:spacing w:after="0" w:line="240" w:lineRule="auto"/>
        <w:ind w:left="4820"/>
        <w:contextualSpacing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31E8BDA2" w14:textId="77777777" w:rsidR="00BF1392" w:rsidRDefault="00BF1392" w:rsidP="00BF1392">
      <w:pPr>
        <w:keepNext/>
        <w:keepLines/>
        <w:spacing w:after="0" w:line="24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1A6B1" w14:textId="38F88A91" w:rsidR="00577EFC" w:rsidRPr="00577EFC" w:rsidRDefault="00BF1392" w:rsidP="00BF1392">
      <w:pPr>
        <w:keepNext/>
        <w:keepLines/>
        <w:spacing w:after="0" w:line="24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516DBC1A" w14:textId="2324C75B" w:rsidR="0004366C" w:rsidRPr="00577EFC" w:rsidRDefault="00914D07" w:rsidP="002A3C38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</w:t>
      </w:r>
    </w:p>
    <w:p w14:paraId="403AAA3C" w14:textId="77777777" w:rsidR="0004366C" w:rsidRPr="00577EFC" w:rsidRDefault="0004366C" w:rsidP="002A3C38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EF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14:paraId="03BD52D1" w14:textId="5831A79B" w:rsidR="00914D07" w:rsidRPr="00914D07" w:rsidRDefault="00914D07" w:rsidP="002A3C38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14:paraId="611A1E9F" w14:textId="77777777" w:rsidR="0004366C" w:rsidRPr="00577EFC" w:rsidRDefault="0004366C" w:rsidP="002A3C38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EC1C5" w14:textId="3C63F0D0" w:rsidR="00914D07" w:rsidRPr="00914D07" w:rsidRDefault="00914D07" w:rsidP="002A3C38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63FC4BA0" w14:textId="102EC906" w:rsidR="00914D07" w:rsidRPr="00914D07" w:rsidRDefault="00914D07" w:rsidP="002A3C38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4366C" w:rsidRPr="00577EF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914D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E5CCF96" w14:textId="77777777" w:rsidR="0004366C" w:rsidRPr="00577EFC" w:rsidRDefault="0004366C" w:rsidP="002A3C38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8FF22" w14:textId="77777777" w:rsidR="0004366C" w:rsidRPr="00577EFC" w:rsidRDefault="00914D07" w:rsidP="002A3C38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в члены</w:t>
      </w:r>
      <w:r w:rsidR="0004366C" w:rsidRPr="0057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5B8DA8" w14:textId="0C96DE21" w:rsidR="0004366C" w:rsidRPr="00577EFC" w:rsidRDefault="0004366C" w:rsidP="002A3C38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EFC">
        <w:rPr>
          <w:rFonts w:ascii="Times New Roman" w:eastAsia="SimSun" w:hAnsi="Times New Roman" w:cs="Times New Roman"/>
          <w:sz w:val="28"/>
          <w:szCs w:val="28"/>
          <w:lang w:eastAsia="ar-SA"/>
        </w:rPr>
        <w:t>Общественной молодежной пала</w:t>
      </w:r>
      <w:r w:rsidR="002A3C38">
        <w:rPr>
          <w:rFonts w:ascii="Times New Roman" w:eastAsia="SimSun" w:hAnsi="Times New Roman" w:cs="Times New Roman"/>
          <w:sz w:val="28"/>
          <w:szCs w:val="28"/>
          <w:lang w:eastAsia="ar-SA"/>
        </w:rPr>
        <w:t>ты</w:t>
      </w:r>
      <w:r w:rsidRPr="00577E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при Думе Георгиевского городского округа Ставропольского края</w:t>
      </w:r>
      <w:r w:rsidRPr="0057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146B44" w14:textId="77777777" w:rsidR="0004366C" w:rsidRPr="00577EFC" w:rsidRDefault="0004366C" w:rsidP="002A3C38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A4962" w14:textId="2E56269F" w:rsidR="0004366C" w:rsidRPr="00914D07" w:rsidRDefault="0004366C" w:rsidP="002A3C38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788E0AB1" w14:textId="77777777" w:rsidR="0004366C" w:rsidRPr="00914D07" w:rsidRDefault="0004366C" w:rsidP="002A3C38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77EF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914D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08C461B" w14:textId="0A05F5BD" w:rsidR="0004366C" w:rsidRDefault="0004366C" w:rsidP="002A3C38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09CDD" w14:textId="4215A968" w:rsidR="00914D07" w:rsidRDefault="00914D07" w:rsidP="002A3C38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14D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заявление.</w:t>
      </w:r>
    </w:p>
    <w:p w14:paraId="5410C6FC" w14:textId="77777777" w:rsidR="0004366C" w:rsidRPr="00914D07" w:rsidRDefault="0004366C" w:rsidP="002A3C38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AFECD56" w14:textId="4A0C63FD" w:rsidR="00914D07" w:rsidRPr="00914D07" w:rsidRDefault="005A15F4" w:rsidP="002A3C3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Прошу рассмотреть мою</w:t>
      </w:r>
      <w:r w:rsidR="00914D07" w:rsidRPr="00914D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кандидатур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</w:t>
      </w:r>
      <w:r w:rsidR="00914D07" w:rsidRPr="00914D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для назначения членом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r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>бщественной молодежной палат</w:t>
      </w:r>
      <w:r w:rsidR="00F019C5">
        <w:rPr>
          <w:rFonts w:ascii="Times New Roman" w:eastAsia="SimSun" w:hAnsi="Times New Roman" w:cs="Times New Roman"/>
          <w:sz w:val="28"/>
          <w:szCs w:val="28"/>
          <w:lang w:eastAsia="ar-SA"/>
        </w:rPr>
        <w:t>ы</w:t>
      </w:r>
      <w:r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при Думе Георгиевского городского округа Ставропольского края</w:t>
      </w:r>
      <w:r w:rsidR="00914D07" w:rsidRPr="00914D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0C182A3F" w14:textId="66B42B61" w:rsidR="00914D07" w:rsidRPr="00914D07" w:rsidRDefault="00914D07" w:rsidP="002A3C3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14D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требованиями Положения о</w:t>
      </w:r>
      <w:r w:rsidR="005A15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 </w:t>
      </w:r>
      <w:r w:rsidR="005A15F4"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r w:rsidR="005A15F4"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>бщественной молодежной палате при Думе Георгиевского городского округа Ставропольского края</w:t>
      </w:r>
      <w:r w:rsidRPr="00914D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ознакомлен.</w:t>
      </w:r>
    </w:p>
    <w:p w14:paraId="161969BD" w14:textId="2C545E4D" w:rsidR="00914D07" w:rsidRPr="00914D07" w:rsidRDefault="00914D07" w:rsidP="002A3C3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14D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Ограничений, предусмотренных</w:t>
      </w:r>
      <w:r w:rsidR="005A15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подпунктом 4.2 пункта 4</w:t>
      </w:r>
      <w:r w:rsidR="005A15F4" w:rsidRPr="00914D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914D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Положения </w:t>
      </w:r>
      <w:r w:rsidR="005A15F4" w:rsidRPr="00914D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="005A15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 </w:t>
      </w:r>
      <w:r w:rsidR="005A15F4"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r w:rsidR="005A15F4"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>бщественной молодежной палате при Думе Георгиевского городского округа Ставропольского края</w:t>
      </w:r>
      <w:r w:rsidRPr="00914D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для назначения меня членом </w:t>
      </w:r>
      <w:r w:rsidR="005A15F4"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r w:rsidR="005A15F4"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>бщественной молодежной палат</w:t>
      </w:r>
      <w:r w:rsidR="00F019C5">
        <w:rPr>
          <w:rFonts w:ascii="Times New Roman" w:eastAsia="SimSun" w:hAnsi="Times New Roman" w:cs="Times New Roman"/>
          <w:sz w:val="28"/>
          <w:szCs w:val="28"/>
          <w:lang w:eastAsia="ar-SA"/>
        </w:rPr>
        <w:t>ы</w:t>
      </w:r>
      <w:r w:rsidR="005A15F4"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при Думе Георгиевского городского округа Ставропольского края</w:t>
      </w:r>
      <w:r w:rsidR="005A15F4" w:rsidRPr="00914D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914D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 имеется.</w:t>
      </w:r>
    </w:p>
    <w:p w14:paraId="3DB10471" w14:textId="77777777" w:rsidR="00577EFC" w:rsidRPr="00577EFC" w:rsidRDefault="00577EFC" w:rsidP="002A3C38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86BE27" w14:textId="0718D68C" w:rsidR="00577EFC" w:rsidRPr="00577EFC" w:rsidRDefault="00577EFC" w:rsidP="002A3C38">
      <w:pPr>
        <w:keepNext/>
        <w:keepLines/>
        <w:spacing w:after="0" w:line="240" w:lineRule="auto"/>
        <w:ind w:left="1985" w:hanging="198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7EFC">
        <w:rPr>
          <w:rFonts w:ascii="Times New Roman" w:hAnsi="Times New Roman" w:cs="Times New Roman"/>
          <w:bCs/>
          <w:sz w:val="28"/>
          <w:szCs w:val="28"/>
        </w:rPr>
        <w:t xml:space="preserve">Приложения:  </w:t>
      </w:r>
      <w:r w:rsidR="00F019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F019C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77EFC">
        <w:rPr>
          <w:rFonts w:ascii="Times New Roman" w:hAnsi="Times New Roman" w:cs="Times New Roman"/>
          <w:bCs/>
          <w:sz w:val="28"/>
          <w:szCs w:val="28"/>
        </w:rPr>
        <w:t>1. Анкета.</w:t>
      </w:r>
    </w:p>
    <w:p w14:paraId="04999C5A" w14:textId="3CBB7039" w:rsidR="00577EFC" w:rsidRPr="00577EFC" w:rsidRDefault="00577EFC" w:rsidP="002A3C38">
      <w:pPr>
        <w:keepNext/>
        <w:keepLines/>
        <w:spacing w:after="0" w:line="240" w:lineRule="auto"/>
        <w:ind w:left="198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77EF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1241C">
        <w:rPr>
          <w:rFonts w:ascii="Times New Roman" w:hAnsi="Times New Roman" w:cs="Times New Roman"/>
          <w:bCs/>
          <w:sz w:val="28"/>
          <w:szCs w:val="28"/>
        </w:rPr>
        <w:t>К</w:t>
      </w:r>
      <w:r w:rsidRPr="00577EFC">
        <w:rPr>
          <w:rFonts w:ascii="Times New Roman" w:hAnsi="Times New Roman" w:cs="Times New Roman"/>
          <w:bCs/>
          <w:sz w:val="28"/>
          <w:szCs w:val="28"/>
        </w:rPr>
        <w:t>опия паспорта.</w:t>
      </w:r>
    </w:p>
    <w:p w14:paraId="140FEE3B" w14:textId="281BFFDF" w:rsidR="00577EFC" w:rsidRPr="00577EFC" w:rsidRDefault="00577EFC" w:rsidP="002A3C38">
      <w:pPr>
        <w:keepNext/>
        <w:keepLines/>
        <w:spacing w:after="0" w:line="240" w:lineRule="auto"/>
        <w:ind w:left="198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77EFC">
        <w:rPr>
          <w:rFonts w:ascii="Times New Roman" w:hAnsi="Times New Roman" w:cs="Times New Roman"/>
          <w:bCs/>
          <w:sz w:val="28"/>
          <w:szCs w:val="28"/>
        </w:rPr>
        <w:t xml:space="preserve">3. Согласие на обработку персональных данных. </w:t>
      </w:r>
    </w:p>
    <w:p w14:paraId="4233167D" w14:textId="77AC5B42" w:rsidR="00577EFC" w:rsidRPr="00577EFC" w:rsidRDefault="00577EFC" w:rsidP="002A3C38">
      <w:pPr>
        <w:keepNext/>
        <w:keepLines/>
        <w:spacing w:after="0" w:line="240" w:lineRule="auto"/>
        <w:ind w:left="1985"/>
        <w:contextualSpacing/>
        <w:rPr>
          <w:rFonts w:ascii="Times New Roman" w:hAnsi="Times New Roman" w:cs="Times New Roman"/>
          <w:sz w:val="28"/>
          <w:szCs w:val="28"/>
        </w:rPr>
      </w:pPr>
      <w:r w:rsidRPr="00577EFC">
        <w:rPr>
          <w:rFonts w:ascii="Times New Roman" w:hAnsi="Times New Roman" w:cs="Times New Roman"/>
          <w:sz w:val="28"/>
          <w:szCs w:val="28"/>
        </w:rPr>
        <w:t>4….</w:t>
      </w:r>
    </w:p>
    <w:p w14:paraId="3CF29712" w14:textId="77777777" w:rsidR="00577EFC" w:rsidRPr="00577EFC" w:rsidRDefault="00577EFC" w:rsidP="002A3C38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9A6954" w14:textId="77777777" w:rsidR="00577EFC" w:rsidRPr="00577EFC" w:rsidRDefault="00577EFC" w:rsidP="002A3C38">
      <w:pPr>
        <w:keepNext/>
        <w:keepLines/>
        <w:spacing w:after="0"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577EFC">
        <w:rPr>
          <w:rFonts w:ascii="Times New Roman" w:hAnsi="Times New Roman" w:cs="Times New Roman"/>
          <w:sz w:val="28"/>
          <w:szCs w:val="28"/>
        </w:rPr>
        <w:t>"___" _______________ 20__ г.                                _________________________</w:t>
      </w:r>
    </w:p>
    <w:p w14:paraId="5BC7828C" w14:textId="77777777" w:rsidR="00577EFC" w:rsidRPr="00577EFC" w:rsidRDefault="00577EFC" w:rsidP="002A3C38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7E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(подпись)</w:t>
      </w:r>
    </w:p>
    <w:p w14:paraId="0FE81632" w14:textId="77777777" w:rsidR="00577EFC" w:rsidRDefault="00577EFC" w:rsidP="002A3C38">
      <w:pPr>
        <w:keepNext/>
        <w:keepLines/>
        <w:jc w:val="center"/>
        <w:rPr>
          <w:sz w:val="28"/>
          <w:szCs w:val="28"/>
        </w:rPr>
        <w:sectPr w:rsidR="00577EFC" w:rsidSect="00902E01">
          <w:pgSz w:w="11906" w:h="16838"/>
          <w:pgMar w:top="1134" w:right="567" w:bottom="1134" w:left="1701" w:header="709" w:footer="261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</w:t>
      </w:r>
    </w:p>
    <w:p w14:paraId="5D2A322E" w14:textId="648CE395" w:rsidR="00577EFC" w:rsidRPr="00577EFC" w:rsidRDefault="00577EFC" w:rsidP="002A3C38">
      <w:pPr>
        <w:keepNext/>
        <w:keepLines/>
        <w:spacing w:after="0" w:line="240" w:lineRule="auto"/>
        <w:ind w:left="4820"/>
        <w:contextualSpacing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77EFC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</w:p>
    <w:p w14:paraId="36D3F3A4" w14:textId="77777777" w:rsidR="00577EFC" w:rsidRPr="00577EFC" w:rsidRDefault="00577EFC" w:rsidP="002A3C38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2D99DEC1" w14:textId="77777777" w:rsidR="00A37621" w:rsidRDefault="00577EFC" w:rsidP="002A3C38">
      <w:pPr>
        <w:keepNext/>
        <w:keepLines/>
        <w:spacing w:after="0" w:line="240" w:lineRule="auto"/>
        <w:ind w:left="4820"/>
        <w:contextualSpacing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77EFC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577EF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577EFC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14:paraId="7C36A7C0" w14:textId="5814B613" w:rsidR="00577EFC" w:rsidRDefault="00577EFC" w:rsidP="002A3C38">
      <w:pPr>
        <w:keepNext/>
        <w:keepLines/>
        <w:spacing w:after="0" w:line="240" w:lineRule="auto"/>
        <w:ind w:left="4820"/>
        <w:contextualSpacing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577EFC">
        <w:rPr>
          <w:rFonts w:ascii="Times New Roman" w:eastAsia="SimSun" w:hAnsi="Times New Roman" w:cs="Times New Roman"/>
          <w:sz w:val="28"/>
          <w:szCs w:val="28"/>
          <w:lang w:eastAsia="ar-SA"/>
        </w:rPr>
        <w:t>Общественной молодежной палате при Думе Георгиевского городского округа Ставропольского края</w:t>
      </w:r>
    </w:p>
    <w:p w14:paraId="57CE7466" w14:textId="77777777" w:rsidR="00577EFC" w:rsidRDefault="00577EFC" w:rsidP="002A3C38">
      <w:pPr>
        <w:keepNext/>
        <w:keepLines/>
        <w:spacing w:after="0" w:line="240" w:lineRule="auto"/>
        <w:ind w:left="4820"/>
        <w:contextualSpacing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26544C71" w14:textId="4EFCAD29" w:rsidR="00577EFC" w:rsidRDefault="00577EFC" w:rsidP="002A3C38">
      <w:pPr>
        <w:keepNext/>
        <w:keepLines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6B272" w14:textId="77777777" w:rsidR="00BF1392" w:rsidRPr="00577EFC" w:rsidRDefault="00BF1392" w:rsidP="00BF1392">
      <w:pPr>
        <w:keepNext/>
        <w:keepLines/>
        <w:spacing w:after="0" w:line="24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47BD7579" w14:textId="77777777" w:rsidR="00577EFC" w:rsidRPr="00BE16B6" w:rsidRDefault="00577EFC" w:rsidP="002A3C38">
      <w:pPr>
        <w:pStyle w:val="1"/>
        <w:keepLines/>
      </w:pPr>
      <w:r w:rsidRPr="00BE16B6">
        <w:t>Согласие на обработку персональных данных</w:t>
      </w:r>
    </w:p>
    <w:p w14:paraId="0EAABA72" w14:textId="77777777" w:rsidR="00577EFC" w:rsidRPr="000812AE" w:rsidRDefault="00577EFC" w:rsidP="002A3C38">
      <w:pPr>
        <w:keepNext/>
        <w:keepLines/>
        <w:rPr>
          <w:sz w:val="28"/>
        </w:rPr>
      </w:pPr>
    </w:p>
    <w:p w14:paraId="46BF6501" w14:textId="77777777" w:rsidR="00577EFC" w:rsidRPr="00577EFC" w:rsidRDefault="00577EFC" w:rsidP="002A3C38">
      <w:pPr>
        <w:keepNext/>
        <w:keepLines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577EFC">
        <w:rPr>
          <w:rFonts w:ascii="Times New Roman" w:hAnsi="Times New Roman" w:cs="Times New Roman"/>
          <w:sz w:val="28"/>
        </w:rPr>
        <w:t>Я, ____________________________________________________________,</w:t>
      </w:r>
    </w:p>
    <w:p w14:paraId="3792BD0B" w14:textId="77777777" w:rsidR="00577EFC" w:rsidRPr="00577EFC" w:rsidRDefault="00577EFC" w:rsidP="002A3C38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vertAlign w:val="superscript"/>
        </w:rPr>
      </w:pPr>
      <w:r w:rsidRPr="00577EFC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(фамилия, имя, отчество)</w:t>
      </w:r>
    </w:p>
    <w:p w14:paraId="136B1522" w14:textId="77777777" w:rsidR="00577EFC" w:rsidRPr="00577EFC" w:rsidRDefault="00577EFC" w:rsidP="002A3C38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  <w:r w:rsidRPr="00F019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паспорт </w:t>
      </w:r>
      <w:r w:rsidRPr="00577EFC">
        <w:rPr>
          <w:rFonts w:ascii="Times New Roman" w:hAnsi="Times New Roman" w:cs="Times New Roman"/>
          <w:color w:val="22272F"/>
          <w:shd w:val="clear" w:color="auto" w:fill="FFFFFF"/>
        </w:rPr>
        <w:t>_______________________________________________________________________________________</w:t>
      </w:r>
    </w:p>
    <w:p w14:paraId="0E166D6E" w14:textId="77777777" w:rsidR="00577EFC" w:rsidRPr="00577EFC" w:rsidRDefault="00577EFC" w:rsidP="002A3C38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</w:pPr>
      <w:r w:rsidRPr="00577EF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>(</w:t>
      </w:r>
      <w:r w:rsidRPr="00577EFC">
        <w:rPr>
          <w:rStyle w:val="s10"/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>серия, номер, дата выдачи документа, наименование выдавшего органа</w:t>
      </w:r>
      <w:r w:rsidRPr="00577EF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>)</w:t>
      </w:r>
    </w:p>
    <w:p w14:paraId="0D70D1A8" w14:textId="30C305C8" w:rsidR="00577EFC" w:rsidRPr="00577EFC" w:rsidRDefault="00577EFC" w:rsidP="002A3C38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77EFC">
        <w:rPr>
          <w:rFonts w:ascii="Times New Roman" w:hAnsi="Times New Roman" w:cs="Times New Roman"/>
          <w:sz w:val="28"/>
        </w:rPr>
        <w:t xml:space="preserve">даю свое согласие Думе </w:t>
      </w:r>
      <w:r w:rsidRPr="00577EFC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края, </w:t>
      </w:r>
      <w:r w:rsidRPr="00577EFC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расположенной по адресу: 357820, Ставропольский край, г. Георгиевск, пл. Победы, д., 1, </w:t>
      </w:r>
      <w:r w:rsidRPr="00577EFC">
        <w:rPr>
          <w:rFonts w:ascii="Times New Roman" w:hAnsi="Times New Roman" w:cs="Times New Roman"/>
          <w:sz w:val="28"/>
          <w:szCs w:val="28"/>
        </w:rPr>
        <w:t xml:space="preserve">на обработку (сбор, систематизацию, накопление, хранение, уточнение (обновление, изменение), использование, распространение (передачу), обезличивание, </w:t>
      </w:r>
      <w:r w:rsidRPr="00577EF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блокирование, удаление, уничтожение</w:t>
      </w:r>
      <w:r w:rsidRPr="00577EFC">
        <w:rPr>
          <w:rFonts w:ascii="Times New Roman" w:hAnsi="Times New Roman" w:cs="Times New Roman"/>
          <w:sz w:val="28"/>
          <w:szCs w:val="28"/>
        </w:rPr>
        <w:t xml:space="preserve">) своих персональных данных, указанных в анкете </w:t>
      </w:r>
      <w:r w:rsidRPr="00914D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914D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r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>бщественной молодежной пала</w:t>
      </w:r>
      <w:r w:rsidR="00F019C5">
        <w:rPr>
          <w:rFonts w:ascii="Times New Roman" w:eastAsia="SimSun" w:hAnsi="Times New Roman" w:cs="Times New Roman"/>
          <w:sz w:val="28"/>
          <w:szCs w:val="28"/>
          <w:lang w:eastAsia="ar-SA"/>
        </w:rPr>
        <w:t>ты</w:t>
      </w:r>
      <w:r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при Думе Георгиевского городского округа Ставропольского края</w:t>
      </w:r>
      <w:r w:rsidRPr="00577EFC">
        <w:rPr>
          <w:rFonts w:ascii="Times New Roman" w:hAnsi="Times New Roman" w:cs="Times New Roman"/>
          <w:sz w:val="28"/>
          <w:szCs w:val="28"/>
        </w:rPr>
        <w:t>, с ц</w:t>
      </w:r>
      <w:r w:rsidRPr="00577E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елью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проведения </w:t>
      </w:r>
      <w:r w:rsidRPr="0069351E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351E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Pr="00914D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</w:t>
      </w:r>
      <w:r w:rsidRPr="00914D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</w:t>
      </w:r>
      <w:r w:rsidRPr="00914D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r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>бщественной молодежной палат</w:t>
      </w:r>
      <w:r w:rsidR="00F019C5">
        <w:rPr>
          <w:rFonts w:ascii="Times New Roman" w:eastAsia="SimSun" w:hAnsi="Times New Roman" w:cs="Times New Roman"/>
          <w:sz w:val="28"/>
          <w:szCs w:val="28"/>
          <w:lang w:eastAsia="ar-SA"/>
        </w:rPr>
        <w:t>ы</w:t>
      </w:r>
      <w:r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при Думе Георгиевского городского округа Ставропольского края</w:t>
      </w:r>
      <w:r w:rsidRPr="00577EFC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3C27D274" w14:textId="77777777" w:rsidR="00577EFC" w:rsidRPr="00577EFC" w:rsidRDefault="00577EFC" w:rsidP="002A3C38">
      <w:pPr>
        <w:pStyle w:val="unformattext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577EFC">
        <w:rPr>
          <w:color w:val="000000"/>
          <w:spacing w:val="2"/>
          <w:sz w:val="28"/>
          <w:szCs w:val="28"/>
        </w:rPr>
        <w:t>Подтверждаю, что ознакомлен(а)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14:paraId="5EC17D5D" w14:textId="7E2E30C0" w:rsidR="00577EFC" w:rsidRPr="00577EFC" w:rsidRDefault="00577EFC" w:rsidP="002A3C38">
      <w:pPr>
        <w:pStyle w:val="unformattext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</w:rPr>
      </w:pPr>
      <w:r w:rsidRPr="00577EFC">
        <w:rPr>
          <w:color w:val="000000"/>
          <w:spacing w:val="2"/>
          <w:sz w:val="28"/>
          <w:szCs w:val="28"/>
        </w:rPr>
        <w:t>Согласие вступает в силу со дня его подписания и</w:t>
      </w:r>
      <w:r w:rsidRPr="00577EFC">
        <w:rPr>
          <w:sz w:val="28"/>
        </w:rPr>
        <w:t xml:space="preserve"> действует в течение </w:t>
      </w:r>
      <w:r>
        <w:rPr>
          <w:sz w:val="28"/>
        </w:rPr>
        <w:t>пяти лет</w:t>
      </w:r>
      <w:r w:rsidRPr="00577EFC">
        <w:rPr>
          <w:sz w:val="28"/>
        </w:rPr>
        <w:t>.</w:t>
      </w:r>
    </w:p>
    <w:p w14:paraId="3FF32EBA" w14:textId="77777777" w:rsidR="00577EFC" w:rsidRPr="00577EFC" w:rsidRDefault="00577EFC" w:rsidP="002A3C38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6F547C85" w14:textId="77777777" w:rsidR="00577EFC" w:rsidRPr="00577EFC" w:rsidRDefault="00577EFC" w:rsidP="002A3C38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1739EA30" w14:textId="77777777" w:rsidR="00577EFC" w:rsidRPr="00577EFC" w:rsidRDefault="00577EFC" w:rsidP="002A3C38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D9EE42" w14:textId="77777777" w:rsidR="00577EFC" w:rsidRPr="00577EFC" w:rsidRDefault="00577EFC" w:rsidP="002A3C38">
      <w:pPr>
        <w:keepNext/>
        <w:keepLines/>
        <w:spacing w:after="0"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577EFC">
        <w:rPr>
          <w:rFonts w:ascii="Times New Roman" w:hAnsi="Times New Roman" w:cs="Times New Roman"/>
          <w:sz w:val="28"/>
          <w:szCs w:val="28"/>
        </w:rPr>
        <w:t>"___" _______________ 20__ г.                                _________________________</w:t>
      </w:r>
    </w:p>
    <w:p w14:paraId="7A962401" w14:textId="77777777" w:rsidR="00577EFC" w:rsidRPr="00577EFC" w:rsidRDefault="00577EFC" w:rsidP="002A3C38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7E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(подпись)</w:t>
      </w:r>
    </w:p>
    <w:p w14:paraId="6CF025E2" w14:textId="77777777" w:rsidR="00577EFC" w:rsidRPr="00577EFC" w:rsidRDefault="00577EFC" w:rsidP="002A3C38">
      <w:pPr>
        <w:keepNext/>
        <w:keepLines/>
        <w:spacing w:after="0" w:line="240" w:lineRule="auto"/>
        <w:contextualSpacing/>
        <w:rPr>
          <w:rFonts w:ascii="Times New Roman" w:hAnsi="Times New Roman" w:cs="Times New Roman"/>
        </w:rPr>
      </w:pPr>
    </w:p>
    <w:p w14:paraId="53EA421E" w14:textId="77777777" w:rsidR="00577EFC" w:rsidRPr="00577EFC" w:rsidRDefault="00577EFC" w:rsidP="002A3C38">
      <w:pPr>
        <w:keepNext/>
        <w:keepLines/>
        <w:spacing w:after="0" w:line="240" w:lineRule="auto"/>
        <w:contextualSpacing/>
        <w:rPr>
          <w:rFonts w:ascii="Times New Roman" w:hAnsi="Times New Roman" w:cs="Times New Roman"/>
        </w:rPr>
      </w:pPr>
    </w:p>
    <w:p w14:paraId="5CF74BD8" w14:textId="77777777" w:rsidR="00577EFC" w:rsidRPr="00577EFC" w:rsidRDefault="00577EFC" w:rsidP="002A3C38">
      <w:pPr>
        <w:keepNext/>
        <w:keepLines/>
        <w:spacing w:after="0" w:line="240" w:lineRule="auto"/>
        <w:contextualSpacing/>
        <w:rPr>
          <w:rFonts w:ascii="Times New Roman" w:hAnsi="Times New Roman" w:cs="Times New Roman"/>
        </w:rPr>
      </w:pPr>
    </w:p>
    <w:p w14:paraId="16257A3C" w14:textId="77777777" w:rsidR="00577EFC" w:rsidRPr="00577EFC" w:rsidRDefault="00577EFC" w:rsidP="002A3C38">
      <w:pPr>
        <w:keepNext/>
        <w:keepLines/>
        <w:spacing w:after="0" w:line="240" w:lineRule="auto"/>
        <w:contextualSpacing/>
        <w:rPr>
          <w:rFonts w:ascii="Times New Roman" w:hAnsi="Times New Roman" w:cs="Times New Roman"/>
        </w:rPr>
      </w:pPr>
    </w:p>
    <w:p w14:paraId="36CEFE54" w14:textId="77777777" w:rsidR="00577EFC" w:rsidRPr="00577EFC" w:rsidRDefault="00577EFC" w:rsidP="002A3C38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77EFC">
        <w:rPr>
          <w:rFonts w:ascii="Times New Roman" w:hAnsi="Times New Roman" w:cs="Times New Roman"/>
        </w:rPr>
        <w:t>_____________________</w:t>
      </w:r>
    </w:p>
    <w:p w14:paraId="3DFFAEA3" w14:textId="77777777" w:rsidR="00577EFC" w:rsidRPr="00577EFC" w:rsidRDefault="00577EFC" w:rsidP="002A3C38">
      <w:pPr>
        <w:keepNext/>
        <w:keepLines/>
        <w:spacing w:after="0" w:line="240" w:lineRule="auto"/>
        <w:contextualSpacing/>
        <w:rPr>
          <w:rFonts w:ascii="Times New Roman" w:hAnsi="Times New Roman" w:cs="Times New Roman"/>
        </w:rPr>
      </w:pPr>
    </w:p>
    <w:p w14:paraId="14DB800E" w14:textId="77777777" w:rsidR="00577EFC" w:rsidRPr="00577EFC" w:rsidRDefault="00577EFC" w:rsidP="002A3C38">
      <w:pPr>
        <w:keepNext/>
        <w:keepLines/>
        <w:spacing w:after="0" w:line="240" w:lineRule="auto"/>
        <w:contextualSpacing/>
        <w:rPr>
          <w:rFonts w:ascii="Times New Roman" w:hAnsi="Times New Roman" w:cs="Times New Roman"/>
        </w:rPr>
      </w:pPr>
    </w:p>
    <w:p w14:paraId="7B96A44E" w14:textId="6778469A" w:rsidR="00577EFC" w:rsidRDefault="00577EFC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977F6" w14:textId="77777777" w:rsidR="00CD152F" w:rsidRDefault="00CD152F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530ED" w14:textId="48BFCB57" w:rsidR="00577EFC" w:rsidRDefault="00577EFC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89A22" w14:textId="77777777" w:rsidR="00BF1392" w:rsidRDefault="00BF1392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C529C" w14:textId="2CFC26A2" w:rsidR="00577EFC" w:rsidRPr="00577EFC" w:rsidRDefault="00577EFC" w:rsidP="002A3C38">
      <w:pPr>
        <w:keepNext/>
        <w:keepLines/>
        <w:spacing w:after="0" w:line="240" w:lineRule="auto"/>
        <w:ind w:left="4820"/>
        <w:contextualSpacing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77EFC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</w:p>
    <w:p w14:paraId="2079FB5F" w14:textId="77777777" w:rsidR="00577EFC" w:rsidRPr="00577EFC" w:rsidRDefault="00577EFC" w:rsidP="002A3C38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429B553B" w14:textId="77777777" w:rsidR="00A37621" w:rsidRDefault="00577EFC" w:rsidP="002A3C38">
      <w:pPr>
        <w:keepNext/>
        <w:keepLines/>
        <w:spacing w:after="0" w:line="240" w:lineRule="auto"/>
        <w:ind w:left="4820"/>
        <w:contextualSpacing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77EFC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577EF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</w:p>
    <w:p w14:paraId="02AD370B" w14:textId="33E7119C" w:rsidR="00577EFC" w:rsidRDefault="00577EFC" w:rsidP="002A3C38">
      <w:pPr>
        <w:keepNext/>
        <w:keepLines/>
        <w:spacing w:after="0" w:line="240" w:lineRule="auto"/>
        <w:ind w:left="4820"/>
        <w:contextualSpacing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577EFC">
        <w:rPr>
          <w:rFonts w:ascii="Times New Roman" w:eastAsia="SimSun" w:hAnsi="Times New Roman" w:cs="Times New Roman"/>
          <w:sz w:val="28"/>
          <w:szCs w:val="28"/>
          <w:lang w:eastAsia="ar-SA"/>
        </w:rPr>
        <w:t>Общественной молодежной палате при Думе Георгиевского городского округа Ставропольского края</w:t>
      </w:r>
    </w:p>
    <w:p w14:paraId="4A255811" w14:textId="553F780E" w:rsidR="00577EFC" w:rsidRDefault="00577EFC" w:rsidP="002A3C38">
      <w:pPr>
        <w:keepNext/>
        <w:keepLines/>
        <w:spacing w:after="0" w:line="240" w:lineRule="auto"/>
        <w:ind w:left="4820"/>
        <w:contextualSpacing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50DA15E5" w14:textId="77777777" w:rsidR="00BF1392" w:rsidRDefault="00BF1392" w:rsidP="00BF1392">
      <w:pPr>
        <w:keepNext/>
        <w:keepLines/>
        <w:spacing w:after="0" w:line="24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05884" w14:textId="6780BCDB" w:rsidR="00BF1392" w:rsidRPr="00577EFC" w:rsidRDefault="00BF1392" w:rsidP="00BF1392">
      <w:pPr>
        <w:keepNext/>
        <w:keepLines/>
        <w:spacing w:after="0" w:line="24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2A12D5F2" w14:textId="77777777" w:rsidR="00577EFC" w:rsidRPr="00CD152F" w:rsidRDefault="00577EFC" w:rsidP="002A3C38">
      <w:pPr>
        <w:pStyle w:val="1"/>
        <w:keepLines/>
        <w:contextualSpacing/>
        <w:rPr>
          <w:b/>
          <w:bCs/>
          <w:caps/>
          <w:szCs w:val="28"/>
        </w:rPr>
      </w:pPr>
      <w:r w:rsidRPr="00CD152F">
        <w:rPr>
          <w:b/>
          <w:bCs/>
          <w:caps/>
          <w:szCs w:val="28"/>
        </w:rPr>
        <w:t>Анкета</w:t>
      </w:r>
    </w:p>
    <w:p w14:paraId="2D55F25C" w14:textId="755FE5E6" w:rsidR="00CD152F" w:rsidRPr="002A3C38" w:rsidRDefault="00577EFC" w:rsidP="002A3C38">
      <w:pPr>
        <w:pStyle w:val="1"/>
        <w:keepLines/>
        <w:contextualSpacing/>
        <w:rPr>
          <w:rFonts w:eastAsia="SimSun"/>
          <w:b/>
          <w:bCs/>
          <w:szCs w:val="28"/>
          <w:lang w:val="ru-RU" w:eastAsia="ar-SA"/>
        </w:rPr>
      </w:pPr>
      <w:r w:rsidRPr="00CD152F">
        <w:rPr>
          <w:b/>
          <w:bCs/>
          <w:szCs w:val="28"/>
        </w:rPr>
        <w:br/>
      </w:r>
      <w:r w:rsidR="00CD152F" w:rsidRPr="00CD152F">
        <w:rPr>
          <w:b/>
          <w:bCs/>
          <w:szCs w:val="28"/>
        </w:rPr>
        <w:t>кандидат</w:t>
      </w:r>
      <w:r w:rsidR="00CD152F" w:rsidRPr="00CD152F">
        <w:rPr>
          <w:b/>
          <w:bCs/>
          <w:szCs w:val="28"/>
          <w:lang w:val="ru-RU"/>
        </w:rPr>
        <w:t>а</w:t>
      </w:r>
      <w:r w:rsidR="00CD152F" w:rsidRPr="00914D07">
        <w:rPr>
          <w:b/>
          <w:bCs/>
          <w:color w:val="22272F"/>
          <w:szCs w:val="28"/>
        </w:rPr>
        <w:t xml:space="preserve"> </w:t>
      </w:r>
      <w:r w:rsidR="00CD152F" w:rsidRPr="00CD152F">
        <w:rPr>
          <w:b/>
          <w:bCs/>
          <w:color w:val="22272F"/>
          <w:szCs w:val="28"/>
        </w:rPr>
        <w:t xml:space="preserve">в </w:t>
      </w:r>
      <w:r w:rsidR="00CD152F" w:rsidRPr="00914D07">
        <w:rPr>
          <w:b/>
          <w:bCs/>
          <w:color w:val="22272F"/>
          <w:szCs w:val="28"/>
        </w:rPr>
        <w:t>член</w:t>
      </w:r>
      <w:r w:rsidR="00CD152F" w:rsidRPr="00CD152F">
        <w:rPr>
          <w:b/>
          <w:bCs/>
          <w:color w:val="22272F"/>
          <w:szCs w:val="28"/>
        </w:rPr>
        <w:t>ы</w:t>
      </w:r>
      <w:r w:rsidR="00CD152F" w:rsidRPr="00914D07">
        <w:rPr>
          <w:b/>
          <w:bCs/>
          <w:color w:val="22272F"/>
          <w:szCs w:val="28"/>
        </w:rPr>
        <w:t xml:space="preserve"> </w:t>
      </w:r>
      <w:r w:rsidR="00CD152F" w:rsidRPr="00CD152F">
        <w:rPr>
          <w:rFonts w:eastAsia="SimSun"/>
          <w:b/>
          <w:bCs/>
          <w:szCs w:val="28"/>
          <w:lang w:eastAsia="ar-SA"/>
        </w:rPr>
        <w:t>Общественной молодежной палат</w:t>
      </w:r>
      <w:r w:rsidR="002A3C38">
        <w:rPr>
          <w:rFonts w:eastAsia="SimSun"/>
          <w:b/>
          <w:bCs/>
          <w:szCs w:val="28"/>
          <w:lang w:val="ru-RU" w:eastAsia="ar-SA"/>
        </w:rPr>
        <w:t>ы</w:t>
      </w:r>
    </w:p>
    <w:p w14:paraId="339FA6B8" w14:textId="7C2ADE6B" w:rsidR="00577EFC" w:rsidRPr="00CD152F" w:rsidRDefault="00CD152F" w:rsidP="002A3C38">
      <w:pPr>
        <w:pStyle w:val="1"/>
        <w:keepLines/>
        <w:contextualSpacing/>
        <w:rPr>
          <w:rFonts w:eastAsia="SimSun"/>
          <w:b/>
          <w:bCs/>
          <w:szCs w:val="28"/>
          <w:lang w:eastAsia="ar-SA"/>
        </w:rPr>
      </w:pPr>
      <w:r w:rsidRPr="00CD152F">
        <w:rPr>
          <w:rFonts w:eastAsia="SimSun"/>
          <w:b/>
          <w:bCs/>
          <w:szCs w:val="28"/>
          <w:lang w:eastAsia="ar-SA"/>
        </w:rPr>
        <w:t>при Думе Георгиевского городского округа Ставропольского края</w:t>
      </w:r>
    </w:p>
    <w:p w14:paraId="13A3ACAE" w14:textId="77777777" w:rsidR="00CD152F" w:rsidRPr="00CD152F" w:rsidRDefault="00CD152F" w:rsidP="002A3C38">
      <w:pPr>
        <w:keepNext/>
        <w:keepLines/>
        <w:rPr>
          <w:lang w:val="x-none" w:eastAsia="ar-SA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577EFC" w:rsidRPr="00577EFC" w14:paraId="2D83FE5C" w14:textId="77777777" w:rsidTr="0092677A"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14:paraId="0ECBA0FC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EF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14:paraId="34EBA99B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14:paraId="4FD672C7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2377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EFC">
              <w:rPr>
                <w:rFonts w:ascii="Times New Roman" w:hAnsi="Times New Roman" w:cs="Times New Roman"/>
              </w:rPr>
              <w:t>Место</w:t>
            </w:r>
          </w:p>
          <w:p w14:paraId="60A39100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EFC">
              <w:rPr>
                <w:rFonts w:ascii="Times New Roman" w:hAnsi="Times New Roman" w:cs="Times New Roman"/>
              </w:rPr>
              <w:t>для</w:t>
            </w:r>
          </w:p>
          <w:p w14:paraId="7DFEA81B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7EFC">
              <w:rPr>
                <w:rFonts w:ascii="Times New Roman" w:hAnsi="Times New Roman" w:cs="Times New Roman"/>
              </w:rPr>
              <w:t>фотографии</w:t>
            </w:r>
          </w:p>
        </w:tc>
      </w:tr>
      <w:tr w:rsidR="00577EFC" w:rsidRPr="00577EFC" w14:paraId="2E2ED68F" w14:textId="77777777" w:rsidTr="0092677A"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14:paraId="3BC1CE4A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EF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14:paraId="1513AF92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14:paraId="2F4340D8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B58EA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FC" w:rsidRPr="00577EFC" w14:paraId="7456773D" w14:textId="77777777" w:rsidTr="0092677A"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14:paraId="55EA05B6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EF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DEA0830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6648D095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6D859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29661B" w14:textId="77777777" w:rsidR="00577EFC" w:rsidRPr="00577EFC" w:rsidRDefault="00577EFC" w:rsidP="002A3C38">
      <w:pPr>
        <w:keepNext/>
        <w:keepLines/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577EFC" w:rsidRPr="00577EFC" w14:paraId="05719C0A" w14:textId="77777777" w:rsidTr="0092677A">
        <w:trPr>
          <w:cantSplit/>
          <w:trHeight w:val="284"/>
        </w:trPr>
        <w:tc>
          <w:tcPr>
            <w:tcW w:w="4678" w:type="dxa"/>
            <w:vAlign w:val="center"/>
          </w:tcPr>
          <w:p w14:paraId="333EF8E5" w14:textId="77777777" w:rsidR="00577EFC" w:rsidRPr="00577EFC" w:rsidRDefault="00577EFC" w:rsidP="002A3C38">
            <w:pPr>
              <w:keepNext/>
              <w:keepLines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77E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1. Число, месяц, год и место рождения</w:t>
            </w:r>
            <w:r w:rsidRPr="00577E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br/>
              <w:t>(село, деревня, город, район, область, край, республика, страна)</w:t>
            </w:r>
          </w:p>
          <w:p w14:paraId="11DF2FED" w14:textId="77777777" w:rsidR="00577EFC" w:rsidRPr="00577EFC" w:rsidRDefault="00577EFC" w:rsidP="002A3C38">
            <w:pPr>
              <w:keepNext/>
              <w:keepLines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vAlign w:val="center"/>
          </w:tcPr>
          <w:p w14:paraId="3A3E5C8F" w14:textId="77777777" w:rsidR="00577EFC" w:rsidRPr="00577EFC" w:rsidRDefault="00577EFC" w:rsidP="002A3C38">
            <w:pPr>
              <w:keepNext/>
              <w:keepLines/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77EFC" w:rsidRPr="00577EFC" w14:paraId="6A93ACA3" w14:textId="77777777" w:rsidTr="0092677A">
        <w:trPr>
          <w:cantSplit/>
          <w:trHeight w:val="284"/>
        </w:trPr>
        <w:tc>
          <w:tcPr>
            <w:tcW w:w="4678" w:type="dxa"/>
            <w:vAlign w:val="center"/>
          </w:tcPr>
          <w:p w14:paraId="727BE70C" w14:textId="77777777" w:rsidR="00577EFC" w:rsidRPr="00577EFC" w:rsidRDefault="00577EFC" w:rsidP="002A3C38">
            <w:pPr>
              <w:keepNext/>
              <w:keepLines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EFC">
              <w:rPr>
                <w:rFonts w:ascii="Times New Roman" w:hAnsi="Times New Roman" w:cs="Times New Roman"/>
                <w:sz w:val="28"/>
                <w:szCs w:val="28"/>
              </w:rPr>
              <w:t>2. Гражданство (подданство)</w:t>
            </w:r>
          </w:p>
          <w:p w14:paraId="165BB923" w14:textId="77777777" w:rsidR="00577EFC" w:rsidRPr="00577EFC" w:rsidRDefault="00577EFC" w:rsidP="002A3C38">
            <w:pPr>
              <w:keepNext/>
              <w:keepLines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vAlign w:val="center"/>
          </w:tcPr>
          <w:p w14:paraId="57DA3E44" w14:textId="77777777" w:rsidR="00577EFC" w:rsidRPr="00577EFC" w:rsidRDefault="00577EFC" w:rsidP="002A3C38">
            <w:pPr>
              <w:keepNext/>
              <w:keepLines/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77EFC" w:rsidRPr="00577EFC" w14:paraId="7D64DB9A" w14:textId="77777777" w:rsidTr="0092677A">
        <w:trPr>
          <w:cantSplit/>
          <w:trHeight w:val="284"/>
        </w:trPr>
        <w:tc>
          <w:tcPr>
            <w:tcW w:w="4678" w:type="dxa"/>
            <w:vAlign w:val="center"/>
          </w:tcPr>
          <w:p w14:paraId="3E52E5AC" w14:textId="77777777" w:rsidR="00577EFC" w:rsidRPr="00577EFC" w:rsidRDefault="00577EFC" w:rsidP="002A3C38">
            <w:pPr>
              <w:keepNext/>
              <w:keepLines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77EF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77E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Образование (когда и какие учебные заведения окончили, номера дипломов)</w:t>
            </w:r>
          </w:p>
          <w:p w14:paraId="0D41C603" w14:textId="77777777" w:rsidR="00577EFC" w:rsidRPr="00577EFC" w:rsidRDefault="00577EFC" w:rsidP="002A3C38">
            <w:pPr>
              <w:keepNext/>
              <w:keepLines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77E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Направление подготовки или специальность по диплому</w:t>
            </w:r>
          </w:p>
          <w:p w14:paraId="2F56225B" w14:textId="77777777" w:rsidR="00577EFC" w:rsidRPr="00577EFC" w:rsidRDefault="00577EFC" w:rsidP="002A3C38">
            <w:pPr>
              <w:keepNext/>
              <w:keepLines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E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14:paraId="1670B88E" w14:textId="77777777" w:rsidR="00577EFC" w:rsidRPr="00577EFC" w:rsidRDefault="00577EFC" w:rsidP="002A3C38">
            <w:pPr>
              <w:keepNext/>
              <w:keepLines/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77EFC" w:rsidRPr="00577EFC" w14:paraId="411CE627" w14:textId="77777777" w:rsidTr="0092677A">
        <w:trPr>
          <w:cantSplit/>
          <w:trHeight w:val="340"/>
        </w:trPr>
        <w:tc>
          <w:tcPr>
            <w:tcW w:w="4678" w:type="dxa"/>
            <w:vAlign w:val="center"/>
          </w:tcPr>
          <w:p w14:paraId="21498FBE" w14:textId="77777777" w:rsidR="00577EFC" w:rsidRPr="00577EFC" w:rsidRDefault="00577EFC" w:rsidP="002A3C38">
            <w:pPr>
              <w:keepNext/>
              <w:keepLines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77E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4. Были ли Вы судимы, когда и за что</w:t>
            </w:r>
          </w:p>
          <w:p w14:paraId="1E1C3BF9" w14:textId="77777777" w:rsidR="00577EFC" w:rsidRPr="00577EFC" w:rsidRDefault="00577EFC" w:rsidP="002A3C38">
            <w:pPr>
              <w:keepNext/>
              <w:keepLines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14:paraId="3C359207" w14:textId="77777777" w:rsidR="00577EFC" w:rsidRPr="00577EFC" w:rsidRDefault="00577EFC" w:rsidP="002A3C38">
            <w:pPr>
              <w:keepNext/>
              <w:keepLines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vAlign w:val="center"/>
          </w:tcPr>
          <w:p w14:paraId="6E2FF6D3" w14:textId="77777777" w:rsidR="00577EFC" w:rsidRPr="00577EFC" w:rsidRDefault="00577EFC" w:rsidP="002A3C38">
            <w:pPr>
              <w:keepNext/>
              <w:keepLines/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77EFC" w:rsidRPr="00577EFC" w14:paraId="49513AD5" w14:textId="77777777" w:rsidTr="0092677A">
        <w:trPr>
          <w:cantSplit/>
          <w:trHeight w:val="340"/>
        </w:trPr>
        <w:tc>
          <w:tcPr>
            <w:tcW w:w="4678" w:type="dxa"/>
            <w:vAlign w:val="center"/>
          </w:tcPr>
          <w:p w14:paraId="0CB6366B" w14:textId="77777777" w:rsidR="00577EFC" w:rsidRPr="00577EFC" w:rsidRDefault="00577EFC" w:rsidP="002A3C38">
            <w:pPr>
              <w:keepNext/>
              <w:keepLines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77E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5. Место работы, должность</w:t>
            </w:r>
          </w:p>
          <w:p w14:paraId="45526EF4" w14:textId="77777777" w:rsidR="00577EFC" w:rsidRPr="00577EFC" w:rsidRDefault="00577EFC" w:rsidP="002A3C38">
            <w:pPr>
              <w:keepNext/>
              <w:keepLines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14:paraId="06775671" w14:textId="77777777" w:rsidR="00577EFC" w:rsidRPr="00577EFC" w:rsidRDefault="00577EFC" w:rsidP="002A3C38">
            <w:pPr>
              <w:keepNext/>
              <w:keepLines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14:paraId="2B3BF1B0" w14:textId="77777777" w:rsidR="00577EFC" w:rsidRPr="00577EFC" w:rsidRDefault="00577EFC" w:rsidP="002A3C38">
            <w:pPr>
              <w:keepNext/>
              <w:keepLines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vAlign w:val="center"/>
          </w:tcPr>
          <w:p w14:paraId="35B3AF1A" w14:textId="77777777" w:rsidR="00577EFC" w:rsidRPr="00577EFC" w:rsidRDefault="00577EFC" w:rsidP="002A3C38">
            <w:pPr>
              <w:keepNext/>
              <w:keepLines/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C4AD4AC" w14:textId="77777777" w:rsidR="00577EFC" w:rsidRPr="00577EFC" w:rsidRDefault="00577EFC" w:rsidP="002A3C38">
      <w:pPr>
        <w:keepNext/>
        <w:keepLines/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97"/>
      </w:tblGrid>
      <w:tr w:rsidR="00577EFC" w:rsidRPr="00577EFC" w14:paraId="02E9CF90" w14:textId="77777777" w:rsidTr="0092677A">
        <w:trPr>
          <w:trHeight w:val="284"/>
        </w:trPr>
        <w:tc>
          <w:tcPr>
            <w:tcW w:w="9631" w:type="dxa"/>
            <w:gridSpan w:val="2"/>
            <w:vAlign w:val="bottom"/>
          </w:tcPr>
          <w:p w14:paraId="6DCD9569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Домашний адрес (адрес регистрации, фактического проживания), номер телефона (либо иной вид связи)</w:t>
            </w:r>
          </w:p>
        </w:tc>
      </w:tr>
      <w:tr w:rsidR="00577EFC" w:rsidRPr="00577EFC" w14:paraId="67ABD0BE" w14:textId="77777777" w:rsidTr="0092677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ECC88E0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FC" w:rsidRPr="00577EFC" w14:paraId="0C14CFF7" w14:textId="77777777" w:rsidTr="0092677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73F1EC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FC" w:rsidRPr="00577EFC" w14:paraId="29BF4AAD" w14:textId="77777777" w:rsidTr="0092677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7AF96B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FC" w:rsidRPr="00577EFC" w14:paraId="6BBFCFCB" w14:textId="77777777" w:rsidTr="0092677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AA0894B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FC" w:rsidRPr="00577EFC" w14:paraId="1242C23B" w14:textId="77777777" w:rsidTr="0092677A">
        <w:trPr>
          <w:trHeight w:val="284"/>
        </w:trPr>
        <w:tc>
          <w:tcPr>
            <w:tcW w:w="9631" w:type="dxa"/>
            <w:gridSpan w:val="2"/>
            <w:vAlign w:val="bottom"/>
          </w:tcPr>
          <w:p w14:paraId="38939EE0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E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7. Паспорт или документ, его заменяющий</w:t>
            </w:r>
          </w:p>
        </w:tc>
      </w:tr>
      <w:tr w:rsidR="00577EFC" w:rsidRPr="00577EFC" w14:paraId="55A4A11F" w14:textId="77777777" w:rsidTr="0092677A">
        <w:tc>
          <w:tcPr>
            <w:tcW w:w="4634" w:type="dxa"/>
          </w:tcPr>
          <w:p w14:paraId="26221685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</w:tcPr>
          <w:p w14:paraId="04C6B1EE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77EFC" w:rsidRPr="00577EFC" w14:paraId="7159C3A2" w14:textId="77777777" w:rsidTr="0092677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7C5FBCE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FC" w:rsidRPr="00577EFC" w14:paraId="27251852" w14:textId="77777777" w:rsidTr="0092677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B307BA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7EFC">
              <w:rPr>
                <w:rFonts w:ascii="Times New Roman" w:hAnsi="Times New Roman" w:cs="Times New Roman"/>
                <w:sz w:val="14"/>
                <w:szCs w:val="14"/>
              </w:rPr>
              <w:t>(серия, номер, кем и когда выдан)</w:t>
            </w:r>
          </w:p>
          <w:p w14:paraId="3E3C375F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22CF57" w14:textId="77777777" w:rsidR="00577EFC" w:rsidRPr="00577EFC" w:rsidRDefault="00577EFC" w:rsidP="002A3C38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577EFC" w:rsidRPr="00577EFC" w14:paraId="475C0537" w14:textId="77777777" w:rsidTr="0092677A">
        <w:trPr>
          <w:trHeight w:val="284"/>
        </w:trPr>
        <w:tc>
          <w:tcPr>
            <w:tcW w:w="9631" w:type="dxa"/>
            <w:vAlign w:val="bottom"/>
          </w:tcPr>
          <w:p w14:paraId="3379165F" w14:textId="092441CB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EFC">
              <w:rPr>
                <w:rFonts w:ascii="Times New Roman" w:hAnsi="Times New Roman" w:cs="Times New Roman"/>
                <w:sz w:val="28"/>
                <w:szCs w:val="28"/>
              </w:rPr>
              <w:t>8. Дополнительные сведения (информация, которую желаете сообщить о себе)</w:t>
            </w:r>
          </w:p>
        </w:tc>
      </w:tr>
      <w:tr w:rsidR="00577EFC" w:rsidRPr="00577EFC" w14:paraId="45BD6BA0" w14:textId="77777777" w:rsidTr="0092677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14:paraId="3040EC7E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FC" w:rsidRPr="00577EFC" w14:paraId="5C0731A3" w14:textId="77777777" w:rsidTr="0092677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D6A867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FC" w:rsidRPr="00577EFC" w14:paraId="20BC85D6" w14:textId="77777777" w:rsidTr="0092677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08193A" w14:textId="77777777" w:rsidR="00577EFC" w:rsidRPr="00577EFC" w:rsidRDefault="00577EFC" w:rsidP="002A3C3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672C52" w14:textId="77777777" w:rsidR="00577EFC" w:rsidRPr="00577EFC" w:rsidRDefault="00577EFC" w:rsidP="002A3C38">
      <w:pPr>
        <w:keepNext/>
        <w:keepLines/>
        <w:spacing w:after="0" w:line="240" w:lineRule="auto"/>
        <w:contextualSpacing/>
        <w:rPr>
          <w:rFonts w:ascii="Times New Roman" w:hAnsi="Times New Roman" w:cs="Times New Roman"/>
        </w:rPr>
      </w:pPr>
    </w:p>
    <w:p w14:paraId="401C2DDD" w14:textId="77777777" w:rsidR="00577EFC" w:rsidRPr="00577EFC" w:rsidRDefault="00577EFC" w:rsidP="002A3C38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185CAB" w14:textId="77777777" w:rsidR="00577EFC" w:rsidRPr="00577EFC" w:rsidRDefault="00577EFC" w:rsidP="002A3C38">
      <w:pPr>
        <w:keepNext/>
        <w:keepLines/>
        <w:spacing w:after="0"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577EFC">
        <w:rPr>
          <w:rFonts w:ascii="Times New Roman" w:hAnsi="Times New Roman" w:cs="Times New Roman"/>
          <w:sz w:val="28"/>
          <w:szCs w:val="28"/>
        </w:rPr>
        <w:t>"___" _______________ 20__ г.                                _________________________</w:t>
      </w:r>
    </w:p>
    <w:p w14:paraId="05A7B662" w14:textId="77777777" w:rsidR="00577EFC" w:rsidRPr="00577EFC" w:rsidRDefault="00577EFC" w:rsidP="002A3C38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7E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(подпись)</w:t>
      </w:r>
    </w:p>
    <w:p w14:paraId="0E0C922A" w14:textId="77777777" w:rsidR="00577EFC" w:rsidRPr="00577EFC" w:rsidRDefault="00577EFC" w:rsidP="002A3C38">
      <w:pPr>
        <w:keepNext/>
        <w:keepLines/>
        <w:spacing w:after="0" w:line="240" w:lineRule="auto"/>
        <w:ind w:left="4962"/>
        <w:contextualSpacing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3501074" w14:textId="77777777" w:rsidR="00577EFC" w:rsidRPr="00577EFC" w:rsidRDefault="00577EFC" w:rsidP="002A3C38">
      <w:pPr>
        <w:keepNext/>
        <w:keepLines/>
        <w:spacing w:after="0" w:line="240" w:lineRule="auto"/>
        <w:ind w:left="4962"/>
        <w:contextualSpacing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65CAD00" w14:textId="3C65ABCC" w:rsidR="00577EFC" w:rsidRDefault="00577EFC" w:rsidP="002A3C38">
      <w:pPr>
        <w:keepNext/>
        <w:keepLines/>
        <w:spacing w:after="0" w:line="240" w:lineRule="auto"/>
        <w:contextualSpacing/>
        <w:jc w:val="center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77EFC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_________________</w:t>
      </w:r>
    </w:p>
    <w:p w14:paraId="237C7FF0" w14:textId="77777777" w:rsidR="002A3C38" w:rsidRDefault="002A3C38" w:rsidP="002A3C38">
      <w:pPr>
        <w:keepNext/>
        <w:keepLines/>
        <w:spacing w:after="0" w:line="240" w:lineRule="auto"/>
        <w:contextualSpacing/>
        <w:jc w:val="center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193F8A7" w14:textId="7B03A84E" w:rsidR="002A3C38" w:rsidRPr="00577EFC" w:rsidRDefault="002A3C38" w:rsidP="002A3C38">
      <w:pPr>
        <w:keepNext/>
        <w:keepLines/>
        <w:spacing w:after="0" w:line="240" w:lineRule="auto"/>
        <w:contextualSpacing/>
        <w:jc w:val="center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sectPr w:rsidR="002A3C38" w:rsidRPr="00577EFC" w:rsidSect="00902E01">
          <w:pgSz w:w="11906" w:h="16838"/>
          <w:pgMar w:top="1134" w:right="567" w:bottom="1134" w:left="1701" w:header="709" w:footer="261" w:gutter="0"/>
          <w:pgNumType w:start="1"/>
          <w:cols w:space="708"/>
          <w:titlePg/>
          <w:docGrid w:linePitch="360"/>
        </w:sectPr>
      </w:pPr>
    </w:p>
    <w:p w14:paraId="1019559D" w14:textId="77777777" w:rsidR="002A3C38" w:rsidRPr="002A3C38" w:rsidRDefault="002A3C38" w:rsidP="002A3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739D92B2" w14:textId="77777777" w:rsidR="00902E01" w:rsidRDefault="002A3C38" w:rsidP="002A3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решения Думы Георгиевского городского округа </w:t>
      </w:r>
    </w:p>
    <w:p w14:paraId="36F62A0C" w14:textId="11B54ED2" w:rsidR="002A3C38" w:rsidRPr="002A3C38" w:rsidRDefault="002A3C38" w:rsidP="002A3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«</w:t>
      </w:r>
      <w:r w:rsidRPr="002A3C3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Об утверждении Положения об Общественной молодежной палате при Думе Георгиевского городского округа Ставропольского края</w:t>
      </w:r>
      <w:r w:rsidRPr="002A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CB7E92D" w14:textId="40868660" w:rsidR="002A3C38" w:rsidRDefault="002A3C38" w:rsidP="002A3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3DDE074" w14:textId="77777777" w:rsidR="007F02FC" w:rsidRPr="002A3C38" w:rsidRDefault="007F02FC" w:rsidP="002A3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6791C84" w14:textId="77777777" w:rsidR="002A3C38" w:rsidRPr="006301B3" w:rsidRDefault="002A3C38" w:rsidP="002A3C3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47E47E" w14:textId="7D4B4A42" w:rsidR="002A3C38" w:rsidRDefault="002A3C38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63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«</w:t>
      </w:r>
      <w:r w:rsidRPr="002A3C38">
        <w:rPr>
          <w:rFonts w:ascii="Times New Roman" w:eastAsia="SimSun" w:hAnsi="Times New Roman" w:cs="Times New Roman"/>
          <w:sz w:val="28"/>
          <w:szCs w:val="28"/>
          <w:lang w:eastAsia="ar-SA"/>
        </w:rPr>
        <w:t>Об утверждении Положения об Общественной молодежной палате при Думе Георгиевского городского округа Ставропольского края</w:t>
      </w:r>
      <w:r w:rsidRPr="006301B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 в</w:t>
      </w:r>
      <w:r w:rsidR="007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2FC">
        <w:rPr>
          <w:rFonts w:ascii="Times New Roman" w:eastAsia="SimSun" w:hAnsi="Times New Roman" w:cs="Times New Roman"/>
          <w:sz w:val="28"/>
          <w:szCs w:val="28"/>
          <w:lang w:eastAsia="ar-SA"/>
        </w:rPr>
        <w:t>целях создания</w:t>
      </w:r>
      <w:r w:rsidR="007F02FC"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F02FC"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r w:rsidR="007F02FC"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>бщественной молодежной палат</w:t>
      </w:r>
      <w:r w:rsidR="007F02FC">
        <w:rPr>
          <w:rFonts w:ascii="Times New Roman" w:eastAsia="SimSun" w:hAnsi="Times New Roman" w:cs="Times New Roman"/>
          <w:sz w:val="28"/>
          <w:szCs w:val="28"/>
          <w:lang w:eastAsia="ar-SA"/>
        </w:rPr>
        <w:t>ы</w:t>
      </w:r>
      <w:r w:rsidR="007F02FC" w:rsidRPr="0008512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при Думе Георгиевского городского округа Ставропольского края</w:t>
      </w:r>
      <w:r w:rsidRPr="00F43015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14:paraId="290A7EAE" w14:textId="4EC43A09" w:rsidR="007F02FC" w:rsidRPr="00F43015" w:rsidRDefault="007F02FC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Проектом решения предлагается утвердить </w:t>
      </w:r>
      <w:r w:rsidRPr="002A3C38">
        <w:rPr>
          <w:rFonts w:ascii="Times New Roman" w:eastAsia="SimSun" w:hAnsi="Times New Roman" w:cs="Times New Roman"/>
          <w:sz w:val="28"/>
          <w:szCs w:val="28"/>
          <w:lang w:eastAsia="ar-SA"/>
        </w:rPr>
        <w:t>Положени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2A3C3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об Общественной молодежной палате при Думе Георгиевского городского округа Ставропол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ь</w:t>
      </w:r>
      <w:r w:rsidRPr="002A3C38">
        <w:rPr>
          <w:rFonts w:ascii="Times New Roman" w:eastAsia="SimSun" w:hAnsi="Times New Roman" w:cs="Times New Roman"/>
          <w:sz w:val="28"/>
          <w:szCs w:val="28"/>
          <w:lang w:eastAsia="ar-SA"/>
        </w:rPr>
        <w:t>ского края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определяющее цели, задачи, порядок формирования и работы </w:t>
      </w:r>
      <w:r w:rsidRPr="002A3C38">
        <w:rPr>
          <w:rFonts w:ascii="Times New Roman" w:eastAsia="SimSun" w:hAnsi="Times New Roman" w:cs="Times New Roman"/>
          <w:sz w:val="28"/>
          <w:szCs w:val="28"/>
          <w:lang w:eastAsia="ar-SA"/>
        </w:rPr>
        <w:t>Общественной молодежной палат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ы</w:t>
      </w:r>
      <w:r w:rsidRPr="002A3C3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при Думе Георгиевского городского округа Ставропол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ь</w:t>
      </w:r>
      <w:r w:rsidRPr="002A3C38">
        <w:rPr>
          <w:rFonts w:ascii="Times New Roman" w:eastAsia="SimSun" w:hAnsi="Times New Roman" w:cs="Times New Roman"/>
          <w:sz w:val="28"/>
          <w:szCs w:val="28"/>
          <w:lang w:eastAsia="ar-SA"/>
        </w:rPr>
        <w:t>ского края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, а также правовой статус ее членов.</w:t>
      </w:r>
    </w:p>
    <w:p w14:paraId="7501A5DF" w14:textId="77777777" w:rsidR="002A3C38" w:rsidRPr="006301B3" w:rsidRDefault="002A3C38" w:rsidP="002A3C38">
      <w:pPr>
        <w:keepNext/>
        <w:keepLines/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6301B3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Выделения дополнительных средств из бюджета Георгиевского городского округа Ставропольского края на реализацию проекта решения не потребуется.</w:t>
      </w:r>
    </w:p>
    <w:p w14:paraId="5B455120" w14:textId="77777777" w:rsidR="002A3C38" w:rsidRPr="006301B3" w:rsidRDefault="002A3C38" w:rsidP="002A3C38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01B3">
        <w:rPr>
          <w:rFonts w:ascii="Times New Roman" w:hAnsi="Times New Roman" w:cs="Times New Roman"/>
          <w:iCs/>
          <w:sz w:val="28"/>
          <w:szCs w:val="28"/>
        </w:rPr>
        <w:t>Принятие проекта решения не потребует признания утратившими силу, внесения изменений в иные решения Думы Георгиевского городского округа Ставропольского края.</w:t>
      </w:r>
    </w:p>
    <w:p w14:paraId="0D460EDF" w14:textId="77777777" w:rsidR="002A3C38" w:rsidRPr="006301B3" w:rsidRDefault="002A3C38" w:rsidP="002A3C38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6301B3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Проект решения соответствует федеральным законам, законам Ставропольского края, Уставу Георгиевского городского округа Ставропольского края.</w:t>
      </w:r>
    </w:p>
    <w:p w14:paraId="53B5371C" w14:textId="58F34568" w:rsidR="002A3C38" w:rsidRDefault="002A3C38" w:rsidP="002A3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A9455" w14:textId="1BD9236C" w:rsidR="007F02FC" w:rsidRDefault="007F02FC" w:rsidP="002A3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0B5F5" w14:textId="77777777" w:rsidR="007F02FC" w:rsidRPr="000F2125" w:rsidRDefault="007F02FC" w:rsidP="002A3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00C8E" w14:textId="77777777" w:rsidR="002A3C38" w:rsidRPr="000F2125" w:rsidRDefault="002A3C38" w:rsidP="002A3C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14:paraId="04BE8632" w14:textId="77777777" w:rsidR="002A3C38" w:rsidRPr="000F2125" w:rsidRDefault="002A3C38" w:rsidP="002A3C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14:paraId="1C2EE124" w14:textId="77777777" w:rsidR="002A3C38" w:rsidRDefault="002A3C38" w:rsidP="002A3C38">
      <w:pPr>
        <w:pStyle w:val="ae"/>
        <w:spacing w:before="0" w:after="0" w:line="240" w:lineRule="auto"/>
        <w:contextualSpacing/>
        <w:rPr>
          <w:sz w:val="28"/>
          <w:szCs w:val="28"/>
        </w:rPr>
      </w:pPr>
      <w:r w:rsidRPr="000F2125">
        <w:rPr>
          <w:sz w:val="28"/>
          <w:szCs w:val="28"/>
          <w:lang w:eastAsia="ru-RU"/>
        </w:rPr>
        <w:t xml:space="preserve">Ставропольского края                                                                   </w:t>
      </w:r>
      <w:proofErr w:type="spellStart"/>
      <w:r w:rsidRPr="000F2125">
        <w:rPr>
          <w:sz w:val="28"/>
          <w:szCs w:val="28"/>
          <w:lang w:eastAsia="ru-RU"/>
        </w:rPr>
        <w:t>А.М.Стрельников</w:t>
      </w:r>
      <w:proofErr w:type="spellEnd"/>
    </w:p>
    <w:p w14:paraId="4DF46966" w14:textId="77777777" w:rsidR="00577EFC" w:rsidRPr="00577EFC" w:rsidRDefault="00577EFC" w:rsidP="002A3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7EFC" w:rsidRPr="00577EFC" w:rsidSect="00902E01"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0AB2" w14:textId="77777777" w:rsidR="00E00BEA" w:rsidRDefault="00E00BEA" w:rsidP="002A3C38">
      <w:pPr>
        <w:spacing w:after="0" w:line="240" w:lineRule="auto"/>
      </w:pPr>
      <w:r>
        <w:separator/>
      </w:r>
    </w:p>
  </w:endnote>
  <w:endnote w:type="continuationSeparator" w:id="0">
    <w:p w14:paraId="5940FBB5" w14:textId="77777777" w:rsidR="00E00BEA" w:rsidRDefault="00E00BEA" w:rsidP="002A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215B" w14:textId="77777777" w:rsidR="00E00BEA" w:rsidRDefault="00E00BEA" w:rsidP="002A3C38">
      <w:pPr>
        <w:spacing w:after="0" w:line="240" w:lineRule="auto"/>
      </w:pPr>
      <w:r>
        <w:separator/>
      </w:r>
    </w:p>
  </w:footnote>
  <w:footnote w:type="continuationSeparator" w:id="0">
    <w:p w14:paraId="021BEB59" w14:textId="77777777" w:rsidR="00E00BEA" w:rsidRDefault="00E00BEA" w:rsidP="002A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875C" w14:textId="0CB751DB" w:rsidR="002A3C38" w:rsidRPr="002A3C38" w:rsidRDefault="002A3C38">
    <w:pPr>
      <w:pStyle w:val="aa"/>
      <w:jc w:val="center"/>
      <w:rPr>
        <w:rFonts w:ascii="Times New Roman" w:hAnsi="Times New Roman" w:cs="Times New Roman"/>
      </w:rPr>
    </w:pPr>
  </w:p>
  <w:p w14:paraId="507A9F85" w14:textId="77777777" w:rsidR="002A3C38" w:rsidRPr="002A3C38" w:rsidRDefault="002A3C38">
    <w:pPr>
      <w:pStyle w:val="aa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F6"/>
    <w:rsid w:val="00031D9B"/>
    <w:rsid w:val="00041BE2"/>
    <w:rsid w:val="0004366C"/>
    <w:rsid w:val="00085122"/>
    <w:rsid w:val="000B7E28"/>
    <w:rsid w:val="000D0234"/>
    <w:rsid w:val="000F1D09"/>
    <w:rsid w:val="00195111"/>
    <w:rsid w:val="002A3C38"/>
    <w:rsid w:val="00336ACE"/>
    <w:rsid w:val="0037781F"/>
    <w:rsid w:val="0038622E"/>
    <w:rsid w:val="003A64C0"/>
    <w:rsid w:val="003C33EB"/>
    <w:rsid w:val="003E700E"/>
    <w:rsid w:val="00496DA2"/>
    <w:rsid w:val="004C344C"/>
    <w:rsid w:val="00513930"/>
    <w:rsid w:val="00521407"/>
    <w:rsid w:val="00563030"/>
    <w:rsid w:val="00577EFC"/>
    <w:rsid w:val="0058446E"/>
    <w:rsid w:val="00594428"/>
    <w:rsid w:val="005A15F4"/>
    <w:rsid w:val="005B6726"/>
    <w:rsid w:val="00661AB9"/>
    <w:rsid w:val="0069351E"/>
    <w:rsid w:val="006D2281"/>
    <w:rsid w:val="006D627C"/>
    <w:rsid w:val="0071241C"/>
    <w:rsid w:val="00774857"/>
    <w:rsid w:val="007836F7"/>
    <w:rsid w:val="007F02FC"/>
    <w:rsid w:val="008133F5"/>
    <w:rsid w:val="008C6EF2"/>
    <w:rsid w:val="00902E01"/>
    <w:rsid w:val="009036A3"/>
    <w:rsid w:val="00914D07"/>
    <w:rsid w:val="00A24ADD"/>
    <w:rsid w:val="00A374C2"/>
    <w:rsid w:val="00A37621"/>
    <w:rsid w:val="00A46779"/>
    <w:rsid w:val="00A621C6"/>
    <w:rsid w:val="00A77E33"/>
    <w:rsid w:val="00A817DE"/>
    <w:rsid w:val="00AA200B"/>
    <w:rsid w:val="00AB20C3"/>
    <w:rsid w:val="00B12E7C"/>
    <w:rsid w:val="00B43D1F"/>
    <w:rsid w:val="00B541D3"/>
    <w:rsid w:val="00BA3B59"/>
    <w:rsid w:val="00BF1392"/>
    <w:rsid w:val="00C32AA3"/>
    <w:rsid w:val="00C579F5"/>
    <w:rsid w:val="00C913DB"/>
    <w:rsid w:val="00CC2C9F"/>
    <w:rsid w:val="00CD152F"/>
    <w:rsid w:val="00CD62F6"/>
    <w:rsid w:val="00CF0CBD"/>
    <w:rsid w:val="00D03B80"/>
    <w:rsid w:val="00D138E5"/>
    <w:rsid w:val="00D32D33"/>
    <w:rsid w:val="00D437D0"/>
    <w:rsid w:val="00D72014"/>
    <w:rsid w:val="00E00BEA"/>
    <w:rsid w:val="00E3166A"/>
    <w:rsid w:val="00E8365D"/>
    <w:rsid w:val="00F019C5"/>
    <w:rsid w:val="00F87E6F"/>
    <w:rsid w:val="00FC64CE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F676"/>
  <w15:chartTrackingRefBased/>
  <w15:docId w15:val="{865A4599-3422-4876-A452-D6C29AA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7E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14"/>
    <w:pPr>
      <w:ind w:left="720"/>
      <w:contextualSpacing/>
    </w:pPr>
  </w:style>
  <w:style w:type="paragraph" w:customStyle="1" w:styleId="s1">
    <w:name w:val="s_1"/>
    <w:basedOn w:val="a"/>
    <w:rsid w:val="00D0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344C"/>
    <w:rPr>
      <w:i/>
      <w:iCs/>
    </w:rPr>
  </w:style>
  <w:style w:type="character" w:styleId="a5">
    <w:name w:val="Hyperlink"/>
    <w:basedOn w:val="a0"/>
    <w:uiPriority w:val="99"/>
    <w:unhideWhenUsed/>
    <w:rsid w:val="004C344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14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4D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91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A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577EFC"/>
    <w:rPr>
      <w:color w:val="106BBE"/>
    </w:rPr>
  </w:style>
  <w:style w:type="character" w:customStyle="1" w:styleId="a7">
    <w:name w:val="Цветовое выделение"/>
    <w:uiPriority w:val="99"/>
    <w:rsid w:val="00577EFC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577EF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s10">
    <w:name w:val="s_10"/>
    <w:basedOn w:val="a0"/>
    <w:rsid w:val="00577EFC"/>
  </w:style>
  <w:style w:type="paragraph" w:customStyle="1" w:styleId="unformattext">
    <w:name w:val="unformattext"/>
    <w:basedOn w:val="a"/>
    <w:rsid w:val="0057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A3C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2A3C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2A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3C38"/>
  </w:style>
  <w:style w:type="paragraph" w:styleId="ac">
    <w:name w:val="footer"/>
    <w:basedOn w:val="a"/>
    <w:link w:val="ad"/>
    <w:uiPriority w:val="99"/>
    <w:unhideWhenUsed/>
    <w:rsid w:val="002A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3C38"/>
  </w:style>
  <w:style w:type="paragraph" w:styleId="ae">
    <w:name w:val="Normal (Web)"/>
    <w:basedOn w:val="a"/>
    <w:rsid w:val="002A3C38"/>
    <w:pPr>
      <w:suppressAutoHyphens/>
      <w:spacing w:before="280" w:after="119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2A3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17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2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2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91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3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1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574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6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06099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8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www.izobdum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18</Pages>
  <Words>3793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ina.inylik@mail.ru</dc:creator>
  <cp:keywords/>
  <dc:description/>
  <cp:lastModifiedBy>pavlytl@bk.ru</cp:lastModifiedBy>
  <cp:revision>21</cp:revision>
  <cp:lastPrinted>2022-10-06T11:45:00Z</cp:lastPrinted>
  <dcterms:created xsi:type="dcterms:W3CDTF">2022-08-18T08:34:00Z</dcterms:created>
  <dcterms:modified xsi:type="dcterms:W3CDTF">2022-10-06T11:45:00Z</dcterms:modified>
</cp:coreProperties>
</file>