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7E20" w14:textId="77777777" w:rsidR="00B84A6D" w:rsidRPr="00BF6213" w:rsidRDefault="00B84A6D" w:rsidP="00B84A6D">
      <w:pPr>
        <w:pStyle w:val="Style2"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42FAC" wp14:editId="01E5CEC0">
                <wp:simplePos x="0" y="0"/>
                <wp:positionH relativeFrom="column">
                  <wp:posOffset>-87630</wp:posOffset>
                </wp:positionH>
                <wp:positionV relativeFrom="paragraph">
                  <wp:posOffset>-38100</wp:posOffset>
                </wp:positionV>
                <wp:extent cx="2908300" cy="2777490"/>
                <wp:effectExtent l="0" t="0" r="25400" b="228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E4849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>
                              <w:rPr>
                                <w:rFonts w:ascii="Tunga" w:hAnsi="Tunga"/>
                                <w:b/>
                                <w:noProof/>
                                <w:spacing w:val="-18"/>
                              </w:rPr>
                              <w:drawing>
                                <wp:inline distT="0" distB="0" distL="0" distR="0" wp14:anchorId="3D23EBAC" wp14:editId="261501A6">
                                  <wp:extent cx="466090" cy="577850"/>
                                  <wp:effectExtent l="0" t="0" r="0" b="0"/>
                                  <wp:docPr id="1" name="Рисунок 1" descr="adm_ge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adm_g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27D25D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</w:p>
                          <w:p w14:paraId="52BE1C51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АДМИНИСТРАЦИЯ</w:t>
                            </w:r>
                          </w:p>
                          <w:p w14:paraId="625123CB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ГЕОРГИЕВСКОГО</w:t>
                            </w:r>
                          </w:p>
                          <w:p w14:paraId="5DD710D0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ГОРОДСКОГО ОКРУГА</w:t>
                            </w:r>
                          </w:p>
                          <w:p w14:paraId="1EACF540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СТАВРОПОЛЬСКОГО КРАЯ</w:t>
                            </w:r>
                          </w:p>
                          <w:p w14:paraId="6C494B20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/>
                                <w:spacing w:val="-18"/>
                              </w:rPr>
                            </w:pPr>
                          </w:p>
                          <w:p w14:paraId="52D3F147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742CC4">
                              <w:rPr>
                                <w:spacing w:val="-18"/>
                              </w:rPr>
                              <w:t>Победы пл., д. 1, Георгиевск, 357820</w:t>
                            </w:r>
                          </w:p>
                          <w:p w14:paraId="27DC04F0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742CC4">
                              <w:rPr>
                                <w:spacing w:val="-18"/>
                              </w:rPr>
                              <w:t>Тел. (87951) 2-30-50, 2-82-25, факс 2-79-60</w:t>
                            </w:r>
                          </w:p>
                          <w:p w14:paraId="3EB6445A" w14:textId="77777777" w:rsidR="00B84A6D" w:rsidRPr="00E43C73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  <w:lang w:val="en-US"/>
                              </w:rPr>
                            </w:pPr>
                            <w:r w:rsidRPr="00742CC4">
                              <w:rPr>
                                <w:spacing w:val="-18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E43C73">
                                <w:rPr>
                                  <w:rStyle w:val="a5"/>
                                  <w:spacing w:val="-18"/>
                                  <w:lang w:val="en-US"/>
                                </w:rPr>
                                <w:t>adm@georgievsk.stavregion.ru</w:t>
                              </w:r>
                            </w:hyperlink>
                          </w:p>
                          <w:p w14:paraId="71691060" w14:textId="77777777" w:rsidR="00B84A6D" w:rsidRPr="00E43C73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bCs/>
                                <w:spacing w:val="-18"/>
                                <w:lang w:val="en-US"/>
                              </w:rPr>
                            </w:pPr>
                          </w:p>
                          <w:p w14:paraId="66A6315A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742CC4">
                              <w:rPr>
                                <w:spacing w:val="-18"/>
                              </w:rPr>
                              <w:t>от _____</w:t>
                            </w:r>
                            <w:r>
                              <w:rPr>
                                <w:spacing w:val="-18"/>
                              </w:rPr>
                              <w:t>___________</w:t>
                            </w:r>
                            <w:r w:rsidRPr="00742CC4">
                              <w:rPr>
                                <w:spacing w:val="-18"/>
                              </w:rPr>
                              <w:t>№ _____________________</w:t>
                            </w:r>
                          </w:p>
                          <w:p w14:paraId="10C03AEA" w14:textId="77777777" w:rsidR="00B84A6D" w:rsidRPr="00742CC4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</w:p>
                          <w:p w14:paraId="39A0E818" w14:textId="77777777" w:rsidR="00B84A6D" w:rsidRPr="00D87DDE" w:rsidRDefault="00B84A6D" w:rsidP="00B84A6D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D87DDE">
                              <w:rPr>
                                <w:spacing w:val="-18"/>
                              </w:rPr>
                              <w:t>на № ___</w:t>
                            </w:r>
                            <w:r>
                              <w:rPr>
                                <w:spacing w:val="-18"/>
                              </w:rPr>
                              <w:t>___________</w:t>
                            </w:r>
                            <w:r w:rsidRPr="00D87DDE">
                              <w:rPr>
                                <w:spacing w:val="-18"/>
                              </w:rPr>
                              <w:t>_ от ___________________</w:t>
                            </w:r>
                          </w:p>
                          <w:p w14:paraId="6CF4A653" w14:textId="77777777" w:rsidR="00B84A6D" w:rsidRPr="00E454A6" w:rsidRDefault="00B84A6D" w:rsidP="00B84A6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42FA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9pt;margin-top:-3pt;width:229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" strokecolor="white">
                <v:textbox>
                  <w:txbxContent>
                    <w:p w14:paraId="12FE4849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>
                        <w:rPr>
                          <w:rFonts w:ascii="Tunga" w:hAnsi="Tunga"/>
                          <w:b/>
                          <w:noProof/>
                          <w:spacing w:val="-18"/>
                        </w:rPr>
                        <w:drawing>
                          <wp:inline distT="0" distB="0" distL="0" distR="0" wp14:anchorId="3D23EBAC" wp14:editId="261501A6">
                            <wp:extent cx="466090" cy="577850"/>
                            <wp:effectExtent l="0" t="0" r="0" b="0"/>
                            <wp:docPr id="1" name="Рисунок 1" descr="adm_ge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adm_g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27D25D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</w:p>
                    <w:p w14:paraId="52BE1C51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АДМИНИСТРАЦИЯ</w:t>
                      </w:r>
                    </w:p>
                    <w:p w14:paraId="625123CB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ГЕОРГИЕВСКОГО</w:t>
                      </w:r>
                    </w:p>
                    <w:p w14:paraId="5DD710D0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ГОРОДСКОГО ОКРУГА</w:t>
                      </w:r>
                    </w:p>
                    <w:p w14:paraId="1EACF540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СТАВРОПОЛЬСКОГО КРАЯ</w:t>
                      </w:r>
                    </w:p>
                    <w:p w14:paraId="6C494B20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b/>
                          <w:spacing w:val="-18"/>
                        </w:rPr>
                      </w:pPr>
                    </w:p>
                    <w:p w14:paraId="52D3F147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742CC4">
                        <w:rPr>
                          <w:spacing w:val="-18"/>
                        </w:rPr>
                        <w:t>Победы пл., д. 1, Георгиевск, 357820</w:t>
                      </w:r>
                    </w:p>
                    <w:p w14:paraId="27DC04F0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742CC4">
                        <w:rPr>
                          <w:spacing w:val="-18"/>
                        </w:rPr>
                        <w:t>Тел. (87951) 2-30-50, 2-82-25, факс 2-79-60</w:t>
                      </w:r>
                    </w:p>
                    <w:p w14:paraId="3EB6445A" w14:textId="77777777" w:rsidR="00B84A6D" w:rsidRPr="00E43C73" w:rsidRDefault="00B84A6D" w:rsidP="00B84A6D">
                      <w:pPr>
                        <w:spacing w:line="216" w:lineRule="auto"/>
                        <w:jc w:val="center"/>
                        <w:rPr>
                          <w:spacing w:val="-18"/>
                          <w:lang w:val="en-US"/>
                        </w:rPr>
                      </w:pPr>
                      <w:r w:rsidRPr="00742CC4">
                        <w:rPr>
                          <w:spacing w:val="-18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E43C73">
                          <w:rPr>
                            <w:rStyle w:val="a5"/>
                            <w:spacing w:val="-18"/>
                            <w:lang w:val="en-US"/>
                          </w:rPr>
                          <w:t>adm@georgievsk.stavregion.ru</w:t>
                        </w:r>
                      </w:hyperlink>
                    </w:p>
                    <w:p w14:paraId="71691060" w14:textId="77777777" w:rsidR="00B84A6D" w:rsidRPr="00E43C73" w:rsidRDefault="00B84A6D" w:rsidP="00B84A6D">
                      <w:pPr>
                        <w:spacing w:line="216" w:lineRule="auto"/>
                        <w:jc w:val="center"/>
                        <w:rPr>
                          <w:bCs/>
                          <w:spacing w:val="-18"/>
                          <w:lang w:val="en-US"/>
                        </w:rPr>
                      </w:pPr>
                    </w:p>
                    <w:p w14:paraId="66A6315A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742CC4">
                        <w:rPr>
                          <w:spacing w:val="-18"/>
                        </w:rPr>
                        <w:t>от _____</w:t>
                      </w:r>
                      <w:r>
                        <w:rPr>
                          <w:spacing w:val="-18"/>
                        </w:rPr>
                        <w:t>___________</w:t>
                      </w:r>
                      <w:r w:rsidRPr="00742CC4">
                        <w:rPr>
                          <w:spacing w:val="-18"/>
                        </w:rPr>
                        <w:t>№ _____________________</w:t>
                      </w:r>
                    </w:p>
                    <w:p w14:paraId="10C03AEA" w14:textId="77777777" w:rsidR="00B84A6D" w:rsidRPr="00742CC4" w:rsidRDefault="00B84A6D" w:rsidP="00B84A6D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</w:p>
                    <w:p w14:paraId="39A0E818" w14:textId="77777777" w:rsidR="00B84A6D" w:rsidRPr="00D87DDE" w:rsidRDefault="00B84A6D" w:rsidP="00B84A6D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D87DDE">
                        <w:rPr>
                          <w:spacing w:val="-18"/>
                        </w:rPr>
                        <w:t>на № ___</w:t>
                      </w:r>
                      <w:r>
                        <w:rPr>
                          <w:spacing w:val="-18"/>
                        </w:rPr>
                        <w:t>___________</w:t>
                      </w:r>
                      <w:r w:rsidRPr="00D87DDE">
                        <w:rPr>
                          <w:spacing w:val="-18"/>
                        </w:rPr>
                        <w:t>_ от ___________________</w:t>
                      </w:r>
                    </w:p>
                    <w:p w14:paraId="6CF4A653" w14:textId="77777777" w:rsidR="00B84A6D" w:rsidRPr="00E454A6" w:rsidRDefault="00B84A6D" w:rsidP="00B84A6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95990" wp14:editId="7B2DE3E5">
                <wp:simplePos x="0" y="0"/>
                <wp:positionH relativeFrom="column">
                  <wp:posOffset>3014345</wp:posOffset>
                </wp:positionH>
                <wp:positionV relativeFrom="paragraph">
                  <wp:posOffset>-39370</wp:posOffset>
                </wp:positionV>
                <wp:extent cx="2921000" cy="2542540"/>
                <wp:effectExtent l="7620" t="13335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0C48" w14:textId="77777777" w:rsidR="00B84A6D" w:rsidRPr="00FD594C" w:rsidRDefault="00B84A6D" w:rsidP="00B84A6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36FCEADE" w14:textId="77777777" w:rsidR="00B84A6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14:paraId="1FCB0FC8" w14:textId="77777777" w:rsidR="00B84A6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14:paraId="4C2929EC" w14:textId="77777777" w:rsidR="00B84A6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14:paraId="623A1A66" w14:textId="77777777" w:rsidR="00B84A6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Председателю Думы</w:t>
                            </w:r>
                          </w:p>
                          <w:p w14:paraId="6A13A8D3" w14:textId="77777777" w:rsidR="00B84A6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Георгиевского городского округа</w:t>
                            </w:r>
                          </w:p>
                          <w:p w14:paraId="0F408477" w14:textId="77777777" w:rsidR="00B84A6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Ставропольского края</w:t>
                            </w:r>
                          </w:p>
                          <w:p w14:paraId="39268C97" w14:textId="77777777" w:rsidR="00B84A6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14:paraId="16EC6203" w14:textId="77777777" w:rsidR="00B84A6D" w:rsidRPr="00573D9D" w:rsidRDefault="00B84A6D" w:rsidP="00B84A6D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А.М.Стрельникову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5990" id="Поле 3" o:spid="_x0000_s1027" type="#_x0000_t202" style="position:absolute;left:0;text-align:left;margin-left:237.35pt;margin-top:-3.1pt;width:230pt;height:2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" strokecolor="white">
                <v:textbox>
                  <w:txbxContent>
                    <w:p w14:paraId="0EED0C48" w14:textId="77777777" w:rsidR="00B84A6D" w:rsidRPr="00FD594C" w:rsidRDefault="00B84A6D" w:rsidP="00B84A6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14:paraId="36FCEADE" w14:textId="77777777" w:rsidR="00B84A6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14:paraId="1FCB0FC8" w14:textId="77777777" w:rsidR="00B84A6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14:paraId="4C2929EC" w14:textId="77777777" w:rsidR="00B84A6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14:paraId="623A1A66" w14:textId="77777777" w:rsidR="00B84A6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Председателю Думы</w:t>
                      </w:r>
                    </w:p>
                    <w:p w14:paraId="6A13A8D3" w14:textId="77777777" w:rsidR="00B84A6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Георгиевского городского округа</w:t>
                      </w:r>
                    </w:p>
                    <w:p w14:paraId="0F408477" w14:textId="77777777" w:rsidR="00B84A6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Ставропольского края</w:t>
                      </w:r>
                    </w:p>
                    <w:p w14:paraId="39268C97" w14:textId="77777777" w:rsidR="00B84A6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14:paraId="16EC6203" w14:textId="77777777" w:rsidR="00B84A6D" w:rsidRPr="00573D9D" w:rsidRDefault="00B84A6D" w:rsidP="00B84A6D">
                      <w:pPr>
                        <w:spacing w:line="240" w:lineRule="exact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А.М.Стрельникову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Style w:val="FontStyle12"/>
          <w:sz w:val="28"/>
          <w:szCs w:val="28"/>
        </w:rPr>
        <w:tab/>
      </w:r>
    </w:p>
    <w:p w14:paraId="2B3F4BB2" w14:textId="77777777" w:rsidR="00B84A6D" w:rsidRDefault="00B84A6D" w:rsidP="00B84A6D">
      <w:pPr>
        <w:pStyle w:val="Style7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47BCBD" w14:textId="77777777" w:rsidR="00B84A6D" w:rsidRDefault="00B84A6D" w:rsidP="00B84A6D">
      <w:pPr>
        <w:pStyle w:val="Style7"/>
        <w:widowControl/>
        <w:spacing w:line="240" w:lineRule="auto"/>
        <w:rPr>
          <w:sz w:val="20"/>
          <w:szCs w:val="20"/>
        </w:rPr>
      </w:pPr>
    </w:p>
    <w:p w14:paraId="792066AA" w14:textId="77777777" w:rsidR="00B84A6D" w:rsidRDefault="00B84A6D" w:rsidP="00B84A6D">
      <w:pPr>
        <w:pStyle w:val="Style7"/>
        <w:widowControl/>
        <w:spacing w:line="240" w:lineRule="auto"/>
        <w:rPr>
          <w:sz w:val="20"/>
          <w:szCs w:val="20"/>
        </w:rPr>
      </w:pPr>
    </w:p>
    <w:p w14:paraId="6B0F76F3" w14:textId="77777777" w:rsidR="00B84A6D" w:rsidRDefault="00B84A6D" w:rsidP="00B84A6D">
      <w:pPr>
        <w:pStyle w:val="Style7"/>
        <w:widowControl/>
        <w:spacing w:line="240" w:lineRule="auto"/>
        <w:rPr>
          <w:sz w:val="20"/>
          <w:szCs w:val="20"/>
        </w:rPr>
      </w:pPr>
    </w:p>
    <w:p w14:paraId="4B533765" w14:textId="77777777" w:rsidR="00B84A6D" w:rsidRDefault="00B84A6D" w:rsidP="00B84A6D">
      <w:pPr>
        <w:pStyle w:val="Style7"/>
        <w:widowControl/>
        <w:spacing w:line="240" w:lineRule="auto"/>
        <w:rPr>
          <w:sz w:val="20"/>
          <w:szCs w:val="20"/>
        </w:rPr>
      </w:pPr>
    </w:p>
    <w:p w14:paraId="528105EA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3ACCD540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5F1DB9A9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12687831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4CD7A393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07AB2BF4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4CC1D22F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42A924CC" w14:textId="77777777" w:rsidR="00B84A6D" w:rsidRDefault="00B84A6D" w:rsidP="00B84A6D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6DF58A23" w14:textId="77777777" w:rsidR="00B84A6D" w:rsidRDefault="00B84A6D" w:rsidP="00B84A6D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14:paraId="7FC14D5B" w14:textId="77777777" w:rsidR="00B84A6D" w:rsidRDefault="00B84A6D" w:rsidP="00B84A6D">
      <w:pPr>
        <w:tabs>
          <w:tab w:val="left" w:pos="1528"/>
        </w:tabs>
        <w:spacing w:line="240" w:lineRule="exact"/>
        <w:rPr>
          <w:szCs w:val="28"/>
        </w:rPr>
      </w:pPr>
    </w:p>
    <w:p w14:paraId="35C1AAF3" w14:textId="77777777" w:rsidR="00B84A6D" w:rsidRDefault="00B84A6D" w:rsidP="00B84A6D">
      <w:pPr>
        <w:tabs>
          <w:tab w:val="left" w:pos="1528"/>
        </w:tabs>
        <w:spacing w:line="240" w:lineRule="exact"/>
        <w:rPr>
          <w:szCs w:val="28"/>
        </w:rPr>
      </w:pPr>
      <w:r>
        <w:rPr>
          <w:szCs w:val="28"/>
        </w:rPr>
        <w:t>О направлении на рассмотрение</w:t>
      </w:r>
    </w:p>
    <w:p w14:paraId="61C7EEBD" w14:textId="77777777" w:rsidR="00B84A6D" w:rsidRPr="00DD6107" w:rsidRDefault="00B84A6D" w:rsidP="00B84A6D">
      <w:pPr>
        <w:tabs>
          <w:tab w:val="left" w:pos="1528"/>
        </w:tabs>
        <w:spacing w:line="240" w:lineRule="exact"/>
        <w:rPr>
          <w:szCs w:val="28"/>
        </w:rPr>
      </w:pPr>
      <w:r>
        <w:rPr>
          <w:szCs w:val="28"/>
        </w:rPr>
        <w:t>проекта решения Думы</w:t>
      </w:r>
    </w:p>
    <w:p w14:paraId="4E1EA6EB" w14:textId="77777777" w:rsidR="00B84A6D" w:rsidRDefault="00B84A6D" w:rsidP="00B84A6D">
      <w:pPr>
        <w:spacing w:line="240" w:lineRule="exact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</w:p>
    <w:p w14:paraId="08F6728C" w14:textId="77777777" w:rsidR="00B84A6D" w:rsidRDefault="00B84A6D" w:rsidP="00B84A6D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71950AEC" w14:textId="77777777" w:rsidR="00B84A6D" w:rsidRDefault="00B84A6D" w:rsidP="00B84A6D">
      <w:pPr>
        <w:pStyle w:val="Style7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Уважаемый Александр Михайлович!</w:t>
      </w:r>
    </w:p>
    <w:p w14:paraId="7DD0E40F" w14:textId="77777777" w:rsidR="00B84A6D" w:rsidRPr="00A74937" w:rsidRDefault="00B84A6D" w:rsidP="00B84A6D">
      <w:pPr>
        <w:tabs>
          <w:tab w:val="left" w:pos="1528"/>
        </w:tabs>
        <w:jc w:val="both"/>
        <w:rPr>
          <w:bCs/>
          <w:szCs w:val="28"/>
        </w:rPr>
      </w:pPr>
    </w:p>
    <w:p w14:paraId="51CA1C0B" w14:textId="77777777" w:rsidR="00B84A6D" w:rsidRPr="00B84A6D" w:rsidRDefault="00B84A6D" w:rsidP="00B84A6D">
      <w:pPr>
        <w:shd w:val="clear" w:color="auto" w:fill="FFFFFF"/>
        <w:ind w:right="40" w:firstLine="708"/>
        <w:contextualSpacing/>
        <w:jc w:val="both"/>
        <w:rPr>
          <w:rStyle w:val="FontStyle12"/>
          <w:sz w:val="28"/>
          <w:szCs w:val="28"/>
        </w:rPr>
      </w:pPr>
      <w:r w:rsidRPr="00B84A6D">
        <w:rPr>
          <w:rStyle w:val="FontStyle12"/>
          <w:sz w:val="28"/>
          <w:szCs w:val="28"/>
        </w:rPr>
        <w:t>В соответствии со статьей 62 Устава Георгиевского городского округа Ставропольского края, утвержденного решением Думы города Георгиевска  от 17 мая 2017 г. № 871-74, прошу Вас включить в повестку дня очередного заседания Думы Георгиевского городского округа Ставропольского края вопрос «О внесении изменений в приложение к решению Думы Георгиевского городского округа Ставропольского края от 30 октября 2022 г. № 45-3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2023 год» (докладчик – начальник управления имущественных и земельных отношений администрации Георгиевского Городского округа Ставропольского края Ситников С.П.).</w:t>
      </w:r>
    </w:p>
    <w:p w14:paraId="51A2B0EE" w14:textId="77777777" w:rsidR="00B84A6D" w:rsidRPr="00B84A6D" w:rsidRDefault="00B84A6D" w:rsidP="00B84A6D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696A799E" w14:textId="77777777" w:rsidR="00B84A6D" w:rsidRDefault="00B84A6D" w:rsidP="00B84A6D">
      <w:pPr>
        <w:pStyle w:val="Style7"/>
        <w:widowControl/>
        <w:spacing w:line="240" w:lineRule="auto"/>
        <w:ind w:firstLine="0"/>
        <w:rPr>
          <w:rStyle w:val="FontStyle12"/>
          <w:caps/>
          <w:sz w:val="28"/>
          <w:szCs w:val="28"/>
        </w:rPr>
      </w:pPr>
    </w:p>
    <w:p w14:paraId="34C89677" w14:textId="77777777" w:rsidR="00B84A6D" w:rsidRPr="00C60518" w:rsidRDefault="00B84A6D" w:rsidP="00B84A6D">
      <w:pPr>
        <w:pStyle w:val="Style7"/>
        <w:widowControl/>
        <w:spacing w:line="240" w:lineRule="auto"/>
        <w:ind w:firstLine="0"/>
        <w:rPr>
          <w:rStyle w:val="FontStyle12"/>
          <w:caps/>
          <w:sz w:val="28"/>
          <w:szCs w:val="28"/>
        </w:rPr>
      </w:pPr>
    </w:p>
    <w:p w14:paraId="0E411492" w14:textId="77777777" w:rsidR="00B84A6D" w:rsidRPr="00972D5C" w:rsidRDefault="00B84A6D" w:rsidP="00B84A6D">
      <w:pPr>
        <w:spacing w:line="240" w:lineRule="exact"/>
        <w:rPr>
          <w:szCs w:val="28"/>
        </w:rPr>
      </w:pPr>
      <w:r w:rsidRPr="00972D5C">
        <w:rPr>
          <w:szCs w:val="28"/>
        </w:rPr>
        <w:t>Исполняющий полномочия</w:t>
      </w:r>
    </w:p>
    <w:p w14:paraId="71BEE77F" w14:textId="77777777" w:rsidR="00B84A6D" w:rsidRPr="00972D5C" w:rsidRDefault="00B84A6D" w:rsidP="00B84A6D">
      <w:pPr>
        <w:spacing w:line="240" w:lineRule="exact"/>
        <w:rPr>
          <w:szCs w:val="28"/>
        </w:rPr>
      </w:pPr>
      <w:r w:rsidRPr="00972D5C">
        <w:rPr>
          <w:szCs w:val="28"/>
        </w:rPr>
        <w:t>Главы Георгиевского городского округа</w:t>
      </w:r>
    </w:p>
    <w:p w14:paraId="43C3F7C3" w14:textId="77777777" w:rsidR="00B84A6D" w:rsidRPr="00972D5C" w:rsidRDefault="00B84A6D" w:rsidP="00B84A6D">
      <w:pPr>
        <w:spacing w:line="240" w:lineRule="exact"/>
        <w:rPr>
          <w:szCs w:val="28"/>
        </w:rPr>
      </w:pPr>
      <w:r w:rsidRPr="00972D5C">
        <w:rPr>
          <w:szCs w:val="28"/>
        </w:rPr>
        <w:t xml:space="preserve">Ставропольского края                                                                   </w:t>
      </w:r>
      <w:proofErr w:type="spellStart"/>
      <w:r w:rsidRPr="00972D5C">
        <w:rPr>
          <w:szCs w:val="28"/>
        </w:rPr>
        <w:t>А.Е.Феодосиади</w:t>
      </w:r>
      <w:proofErr w:type="spellEnd"/>
    </w:p>
    <w:p w14:paraId="5004BACC" w14:textId="77777777" w:rsidR="00B84A6D" w:rsidRDefault="00B84A6D" w:rsidP="00B84A6D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607EFE79" w14:textId="77777777" w:rsidR="00B84A6D" w:rsidRDefault="00B84A6D" w:rsidP="00B84A6D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02F5440C" w14:textId="77777777" w:rsidR="00B84A6D" w:rsidRDefault="00B84A6D" w:rsidP="00B84A6D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16403CE8" w14:textId="77777777" w:rsidR="00B84A6D" w:rsidRDefault="00B84A6D" w:rsidP="00B84A6D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</w:pPr>
    </w:p>
    <w:p w14:paraId="396D3AC5" w14:textId="77777777" w:rsidR="00B84A6D" w:rsidRDefault="00B84A6D" w:rsidP="00B84A6D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С.П.Ситников</w:t>
      </w:r>
      <w:proofErr w:type="spellEnd"/>
    </w:p>
    <w:p w14:paraId="2E7461AC" w14:textId="77777777" w:rsidR="00B84A6D" w:rsidRDefault="00B84A6D" w:rsidP="00B84A6D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Е.С.Кудреватых</w:t>
      </w:r>
      <w:proofErr w:type="spellEnd"/>
    </w:p>
    <w:p w14:paraId="41D3CF9D" w14:textId="77777777" w:rsidR="00B84A6D" w:rsidRDefault="00B84A6D" w:rsidP="00B84A6D">
      <w:pPr>
        <w:tabs>
          <w:tab w:val="left" w:pos="1528"/>
        </w:tabs>
        <w:spacing w:line="240" w:lineRule="exact"/>
      </w:pPr>
      <w:r w:rsidRPr="004442D7">
        <w:rPr>
          <w:rFonts w:eastAsia="Calibri"/>
          <w:sz w:val="20"/>
          <w:szCs w:val="20"/>
          <w:lang w:eastAsia="en-US"/>
        </w:rPr>
        <w:t>(87951) 2</w:t>
      </w:r>
      <w:r>
        <w:rPr>
          <w:rFonts w:eastAsia="Calibri"/>
          <w:sz w:val="20"/>
          <w:szCs w:val="20"/>
          <w:lang w:eastAsia="en-US"/>
        </w:rPr>
        <w:t>-39-55</w:t>
      </w:r>
    </w:p>
    <w:p w14:paraId="75D0827D" w14:textId="77777777" w:rsidR="00B84A6D" w:rsidRDefault="00B84A6D" w:rsidP="00B84A6D"/>
    <w:p w14:paraId="5B2AE80D" w14:textId="77777777" w:rsidR="00B84A6D" w:rsidRDefault="00B84A6D" w:rsidP="00B84A6D"/>
    <w:p w14:paraId="18151145" w14:textId="77777777" w:rsidR="00B84A6D" w:rsidRDefault="00B84A6D" w:rsidP="00B84A6D"/>
    <w:p w14:paraId="7759A84B" w14:textId="524C99E1" w:rsidR="003A4ED9" w:rsidRPr="00FF4C76" w:rsidRDefault="003A4ED9" w:rsidP="003A4ED9">
      <w:pPr>
        <w:widowControl w:val="0"/>
        <w:spacing w:line="264" w:lineRule="auto"/>
        <w:jc w:val="right"/>
        <w:rPr>
          <w:i/>
          <w:iCs/>
          <w:szCs w:val="28"/>
        </w:rPr>
      </w:pPr>
      <w:r w:rsidRPr="00FF4C76">
        <w:rPr>
          <w:i/>
          <w:iCs/>
          <w:szCs w:val="28"/>
        </w:rPr>
        <w:lastRenderedPageBreak/>
        <w:t>Проект</w:t>
      </w:r>
    </w:p>
    <w:p w14:paraId="459A42C0" w14:textId="77777777" w:rsidR="003A4ED9" w:rsidRPr="00FF4C76" w:rsidRDefault="003A4ED9" w:rsidP="003A4ED9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14:paraId="49FFA32E" w14:textId="77777777" w:rsidR="003A4ED9" w:rsidRPr="00FF4C76" w:rsidRDefault="003A4ED9" w:rsidP="003A4ED9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6F23F6F9" w14:textId="77777777" w:rsidR="003A4ED9" w:rsidRPr="00FF4C76" w:rsidRDefault="003A4ED9" w:rsidP="003A4ED9">
      <w:pPr>
        <w:widowControl w:val="0"/>
        <w:spacing w:after="120"/>
      </w:pPr>
    </w:p>
    <w:p w14:paraId="51C69170" w14:textId="77777777" w:rsidR="003A4ED9" w:rsidRPr="00FF4C76" w:rsidRDefault="003A4ED9" w:rsidP="003A4ED9">
      <w:pPr>
        <w:widowControl w:val="0"/>
        <w:spacing w:after="120"/>
      </w:pPr>
    </w:p>
    <w:p w14:paraId="49C64D94" w14:textId="77777777" w:rsidR="003A4ED9" w:rsidRPr="00FF4C76" w:rsidRDefault="003A4ED9" w:rsidP="003A4ED9">
      <w:pPr>
        <w:widowControl w:val="0"/>
        <w:spacing w:after="120"/>
      </w:pPr>
      <w:r w:rsidRPr="00FF4C76">
        <w:t>__________ 20</w:t>
      </w:r>
      <w:r>
        <w:t>23 года</w:t>
      </w:r>
      <w:r>
        <w:tab/>
        <w:t xml:space="preserve"> </w:t>
      </w:r>
      <w:r w:rsidRPr="00FF4C76">
        <w:t xml:space="preserve">       </w:t>
      </w:r>
      <w:r>
        <w:t xml:space="preserve">    </w:t>
      </w:r>
      <w:r w:rsidRPr="00FF4C76">
        <w:t>г. Георгиевск</w:t>
      </w:r>
      <w:r w:rsidRPr="00FF4C76">
        <w:tab/>
      </w:r>
      <w:r w:rsidRPr="00FF4C76">
        <w:tab/>
      </w:r>
      <w:r w:rsidRPr="00FF4C76">
        <w:tab/>
      </w:r>
      <w:r>
        <w:t xml:space="preserve">      </w:t>
      </w:r>
      <w:r w:rsidRPr="00FF4C76">
        <w:t xml:space="preserve">        № ___</w:t>
      </w:r>
    </w:p>
    <w:p w14:paraId="579B0313" w14:textId="77777777" w:rsidR="003A4ED9" w:rsidRPr="00FF4C76" w:rsidRDefault="003A4ED9" w:rsidP="003A4ED9">
      <w:pPr>
        <w:rPr>
          <w:szCs w:val="20"/>
        </w:rPr>
      </w:pPr>
    </w:p>
    <w:p w14:paraId="70D1E7B6" w14:textId="77777777" w:rsidR="003A4ED9" w:rsidRDefault="003A4ED9" w:rsidP="003A4E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438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Думы Георгиевского </w:t>
      </w:r>
    </w:p>
    <w:p w14:paraId="3FB31BF7" w14:textId="77777777" w:rsidR="003A4ED9" w:rsidRDefault="003A4ED9" w:rsidP="003A4E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</w:t>
      </w:r>
      <w:r w:rsidRPr="00C74A7E">
        <w:rPr>
          <w:rFonts w:ascii="Times New Roman" w:hAnsi="Times New Roman" w:cs="Times New Roman"/>
          <w:sz w:val="28"/>
          <w:szCs w:val="28"/>
        </w:rPr>
        <w:t xml:space="preserve">края от 30 ноября 2022 г. № </w:t>
      </w:r>
      <w:r>
        <w:rPr>
          <w:rFonts w:ascii="Times New Roman" w:hAnsi="Times New Roman" w:cs="Times New Roman"/>
          <w:sz w:val="28"/>
          <w:szCs w:val="28"/>
        </w:rPr>
        <w:t xml:space="preserve">45-3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) приватизации имущества, </w:t>
      </w:r>
    </w:p>
    <w:p w14:paraId="5544AD78" w14:textId="77777777" w:rsidR="003A4ED9" w:rsidRPr="00FF4C76" w:rsidRDefault="003A4ED9" w:rsidP="003A4E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6BFAD29" w14:textId="77777777" w:rsidR="003A4ED9" w:rsidRDefault="003A4ED9" w:rsidP="003A4ED9">
      <w:pPr>
        <w:jc w:val="both"/>
      </w:pPr>
      <w:r>
        <w:tab/>
      </w:r>
    </w:p>
    <w:p w14:paraId="4262CC32" w14:textId="77777777" w:rsidR="003A4ED9" w:rsidRDefault="003A4ED9" w:rsidP="003A4ED9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года 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</w:t>
      </w:r>
      <w:r>
        <w:t xml:space="preserve">м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14:paraId="63406CE2" w14:textId="77777777" w:rsidR="003A4ED9" w:rsidRPr="00283FAE" w:rsidRDefault="003A4ED9" w:rsidP="003A4ED9">
      <w:pPr>
        <w:jc w:val="both"/>
        <w:rPr>
          <w:caps/>
          <w:szCs w:val="28"/>
        </w:rPr>
      </w:pPr>
    </w:p>
    <w:p w14:paraId="399E0852" w14:textId="77777777" w:rsidR="003A4ED9" w:rsidRDefault="003A4ED9" w:rsidP="003A4ED9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7EB2130B" w14:textId="77777777" w:rsidR="003A4ED9" w:rsidRDefault="003A4ED9" w:rsidP="003A4ED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91845C" w14:textId="77777777" w:rsidR="003A4ED9" w:rsidRDefault="003A4ED9" w:rsidP="003A4ED9">
      <w:pPr>
        <w:pStyle w:val="ConsTitle"/>
        <w:widowControl/>
        <w:numPr>
          <w:ilvl w:val="0"/>
          <w:numId w:val="1"/>
        </w:numPr>
        <w:tabs>
          <w:tab w:val="left" w:pos="1134"/>
          <w:tab w:val="left" w:pos="1560"/>
        </w:tabs>
        <w:ind w:left="0" w:right="0" w:firstLine="7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Думы Георгиевского городского округа Ставропольского края от </w:t>
      </w:r>
      <w:r w:rsidRPr="00C74A7E">
        <w:rPr>
          <w:rFonts w:ascii="Times New Roman" w:hAnsi="Times New Roman" w:cs="Times New Roman"/>
          <w:b w:val="0"/>
          <w:sz w:val="28"/>
          <w:szCs w:val="28"/>
        </w:rPr>
        <w:t>30 ноября 2022 г. № 45</w:t>
      </w:r>
      <w:r>
        <w:rPr>
          <w:rFonts w:ascii="Times New Roman" w:hAnsi="Times New Roman" w:cs="Times New Roman"/>
          <w:b w:val="0"/>
          <w:sz w:val="28"/>
          <w:szCs w:val="28"/>
        </w:rPr>
        <w:t>-3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прогнозном плане (программе) приватизации имущества, 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>находящегося в муниципальной собственности Георгиевского городского округа Ставропольского края,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A4ED9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решениями Думы Георгиевского городского округа Ставропольского края от 26 декабря 2022 г. № 68-6, от 31 марта 2023 г. № 114-10, от 31 мая 2023 г. № 129-12, от 28 июня 2023 г. № 148-14</w:t>
      </w:r>
      <w:r w:rsidR="00B6021A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C16280">
        <w:rPr>
          <w:rFonts w:ascii="Times New Roman" w:hAnsi="Times New Roman" w:cs="Times New Roman"/>
          <w:b w:val="0"/>
          <w:sz w:val="28"/>
          <w:szCs w:val="28"/>
        </w:rPr>
        <w:t>30</w:t>
      </w:r>
      <w:r w:rsidR="00B6021A">
        <w:rPr>
          <w:rFonts w:ascii="Times New Roman" w:hAnsi="Times New Roman" w:cs="Times New Roman"/>
          <w:b w:val="0"/>
          <w:sz w:val="28"/>
          <w:szCs w:val="28"/>
        </w:rPr>
        <w:t xml:space="preserve"> августа 2023 г. № </w:t>
      </w:r>
      <w:r w:rsidR="00C16280">
        <w:rPr>
          <w:rFonts w:ascii="Times New Roman" w:hAnsi="Times New Roman" w:cs="Times New Roman"/>
          <w:b w:val="0"/>
          <w:sz w:val="28"/>
          <w:szCs w:val="28"/>
        </w:rPr>
        <w:t>166</w:t>
      </w:r>
      <w:r w:rsidR="00B6021A">
        <w:rPr>
          <w:rFonts w:ascii="Times New Roman" w:hAnsi="Times New Roman" w:cs="Times New Roman"/>
          <w:b w:val="0"/>
          <w:sz w:val="28"/>
          <w:szCs w:val="28"/>
        </w:rPr>
        <w:t>-</w:t>
      </w:r>
      <w:r w:rsidR="00C16280">
        <w:rPr>
          <w:rFonts w:ascii="Times New Roman" w:hAnsi="Times New Roman" w:cs="Times New Roman"/>
          <w:b w:val="0"/>
          <w:sz w:val="28"/>
          <w:szCs w:val="28"/>
        </w:rPr>
        <w:t>17</w:t>
      </w:r>
      <w:r w:rsidRPr="003A4ED9">
        <w:rPr>
          <w:rFonts w:ascii="Times New Roman" w:hAnsi="Times New Roman" w:cs="Times New Roman"/>
          <w:b w:val="0"/>
          <w:sz w:val="28"/>
          <w:szCs w:val="28"/>
        </w:rPr>
        <w:t>)</w:t>
      </w:r>
      <w:r w:rsidR="00E43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B6021A">
        <w:rPr>
          <w:rFonts w:ascii="Times New Roman" w:hAnsi="Times New Roman" w:cs="Times New Roman"/>
          <w:b w:val="0"/>
          <w:bCs w:val="0"/>
          <w:sz w:val="28"/>
          <w:szCs w:val="28"/>
        </w:rPr>
        <w:t>, дополнив его пунктами 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6021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529"/>
        <w:gridCol w:w="2879"/>
        <w:gridCol w:w="1847"/>
        <w:gridCol w:w="1256"/>
        <w:gridCol w:w="1256"/>
      </w:tblGrid>
      <w:tr w:rsidR="003A4ED9" w:rsidRPr="00191B86" w14:paraId="704C8570" w14:textId="77777777" w:rsidTr="00B62993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E89" w14:textId="77777777" w:rsidR="003A4ED9" w:rsidRPr="00191B86" w:rsidRDefault="003A4ED9" w:rsidP="00B62993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 xml:space="preserve">№ </w:t>
            </w:r>
          </w:p>
          <w:p w14:paraId="50F621B0" w14:textId="77777777" w:rsidR="003A4ED9" w:rsidRPr="00191B86" w:rsidRDefault="003A4ED9" w:rsidP="00B62993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п/п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4790" w14:textId="77777777" w:rsidR="003A4ED9" w:rsidRDefault="003A4ED9" w:rsidP="00B62993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Наименование</w:t>
            </w:r>
          </w:p>
          <w:p w14:paraId="340124FF" w14:textId="77777777" w:rsidR="003A4ED9" w:rsidRPr="00191B86" w:rsidRDefault="003A4ED9" w:rsidP="00B62993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объекта*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21A1" w14:textId="77777777" w:rsidR="003A4ED9" w:rsidRPr="00191B86" w:rsidRDefault="003A4ED9" w:rsidP="00B62993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Адрес,</w:t>
            </w:r>
          </w:p>
          <w:p w14:paraId="1917F2E9" w14:textId="77777777" w:rsidR="003A4ED9" w:rsidRDefault="003A4ED9" w:rsidP="00B62993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характеристика</w:t>
            </w:r>
          </w:p>
          <w:p w14:paraId="46CE8AD1" w14:textId="77777777" w:rsidR="003A4ED9" w:rsidRDefault="003A4ED9" w:rsidP="00B62993">
            <w:pPr>
              <w:jc w:val="center"/>
              <w:rPr>
                <w:sz w:val="24"/>
              </w:rPr>
            </w:pPr>
            <w:r w:rsidRPr="00191B86">
              <w:rPr>
                <w:sz w:val="24"/>
              </w:rPr>
              <w:t>объекта**</w:t>
            </w:r>
          </w:p>
          <w:p w14:paraId="7CB05A46" w14:textId="77777777" w:rsidR="003A4ED9" w:rsidRPr="00191B86" w:rsidRDefault="003A4ED9" w:rsidP="00B62993">
            <w:pPr>
              <w:rPr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448" w14:textId="77777777" w:rsidR="003A4ED9" w:rsidRPr="005A3D75" w:rsidRDefault="003A4ED9" w:rsidP="00B62993">
            <w:pPr>
              <w:jc w:val="center"/>
              <w:rPr>
                <w:color w:val="000000"/>
                <w:spacing w:val="1"/>
                <w:sz w:val="24"/>
              </w:rPr>
            </w:pPr>
            <w:r w:rsidRPr="005A3D75">
              <w:rPr>
                <w:color w:val="000000"/>
                <w:spacing w:val="1"/>
                <w:sz w:val="24"/>
              </w:rPr>
              <w:t>Способ</w:t>
            </w:r>
          </w:p>
          <w:p w14:paraId="2ED66395" w14:textId="77777777" w:rsidR="003A4ED9" w:rsidRPr="005A3D75" w:rsidRDefault="003A4ED9" w:rsidP="00B62993">
            <w:pPr>
              <w:jc w:val="center"/>
              <w:rPr>
                <w:color w:val="000000"/>
                <w:spacing w:val="1"/>
                <w:sz w:val="24"/>
              </w:rPr>
            </w:pPr>
            <w:r w:rsidRPr="005A3D75">
              <w:rPr>
                <w:color w:val="000000"/>
                <w:spacing w:val="1"/>
                <w:sz w:val="24"/>
              </w:rPr>
              <w:t>приватизации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1229" w14:textId="77777777" w:rsidR="003A4ED9" w:rsidRPr="006F1807" w:rsidRDefault="003A4ED9" w:rsidP="00B62993">
            <w:pPr>
              <w:jc w:val="center"/>
              <w:rPr>
                <w:sz w:val="24"/>
              </w:rPr>
            </w:pPr>
            <w:r w:rsidRPr="006F1807">
              <w:rPr>
                <w:sz w:val="24"/>
              </w:rPr>
              <w:t>Срок</w:t>
            </w:r>
          </w:p>
          <w:p w14:paraId="1740903B" w14:textId="77777777" w:rsidR="003A4ED9" w:rsidRDefault="003A4ED9" w:rsidP="00B62993">
            <w:pPr>
              <w:jc w:val="center"/>
              <w:rPr>
                <w:sz w:val="24"/>
              </w:rPr>
            </w:pPr>
            <w:r w:rsidRPr="006F1807">
              <w:rPr>
                <w:sz w:val="24"/>
              </w:rPr>
              <w:t>приватизации</w:t>
            </w:r>
          </w:p>
          <w:p w14:paraId="22E9D91D" w14:textId="77777777" w:rsidR="003A4ED9" w:rsidRPr="006F1807" w:rsidRDefault="003A4ED9" w:rsidP="00B62993">
            <w:pPr>
              <w:jc w:val="center"/>
              <w:rPr>
                <w:sz w:val="24"/>
              </w:rPr>
            </w:pPr>
            <w:r w:rsidRPr="006F1807">
              <w:rPr>
                <w:sz w:val="24"/>
              </w:rPr>
              <w:t>***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16D" w14:textId="77777777" w:rsidR="003A4ED9" w:rsidRPr="00290253" w:rsidRDefault="003A4ED9" w:rsidP="00B62993">
            <w:pPr>
              <w:jc w:val="center"/>
              <w:rPr>
                <w:sz w:val="24"/>
                <w:highlight w:val="yellow"/>
              </w:rPr>
            </w:pPr>
            <w:r w:rsidRPr="00665B63">
              <w:rPr>
                <w:sz w:val="24"/>
              </w:rPr>
              <w:t>Прогнозируемый доход, тыс. руб.</w:t>
            </w:r>
          </w:p>
        </w:tc>
      </w:tr>
      <w:tr w:rsidR="003A4ED9" w:rsidRPr="00E71821" w14:paraId="14D4509F" w14:textId="77777777" w:rsidTr="00B62993">
        <w:trPr>
          <w:trHeight w:val="557"/>
        </w:trPr>
        <w:tc>
          <w:tcPr>
            <w:tcW w:w="420" w:type="pct"/>
            <w:shd w:val="clear" w:color="auto" w:fill="auto"/>
          </w:tcPr>
          <w:p w14:paraId="42A80549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>«</w:t>
            </w:r>
            <w:r w:rsidR="00B6021A">
              <w:rPr>
                <w:sz w:val="24"/>
              </w:rPr>
              <w:t>19</w:t>
            </w:r>
            <w:r w:rsidRPr="00E71821">
              <w:rPr>
                <w:sz w:val="24"/>
              </w:rPr>
              <w:t>.</w:t>
            </w:r>
          </w:p>
          <w:p w14:paraId="42DFA373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 </w:t>
            </w:r>
          </w:p>
          <w:p w14:paraId="188E5C21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14:paraId="2871204D" w14:textId="77777777" w:rsidR="003A4ED9" w:rsidRDefault="00A41E8C" w:rsidP="00B62993">
            <w:pPr>
              <w:rPr>
                <w:sz w:val="24"/>
              </w:rPr>
            </w:pPr>
            <w:r>
              <w:rPr>
                <w:sz w:val="24"/>
              </w:rPr>
              <w:t>Подвальные помещения</w:t>
            </w:r>
          </w:p>
          <w:p w14:paraId="16F0FA4C" w14:textId="77777777" w:rsidR="00631D8D" w:rsidRDefault="00631D8D" w:rsidP="00B62993">
            <w:pPr>
              <w:rPr>
                <w:sz w:val="24"/>
              </w:rPr>
            </w:pPr>
          </w:p>
          <w:p w14:paraId="35BF04A9" w14:textId="77777777" w:rsidR="00631D8D" w:rsidRDefault="00631D8D" w:rsidP="00B62993">
            <w:pPr>
              <w:rPr>
                <w:sz w:val="24"/>
              </w:rPr>
            </w:pPr>
          </w:p>
          <w:p w14:paraId="7C229312" w14:textId="77777777" w:rsidR="00631D8D" w:rsidRDefault="00631D8D" w:rsidP="00B62993">
            <w:pPr>
              <w:rPr>
                <w:sz w:val="24"/>
              </w:rPr>
            </w:pPr>
          </w:p>
          <w:p w14:paraId="557104E9" w14:textId="77777777" w:rsidR="00631D8D" w:rsidRDefault="00631D8D" w:rsidP="00B62993">
            <w:pPr>
              <w:rPr>
                <w:sz w:val="24"/>
              </w:rPr>
            </w:pPr>
          </w:p>
          <w:p w14:paraId="6BD643B8" w14:textId="77777777" w:rsidR="00631D8D" w:rsidRDefault="00631D8D" w:rsidP="00B62993">
            <w:pPr>
              <w:rPr>
                <w:sz w:val="24"/>
              </w:rPr>
            </w:pPr>
          </w:p>
          <w:p w14:paraId="15F0EB53" w14:textId="77777777" w:rsidR="00631D8D" w:rsidRPr="00E71821" w:rsidRDefault="00631D8D" w:rsidP="00B62993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 w:rsidR="00BB15CD">
              <w:rPr>
                <w:sz w:val="24"/>
              </w:rPr>
              <w:lastRenderedPageBreak/>
              <w:t>участок</w:t>
            </w:r>
          </w:p>
        </w:tc>
        <w:tc>
          <w:tcPr>
            <w:tcW w:w="1504" w:type="pct"/>
            <w:shd w:val="clear" w:color="auto" w:fill="auto"/>
          </w:tcPr>
          <w:p w14:paraId="56807DD5" w14:textId="77777777" w:rsidR="003A4ED9" w:rsidRDefault="00CC30B6" w:rsidP="00B62993">
            <w:pPr>
              <w:ind w:left="-110" w:right="-115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sz w:val="24"/>
                <w:lang w:eastAsia="en-US"/>
              </w:rPr>
              <w:lastRenderedPageBreak/>
              <w:t>Российская Федерация, Ставропольский край, г. Георгиевск, ул. Калинина, общей площадью 47,5</w:t>
            </w:r>
            <w:r w:rsidR="004C1119">
              <w:rPr>
                <w:sz w:val="24"/>
                <w:lang w:eastAsia="en-US"/>
              </w:rPr>
              <w:t xml:space="preserve"> кв.м, кадастровый номер 26</w:t>
            </w:r>
            <w:r w:rsidR="002E4C18">
              <w:rPr>
                <w:sz w:val="24"/>
                <w:lang w:eastAsia="en-US"/>
              </w:rPr>
              <w:t>:26:011213:1536</w:t>
            </w:r>
            <w:r>
              <w:rPr>
                <w:sz w:val="24"/>
                <w:lang w:eastAsia="en-US"/>
              </w:rPr>
              <w:t xml:space="preserve"> </w:t>
            </w:r>
            <w:r w:rsidR="003A4ED9" w:rsidRPr="00E71821">
              <w:rPr>
                <w:color w:val="000000"/>
                <w:spacing w:val="-6"/>
                <w:sz w:val="24"/>
              </w:rPr>
              <w:t xml:space="preserve"> </w:t>
            </w:r>
          </w:p>
          <w:p w14:paraId="1A683471" w14:textId="77777777" w:rsidR="00631D8D" w:rsidRDefault="00631D8D" w:rsidP="00B62993">
            <w:pPr>
              <w:ind w:left="-110" w:right="-115"/>
              <w:jc w:val="center"/>
              <w:rPr>
                <w:color w:val="000000"/>
                <w:spacing w:val="-6"/>
                <w:sz w:val="24"/>
              </w:rPr>
            </w:pPr>
          </w:p>
          <w:p w14:paraId="2AB08148" w14:textId="77777777" w:rsidR="00631D8D" w:rsidRPr="00E71821" w:rsidRDefault="00631D8D" w:rsidP="00B62993">
            <w:pPr>
              <w:ind w:left="-110" w:right="-115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Российская Федерация, </w:t>
            </w:r>
            <w:r>
              <w:rPr>
                <w:color w:val="000000"/>
                <w:spacing w:val="-6"/>
                <w:sz w:val="24"/>
              </w:rPr>
              <w:lastRenderedPageBreak/>
              <w:t>Ставропольский край, Георгиевский городской округ, город Георгиевск, улица Калинина, земельный участок 123/1, площадь 116 кв.м, кадастровый номер 26:26:011213:1533</w:t>
            </w:r>
          </w:p>
        </w:tc>
        <w:tc>
          <w:tcPr>
            <w:tcW w:w="965" w:type="pct"/>
          </w:tcPr>
          <w:p w14:paraId="505C83C4" w14:textId="77777777" w:rsidR="003A4ED9" w:rsidRPr="00E71821" w:rsidRDefault="003A4ED9" w:rsidP="00B62993">
            <w:pPr>
              <w:ind w:left="-143" w:right="-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аукцион, открытый по составу участников и открытый по форме предложений о цене</w:t>
            </w:r>
          </w:p>
        </w:tc>
        <w:tc>
          <w:tcPr>
            <w:tcW w:w="656" w:type="pct"/>
            <w:shd w:val="clear" w:color="auto" w:fill="auto"/>
          </w:tcPr>
          <w:p w14:paraId="0837E387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t>I</w:t>
            </w:r>
            <w:r w:rsidR="002E4C18">
              <w:rPr>
                <w:sz w:val="24"/>
                <w:lang w:val="en-US"/>
              </w:rPr>
              <w:t>V</w:t>
            </w:r>
            <w:r w:rsidRPr="00E71821">
              <w:rPr>
                <w:sz w:val="24"/>
              </w:rPr>
              <w:t xml:space="preserve"> квартал </w:t>
            </w:r>
          </w:p>
          <w:p w14:paraId="6320660B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2023 </w:t>
            </w:r>
          </w:p>
          <w:p w14:paraId="6CF79015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>года</w:t>
            </w:r>
          </w:p>
        </w:tc>
        <w:tc>
          <w:tcPr>
            <w:tcW w:w="656" w:type="pct"/>
          </w:tcPr>
          <w:p w14:paraId="705F5888" w14:textId="77777777" w:rsidR="003A4ED9" w:rsidRPr="001107E8" w:rsidRDefault="00017483" w:rsidP="00B62993">
            <w:pPr>
              <w:jc w:val="center"/>
              <w:rPr>
                <w:sz w:val="24"/>
              </w:rPr>
            </w:pPr>
            <w:r w:rsidRPr="00C16280">
              <w:rPr>
                <w:sz w:val="24"/>
              </w:rPr>
              <w:t>300</w:t>
            </w:r>
            <w:r w:rsidR="003A4ED9" w:rsidRPr="00C16280">
              <w:rPr>
                <w:sz w:val="24"/>
              </w:rPr>
              <w:t>,0</w:t>
            </w:r>
          </w:p>
        </w:tc>
      </w:tr>
      <w:tr w:rsidR="003A4ED9" w:rsidRPr="00E71821" w14:paraId="12065A19" w14:textId="77777777" w:rsidTr="00B62993">
        <w:trPr>
          <w:trHeight w:val="557"/>
        </w:trPr>
        <w:tc>
          <w:tcPr>
            <w:tcW w:w="420" w:type="pct"/>
            <w:shd w:val="clear" w:color="auto" w:fill="auto"/>
          </w:tcPr>
          <w:p w14:paraId="302596F0" w14:textId="77777777" w:rsidR="003A4ED9" w:rsidRPr="00E71821" w:rsidRDefault="002E4C18" w:rsidP="00B6299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="003A4ED9">
              <w:rPr>
                <w:sz w:val="24"/>
              </w:rPr>
              <w:t>.</w:t>
            </w:r>
          </w:p>
        </w:tc>
        <w:tc>
          <w:tcPr>
            <w:tcW w:w="799" w:type="pct"/>
            <w:shd w:val="clear" w:color="auto" w:fill="auto"/>
          </w:tcPr>
          <w:p w14:paraId="2D1C515A" w14:textId="77777777" w:rsidR="003A4ED9" w:rsidRDefault="002E4C18" w:rsidP="00B62993">
            <w:pPr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  <w:p w14:paraId="3269AD35" w14:textId="77777777" w:rsidR="00265694" w:rsidRDefault="00265694" w:rsidP="00B62993">
            <w:pPr>
              <w:rPr>
                <w:sz w:val="24"/>
              </w:rPr>
            </w:pPr>
          </w:p>
          <w:p w14:paraId="1B2696FC" w14:textId="77777777" w:rsidR="00265694" w:rsidRDefault="00265694" w:rsidP="00B62993">
            <w:pPr>
              <w:rPr>
                <w:sz w:val="24"/>
              </w:rPr>
            </w:pPr>
          </w:p>
          <w:p w14:paraId="327AF506" w14:textId="77777777" w:rsidR="00265694" w:rsidRDefault="00265694" w:rsidP="00B62993">
            <w:pPr>
              <w:rPr>
                <w:sz w:val="24"/>
              </w:rPr>
            </w:pPr>
          </w:p>
          <w:p w14:paraId="3216B8DA" w14:textId="77777777" w:rsidR="00265694" w:rsidRDefault="00265694" w:rsidP="00B62993">
            <w:pPr>
              <w:rPr>
                <w:sz w:val="24"/>
              </w:rPr>
            </w:pPr>
          </w:p>
          <w:p w14:paraId="2CBE5C96" w14:textId="77777777" w:rsidR="00DC5947" w:rsidRDefault="00DC5947" w:rsidP="00B62993">
            <w:pPr>
              <w:rPr>
                <w:sz w:val="24"/>
              </w:rPr>
            </w:pPr>
          </w:p>
          <w:p w14:paraId="1DF2B4B8" w14:textId="77777777" w:rsidR="00DC5947" w:rsidRDefault="00DC5947" w:rsidP="00B62993">
            <w:pPr>
              <w:rPr>
                <w:sz w:val="24"/>
              </w:rPr>
            </w:pPr>
          </w:p>
          <w:p w14:paraId="030BC29A" w14:textId="77777777" w:rsidR="00DC5947" w:rsidRDefault="00DC5947" w:rsidP="00B62993">
            <w:pPr>
              <w:rPr>
                <w:sz w:val="24"/>
              </w:rPr>
            </w:pPr>
          </w:p>
          <w:p w14:paraId="7535338E" w14:textId="77777777" w:rsidR="00265694" w:rsidRPr="002E4C18" w:rsidRDefault="00265694" w:rsidP="00B62993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504" w:type="pct"/>
            <w:shd w:val="clear" w:color="auto" w:fill="auto"/>
          </w:tcPr>
          <w:p w14:paraId="1507D5D6" w14:textId="77777777" w:rsidR="003A4ED9" w:rsidRDefault="00265694" w:rsidP="00B62993">
            <w:pPr>
              <w:ind w:left="-110" w:right="-11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Российская Федерация, Ставропольский край, Георгиевский городской округ, Лысогорская территория, здание 78/1, общей площадью 92,9 кв.м, </w:t>
            </w:r>
            <w:r w:rsidR="00DC5947">
              <w:rPr>
                <w:sz w:val="24"/>
                <w:lang w:eastAsia="en-US"/>
              </w:rPr>
              <w:t>кадастровый номер 26:25:081001:311</w:t>
            </w:r>
          </w:p>
          <w:p w14:paraId="68A337E6" w14:textId="77777777" w:rsidR="00DC5947" w:rsidRDefault="00DC5947" w:rsidP="00B62993">
            <w:pPr>
              <w:ind w:left="-110" w:right="-115"/>
              <w:jc w:val="center"/>
              <w:rPr>
                <w:sz w:val="24"/>
                <w:lang w:eastAsia="en-US"/>
              </w:rPr>
            </w:pPr>
          </w:p>
          <w:p w14:paraId="58A4657E" w14:textId="163155C4" w:rsidR="00DC5947" w:rsidRDefault="00DC5947" w:rsidP="00DC5947">
            <w:pPr>
              <w:ind w:left="-110" w:right="-11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Российская Федерация, Ставропольский край, Георгиевский городской округ, Лысогорская территория, 78/1, </w:t>
            </w:r>
            <w:r w:rsidR="00041292">
              <w:rPr>
                <w:color w:val="000000"/>
                <w:spacing w:val="-6"/>
                <w:sz w:val="24"/>
              </w:rPr>
              <w:t xml:space="preserve">площадь 276 </w:t>
            </w:r>
            <w:proofErr w:type="spellStart"/>
            <w:proofErr w:type="gramStart"/>
            <w:r w:rsidR="00041292">
              <w:rPr>
                <w:color w:val="000000"/>
                <w:spacing w:val="-6"/>
                <w:sz w:val="24"/>
              </w:rPr>
              <w:t>кв.м</w:t>
            </w:r>
            <w:proofErr w:type="spellEnd"/>
            <w:proofErr w:type="gramEnd"/>
            <w:r w:rsidR="00041292">
              <w:rPr>
                <w:color w:val="000000"/>
                <w:spacing w:val="-6"/>
                <w:sz w:val="24"/>
              </w:rPr>
              <w:t xml:space="preserve">, </w:t>
            </w:r>
            <w:r>
              <w:rPr>
                <w:sz w:val="24"/>
                <w:lang w:eastAsia="en-US"/>
              </w:rPr>
              <w:t>кадастровый номер 26:25:081001:77</w:t>
            </w:r>
          </w:p>
        </w:tc>
        <w:tc>
          <w:tcPr>
            <w:tcW w:w="965" w:type="pct"/>
          </w:tcPr>
          <w:p w14:paraId="35D6850A" w14:textId="77777777" w:rsidR="003A4ED9" w:rsidRPr="00E71821" w:rsidRDefault="003A4ED9" w:rsidP="00B62993">
            <w:pPr>
              <w:ind w:left="-143" w:right="-17"/>
              <w:jc w:val="center"/>
              <w:rPr>
                <w:sz w:val="24"/>
              </w:rPr>
            </w:pPr>
            <w:r>
              <w:rPr>
                <w:sz w:val="24"/>
              </w:rPr>
              <w:t>аукцион, открытый по составу участников и открытый по форме предложений о цене</w:t>
            </w:r>
          </w:p>
        </w:tc>
        <w:tc>
          <w:tcPr>
            <w:tcW w:w="656" w:type="pct"/>
            <w:shd w:val="clear" w:color="auto" w:fill="auto"/>
          </w:tcPr>
          <w:p w14:paraId="01BAAA8D" w14:textId="77777777" w:rsidR="003A4ED9" w:rsidRPr="00E71821" w:rsidRDefault="00265694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E71821">
              <w:rPr>
                <w:sz w:val="24"/>
              </w:rPr>
              <w:t xml:space="preserve"> </w:t>
            </w:r>
            <w:r w:rsidR="003A4ED9" w:rsidRPr="00E71821">
              <w:rPr>
                <w:sz w:val="24"/>
              </w:rPr>
              <w:t xml:space="preserve">квартал </w:t>
            </w:r>
          </w:p>
          <w:p w14:paraId="712D957F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 xml:space="preserve">2023 </w:t>
            </w:r>
          </w:p>
          <w:p w14:paraId="7CCD24C4" w14:textId="77777777" w:rsidR="003A4ED9" w:rsidRPr="00E71821" w:rsidRDefault="003A4ED9" w:rsidP="00B62993">
            <w:pPr>
              <w:jc w:val="center"/>
              <w:rPr>
                <w:sz w:val="24"/>
              </w:rPr>
            </w:pPr>
            <w:r w:rsidRPr="00E71821">
              <w:rPr>
                <w:sz w:val="24"/>
              </w:rPr>
              <w:t>года</w:t>
            </w:r>
          </w:p>
        </w:tc>
        <w:tc>
          <w:tcPr>
            <w:tcW w:w="656" w:type="pct"/>
          </w:tcPr>
          <w:p w14:paraId="65087F3E" w14:textId="77777777" w:rsidR="003A4ED9" w:rsidRPr="001107E8" w:rsidRDefault="00017483" w:rsidP="00B62993">
            <w:pPr>
              <w:jc w:val="center"/>
              <w:rPr>
                <w:sz w:val="24"/>
              </w:rPr>
            </w:pPr>
            <w:r w:rsidRPr="00C16280">
              <w:rPr>
                <w:sz w:val="24"/>
              </w:rPr>
              <w:t>300</w:t>
            </w:r>
            <w:r w:rsidR="003A4ED9" w:rsidRPr="00C16280">
              <w:rPr>
                <w:sz w:val="24"/>
              </w:rPr>
              <w:t>,0»</w:t>
            </w:r>
          </w:p>
        </w:tc>
      </w:tr>
    </w:tbl>
    <w:p w14:paraId="18BB2C21" w14:textId="77777777" w:rsidR="003A4ED9" w:rsidRPr="00B53BE3" w:rsidRDefault="003A4ED9" w:rsidP="003A4ED9">
      <w:pPr>
        <w:ind w:firstLine="708"/>
        <w:jc w:val="both"/>
        <w:rPr>
          <w:szCs w:val="28"/>
        </w:rPr>
      </w:pPr>
      <w:r w:rsidRPr="00B53BE3">
        <w:rPr>
          <w:szCs w:val="28"/>
        </w:rPr>
        <w:t xml:space="preserve">2. Настоящее решение вступает в силу </w:t>
      </w:r>
      <w:r w:rsidR="00DC5947">
        <w:rPr>
          <w:szCs w:val="28"/>
        </w:rPr>
        <w:t>со дня его принятия.</w:t>
      </w:r>
    </w:p>
    <w:p w14:paraId="5F98A68F" w14:textId="77777777" w:rsidR="003A4ED9" w:rsidRDefault="003A4ED9" w:rsidP="00E4384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Cs w:val="28"/>
        </w:rPr>
        <w:t>вопросам экономического развития и муниципальной собственности</w:t>
      </w:r>
      <w:r w:rsidRPr="00137BB2">
        <w:rPr>
          <w:szCs w:val="28"/>
        </w:rPr>
        <w:t xml:space="preserve">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Инджиев</w:t>
      </w:r>
      <w:r w:rsidRPr="00137BB2">
        <w:rPr>
          <w:szCs w:val="28"/>
        </w:rPr>
        <w:t>).</w:t>
      </w:r>
    </w:p>
    <w:p w14:paraId="7E3A9B1B" w14:textId="77777777" w:rsidR="003A4ED9" w:rsidRDefault="003A4ED9" w:rsidP="003A4ED9">
      <w:pPr>
        <w:ind w:firstLine="709"/>
        <w:jc w:val="both"/>
        <w:rPr>
          <w:szCs w:val="28"/>
        </w:rPr>
      </w:pPr>
    </w:p>
    <w:p w14:paraId="295D4EE0" w14:textId="77777777" w:rsidR="00CB666E" w:rsidRDefault="00CB666E" w:rsidP="003A4ED9">
      <w:pPr>
        <w:jc w:val="both"/>
        <w:rPr>
          <w:szCs w:val="28"/>
        </w:rPr>
      </w:pPr>
    </w:p>
    <w:p w14:paraId="7BA7A8C9" w14:textId="77777777" w:rsidR="00CB666E" w:rsidRDefault="00CB666E" w:rsidP="003A4ED9">
      <w:pPr>
        <w:jc w:val="both"/>
        <w:rPr>
          <w:szCs w:val="28"/>
        </w:rPr>
      </w:pPr>
    </w:p>
    <w:p w14:paraId="6A0316CF" w14:textId="77777777" w:rsidR="003A4ED9" w:rsidRDefault="003A4ED9" w:rsidP="003A4ED9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138F03B4" w14:textId="77777777" w:rsidR="003A4ED9" w:rsidRDefault="003A4ED9" w:rsidP="003A4ED9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708DD792" w14:textId="77777777" w:rsidR="003A4ED9" w:rsidRDefault="003A4ED9" w:rsidP="003A4ED9">
      <w:pPr>
        <w:pStyle w:val="ConsNormal"/>
        <w:spacing w:line="240" w:lineRule="exact"/>
        <w:ind w:right="-6" w:firstLine="0"/>
        <w:jc w:val="both"/>
        <w:rPr>
          <w:bCs/>
          <w:iCs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14:paraId="0C93EB50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21B70580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055AC423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062334E1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0FB05E21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7C17C8EA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3783AA4D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51291806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308B8608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73A1B14D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1D1BD35B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4F88119D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32189FC9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75B69D23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79B72D9D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035DE171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439E53D6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2C0323E4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0F84B1EE" w14:textId="77777777" w:rsidR="00CB666E" w:rsidRDefault="00CB666E" w:rsidP="003A4ED9">
      <w:pPr>
        <w:spacing w:line="240" w:lineRule="exact"/>
        <w:ind w:right="-6"/>
        <w:rPr>
          <w:bCs/>
          <w:iCs/>
          <w:szCs w:val="28"/>
        </w:rPr>
      </w:pPr>
    </w:p>
    <w:p w14:paraId="70AAB19A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Проект решения вносит:</w:t>
      </w:r>
    </w:p>
    <w:p w14:paraId="5F6C5F59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</w:p>
    <w:p w14:paraId="5B92C3A7" w14:textId="77777777" w:rsidR="00CB666E" w:rsidRDefault="00CB666E" w:rsidP="00CB666E">
      <w:pPr>
        <w:spacing w:line="240" w:lineRule="exact"/>
      </w:pPr>
      <w:r>
        <w:t>Исполняющий полномочия</w:t>
      </w:r>
    </w:p>
    <w:p w14:paraId="2868D435" w14:textId="77777777" w:rsidR="00CB666E" w:rsidRDefault="00CB666E" w:rsidP="00CB666E">
      <w:pPr>
        <w:spacing w:line="240" w:lineRule="exact"/>
      </w:pPr>
      <w:r>
        <w:t>Главы Георгиевского городского округа</w:t>
      </w:r>
    </w:p>
    <w:p w14:paraId="58A1B65E" w14:textId="77777777" w:rsidR="00CB666E" w:rsidRDefault="00CB666E" w:rsidP="00CB666E">
      <w:pPr>
        <w:spacing w:line="240" w:lineRule="exact"/>
      </w:pPr>
      <w:r>
        <w:t>Ставропольского края                                                                   А.Е.Феодосиади</w:t>
      </w:r>
    </w:p>
    <w:p w14:paraId="4EDE0811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</w:p>
    <w:p w14:paraId="36E85ECD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</w:p>
    <w:p w14:paraId="0B89A429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визируют:</w:t>
      </w:r>
    </w:p>
    <w:p w14:paraId="3A6B6986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</w:p>
    <w:p w14:paraId="45BC0F19" w14:textId="77777777" w:rsidR="003A4ED9" w:rsidRDefault="003A4ED9" w:rsidP="003A4ED9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заместитель главы администрации –</w:t>
      </w:r>
    </w:p>
    <w:p w14:paraId="5A9C0E9E" w14:textId="77777777" w:rsidR="003A4ED9" w:rsidRDefault="003A4ED9" w:rsidP="003A4ED9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начальник финансового управления </w:t>
      </w:r>
    </w:p>
    <w:p w14:paraId="2FE9A9C0" w14:textId="77777777" w:rsidR="003A4ED9" w:rsidRDefault="003A4ED9" w:rsidP="003A4ED9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администрации Георгиевского </w:t>
      </w:r>
    </w:p>
    <w:p w14:paraId="3222093C" w14:textId="77777777" w:rsidR="003A4ED9" w:rsidRDefault="003A4ED9" w:rsidP="003A4ED9">
      <w:pPr>
        <w:spacing w:line="240" w:lineRule="exact"/>
        <w:jc w:val="both"/>
        <w:rPr>
          <w:szCs w:val="28"/>
        </w:rPr>
      </w:pPr>
      <w:r>
        <w:rPr>
          <w:rFonts w:eastAsia="Arial Unicode MS"/>
          <w:szCs w:val="28"/>
        </w:rPr>
        <w:t xml:space="preserve">городского округа Ставропольского края                                   </w:t>
      </w:r>
      <w:proofErr w:type="spellStart"/>
      <w:r>
        <w:rPr>
          <w:szCs w:val="28"/>
        </w:rPr>
        <w:t>И.И.Дубовикова</w:t>
      </w:r>
      <w:proofErr w:type="spellEnd"/>
    </w:p>
    <w:p w14:paraId="5EC91E82" w14:textId="77777777" w:rsidR="003A4ED9" w:rsidRDefault="003A4ED9" w:rsidP="003A4ED9">
      <w:pPr>
        <w:spacing w:line="240" w:lineRule="exact"/>
        <w:jc w:val="both"/>
        <w:rPr>
          <w:szCs w:val="28"/>
        </w:rPr>
      </w:pPr>
    </w:p>
    <w:p w14:paraId="64A447A7" w14:textId="77777777" w:rsidR="003A4ED9" w:rsidRDefault="003A4ED9" w:rsidP="003A4ED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14:paraId="0D5DB720" w14:textId="77777777" w:rsidR="003A4ED9" w:rsidRDefault="003A4ED9" w:rsidP="003A4ED9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Георгиевского городского округа </w:t>
      </w:r>
    </w:p>
    <w:p w14:paraId="5F46F7DA" w14:textId="77777777" w:rsidR="003A4ED9" w:rsidRDefault="003A4ED9" w:rsidP="003A4ED9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eastAsia="Arial Unicode MS"/>
          <w:szCs w:val="28"/>
        </w:rPr>
        <w:t>Л.С.Мочалова</w:t>
      </w:r>
      <w:proofErr w:type="spellEnd"/>
    </w:p>
    <w:p w14:paraId="409F4CFF" w14:textId="77777777" w:rsidR="003A4ED9" w:rsidRDefault="003A4ED9" w:rsidP="003A4ED9">
      <w:pPr>
        <w:spacing w:line="240" w:lineRule="exact"/>
        <w:jc w:val="both"/>
        <w:rPr>
          <w:szCs w:val="28"/>
        </w:rPr>
      </w:pPr>
    </w:p>
    <w:p w14:paraId="3A59B492" w14:textId="77777777" w:rsidR="003A4ED9" w:rsidRDefault="003A4ED9" w:rsidP="003A4ED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правового управления </w:t>
      </w:r>
    </w:p>
    <w:p w14:paraId="1E710807" w14:textId="77777777" w:rsidR="003A4ED9" w:rsidRDefault="003A4ED9" w:rsidP="003A4ED9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Георгиевского городского</w:t>
      </w:r>
    </w:p>
    <w:p w14:paraId="714DB6DA" w14:textId="77777777" w:rsidR="003A4ED9" w:rsidRDefault="003A4ED9" w:rsidP="003A4ED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Cs w:val="28"/>
        </w:rPr>
        <w:t>И.В.Кельм</w:t>
      </w:r>
      <w:proofErr w:type="spellEnd"/>
    </w:p>
    <w:p w14:paraId="4D6CBFE2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</w:p>
    <w:p w14:paraId="600A1026" w14:textId="77777777" w:rsidR="003A4ED9" w:rsidRDefault="003A4ED9" w:rsidP="003A4ED9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подготовлен:</w:t>
      </w:r>
    </w:p>
    <w:p w14:paraId="7D1A73D8" w14:textId="77777777" w:rsidR="003A4ED9" w:rsidRDefault="003A4ED9" w:rsidP="003A4ED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Cs w:val="28"/>
        </w:rPr>
        <w:tab/>
        <w:t xml:space="preserve">         </w:t>
      </w:r>
    </w:p>
    <w:p w14:paraId="7ADB10D6" w14:textId="77777777" w:rsidR="003A4ED9" w:rsidRPr="001F7AC0" w:rsidRDefault="003A4ED9" w:rsidP="003A4ED9">
      <w:pPr>
        <w:spacing w:line="240" w:lineRule="exact"/>
        <w:ind w:left="6372" w:firstLine="708"/>
        <w:jc w:val="both"/>
        <w:rPr>
          <w:bCs/>
          <w:iCs/>
          <w:szCs w:val="28"/>
          <w:lang w:val="en-US"/>
        </w:rPr>
      </w:pPr>
      <w:r>
        <w:rPr>
          <w:szCs w:val="28"/>
        </w:rPr>
        <w:t xml:space="preserve">       С.П.Ситников</w:t>
      </w:r>
    </w:p>
    <w:p w14:paraId="4121ED2F" w14:textId="77777777" w:rsidR="003A4ED9" w:rsidRDefault="003A4ED9" w:rsidP="003A4ED9">
      <w:pPr>
        <w:rPr>
          <w:bCs/>
          <w:iCs/>
          <w:szCs w:val="28"/>
        </w:rPr>
      </w:pPr>
    </w:p>
    <w:p w14:paraId="4D94FF43" w14:textId="77777777" w:rsidR="003A4ED9" w:rsidRDefault="003A4ED9" w:rsidP="003A4ED9">
      <w:pPr>
        <w:rPr>
          <w:bCs/>
          <w:iCs/>
          <w:szCs w:val="28"/>
        </w:rPr>
      </w:pPr>
    </w:p>
    <w:p w14:paraId="6811895A" w14:textId="77777777" w:rsidR="003A4ED9" w:rsidRDefault="003A4ED9" w:rsidP="003A4ED9"/>
    <w:p w14:paraId="03CF1DA3" w14:textId="77777777" w:rsidR="003A4ED9" w:rsidRDefault="003A4ED9" w:rsidP="003A4ED9"/>
    <w:p w14:paraId="3BB0A4D2" w14:textId="77777777" w:rsidR="003A4ED9" w:rsidRDefault="003A4ED9" w:rsidP="003A4ED9"/>
    <w:p w14:paraId="02AFE562" w14:textId="77777777" w:rsidR="00AC4662" w:rsidRDefault="00AC4662"/>
    <w:p w14:paraId="0092E4C0" w14:textId="77777777" w:rsidR="00B84A6D" w:rsidRDefault="00B84A6D"/>
    <w:p w14:paraId="215B4C0A" w14:textId="77777777" w:rsidR="00B84A6D" w:rsidRDefault="00B84A6D"/>
    <w:p w14:paraId="5B51D055" w14:textId="77777777" w:rsidR="00B84A6D" w:rsidRDefault="00B84A6D"/>
    <w:p w14:paraId="0AB7C4AE" w14:textId="77777777" w:rsidR="00B84A6D" w:rsidRDefault="00B84A6D"/>
    <w:p w14:paraId="0E7822C4" w14:textId="77777777" w:rsidR="00B84A6D" w:rsidRDefault="00B84A6D"/>
    <w:p w14:paraId="21D3348B" w14:textId="77777777" w:rsidR="00B84A6D" w:rsidRDefault="00B84A6D"/>
    <w:p w14:paraId="3A73AC2E" w14:textId="77777777" w:rsidR="00B84A6D" w:rsidRDefault="00B84A6D"/>
    <w:p w14:paraId="7BEEA04F" w14:textId="77777777" w:rsidR="00B84A6D" w:rsidRDefault="00B84A6D"/>
    <w:p w14:paraId="7C16345E" w14:textId="77777777" w:rsidR="00B84A6D" w:rsidRDefault="00B84A6D"/>
    <w:p w14:paraId="163649F6" w14:textId="77777777" w:rsidR="00B84A6D" w:rsidRDefault="00B84A6D"/>
    <w:p w14:paraId="54324435" w14:textId="77777777" w:rsidR="00B84A6D" w:rsidRDefault="00B84A6D"/>
    <w:p w14:paraId="7CD5BD18" w14:textId="77777777" w:rsidR="00B84A6D" w:rsidRDefault="00B84A6D"/>
    <w:p w14:paraId="36FCF0B1" w14:textId="77777777" w:rsidR="00B84A6D" w:rsidRDefault="00B84A6D"/>
    <w:p w14:paraId="4BD59653" w14:textId="77777777" w:rsidR="00B84A6D" w:rsidRDefault="00B84A6D"/>
    <w:p w14:paraId="5AA5F60E" w14:textId="77777777" w:rsidR="00B84A6D" w:rsidRDefault="00B84A6D"/>
    <w:p w14:paraId="64510773" w14:textId="77777777" w:rsidR="00B84A6D" w:rsidRDefault="00B84A6D"/>
    <w:p w14:paraId="3D2FE598" w14:textId="77777777" w:rsidR="00B84A6D" w:rsidRDefault="00B84A6D"/>
    <w:p w14:paraId="019286A3" w14:textId="77777777" w:rsidR="00B84A6D" w:rsidRDefault="00B84A6D"/>
    <w:p w14:paraId="5AC80BB8" w14:textId="77777777" w:rsidR="00B84A6D" w:rsidRDefault="00B84A6D"/>
    <w:p w14:paraId="7E0D598B" w14:textId="77777777" w:rsidR="00B84A6D" w:rsidRPr="00B84A6D" w:rsidRDefault="00B84A6D" w:rsidP="00B84A6D">
      <w:pPr>
        <w:pStyle w:val="1"/>
        <w:rPr>
          <w:b/>
          <w:bCs/>
          <w:szCs w:val="28"/>
        </w:rPr>
      </w:pPr>
      <w:r w:rsidRPr="00B84A6D">
        <w:rPr>
          <w:b/>
          <w:bCs/>
          <w:szCs w:val="28"/>
        </w:rPr>
        <w:lastRenderedPageBreak/>
        <w:t>Пояснительная записка</w:t>
      </w:r>
    </w:p>
    <w:p w14:paraId="61311A30" w14:textId="77777777" w:rsidR="00B84A6D" w:rsidRDefault="00B84A6D" w:rsidP="00B84A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A3C14">
        <w:rPr>
          <w:rFonts w:ascii="Times New Roman" w:hAnsi="Times New Roman" w:cs="Times New Roman"/>
          <w:sz w:val="28"/>
          <w:szCs w:val="28"/>
        </w:rPr>
        <w:t xml:space="preserve">к проекту решения Думы Георгиевского городского округа </w:t>
      </w:r>
    </w:p>
    <w:p w14:paraId="33C68479" w14:textId="77777777" w:rsidR="00B84A6D" w:rsidRPr="00FF4C76" w:rsidRDefault="00B84A6D" w:rsidP="00B84A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C1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Думы Георгиевского городского округа Ставропольского </w:t>
      </w:r>
      <w:r w:rsidRPr="00C74A7E">
        <w:rPr>
          <w:rFonts w:ascii="Times New Roman" w:hAnsi="Times New Roman" w:cs="Times New Roman"/>
          <w:sz w:val="28"/>
          <w:szCs w:val="28"/>
        </w:rPr>
        <w:t xml:space="preserve">края от 30 ноября 2022 г. № </w:t>
      </w:r>
      <w:r>
        <w:rPr>
          <w:rFonts w:ascii="Times New Roman" w:hAnsi="Times New Roman" w:cs="Times New Roman"/>
          <w:sz w:val="28"/>
          <w:szCs w:val="28"/>
        </w:rPr>
        <w:t xml:space="preserve">45-3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)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1D4D20C" w14:textId="77777777" w:rsidR="00B84A6D" w:rsidRPr="006D1E27" w:rsidRDefault="00B84A6D" w:rsidP="00B84A6D">
      <w:pPr>
        <w:rPr>
          <w:bCs/>
          <w:szCs w:val="28"/>
        </w:rPr>
      </w:pPr>
    </w:p>
    <w:p w14:paraId="3C8B0A20" w14:textId="77777777" w:rsidR="00B84A6D" w:rsidRPr="00142B50" w:rsidRDefault="00B84A6D" w:rsidP="00B84A6D">
      <w:pPr>
        <w:ind w:right="-115" w:firstLine="598"/>
        <w:jc w:val="both"/>
        <w:rPr>
          <w:bCs/>
          <w:szCs w:val="28"/>
        </w:rPr>
      </w:pPr>
      <w:r w:rsidRPr="00142B50">
        <w:rPr>
          <w:bCs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имущества», Порядком приватизации муниципального имущества Георгиевского городского округа Ставропольского края, администрация Георгиевского городского округа Ставропольского края пред</w:t>
      </w:r>
      <w:r w:rsidRPr="00142B50">
        <w:rPr>
          <w:bCs/>
          <w:szCs w:val="28"/>
        </w:rPr>
        <w:softHyphen/>
        <w:t xml:space="preserve">лагает включить в прогнозный план (программу) приватизации имущества, находящегося в муниципальной собственности Георгиевского городского округа Ставропольского края, на 2023 год, следующее имущество: </w:t>
      </w:r>
    </w:p>
    <w:p w14:paraId="3D103974" w14:textId="77777777" w:rsidR="00B84A6D" w:rsidRPr="00142B50" w:rsidRDefault="00B84A6D" w:rsidP="00B84A6D">
      <w:pPr>
        <w:ind w:right="-115" w:firstLine="598"/>
        <w:jc w:val="both"/>
        <w:rPr>
          <w:bCs/>
          <w:szCs w:val="28"/>
        </w:rPr>
      </w:pPr>
      <w:r w:rsidRPr="00142B50">
        <w:rPr>
          <w:bCs/>
          <w:szCs w:val="28"/>
        </w:rPr>
        <w:t xml:space="preserve">подвальные помещения, расположенные по адресу: Российская Федерация, Ставропольский край, г. Георгиевск, ул. Калинина, общей площадью 47,5 </w:t>
      </w:r>
      <w:proofErr w:type="spellStart"/>
      <w:r w:rsidRPr="00142B50">
        <w:rPr>
          <w:bCs/>
          <w:szCs w:val="28"/>
        </w:rPr>
        <w:t>кв.м</w:t>
      </w:r>
      <w:proofErr w:type="spellEnd"/>
      <w:r w:rsidRPr="00142B50">
        <w:rPr>
          <w:bCs/>
          <w:szCs w:val="28"/>
        </w:rPr>
        <w:t xml:space="preserve">, кадастровый номер 26:26:011213:1536, с одновременным отчуждением земельного участка, расположенного по адресу: </w:t>
      </w:r>
      <w:r>
        <w:rPr>
          <w:bCs/>
          <w:szCs w:val="28"/>
        </w:rPr>
        <w:t xml:space="preserve">Российская Федерация, </w:t>
      </w:r>
      <w:r w:rsidRPr="00142B50">
        <w:rPr>
          <w:bCs/>
          <w:szCs w:val="28"/>
        </w:rPr>
        <w:t xml:space="preserve">Ставропольский край, Георгиевский городской округ, город Георгиевск, улица Калинина, земельный участок 123/1, площадь 116 </w:t>
      </w:r>
      <w:proofErr w:type="spellStart"/>
      <w:r w:rsidRPr="00142B50">
        <w:rPr>
          <w:bCs/>
          <w:szCs w:val="28"/>
        </w:rPr>
        <w:t>кв.м</w:t>
      </w:r>
      <w:proofErr w:type="spellEnd"/>
      <w:r w:rsidRPr="00142B50">
        <w:rPr>
          <w:bCs/>
          <w:szCs w:val="28"/>
        </w:rPr>
        <w:t>, кадастровый номер 26:26:011213:1533;</w:t>
      </w:r>
    </w:p>
    <w:p w14:paraId="3278EA16" w14:textId="77777777" w:rsidR="00B84A6D" w:rsidRPr="00142B50" w:rsidRDefault="00B84A6D" w:rsidP="00B84A6D">
      <w:pPr>
        <w:ind w:right="-115" w:firstLine="598"/>
        <w:jc w:val="both"/>
        <w:rPr>
          <w:bCs/>
          <w:szCs w:val="28"/>
        </w:rPr>
      </w:pPr>
      <w:r w:rsidRPr="00142B50">
        <w:rPr>
          <w:bCs/>
          <w:szCs w:val="28"/>
        </w:rPr>
        <w:t xml:space="preserve">нежилое здание, расположенное по адресу: Российская Федерация, Ставропольский край, Георгиевский городской округ, Лысогорская территория, здание 78/1, общей площадью 92,9 </w:t>
      </w:r>
      <w:proofErr w:type="spellStart"/>
      <w:r w:rsidRPr="00142B50">
        <w:rPr>
          <w:bCs/>
          <w:szCs w:val="28"/>
        </w:rPr>
        <w:t>кв.м</w:t>
      </w:r>
      <w:proofErr w:type="spellEnd"/>
      <w:r w:rsidRPr="00142B50">
        <w:rPr>
          <w:bCs/>
          <w:szCs w:val="28"/>
        </w:rPr>
        <w:t>, кадастровый номер 26:25:081001:311, с одновременным отчуждением земельного участка, расположенного по адресу: Российская Федерация, Ставропольский край, Георгиевский городской округ, Лысогорская территория, 78/1, кадастровый номер 26:25:081001:77</w:t>
      </w:r>
      <w:r>
        <w:rPr>
          <w:bCs/>
          <w:szCs w:val="28"/>
        </w:rPr>
        <w:t>.</w:t>
      </w:r>
    </w:p>
    <w:p w14:paraId="63B92AC0" w14:textId="77777777" w:rsidR="00B84A6D" w:rsidRPr="00142B50" w:rsidRDefault="00B84A6D" w:rsidP="00B84A6D">
      <w:pPr>
        <w:ind w:right="-115" w:firstLine="598"/>
        <w:jc w:val="both"/>
        <w:rPr>
          <w:szCs w:val="28"/>
        </w:rPr>
      </w:pPr>
      <w:r w:rsidRPr="00142B50">
        <w:rPr>
          <w:bCs/>
          <w:szCs w:val="28"/>
        </w:rPr>
        <w:t xml:space="preserve"> </w:t>
      </w:r>
      <w:r w:rsidRPr="00142B50">
        <w:rPr>
          <w:szCs w:val="28"/>
        </w:rPr>
        <w:t>В случае заключения договоров купли-продажи указанных объектов недвижимости, увеличение доходной части бюджета Георгиевского городского округа Ставропольского края в 2023 году составит 600 000,00 рублей.</w:t>
      </w:r>
    </w:p>
    <w:p w14:paraId="51AA0302" w14:textId="77777777" w:rsidR="00B84A6D" w:rsidRPr="00142B50" w:rsidRDefault="00B84A6D" w:rsidP="00B84A6D">
      <w:pPr>
        <w:spacing w:line="240" w:lineRule="exact"/>
        <w:ind w:left="-108" w:right="-113" w:firstLine="816"/>
        <w:jc w:val="both"/>
        <w:rPr>
          <w:bCs/>
          <w:szCs w:val="28"/>
        </w:rPr>
      </w:pPr>
    </w:p>
    <w:p w14:paraId="024235DA" w14:textId="77777777" w:rsidR="00B84A6D" w:rsidRPr="00142B50" w:rsidRDefault="00B84A6D" w:rsidP="00B84A6D">
      <w:pPr>
        <w:pStyle w:val="ConsTitle"/>
        <w:widowControl/>
        <w:spacing w:line="240" w:lineRule="exact"/>
        <w:ind w:left="-108" w:right="0" w:firstLine="816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</w:p>
    <w:p w14:paraId="4118A2AB" w14:textId="77777777" w:rsidR="00B84A6D" w:rsidRPr="00142B50" w:rsidRDefault="00B84A6D" w:rsidP="00B84A6D">
      <w:pPr>
        <w:pStyle w:val="ConsTitle"/>
        <w:widowControl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2555FC" w14:textId="77777777" w:rsidR="00B84A6D" w:rsidRPr="00142B50" w:rsidRDefault="00B84A6D" w:rsidP="00B84A6D">
      <w:pPr>
        <w:spacing w:line="240" w:lineRule="exact"/>
        <w:rPr>
          <w:szCs w:val="28"/>
        </w:rPr>
      </w:pPr>
      <w:r w:rsidRPr="00142B50">
        <w:rPr>
          <w:szCs w:val="28"/>
        </w:rPr>
        <w:t>Исполняющий полномочия</w:t>
      </w:r>
    </w:p>
    <w:p w14:paraId="5860898D" w14:textId="77777777" w:rsidR="00B84A6D" w:rsidRPr="00142B50" w:rsidRDefault="00B84A6D" w:rsidP="00B84A6D">
      <w:pPr>
        <w:spacing w:line="240" w:lineRule="exact"/>
        <w:rPr>
          <w:szCs w:val="28"/>
        </w:rPr>
      </w:pPr>
      <w:r w:rsidRPr="00142B50">
        <w:rPr>
          <w:szCs w:val="28"/>
        </w:rPr>
        <w:t>Главы Георгиевского городского округа</w:t>
      </w:r>
    </w:p>
    <w:p w14:paraId="0A89BA5F" w14:textId="77777777" w:rsidR="00B84A6D" w:rsidRPr="00142B50" w:rsidRDefault="00B84A6D" w:rsidP="00B84A6D">
      <w:pPr>
        <w:spacing w:line="240" w:lineRule="exact"/>
        <w:rPr>
          <w:szCs w:val="28"/>
        </w:rPr>
      </w:pPr>
      <w:r w:rsidRPr="00142B50">
        <w:rPr>
          <w:szCs w:val="28"/>
        </w:rPr>
        <w:t xml:space="preserve">Ставропольского края                                                                   </w:t>
      </w:r>
      <w:proofErr w:type="spellStart"/>
      <w:r w:rsidRPr="00142B50">
        <w:rPr>
          <w:szCs w:val="28"/>
        </w:rPr>
        <w:t>А.Е.Феодосиади</w:t>
      </w:r>
      <w:proofErr w:type="spellEnd"/>
    </w:p>
    <w:p w14:paraId="60BF8150" w14:textId="77777777" w:rsidR="00B84A6D" w:rsidRPr="00142B50" w:rsidRDefault="00B84A6D" w:rsidP="00B84A6D">
      <w:pPr>
        <w:pStyle w:val="a6"/>
        <w:tabs>
          <w:tab w:val="left" w:pos="1800"/>
        </w:tabs>
        <w:spacing w:line="240" w:lineRule="exact"/>
        <w:ind w:left="-142" w:right="-2" w:firstLine="0"/>
        <w:rPr>
          <w:szCs w:val="28"/>
        </w:rPr>
      </w:pPr>
    </w:p>
    <w:p w14:paraId="2DD0B9BF" w14:textId="77777777" w:rsidR="00B84A6D" w:rsidRPr="00142B50" w:rsidRDefault="00B84A6D" w:rsidP="00B84A6D">
      <w:pPr>
        <w:pStyle w:val="a6"/>
        <w:tabs>
          <w:tab w:val="left" w:pos="1800"/>
        </w:tabs>
        <w:spacing w:line="240" w:lineRule="exact"/>
        <w:ind w:left="-142" w:right="-2" w:firstLine="0"/>
        <w:rPr>
          <w:szCs w:val="28"/>
        </w:rPr>
      </w:pPr>
    </w:p>
    <w:p w14:paraId="3B72AC81" w14:textId="77777777" w:rsidR="00B84A6D" w:rsidRPr="00142B50" w:rsidRDefault="00B84A6D" w:rsidP="00B84A6D">
      <w:pPr>
        <w:pStyle w:val="a6"/>
        <w:tabs>
          <w:tab w:val="left" w:pos="1800"/>
        </w:tabs>
        <w:spacing w:line="240" w:lineRule="exact"/>
        <w:ind w:left="-142" w:right="-2" w:firstLine="0"/>
        <w:rPr>
          <w:szCs w:val="28"/>
        </w:rPr>
      </w:pPr>
    </w:p>
    <w:p w14:paraId="39509BB8" w14:textId="77777777" w:rsidR="00B84A6D" w:rsidRPr="00142B50" w:rsidRDefault="00B84A6D" w:rsidP="00B84A6D">
      <w:pPr>
        <w:spacing w:line="240" w:lineRule="exact"/>
        <w:rPr>
          <w:szCs w:val="28"/>
        </w:rPr>
      </w:pPr>
      <w:r w:rsidRPr="00142B50">
        <w:rPr>
          <w:szCs w:val="28"/>
        </w:rPr>
        <w:t xml:space="preserve">Начальник управления имущественных </w:t>
      </w:r>
    </w:p>
    <w:p w14:paraId="6472A6ED" w14:textId="77777777" w:rsidR="00B84A6D" w:rsidRPr="00142B50" w:rsidRDefault="00B84A6D" w:rsidP="00B84A6D">
      <w:pPr>
        <w:spacing w:line="240" w:lineRule="exact"/>
        <w:rPr>
          <w:szCs w:val="28"/>
        </w:rPr>
      </w:pPr>
      <w:r w:rsidRPr="00142B50">
        <w:rPr>
          <w:szCs w:val="28"/>
        </w:rPr>
        <w:t xml:space="preserve">и земельных отношений администрации </w:t>
      </w:r>
    </w:p>
    <w:p w14:paraId="1D7ABE12" w14:textId="77777777" w:rsidR="00B84A6D" w:rsidRPr="00142B50" w:rsidRDefault="00B84A6D" w:rsidP="00B84A6D">
      <w:pPr>
        <w:spacing w:line="240" w:lineRule="exact"/>
        <w:rPr>
          <w:szCs w:val="28"/>
        </w:rPr>
      </w:pPr>
      <w:r w:rsidRPr="00142B50">
        <w:rPr>
          <w:szCs w:val="28"/>
        </w:rPr>
        <w:t xml:space="preserve">Георгиевского городского округа </w:t>
      </w:r>
    </w:p>
    <w:p w14:paraId="25082A82" w14:textId="76DA6214" w:rsidR="00B84A6D" w:rsidRDefault="00B84A6D" w:rsidP="00B84A6D">
      <w:pPr>
        <w:spacing w:line="240" w:lineRule="exact"/>
      </w:pPr>
      <w:r w:rsidRPr="00142B50">
        <w:rPr>
          <w:szCs w:val="28"/>
        </w:rPr>
        <w:t xml:space="preserve">Ставропольского края </w:t>
      </w:r>
      <w:r w:rsidRPr="00142B50">
        <w:rPr>
          <w:szCs w:val="28"/>
        </w:rPr>
        <w:tab/>
      </w:r>
      <w:r w:rsidRPr="00142B50">
        <w:rPr>
          <w:szCs w:val="28"/>
        </w:rPr>
        <w:tab/>
        <w:t xml:space="preserve">                                                          </w:t>
      </w:r>
      <w:proofErr w:type="spellStart"/>
      <w:r w:rsidRPr="00142B50">
        <w:rPr>
          <w:szCs w:val="28"/>
        </w:rPr>
        <w:t>С.П.Ситников</w:t>
      </w:r>
      <w:proofErr w:type="spellEnd"/>
    </w:p>
    <w:sectPr w:rsidR="00B84A6D" w:rsidSect="00002983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8BA"/>
    <w:multiLevelType w:val="multilevel"/>
    <w:tmpl w:val="57E4531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 w16cid:durableId="76588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D9"/>
    <w:rsid w:val="00017483"/>
    <w:rsid w:val="00041292"/>
    <w:rsid w:val="00060B99"/>
    <w:rsid w:val="000F62BF"/>
    <w:rsid w:val="001D423A"/>
    <w:rsid w:val="00265694"/>
    <w:rsid w:val="002E4C18"/>
    <w:rsid w:val="003A4ED9"/>
    <w:rsid w:val="004C1119"/>
    <w:rsid w:val="005B0A45"/>
    <w:rsid w:val="00631D8D"/>
    <w:rsid w:val="00A41E8C"/>
    <w:rsid w:val="00AC4662"/>
    <w:rsid w:val="00B6021A"/>
    <w:rsid w:val="00B72459"/>
    <w:rsid w:val="00B84A6D"/>
    <w:rsid w:val="00BB15CD"/>
    <w:rsid w:val="00C16280"/>
    <w:rsid w:val="00CB666E"/>
    <w:rsid w:val="00CC30B6"/>
    <w:rsid w:val="00DC5947"/>
    <w:rsid w:val="00E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7738"/>
  <w15:docId w15:val="{AB0B3951-E444-41DB-A84C-050F6E07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E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ED9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3A4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84A6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B84A6D"/>
    <w:pPr>
      <w:widowControl w:val="0"/>
      <w:autoSpaceDE w:val="0"/>
      <w:autoSpaceDN w:val="0"/>
      <w:adjustRightInd w:val="0"/>
      <w:spacing w:line="371" w:lineRule="exact"/>
      <w:ind w:firstLine="658"/>
      <w:jc w:val="both"/>
    </w:pPr>
    <w:rPr>
      <w:sz w:val="24"/>
    </w:rPr>
  </w:style>
  <w:style w:type="character" w:customStyle="1" w:styleId="FontStyle12">
    <w:name w:val="Font Style12"/>
    <w:uiPriority w:val="99"/>
    <w:rsid w:val="00B84A6D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semiHidden/>
    <w:unhideWhenUsed/>
    <w:rsid w:val="00B84A6D"/>
    <w:rPr>
      <w:color w:val="0000FF"/>
      <w:u w:val="single"/>
    </w:rPr>
  </w:style>
  <w:style w:type="paragraph" w:styleId="a6">
    <w:name w:val="Body Text Indent"/>
    <w:basedOn w:val="a"/>
    <w:link w:val="a7"/>
    <w:rsid w:val="00B84A6D"/>
    <w:pPr>
      <w:widowControl w:val="0"/>
      <w:ind w:firstLine="2124"/>
      <w:jc w:val="both"/>
    </w:pPr>
    <w:rPr>
      <w:spacing w:val="-1"/>
    </w:rPr>
  </w:style>
  <w:style w:type="character" w:customStyle="1" w:styleId="a7">
    <w:name w:val="Основной текст с отступом Знак"/>
    <w:basedOn w:val="a0"/>
    <w:link w:val="a6"/>
    <w:rsid w:val="00B84A6D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e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ge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8700-174C-40E6-BA3C-D82B958F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5</cp:revision>
  <cp:lastPrinted>2023-09-07T11:32:00Z</cp:lastPrinted>
  <dcterms:created xsi:type="dcterms:W3CDTF">2023-08-29T06:55:00Z</dcterms:created>
  <dcterms:modified xsi:type="dcterms:W3CDTF">2023-09-12T08:46:00Z</dcterms:modified>
</cp:coreProperties>
</file>