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CF0D" w14:textId="77777777" w:rsidR="00632326" w:rsidRPr="00EA36E3" w:rsidRDefault="00632326" w:rsidP="00632326">
      <w:pPr>
        <w:pStyle w:val="a5"/>
        <w:widowControl w:val="0"/>
        <w:rPr>
          <w:b/>
          <w:spacing w:val="200"/>
          <w:szCs w:val="36"/>
        </w:rPr>
      </w:pPr>
      <w:bookmarkStart w:id="0" w:name="_Hlk534981921"/>
      <w:r w:rsidRPr="00EA36E3">
        <w:rPr>
          <w:b/>
          <w:spacing w:val="200"/>
          <w:szCs w:val="36"/>
        </w:rPr>
        <w:t>РЕШЕНИЕ</w:t>
      </w:r>
    </w:p>
    <w:p w14:paraId="4B48B0EE" w14:textId="00EC2594" w:rsidR="00632326" w:rsidRPr="00EA36E3" w:rsidRDefault="00632326" w:rsidP="00632326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 xml:space="preserve">Думы Георгиевского </w:t>
      </w:r>
      <w:r w:rsidR="00BF06ED">
        <w:rPr>
          <w:b/>
          <w:spacing w:val="60"/>
          <w:sz w:val="36"/>
          <w:szCs w:val="36"/>
        </w:rPr>
        <w:t>муниципального</w:t>
      </w:r>
      <w:r w:rsidRPr="00EA36E3">
        <w:rPr>
          <w:b/>
          <w:spacing w:val="60"/>
          <w:sz w:val="36"/>
          <w:szCs w:val="36"/>
        </w:rPr>
        <w:t xml:space="preserve"> округа</w:t>
      </w:r>
      <w:r w:rsidR="00BF06ED">
        <w:rPr>
          <w:b/>
          <w:spacing w:val="60"/>
          <w:sz w:val="36"/>
          <w:szCs w:val="36"/>
        </w:rPr>
        <w:t xml:space="preserve"> </w:t>
      </w:r>
      <w:r w:rsidRPr="00EA36E3">
        <w:rPr>
          <w:b/>
          <w:spacing w:val="60"/>
          <w:sz w:val="36"/>
          <w:szCs w:val="36"/>
        </w:rPr>
        <w:t>Ставропольского края</w:t>
      </w:r>
      <w:bookmarkEnd w:id="0"/>
    </w:p>
    <w:p w14:paraId="3EB8749A" w14:textId="77777777" w:rsidR="00632326" w:rsidRDefault="00632326" w:rsidP="00632326">
      <w:pPr>
        <w:pStyle w:val="a3"/>
        <w:widowControl w:val="0"/>
        <w:jc w:val="left"/>
      </w:pPr>
    </w:p>
    <w:p w14:paraId="455DFF21" w14:textId="77777777" w:rsidR="00632326" w:rsidRDefault="00632326" w:rsidP="00632326">
      <w:pPr>
        <w:pStyle w:val="a3"/>
        <w:widowControl w:val="0"/>
        <w:jc w:val="left"/>
      </w:pPr>
    </w:p>
    <w:p w14:paraId="42115DE5" w14:textId="4A06C624" w:rsidR="00632326" w:rsidRDefault="00632326" w:rsidP="00632326">
      <w:pPr>
        <w:pStyle w:val="a3"/>
        <w:widowControl w:val="0"/>
        <w:jc w:val="left"/>
      </w:pPr>
      <w:r>
        <w:t>________202</w:t>
      </w:r>
      <w:r w:rsidR="00BF06ED">
        <w:t>4</w:t>
      </w:r>
      <w:r>
        <w:t xml:space="preserve"> г.                           г. Георгиевск                                      № _____</w:t>
      </w:r>
    </w:p>
    <w:p w14:paraId="2F4BE9EB" w14:textId="77777777" w:rsidR="00632326" w:rsidRDefault="00632326" w:rsidP="00632326">
      <w:pPr>
        <w:pStyle w:val="a3"/>
        <w:jc w:val="left"/>
      </w:pPr>
    </w:p>
    <w:p w14:paraId="0E599A0A" w14:textId="77777777" w:rsidR="00632326" w:rsidRDefault="00632326" w:rsidP="00632326">
      <w:pPr>
        <w:pStyle w:val="3"/>
      </w:pPr>
    </w:p>
    <w:p w14:paraId="1E7737EB" w14:textId="0CA7CB02" w:rsidR="00632326" w:rsidRPr="00FA0C2D" w:rsidRDefault="00632326" w:rsidP="00632326">
      <w:pPr>
        <w:shd w:val="clear" w:color="auto" w:fill="FFFFFF"/>
        <w:spacing w:before="223"/>
        <w:ind w:right="40"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Об утверждении отчёта о выполнении прогнозного плана (программы) при</w:t>
      </w:r>
      <w:r w:rsidRPr="004315E1">
        <w:rPr>
          <w:b/>
          <w:sz w:val="28"/>
          <w:szCs w:val="28"/>
        </w:rPr>
        <w:softHyphen/>
        <w:t>ватизации имущества, находящегося в муниципаль</w:t>
      </w:r>
      <w:r w:rsidRPr="004315E1">
        <w:rPr>
          <w:b/>
          <w:sz w:val="28"/>
          <w:szCs w:val="28"/>
        </w:rPr>
        <w:softHyphen/>
        <w:t>ной собственно</w:t>
      </w:r>
      <w:r w:rsidRPr="00FA0C2D">
        <w:rPr>
          <w:b/>
          <w:sz w:val="28"/>
          <w:szCs w:val="28"/>
        </w:rPr>
        <w:t xml:space="preserve">сти Георгиевского </w:t>
      </w:r>
      <w:r w:rsidR="00BF06ED">
        <w:rPr>
          <w:b/>
          <w:sz w:val="28"/>
          <w:szCs w:val="28"/>
        </w:rPr>
        <w:t>муниципального</w:t>
      </w:r>
      <w:r w:rsidRPr="00FA0C2D">
        <w:rPr>
          <w:b/>
          <w:sz w:val="28"/>
          <w:szCs w:val="28"/>
        </w:rPr>
        <w:t xml:space="preserve"> окру</w:t>
      </w:r>
      <w:r w:rsidR="00BF06ED">
        <w:rPr>
          <w:b/>
          <w:sz w:val="28"/>
          <w:szCs w:val="28"/>
        </w:rPr>
        <w:t>га Ставропольского края, на 2023</w:t>
      </w:r>
      <w:r w:rsidRPr="00FA0C2D">
        <w:rPr>
          <w:b/>
          <w:sz w:val="28"/>
          <w:szCs w:val="28"/>
        </w:rPr>
        <w:t xml:space="preserve"> год</w:t>
      </w:r>
    </w:p>
    <w:p w14:paraId="5EA8F462" w14:textId="77777777" w:rsidR="00632326" w:rsidRDefault="00632326" w:rsidP="00632326">
      <w:pPr>
        <w:spacing w:line="252" w:lineRule="auto"/>
        <w:ind w:right="5"/>
        <w:jc w:val="both"/>
        <w:rPr>
          <w:sz w:val="28"/>
          <w:szCs w:val="28"/>
        </w:rPr>
      </w:pPr>
    </w:p>
    <w:p w14:paraId="12B42E6B" w14:textId="77777777" w:rsidR="00632326" w:rsidRDefault="00632326" w:rsidP="00632326">
      <w:pPr>
        <w:spacing w:line="252" w:lineRule="auto"/>
        <w:ind w:right="5"/>
        <w:jc w:val="both"/>
        <w:rPr>
          <w:sz w:val="28"/>
          <w:szCs w:val="28"/>
        </w:rPr>
      </w:pPr>
    </w:p>
    <w:p w14:paraId="2565780B" w14:textId="2DF1DA46" w:rsidR="00632326" w:rsidRPr="00813821" w:rsidRDefault="00632326" w:rsidP="00632326">
      <w:pPr>
        <w:pStyle w:val="a3"/>
        <w:spacing w:line="252" w:lineRule="auto"/>
        <w:ind w:firstLine="708"/>
      </w:pPr>
      <w:r w:rsidRPr="00813821">
        <w:t xml:space="preserve">Руководствуясь </w:t>
      </w:r>
      <w:r w:rsidRPr="003164D8">
        <w:t>Федеральным закон</w:t>
      </w:r>
      <w:r>
        <w:t>о</w:t>
      </w:r>
      <w:r w:rsidRPr="003164D8">
        <w:t>м</w:t>
      </w:r>
      <w:r>
        <w:t xml:space="preserve"> от 21 декабря 2001 г. № 178-ФЗ</w:t>
      </w:r>
      <w:r w:rsidRPr="003164D8">
        <w:t xml:space="preserve"> «О приватизации государственного и муниципального имущества», Порядком приватизации муниципального имущества </w:t>
      </w:r>
      <w:r>
        <w:t xml:space="preserve">Георгиевского </w:t>
      </w:r>
      <w:r w:rsidR="00002603">
        <w:t>муниципального</w:t>
      </w:r>
      <w:r>
        <w:t xml:space="preserve">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</w:t>
      </w:r>
      <w:r w:rsidR="00002603">
        <w:rPr>
          <w:szCs w:val="28"/>
        </w:rPr>
        <w:t xml:space="preserve"> Георгиевского муниципального округа Ставропольского края</w:t>
      </w:r>
      <w:r>
        <w:rPr>
          <w:szCs w:val="28"/>
        </w:rPr>
        <w:t xml:space="preserve"> от </w:t>
      </w:r>
      <w:r w:rsidR="00002603">
        <w:rPr>
          <w:szCs w:val="28"/>
        </w:rPr>
        <w:t>22</w:t>
      </w:r>
      <w:r>
        <w:rPr>
          <w:szCs w:val="28"/>
        </w:rPr>
        <w:t xml:space="preserve"> </w:t>
      </w:r>
      <w:r w:rsidR="00002603">
        <w:rPr>
          <w:szCs w:val="28"/>
        </w:rPr>
        <w:t>декабря 2023</w:t>
      </w:r>
      <w:r>
        <w:rPr>
          <w:szCs w:val="28"/>
        </w:rPr>
        <w:t xml:space="preserve"> г</w:t>
      </w:r>
      <w:r w:rsidR="00002603">
        <w:rPr>
          <w:szCs w:val="28"/>
        </w:rPr>
        <w:t>.</w:t>
      </w:r>
      <w:r>
        <w:rPr>
          <w:szCs w:val="28"/>
        </w:rPr>
        <w:t xml:space="preserve"> № </w:t>
      </w:r>
      <w:r w:rsidR="00002603">
        <w:rPr>
          <w:szCs w:val="28"/>
        </w:rPr>
        <w:t>313-27</w:t>
      </w:r>
      <w:r w:rsidRPr="00813821">
        <w:rPr>
          <w:color w:val="000000"/>
          <w:spacing w:val="-6"/>
        </w:rPr>
        <w:t xml:space="preserve">, Дума </w:t>
      </w:r>
      <w:r w:rsidRPr="00813821">
        <w:rPr>
          <w:szCs w:val="28"/>
        </w:rPr>
        <w:t xml:space="preserve">Георгиевского </w:t>
      </w:r>
      <w:r w:rsidR="00002603">
        <w:rPr>
          <w:szCs w:val="28"/>
        </w:rPr>
        <w:t xml:space="preserve">муниципального </w:t>
      </w:r>
      <w:r w:rsidRPr="00813821">
        <w:rPr>
          <w:szCs w:val="28"/>
        </w:rPr>
        <w:t>округа Ставропольского края</w:t>
      </w:r>
    </w:p>
    <w:p w14:paraId="40BB082D" w14:textId="77777777" w:rsidR="00632326" w:rsidRDefault="00632326" w:rsidP="00632326">
      <w:pPr>
        <w:pStyle w:val="a3"/>
        <w:spacing w:line="230" w:lineRule="auto"/>
        <w:ind w:firstLine="708"/>
        <w:rPr>
          <w:szCs w:val="24"/>
        </w:rPr>
      </w:pPr>
    </w:p>
    <w:p w14:paraId="62357971" w14:textId="77777777" w:rsidR="00632326" w:rsidRDefault="00632326" w:rsidP="00632326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3880CEC0" w14:textId="77777777" w:rsidR="00632326" w:rsidRPr="00061BB1" w:rsidRDefault="00632326" w:rsidP="00632326">
      <w:pPr>
        <w:ind w:firstLine="709"/>
        <w:rPr>
          <w:sz w:val="28"/>
          <w:szCs w:val="32"/>
        </w:rPr>
      </w:pPr>
    </w:p>
    <w:p w14:paraId="40886867" w14:textId="5A5B3B33" w:rsidR="00632326" w:rsidRPr="004315E1" w:rsidRDefault="00632326" w:rsidP="0063232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31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отчёт о выполнении 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>прогнозного плана (программы) при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>ватизации имущества, находящегося в муниципаль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00260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края, на 202</w:t>
      </w:r>
      <w:r w:rsidR="00002603">
        <w:rPr>
          <w:rFonts w:ascii="Times New Roman" w:hAnsi="Times New Roman" w:cs="Times New Roman"/>
          <w:b w:val="0"/>
          <w:sz w:val="28"/>
          <w:szCs w:val="28"/>
        </w:rPr>
        <w:t>3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14:paraId="4C1A0A4A" w14:textId="77777777" w:rsidR="00632326" w:rsidRPr="004315E1" w:rsidRDefault="00632326" w:rsidP="00632326">
      <w:pPr>
        <w:ind w:firstLine="708"/>
        <w:jc w:val="both"/>
        <w:rPr>
          <w:sz w:val="28"/>
          <w:szCs w:val="28"/>
        </w:rPr>
      </w:pPr>
      <w:r w:rsidRPr="004315E1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его принятия</w:t>
      </w:r>
      <w:r w:rsidRPr="004315E1">
        <w:rPr>
          <w:sz w:val="28"/>
          <w:szCs w:val="28"/>
        </w:rPr>
        <w:t xml:space="preserve"> и подлежит официальному опубликованию.</w:t>
      </w:r>
    </w:p>
    <w:p w14:paraId="31E035A9" w14:textId="77777777" w:rsidR="00E45D59" w:rsidRPr="00E45D59" w:rsidRDefault="00632326" w:rsidP="00E45D59">
      <w:pPr>
        <w:ind w:firstLine="709"/>
        <w:jc w:val="both"/>
        <w:rPr>
          <w:sz w:val="28"/>
          <w:szCs w:val="28"/>
        </w:rPr>
      </w:pPr>
      <w:r w:rsidRPr="00E45D59">
        <w:rPr>
          <w:sz w:val="28"/>
          <w:szCs w:val="28"/>
        </w:rPr>
        <w:t xml:space="preserve">3. </w:t>
      </w:r>
      <w:r w:rsidR="00E45D59" w:rsidRPr="00E45D59">
        <w:rPr>
          <w:sz w:val="28"/>
          <w:szCs w:val="28"/>
        </w:rPr>
        <w:t>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муниципального округа Ставропольского края (Инджиев).</w:t>
      </w:r>
    </w:p>
    <w:p w14:paraId="1E098EAE" w14:textId="01777548" w:rsidR="00632326" w:rsidRPr="00137BB2" w:rsidRDefault="00632326" w:rsidP="00632326">
      <w:pPr>
        <w:pStyle w:val="a3"/>
        <w:ind w:firstLine="709"/>
        <w:rPr>
          <w:szCs w:val="28"/>
        </w:rPr>
      </w:pPr>
    </w:p>
    <w:p w14:paraId="6FB35BDC" w14:textId="77777777" w:rsidR="00632326" w:rsidRDefault="00632326" w:rsidP="00632326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14:paraId="4F5FB657" w14:textId="77777777" w:rsidR="00632326" w:rsidRPr="00302512" w:rsidRDefault="00632326" w:rsidP="00632326">
      <w:pPr>
        <w:jc w:val="both"/>
        <w:rPr>
          <w:iCs/>
          <w:szCs w:val="28"/>
        </w:rPr>
      </w:pPr>
    </w:p>
    <w:p w14:paraId="25E2F8AE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0F6AF338" w14:textId="119B47B6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 w:rsidR="00E45D59">
        <w:rPr>
          <w:rFonts w:ascii="Times New Roman" w:hAnsi="Times New Roman"/>
          <w:sz w:val="28"/>
          <w:szCs w:val="28"/>
        </w:rPr>
        <w:t>муниципального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</w:t>
      </w:r>
    </w:p>
    <w:p w14:paraId="1501742D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14:paraId="73D2AB1A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73FAEC98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7C536FA3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27EEBA20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C67257C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C15C0F0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1997AE8D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B101855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3826F29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1DEF6285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9AA339D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  <w:r w:rsidRPr="00E45D59">
        <w:rPr>
          <w:bCs/>
          <w:iCs/>
          <w:sz w:val="28"/>
          <w:szCs w:val="28"/>
        </w:rPr>
        <w:t>Проект решения вносит:</w:t>
      </w:r>
    </w:p>
    <w:p w14:paraId="418B0E50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</w:p>
    <w:p w14:paraId="0EB0EBB5" w14:textId="77777777" w:rsidR="00E45D59" w:rsidRPr="00E45D59" w:rsidRDefault="00E45D59" w:rsidP="00E45D5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45D59">
        <w:rPr>
          <w:rFonts w:eastAsia="Calibri"/>
          <w:sz w:val="28"/>
          <w:szCs w:val="28"/>
          <w:lang w:eastAsia="en-US"/>
        </w:rPr>
        <w:t xml:space="preserve">Глава </w:t>
      </w:r>
    </w:p>
    <w:p w14:paraId="344F2DA9" w14:textId="77777777" w:rsidR="00E45D59" w:rsidRPr="00E45D59" w:rsidRDefault="00E45D59" w:rsidP="00E45D5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45D59">
        <w:rPr>
          <w:rFonts w:eastAsia="Calibri"/>
          <w:sz w:val="28"/>
          <w:szCs w:val="28"/>
          <w:lang w:eastAsia="en-US"/>
        </w:rPr>
        <w:t xml:space="preserve">Георгиевского муниципального округа </w:t>
      </w:r>
    </w:p>
    <w:p w14:paraId="5C977AFE" w14:textId="77777777" w:rsidR="00E45D59" w:rsidRPr="00E45D59" w:rsidRDefault="00E45D59" w:rsidP="00E45D5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45D59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3A5650DE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</w:p>
    <w:p w14:paraId="0ABEBC5C" w14:textId="77777777" w:rsid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>Проект решения визируют:</w:t>
      </w:r>
    </w:p>
    <w:p w14:paraId="70BB7102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</w:p>
    <w:p w14:paraId="30EC36D6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первый заместитель главы администрации </w:t>
      </w:r>
    </w:p>
    <w:p w14:paraId="71007858" w14:textId="6FCD8DA1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Георгиевского </w:t>
      </w:r>
      <w:r w:rsidR="004A466D">
        <w:rPr>
          <w:rFonts w:eastAsia="Arial Unicode MS"/>
          <w:sz w:val="28"/>
          <w:szCs w:val="28"/>
        </w:rPr>
        <w:t>муниципального</w:t>
      </w:r>
      <w:r w:rsidRPr="00E45D59">
        <w:rPr>
          <w:rFonts w:eastAsia="Arial Unicode MS"/>
          <w:sz w:val="28"/>
          <w:szCs w:val="28"/>
        </w:rPr>
        <w:t xml:space="preserve"> округа </w:t>
      </w:r>
    </w:p>
    <w:p w14:paraId="3A15C88C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А.Е.Феодосиади </w:t>
      </w:r>
    </w:p>
    <w:p w14:paraId="524CD855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</w:p>
    <w:p w14:paraId="69141695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>заместитель главы администрации –</w:t>
      </w:r>
    </w:p>
    <w:p w14:paraId="42B34CF0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начальник финансового управления </w:t>
      </w:r>
    </w:p>
    <w:p w14:paraId="739B61DC" w14:textId="77777777" w:rsidR="00E45D59" w:rsidRPr="00E45D59" w:rsidRDefault="00E45D59" w:rsidP="00E45D59">
      <w:pPr>
        <w:spacing w:line="240" w:lineRule="exact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администрации Георгиевского </w:t>
      </w:r>
    </w:p>
    <w:p w14:paraId="2B062A7C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муниципального округа Ставропольского края                         </w:t>
      </w:r>
      <w:proofErr w:type="spellStart"/>
      <w:r w:rsidRPr="00E45D59">
        <w:rPr>
          <w:sz w:val="28"/>
          <w:szCs w:val="28"/>
        </w:rPr>
        <w:t>И.И.Дубовикова</w:t>
      </w:r>
      <w:proofErr w:type="spellEnd"/>
    </w:p>
    <w:p w14:paraId="2698B0BD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</w:p>
    <w:p w14:paraId="4AC10665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 w:rsidRPr="00E45D59">
        <w:rPr>
          <w:sz w:val="28"/>
          <w:szCs w:val="28"/>
        </w:rPr>
        <w:t xml:space="preserve">управляющий делами администрации </w:t>
      </w:r>
    </w:p>
    <w:p w14:paraId="6A1F3252" w14:textId="77777777" w:rsidR="00E45D59" w:rsidRPr="00E45D59" w:rsidRDefault="00E45D59" w:rsidP="00E45D59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Георгиевского муниципального округа </w:t>
      </w:r>
    </w:p>
    <w:p w14:paraId="49DA67A1" w14:textId="77777777" w:rsidR="00E45D59" w:rsidRPr="00E45D59" w:rsidRDefault="00E45D59" w:rsidP="00E45D59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E45D59"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E45D59">
        <w:rPr>
          <w:rFonts w:eastAsia="Arial Unicode MS"/>
          <w:sz w:val="28"/>
          <w:szCs w:val="28"/>
        </w:rPr>
        <w:t>Л.С.Мочалова</w:t>
      </w:r>
      <w:proofErr w:type="spellEnd"/>
    </w:p>
    <w:p w14:paraId="5AC65E48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</w:p>
    <w:p w14:paraId="543A3E1B" w14:textId="538F26F2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45D59">
        <w:rPr>
          <w:sz w:val="28"/>
          <w:szCs w:val="28"/>
        </w:rPr>
        <w:t xml:space="preserve">правового управления администрации </w:t>
      </w:r>
    </w:p>
    <w:p w14:paraId="596D632E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 w:rsidRPr="00E45D59">
        <w:rPr>
          <w:sz w:val="28"/>
          <w:szCs w:val="28"/>
        </w:rPr>
        <w:t>Георгиевского муниципального</w:t>
      </w:r>
    </w:p>
    <w:p w14:paraId="5482BF97" w14:textId="414D94A3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 w:rsidRPr="00E45D59">
        <w:rPr>
          <w:sz w:val="28"/>
          <w:szCs w:val="28"/>
        </w:rPr>
        <w:t xml:space="preserve">округа Ставропольского края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E45D59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Pr="00E45D59">
        <w:rPr>
          <w:sz w:val="28"/>
          <w:szCs w:val="28"/>
        </w:rPr>
        <w:t>.</w:t>
      </w:r>
      <w:r>
        <w:rPr>
          <w:sz w:val="28"/>
          <w:szCs w:val="28"/>
        </w:rPr>
        <w:t>Кельм</w:t>
      </w:r>
      <w:proofErr w:type="spellEnd"/>
    </w:p>
    <w:p w14:paraId="36FCE291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</w:p>
    <w:p w14:paraId="1E8C9EEF" w14:textId="77777777" w:rsidR="00E45D59" w:rsidRPr="00E45D59" w:rsidRDefault="00E45D59" w:rsidP="00E45D59">
      <w:pPr>
        <w:spacing w:line="240" w:lineRule="exact"/>
        <w:ind w:right="-6"/>
        <w:rPr>
          <w:bCs/>
          <w:iCs/>
          <w:sz w:val="28"/>
          <w:szCs w:val="28"/>
        </w:rPr>
      </w:pPr>
      <w:r w:rsidRPr="00E45D59">
        <w:rPr>
          <w:bCs/>
          <w:iCs/>
          <w:sz w:val="28"/>
          <w:szCs w:val="28"/>
        </w:rPr>
        <w:t>Проект решения подготовлен:</w:t>
      </w:r>
    </w:p>
    <w:p w14:paraId="13B9EA87" w14:textId="77777777" w:rsidR="00E45D59" w:rsidRPr="00E45D59" w:rsidRDefault="00E45D59" w:rsidP="00E45D59">
      <w:pPr>
        <w:spacing w:line="240" w:lineRule="exact"/>
        <w:jc w:val="both"/>
        <w:rPr>
          <w:sz w:val="28"/>
          <w:szCs w:val="28"/>
        </w:rPr>
      </w:pPr>
      <w:r w:rsidRPr="00E45D59">
        <w:rPr>
          <w:sz w:val="28"/>
          <w:szCs w:val="28"/>
        </w:rPr>
        <w:t xml:space="preserve">управлением имущественных и земельных отношений администрации Георгиевского муниципального округа Ставропольского края </w:t>
      </w:r>
      <w:r w:rsidRPr="00E45D59">
        <w:rPr>
          <w:sz w:val="28"/>
          <w:szCs w:val="28"/>
        </w:rPr>
        <w:tab/>
        <w:t xml:space="preserve">         </w:t>
      </w:r>
    </w:p>
    <w:p w14:paraId="5E66FD41" w14:textId="6EF828FD" w:rsidR="00E45D59" w:rsidRPr="00C022DA" w:rsidRDefault="00E45D59" w:rsidP="00E45D59">
      <w:pPr>
        <w:spacing w:line="240" w:lineRule="exact"/>
        <w:ind w:left="6372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C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E45D59">
        <w:rPr>
          <w:sz w:val="28"/>
          <w:szCs w:val="28"/>
        </w:rPr>
        <w:t>С.П.Ситников</w:t>
      </w:r>
      <w:proofErr w:type="spellEnd"/>
    </w:p>
    <w:p w14:paraId="300E9A01" w14:textId="77777777" w:rsidR="00E45D59" w:rsidRPr="00E45D59" w:rsidRDefault="00E45D59" w:rsidP="00E45D59">
      <w:pPr>
        <w:rPr>
          <w:sz w:val="28"/>
          <w:szCs w:val="28"/>
        </w:rPr>
      </w:pPr>
    </w:p>
    <w:p w14:paraId="3B36E7B7" w14:textId="77777777" w:rsidR="00E45D59" w:rsidRDefault="00E45D59" w:rsidP="00E45D59">
      <w:pPr>
        <w:spacing w:line="240" w:lineRule="exact"/>
        <w:ind w:right="-6"/>
        <w:rPr>
          <w:szCs w:val="28"/>
        </w:rPr>
      </w:pPr>
    </w:p>
    <w:p w14:paraId="33CA3C14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706F91FF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0340CF76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6863A407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5198894B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63D7F08A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6E33C65B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534D844C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5FD93F62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2C618265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33D436D5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6F48508F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44476D38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0335CD25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420BC913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592DC66E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2546CD57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22E61022" w14:textId="77777777" w:rsidR="002643D2" w:rsidRDefault="002643D2" w:rsidP="00850CB8">
      <w:pPr>
        <w:ind w:left="4536" w:right="-6"/>
        <w:rPr>
          <w:sz w:val="28"/>
          <w:szCs w:val="28"/>
        </w:rPr>
      </w:pPr>
    </w:p>
    <w:p w14:paraId="4C22435A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597EA1EB" w14:textId="77777777" w:rsidR="004A466D" w:rsidRDefault="004A466D" w:rsidP="00850CB8">
      <w:pPr>
        <w:ind w:left="4536" w:right="-6"/>
        <w:rPr>
          <w:sz w:val="28"/>
          <w:szCs w:val="28"/>
        </w:rPr>
      </w:pPr>
    </w:p>
    <w:p w14:paraId="22788E00" w14:textId="3BBF4516" w:rsidR="00632326" w:rsidRPr="00813821" w:rsidRDefault="00632326" w:rsidP="00850CB8">
      <w:pPr>
        <w:ind w:left="4536" w:right="-6"/>
        <w:rPr>
          <w:sz w:val="28"/>
          <w:szCs w:val="28"/>
        </w:rPr>
      </w:pPr>
      <w:r w:rsidRPr="00813821">
        <w:rPr>
          <w:sz w:val="28"/>
          <w:szCs w:val="28"/>
        </w:rPr>
        <w:lastRenderedPageBreak/>
        <w:t>Приложение</w:t>
      </w:r>
    </w:p>
    <w:p w14:paraId="05EC5D1C" w14:textId="77777777" w:rsidR="00632326" w:rsidRDefault="00632326" w:rsidP="00850CB8">
      <w:pPr>
        <w:ind w:left="4536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к решению Думы</w:t>
      </w:r>
      <w:r>
        <w:rPr>
          <w:sz w:val="28"/>
          <w:szCs w:val="28"/>
        </w:rPr>
        <w:t xml:space="preserve"> </w:t>
      </w:r>
    </w:p>
    <w:p w14:paraId="57BCBD1C" w14:textId="77777777" w:rsidR="00632326" w:rsidRDefault="00632326" w:rsidP="00850CB8">
      <w:pPr>
        <w:ind w:left="4536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 xml:space="preserve">Георгиевского </w:t>
      </w:r>
      <w:r w:rsidR="00850CB8">
        <w:rPr>
          <w:sz w:val="28"/>
          <w:szCs w:val="28"/>
        </w:rPr>
        <w:t>муниципального</w:t>
      </w:r>
      <w:r w:rsidRPr="00813821">
        <w:rPr>
          <w:sz w:val="28"/>
          <w:szCs w:val="28"/>
        </w:rPr>
        <w:t xml:space="preserve"> округа Ставропольского края</w:t>
      </w:r>
    </w:p>
    <w:p w14:paraId="7EAFAF03" w14:textId="43700967" w:rsidR="00632326" w:rsidRDefault="00632326" w:rsidP="00850CB8">
      <w:pPr>
        <w:ind w:left="4536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</w:t>
      </w:r>
      <w:r w:rsidR="004A466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81382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14:paraId="34DA101C" w14:textId="77777777" w:rsidR="00632326" w:rsidRDefault="00632326" w:rsidP="00850CB8">
      <w:pPr>
        <w:ind w:left="4536" w:right="-6"/>
        <w:jc w:val="both"/>
        <w:rPr>
          <w:sz w:val="28"/>
          <w:szCs w:val="28"/>
        </w:rPr>
      </w:pPr>
    </w:p>
    <w:p w14:paraId="2CA8CC21" w14:textId="77777777" w:rsidR="00632326" w:rsidRPr="00912C5F" w:rsidRDefault="00632326" w:rsidP="00632326">
      <w:pPr>
        <w:rPr>
          <w:caps/>
          <w:sz w:val="28"/>
          <w:szCs w:val="28"/>
        </w:rPr>
      </w:pPr>
    </w:p>
    <w:p w14:paraId="62ABCC2D" w14:textId="77777777" w:rsidR="00632326" w:rsidRPr="00912C5F" w:rsidRDefault="00632326" w:rsidP="00632326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912C5F">
        <w:rPr>
          <w:b/>
          <w:bCs/>
          <w:caps/>
          <w:sz w:val="28"/>
          <w:szCs w:val="28"/>
        </w:rPr>
        <w:t>Отчёт</w:t>
      </w:r>
    </w:p>
    <w:p w14:paraId="60A274AC" w14:textId="77777777" w:rsidR="00632326" w:rsidRDefault="00632326" w:rsidP="006323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bCs/>
          <w:sz w:val="28"/>
          <w:szCs w:val="28"/>
        </w:rPr>
        <w:t xml:space="preserve">о выполнении </w:t>
      </w:r>
      <w:r w:rsidRPr="004315E1">
        <w:rPr>
          <w:b/>
          <w:sz w:val="28"/>
          <w:szCs w:val="28"/>
        </w:rPr>
        <w:t xml:space="preserve">прогнозного плана (программы) приватизации </w:t>
      </w:r>
    </w:p>
    <w:p w14:paraId="5362C7EB" w14:textId="77777777" w:rsidR="00632326" w:rsidRPr="004315E1" w:rsidRDefault="00632326" w:rsidP="006323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 xml:space="preserve">имущества, находящегося в муниципальной собственности </w:t>
      </w:r>
    </w:p>
    <w:p w14:paraId="01F017DA" w14:textId="77777777" w:rsidR="004A466D" w:rsidRDefault="00632326" w:rsidP="006323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Георгиевского </w:t>
      </w:r>
      <w:r w:rsidR="004A466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 Ставропольского края</w:t>
      </w:r>
      <w:r w:rsidRPr="004315E1">
        <w:rPr>
          <w:b/>
          <w:sz w:val="28"/>
          <w:szCs w:val="28"/>
        </w:rPr>
        <w:t xml:space="preserve">, </w:t>
      </w:r>
    </w:p>
    <w:p w14:paraId="0F9C6F9F" w14:textId="72CFB45A" w:rsidR="00632326" w:rsidRDefault="00632326" w:rsidP="006323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50CB8">
        <w:rPr>
          <w:b/>
          <w:sz w:val="28"/>
          <w:szCs w:val="28"/>
        </w:rPr>
        <w:t>3</w:t>
      </w:r>
      <w:r w:rsidRPr="004315E1">
        <w:rPr>
          <w:b/>
          <w:sz w:val="28"/>
          <w:szCs w:val="28"/>
        </w:rPr>
        <w:t xml:space="preserve"> год</w:t>
      </w:r>
    </w:p>
    <w:p w14:paraId="7F72D3CA" w14:textId="77777777" w:rsidR="00632326" w:rsidRDefault="00632326" w:rsidP="00632326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04"/>
        <w:gridCol w:w="1498"/>
      </w:tblGrid>
      <w:tr w:rsidR="00632326" w:rsidRPr="006F648A" w14:paraId="7291A764" w14:textId="77777777" w:rsidTr="00F33C63">
        <w:tc>
          <w:tcPr>
            <w:tcW w:w="675" w:type="dxa"/>
          </w:tcPr>
          <w:p w14:paraId="7333F2F4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№</w:t>
            </w:r>
          </w:p>
          <w:p w14:paraId="2AFC5D2C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14:paraId="2E8F356E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1701" w:type="dxa"/>
          </w:tcPr>
          <w:p w14:paraId="47018BA3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904" w:type="dxa"/>
          </w:tcPr>
          <w:p w14:paraId="2156BB6B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Срок приватизации</w:t>
            </w:r>
          </w:p>
        </w:tc>
        <w:tc>
          <w:tcPr>
            <w:tcW w:w="1498" w:type="dxa"/>
          </w:tcPr>
          <w:p w14:paraId="1760AB20" w14:textId="77777777" w:rsidR="00632326" w:rsidRPr="006F648A" w:rsidRDefault="0063232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Цена сделки, рублей</w:t>
            </w:r>
          </w:p>
        </w:tc>
      </w:tr>
      <w:tr w:rsidR="00632326" w:rsidRPr="006F648A" w14:paraId="33543A8C" w14:textId="77777777" w:rsidTr="006F648A">
        <w:tc>
          <w:tcPr>
            <w:tcW w:w="675" w:type="dxa"/>
            <w:vAlign w:val="center"/>
          </w:tcPr>
          <w:p w14:paraId="58CF8D14" w14:textId="77777777" w:rsidR="00632326" w:rsidRPr="006F648A" w:rsidRDefault="0063232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D642BE2" w14:textId="77777777" w:rsidR="00632326" w:rsidRPr="006F648A" w:rsidRDefault="00632326" w:rsidP="006F648A">
            <w:pPr>
              <w:rPr>
                <w:sz w:val="24"/>
                <w:szCs w:val="24"/>
              </w:rPr>
            </w:pPr>
            <w:r w:rsidRPr="006F648A">
              <w:rPr>
                <w:color w:val="000000"/>
                <w:spacing w:val="-6"/>
                <w:sz w:val="24"/>
                <w:szCs w:val="24"/>
              </w:rPr>
              <w:t>нежилое помещение, расположенно</w:t>
            </w:r>
            <w:r w:rsidR="00323A4C" w:rsidRPr="006F648A">
              <w:rPr>
                <w:color w:val="000000"/>
                <w:spacing w:val="-6"/>
                <w:sz w:val="24"/>
                <w:szCs w:val="24"/>
              </w:rPr>
              <w:t>е</w:t>
            </w:r>
            <w:r w:rsidRPr="006F648A">
              <w:rPr>
                <w:color w:val="000000"/>
                <w:spacing w:val="-6"/>
                <w:sz w:val="24"/>
                <w:szCs w:val="24"/>
              </w:rPr>
              <w:t xml:space="preserve"> по адресу: Российская Федерация, Ставропольский край, Георгиевский городской округ, город Георгиевск, улица Кочубея, дом 28, помещение 14, площадью 56,1 кв.м, кадастровый номер 26:26:011011:841</w:t>
            </w:r>
          </w:p>
        </w:tc>
        <w:tc>
          <w:tcPr>
            <w:tcW w:w="1701" w:type="dxa"/>
          </w:tcPr>
          <w:p w14:paraId="76F43AFD" w14:textId="77777777" w:rsidR="00632326" w:rsidRPr="006F648A" w:rsidRDefault="00632326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1287FD77" w14:textId="77777777" w:rsidR="00632326" w:rsidRPr="006F648A" w:rsidRDefault="00632326" w:rsidP="0039276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2</w:t>
            </w:r>
            <w:r w:rsidR="0039276A" w:rsidRPr="006F648A">
              <w:rPr>
                <w:sz w:val="24"/>
                <w:szCs w:val="24"/>
              </w:rPr>
              <w:t>6</w:t>
            </w:r>
            <w:r w:rsidRPr="006F648A">
              <w:rPr>
                <w:sz w:val="24"/>
                <w:szCs w:val="24"/>
              </w:rPr>
              <w:t>.0</w:t>
            </w:r>
            <w:r w:rsidR="0039276A" w:rsidRPr="006F648A">
              <w:rPr>
                <w:sz w:val="24"/>
                <w:szCs w:val="24"/>
              </w:rPr>
              <w:t>4</w:t>
            </w:r>
            <w:r w:rsidRPr="006F648A">
              <w:rPr>
                <w:sz w:val="24"/>
                <w:szCs w:val="24"/>
              </w:rPr>
              <w:t>.202</w:t>
            </w:r>
            <w:r w:rsidR="0039276A" w:rsidRPr="006F648A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14:paraId="061373F5" w14:textId="77777777" w:rsidR="00632326" w:rsidRPr="006F648A" w:rsidRDefault="0039276A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 xml:space="preserve">599 457,00 </w:t>
            </w:r>
            <w:r w:rsidR="00632326" w:rsidRPr="006F648A">
              <w:rPr>
                <w:sz w:val="24"/>
                <w:szCs w:val="24"/>
              </w:rPr>
              <w:t>(с учетом НДС)</w:t>
            </w:r>
          </w:p>
        </w:tc>
      </w:tr>
      <w:tr w:rsidR="00632326" w:rsidRPr="006F648A" w14:paraId="7608CD0F" w14:textId="77777777" w:rsidTr="006F648A">
        <w:tc>
          <w:tcPr>
            <w:tcW w:w="675" w:type="dxa"/>
            <w:vAlign w:val="center"/>
          </w:tcPr>
          <w:p w14:paraId="4156DDB5" w14:textId="77777777" w:rsidR="00632326" w:rsidRPr="006F648A" w:rsidRDefault="0063232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C844238" w14:textId="5B670B6C" w:rsidR="00632326" w:rsidRPr="006F648A" w:rsidRDefault="002643D2" w:rsidP="006F648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300D88" w:rsidRPr="006F648A">
              <w:rPr>
                <w:sz w:val="24"/>
                <w:szCs w:val="24"/>
                <w:lang w:eastAsia="en-US"/>
              </w:rPr>
              <w:t>втомобиль легковой марка, модель ТС – ВАЗ 21214 VAZ 21214, наименование (тип ТС) – легковой универсал, год изготовления – 2003, идентификационный номер (VIN) ХТА21214031697485, категория ТС – В/М1, модель, № двигателя 21214 7149636, шасси (рама) 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26, техническое состояние – удовлетворительное, обременение – отсутствует</w:t>
            </w:r>
          </w:p>
        </w:tc>
        <w:tc>
          <w:tcPr>
            <w:tcW w:w="1701" w:type="dxa"/>
          </w:tcPr>
          <w:p w14:paraId="38ED338A" w14:textId="77777777" w:rsidR="00632326" w:rsidRPr="006F648A" w:rsidRDefault="00300D8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продажа имущества без объявления цены</w:t>
            </w:r>
          </w:p>
        </w:tc>
        <w:tc>
          <w:tcPr>
            <w:tcW w:w="1904" w:type="dxa"/>
          </w:tcPr>
          <w:p w14:paraId="7EDEFCC3" w14:textId="77777777" w:rsidR="00632326" w:rsidRPr="006F648A" w:rsidRDefault="00300D88" w:rsidP="00300D88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02</w:t>
            </w:r>
            <w:r w:rsidR="00632326" w:rsidRPr="006F648A">
              <w:rPr>
                <w:sz w:val="24"/>
                <w:szCs w:val="24"/>
              </w:rPr>
              <w:t>.</w:t>
            </w:r>
            <w:r w:rsidRPr="006F648A">
              <w:rPr>
                <w:sz w:val="24"/>
                <w:szCs w:val="24"/>
              </w:rPr>
              <w:t>10</w:t>
            </w:r>
            <w:r w:rsidR="00632326" w:rsidRPr="006F648A">
              <w:rPr>
                <w:sz w:val="24"/>
                <w:szCs w:val="24"/>
              </w:rPr>
              <w:t>.202</w:t>
            </w:r>
            <w:r w:rsidRPr="006F648A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14:paraId="4B93B78E" w14:textId="77777777" w:rsidR="00632326" w:rsidRPr="006F648A" w:rsidRDefault="00300D88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144 444,00</w:t>
            </w:r>
          </w:p>
          <w:p w14:paraId="7CF5A005" w14:textId="77777777" w:rsidR="00632326" w:rsidRPr="006F648A" w:rsidRDefault="00632326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(с учетом НДС)</w:t>
            </w:r>
          </w:p>
        </w:tc>
      </w:tr>
      <w:tr w:rsidR="00632326" w:rsidRPr="006F648A" w14:paraId="3B396ED7" w14:textId="77777777" w:rsidTr="006F648A">
        <w:tc>
          <w:tcPr>
            <w:tcW w:w="675" w:type="dxa"/>
            <w:vAlign w:val="center"/>
          </w:tcPr>
          <w:p w14:paraId="4AAFB25B" w14:textId="77777777" w:rsidR="00632326" w:rsidRPr="006F648A" w:rsidRDefault="0063232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15A3B47" w14:textId="6E65558A" w:rsidR="00632326" w:rsidRPr="006F648A" w:rsidRDefault="002643D2" w:rsidP="006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135173" w:rsidRPr="006F648A">
              <w:rPr>
                <w:sz w:val="24"/>
                <w:szCs w:val="24"/>
                <w:lang w:eastAsia="en-US"/>
              </w:rPr>
              <w:t xml:space="preserve">втомобиль </w:t>
            </w:r>
            <w:r w:rsidR="00135173" w:rsidRPr="006F648A">
              <w:rPr>
                <w:kern w:val="2"/>
                <w:sz w:val="24"/>
                <w:szCs w:val="24"/>
                <w:lang w:eastAsia="ar-SA"/>
              </w:rPr>
              <w:t xml:space="preserve">легковой, марка, модель ТС – ВАЗ-11183 LADA KALINA, год выпуска – 2007, идентификационный номер (VIN) ХТА11183070086522, категория ТС – В, модель, № двигателя 21114, 1777135, шасси (рама)  - отсутствует, кузов № 0086522, </w:t>
            </w:r>
            <w:r w:rsidR="00135173" w:rsidRPr="006F648A">
              <w:rPr>
                <w:kern w:val="2"/>
                <w:sz w:val="24"/>
                <w:szCs w:val="24"/>
                <w:lang w:eastAsia="ar-SA"/>
              </w:rPr>
              <w:lastRenderedPageBreak/>
              <w:t>цвет кузова – ярко-синий, мощность двигателя, л.с. (кВт) – 80,9 (59,5), рабочий объем двигателя – 1596 куб. см, тип двигателя – бензиновый, регистрационный номерной знак Х 181 СК 26, техническое состояние – удовлетворительное, обременение – отсутствует</w:t>
            </w:r>
          </w:p>
        </w:tc>
        <w:tc>
          <w:tcPr>
            <w:tcW w:w="1701" w:type="dxa"/>
          </w:tcPr>
          <w:p w14:paraId="0DA0F40E" w14:textId="77777777" w:rsidR="00632326" w:rsidRPr="006F648A" w:rsidRDefault="00135173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lastRenderedPageBreak/>
              <w:t xml:space="preserve">электронный аукцион, открытый по составу участников и по форме подачи предложений о цене </w:t>
            </w:r>
            <w:r w:rsidRPr="006F648A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904" w:type="dxa"/>
          </w:tcPr>
          <w:p w14:paraId="72BF67B8" w14:textId="77777777" w:rsidR="00632326" w:rsidRPr="006F648A" w:rsidRDefault="00135173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lastRenderedPageBreak/>
              <w:t>17.02.2023</w:t>
            </w:r>
          </w:p>
        </w:tc>
        <w:tc>
          <w:tcPr>
            <w:tcW w:w="1498" w:type="dxa"/>
          </w:tcPr>
          <w:p w14:paraId="33FAE53F" w14:textId="77777777" w:rsidR="00632326" w:rsidRPr="006F648A" w:rsidRDefault="00135173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135 000,00(с учетом НДС)</w:t>
            </w:r>
          </w:p>
        </w:tc>
      </w:tr>
      <w:tr w:rsidR="00084D46" w:rsidRPr="006F648A" w14:paraId="2B534AA2" w14:textId="77777777" w:rsidTr="006F648A">
        <w:tc>
          <w:tcPr>
            <w:tcW w:w="675" w:type="dxa"/>
            <w:vAlign w:val="center"/>
          </w:tcPr>
          <w:p w14:paraId="255DF67D" w14:textId="77777777" w:rsidR="00084D46" w:rsidRPr="006F648A" w:rsidRDefault="00084D4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0C5DEB9" w14:textId="77777777" w:rsidR="00084D46" w:rsidRPr="006F648A" w:rsidRDefault="00084D46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нежилое здание, расположенное по адресу: Ставропольский край, р-н Георгиевский, п. Новоульяновский, ул. Кооперативная, 14, площадью 193,5 кв.м, с кадастровым номером 26:25:030410:202, с одновременным отчуждением земельного участка, расположенного по адресу: Ставропольский край, р-н Георгиевский, п. Новоульяновский, ул. Кооперативная, 14, площадью 540 кв.м, с кадастровым номером 26:25:030410:11, занимаемого указанным имуществом</w:t>
            </w:r>
          </w:p>
        </w:tc>
        <w:tc>
          <w:tcPr>
            <w:tcW w:w="1701" w:type="dxa"/>
          </w:tcPr>
          <w:p w14:paraId="61FE135B" w14:textId="77777777" w:rsidR="00084D46" w:rsidRPr="006F648A" w:rsidRDefault="00084D46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продажа имущества без объявления цены</w:t>
            </w:r>
          </w:p>
        </w:tc>
        <w:tc>
          <w:tcPr>
            <w:tcW w:w="1904" w:type="dxa"/>
          </w:tcPr>
          <w:p w14:paraId="6B397414" w14:textId="77777777" w:rsidR="00084D46" w:rsidRPr="006F648A" w:rsidRDefault="00084D4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14.02.2023</w:t>
            </w:r>
          </w:p>
        </w:tc>
        <w:tc>
          <w:tcPr>
            <w:tcW w:w="1498" w:type="dxa"/>
          </w:tcPr>
          <w:p w14:paraId="1627244C" w14:textId="77777777" w:rsidR="00084D46" w:rsidRPr="006F648A" w:rsidRDefault="00084D46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69 500,00</w:t>
            </w:r>
          </w:p>
          <w:p w14:paraId="76A822FD" w14:textId="77777777" w:rsidR="00084D46" w:rsidRPr="006F648A" w:rsidRDefault="00084D46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(с учетом НДС)</w:t>
            </w:r>
          </w:p>
        </w:tc>
      </w:tr>
      <w:tr w:rsidR="00D575E0" w:rsidRPr="006F648A" w14:paraId="45C6FB8E" w14:textId="77777777" w:rsidTr="006F648A">
        <w:tc>
          <w:tcPr>
            <w:tcW w:w="675" w:type="dxa"/>
            <w:vAlign w:val="center"/>
          </w:tcPr>
          <w:p w14:paraId="3562F31B" w14:textId="77777777" w:rsidR="00D575E0" w:rsidRPr="006F648A" w:rsidRDefault="00D575E0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30152CE0" w14:textId="77777777" w:rsidR="00D575E0" w:rsidRPr="006F648A" w:rsidRDefault="00D575E0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  <w:lang w:eastAsia="en-US"/>
              </w:rPr>
              <w:t xml:space="preserve">нежилое здание, расположенное по адресу: Ставропольский край, р-н Георгиевский, </w:t>
            </w:r>
            <w:proofErr w:type="spellStart"/>
            <w:r w:rsidRPr="006F648A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6F648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648A">
              <w:rPr>
                <w:sz w:val="24"/>
                <w:szCs w:val="24"/>
                <w:lang w:eastAsia="en-US"/>
              </w:rPr>
              <w:t>Урухская</w:t>
            </w:r>
            <w:proofErr w:type="spellEnd"/>
            <w:r w:rsidRPr="006F648A">
              <w:rPr>
                <w:sz w:val="24"/>
                <w:szCs w:val="24"/>
                <w:lang w:eastAsia="en-US"/>
              </w:rPr>
              <w:t xml:space="preserve">, ул. Ленина, д. 8, площадью 213,5 кв.м, с кадастровым номером 26:25:130313:47, с одновременным отчуждением земельного участка, расположенного по адресу: край Ставропольский, р-н Георгиевский, </w:t>
            </w:r>
            <w:proofErr w:type="spellStart"/>
            <w:r w:rsidRPr="006F648A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6F648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648A">
              <w:rPr>
                <w:sz w:val="24"/>
                <w:szCs w:val="24"/>
                <w:lang w:eastAsia="en-US"/>
              </w:rPr>
              <w:t>Урухская</w:t>
            </w:r>
            <w:proofErr w:type="spellEnd"/>
            <w:r w:rsidRPr="006F648A">
              <w:rPr>
                <w:sz w:val="24"/>
                <w:szCs w:val="24"/>
                <w:lang w:eastAsia="en-US"/>
              </w:rPr>
              <w:t>, ул. Ленина, 8, площадью 740 кв.м, с кадастровым номером 26:25:130313:56, занимаемого указанным имуществом</w:t>
            </w:r>
          </w:p>
        </w:tc>
        <w:tc>
          <w:tcPr>
            <w:tcW w:w="1701" w:type="dxa"/>
          </w:tcPr>
          <w:p w14:paraId="37674D97" w14:textId="77777777" w:rsidR="00D575E0" w:rsidRPr="006F648A" w:rsidRDefault="00D575E0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продажа имущества без объявления цены</w:t>
            </w:r>
          </w:p>
        </w:tc>
        <w:tc>
          <w:tcPr>
            <w:tcW w:w="1904" w:type="dxa"/>
          </w:tcPr>
          <w:p w14:paraId="111866E3" w14:textId="77777777" w:rsidR="00D575E0" w:rsidRPr="006F648A" w:rsidRDefault="00D575E0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14.02.2023</w:t>
            </w:r>
          </w:p>
        </w:tc>
        <w:tc>
          <w:tcPr>
            <w:tcW w:w="1498" w:type="dxa"/>
          </w:tcPr>
          <w:p w14:paraId="702FBB73" w14:textId="77777777" w:rsidR="00D575E0" w:rsidRPr="006F648A" w:rsidRDefault="00D575E0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78 700,00</w:t>
            </w:r>
          </w:p>
          <w:p w14:paraId="72371253" w14:textId="77777777" w:rsidR="00D575E0" w:rsidRPr="006F648A" w:rsidRDefault="00D575E0" w:rsidP="006F648A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(с учетом НДС)</w:t>
            </w:r>
          </w:p>
        </w:tc>
      </w:tr>
      <w:tr w:rsidR="00037FCF" w:rsidRPr="006F648A" w14:paraId="77A259BC" w14:textId="77777777" w:rsidTr="006F648A">
        <w:tc>
          <w:tcPr>
            <w:tcW w:w="675" w:type="dxa"/>
            <w:vAlign w:val="center"/>
          </w:tcPr>
          <w:p w14:paraId="7DAD44BC" w14:textId="77777777" w:rsidR="00037FCF" w:rsidRPr="006F648A" w:rsidRDefault="00012EA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7B32CB71" w14:textId="77777777" w:rsidR="00037FCF" w:rsidRPr="006F648A" w:rsidRDefault="00037FCF" w:rsidP="006F648A">
            <w:pPr>
              <w:rPr>
                <w:sz w:val="24"/>
                <w:szCs w:val="24"/>
                <w:lang w:eastAsia="en-US"/>
              </w:rPr>
            </w:pPr>
            <w:r w:rsidRPr="006F648A">
              <w:rPr>
                <w:sz w:val="24"/>
                <w:szCs w:val="24"/>
              </w:rPr>
              <w:t xml:space="preserve">нежилое здание, расположенное по адресу: Российская Федерация, Ставропольский край, Георгиевский городской округ, станица Незлобная, улица Ленина, здание 296а, площадью 127 кв.м, кадастровый номер 26:25:110343:771, с одновременным отчуждением земельного участка, местоположение установлено относительно ориентира, расположенного в границах участка. Почтовый адрес ориентира: край Ставропольский, р-н Георгиевский, </w:t>
            </w:r>
            <w:proofErr w:type="spellStart"/>
            <w:r w:rsidRPr="006F648A">
              <w:rPr>
                <w:sz w:val="24"/>
                <w:szCs w:val="24"/>
              </w:rPr>
              <w:t>ст-ца</w:t>
            </w:r>
            <w:proofErr w:type="spellEnd"/>
            <w:r w:rsidRPr="006F648A">
              <w:rPr>
                <w:sz w:val="24"/>
                <w:szCs w:val="24"/>
              </w:rPr>
              <w:t xml:space="preserve"> Незлобная, ул. Ленина, дом 296а, пло</w:t>
            </w:r>
            <w:r w:rsidRPr="006F648A">
              <w:rPr>
                <w:sz w:val="24"/>
                <w:szCs w:val="24"/>
              </w:rPr>
              <w:lastRenderedPageBreak/>
              <w:t>щадь 370 кв.м, кадастровый номер 26:25:110343:41, занимаемого указанным имуществом</w:t>
            </w:r>
          </w:p>
        </w:tc>
        <w:tc>
          <w:tcPr>
            <w:tcW w:w="1701" w:type="dxa"/>
          </w:tcPr>
          <w:p w14:paraId="66B3A4A9" w14:textId="77777777" w:rsidR="00037FCF" w:rsidRPr="006F648A" w:rsidRDefault="00037FCF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lastRenderedPageBreak/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14C0D5EB" w14:textId="77777777" w:rsidR="00037FCF" w:rsidRPr="006F648A" w:rsidRDefault="00012EA6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28.04.2023</w:t>
            </w:r>
          </w:p>
        </w:tc>
        <w:tc>
          <w:tcPr>
            <w:tcW w:w="1498" w:type="dxa"/>
          </w:tcPr>
          <w:p w14:paraId="44DB48C6" w14:textId="77777777" w:rsidR="00037FCF" w:rsidRPr="006F648A" w:rsidRDefault="00037FC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 xml:space="preserve">1 600 000,00 </w:t>
            </w:r>
            <w:r w:rsidRPr="006F648A">
              <w:rPr>
                <w:sz w:val="24"/>
                <w:szCs w:val="24"/>
              </w:rPr>
              <w:t>(с учетом НДС)</w:t>
            </w:r>
          </w:p>
          <w:p w14:paraId="2B83BACF" w14:textId="77777777" w:rsidR="00037FCF" w:rsidRPr="006F648A" w:rsidRDefault="00037FCF" w:rsidP="006F648A">
            <w:pPr>
              <w:jc w:val="center"/>
              <w:rPr>
                <w:sz w:val="24"/>
                <w:szCs w:val="24"/>
              </w:rPr>
            </w:pPr>
          </w:p>
        </w:tc>
      </w:tr>
      <w:tr w:rsidR="00012EA6" w:rsidRPr="006F648A" w14:paraId="0925998F" w14:textId="77777777" w:rsidTr="006F648A">
        <w:tc>
          <w:tcPr>
            <w:tcW w:w="675" w:type="dxa"/>
            <w:vAlign w:val="center"/>
          </w:tcPr>
          <w:p w14:paraId="2A596687" w14:textId="77777777" w:rsidR="00012EA6" w:rsidRPr="006F648A" w:rsidRDefault="00012EA6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2BF0BCE" w14:textId="77777777" w:rsidR="00012EA6" w:rsidRPr="006F648A" w:rsidRDefault="00684FFD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 xml:space="preserve">нежилое помещение, расположенное по адресу: </w:t>
            </w:r>
            <w:r w:rsidR="00012EA6" w:rsidRPr="006F648A">
              <w:rPr>
                <w:sz w:val="24"/>
                <w:szCs w:val="24"/>
              </w:rPr>
              <w:t>Ставропольский край, город Георгиевск, улица Калинина, 121, помещения 6, 9, 26, 27, площадью 71,5 кв.м, кадастровый номер 26:26:011213:1299</w:t>
            </w:r>
          </w:p>
        </w:tc>
        <w:tc>
          <w:tcPr>
            <w:tcW w:w="1701" w:type="dxa"/>
          </w:tcPr>
          <w:p w14:paraId="3634B19B" w14:textId="77777777" w:rsidR="00012EA6" w:rsidRPr="006F648A" w:rsidRDefault="00684FFD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904" w:type="dxa"/>
          </w:tcPr>
          <w:p w14:paraId="1E8E63FF" w14:textId="7B922C15" w:rsidR="00012EA6" w:rsidRPr="006F648A" w:rsidRDefault="00A21C08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17.01.2023</w:t>
            </w:r>
          </w:p>
        </w:tc>
        <w:tc>
          <w:tcPr>
            <w:tcW w:w="1498" w:type="dxa"/>
          </w:tcPr>
          <w:p w14:paraId="579EFB90" w14:textId="1694E6DF" w:rsidR="00A21C08" w:rsidRPr="006F648A" w:rsidRDefault="003935F4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724 772,50</w:t>
            </w:r>
            <w:r w:rsidRPr="006F648A">
              <w:rPr>
                <w:sz w:val="24"/>
                <w:szCs w:val="24"/>
              </w:rPr>
              <w:t xml:space="preserve"> </w:t>
            </w:r>
            <w:r w:rsidR="00A21C08" w:rsidRPr="006F648A">
              <w:rPr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490839" w:rsidRPr="006F648A" w14:paraId="03FF0614" w14:textId="77777777" w:rsidTr="006F648A">
        <w:tc>
          <w:tcPr>
            <w:tcW w:w="675" w:type="dxa"/>
            <w:vAlign w:val="center"/>
          </w:tcPr>
          <w:p w14:paraId="0280B90D" w14:textId="77777777" w:rsidR="00490839" w:rsidRPr="006F648A" w:rsidRDefault="00490839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1F47E0BF" w14:textId="77777777" w:rsidR="00490839" w:rsidRPr="006F648A" w:rsidRDefault="00490839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 xml:space="preserve">нежилое помещение, расположенное по адресу: Ставропольский край, город Георгиевск, улица Калинина, </w:t>
            </w:r>
            <w:r w:rsidR="00BF3151" w:rsidRPr="006F648A">
              <w:rPr>
                <w:sz w:val="24"/>
                <w:szCs w:val="24"/>
              </w:rPr>
              <w:t xml:space="preserve">дом </w:t>
            </w:r>
            <w:r w:rsidRPr="006F648A">
              <w:rPr>
                <w:sz w:val="24"/>
                <w:szCs w:val="24"/>
              </w:rPr>
              <w:t xml:space="preserve">121, помещения </w:t>
            </w:r>
            <w:r w:rsidR="00BF3151" w:rsidRPr="006F648A">
              <w:rPr>
                <w:sz w:val="24"/>
                <w:szCs w:val="24"/>
              </w:rPr>
              <w:t>№ 11-15</w:t>
            </w:r>
            <w:r w:rsidRPr="006F648A">
              <w:rPr>
                <w:sz w:val="24"/>
                <w:szCs w:val="24"/>
              </w:rPr>
              <w:t xml:space="preserve">, </w:t>
            </w:r>
            <w:r w:rsidR="00BF3151" w:rsidRPr="006F648A">
              <w:rPr>
                <w:sz w:val="24"/>
                <w:szCs w:val="24"/>
              </w:rPr>
              <w:t xml:space="preserve">общей </w:t>
            </w:r>
            <w:r w:rsidRPr="006F648A">
              <w:rPr>
                <w:sz w:val="24"/>
                <w:szCs w:val="24"/>
              </w:rPr>
              <w:t xml:space="preserve">площадью </w:t>
            </w:r>
            <w:r w:rsidR="00BF3151" w:rsidRPr="006F648A">
              <w:rPr>
                <w:sz w:val="24"/>
                <w:szCs w:val="24"/>
              </w:rPr>
              <w:t>50,9</w:t>
            </w:r>
            <w:r w:rsidRPr="006F648A">
              <w:rPr>
                <w:sz w:val="24"/>
                <w:szCs w:val="24"/>
              </w:rPr>
              <w:t xml:space="preserve"> кв.м, кадастровый номер 26:26:011</w:t>
            </w:r>
            <w:r w:rsidR="00BF3151" w:rsidRPr="006F648A">
              <w:rPr>
                <w:sz w:val="24"/>
                <w:szCs w:val="24"/>
              </w:rPr>
              <w:t>303</w:t>
            </w:r>
            <w:r w:rsidRPr="006F648A">
              <w:rPr>
                <w:sz w:val="24"/>
                <w:szCs w:val="24"/>
              </w:rPr>
              <w:t>:</w:t>
            </w:r>
            <w:r w:rsidR="00BF3151" w:rsidRPr="006F648A">
              <w:rPr>
                <w:sz w:val="24"/>
                <w:szCs w:val="24"/>
              </w:rPr>
              <w:t>808</w:t>
            </w:r>
          </w:p>
        </w:tc>
        <w:tc>
          <w:tcPr>
            <w:tcW w:w="1701" w:type="dxa"/>
          </w:tcPr>
          <w:p w14:paraId="2385BBA2" w14:textId="77777777" w:rsidR="00490839" w:rsidRPr="006F648A" w:rsidRDefault="00490839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904" w:type="dxa"/>
          </w:tcPr>
          <w:p w14:paraId="5C7C01D4" w14:textId="021DD6BE" w:rsidR="00490839" w:rsidRPr="006F648A" w:rsidRDefault="000F4249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26.04.2023</w:t>
            </w:r>
          </w:p>
        </w:tc>
        <w:tc>
          <w:tcPr>
            <w:tcW w:w="1498" w:type="dxa"/>
          </w:tcPr>
          <w:p w14:paraId="1C5F02E7" w14:textId="3DEC12E4" w:rsidR="00490839" w:rsidRPr="006F648A" w:rsidRDefault="000F4249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616 000,00 (без учета НДС)</w:t>
            </w:r>
          </w:p>
        </w:tc>
      </w:tr>
      <w:tr w:rsidR="00835998" w:rsidRPr="006F648A" w14:paraId="12676B4D" w14:textId="77777777" w:rsidTr="006F648A">
        <w:tc>
          <w:tcPr>
            <w:tcW w:w="675" w:type="dxa"/>
            <w:vAlign w:val="center"/>
          </w:tcPr>
          <w:p w14:paraId="6998DC8B" w14:textId="77777777" w:rsidR="00835998" w:rsidRPr="006F648A" w:rsidRDefault="00835998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2851B1F0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нежилое помещение, расположенное по адресу: Ставропольский край, город Георгиевск, улица Пушкина-Гагарина, дом № 51/125,</w:t>
            </w:r>
          </w:p>
          <w:p w14:paraId="61241E2D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общей площадью 12,2 кв.м,</w:t>
            </w:r>
          </w:p>
          <w:p w14:paraId="41A683F5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кадастровый номер 26:26:010508:180</w:t>
            </w:r>
          </w:p>
        </w:tc>
        <w:tc>
          <w:tcPr>
            <w:tcW w:w="1701" w:type="dxa"/>
          </w:tcPr>
          <w:p w14:paraId="2C211F27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904" w:type="dxa"/>
          </w:tcPr>
          <w:p w14:paraId="0DB4EA25" w14:textId="3A2DA4EB" w:rsidR="00835998" w:rsidRPr="006F648A" w:rsidRDefault="00FB479F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05.07.2023</w:t>
            </w:r>
          </w:p>
        </w:tc>
        <w:tc>
          <w:tcPr>
            <w:tcW w:w="1498" w:type="dxa"/>
          </w:tcPr>
          <w:p w14:paraId="529FC57A" w14:textId="1E5C466F" w:rsidR="00FB479F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103 600,83</w:t>
            </w:r>
          </w:p>
          <w:p w14:paraId="70875226" w14:textId="3CE5B00D" w:rsidR="00835998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835998" w:rsidRPr="006F648A" w14:paraId="738744C3" w14:textId="77777777" w:rsidTr="006F648A">
        <w:tc>
          <w:tcPr>
            <w:tcW w:w="675" w:type="dxa"/>
            <w:vAlign w:val="center"/>
          </w:tcPr>
          <w:p w14:paraId="248C273D" w14:textId="77777777" w:rsidR="00835998" w:rsidRPr="006F648A" w:rsidRDefault="00835998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2FCA26D4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нежилое помещение, расположенное по адресу: Ставропольский край, город Георгиевск, улица Пушкина-Гагарина, № 51/125,</w:t>
            </w:r>
          </w:p>
          <w:p w14:paraId="79405A6B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 xml:space="preserve">общей площадью 45,8 кв.м, </w:t>
            </w:r>
          </w:p>
          <w:p w14:paraId="34D9BF0C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кадастровый номер 26:26:000000:4058</w:t>
            </w:r>
          </w:p>
        </w:tc>
        <w:tc>
          <w:tcPr>
            <w:tcW w:w="1701" w:type="dxa"/>
          </w:tcPr>
          <w:p w14:paraId="2082F2B9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904" w:type="dxa"/>
          </w:tcPr>
          <w:p w14:paraId="5AA661FF" w14:textId="7D95A154" w:rsidR="00835998" w:rsidRPr="006F648A" w:rsidRDefault="00FB479F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05.07.2023</w:t>
            </w:r>
          </w:p>
        </w:tc>
        <w:tc>
          <w:tcPr>
            <w:tcW w:w="1498" w:type="dxa"/>
          </w:tcPr>
          <w:p w14:paraId="149857C9" w14:textId="48CBCF0D" w:rsidR="00FB479F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389 494,17</w:t>
            </w:r>
          </w:p>
          <w:p w14:paraId="3C0A55B8" w14:textId="72F0A289" w:rsidR="00835998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835998" w:rsidRPr="006F648A" w14:paraId="1DB785E7" w14:textId="77777777" w:rsidTr="006F648A">
        <w:tc>
          <w:tcPr>
            <w:tcW w:w="675" w:type="dxa"/>
            <w:vAlign w:val="center"/>
          </w:tcPr>
          <w:p w14:paraId="2765F3A3" w14:textId="77777777" w:rsidR="00835998" w:rsidRPr="006F648A" w:rsidRDefault="00835998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0D40855E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нежилое помещение, расположенное по адресу: Ставропольский край, город Георгиевск, улица Пушкина-Гагарина, дом № 51/125,</w:t>
            </w:r>
          </w:p>
          <w:p w14:paraId="7F490FC2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общей площадью 34,1 кв.м,</w:t>
            </w:r>
          </w:p>
          <w:p w14:paraId="30EE708D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кадастровый номер 26:26:000000:4059</w:t>
            </w:r>
          </w:p>
        </w:tc>
        <w:tc>
          <w:tcPr>
            <w:tcW w:w="1701" w:type="dxa"/>
          </w:tcPr>
          <w:p w14:paraId="46609A6D" w14:textId="77777777" w:rsidR="00835998" w:rsidRPr="006F648A" w:rsidRDefault="0083599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предоставление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904" w:type="dxa"/>
          </w:tcPr>
          <w:p w14:paraId="03113333" w14:textId="0221C256" w:rsidR="00835998" w:rsidRPr="006F648A" w:rsidRDefault="00FB479F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05.07.2023</w:t>
            </w:r>
          </w:p>
        </w:tc>
        <w:tc>
          <w:tcPr>
            <w:tcW w:w="1498" w:type="dxa"/>
          </w:tcPr>
          <w:p w14:paraId="7ACA7181" w14:textId="3566385B" w:rsidR="00FB479F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289 848,33</w:t>
            </w:r>
          </w:p>
          <w:p w14:paraId="45E5D8B6" w14:textId="16273FE2" w:rsidR="00835998" w:rsidRPr="006F648A" w:rsidRDefault="00FB479F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CD14A2" w:rsidRPr="006F648A" w14:paraId="23067E8F" w14:textId="77777777" w:rsidTr="006F648A">
        <w:tc>
          <w:tcPr>
            <w:tcW w:w="675" w:type="dxa"/>
            <w:vAlign w:val="center"/>
          </w:tcPr>
          <w:p w14:paraId="2498B9D9" w14:textId="56676E81" w:rsidR="00CD14A2" w:rsidRPr="006F648A" w:rsidRDefault="006F648A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21E85E3" w14:textId="4873C071" w:rsidR="00CD14A2" w:rsidRPr="006F648A" w:rsidRDefault="002643D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134934" w:rsidRPr="006F648A">
              <w:rPr>
                <w:sz w:val="24"/>
                <w:szCs w:val="24"/>
                <w:lang w:eastAsia="en-US"/>
              </w:rPr>
              <w:t xml:space="preserve">втомобиль </w:t>
            </w:r>
            <w:r w:rsidR="00134934" w:rsidRPr="006F648A">
              <w:rPr>
                <w:kern w:val="2"/>
                <w:sz w:val="24"/>
                <w:szCs w:val="24"/>
                <w:lang w:eastAsia="ar-SA"/>
              </w:rPr>
              <w:t>легковой, м</w:t>
            </w:r>
            <w:r w:rsidR="00CD14A2" w:rsidRPr="006F648A">
              <w:rPr>
                <w:sz w:val="24"/>
                <w:szCs w:val="24"/>
                <w:lang w:eastAsia="en-US"/>
              </w:rPr>
              <w:t xml:space="preserve">арка, модель ТС – ВАЗ 21053 </w:t>
            </w:r>
            <w:r w:rsidR="00CD14A2" w:rsidRPr="006F648A">
              <w:rPr>
                <w:sz w:val="24"/>
                <w:szCs w:val="24"/>
                <w:lang w:val="en-US" w:eastAsia="en-US"/>
              </w:rPr>
              <w:t>LADA</w:t>
            </w:r>
            <w:r w:rsidR="00CD14A2" w:rsidRPr="006F648A">
              <w:rPr>
                <w:sz w:val="24"/>
                <w:szCs w:val="24"/>
                <w:lang w:eastAsia="en-US"/>
              </w:rPr>
              <w:t xml:space="preserve"> 2105, идентификационный номер (VIN) ХТА21053062069905,</w:t>
            </w:r>
          </w:p>
          <w:p w14:paraId="380316F4" w14:textId="77777777" w:rsidR="00CD14A2" w:rsidRPr="006F648A" w:rsidRDefault="00CD14A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 w:rsidRPr="006F648A">
              <w:rPr>
                <w:sz w:val="24"/>
                <w:szCs w:val="24"/>
                <w:lang w:eastAsia="en-US"/>
              </w:rPr>
              <w:lastRenderedPageBreak/>
              <w:t>наименование (тип ТС) – легковой, категория ТС – В,</w:t>
            </w:r>
          </w:p>
          <w:p w14:paraId="69945F09" w14:textId="77777777" w:rsidR="00CD14A2" w:rsidRPr="006F648A" w:rsidRDefault="00CD14A2" w:rsidP="006F648A">
            <w:pPr>
              <w:ind w:left="-110" w:right="-115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  <w:lang w:eastAsia="en-US"/>
              </w:rPr>
              <w:t>год изготовления – 2006, модель, № двигателя 2103, 8298385, шасси (рама)  - отсутствует, кузов № 2069905, цвет кузова – ярко-белый, мощность двигателя, л.с. (кВт) – 52,5 КВТ, рабочий объем двигателя – 1451 куб. см, тип двигателя – бензиновый, государственный регистрационный номер Х231РМ26, техническое состояние – удовлетворительное</w:t>
            </w:r>
            <w:r w:rsidRPr="006F648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0ED8A6" w14:textId="77777777" w:rsidR="00CD14A2" w:rsidRPr="006F648A" w:rsidRDefault="00134934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lastRenderedPageBreak/>
              <w:t xml:space="preserve">электронный аукцион, открытый по составу </w:t>
            </w:r>
            <w:r w:rsidRPr="006F648A">
              <w:rPr>
                <w:sz w:val="24"/>
                <w:szCs w:val="24"/>
              </w:rPr>
              <w:lastRenderedPageBreak/>
              <w:t>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609A4639" w14:textId="77777777" w:rsidR="00CD14A2" w:rsidRPr="006F648A" w:rsidRDefault="007C6352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1498" w:type="dxa"/>
          </w:tcPr>
          <w:p w14:paraId="1984E488" w14:textId="73ED11E9" w:rsidR="00FA159B" w:rsidRPr="006F648A" w:rsidRDefault="00FA159B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74 250,00</w:t>
            </w:r>
          </w:p>
          <w:p w14:paraId="1A3FF77F" w14:textId="77777777" w:rsidR="00CD14A2" w:rsidRPr="006F648A" w:rsidRDefault="00FA159B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(с учетом НДС)</w:t>
            </w:r>
          </w:p>
        </w:tc>
      </w:tr>
      <w:tr w:rsidR="00CD14A2" w:rsidRPr="006F648A" w14:paraId="3F3EDB9A" w14:textId="77777777" w:rsidTr="006F648A">
        <w:tc>
          <w:tcPr>
            <w:tcW w:w="675" w:type="dxa"/>
            <w:vAlign w:val="center"/>
          </w:tcPr>
          <w:p w14:paraId="4B31E900" w14:textId="59073D0E" w:rsidR="00CD14A2" w:rsidRPr="006F648A" w:rsidRDefault="006F648A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54C46F8D" w14:textId="75202D66" w:rsidR="00CD14A2" w:rsidRPr="006F648A" w:rsidRDefault="002643D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134934" w:rsidRPr="006F648A">
              <w:rPr>
                <w:sz w:val="24"/>
                <w:szCs w:val="24"/>
                <w:lang w:eastAsia="en-US"/>
              </w:rPr>
              <w:t xml:space="preserve">втомобиль </w:t>
            </w:r>
            <w:r w:rsidR="00134934" w:rsidRPr="006F648A">
              <w:rPr>
                <w:kern w:val="2"/>
                <w:sz w:val="24"/>
                <w:szCs w:val="24"/>
                <w:lang w:eastAsia="ar-SA"/>
              </w:rPr>
              <w:t>легковой,</w:t>
            </w:r>
            <w:r w:rsidR="00134934" w:rsidRPr="006F648A">
              <w:rPr>
                <w:sz w:val="24"/>
                <w:szCs w:val="24"/>
                <w:lang w:eastAsia="en-US"/>
              </w:rPr>
              <w:t xml:space="preserve"> м</w:t>
            </w:r>
            <w:r w:rsidR="00CD14A2" w:rsidRPr="006F648A">
              <w:rPr>
                <w:sz w:val="24"/>
                <w:szCs w:val="24"/>
                <w:lang w:eastAsia="en-US"/>
              </w:rPr>
              <w:t xml:space="preserve">арка, модель ТС – ХЕНДЭ СОЛЯРИС, идентификационный номер (VIN) </w:t>
            </w:r>
            <w:r w:rsidR="00CD14A2" w:rsidRPr="006F648A">
              <w:rPr>
                <w:sz w:val="24"/>
                <w:szCs w:val="24"/>
                <w:lang w:val="en-US" w:eastAsia="en-US"/>
              </w:rPr>
              <w:t>Z</w:t>
            </w:r>
            <w:r w:rsidR="00CD14A2" w:rsidRPr="006F648A">
              <w:rPr>
                <w:sz w:val="24"/>
                <w:szCs w:val="24"/>
                <w:lang w:eastAsia="en-US"/>
              </w:rPr>
              <w:t>94</w:t>
            </w:r>
            <w:r w:rsidR="00CD14A2" w:rsidRPr="006F648A">
              <w:rPr>
                <w:sz w:val="24"/>
                <w:szCs w:val="24"/>
                <w:lang w:val="en-US" w:eastAsia="en-US"/>
              </w:rPr>
              <w:t>CU</w:t>
            </w:r>
            <w:r w:rsidR="00CD14A2" w:rsidRPr="006F648A">
              <w:rPr>
                <w:sz w:val="24"/>
                <w:szCs w:val="24"/>
                <w:lang w:eastAsia="en-US"/>
              </w:rPr>
              <w:t>41</w:t>
            </w:r>
            <w:r w:rsidR="00CD14A2" w:rsidRPr="006F648A">
              <w:rPr>
                <w:sz w:val="24"/>
                <w:szCs w:val="24"/>
                <w:lang w:val="en-US" w:eastAsia="en-US"/>
              </w:rPr>
              <w:t>DBCR</w:t>
            </w:r>
            <w:r w:rsidR="00CD14A2" w:rsidRPr="006F648A">
              <w:rPr>
                <w:sz w:val="24"/>
                <w:szCs w:val="24"/>
                <w:lang w:eastAsia="en-US"/>
              </w:rPr>
              <w:t>183126,</w:t>
            </w:r>
          </w:p>
          <w:p w14:paraId="0EF86A2A" w14:textId="77777777" w:rsidR="00CD14A2" w:rsidRPr="006F648A" w:rsidRDefault="00CD14A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 w:rsidRPr="006F648A">
              <w:rPr>
                <w:sz w:val="24"/>
                <w:szCs w:val="24"/>
                <w:lang w:eastAsia="en-US"/>
              </w:rPr>
              <w:t>наименование (тип ТС) – легковой седан, категория ТС – В,</w:t>
            </w:r>
          </w:p>
          <w:p w14:paraId="6B0D7CFC" w14:textId="77777777" w:rsidR="00CD14A2" w:rsidRPr="006F648A" w:rsidRDefault="00CD14A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 w:rsidRPr="006F648A">
              <w:rPr>
                <w:sz w:val="24"/>
                <w:szCs w:val="24"/>
                <w:lang w:eastAsia="en-US"/>
              </w:rPr>
              <w:t xml:space="preserve">год изготовления – 2013, модель, № двигателя </w:t>
            </w:r>
            <w:r w:rsidRPr="006F648A">
              <w:rPr>
                <w:sz w:val="24"/>
                <w:szCs w:val="24"/>
                <w:lang w:val="en-US" w:eastAsia="en-US"/>
              </w:rPr>
              <w:t>G</w:t>
            </w:r>
            <w:r w:rsidRPr="006F648A">
              <w:rPr>
                <w:sz w:val="24"/>
                <w:szCs w:val="24"/>
                <w:lang w:eastAsia="en-US"/>
              </w:rPr>
              <w:t>4</w:t>
            </w:r>
            <w:r w:rsidRPr="006F648A">
              <w:rPr>
                <w:sz w:val="24"/>
                <w:szCs w:val="24"/>
                <w:lang w:val="en-US" w:eastAsia="en-US"/>
              </w:rPr>
              <w:t>FC</w:t>
            </w:r>
            <w:r w:rsidRPr="006F648A">
              <w:rPr>
                <w:sz w:val="24"/>
                <w:szCs w:val="24"/>
                <w:lang w:eastAsia="en-US"/>
              </w:rPr>
              <w:t xml:space="preserve"> </w:t>
            </w:r>
            <w:r w:rsidRPr="006F648A">
              <w:rPr>
                <w:sz w:val="24"/>
                <w:szCs w:val="24"/>
                <w:lang w:val="en-US" w:eastAsia="en-US"/>
              </w:rPr>
              <w:t>CW</w:t>
            </w:r>
            <w:r w:rsidRPr="006F648A">
              <w:rPr>
                <w:sz w:val="24"/>
                <w:szCs w:val="24"/>
                <w:lang w:eastAsia="en-US"/>
              </w:rPr>
              <w:t xml:space="preserve">529694, шасси (рама)  - отсутствует, кузов № </w:t>
            </w:r>
            <w:r w:rsidRPr="006F648A">
              <w:rPr>
                <w:sz w:val="24"/>
                <w:szCs w:val="24"/>
                <w:lang w:val="en-US" w:eastAsia="en-US"/>
              </w:rPr>
              <w:t>Z</w:t>
            </w:r>
            <w:r w:rsidRPr="006F648A">
              <w:rPr>
                <w:sz w:val="24"/>
                <w:szCs w:val="24"/>
                <w:lang w:eastAsia="en-US"/>
              </w:rPr>
              <w:t>94</w:t>
            </w:r>
            <w:r w:rsidRPr="006F648A">
              <w:rPr>
                <w:sz w:val="24"/>
                <w:szCs w:val="24"/>
                <w:lang w:val="en-US" w:eastAsia="en-US"/>
              </w:rPr>
              <w:t>CU</w:t>
            </w:r>
            <w:r w:rsidRPr="006F648A">
              <w:rPr>
                <w:sz w:val="24"/>
                <w:szCs w:val="24"/>
                <w:lang w:eastAsia="en-US"/>
              </w:rPr>
              <w:t>41</w:t>
            </w:r>
            <w:r w:rsidRPr="006F648A">
              <w:rPr>
                <w:sz w:val="24"/>
                <w:szCs w:val="24"/>
                <w:lang w:val="en-US" w:eastAsia="en-US"/>
              </w:rPr>
              <w:t>DBCR</w:t>
            </w:r>
            <w:r w:rsidRPr="006F648A">
              <w:rPr>
                <w:sz w:val="24"/>
                <w:szCs w:val="24"/>
                <w:lang w:eastAsia="en-US"/>
              </w:rPr>
              <w:t>183126, цвет кузова – фиолетовый, мощность двигателя, л.с. (кВт) – 123 (90,5), рабочий объем двигателя – 1591 куб. см, тип двигателя – бензиновый на бензине, государственный регистрационный номер М994ОХ126, техническое состояние – поврежден после дорожно-транспортного происшествия</w:t>
            </w:r>
          </w:p>
        </w:tc>
        <w:tc>
          <w:tcPr>
            <w:tcW w:w="1701" w:type="dxa"/>
          </w:tcPr>
          <w:p w14:paraId="7F80C46E" w14:textId="77777777" w:rsidR="00CD14A2" w:rsidRPr="006F648A" w:rsidRDefault="00134934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09FCBDF4" w14:textId="77777777" w:rsidR="00CD14A2" w:rsidRPr="006F648A" w:rsidRDefault="008F3E28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01.09.2023</w:t>
            </w:r>
          </w:p>
        </w:tc>
        <w:tc>
          <w:tcPr>
            <w:tcW w:w="1498" w:type="dxa"/>
          </w:tcPr>
          <w:p w14:paraId="400FF535" w14:textId="77777777" w:rsidR="00CD14A2" w:rsidRPr="006F648A" w:rsidRDefault="008F3E28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475 200,00 (с учетом НДС)</w:t>
            </w:r>
          </w:p>
        </w:tc>
      </w:tr>
      <w:tr w:rsidR="006F30A8" w:rsidRPr="006F648A" w14:paraId="0D07D691" w14:textId="77777777" w:rsidTr="006F648A">
        <w:tc>
          <w:tcPr>
            <w:tcW w:w="675" w:type="dxa"/>
            <w:vAlign w:val="center"/>
          </w:tcPr>
          <w:p w14:paraId="697B8B9E" w14:textId="05BE1509" w:rsidR="006F30A8" w:rsidRPr="006F648A" w:rsidRDefault="006F648A" w:rsidP="00F33C63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43A82316" w14:textId="789D2122" w:rsidR="006F30A8" w:rsidRPr="006F648A" w:rsidRDefault="002643D2" w:rsidP="006F648A">
            <w:pPr>
              <w:ind w:left="-110" w:right="-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F30A8" w:rsidRPr="006F648A">
              <w:rPr>
                <w:sz w:val="24"/>
                <w:szCs w:val="24"/>
                <w:lang w:eastAsia="en-US"/>
              </w:rPr>
              <w:t>одвальное помещение, расположенное по адресу: Российская Федерация, Ставропольский край, г. Георгиевск, ул. Калинина, площадью 47,5 кв.м, кадастровый номер 26:26:011213:1536, с одновременным отчуждением земельного участка, расположенного по адресу: Российская Федерация, Ставропольский край, Георгиевский городской округ, город Георгиевск, ул. Калинина, земельный участок 123/1, площадью 116 кв.м, кадастровый номер 26:26:011213:1533, занимаемого указанным имуществом.</w:t>
            </w:r>
          </w:p>
        </w:tc>
        <w:tc>
          <w:tcPr>
            <w:tcW w:w="1701" w:type="dxa"/>
          </w:tcPr>
          <w:p w14:paraId="2456D20B" w14:textId="77777777" w:rsidR="006F30A8" w:rsidRPr="006F648A" w:rsidRDefault="006F30A8" w:rsidP="006F648A">
            <w:pPr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31C4BBAD" w14:textId="77777777" w:rsidR="006F30A8" w:rsidRPr="006F648A" w:rsidRDefault="0012296D" w:rsidP="00F33C63">
            <w:pPr>
              <w:jc w:val="center"/>
              <w:rPr>
                <w:sz w:val="24"/>
                <w:szCs w:val="24"/>
              </w:rPr>
            </w:pPr>
            <w:r w:rsidRPr="006F648A">
              <w:rPr>
                <w:sz w:val="24"/>
                <w:szCs w:val="24"/>
              </w:rPr>
              <w:t>22.12.2023</w:t>
            </w:r>
          </w:p>
        </w:tc>
        <w:tc>
          <w:tcPr>
            <w:tcW w:w="1498" w:type="dxa"/>
          </w:tcPr>
          <w:p w14:paraId="6360A0DB" w14:textId="77777777" w:rsidR="006F30A8" w:rsidRPr="006F648A" w:rsidRDefault="0012296D" w:rsidP="006F648A">
            <w:pPr>
              <w:jc w:val="center"/>
              <w:rPr>
                <w:color w:val="000000"/>
                <w:sz w:val="24"/>
                <w:szCs w:val="24"/>
              </w:rPr>
            </w:pPr>
            <w:r w:rsidRPr="006F648A">
              <w:rPr>
                <w:color w:val="000000"/>
                <w:sz w:val="24"/>
                <w:szCs w:val="24"/>
              </w:rPr>
              <w:t>722 750,00 (с учетом НДС)</w:t>
            </w:r>
          </w:p>
        </w:tc>
      </w:tr>
    </w:tbl>
    <w:p w14:paraId="00BF2676" w14:textId="77777777" w:rsidR="00632326" w:rsidRPr="00563460" w:rsidRDefault="00632326" w:rsidP="00632326">
      <w:pPr>
        <w:rPr>
          <w:sz w:val="28"/>
          <w:szCs w:val="28"/>
        </w:rPr>
      </w:pPr>
    </w:p>
    <w:p w14:paraId="40332FAB" w14:textId="77777777" w:rsidR="00632326" w:rsidRDefault="00632326" w:rsidP="00632326">
      <w:pPr>
        <w:rPr>
          <w:sz w:val="28"/>
          <w:szCs w:val="28"/>
        </w:rPr>
      </w:pPr>
    </w:p>
    <w:p w14:paraId="4EDE78F6" w14:textId="77777777" w:rsidR="00881811" w:rsidRPr="00563460" w:rsidRDefault="00881811" w:rsidP="00632326">
      <w:pPr>
        <w:rPr>
          <w:sz w:val="28"/>
          <w:szCs w:val="28"/>
        </w:rPr>
      </w:pPr>
    </w:p>
    <w:p w14:paraId="06B892CF" w14:textId="77777777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71E4CC6A" w14:textId="7BFD437F" w:rsidR="00632326" w:rsidRDefault="00632326" w:rsidP="0063232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 w:rsidR="00881811">
        <w:rPr>
          <w:rFonts w:ascii="Times New Roman" w:hAnsi="Times New Roman"/>
          <w:sz w:val="28"/>
          <w:szCs w:val="28"/>
        </w:rPr>
        <w:t>муниципального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</w:t>
      </w:r>
    </w:p>
    <w:p w14:paraId="2409478C" w14:textId="13C6DB79" w:rsidR="00632326" w:rsidRDefault="00632326" w:rsidP="0088181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14:paraId="11155D68" w14:textId="77777777" w:rsidR="00C022DA" w:rsidRDefault="00C022DA" w:rsidP="0088181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2D98BCA2" w14:textId="77777777" w:rsidR="00C022DA" w:rsidRDefault="00C022DA" w:rsidP="00C022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57897049" w14:textId="77777777" w:rsidR="00C022DA" w:rsidRDefault="00C022DA" w:rsidP="00C022D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Георгиевского муниципального округа Ставропольского края «</w:t>
      </w:r>
      <w:r w:rsidRPr="003D71E1">
        <w:rPr>
          <w:sz w:val="28"/>
          <w:szCs w:val="28"/>
        </w:rPr>
        <w:t>Об утверждении отчёта о выполнении прогнозного плана (программы) при</w:t>
      </w:r>
      <w:r w:rsidRPr="003D71E1">
        <w:rPr>
          <w:sz w:val="28"/>
          <w:szCs w:val="28"/>
        </w:rPr>
        <w:softHyphen/>
        <w:t>ватизации имущества, находящегося в муниципаль</w:t>
      </w:r>
      <w:r w:rsidRPr="003D71E1">
        <w:rPr>
          <w:sz w:val="28"/>
          <w:szCs w:val="28"/>
        </w:rPr>
        <w:softHyphen/>
        <w:t xml:space="preserve">ной собственности Георгиевского </w:t>
      </w:r>
      <w:r>
        <w:rPr>
          <w:sz w:val="28"/>
          <w:szCs w:val="28"/>
        </w:rPr>
        <w:t>муниципального</w:t>
      </w:r>
      <w:r w:rsidRPr="003D71E1">
        <w:rPr>
          <w:sz w:val="28"/>
          <w:szCs w:val="28"/>
        </w:rPr>
        <w:t xml:space="preserve"> округа Ставропольского края, на 202</w:t>
      </w:r>
      <w:r>
        <w:rPr>
          <w:sz w:val="28"/>
          <w:szCs w:val="28"/>
        </w:rPr>
        <w:t>3</w:t>
      </w:r>
      <w:r w:rsidRPr="003D71E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4EA58DC4" w14:textId="77777777" w:rsidR="00C022DA" w:rsidRDefault="00C022DA" w:rsidP="00C022DA">
      <w:pPr>
        <w:jc w:val="both"/>
        <w:rPr>
          <w:sz w:val="28"/>
          <w:szCs w:val="28"/>
        </w:rPr>
      </w:pPr>
    </w:p>
    <w:p w14:paraId="403C6B99" w14:textId="77777777" w:rsidR="00C022DA" w:rsidRDefault="00C022DA" w:rsidP="00C02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прогнозный план (программу) приватизации имущества, находящегося в муниципальной собственности Георгиевского муниципального округа Ставропольского края, на 2023 год, утвержденный решением </w:t>
      </w:r>
      <w:r w:rsidRPr="00913365">
        <w:rPr>
          <w:sz w:val="28"/>
          <w:szCs w:val="24"/>
        </w:rPr>
        <w:t xml:space="preserve">Думы Георгиевского городского округа Ставропольского края от 30 ноября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 (с изменениями, внесенными решением Думы Георгиевского городского округа Ставропольского края от 26 декабря 2022 г. № 68-6, от 31 марта 2023 г. № 114-10, от 31 мая 2023 г. № 129-12, от 28 июня 2023 г. № 148-14, от 30 августа 2023 г. № 166-17, решением Думы Георгиевского муниципального округа Ставропольского края от </w:t>
      </w:r>
      <w:r>
        <w:rPr>
          <w:sz w:val="28"/>
          <w:szCs w:val="24"/>
        </w:rPr>
        <w:t>27</w:t>
      </w:r>
      <w:r w:rsidRPr="00913365">
        <w:rPr>
          <w:sz w:val="28"/>
          <w:szCs w:val="24"/>
        </w:rPr>
        <w:t xml:space="preserve"> сентября 2023 г. №</w:t>
      </w:r>
      <w:r>
        <w:rPr>
          <w:sz w:val="28"/>
          <w:szCs w:val="24"/>
        </w:rPr>
        <w:t xml:space="preserve"> 180-19, от 22 декабря 2023 г. № 315-27), </w:t>
      </w:r>
      <w:r>
        <w:rPr>
          <w:sz w:val="28"/>
          <w:szCs w:val="28"/>
        </w:rPr>
        <w:t xml:space="preserve">по состоянию на 31 декабря 2023 г. включено </w:t>
      </w:r>
      <w:r w:rsidRPr="00C73344">
        <w:rPr>
          <w:sz w:val="28"/>
          <w:szCs w:val="28"/>
        </w:rPr>
        <w:t>14 объектов</w:t>
      </w:r>
      <w:r>
        <w:rPr>
          <w:sz w:val="28"/>
          <w:szCs w:val="28"/>
        </w:rPr>
        <w:t xml:space="preserve"> муниципальной собственности.</w:t>
      </w:r>
    </w:p>
    <w:p w14:paraId="68F8ACCA" w14:textId="77777777" w:rsidR="00C022DA" w:rsidRDefault="00C022DA" w:rsidP="00C02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электронных аукционов заключено шесть договоров купли-продажи муниципального имущества Георгиевского муниципального округа Ставропольского края на общую сумму 3 606 657,00 руб. (с учетом НДС).</w:t>
      </w:r>
    </w:p>
    <w:p w14:paraId="2709A3EA" w14:textId="77777777" w:rsidR="00C022DA" w:rsidRDefault="00C022DA" w:rsidP="00C02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продажи имущества без объявления цены заключено три договора купли-</w:t>
      </w:r>
      <w:proofErr w:type="gramStart"/>
      <w:r>
        <w:rPr>
          <w:sz w:val="28"/>
          <w:szCs w:val="28"/>
        </w:rPr>
        <w:t>продажи  муниципального</w:t>
      </w:r>
      <w:proofErr w:type="gramEnd"/>
      <w:r>
        <w:rPr>
          <w:sz w:val="28"/>
          <w:szCs w:val="28"/>
        </w:rPr>
        <w:t xml:space="preserve"> имущества Георгиевского муниципального округа Ставропольского края на общую сумму 292 644,00 руб. (с учетом НДС).</w:t>
      </w:r>
    </w:p>
    <w:p w14:paraId="37E21C61" w14:textId="77777777" w:rsidR="00C022DA" w:rsidRDefault="00C022DA" w:rsidP="00C02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DA2EDD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A2EDD">
        <w:rPr>
          <w:sz w:val="28"/>
          <w:szCs w:val="28"/>
        </w:rPr>
        <w:t xml:space="preserve"> от 22 июля 2008 г</w:t>
      </w:r>
      <w:r>
        <w:rPr>
          <w:sz w:val="28"/>
          <w:szCs w:val="28"/>
        </w:rPr>
        <w:t>.</w:t>
      </w:r>
      <w:r w:rsidRPr="00DA2E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2EDD">
        <w:rPr>
          <w:sz w:val="28"/>
          <w:szCs w:val="28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оказания реальной поддержки субъектам малого и среднего предпринимательства и пополнения доходной части бюджета Георгиевского </w:t>
      </w:r>
      <w:r>
        <w:rPr>
          <w:sz w:val="28"/>
          <w:szCs w:val="28"/>
        </w:rPr>
        <w:t>муниципального</w:t>
      </w:r>
      <w:r w:rsidRPr="00DA2EDD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, в 2023 г. было </w:t>
      </w:r>
      <w:r w:rsidRPr="00DA2EDD">
        <w:rPr>
          <w:sz w:val="28"/>
          <w:szCs w:val="28"/>
        </w:rPr>
        <w:t>предоставлен</w:t>
      </w:r>
      <w:r>
        <w:rPr>
          <w:sz w:val="28"/>
          <w:szCs w:val="28"/>
        </w:rPr>
        <w:t>о</w:t>
      </w:r>
      <w:r w:rsidRPr="00DA2EDD">
        <w:rPr>
          <w:sz w:val="28"/>
          <w:szCs w:val="28"/>
        </w:rPr>
        <w:t xml:space="preserve"> преимущественно</w:t>
      </w:r>
      <w:r>
        <w:rPr>
          <w:sz w:val="28"/>
          <w:szCs w:val="28"/>
        </w:rPr>
        <w:t>е</w:t>
      </w:r>
      <w:r w:rsidRPr="00DA2EDD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DA2EDD">
        <w:rPr>
          <w:sz w:val="28"/>
          <w:szCs w:val="28"/>
        </w:rPr>
        <w:t xml:space="preserve"> приобретения </w:t>
      </w:r>
      <w:r>
        <w:rPr>
          <w:sz w:val="28"/>
          <w:szCs w:val="28"/>
        </w:rPr>
        <w:t xml:space="preserve">муниципального имущества пяти субъектам </w:t>
      </w:r>
      <w:r w:rsidRPr="00DA2EDD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. Заключены договоры купли-продажи муниципального имущества Георгиевского муниципального округа Ставропольского края с предоставлением рассрочки платежа сроком на пять лет на общую сумму 2 123 715,83 руб. (без учета НДС).</w:t>
      </w:r>
    </w:p>
    <w:p w14:paraId="78677CF1" w14:textId="77777777" w:rsidR="00C022DA" w:rsidRDefault="00C022DA" w:rsidP="00C02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рассмотрении прогнозного плана (программы) приватизации имущества в разрезе каждого объекта, поясняем следующее.</w:t>
      </w:r>
    </w:p>
    <w:p w14:paraId="3531233C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Начало приема заявок на участие в электронном аукционе по продаже нежилого помещения, расположенного по адресу: Российская Федерация, </w:t>
      </w:r>
      <w:r w:rsidRPr="001D7CAC">
        <w:rPr>
          <w:sz w:val="28"/>
          <w:szCs w:val="28"/>
        </w:rPr>
        <w:lastRenderedPageBreak/>
        <w:t>Ставропольский край, Георгиевский городской округ, город Георгиевск, улица Кочубея, дом 28, помещение 14, назначено на 27 марта 2023 г. Электронный аукцион состоялся 26 апреля 2023 г., цена продажи - 599 457,00 руб. (с учетом НДС).</w:t>
      </w:r>
    </w:p>
    <w:p w14:paraId="39218E0A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Электронный аукцион по продаже автомобиля легкового марки, модель ТС – ВАЗ 21214 VAZ 21214, объявленный на 28 апреля 2023 </w:t>
      </w:r>
      <w:proofErr w:type="spellStart"/>
      <w:r w:rsidRPr="001D7CA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D7CAC">
        <w:rPr>
          <w:sz w:val="28"/>
          <w:szCs w:val="28"/>
        </w:rPr>
        <w:t>а</w:t>
      </w:r>
      <w:proofErr w:type="spellEnd"/>
      <w:r w:rsidRPr="001D7CAC">
        <w:rPr>
          <w:sz w:val="28"/>
          <w:szCs w:val="28"/>
        </w:rPr>
        <w:t xml:space="preserve"> признан несостоявшимся в связи с отсутствием заявок; продажа имущества посредством публичного предложения в электронной форме, объявленная на 07 июля 2023 г. признана несостоявшейся в связи с отсутствием заявок. Продажа автомобиля без объявления цены состоялась 02 октября 2023 г., цена продажи - 144 444,00 руб. (с учетом НДС).</w:t>
      </w:r>
    </w:p>
    <w:p w14:paraId="5752D5EC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Автомобиль легковой, марка, модель ТС – ВАЗ-11183 LADA KALINA был реализован 17 февраля 2023 г. путем продажи на электронном аукционе по цене 135 000,00 руб. (с учетом НДС). </w:t>
      </w:r>
    </w:p>
    <w:p w14:paraId="1FE592BB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Нежилое здание, расположенное по адресу: Ставропольский край, р-н Георгиевский, п. </w:t>
      </w:r>
      <w:proofErr w:type="spellStart"/>
      <w:r w:rsidRPr="001D7CAC">
        <w:rPr>
          <w:sz w:val="28"/>
          <w:szCs w:val="28"/>
        </w:rPr>
        <w:t>Новоульяновский</w:t>
      </w:r>
      <w:proofErr w:type="spellEnd"/>
      <w:r w:rsidRPr="001D7CAC">
        <w:rPr>
          <w:sz w:val="28"/>
          <w:szCs w:val="28"/>
        </w:rPr>
        <w:t>, ул. Кооперативная, 14, было реализовано 14 февраля 2023 г. посредством продажи без объявления цены. Цена продажи – 69 500,00 руб. (с учетом НДС).</w:t>
      </w:r>
    </w:p>
    <w:p w14:paraId="453ADB29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Нежилое здание, расположенное по адресу: Ставропольский край, р-н Георгиевский, </w:t>
      </w:r>
      <w:proofErr w:type="spellStart"/>
      <w:r w:rsidRPr="001D7CAC">
        <w:rPr>
          <w:sz w:val="28"/>
          <w:szCs w:val="28"/>
        </w:rPr>
        <w:t>ст-ца</w:t>
      </w:r>
      <w:proofErr w:type="spellEnd"/>
      <w:r w:rsidRPr="001D7CAC">
        <w:rPr>
          <w:sz w:val="28"/>
          <w:szCs w:val="28"/>
        </w:rPr>
        <w:t xml:space="preserve"> </w:t>
      </w:r>
      <w:proofErr w:type="spellStart"/>
      <w:r w:rsidRPr="001D7CAC">
        <w:rPr>
          <w:sz w:val="28"/>
          <w:szCs w:val="28"/>
        </w:rPr>
        <w:t>Урухская</w:t>
      </w:r>
      <w:proofErr w:type="spellEnd"/>
      <w:r w:rsidRPr="001D7CAC">
        <w:rPr>
          <w:sz w:val="28"/>
          <w:szCs w:val="28"/>
        </w:rPr>
        <w:t>, ул. Ленина, д. 8, было реализовано 14 февраля 2023 г. посредством продажи без объявления цены. Цена продажи – 78 700,00 руб. (с учетом НДС).</w:t>
      </w:r>
    </w:p>
    <w:p w14:paraId="7DF69BD1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>Начало приема заявок на участие в электронном аукционе по продаже нежилого здания, расположенного по адресу: Российская Федерация, Ставропольский край, Георгиевский городской округ, станица Незлобная, улица Ленина, здание 296а, с одновременным отчуждением земельного участка, назначено на 27 марта 2023 г. Электронный аукцион состоялся 28 апреля 2023 г., цена продажи – 1 600 000,00 руб. (с учетом НДС).</w:t>
      </w:r>
    </w:p>
    <w:p w14:paraId="78C49EA7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>Результаты электронного аукциона по продаже автомобиля легкового, марка, модель ТС – ВАЗ 21053 LADA 2105, состоявшегося 01.09.2023 аннулированы, в связи с уклонением победителя от заключения договора. Был проведен повторный электронный аукцион 22 декабря 2023 г., по результатам которого автомобиль реализован по цене 74 250,00 руб. (с учетом НДС).</w:t>
      </w:r>
    </w:p>
    <w:p w14:paraId="2A076514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>Автомобиль легковой, марка, модель ТС – ХЕНДЭ СОЛЯРИС был реализован 01 сентября 2023 г. путем продажи на электронном аукционе по цене 475 200,00 руб. (с учетом НДС).</w:t>
      </w:r>
    </w:p>
    <w:p w14:paraId="78BD8635" w14:textId="77777777" w:rsidR="00C022DA" w:rsidRPr="001D7CAC" w:rsidRDefault="00C022DA" w:rsidP="00C022DA">
      <w:pPr>
        <w:ind w:firstLine="708"/>
        <w:jc w:val="both"/>
        <w:rPr>
          <w:sz w:val="28"/>
          <w:szCs w:val="28"/>
        </w:rPr>
      </w:pPr>
      <w:r w:rsidRPr="001D7CAC">
        <w:rPr>
          <w:sz w:val="28"/>
          <w:szCs w:val="28"/>
        </w:rPr>
        <w:t xml:space="preserve">Подвальное помещение, расположенное по адресу: Российская Федерация, Ставропольский край, г. Георгиевск, ул. Калинина, с одновременным отчуждением </w:t>
      </w:r>
      <w:proofErr w:type="gramStart"/>
      <w:r w:rsidRPr="001D7CAC">
        <w:rPr>
          <w:sz w:val="28"/>
          <w:szCs w:val="28"/>
        </w:rPr>
        <w:t>земельного участка</w:t>
      </w:r>
      <w:proofErr w:type="gramEnd"/>
      <w:r w:rsidRPr="001D7CAC">
        <w:rPr>
          <w:sz w:val="28"/>
          <w:szCs w:val="28"/>
        </w:rPr>
        <w:t xml:space="preserve"> занимаемого указанным имуществом, было реализовано путем продажи на электронном аукционе 22 декабря 2023 г. по цене 722 750,00 руб. (с учетом НДС).</w:t>
      </w:r>
    </w:p>
    <w:p w14:paraId="19D28635" w14:textId="77777777" w:rsidR="00C022DA" w:rsidRDefault="00C022DA" w:rsidP="00C02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</w:t>
      </w:r>
      <w:r w:rsidRPr="00DA2EDD"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 xml:space="preserve">муниципального </w:t>
      </w:r>
      <w:r w:rsidRPr="00DA2EDD">
        <w:rPr>
          <w:sz w:val="28"/>
          <w:szCs w:val="28"/>
        </w:rPr>
        <w:t>округа Ставропольского края предлагает у</w:t>
      </w:r>
      <w:r w:rsidRPr="00DA2EDD">
        <w:rPr>
          <w:color w:val="000000"/>
          <w:spacing w:val="-6"/>
          <w:sz w:val="28"/>
          <w:szCs w:val="28"/>
        </w:rPr>
        <w:t>твердить</w:t>
      </w:r>
      <w:r>
        <w:rPr>
          <w:color w:val="000000"/>
          <w:spacing w:val="-6"/>
          <w:sz w:val="28"/>
          <w:szCs w:val="28"/>
        </w:rPr>
        <w:t xml:space="preserve"> </w:t>
      </w:r>
      <w:r w:rsidRPr="003D71E1">
        <w:rPr>
          <w:sz w:val="28"/>
          <w:szCs w:val="28"/>
        </w:rPr>
        <w:t>отчёт о выполнении прогнозного плана (программы) при</w:t>
      </w:r>
      <w:r w:rsidRPr="003D71E1">
        <w:rPr>
          <w:sz w:val="28"/>
          <w:szCs w:val="28"/>
        </w:rPr>
        <w:softHyphen/>
        <w:t>ватизации имущества, находящегося в муниципаль</w:t>
      </w:r>
      <w:r w:rsidRPr="003D71E1">
        <w:rPr>
          <w:sz w:val="28"/>
          <w:szCs w:val="28"/>
        </w:rPr>
        <w:softHyphen/>
        <w:t xml:space="preserve">ной собственности Георгиевского </w:t>
      </w:r>
      <w:r>
        <w:rPr>
          <w:sz w:val="28"/>
          <w:szCs w:val="28"/>
        </w:rPr>
        <w:t>муниципального</w:t>
      </w:r>
      <w:r w:rsidRPr="003D71E1">
        <w:rPr>
          <w:sz w:val="28"/>
          <w:szCs w:val="28"/>
        </w:rPr>
        <w:t xml:space="preserve"> округа </w:t>
      </w:r>
      <w:r w:rsidRPr="003D71E1">
        <w:rPr>
          <w:sz w:val="28"/>
          <w:szCs w:val="28"/>
        </w:rPr>
        <w:lastRenderedPageBreak/>
        <w:t>Ставропольского края, на 202</w:t>
      </w:r>
      <w:r>
        <w:rPr>
          <w:sz w:val="28"/>
          <w:szCs w:val="28"/>
        </w:rPr>
        <w:t>3</w:t>
      </w:r>
      <w:r w:rsidRPr="003D71E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3C7368E9" w14:textId="77777777" w:rsidR="00C022DA" w:rsidRPr="00F920B6" w:rsidRDefault="00C022DA" w:rsidP="00C022DA">
      <w:pPr>
        <w:jc w:val="both"/>
        <w:rPr>
          <w:sz w:val="28"/>
          <w:szCs w:val="28"/>
        </w:rPr>
      </w:pPr>
    </w:p>
    <w:p w14:paraId="328C7B53" w14:textId="77777777" w:rsidR="00C022DA" w:rsidRPr="00F920B6" w:rsidRDefault="00C022DA" w:rsidP="00C022DA">
      <w:pPr>
        <w:jc w:val="both"/>
        <w:rPr>
          <w:sz w:val="28"/>
          <w:szCs w:val="28"/>
        </w:rPr>
      </w:pPr>
    </w:p>
    <w:p w14:paraId="52640055" w14:textId="77777777" w:rsidR="00C022DA" w:rsidRPr="00F920B6" w:rsidRDefault="00C022DA" w:rsidP="00C022DA">
      <w:pPr>
        <w:jc w:val="both"/>
        <w:rPr>
          <w:sz w:val="28"/>
          <w:szCs w:val="28"/>
        </w:rPr>
      </w:pPr>
    </w:p>
    <w:p w14:paraId="616DAD45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 w:rsidRPr="00B507EA">
        <w:rPr>
          <w:sz w:val="28"/>
          <w:szCs w:val="28"/>
        </w:rPr>
        <w:t xml:space="preserve">Глава </w:t>
      </w:r>
    </w:p>
    <w:p w14:paraId="479D1B97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 w:rsidRPr="00B507EA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507EA">
        <w:rPr>
          <w:sz w:val="28"/>
          <w:szCs w:val="28"/>
        </w:rPr>
        <w:t xml:space="preserve"> округа </w:t>
      </w:r>
    </w:p>
    <w:p w14:paraId="71383C6E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 w:rsidRPr="00B507EA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B507EA">
        <w:rPr>
          <w:sz w:val="28"/>
          <w:szCs w:val="28"/>
        </w:rPr>
        <w:t>А.В.Зайцев</w:t>
      </w:r>
      <w:proofErr w:type="spellEnd"/>
    </w:p>
    <w:p w14:paraId="15733A3B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</w:p>
    <w:p w14:paraId="008D9D10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</w:p>
    <w:p w14:paraId="53CF280F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</w:p>
    <w:p w14:paraId="4D409899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B507EA">
        <w:rPr>
          <w:sz w:val="28"/>
          <w:szCs w:val="28"/>
        </w:rPr>
        <w:t xml:space="preserve">ачальник управления имущественных и </w:t>
      </w:r>
    </w:p>
    <w:p w14:paraId="422B0005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 w:rsidRPr="00B507EA">
        <w:rPr>
          <w:sz w:val="28"/>
          <w:szCs w:val="28"/>
        </w:rPr>
        <w:t xml:space="preserve">земельных отношений администрации </w:t>
      </w:r>
    </w:p>
    <w:p w14:paraId="06ACA2E0" w14:textId="77777777" w:rsidR="00C022DA" w:rsidRPr="00B507EA" w:rsidRDefault="00C022DA" w:rsidP="00C022DA">
      <w:pPr>
        <w:spacing w:line="240" w:lineRule="exact"/>
        <w:rPr>
          <w:sz w:val="28"/>
          <w:szCs w:val="28"/>
        </w:rPr>
      </w:pPr>
      <w:r w:rsidRPr="00B507EA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507EA">
        <w:rPr>
          <w:sz w:val="28"/>
          <w:szCs w:val="28"/>
        </w:rPr>
        <w:t xml:space="preserve"> округа </w:t>
      </w:r>
    </w:p>
    <w:p w14:paraId="3BC746F3" w14:textId="57C55E28" w:rsidR="00C022DA" w:rsidRDefault="00C022DA" w:rsidP="00C022DA">
      <w:pPr>
        <w:spacing w:line="240" w:lineRule="exact"/>
        <w:rPr>
          <w:iCs/>
          <w:sz w:val="28"/>
          <w:szCs w:val="28"/>
        </w:rPr>
      </w:pPr>
      <w:r w:rsidRPr="00B507EA"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    </w:t>
      </w:r>
      <w:r w:rsidRPr="00B5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С.П.Ситников</w:t>
      </w:r>
      <w:proofErr w:type="spellEnd"/>
    </w:p>
    <w:sectPr w:rsidR="00C022DA" w:rsidSect="00A33E0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26"/>
    <w:rsid w:val="00002603"/>
    <w:rsid w:val="00012EA6"/>
    <w:rsid w:val="00037FCF"/>
    <w:rsid w:val="00084D46"/>
    <w:rsid w:val="000F4249"/>
    <w:rsid w:val="0012296D"/>
    <w:rsid w:val="00134934"/>
    <w:rsid w:val="00135173"/>
    <w:rsid w:val="0019289C"/>
    <w:rsid w:val="00195B27"/>
    <w:rsid w:val="001C323C"/>
    <w:rsid w:val="001D423A"/>
    <w:rsid w:val="002643D2"/>
    <w:rsid w:val="00300D88"/>
    <w:rsid w:val="00323A4C"/>
    <w:rsid w:val="0039276A"/>
    <w:rsid w:val="003935F4"/>
    <w:rsid w:val="00454B6D"/>
    <w:rsid w:val="00487AB7"/>
    <w:rsid w:val="00490839"/>
    <w:rsid w:val="004A466D"/>
    <w:rsid w:val="00632326"/>
    <w:rsid w:val="00683C27"/>
    <w:rsid w:val="00684FFD"/>
    <w:rsid w:val="006F30A8"/>
    <w:rsid w:val="006F648A"/>
    <w:rsid w:val="007C6352"/>
    <w:rsid w:val="00835998"/>
    <w:rsid w:val="00850CB8"/>
    <w:rsid w:val="00881811"/>
    <w:rsid w:val="008F3E28"/>
    <w:rsid w:val="00937DAA"/>
    <w:rsid w:val="00A21C08"/>
    <w:rsid w:val="00A27ACB"/>
    <w:rsid w:val="00A33E0C"/>
    <w:rsid w:val="00AC4662"/>
    <w:rsid w:val="00B72459"/>
    <w:rsid w:val="00BF06ED"/>
    <w:rsid w:val="00BF3151"/>
    <w:rsid w:val="00C022DA"/>
    <w:rsid w:val="00CD14A2"/>
    <w:rsid w:val="00D575E0"/>
    <w:rsid w:val="00D6018E"/>
    <w:rsid w:val="00E45D59"/>
    <w:rsid w:val="00FA159B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1259"/>
  <w15:docId w15:val="{26083D36-B856-4E51-A74B-D7903FC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32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232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2326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6323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632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32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6323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32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6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4</cp:revision>
  <cp:lastPrinted>2024-01-29T11:15:00Z</cp:lastPrinted>
  <dcterms:created xsi:type="dcterms:W3CDTF">2024-01-29T09:20:00Z</dcterms:created>
  <dcterms:modified xsi:type="dcterms:W3CDTF">2024-02-12T09:20:00Z</dcterms:modified>
</cp:coreProperties>
</file>