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18DC" w14:textId="77777777" w:rsidR="003D1057" w:rsidRPr="003D1057" w:rsidRDefault="003D1057" w:rsidP="00564CA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3D1057" w:rsidRDefault="003D1057" w:rsidP="00564CA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50E09EBB" w:rsidR="003D1057" w:rsidRPr="00FE268E" w:rsidRDefault="003D1057" w:rsidP="00564CA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4363FED" w14:textId="77777777" w:rsidR="00FE268E" w:rsidRPr="00FE268E" w:rsidRDefault="00FE268E" w:rsidP="00564CA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6E03AD" w14:textId="244090A8" w:rsidR="003D1057" w:rsidRPr="00FE268E" w:rsidRDefault="00FE268E" w:rsidP="00564CA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E26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 июля </w:t>
      </w:r>
      <w:r w:rsidR="00564CA3" w:rsidRPr="00FE268E">
        <w:rPr>
          <w:rFonts w:ascii="Times New Roman" w:eastAsia="Times New Roman" w:hAnsi="Times New Roman" w:cs="Times New Roman"/>
          <w:sz w:val="28"/>
          <w:szCs w:val="28"/>
          <w:lang w:eastAsia="x-none"/>
        </w:rPr>
        <w:t>2020</w:t>
      </w:r>
      <w:r w:rsidR="003D1057" w:rsidRPr="00FE26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</w:t>
      </w:r>
      <w:r w:rsidRPr="00FE26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3D1057" w:rsidRPr="00FE26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г. Георгиевск                                     № </w:t>
      </w:r>
      <w:r w:rsidRPr="00FE268E">
        <w:rPr>
          <w:rFonts w:ascii="Times New Roman" w:eastAsia="Times New Roman" w:hAnsi="Times New Roman" w:cs="Times New Roman"/>
          <w:sz w:val="28"/>
          <w:szCs w:val="28"/>
          <w:lang w:eastAsia="x-none"/>
        </w:rPr>
        <w:t>743-55</w:t>
      </w:r>
    </w:p>
    <w:p w14:paraId="438FBE4B" w14:textId="701F834B" w:rsidR="003D1057" w:rsidRPr="00FE268E" w:rsidRDefault="003D1057" w:rsidP="00564CA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CC0E5" w14:textId="77777777" w:rsidR="00564CA3" w:rsidRPr="00FE268E" w:rsidRDefault="00564CA3" w:rsidP="00564CA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512C1" w14:textId="5BFA45A3" w:rsidR="00564CA3" w:rsidRPr="00FE268E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68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E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решения Думы Георгиевского городского округа Ставропольского края от 28 ноября 2018 г. № 428-21</w:t>
      </w:r>
    </w:p>
    <w:p w14:paraId="3880E52F" w14:textId="77777777" w:rsidR="00564CA3" w:rsidRPr="00FE268E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E268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учёта муниципального имущества</w:t>
      </w:r>
    </w:p>
    <w:p w14:paraId="2E23E097" w14:textId="02CE1ED1" w:rsidR="00564CA3" w:rsidRPr="00FE268E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8E">
        <w:rPr>
          <w:rFonts w:ascii="Times New Roman" w:hAnsi="Times New Roman" w:cs="Times New Roman"/>
          <w:b/>
          <w:bCs/>
          <w:sz w:val="28"/>
          <w:szCs w:val="28"/>
        </w:rPr>
        <w:t>Георгиевского городского округа Ставропольского края, утвержденный решением Думы Георгиевского городского округа Ставропольского края</w:t>
      </w:r>
    </w:p>
    <w:p w14:paraId="5FBF5B97" w14:textId="4ADA2756" w:rsidR="003D1057" w:rsidRPr="00FE268E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68E">
        <w:rPr>
          <w:rFonts w:ascii="Times New Roman" w:hAnsi="Times New Roman" w:cs="Times New Roman"/>
          <w:b/>
          <w:bCs/>
          <w:sz w:val="28"/>
          <w:szCs w:val="28"/>
        </w:rPr>
        <w:t>от 28 марта 2018 года № 291-11»</w:t>
      </w:r>
    </w:p>
    <w:p w14:paraId="4B29A2CC" w14:textId="1280D35B" w:rsidR="003D1057" w:rsidRPr="00FE268E" w:rsidRDefault="003D1057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90C71" w14:textId="77777777" w:rsidR="00564CA3" w:rsidRPr="00FE268E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73804" w14:textId="2F87750A" w:rsidR="003D1057" w:rsidRPr="00052EB7" w:rsidRDefault="003D1057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131-ФЗ «Об общих принципах организации местного самоуправления в Российской Федерации»</w:t>
      </w:r>
      <w:r w:rsidR="00FE268E">
        <w:rPr>
          <w:rFonts w:ascii="Times New Roman" w:hAnsi="Times New Roman" w:cs="Times New Roman"/>
          <w:sz w:val="28"/>
          <w:szCs w:val="28"/>
        </w:rPr>
        <w:t xml:space="preserve"> 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080CA502" w14:textId="77777777" w:rsidR="003D1057" w:rsidRPr="00052EB7" w:rsidRDefault="003D1057" w:rsidP="00564CA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822F000" w14:textId="77777777" w:rsidR="003D1057" w:rsidRPr="003D1057" w:rsidRDefault="003D1057" w:rsidP="00564CA3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3D1057" w:rsidRDefault="003D1057" w:rsidP="00564CA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CB473" w14:textId="697D9D47" w:rsidR="003D1057" w:rsidRPr="003D1057" w:rsidRDefault="003D1057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Георгиевского городского округа Ставропольского края от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г.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428-21</w:t>
      </w:r>
      <w:r w:rsidR="00564CA3" w:rsidRP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CA3" w:rsidRPr="00564CA3">
        <w:rPr>
          <w:rFonts w:ascii="Times New Roman" w:hAnsi="Times New Roman" w:cs="Times New Roman"/>
          <w:sz w:val="28"/>
          <w:szCs w:val="28"/>
        </w:rPr>
        <w:t>О внесении изменений в 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</w:t>
      </w:r>
      <w:r w:rsidR="00264DF7">
        <w:rPr>
          <w:rFonts w:ascii="Times New Roman" w:hAnsi="Times New Roman" w:cs="Times New Roman"/>
          <w:sz w:val="28"/>
          <w:szCs w:val="28"/>
        </w:rPr>
        <w:t>»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38E5F" w14:textId="58F99DFE" w:rsidR="00E72191" w:rsidRDefault="00E72191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56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7FD73" w14:textId="78C85689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C9A5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91CD" w14:textId="77777777" w:rsidR="00564CA3" w:rsidRDefault="00564CA3" w:rsidP="00564C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8998" w14:textId="7777777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4C215460" w14:textId="7777777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5AEBDA5" w14:textId="5E1CA7C7" w:rsidR="00564CA3" w:rsidRPr="0030466E" w:rsidRDefault="00564CA3" w:rsidP="00564CA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FE268E">
        <w:rPr>
          <w:rFonts w:ascii="Times New Roman" w:hAnsi="Times New Roman" w:cs="Times New Roman"/>
          <w:sz w:val="28"/>
          <w:szCs w:val="28"/>
        </w:rPr>
        <w:t xml:space="preserve">  </w:t>
      </w:r>
      <w:r w:rsidRPr="0030466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sectPr w:rsidR="00564CA3" w:rsidRPr="0030466E" w:rsidSect="00FE268E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9CC9" w14:textId="77777777" w:rsidR="00C2579F" w:rsidRDefault="00C2579F" w:rsidP="00881997">
      <w:pPr>
        <w:spacing w:after="0" w:line="240" w:lineRule="auto"/>
      </w:pPr>
      <w:r>
        <w:separator/>
      </w:r>
    </w:p>
  </w:endnote>
  <w:endnote w:type="continuationSeparator" w:id="0">
    <w:p w14:paraId="26BCDBEE" w14:textId="77777777" w:rsidR="00C2579F" w:rsidRDefault="00C2579F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7B9D" w14:textId="77777777" w:rsidR="00C2579F" w:rsidRDefault="00C2579F" w:rsidP="00881997">
      <w:pPr>
        <w:spacing w:after="0" w:line="240" w:lineRule="auto"/>
      </w:pPr>
      <w:r>
        <w:separator/>
      </w:r>
    </w:p>
  </w:footnote>
  <w:footnote w:type="continuationSeparator" w:id="0">
    <w:p w14:paraId="3E049F1A" w14:textId="77777777" w:rsidR="00C2579F" w:rsidRDefault="00C2579F" w:rsidP="0088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2BBA"/>
    <w:rsid w:val="0002759F"/>
    <w:rsid w:val="00041594"/>
    <w:rsid w:val="000422B6"/>
    <w:rsid w:val="00042BF0"/>
    <w:rsid w:val="00044A48"/>
    <w:rsid w:val="00047262"/>
    <w:rsid w:val="00052EB7"/>
    <w:rsid w:val="0005341B"/>
    <w:rsid w:val="00067B7E"/>
    <w:rsid w:val="000732C3"/>
    <w:rsid w:val="000A68DD"/>
    <w:rsid w:val="000C7B90"/>
    <w:rsid w:val="000E02FB"/>
    <w:rsid w:val="000F51A2"/>
    <w:rsid w:val="00135BA3"/>
    <w:rsid w:val="00136321"/>
    <w:rsid w:val="001503E1"/>
    <w:rsid w:val="001B4E2D"/>
    <w:rsid w:val="001C7F36"/>
    <w:rsid w:val="001F6F04"/>
    <w:rsid w:val="00200B48"/>
    <w:rsid w:val="002010A8"/>
    <w:rsid w:val="0021386C"/>
    <w:rsid w:val="00234102"/>
    <w:rsid w:val="002535AC"/>
    <w:rsid w:val="00253ECD"/>
    <w:rsid w:val="00255A33"/>
    <w:rsid w:val="00264DF7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35157"/>
    <w:rsid w:val="004545DF"/>
    <w:rsid w:val="004551D6"/>
    <w:rsid w:val="00461C45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64CA3"/>
    <w:rsid w:val="0057201B"/>
    <w:rsid w:val="005A6B49"/>
    <w:rsid w:val="005B419F"/>
    <w:rsid w:val="005B63BD"/>
    <w:rsid w:val="005C6286"/>
    <w:rsid w:val="005D097A"/>
    <w:rsid w:val="005E325A"/>
    <w:rsid w:val="005F1238"/>
    <w:rsid w:val="00632A3D"/>
    <w:rsid w:val="006500A4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1AB1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27BB9"/>
    <w:rsid w:val="00936921"/>
    <w:rsid w:val="009369F4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528F0"/>
    <w:rsid w:val="00B55140"/>
    <w:rsid w:val="00B65F4E"/>
    <w:rsid w:val="00B7229F"/>
    <w:rsid w:val="00B94968"/>
    <w:rsid w:val="00B95439"/>
    <w:rsid w:val="00BA3409"/>
    <w:rsid w:val="00BA6C2E"/>
    <w:rsid w:val="00BB6C86"/>
    <w:rsid w:val="00BD7DFB"/>
    <w:rsid w:val="00BF6C0B"/>
    <w:rsid w:val="00C06D06"/>
    <w:rsid w:val="00C118DD"/>
    <w:rsid w:val="00C1466F"/>
    <w:rsid w:val="00C21FA4"/>
    <w:rsid w:val="00C2579F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00E8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268E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7A4-72CD-4E52-B9C7-7E74BB1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5</cp:revision>
  <cp:lastPrinted>2020-07-07T09:22:00Z</cp:lastPrinted>
  <dcterms:created xsi:type="dcterms:W3CDTF">2020-07-07T09:12:00Z</dcterms:created>
  <dcterms:modified xsi:type="dcterms:W3CDTF">2020-07-27T07:07:00Z</dcterms:modified>
</cp:coreProperties>
</file>