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DBE1" w14:textId="77777777" w:rsidR="00443973" w:rsidRDefault="00443973" w:rsidP="00443973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364D0621" w14:textId="77777777" w:rsidR="00443973" w:rsidRDefault="00443973" w:rsidP="00443973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43F0ED17" w14:textId="77777777" w:rsidR="00443973" w:rsidRDefault="00443973" w:rsidP="00443973">
      <w:pPr>
        <w:pStyle w:val="a3"/>
        <w:widowControl w:val="0"/>
        <w:jc w:val="left"/>
      </w:pPr>
    </w:p>
    <w:p w14:paraId="0CC461AD" w14:textId="77777777" w:rsidR="00443973" w:rsidRDefault="00443973" w:rsidP="00443973">
      <w:pPr>
        <w:pStyle w:val="a3"/>
        <w:widowControl w:val="0"/>
        <w:jc w:val="left"/>
      </w:pPr>
    </w:p>
    <w:p w14:paraId="64E3E6EA" w14:textId="45D9C825" w:rsidR="00443973" w:rsidRDefault="001277BE" w:rsidP="00443973">
      <w:pPr>
        <w:pStyle w:val="a3"/>
        <w:widowControl w:val="0"/>
        <w:jc w:val="left"/>
      </w:pPr>
      <w:r>
        <w:t>30 августа</w:t>
      </w:r>
      <w:r w:rsidR="00443973">
        <w:t xml:space="preserve"> 2023 г</w:t>
      </w:r>
      <w:r>
        <w:t xml:space="preserve">.                         </w:t>
      </w:r>
      <w:r w:rsidR="00443973">
        <w:t xml:space="preserve"> г. Георгиевск</w:t>
      </w:r>
      <w:r>
        <w:t xml:space="preserve"> </w:t>
      </w:r>
      <w:r w:rsidR="00E542D7">
        <w:t xml:space="preserve">    </w:t>
      </w:r>
      <w:r>
        <w:t xml:space="preserve">    </w:t>
      </w:r>
      <w:r w:rsidR="00075FF3">
        <w:t xml:space="preserve"> </w:t>
      </w:r>
      <w:r>
        <w:t xml:space="preserve">               </w:t>
      </w:r>
      <w:r w:rsidR="00443973">
        <w:t xml:space="preserve">                 № </w:t>
      </w:r>
      <w:r>
        <w:t>16</w:t>
      </w:r>
      <w:r w:rsidR="002C480C">
        <w:t>8</w:t>
      </w:r>
      <w:r>
        <w:t>-17</w:t>
      </w:r>
    </w:p>
    <w:p w14:paraId="161E7A46" w14:textId="77777777" w:rsidR="00443973" w:rsidRDefault="00443973" w:rsidP="00443973">
      <w:pPr>
        <w:pStyle w:val="a3"/>
        <w:jc w:val="left"/>
      </w:pPr>
    </w:p>
    <w:p w14:paraId="2A458C0C" w14:textId="77777777" w:rsidR="00443973" w:rsidRDefault="00443973" w:rsidP="00443973">
      <w:pPr>
        <w:pStyle w:val="3"/>
      </w:pPr>
    </w:p>
    <w:p w14:paraId="26D024AF" w14:textId="77777777" w:rsidR="00075FF3" w:rsidRDefault="00443973" w:rsidP="00443973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425CD0">
        <w:rPr>
          <w:b/>
          <w:sz w:val="28"/>
          <w:szCs w:val="28"/>
        </w:rPr>
        <w:t>автомобиля легкового марки ВАЗ 21214</w:t>
      </w:r>
      <w:r>
        <w:rPr>
          <w:b/>
          <w:sz w:val="28"/>
          <w:szCs w:val="28"/>
        </w:rPr>
        <w:t>, находящегося в муниципальной собственности</w:t>
      </w:r>
    </w:p>
    <w:p w14:paraId="491A802D" w14:textId="2D9ACDA6" w:rsidR="00443973" w:rsidRDefault="00443973" w:rsidP="00443973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Георгиевского </w:t>
      </w:r>
      <w:r w:rsidR="00425CD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ородского округа Ставропольского края</w:t>
      </w:r>
    </w:p>
    <w:p w14:paraId="18B413B2" w14:textId="77777777" w:rsidR="00443973" w:rsidRDefault="00443973" w:rsidP="00443973">
      <w:pPr>
        <w:spacing w:line="252" w:lineRule="auto"/>
        <w:ind w:right="5"/>
        <w:jc w:val="both"/>
        <w:rPr>
          <w:sz w:val="28"/>
          <w:szCs w:val="28"/>
        </w:rPr>
      </w:pPr>
    </w:p>
    <w:p w14:paraId="4F6442DE" w14:textId="77777777" w:rsidR="00443973" w:rsidRDefault="00443973" w:rsidP="00443973">
      <w:pPr>
        <w:spacing w:line="252" w:lineRule="auto"/>
        <w:ind w:right="5"/>
        <w:jc w:val="both"/>
        <w:rPr>
          <w:sz w:val="28"/>
          <w:szCs w:val="28"/>
        </w:rPr>
      </w:pPr>
    </w:p>
    <w:p w14:paraId="5466291F" w14:textId="47F70703" w:rsidR="00443973" w:rsidRDefault="00443973" w:rsidP="00443973">
      <w:pPr>
        <w:pStyle w:val="a3"/>
        <w:ind w:firstLine="708"/>
      </w:pPr>
      <w:r w:rsidRPr="00315A56"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 w:rsidRPr="00315A56">
        <w:rPr>
          <w:bCs/>
          <w:iCs/>
        </w:rPr>
        <w:t xml:space="preserve">Порядком приватизации муниципального имущества </w:t>
      </w:r>
      <w:r w:rsidRPr="00315A56"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 w:rsidRPr="00315A56">
        <w:rPr>
          <w:color w:val="000000"/>
          <w:spacing w:val="-6"/>
        </w:rPr>
        <w:t xml:space="preserve">, </w:t>
      </w:r>
      <w:r w:rsidR="00425CD0" w:rsidRPr="00315A56">
        <w:rPr>
          <w:szCs w:val="28"/>
        </w:rPr>
        <w:t xml:space="preserve">решением Думы Георгиевского городского округа Ставропольского края от 30 ноября 2022 г. № 45-3 «О </w:t>
      </w:r>
      <w:r w:rsidR="00425CD0" w:rsidRPr="00315A56"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 w:rsidR="00425CD0" w:rsidRPr="00315A56">
        <w:rPr>
          <w:szCs w:val="28"/>
        </w:rPr>
        <w:t>Георгиевского городского округа Ставропольского края</w:t>
      </w:r>
      <w:r w:rsidR="00425CD0" w:rsidRPr="00315A56">
        <w:rPr>
          <w:color w:val="000000"/>
          <w:szCs w:val="28"/>
        </w:rPr>
        <w:t xml:space="preserve">, на 2023 год» (с изменениями, внесенными решением Думы Георгиевского городского округа Ставропольского края от 26 декабря 2022 г. № 68-6, </w:t>
      </w:r>
      <w:r w:rsidR="00425CD0" w:rsidRPr="00315A56">
        <w:rPr>
          <w:szCs w:val="28"/>
        </w:rPr>
        <w:t>от 31 марта 2023 г. № 114-10</w:t>
      </w:r>
      <w:r w:rsidR="00425CD0" w:rsidRPr="00315A56">
        <w:rPr>
          <w:b/>
          <w:bCs/>
          <w:szCs w:val="28"/>
        </w:rPr>
        <w:t xml:space="preserve">, </w:t>
      </w:r>
      <w:r w:rsidR="00425CD0" w:rsidRPr="00315A56">
        <w:rPr>
          <w:bCs/>
          <w:szCs w:val="28"/>
        </w:rPr>
        <w:t>от 31 мая 2023 г. № 129-12</w:t>
      </w:r>
      <w:r w:rsidR="00425CD0" w:rsidRPr="00315A56">
        <w:rPr>
          <w:color w:val="000000"/>
          <w:szCs w:val="28"/>
        </w:rPr>
        <w:t xml:space="preserve">, от </w:t>
      </w:r>
      <w:r w:rsidR="00EF4949" w:rsidRPr="00315A56">
        <w:rPr>
          <w:color w:val="000000"/>
          <w:szCs w:val="28"/>
        </w:rPr>
        <w:t>28</w:t>
      </w:r>
      <w:r w:rsidR="00425CD0" w:rsidRPr="00315A56">
        <w:rPr>
          <w:color w:val="000000"/>
          <w:szCs w:val="28"/>
        </w:rPr>
        <w:t xml:space="preserve"> июня 2023 г. № </w:t>
      </w:r>
      <w:r w:rsidR="00EF4949" w:rsidRPr="00315A56">
        <w:rPr>
          <w:color w:val="000000"/>
          <w:szCs w:val="28"/>
        </w:rPr>
        <w:t xml:space="preserve">148-14, от </w:t>
      </w:r>
      <w:r w:rsidR="001277BE" w:rsidRPr="00315A56">
        <w:rPr>
          <w:color w:val="000000"/>
          <w:szCs w:val="28"/>
        </w:rPr>
        <w:t>30</w:t>
      </w:r>
      <w:r w:rsidR="00EF4949" w:rsidRPr="00315A56">
        <w:rPr>
          <w:color w:val="000000"/>
          <w:szCs w:val="28"/>
        </w:rPr>
        <w:t xml:space="preserve">августа 2023 г. № </w:t>
      </w:r>
      <w:r w:rsidR="001277BE" w:rsidRPr="00315A56">
        <w:rPr>
          <w:color w:val="000000"/>
          <w:szCs w:val="28"/>
        </w:rPr>
        <w:t>16</w:t>
      </w:r>
      <w:r w:rsidR="00315A56" w:rsidRPr="00315A56">
        <w:rPr>
          <w:color w:val="000000"/>
          <w:szCs w:val="28"/>
        </w:rPr>
        <w:t>6</w:t>
      </w:r>
      <w:r w:rsidR="001277BE" w:rsidRPr="00315A56">
        <w:rPr>
          <w:color w:val="000000"/>
          <w:szCs w:val="28"/>
        </w:rPr>
        <w:t>-17</w:t>
      </w:r>
      <w:r w:rsidRPr="00315A56">
        <w:rPr>
          <w:color w:val="000000"/>
          <w:spacing w:val="-6"/>
          <w:szCs w:val="28"/>
        </w:rPr>
        <w:t>)</w:t>
      </w:r>
      <w:r w:rsidRPr="00315A56">
        <w:rPr>
          <w:szCs w:val="28"/>
        </w:rPr>
        <w:t xml:space="preserve">, </w:t>
      </w:r>
      <w:r w:rsidRPr="00315A56">
        <w:rPr>
          <w:color w:val="000000"/>
          <w:spacing w:val="-6"/>
        </w:rPr>
        <w:t xml:space="preserve">Дума </w:t>
      </w:r>
      <w:r w:rsidRPr="00315A56">
        <w:rPr>
          <w:szCs w:val="28"/>
        </w:rPr>
        <w:t>Георгиевского городского округа Ставропольского края</w:t>
      </w:r>
    </w:p>
    <w:p w14:paraId="6E44685F" w14:textId="77777777" w:rsidR="00443973" w:rsidRDefault="00443973" w:rsidP="00443973">
      <w:pPr>
        <w:pStyle w:val="a3"/>
        <w:ind w:firstLine="708"/>
        <w:rPr>
          <w:szCs w:val="24"/>
        </w:rPr>
      </w:pPr>
    </w:p>
    <w:p w14:paraId="5164E3BF" w14:textId="77777777" w:rsidR="00443973" w:rsidRDefault="00443973" w:rsidP="00443973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2681EB22" w14:textId="77777777" w:rsidR="00443973" w:rsidRDefault="00443973" w:rsidP="00443973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14:paraId="18F8A671" w14:textId="77777777" w:rsidR="001277BE" w:rsidRDefault="001277BE" w:rsidP="001277BE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7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43973" w:rsidRPr="00127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Разрешить приватизацию </w:t>
      </w:r>
      <w:r w:rsidR="00443973" w:rsidRPr="001277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автомобиля легкового </w:t>
      </w:r>
      <w:r w:rsidR="00443973" w:rsidRPr="00127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марка, модель ТС – ВАЗ 21214 </w:t>
      </w:r>
      <w:r w:rsidR="00443973" w:rsidRPr="001277BE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VAZ</w:t>
      </w:r>
      <w:r w:rsidR="00443973" w:rsidRPr="00127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21214, наименование (тип ТС) – легковой универсал, год изготовления – 2003, идентификационный номер (</w:t>
      </w:r>
      <w:r w:rsidR="00443973" w:rsidRPr="001277BE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VIN</w:t>
      </w:r>
      <w:r w:rsidR="00443973" w:rsidRPr="00127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ХТА21214031697485, категория ТС – В/М1, модель, № двигателя 21214 7149636, шасси (рама) - отсутствует, кузов № ХТА21214031697485, цвет кузова – ярко-белый, мощность двигателя, л.с. (кВт) – 80,2 (59), рабочий объем двигателя – 1690 куб. см, тип двигателя – бензиновый на бензине, регистрационный номерной знак Х 109 РР 26, техническое состояние – удовлетворительное, обременение – отсутствует, </w:t>
      </w:r>
      <w:r w:rsidR="00B9693F" w:rsidRPr="001277BE">
        <w:rPr>
          <w:rFonts w:ascii="Times New Roman" w:hAnsi="Times New Roman" w:cs="Times New Roman"/>
          <w:b w:val="0"/>
          <w:color w:val="000000"/>
          <w:sz w:val="28"/>
          <w:szCs w:val="28"/>
        </w:rPr>
        <w:t>путем проведения продажи без объявления цены в электронной форме.</w:t>
      </w:r>
    </w:p>
    <w:p w14:paraId="4269F6E4" w14:textId="77777777" w:rsidR="001277BE" w:rsidRDefault="001277BE" w:rsidP="001277BE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0F340D" w:rsidRPr="00931BA1">
        <w:rPr>
          <w:rFonts w:ascii="Times New Roman" w:hAnsi="Times New Roman" w:cs="Times New Roman"/>
          <w:b w:val="0"/>
          <w:sz w:val="28"/>
          <w:szCs w:val="28"/>
        </w:rPr>
        <w:t>Управлению имущественных и земельных отношений администрации Георгиевского городского округа Ставропольского края (Ситников), являющемуся уполномоченным на проведение процедуры приватизации органом, осуществить мероприятия, связанные с приватизацией движимого имущества, указанного в пункте 1 настоящего решения,</w:t>
      </w:r>
      <w:r w:rsidR="000F340D" w:rsidRPr="00931B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</w:t>
      </w:r>
      <w:r w:rsidR="000F340D" w:rsidRPr="00931BA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требованиями Положе</w:t>
      </w:r>
      <w:r w:rsidR="000F340D" w:rsidRPr="00931BA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 w:rsidR="000F340D" w:rsidRPr="00931BA1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ства в электронной форме, утвержденного постановлением Правительства </w:t>
      </w:r>
      <w:r w:rsidR="000F340D" w:rsidRPr="00931BA1">
        <w:rPr>
          <w:rFonts w:ascii="Times New Roman" w:hAnsi="Times New Roman" w:cs="Times New Roman"/>
          <w:b w:val="0"/>
          <w:sz w:val="28"/>
          <w:szCs w:val="28"/>
        </w:rPr>
        <w:t>Российской Федерации от 27 августа 2012 г. № 860.</w:t>
      </w:r>
    </w:p>
    <w:p w14:paraId="158414B6" w14:textId="77777777" w:rsidR="001277BE" w:rsidRDefault="001277BE" w:rsidP="001277BE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443973" w:rsidRPr="003B093D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принятия.</w:t>
      </w:r>
    </w:p>
    <w:p w14:paraId="29978EF6" w14:textId="63275210" w:rsidR="00443973" w:rsidRPr="001277BE" w:rsidRDefault="001277BE" w:rsidP="001277BE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="00443973" w:rsidRPr="003B093D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городского округа Ставропольского края (Инджиев).</w:t>
      </w:r>
    </w:p>
    <w:p w14:paraId="36542D23" w14:textId="77777777" w:rsidR="00443973" w:rsidRDefault="00443973" w:rsidP="00443973">
      <w:pPr>
        <w:pStyle w:val="ConsTitle"/>
        <w:widowControl/>
        <w:tabs>
          <w:tab w:val="left" w:pos="1134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547347" w14:textId="77777777" w:rsidR="00443973" w:rsidRPr="003B093D" w:rsidRDefault="00443973" w:rsidP="00443973">
      <w:pPr>
        <w:pStyle w:val="ConsTitle"/>
        <w:widowControl/>
        <w:tabs>
          <w:tab w:val="left" w:pos="1134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D7434A" w14:textId="77777777" w:rsidR="00443973" w:rsidRDefault="00443973" w:rsidP="001277BE">
      <w:pPr>
        <w:contextualSpacing/>
        <w:jc w:val="both"/>
        <w:rPr>
          <w:iCs/>
          <w:szCs w:val="28"/>
        </w:rPr>
      </w:pPr>
    </w:p>
    <w:p w14:paraId="5D3D0EDA" w14:textId="6AD4CDE3" w:rsidR="00443973" w:rsidRDefault="00443973" w:rsidP="001277BE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14:paraId="0A6F980B" w14:textId="00EB6877" w:rsidR="00443973" w:rsidRDefault="00443973" w:rsidP="001277BE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59DBCF9A" w14:textId="62EFCC32" w:rsidR="00AC4662" w:rsidRDefault="00443973" w:rsidP="001277BE">
      <w:pPr>
        <w:pStyle w:val="ConsNormal"/>
        <w:ind w:right="-6" w:firstLine="0"/>
        <w:contextualSpacing/>
        <w:jc w:val="both"/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</w:t>
      </w:r>
      <w:r w:rsidR="001277BE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А.М.Стрельников</w:t>
      </w:r>
      <w:proofErr w:type="spellEnd"/>
    </w:p>
    <w:sectPr w:rsidR="00AC4662" w:rsidSect="001277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1832" w14:textId="77777777" w:rsidR="00FF1302" w:rsidRDefault="00FF1302" w:rsidP="001277BE">
      <w:r>
        <w:separator/>
      </w:r>
    </w:p>
  </w:endnote>
  <w:endnote w:type="continuationSeparator" w:id="0">
    <w:p w14:paraId="1D7D53E1" w14:textId="77777777" w:rsidR="00FF1302" w:rsidRDefault="00FF1302" w:rsidP="001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FF3" w14:textId="77777777" w:rsidR="00FF1302" w:rsidRDefault="00FF1302" w:rsidP="001277BE">
      <w:r>
        <w:separator/>
      </w:r>
    </w:p>
  </w:footnote>
  <w:footnote w:type="continuationSeparator" w:id="0">
    <w:p w14:paraId="50CAC4C6" w14:textId="77777777" w:rsidR="00FF1302" w:rsidRDefault="00FF1302" w:rsidP="0012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4824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4E725A" w14:textId="524A05D5" w:rsidR="001277BE" w:rsidRPr="001277BE" w:rsidRDefault="001277BE">
        <w:pPr>
          <w:pStyle w:val="a7"/>
          <w:jc w:val="center"/>
          <w:rPr>
            <w:sz w:val="24"/>
            <w:szCs w:val="24"/>
          </w:rPr>
        </w:pPr>
        <w:r w:rsidRPr="001277BE">
          <w:rPr>
            <w:sz w:val="24"/>
            <w:szCs w:val="24"/>
          </w:rPr>
          <w:fldChar w:fldCharType="begin"/>
        </w:r>
        <w:r w:rsidRPr="001277BE">
          <w:rPr>
            <w:sz w:val="24"/>
            <w:szCs w:val="24"/>
          </w:rPr>
          <w:instrText>PAGE   \* MERGEFORMAT</w:instrText>
        </w:r>
        <w:r w:rsidRPr="001277BE">
          <w:rPr>
            <w:sz w:val="24"/>
            <w:szCs w:val="24"/>
          </w:rPr>
          <w:fldChar w:fldCharType="separate"/>
        </w:r>
        <w:r w:rsidRPr="001277BE">
          <w:rPr>
            <w:sz w:val="24"/>
            <w:szCs w:val="24"/>
          </w:rPr>
          <w:t>2</w:t>
        </w:r>
        <w:r w:rsidRPr="001277BE">
          <w:rPr>
            <w:sz w:val="24"/>
            <w:szCs w:val="24"/>
          </w:rPr>
          <w:fldChar w:fldCharType="end"/>
        </w:r>
      </w:p>
    </w:sdtContent>
  </w:sdt>
  <w:p w14:paraId="00D23AEE" w14:textId="77777777" w:rsidR="001277BE" w:rsidRDefault="001277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53793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73"/>
    <w:rsid w:val="00075FF3"/>
    <w:rsid w:val="000F340D"/>
    <w:rsid w:val="001277BE"/>
    <w:rsid w:val="001D423A"/>
    <w:rsid w:val="002C480C"/>
    <w:rsid w:val="00315A56"/>
    <w:rsid w:val="00425CD0"/>
    <w:rsid w:val="00443973"/>
    <w:rsid w:val="0055700B"/>
    <w:rsid w:val="007603D5"/>
    <w:rsid w:val="00AC4662"/>
    <w:rsid w:val="00B72459"/>
    <w:rsid w:val="00B9693F"/>
    <w:rsid w:val="00BF30CA"/>
    <w:rsid w:val="00CE5670"/>
    <w:rsid w:val="00D556DA"/>
    <w:rsid w:val="00DB39CC"/>
    <w:rsid w:val="00E53CD4"/>
    <w:rsid w:val="00E542D7"/>
    <w:rsid w:val="00EF4949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1DBD"/>
  <w15:docId w15:val="{09A56DE8-D650-4ECF-B7FE-10B15DE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973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3973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3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43973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44397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439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3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9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43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7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7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8</cp:revision>
  <cp:lastPrinted>2023-08-30T12:47:00Z</cp:lastPrinted>
  <dcterms:created xsi:type="dcterms:W3CDTF">2023-07-17T08:20:00Z</dcterms:created>
  <dcterms:modified xsi:type="dcterms:W3CDTF">2023-08-30T12:47:00Z</dcterms:modified>
</cp:coreProperties>
</file>