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90E" w:rsidRPr="0012390E" w:rsidRDefault="0012390E" w:rsidP="00123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P54"/>
      <w:bookmarkEnd w:id="0"/>
      <w:r w:rsidRPr="001239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2390E" w:rsidRPr="0012390E" w:rsidRDefault="0012390E" w:rsidP="00123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ГЕОРГИЕВСКОГО </w:t>
      </w:r>
    </w:p>
    <w:p w:rsidR="0012390E" w:rsidRPr="0012390E" w:rsidRDefault="0012390E" w:rsidP="00123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ОКРУГА </w:t>
      </w:r>
    </w:p>
    <w:p w:rsidR="0012390E" w:rsidRPr="0012390E" w:rsidRDefault="0012390E" w:rsidP="00123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</w:p>
    <w:p w:rsidR="0012390E" w:rsidRPr="0012390E" w:rsidRDefault="0012390E" w:rsidP="00123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417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г.                        г. Георгиевск                                          №</w:t>
      </w: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администрацией Георгиевского городского округа </w:t>
      </w:r>
      <w:r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«Предоставление за счет средств бюджета Ставропольского края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личным подсобным хозяйствам, сельскохозяйственным потребительским кооперативам, крестьянским (фермерским) хозяйствам»</w:t>
      </w: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с </w:t>
      </w:r>
      <w:r w:rsidRPr="001239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приказом Министерства сельского хозяйства Ставропольского края от 14 октября 2015 г. № 422 «Об утверждении Типового административного регламента предоставления органами местного самоуправления муниципальных районов (городских округов) Ставропольского края государственной услуги 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за счет средств бюджета Ставропольского края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личным подсобным хозяйствам, сельскохозяйственным потребительским кооперативам, крестьянским (фермерским) хозяйствам», администрация Георгиевского городского округа Ставропольского края</w:t>
      </w: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Default="0012390E" w:rsidP="00123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администрацией Георгиевского городского округа </w:t>
      </w:r>
      <w:r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«Предоставление за счет средств бюджета Ставропольского края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личным подсобным хозяйствам, сельскохозяйственным потребительским кооперативам, крестьянским (фермерским) хозяйствам»</w:t>
      </w:r>
      <w:r w:rsidR="009B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прилагаемой редакции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5367" w:rsidRDefault="00655367" w:rsidP="00123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Управлению сельского хозяйства администрации Георгиевского городского округа Ставропольского края использовать и соблюдать утвержденный административный </w:t>
      </w:r>
      <w:hyperlink r:id="rId7" w:history="1">
        <w:r w:rsidRPr="0037214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регламент</w:t>
        </w:r>
      </w:hyperlink>
      <w:r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государственной услуги в практической деятельности.</w:t>
      </w:r>
    </w:p>
    <w:p w:rsidR="00417F3D" w:rsidRPr="0012390E" w:rsidRDefault="00417F3D" w:rsidP="00123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655367" w:rsidP="001239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2390E"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 администрации Георгиевского городского округа </w:t>
      </w:r>
      <w:r w:rsidR="00417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28.12.2017 года № </w:t>
      </w:r>
      <w:r w:rsidR="00417F3D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2681</w:t>
      </w:r>
      <w:r w:rsidR="0041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администрацией Георгиевского городского округа </w:t>
      </w:r>
      <w:r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«Предоставление за счет средств бюджета Ставропольского края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личным подсобным хозяйствам, сельскохозяйственным потребительским кооперативам, крестьянским (фермерским) хозяйствам»</w:t>
      </w:r>
      <w:r w:rsidR="00417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силу.</w:t>
      </w:r>
    </w:p>
    <w:p w:rsidR="0012390E" w:rsidRPr="0012390E" w:rsidRDefault="0012390E" w:rsidP="0012390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90E" w:rsidRPr="0012390E" w:rsidRDefault="00655367" w:rsidP="001239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</w:t>
      </w:r>
      <w:r w:rsidR="00AC5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обязанности </w:t>
      </w:r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– начальника управления сельского хозяйства администрации Георгиевского городского округа Ставропольского края </w:t>
      </w:r>
      <w:proofErr w:type="spellStart"/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Гвоздецкого</w:t>
      </w:r>
      <w:proofErr w:type="spellEnd"/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С.И.</w:t>
      </w:r>
    </w:p>
    <w:p w:rsidR="0012390E" w:rsidRPr="0012390E" w:rsidRDefault="0012390E" w:rsidP="001239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655367" w:rsidP="0012390E">
      <w:pPr>
        <w:tabs>
          <w:tab w:val="left" w:pos="9356"/>
        </w:tabs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4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2"/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опубликования.</w:t>
      </w: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12390E" w:rsidRPr="0012390E" w:rsidRDefault="0012390E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Георгиевского городского округа</w:t>
      </w:r>
    </w:p>
    <w:p w:rsidR="0012390E" w:rsidRPr="0012390E" w:rsidRDefault="0012390E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                                                                                  </w:t>
      </w:r>
      <w:proofErr w:type="spellStart"/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М.В.Клетин</w:t>
      </w:r>
      <w:proofErr w:type="spellEnd"/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CC0" w:rsidRDefault="0012390E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вносит </w:t>
      </w:r>
      <w:r w:rsidR="0099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995C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– начальник</w:t>
      </w:r>
      <w:r w:rsidR="00995C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сельского хозяйства администрации                                            </w:t>
      </w:r>
      <w:r w:rsidR="00995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12390E" w:rsidRDefault="00995CC0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proofErr w:type="spellStart"/>
      <w:r w:rsidR="0012390E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С.И.Гвоздецкий</w:t>
      </w:r>
      <w:proofErr w:type="spellEnd"/>
    </w:p>
    <w:p w:rsidR="00AC5360" w:rsidRPr="0012390E" w:rsidRDefault="00AC5360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90E" w:rsidRPr="0012390E" w:rsidRDefault="0012390E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визируют:</w:t>
      </w:r>
    </w:p>
    <w:p w:rsidR="0012390E" w:rsidRPr="0012390E" w:rsidRDefault="00AC5360" w:rsidP="0012390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2490" w:rsidRDefault="00452490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Н.Е.Филиппова</w:t>
      </w:r>
      <w:proofErr w:type="spellEnd"/>
    </w:p>
    <w:p w:rsidR="00AC5360" w:rsidRDefault="00AC5360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4383" w:rsidRPr="008F4383" w:rsidRDefault="008F4383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4383">
        <w:rPr>
          <w:rFonts w:ascii="Times New Roman" w:hAnsi="Times New Roman" w:cs="Times New Roman"/>
          <w:sz w:val="28"/>
          <w:szCs w:val="28"/>
        </w:rPr>
        <w:t>начальник отдела общего делопроизводства</w:t>
      </w:r>
    </w:p>
    <w:p w:rsidR="008F4383" w:rsidRPr="008F4383" w:rsidRDefault="008F4383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4383">
        <w:rPr>
          <w:rFonts w:ascii="Times New Roman" w:hAnsi="Times New Roman" w:cs="Times New Roman"/>
          <w:sz w:val="28"/>
          <w:szCs w:val="28"/>
        </w:rPr>
        <w:t xml:space="preserve">и протокола администрации                                                             </w:t>
      </w:r>
      <w:proofErr w:type="spellStart"/>
      <w:r w:rsidRPr="008F4383">
        <w:rPr>
          <w:rFonts w:ascii="Times New Roman" w:hAnsi="Times New Roman" w:cs="Times New Roman"/>
          <w:sz w:val="28"/>
          <w:szCs w:val="28"/>
        </w:rPr>
        <w:t>С.А.Воробьев</w:t>
      </w:r>
      <w:proofErr w:type="spellEnd"/>
    </w:p>
    <w:p w:rsidR="008F4383" w:rsidRDefault="008F4383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5360" w:rsidRPr="008F4383" w:rsidRDefault="00AC5360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4383" w:rsidRPr="008F4383" w:rsidRDefault="008F4383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4383">
        <w:rPr>
          <w:rFonts w:ascii="Times New Roman" w:hAnsi="Times New Roman" w:cs="Times New Roman"/>
          <w:sz w:val="28"/>
          <w:szCs w:val="28"/>
        </w:rPr>
        <w:t>начальник</w:t>
      </w:r>
    </w:p>
    <w:p w:rsidR="008F4383" w:rsidRPr="008F4383" w:rsidRDefault="008F4383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4383">
        <w:rPr>
          <w:rFonts w:ascii="Times New Roman" w:hAnsi="Times New Roman" w:cs="Times New Roman"/>
          <w:sz w:val="28"/>
          <w:szCs w:val="28"/>
        </w:rPr>
        <w:t xml:space="preserve">правового управления администрации                                                 </w:t>
      </w:r>
      <w:proofErr w:type="spellStart"/>
      <w:r w:rsidRPr="008F4383">
        <w:rPr>
          <w:rFonts w:ascii="Times New Roman" w:hAnsi="Times New Roman" w:cs="Times New Roman"/>
          <w:sz w:val="28"/>
          <w:szCs w:val="28"/>
        </w:rPr>
        <w:t>И.В.Кельм</w:t>
      </w:r>
      <w:proofErr w:type="spellEnd"/>
    </w:p>
    <w:p w:rsidR="008F4383" w:rsidRDefault="008F4383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F4383" w:rsidRPr="008F4383" w:rsidRDefault="00AC5360" w:rsidP="008F438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F4383" w:rsidRPr="008F4383">
        <w:rPr>
          <w:rFonts w:ascii="Times New Roman" w:hAnsi="Times New Roman" w:cs="Times New Roman"/>
          <w:sz w:val="28"/>
          <w:szCs w:val="28"/>
        </w:rPr>
        <w:t>роект подготовлен управлением сельского хозяйства администрации</w:t>
      </w:r>
    </w:p>
    <w:p w:rsidR="0012390E" w:rsidRDefault="008F4383" w:rsidP="0028501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43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45249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452490">
        <w:rPr>
          <w:rFonts w:ascii="Times New Roman" w:hAnsi="Times New Roman" w:cs="Times New Roman"/>
          <w:sz w:val="28"/>
          <w:szCs w:val="28"/>
        </w:rPr>
        <w:t>Л.В.Манакова</w:t>
      </w:r>
      <w:proofErr w:type="spellEnd"/>
    </w:p>
    <w:p w:rsidR="00931668" w:rsidRPr="00931668" w:rsidRDefault="00931668" w:rsidP="00931668">
      <w:pPr>
        <w:pStyle w:val="aa"/>
        <w:jc w:val="center"/>
      </w:pPr>
      <w:r w:rsidRPr="00931668">
        <w:lastRenderedPageBreak/>
        <w:t>УКАЗАТЕЛЬ РАССЫЛКИ</w:t>
      </w:r>
    </w:p>
    <w:p w:rsidR="00931668" w:rsidRPr="00931668" w:rsidRDefault="00931668" w:rsidP="00931668">
      <w:pPr>
        <w:pStyle w:val="aa"/>
        <w:jc w:val="center"/>
      </w:pPr>
    </w:p>
    <w:p w:rsidR="00931668" w:rsidRPr="00931668" w:rsidRDefault="00931668" w:rsidP="00393BC8">
      <w:pPr>
        <w:pStyle w:val="aa"/>
        <w:spacing w:line="240" w:lineRule="exact"/>
        <w:jc w:val="center"/>
        <w:rPr>
          <w:szCs w:val="28"/>
        </w:rPr>
      </w:pPr>
      <w:r w:rsidRPr="00931668">
        <w:rPr>
          <w:szCs w:val="28"/>
        </w:rPr>
        <w:t>постановления администрации Георгиевского городского округа</w:t>
      </w:r>
    </w:p>
    <w:p w:rsidR="00931668" w:rsidRPr="00931668" w:rsidRDefault="00931668" w:rsidP="00393BC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31668">
        <w:rPr>
          <w:rFonts w:ascii="Times New Roman" w:hAnsi="Times New Roman" w:cs="Times New Roman"/>
          <w:sz w:val="28"/>
          <w:szCs w:val="28"/>
        </w:rPr>
        <w:t xml:space="preserve">от ___________ 2019 г. № </w:t>
      </w:r>
      <w:r w:rsidR="00393BC8">
        <w:rPr>
          <w:rFonts w:ascii="Times New Roman" w:hAnsi="Times New Roman" w:cs="Times New Roman"/>
          <w:sz w:val="28"/>
          <w:szCs w:val="28"/>
        </w:rPr>
        <w:t xml:space="preserve">  «</w:t>
      </w:r>
      <w:r w:rsidR="00393BC8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администрацией Георгиевского городского округа </w:t>
      </w:r>
      <w:r w:rsidR="00393BC8" w:rsidRPr="00123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r w:rsidR="00393BC8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«Предоставление за счет средств бюджета Ставропольского края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личным подсобным хозяйствам, сельскохозяйственным потребительским кооперативам, крестьянским (фермерским) хозяйствам</w:t>
      </w:r>
      <w:bookmarkStart w:id="3" w:name="_GoBack"/>
      <w:bookmarkEnd w:id="3"/>
      <w:r w:rsidR="00393BC8" w:rsidRPr="001239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31668" w:rsidRPr="00931668" w:rsidRDefault="00931668" w:rsidP="00931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509"/>
        <w:gridCol w:w="1751"/>
        <w:gridCol w:w="1701"/>
      </w:tblGrid>
      <w:tr w:rsidR="00931668" w:rsidRPr="00931668" w:rsidTr="00B74C64">
        <w:tc>
          <w:tcPr>
            <w:tcW w:w="675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 xml:space="preserve">№ п/н </w:t>
            </w:r>
          </w:p>
        </w:tc>
        <w:tc>
          <w:tcPr>
            <w:tcW w:w="3828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</w:tc>
        <w:tc>
          <w:tcPr>
            <w:tcW w:w="1509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751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получения</w:t>
            </w:r>
          </w:p>
        </w:tc>
        <w:tc>
          <w:tcPr>
            <w:tcW w:w="1701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Ф.И.О.,</w:t>
            </w:r>
          </w:p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роспись получателя</w:t>
            </w:r>
          </w:p>
        </w:tc>
      </w:tr>
      <w:tr w:rsidR="00931668" w:rsidRPr="00931668" w:rsidTr="00B74C64">
        <w:trPr>
          <w:trHeight w:val="636"/>
        </w:trPr>
        <w:tc>
          <w:tcPr>
            <w:tcW w:w="675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АГГО</w:t>
            </w:r>
          </w:p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6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1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931668" w:rsidRPr="00931668" w:rsidRDefault="00931668" w:rsidP="00931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1668" w:rsidRPr="00931668" w:rsidRDefault="00931668" w:rsidP="00931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668" w:rsidRPr="00931668" w:rsidRDefault="00931668" w:rsidP="00931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668" w:rsidRPr="00931668" w:rsidRDefault="00931668" w:rsidP="00931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668" w:rsidRDefault="00931668" w:rsidP="009316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31668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>
        <w:rPr>
          <w:rFonts w:ascii="Times New Roman" w:hAnsi="Times New Roman" w:cs="Times New Roman"/>
          <w:sz w:val="28"/>
          <w:szCs w:val="28"/>
        </w:rPr>
        <w:t>главы администрации-</w:t>
      </w:r>
    </w:p>
    <w:p w:rsidR="00931668" w:rsidRDefault="00931668" w:rsidP="009316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31668">
        <w:rPr>
          <w:rFonts w:ascii="Times New Roman" w:hAnsi="Times New Roman" w:cs="Times New Roman"/>
          <w:sz w:val="28"/>
          <w:szCs w:val="28"/>
        </w:rPr>
        <w:t xml:space="preserve">начальника управления сельского хозяйства </w:t>
      </w:r>
    </w:p>
    <w:p w:rsidR="00931668" w:rsidRPr="00931668" w:rsidRDefault="00931668" w:rsidP="0093166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1668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931668" w:rsidRPr="00931668" w:rsidRDefault="00931668" w:rsidP="0093166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66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 w:rsidRPr="00931668">
        <w:rPr>
          <w:rFonts w:ascii="Times New Roman" w:hAnsi="Times New Roman" w:cs="Times New Roman"/>
          <w:sz w:val="28"/>
          <w:szCs w:val="28"/>
        </w:rPr>
        <w:t>С.И.Гвоздецки</w:t>
      </w:r>
      <w:r w:rsidRPr="00931668">
        <w:rPr>
          <w:rFonts w:ascii="Times New Roman" w:hAnsi="Times New Roman" w:cs="Times New Roman"/>
          <w:sz w:val="28"/>
          <w:szCs w:val="28"/>
        </w:rPr>
        <w:t>й</w:t>
      </w:r>
      <w:proofErr w:type="spellEnd"/>
    </w:p>
    <w:p w:rsidR="00931668" w:rsidRPr="00931668" w:rsidRDefault="0093166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31668" w:rsidRPr="00931668" w:rsidSect="004A70B8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4E5" w:rsidRDefault="003264E5" w:rsidP="004A70B8">
      <w:pPr>
        <w:spacing w:after="0" w:line="240" w:lineRule="auto"/>
      </w:pPr>
      <w:r>
        <w:separator/>
      </w:r>
    </w:p>
  </w:endnote>
  <w:endnote w:type="continuationSeparator" w:id="0">
    <w:p w:rsidR="003264E5" w:rsidRDefault="003264E5" w:rsidP="004A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4E5" w:rsidRDefault="003264E5" w:rsidP="004A70B8">
      <w:pPr>
        <w:spacing w:after="0" w:line="240" w:lineRule="auto"/>
      </w:pPr>
      <w:r>
        <w:separator/>
      </w:r>
    </w:p>
  </w:footnote>
  <w:footnote w:type="continuationSeparator" w:id="0">
    <w:p w:rsidR="003264E5" w:rsidRDefault="003264E5" w:rsidP="004A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5768411"/>
      <w:docPartObj>
        <w:docPartGallery w:val="Page Numbers (Top of Page)"/>
        <w:docPartUnique/>
      </w:docPartObj>
    </w:sdtPr>
    <w:sdtEndPr/>
    <w:sdtContent>
      <w:p w:rsidR="00DE052F" w:rsidRDefault="00DE052F" w:rsidP="004A70B8">
        <w:pPr>
          <w:pStyle w:val="a3"/>
          <w:jc w:val="right"/>
        </w:pPr>
        <w:r w:rsidRPr="004A70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70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70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7D6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A70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7EC"/>
    <w:rsid w:val="000151AC"/>
    <w:rsid w:val="000418BB"/>
    <w:rsid w:val="0004407B"/>
    <w:rsid w:val="00051EBB"/>
    <w:rsid w:val="000C1D02"/>
    <w:rsid w:val="000C43ED"/>
    <w:rsid w:val="000D3622"/>
    <w:rsid w:val="000F3222"/>
    <w:rsid w:val="0012390E"/>
    <w:rsid w:val="00153D65"/>
    <w:rsid w:val="001547DA"/>
    <w:rsid w:val="001C75A4"/>
    <w:rsid w:val="001D7D6F"/>
    <w:rsid w:val="002168D8"/>
    <w:rsid w:val="00240624"/>
    <w:rsid w:val="00285010"/>
    <w:rsid w:val="002A3A9F"/>
    <w:rsid w:val="002C6898"/>
    <w:rsid w:val="002D660D"/>
    <w:rsid w:val="002E1716"/>
    <w:rsid w:val="002F180B"/>
    <w:rsid w:val="002F681B"/>
    <w:rsid w:val="003264E5"/>
    <w:rsid w:val="00342547"/>
    <w:rsid w:val="00372145"/>
    <w:rsid w:val="003742B5"/>
    <w:rsid w:val="00387B64"/>
    <w:rsid w:val="00393BC8"/>
    <w:rsid w:val="003A7315"/>
    <w:rsid w:val="003B48EB"/>
    <w:rsid w:val="003E3FB9"/>
    <w:rsid w:val="00417F3D"/>
    <w:rsid w:val="00430CBC"/>
    <w:rsid w:val="00452490"/>
    <w:rsid w:val="0045597E"/>
    <w:rsid w:val="0046579B"/>
    <w:rsid w:val="0047331C"/>
    <w:rsid w:val="00490B21"/>
    <w:rsid w:val="0049258F"/>
    <w:rsid w:val="00497B90"/>
    <w:rsid w:val="004A70B8"/>
    <w:rsid w:val="004B5A82"/>
    <w:rsid w:val="004D28C1"/>
    <w:rsid w:val="004F445C"/>
    <w:rsid w:val="00512F05"/>
    <w:rsid w:val="00536367"/>
    <w:rsid w:val="00543AE9"/>
    <w:rsid w:val="00577242"/>
    <w:rsid w:val="00584D7B"/>
    <w:rsid w:val="005B53DB"/>
    <w:rsid w:val="005D4961"/>
    <w:rsid w:val="00623F3A"/>
    <w:rsid w:val="00626F47"/>
    <w:rsid w:val="0063525C"/>
    <w:rsid w:val="0064752C"/>
    <w:rsid w:val="00655367"/>
    <w:rsid w:val="00697570"/>
    <w:rsid w:val="006D290D"/>
    <w:rsid w:val="006D51C1"/>
    <w:rsid w:val="006F161B"/>
    <w:rsid w:val="006F76D3"/>
    <w:rsid w:val="00775682"/>
    <w:rsid w:val="007911F4"/>
    <w:rsid w:val="00794647"/>
    <w:rsid w:val="007D6D56"/>
    <w:rsid w:val="007F37EC"/>
    <w:rsid w:val="008216F6"/>
    <w:rsid w:val="00825A48"/>
    <w:rsid w:val="008624C3"/>
    <w:rsid w:val="008B2109"/>
    <w:rsid w:val="008D2A8C"/>
    <w:rsid w:val="008E6187"/>
    <w:rsid w:val="008F4383"/>
    <w:rsid w:val="008F54B6"/>
    <w:rsid w:val="008F71DF"/>
    <w:rsid w:val="00912FDA"/>
    <w:rsid w:val="00931668"/>
    <w:rsid w:val="00963BA1"/>
    <w:rsid w:val="00984484"/>
    <w:rsid w:val="00995CC0"/>
    <w:rsid w:val="009B39B6"/>
    <w:rsid w:val="009D0C97"/>
    <w:rsid w:val="009D2C4E"/>
    <w:rsid w:val="00A46E4E"/>
    <w:rsid w:val="00A73788"/>
    <w:rsid w:val="00AB03A6"/>
    <w:rsid w:val="00AC5360"/>
    <w:rsid w:val="00AE472D"/>
    <w:rsid w:val="00AE4DB4"/>
    <w:rsid w:val="00B059F0"/>
    <w:rsid w:val="00B231D1"/>
    <w:rsid w:val="00B313AE"/>
    <w:rsid w:val="00B33CED"/>
    <w:rsid w:val="00B714CA"/>
    <w:rsid w:val="00B728D4"/>
    <w:rsid w:val="00BA1F8B"/>
    <w:rsid w:val="00BB619E"/>
    <w:rsid w:val="00C22994"/>
    <w:rsid w:val="00C357BA"/>
    <w:rsid w:val="00C41DF0"/>
    <w:rsid w:val="00C81C7E"/>
    <w:rsid w:val="00C908ED"/>
    <w:rsid w:val="00CB39AE"/>
    <w:rsid w:val="00D07DE5"/>
    <w:rsid w:val="00D31B7E"/>
    <w:rsid w:val="00D47F57"/>
    <w:rsid w:val="00DD0DD1"/>
    <w:rsid w:val="00DE052F"/>
    <w:rsid w:val="00E310BD"/>
    <w:rsid w:val="00E54D75"/>
    <w:rsid w:val="00E746B2"/>
    <w:rsid w:val="00E82ECD"/>
    <w:rsid w:val="00EB7B7B"/>
    <w:rsid w:val="00ED42F9"/>
    <w:rsid w:val="00F0464E"/>
    <w:rsid w:val="00F1676A"/>
    <w:rsid w:val="00F37F56"/>
    <w:rsid w:val="00F4324C"/>
    <w:rsid w:val="00F51419"/>
    <w:rsid w:val="00F53C60"/>
    <w:rsid w:val="00FB4A9D"/>
    <w:rsid w:val="00F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D1E73-9891-4135-8385-4CCDA562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7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F37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37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F37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37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37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37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7F37E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B8"/>
  </w:style>
  <w:style w:type="paragraph" w:styleId="a5">
    <w:name w:val="footer"/>
    <w:basedOn w:val="a"/>
    <w:link w:val="a6"/>
    <w:uiPriority w:val="99"/>
    <w:unhideWhenUsed/>
    <w:rsid w:val="004A7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0B8"/>
  </w:style>
  <w:style w:type="paragraph" w:styleId="a7">
    <w:name w:val="Balloon Text"/>
    <w:basedOn w:val="a"/>
    <w:link w:val="a8"/>
    <w:uiPriority w:val="99"/>
    <w:semiHidden/>
    <w:unhideWhenUsed/>
    <w:rsid w:val="00963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3BA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55367"/>
    <w:pPr>
      <w:ind w:left="720"/>
      <w:contextualSpacing/>
    </w:pPr>
  </w:style>
  <w:style w:type="paragraph" w:styleId="aa">
    <w:name w:val="No Spacing"/>
    <w:uiPriority w:val="1"/>
    <w:qFormat/>
    <w:rsid w:val="00931668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1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77;n=37575;fld=134;dst=100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B107-99B6-46B1-A6E2-6C6B21A2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Larisa</cp:lastModifiedBy>
  <cp:revision>4</cp:revision>
  <cp:lastPrinted>2019-07-02T08:24:00Z</cp:lastPrinted>
  <dcterms:created xsi:type="dcterms:W3CDTF">2019-07-02T08:06:00Z</dcterms:created>
  <dcterms:modified xsi:type="dcterms:W3CDTF">2019-07-02T08:24:00Z</dcterms:modified>
</cp:coreProperties>
</file>