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B0F6A">
        <w:rPr>
          <w:rFonts w:ascii="Times New Roman" w:hAnsi="Times New Roman"/>
          <w:b/>
          <w:sz w:val="32"/>
          <w:szCs w:val="32"/>
        </w:rPr>
        <w:t>ПОСТАНОВЛЕНИЕ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B1BFC" w:rsidRDefault="009B1BFC" w:rsidP="009B1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65" w:rsidRPr="00FB0F6A" w:rsidRDefault="009B1BFC" w:rsidP="00582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октября</w:t>
      </w:r>
      <w:r w:rsidR="00582A65" w:rsidRPr="00FB0F6A">
        <w:rPr>
          <w:rFonts w:ascii="Times New Roman" w:hAnsi="Times New Roman"/>
          <w:sz w:val="28"/>
          <w:szCs w:val="28"/>
        </w:rPr>
        <w:t xml:space="preserve"> 2019 г.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82A65" w:rsidRPr="00FB0F6A">
        <w:rPr>
          <w:rFonts w:ascii="Times New Roman" w:hAnsi="Times New Roman"/>
          <w:sz w:val="28"/>
          <w:szCs w:val="28"/>
        </w:rPr>
        <w:t xml:space="preserve">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3501</w:t>
      </w: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FB0F6A" w:rsidRDefault="00223F95" w:rsidP="00582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3"/>
      <w:bookmarkEnd w:id="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</w:t>
      </w:r>
      <w:r w:rsidRPr="00FB0F6A">
        <w:rPr>
          <w:rFonts w:ascii="Times New Roman" w:hAnsi="Times New Roman" w:cs="Times New Roman"/>
          <w:bCs/>
          <w:sz w:val="28"/>
          <w:szCs w:val="28"/>
        </w:rPr>
        <w:t>в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ление назначения и выплаты пособия на ребенка в соответствии с Законом Ставропольского края от 07 декабря 2004 г.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 пособии на ребе</w:t>
      </w:r>
      <w:r w:rsidRPr="00FB0F6A">
        <w:rPr>
          <w:rFonts w:ascii="Times New Roman" w:hAnsi="Times New Roman" w:cs="Times New Roman"/>
          <w:bCs/>
          <w:sz w:val="28"/>
          <w:szCs w:val="28"/>
        </w:rPr>
        <w:t>н</w:t>
      </w:r>
      <w:r w:rsidRPr="00FB0F6A">
        <w:rPr>
          <w:rFonts w:ascii="Times New Roman" w:hAnsi="Times New Roman" w:cs="Times New Roman"/>
          <w:bCs/>
          <w:sz w:val="28"/>
          <w:szCs w:val="28"/>
        </w:rPr>
        <w:t>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Ставропольского края от </w:t>
      </w:r>
      <w:r w:rsidRPr="00FB0F6A">
        <w:rPr>
          <w:rFonts w:ascii="Times New Roman" w:hAnsi="Times New Roman" w:cs="Times New Roman"/>
          <w:bCs/>
          <w:sz w:val="28"/>
          <w:szCs w:val="28"/>
        </w:rPr>
        <w:t>07 декабря 2004 г.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 пособии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Правительства Ставр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от 25 июля 2011 г. № 295-п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утверждения органами исполнительной власти Ставропольского края административных регламентов предоставления государственных услуг, П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разработки и утверждения органами исполнительной власти Ставр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административных регламентов 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контроля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защиты населения Ставропольского края от </w:t>
      </w:r>
      <w:r w:rsidRPr="00FB0F6A">
        <w:rPr>
          <w:rFonts w:ascii="Times New Roman" w:hAnsi="Times New Roman" w:cs="Times New Roman"/>
          <w:bCs/>
          <w:sz w:val="28"/>
          <w:szCs w:val="28"/>
        </w:rPr>
        <w:t>12 февраля 2014 г. № 75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(городского округа) Ставропольского края государственной услуги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выплаты пособия на ребенка в соотве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ствии с Законом Ставропольского края от 07 декабря 2004 г. № 101-кз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 п</w:t>
      </w:r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Pr="00FB0F6A">
        <w:rPr>
          <w:rFonts w:ascii="Times New Roman" w:hAnsi="Times New Roman" w:cs="Times New Roman"/>
          <w:bCs/>
          <w:sz w:val="28"/>
          <w:szCs w:val="28"/>
        </w:rPr>
        <w:t>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090F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статей 57, 61 Устава Георгиевского горо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края, администрация Георгиевского городск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090F" w:rsidRPr="00FB0F6A" w:rsidRDefault="0046090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2A65" w:rsidRPr="00FB0F6A" w:rsidRDefault="00582A6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F6A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F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ПОСТАНОВЛЯЕТ:</w:t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выплаты пособия на ребенка в соотве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ствии с Законом Ставропольского края от 07 декабря 2004 г. 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101-кз «О п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62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Георгие</w:t>
      </w:r>
      <w:r w:rsidRPr="00FB0F6A">
        <w:rPr>
          <w:rFonts w:ascii="Times New Roman" w:eastAsia="Calibri" w:hAnsi="Times New Roman" w:cs="Times New Roman"/>
          <w:sz w:val="28"/>
          <w:szCs w:val="28"/>
        </w:rPr>
        <w:t>в</w:t>
      </w:r>
      <w:r w:rsidRPr="00FB0F6A">
        <w:rPr>
          <w:rFonts w:ascii="Times New Roman" w:eastAsia="Calibri" w:hAnsi="Times New Roman" w:cs="Times New Roman"/>
          <w:sz w:val="28"/>
          <w:szCs w:val="28"/>
        </w:rPr>
        <w:t>ского городского округа Ставропольского края от 24 октября 2017 г. № 18</w:t>
      </w:r>
      <w:r w:rsidR="001F1C07" w:rsidRPr="00FB0F6A">
        <w:rPr>
          <w:rFonts w:ascii="Times New Roman" w:eastAsia="Calibri" w:hAnsi="Times New Roman" w:cs="Times New Roman"/>
          <w:sz w:val="28"/>
          <w:szCs w:val="28"/>
        </w:rPr>
        <w:t>33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</w:t>
      </w:r>
      <w:r w:rsidRPr="00FB0F6A">
        <w:rPr>
          <w:rFonts w:ascii="Times New Roman" w:eastAsia="Arial CYR" w:hAnsi="Times New Roman" w:cs="Times New Roman"/>
          <w:sz w:val="28"/>
          <w:szCs w:val="28"/>
        </w:rPr>
        <w:t xml:space="preserve">дминистративного регламента </w:t>
      </w:r>
      <w:r w:rsidRPr="00FB0F6A">
        <w:rPr>
          <w:rFonts w:ascii="Times New Roman" w:eastAsia="Calibri" w:hAnsi="Times New Roman" w:cs="Times New Roman"/>
          <w:sz w:val="28"/>
          <w:szCs w:val="28"/>
        </w:rPr>
        <w:t>предоставления управл</w:t>
      </w:r>
      <w:r w:rsidRPr="00FB0F6A">
        <w:rPr>
          <w:rFonts w:ascii="Times New Roman" w:eastAsia="Calibri" w:hAnsi="Times New Roman" w:cs="Times New Roman"/>
          <w:sz w:val="28"/>
          <w:szCs w:val="28"/>
        </w:rPr>
        <w:t>е</w:t>
      </w:r>
      <w:r w:rsidRPr="00FB0F6A">
        <w:rPr>
          <w:rFonts w:ascii="Times New Roman" w:eastAsia="Calibri" w:hAnsi="Times New Roman" w:cs="Times New Roman"/>
          <w:sz w:val="28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="001F1C07" w:rsidRPr="00FB0F6A">
        <w:rPr>
          <w:rFonts w:ascii="Times New Roman" w:eastAsia="Calibri" w:hAnsi="Times New Roman" w:cs="Times New Roman"/>
          <w:sz w:val="28"/>
          <w:szCs w:val="28"/>
        </w:rPr>
        <w:t>Назнач</w:t>
      </w:r>
      <w:r w:rsidR="001F1C07" w:rsidRPr="00FB0F6A">
        <w:rPr>
          <w:rFonts w:ascii="Times New Roman" w:eastAsia="Calibri" w:hAnsi="Times New Roman" w:cs="Times New Roman"/>
          <w:sz w:val="28"/>
          <w:szCs w:val="28"/>
        </w:rPr>
        <w:t>е</w:t>
      </w:r>
      <w:r w:rsidR="001F1C07" w:rsidRPr="00FB0F6A">
        <w:rPr>
          <w:rFonts w:ascii="Times New Roman" w:eastAsia="Calibri" w:hAnsi="Times New Roman" w:cs="Times New Roman"/>
          <w:sz w:val="28"/>
          <w:szCs w:val="28"/>
        </w:rPr>
        <w:t>ние и выплата пособия на ребенка</w:t>
      </w:r>
      <w:r w:rsidRPr="00FB0F6A">
        <w:rPr>
          <w:rFonts w:ascii="Times New Roman" w:eastAsia="Calibri" w:hAnsi="Times New Roman" w:cs="Times New Roman"/>
          <w:sz w:val="28"/>
          <w:szCs w:val="28"/>
        </w:rPr>
        <w:t>»</w:t>
      </w:r>
      <w:r w:rsidR="0046090F" w:rsidRPr="00FB0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DD2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223F95" w:rsidRPr="00FB0F6A" w:rsidRDefault="00223F95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A65" w:rsidRPr="00FB0F6A" w:rsidRDefault="00582A65" w:rsidP="006C3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82A65" w:rsidRPr="00FB0F6A" w:rsidRDefault="00582A65" w:rsidP="006C3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582A65" w:rsidRPr="00FB0F6A" w:rsidRDefault="00582A65" w:rsidP="006C335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М.В.Клетин</w:t>
      </w:r>
    </w:p>
    <w:p w:rsidR="00582A65" w:rsidRPr="00FB0F6A" w:rsidRDefault="00582A65" w:rsidP="0058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первый заместитель главы администрации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Ж.А.Донец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                                           А.Н.Савченко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общего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 и протокола администрации                                        Г.В.Пак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правового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                                                            И.В.Парфёнов</w:t>
      </w:r>
    </w:p>
    <w:p w:rsidR="00582A65" w:rsidRPr="00FB0F6A" w:rsidRDefault="00582A65" w:rsidP="00582A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5F" w:rsidRPr="00FB0F6A" w:rsidRDefault="006C3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FA379" wp14:editId="603F3DF5">
                <wp:simplePos x="0" y="0"/>
                <wp:positionH relativeFrom="column">
                  <wp:posOffset>5729605</wp:posOffset>
                </wp:positionH>
                <wp:positionV relativeFrom="paragraph">
                  <wp:posOffset>-480695</wp:posOffset>
                </wp:positionV>
                <wp:extent cx="323850" cy="295275"/>
                <wp:effectExtent l="0" t="0" r="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51.15pt;margin-top:-37.8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" stroked="f"/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экономического 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                                                  Ю.С.Дзиова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труда и социальной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администрации                                                    Ю.И.Капшук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– юрисконсульт отдела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правового, организационного обеспечения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труда управления труда и социальной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администрации                                                    С.А.Акопова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</w:t>
      </w:r>
    </w:p>
    <w:p w:rsidR="00582A65" w:rsidRPr="00FB0F6A" w:rsidRDefault="00582A65" w:rsidP="00582A65">
      <w:pPr>
        <w:spacing w:after="0" w:line="240" w:lineRule="exact"/>
        <w:ind w:left="-1418" w:righ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Н.В.Петриковой</w:t>
      </w:r>
    </w:p>
    <w:p w:rsidR="00223F95" w:rsidRPr="00FB0F6A" w:rsidRDefault="00223F95" w:rsidP="00582A65">
      <w:pPr>
        <w:spacing w:after="0" w:line="240" w:lineRule="auto"/>
        <w:ind w:left="-1418" w:right="141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FB0F6A" w:rsidSect="006C335F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 xml:space="preserve">от </w:t>
      </w:r>
      <w:r w:rsidR="004B1CF2">
        <w:rPr>
          <w:rFonts w:ascii="Times New Roman" w:hAnsi="Times New Roman"/>
          <w:sz w:val="28"/>
          <w:szCs w:val="28"/>
        </w:rPr>
        <w:t>31 октября 2019 г. № 3501</w:t>
      </w:r>
    </w:p>
    <w:p w:rsidR="006E2256" w:rsidRPr="00FB0F6A" w:rsidRDefault="006E2256" w:rsidP="006E2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FB0F6A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FB0F6A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D6769B" w:rsidRPr="00FB0F6A" w:rsidRDefault="008A7727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>ия и выплаты пособия</w:t>
      </w: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на ребенка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в соответствии с Законом Ставропольс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>кого края</w:t>
      </w:r>
    </w:p>
    <w:p w:rsidR="008A7727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от 07 декабря 2004 г.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101-кз «О пособии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1C07" w:rsidRPr="00FB0F6A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2256" w:rsidRPr="00FB0F6A" w:rsidRDefault="006E2256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FB0F6A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B36D0" w:rsidRPr="00FB0F6A" w:rsidRDefault="008A772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r w:rsidRPr="00FB0F6A">
        <w:rPr>
          <w:rFonts w:ascii="Times New Roman" w:hAnsi="Times New Roman" w:cs="Times New Roman"/>
          <w:sz w:val="28"/>
          <w:szCs w:val="28"/>
        </w:rPr>
        <w:t>А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Осуществление назначения и выплаты пособия на ребенка в соответствии с Законом Ставр</w:t>
      </w:r>
      <w:r w:rsidR="003B36D0" w:rsidRPr="00FB0F6A">
        <w:rPr>
          <w:rFonts w:ascii="Times New Roman" w:hAnsi="Times New Roman" w:cs="Times New Roman"/>
          <w:sz w:val="28"/>
          <w:szCs w:val="28"/>
        </w:rPr>
        <w:t>о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07 декабря 2004 г. </w:t>
      </w:r>
      <w:r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Pr="00FB0F6A">
        <w:rPr>
          <w:rFonts w:ascii="Times New Roman" w:hAnsi="Times New Roman" w:cs="Times New Roman"/>
          <w:sz w:val="28"/>
          <w:szCs w:val="28"/>
        </w:rPr>
        <w:t>»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FB0F6A">
        <w:rPr>
          <w:rFonts w:ascii="Times New Roman" w:hAnsi="Times New Roman" w:cs="Times New Roman"/>
          <w:sz w:val="28"/>
          <w:szCs w:val="28"/>
        </w:rPr>
        <w:t>, государстве</w:t>
      </w:r>
      <w:r w:rsidR="003B36D0" w:rsidRPr="00FB0F6A">
        <w:rPr>
          <w:rFonts w:ascii="Times New Roman" w:hAnsi="Times New Roman" w:cs="Times New Roman"/>
          <w:sz w:val="28"/>
          <w:szCs w:val="28"/>
        </w:rPr>
        <w:t>н</w:t>
      </w:r>
      <w:r w:rsidR="003B36D0" w:rsidRPr="00FB0F6A">
        <w:rPr>
          <w:rFonts w:ascii="Times New Roman" w:hAnsi="Times New Roman" w:cs="Times New Roman"/>
          <w:sz w:val="28"/>
          <w:szCs w:val="28"/>
        </w:rPr>
        <w:t>ная услуга, пособие) определяет стандарт и порядок предоставления госуда</w:t>
      </w:r>
      <w:r w:rsidR="003B36D0" w:rsidRPr="00FB0F6A">
        <w:rPr>
          <w:rFonts w:ascii="Times New Roman" w:hAnsi="Times New Roman" w:cs="Times New Roman"/>
          <w:sz w:val="28"/>
          <w:szCs w:val="28"/>
        </w:rPr>
        <w:t>р</w:t>
      </w:r>
      <w:r w:rsidR="003B36D0" w:rsidRPr="00FB0F6A">
        <w:rPr>
          <w:rFonts w:ascii="Times New Roman" w:hAnsi="Times New Roman" w:cs="Times New Roman"/>
          <w:sz w:val="28"/>
          <w:szCs w:val="28"/>
        </w:rPr>
        <w:t>ственной услуги гражданам, имеющим детей, проживающим на территории Ставропольского края.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FB0F6A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6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B0F6A">
        <w:rPr>
          <w:rFonts w:ascii="Times New Roman" w:hAnsi="Times New Roman" w:cs="Times New Roman"/>
          <w:sz w:val="28"/>
          <w:szCs w:val="28"/>
        </w:rPr>
        <w:t>и многофункциональных центров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</w:t>
      </w:r>
    </w:p>
    <w:p w:rsidR="002D3B52" w:rsidRPr="00FB0F6A" w:rsidRDefault="002D3B52" w:rsidP="00B96228">
      <w:pPr>
        <w:tabs>
          <w:tab w:val="left" w:pos="708"/>
          <w:tab w:val="left" w:pos="141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312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управления: 357820, Ставропольский край,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Тургенева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час.;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час.;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перерыв - с 12.00 до 13.00 час.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час., перерыв с 12.00 до 13.00 час.</w:t>
      </w:r>
    </w:p>
    <w:p w:rsidR="002D3B52" w:rsidRPr="00FB0F6A" w:rsidRDefault="002D3B52" w:rsidP="00B96228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2D3B52" w:rsidRPr="00FB0F6A" w:rsidRDefault="002D3B52" w:rsidP="00B96228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8" w:name="sub_1314"/>
      <w:bookmarkEnd w:id="7"/>
      <w:r w:rsidRPr="00FB0F6A">
        <w:t>Справочные телефоны управления:</w:t>
      </w:r>
      <w:r w:rsidRPr="00FB0F6A">
        <w:rPr>
          <w:rFonts w:eastAsia="Arial"/>
          <w:lang w:eastAsia="zh-CN"/>
        </w:rPr>
        <w:t xml:space="preserve"> 8 (87951)</w:t>
      </w:r>
      <w:r w:rsidR="00D96973" w:rsidRPr="00FB0F6A">
        <w:rPr>
          <w:rFonts w:eastAsia="Arial"/>
          <w:lang w:eastAsia="zh-CN"/>
        </w:rPr>
        <w:t>3-55-34</w:t>
      </w:r>
      <w:r w:rsidRPr="00FB0F6A">
        <w:rPr>
          <w:rFonts w:eastAsia="Arial"/>
          <w:lang w:eastAsia="zh-CN"/>
        </w:rPr>
        <w:t xml:space="preserve">, 8 (87951) </w:t>
      </w:r>
      <w:r w:rsidR="00D96973" w:rsidRPr="00FB0F6A">
        <w:rPr>
          <w:rFonts w:eastAsia="Arial"/>
          <w:lang w:eastAsia="zh-CN"/>
        </w:rPr>
        <w:t>3-55-36</w:t>
      </w:r>
      <w:r w:rsidRPr="00FB0F6A">
        <w:rPr>
          <w:rFonts w:eastAsia="Arial"/>
          <w:lang w:eastAsia="zh-CN"/>
        </w:rPr>
        <w:t xml:space="preserve">, 8 (87951) </w:t>
      </w:r>
      <w:r w:rsidR="00D96973" w:rsidRPr="00FB0F6A">
        <w:rPr>
          <w:rFonts w:eastAsia="Arial"/>
          <w:lang w:eastAsia="zh-CN"/>
        </w:rPr>
        <w:t>3-17</w:t>
      </w:r>
      <w:r w:rsidRPr="00FB0F6A">
        <w:rPr>
          <w:rFonts w:eastAsia="Arial"/>
          <w:lang w:eastAsia="zh-CN"/>
        </w:rPr>
        <w:t xml:space="preserve">-90, факс 8 (87951) </w:t>
      </w:r>
      <w:r w:rsidR="00D96973" w:rsidRPr="00FB0F6A">
        <w:rPr>
          <w:rFonts w:eastAsia="Arial"/>
          <w:lang w:eastAsia="zh-CN"/>
        </w:rPr>
        <w:t>3-55-02</w:t>
      </w:r>
      <w:r w:rsidRPr="00FB0F6A">
        <w:rPr>
          <w:rFonts w:eastAsia="Arial"/>
          <w:lang w:eastAsia="zh-CN"/>
        </w:rPr>
        <w:t>.</w:t>
      </w:r>
    </w:p>
    <w:p w:rsidR="002D3B52" w:rsidRPr="00FB0F6A" w:rsidRDefault="002D3B5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15"/>
      <w:bookmarkEnd w:id="8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Георг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евского городского округа Ставропольского края </w:t>
      </w:r>
      <w:hyperlink r:id="rId12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адрес электронной почты – </w:t>
      </w:r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Email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3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_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лее - сеть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16"/>
      <w:bookmarkEnd w:id="9"/>
      <w:r w:rsidRPr="00FB0F6A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онной системе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ставляемых (исполняемых) органами исполнительной власти Ставропольск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го края и органами местного самоуправления муниципальных образований Ставропольского края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 w:rsidRPr="00FB0F6A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21"/>
      <w:bookmarkEnd w:id="11"/>
      <w:r w:rsidRPr="00FB0F6A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11"/>
      <w:bookmarkEnd w:id="12"/>
      <w:r w:rsidRPr="00FB0F6A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FB0F6A" w:rsidRDefault="003B36D0" w:rsidP="0050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212"/>
      <w:bookmarkEnd w:id="13"/>
      <w:r w:rsidRPr="00FB0F6A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</w:t>
      </w:r>
      <w:bookmarkStart w:id="15" w:name="sub_13213"/>
      <w:bookmarkEnd w:id="14"/>
      <w:r w:rsidR="002D3B52" w:rsidRPr="00FB0F6A">
        <w:rPr>
          <w:rFonts w:ascii="Times New Roman" w:hAnsi="Times New Roman" w:cs="Times New Roman"/>
          <w:sz w:val="28"/>
          <w:szCs w:val="28"/>
        </w:rPr>
        <w:t xml:space="preserve">: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357820, Ставропольский край,                     г. Георгиевск,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Тургенева, д. 26/1;</w:t>
      </w:r>
    </w:p>
    <w:p w:rsidR="002D3B52" w:rsidRPr="00FB0F6A" w:rsidRDefault="002D3B52" w:rsidP="0050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6" w:name="sub_13214"/>
      <w:bookmarkEnd w:id="15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FB0F6A">
        <w:rPr>
          <w:rFonts w:ascii="Times New Roman" w:eastAsia="Arial" w:hAnsi="Times New Roman" w:cs="Times New Roman"/>
          <w:sz w:val="28"/>
          <w:szCs w:val="28"/>
          <w:lang w:eastAsia="zh-CN"/>
        </w:rPr>
        <w:t>8 (87951)3-55-34, 8 (87951) 3-55-36, 8 (87951) 3-17-90, факс 8 (87951) 3-55-02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телефонам МФЦ, размещенным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215"/>
      <w:bookmarkEnd w:id="16"/>
      <w:r w:rsidRPr="00FB0F6A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2D3B52" w:rsidRPr="00FB0F6A" w:rsidRDefault="002D3B52" w:rsidP="00B96228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8" w:name="sub_13217"/>
      <w:bookmarkEnd w:id="17"/>
      <w:r w:rsidRPr="00FB0F6A">
        <w:t xml:space="preserve">использованием электронной почты органа соцзащиты по адресу: </w:t>
      </w:r>
      <w:hyperlink r:id="rId14" w:history="1">
        <w:r w:rsidRPr="00FB0F6A">
          <w:rPr>
            <w:rFonts w:eastAsia="Arial"/>
            <w:lang w:val="en-US" w:eastAsia="zh-CN"/>
          </w:rPr>
          <w:t>utszn</w:t>
        </w:r>
        <w:r w:rsidRPr="00FB0F6A">
          <w:rPr>
            <w:rFonts w:eastAsia="Arial"/>
            <w:lang w:eastAsia="zh-CN"/>
          </w:rPr>
          <w:t>_</w:t>
        </w:r>
        <w:r w:rsidRPr="00FB0F6A">
          <w:rPr>
            <w:rFonts w:eastAsia="Arial"/>
            <w:lang w:val="en-US" w:eastAsia="zh-CN"/>
          </w:rPr>
          <w:t>adm</w:t>
        </w:r>
        <w:r w:rsidRPr="00FB0F6A">
          <w:rPr>
            <w:rFonts w:eastAsia="Arial"/>
            <w:lang w:eastAsia="zh-CN"/>
          </w:rPr>
          <w:t>.</w:t>
        </w:r>
        <w:r w:rsidRPr="00FB0F6A">
          <w:rPr>
            <w:rFonts w:eastAsia="Arial"/>
            <w:lang w:val="en-US" w:eastAsia="zh-CN"/>
          </w:rPr>
          <w:t>geo</w:t>
        </w:r>
        <w:r w:rsidRPr="00FB0F6A">
          <w:rPr>
            <w:rFonts w:eastAsia="Arial"/>
            <w:lang w:eastAsia="zh-CN"/>
          </w:rPr>
          <w:t>@</w:t>
        </w:r>
      </w:hyperlink>
      <w:r w:rsidRPr="00FB0F6A">
        <w:rPr>
          <w:rFonts w:eastAsia="Arial"/>
          <w:lang w:val="en-US" w:eastAsia="zh-CN"/>
        </w:rPr>
        <w:t>mail</w:t>
      </w:r>
      <w:r w:rsidRPr="00FB0F6A">
        <w:rPr>
          <w:rFonts w:eastAsia="Arial"/>
          <w:lang w:eastAsia="zh-CN"/>
        </w:rPr>
        <w:t>.</w:t>
      </w:r>
      <w:r w:rsidRPr="00FB0F6A">
        <w:rPr>
          <w:rFonts w:eastAsia="Arial"/>
          <w:lang w:val="en-US" w:eastAsia="zh-CN"/>
        </w:rPr>
        <w:t>ru</w:t>
      </w:r>
      <w:r w:rsidRPr="00FB0F6A">
        <w:rPr>
          <w:rFonts w:eastAsia="Arial"/>
          <w:lang w:eastAsia="zh-CN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ный портал) (www.26gosuslugi.ru).</w:t>
      </w:r>
    </w:p>
    <w:bookmarkEnd w:id="18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"/>
      <w:r w:rsidRPr="00FB0F6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1"/>
      <w:bookmarkEnd w:id="19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FB0F6A">
          <w:rPr>
            <w:rFonts w:ascii="Times New Roman" w:hAnsi="Times New Roman" w:cs="Times New Roman"/>
            <w:sz w:val="28"/>
            <w:szCs w:val="28"/>
          </w:rPr>
          <w:t>пр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3312"/>
      <w:bookmarkEnd w:id="20"/>
      <w:r w:rsidRPr="00FB0F6A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5" w:history="1"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13"/>
      <w:bookmarkEnd w:id="21"/>
      <w:r w:rsidRPr="00FB0F6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14"/>
      <w:bookmarkEnd w:id="22"/>
      <w:r w:rsidRPr="00FB0F6A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"/>
      <w:bookmarkEnd w:id="23"/>
      <w:r w:rsidRPr="00FB0F6A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21"/>
      <w:bookmarkEnd w:id="24"/>
      <w:r w:rsidRPr="00FB0F6A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22"/>
      <w:bookmarkEnd w:id="25"/>
      <w:r w:rsidRPr="00FB0F6A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23"/>
      <w:bookmarkEnd w:id="26"/>
      <w:r w:rsidRPr="00FB0F6A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324"/>
      <w:bookmarkEnd w:id="27"/>
      <w:r w:rsidRPr="00FB0F6A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заявителем по вопросам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33"/>
      <w:bookmarkEnd w:id="28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34"/>
      <w:bookmarkEnd w:id="29"/>
      <w:r w:rsidRPr="00FB0F6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30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1" w:name="sub_200"/>
      <w:r w:rsidRPr="00FB0F6A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3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001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пособия на ребенка в соответствии с </w:t>
      </w:r>
      <w:hyperlink r:id="rId16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"/>
      <w:bookmarkEnd w:id="32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"/>
      <w:bookmarkEnd w:id="33"/>
      <w:r w:rsidRPr="00FB0F6A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FB0F6A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тельства (пребывания) заявителя.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2"/>
      <w:bookmarkEnd w:id="34"/>
      <w:r w:rsidRPr="00FB0F6A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23"/>
      <w:bookmarkEnd w:id="35"/>
      <w:r w:rsidRPr="00FB0F6A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24"/>
      <w:bookmarkEnd w:id="36"/>
      <w:r w:rsidRPr="00FB0F6A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25"/>
      <w:bookmarkEnd w:id="37"/>
      <w:r w:rsidRPr="00FB0F6A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26"/>
      <w:bookmarkEnd w:id="38"/>
      <w:r w:rsidRPr="00FB0F6A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27"/>
      <w:bookmarkEnd w:id="39"/>
      <w:r w:rsidRPr="00FB0F6A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28"/>
      <w:bookmarkEnd w:id="40"/>
      <w:r w:rsidRPr="00FB0F6A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29"/>
      <w:bookmarkEnd w:id="41"/>
      <w:r w:rsidRPr="00FB0F6A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210"/>
      <w:bookmarkEnd w:id="42"/>
      <w:r w:rsidRPr="00FB0F6A">
        <w:rPr>
          <w:rFonts w:ascii="Times New Roman" w:hAnsi="Times New Roman" w:cs="Times New Roman"/>
          <w:sz w:val="28"/>
          <w:szCs w:val="28"/>
        </w:rPr>
        <w:lastRenderedPageBreak/>
        <w:t>органы внутренних дел;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211"/>
      <w:bookmarkEnd w:id="43"/>
      <w:r w:rsidRPr="00FB0F6A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12"/>
      <w:bookmarkEnd w:id="44"/>
      <w:r w:rsidRPr="00FB0F6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213"/>
      <w:bookmarkEnd w:id="45"/>
      <w:r w:rsidRPr="00FB0F6A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FB0F6A">
        <w:rPr>
          <w:rFonts w:ascii="Times New Roman" w:hAnsi="Times New Roman" w:cs="Times New Roman"/>
          <w:sz w:val="28"/>
          <w:szCs w:val="28"/>
        </w:rPr>
        <w:t>я</w:t>
      </w:r>
      <w:r w:rsidRPr="00FB0F6A">
        <w:rPr>
          <w:rFonts w:ascii="Times New Roman" w:hAnsi="Times New Roman" w:cs="Times New Roman"/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7" w:history="1">
        <w:r w:rsidRPr="00FB0F6A">
          <w:rPr>
            <w:rFonts w:ascii="Times New Roman" w:hAnsi="Times New Roman" w:cs="Times New Roman"/>
            <w:sz w:val="28"/>
            <w:szCs w:val="28"/>
          </w:rPr>
          <w:t>Перечень услуг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органами исполнительной власти Ставропольского края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 xml:space="preserve">ударственных услуг, утвержденный </w:t>
      </w:r>
      <w:hyperlink r:id="rId18" w:history="1">
        <w:r w:rsidRPr="00FB0F6A">
          <w:rPr>
            <w:rFonts w:ascii="Times New Roman" w:hAnsi="Times New Roman" w:cs="Times New Roman"/>
            <w:sz w:val="28"/>
            <w:szCs w:val="28"/>
          </w:rPr>
          <w:t>правовым актом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3"/>
      <w:bookmarkEnd w:id="46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31"/>
      <w:bookmarkEnd w:id="47"/>
      <w:r w:rsidRPr="00FB0F6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311"/>
      <w:bookmarkEnd w:id="48"/>
      <w:r w:rsidRPr="00FB0F6A">
        <w:rPr>
          <w:rFonts w:ascii="Times New Roman" w:hAnsi="Times New Roman" w:cs="Times New Roman"/>
          <w:sz w:val="28"/>
          <w:szCs w:val="28"/>
        </w:rPr>
        <w:t>назначение и выплата пособия, с направлением заявителю письменного уведомления о назначении пособия;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312"/>
      <w:bookmarkEnd w:id="49"/>
      <w:r w:rsidRPr="00FB0F6A">
        <w:rPr>
          <w:rFonts w:ascii="Times New Roman" w:hAnsi="Times New Roman" w:cs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bookmarkEnd w:id="50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41"/>
      <w:r w:rsidRPr="00FB0F6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тами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42"/>
      <w:bookmarkEnd w:id="51"/>
      <w:r w:rsidRPr="00FB0F6A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- 30 календарных дней.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43"/>
      <w:bookmarkEnd w:id="52"/>
      <w:r w:rsidRPr="00FB0F6A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 за назначением пособия со всеми необходимыми документами.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44"/>
      <w:bookmarkEnd w:id="53"/>
      <w:r w:rsidRPr="00FB0F6A">
        <w:rPr>
          <w:rFonts w:ascii="Times New Roman" w:hAnsi="Times New Roman" w:cs="Times New Roman"/>
          <w:sz w:val="28"/>
          <w:szCs w:val="28"/>
        </w:rPr>
        <w:t>При проведении дополнительной проверки сведений о доходах семьи заявителя решение о назначении и выплате (отказе в назначении) пособия принимается не позднее чем через 30 дней со дня принятия заявления со вс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ми необходимыми документами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54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2.5. Нормативные правовые акты Российской Федерации и нормати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51"/>
      <w:r w:rsidRPr="00FB0F6A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"/>
      <w:bookmarkEnd w:id="55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56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2.6.1. Для назначения пособия заявитель обращается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заявлением о назначении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собия на ребенка по форме, указанной в </w:t>
      </w:r>
      <w:hyperlink w:anchor="sub_202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(далее - заявление).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611"/>
      <w:r w:rsidRPr="00FB0F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111"/>
      <w:bookmarkEnd w:id="57"/>
      <w:r w:rsidRPr="00FB0F6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bookmarkStart w:id="59" w:name="sub_26112"/>
    <w:bookmarkEnd w:id="58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"garantF1://70595476.1100"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 рождении ребенка или иной документ, подтвержда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>щий факт рождения и регистрации ребенка, выданный компетентным орг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ном, - при рождении ребенка на территории иностранного государства;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6113"/>
      <w:bookmarkEnd w:id="59"/>
      <w:r w:rsidRPr="00FB0F6A">
        <w:rPr>
          <w:rFonts w:ascii="Times New Roman" w:hAnsi="Times New Roman" w:cs="Times New Roman"/>
          <w:sz w:val="28"/>
          <w:szCs w:val="28"/>
        </w:rPr>
        <w:t>документы, подтверждающие совместное проживание ребенка с род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телем (усыновителем, опекуном, попечителем) на территории Ставропол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ского края, обратившимся за назначением пособия: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6114"/>
      <w:bookmarkEnd w:id="60"/>
      <w:r w:rsidRPr="00FB0F6A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9" w:history="1">
        <w:r w:rsidRPr="00FB0F6A">
          <w:rPr>
            <w:rFonts w:ascii="Times New Roman" w:hAnsi="Times New Roman" w:cs="Times New Roman"/>
            <w:sz w:val="28"/>
            <w:szCs w:val="28"/>
          </w:rPr>
          <w:t>регистрацию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</w:p>
    <w:bookmarkStart w:id="62" w:name="sub_26115"/>
    <w:bookmarkEnd w:id="6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родителя (усыновителя, опекуна, попечителя), обр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тившегося за назначением пособия, или свидетельство о регистрации по м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сту пребывания на территории Ставропольского края ребенка, достигшего 14-летнего возраста;</w:t>
      </w:r>
    </w:p>
    <w:bookmarkStart w:id="63" w:name="sub_26116"/>
    <w:bookmarkEnd w:id="62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ребенка, не достигшего 14-летнего возра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та;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6117"/>
      <w:bookmarkEnd w:id="63"/>
      <w:r w:rsidRPr="00FB0F6A">
        <w:rPr>
          <w:rFonts w:ascii="Times New Roman" w:hAnsi="Times New Roman" w:cs="Times New Roman"/>
          <w:sz w:val="28"/>
          <w:szCs w:val="28"/>
        </w:rPr>
        <w:t xml:space="preserve">документы, подтверждающие виды доходов семьи, учитываемые при исчислении величины среднедушевого дохода, указанные в </w:t>
      </w:r>
      <w:hyperlink r:id="rId20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учета и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исчисления величины среднедушевого дохода, дающего право на получение пособия на ребенка, утвержденном </w:t>
      </w:r>
      <w:hyperlink r:id="rId21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BF202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4-п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6118"/>
      <w:bookmarkEnd w:id="64"/>
      <w:r w:rsidRPr="00FB0F6A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ответствующими документами размер доходов семьи (или их отсутствие) указывается заявителем в заявлении;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6121"/>
      <w:bookmarkEnd w:id="65"/>
      <w:r w:rsidRPr="00FB0F6A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6122"/>
      <w:bookmarkEnd w:id="66"/>
      <w:r w:rsidRPr="00FB0F6A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установлении над ребе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ком опеки (попечительства) (для назначения пособия на ребенка, находящ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гося под опекой (попечительством));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6123"/>
      <w:bookmarkEnd w:id="67"/>
      <w:r w:rsidRPr="00FB0F6A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бия (в случае изменения фамилии, перемены имени родителя (усыновителя), обратившегося за назначением пособия, или ребенка):</w:t>
      </w:r>
    </w:p>
    <w:bookmarkStart w:id="69" w:name="sub_26124"/>
    <w:bookmarkEnd w:id="68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"garantF1://70595476.1200"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bookmarkStart w:id="70" w:name="sub_26125"/>
    <w:bookmarkEnd w:id="6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"garantF1://70595476.1300"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 расторжении брака;</w:t>
      </w:r>
    </w:p>
    <w:bookmarkStart w:id="71" w:name="sub_26126"/>
    <w:bookmarkEnd w:id="70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"garantF1://70595476.1600"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 перемене имени.</w:t>
      </w:r>
    </w:p>
    <w:bookmarkStart w:id="72" w:name="sub_26127"/>
    <w:bookmarkEnd w:id="7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"garantF1://71915834.2008"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свидетельство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об установлении отцовства.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613"/>
      <w:bookmarkEnd w:id="72"/>
      <w:r w:rsidRPr="00FB0F6A">
        <w:rPr>
          <w:rFonts w:ascii="Times New Roman" w:hAnsi="Times New Roman" w:cs="Times New Roman"/>
          <w:sz w:val="28"/>
          <w:szCs w:val="28"/>
        </w:rPr>
        <w:t>Для назначения пособия в повышенном размере дополнительно прил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гаются следующие документы: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6131"/>
      <w:bookmarkEnd w:id="73"/>
      <w:r w:rsidRPr="00FB0F6A">
        <w:rPr>
          <w:rFonts w:ascii="Times New Roman" w:hAnsi="Times New Roman" w:cs="Times New Roman"/>
          <w:sz w:val="28"/>
          <w:szCs w:val="28"/>
        </w:rPr>
        <w:t xml:space="preserve">на детей одиноких матерей - справка из органов ЗАГСа об основании внесения в </w:t>
      </w:r>
      <w:hyperlink r:id="rId22" w:history="1">
        <w:r w:rsidRPr="00FB0F6A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о рождении сведений об отце ребенка, за исключ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нием случаев, когда отсутствие записи об отце ребенка в свидетельстве о рождении ребенка оформлено прочерком в графе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отец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6132"/>
      <w:bookmarkEnd w:id="74"/>
      <w:r w:rsidRPr="00FB0F6A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6133"/>
      <w:bookmarkEnd w:id="75"/>
      <w:r w:rsidRPr="00FB0F6A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6134"/>
      <w:bookmarkEnd w:id="76"/>
      <w:r w:rsidRPr="00FB0F6A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зовательной организации высшего образования об обучении в ней отца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бенка.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614"/>
      <w:bookmarkEnd w:id="77"/>
      <w:r w:rsidRPr="00FB0F6A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телем он представляет документ, удостоверяющий его личность, и офор</w:t>
      </w:r>
      <w:r w:rsidRPr="00FB0F6A">
        <w:rPr>
          <w:rFonts w:ascii="Times New Roman" w:hAnsi="Times New Roman" w:cs="Times New Roman"/>
          <w:sz w:val="28"/>
          <w:szCs w:val="28"/>
        </w:rPr>
        <w:t>м</w:t>
      </w:r>
      <w:r w:rsidRPr="00FB0F6A">
        <w:rPr>
          <w:rFonts w:ascii="Times New Roman" w:hAnsi="Times New Roman" w:cs="Times New Roman"/>
          <w:sz w:val="28"/>
          <w:szCs w:val="28"/>
        </w:rPr>
        <w:t>ленные надлежащим образом полномочия.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615"/>
      <w:bookmarkEnd w:id="78"/>
      <w:r w:rsidRPr="00FB0F6A">
        <w:rPr>
          <w:rFonts w:ascii="Times New Roman" w:hAnsi="Times New Roman" w:cs="Times New Roman"/>
          <w:sz w:val="28"/>
          <w:szCs w:val="28"/>
        </w:rPr>
        <w:t>Если заявитель, обратившийся за назначением пособия, и ребенок имеют разную регистрацию по месту жительства (пребывания), но прожив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ют фактически вместе, факт их совместного проживания подтверждается а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том обследования проживания семьи, составленным </w:t>
      </w:r>
      <w:r w:rsidR="00943FFA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заявителя.</w:t>
      </w:r>
    </w:p>
    <w:bookmarkEnd w:id="7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621"/>
      <w:r w:rsidRPr="00FB0F6A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26212"/>
      <w:bookmarkEnd w:id="8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в управлении по адресу: 357820, Ставропольский край, 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26214"/>
      <w:bookmarkEnd w:id="8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23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КонсультантПлюс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622"/>
      <w:bookmarkEnd w:id="82"/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26222"/>
      <w:bookmarkEnd w:id="8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357820,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26224"/>
      <w:bookmarkEnd w:id="84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правлением) в управление по адресу: 357820, Ставропольский край,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Георгиевск, ул.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623"/>
      <w:bookmarkEnd w:id="85"/>
      <w:r w:rsidRPr="00FB0F6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24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5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6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624"/>
      <w:bookmarkEnd w:id="86"/>
      <w:r w:rsidRPr="00FB0F6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625"/>
      <w:bookmarkEnd w:id="87"/>
      <w:r w:rsidRPr="00FB0F6A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626"/>
      <w:bookmarkEnd w:id="88"/>
      <w:r w:rsidRPr="00FB0F6A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627"/>
      <w:bookmarkEnd w:id="89"/>
      <w:r w:rsidRPr="00FB0F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628"/>
      <w:bookmarkEnd w:id="90"/>
      <w:r w:rsidRPr="00FB0F6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6281"/>
      <w:bookmarkEnd w:id="91"/>
      <w:r w:rsidRPr="00FB0F6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6282"/>
      <w:bookmarkEnd w:id="92"/>
      <w:r w:rsidRPr="00FB0F6A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6283"/>
      <w:bookmarkEnd w:id="93"/>
      <w:r w:rsidRPr="00FB0F6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6284"/>
      <w:bookmarkEnd w:id="94"/>
      <w:r w:rsidRPr="00FB0F6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6285"/>
      <w:bookmarkEnd w:id="95"/>
      <w:r w:rsidRPr="00FB0F6A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6286"/>
      <w:bookmarkEnd w:id="96"/>
      <w:r w:rsidRPr="00FB0F6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6287"/>
      <w:bookmarkEnd w:id="97"/>
      <w:r w:rsidRPr="00FB0F6A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сяцев.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629"/>
      <w:bookmarkEnd w:id="98"/>
      <w:r w:rsidRPr="00FB0F6A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943FFA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3B36D0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6210"/>
      <w:bookmarkEnd w:id="99"/>
      <w:r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="003B36D0" w:rsidRPr="00FB0F6A">
        <w:rPr>
          <w:rFonts w:ascii="Times New Roman" w:hAnsi="Times New Roman" w:cs="Times New Roman"/>
          <w:sz w:val="28"/>
          <w:szCs w:val="28"/>
        </w:rPr>
        <w:t>о</w:t>
      </w:r>
      <w:r w:rsidR="003B36D0"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="003B36D0" w:rsidRPr="00FB0F6A">
        <w:rPr>
          <w:rFonts w:ascii="Times New Roman" w:hAnsi="Times New Roman" w:cs="Times New Roman"/>
          <w:sz w:val="28"/>
          <w:szCs w:val="28"/>
        </w:rPr>
        <w:t>и</w:t>
      </w:r>
      <w:r w:rsidR="003B36D0" w:rsidRPr="00FB0F6A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3B36D0" w:rsidRPr="00FB0F6A">
        <w:rPr>
          <w:rFonts w:ascii="Times New Roman" w:hAnsi="Times New Roman" w:cs="Times New Roman"/>
          <w:sz w:val="28"/>
          <w:szCs w:val="28"/>
        </w:rPr>
        <w:t>ы</w:t>
      </w:r>
      <w:r w:rsidR="003B36D0" w:rsidRPr="00FB0F6A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="003B36D0" w:rsidRPr="00FB0F6A">
        <w:rPr>
          <w:rFonts w:ascii="Times New Roman" w:hAnsi="Times New Roman" w:cs="Times New Roman"/>
          <w:sz w:val="28"/>
          <w:szCs w:val="28"/>
        </w:rPr>
        <w:t>а</w:t>
      </w:r>
      <w:r w:rsidR="003B36D0" w:rsidRPr="00FB0F6A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="003B36D0" w:rsidRPr="00FB0F6A">
        <w:rPr>
          <w:rFonts w:ascii="Times New Roman" w:hAnsi="Times New Roman" w:cs="Times New Roman"/>
          <w:sz w:val="28"/>
          <w:szCs w:val="28"/>
        </w:rPr>
        <w:t>ъ</w:t>
      </w:r>
      <w:r w:rsidR="003B36D0" w:rsidRPr="00FB0F6A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62110"/>
      <w:bookmarkEnd w:id="100"/>
      <w:r w:rsidRPr="00FB0F6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943FFA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62120"/>
      <w:bookmarkEnd w:id="101"/>
      <w:r w:rsidRPr="00FB0F6A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ственной услуги, а также сведения о дате и времени окончания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943FFA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62130"/>
      <w:bookmarkEnd w:id="102"/>
      <w:r w:rsidRPr="00FB0F6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hyperlink w:anchor="sub_26111" w:history="1">
        <w:r w:rsidRPr="00FB0F6A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2" w:history="1">
        <w:r w:rsidRPr="00FB0F6A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4" w:history="1">
        <w:r w:rsidRPr="00FB0F6A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5" w:history="1">
        <w:r w:rsidRPr="00FB0F6A">
          <w:rPr>
            <w:rFonts w:ascii="Times New Roman" w:hAnsi="Times New Roman" w:cs="Times New Roman"/>
            <w:sz w:val="28"/>
            <w:szCs w:val="28"/>
          </w:rPr>
          <w:t>седьмом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7" w:history="1">
        <w:r w:rsidRPr="00FB0F6A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8" w:history="1">
        <w:r w:rsidRPr="00FB0F6A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22" w:history="1">
        <w:r w:rsidRPr="00FB0F6A">
          <w:rPr>
            <w:rFonts w:ascii="Times New Roman" w:hAnsi="Times New Roman" w:cs="Times New Roman"/>
            <w:sz w:val="28"/>
            <w:szCs w:val="28"/>
          </w:rPr>
          <w:t>пятнадц</w:t>
        </w:r>
        <w:r w:rsidRPr="00FB0F6A">
          <w:rPr>
            <w:rFonts w:ascii="Times New Roman" w:hAnsi="Times New Roman" w:cs="Times New Roman"/>
            <w:sz w:val="28"/>
            <w:szCs w:val="28"/>
          </w:rPr>
          <w:t>а</w:t>
        </w:r>
        <w:r w:rsidRPr="00FB0F6A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24" w:history="1">
        <w:r w:rsidRPr="00FB0F6A">
          <w:rPr>
            <w:rFonts w:ascii="Times New Roman" w:hAnsi="Times New Roman" w:cs="Times New Roman"/>
            <w:sz w:val="28"/>
            <w:szCs w:val="28"/>
          </w:rPr>
          <w:t>семнадцатом - девятнадцатом подпункта 2.6.1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гламента, должны быть заверены нотариально.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62140"/>
      <w:bookmarkEnd w:id="103"/>
      <w:r w:rsidRPr="00FB0F6A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возлагается на заявителя.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62150"/>
      <w:bookmarkEnd w:id="104"/>
      <w:r w:rsidRPr="00FB0F6A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105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71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013F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ционного взаимодействия, истребует в течение 2 рабочих дней со дня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ты, которые находятся в распоряжении иных органов (организаций), учас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711"/>
      <w:bookmarkEnd w:id="106"/>
      <w:r w:rsidRPr="00FB0F6A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страции по месту жительства (пребывания) родителя (усыновителя, опекуна, попечителя), обратившегося за назначением пособия, и (или) ребенка;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712"/>
      <w:bookmarkEnd w:id="107"/>
      <w:r w:rsidRPr="00FB0F6A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</w:t>
      </w:r>
      <w:hyperlink r:id="rId27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ра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мере и порядке выплаты денежных средств на содержание ребенка опекуну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(попечителю)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кой (попечительством);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713"/>
      <w:bookmarkEnd w:id="108"/>
      <w:r w:rsidRPr="00FB0F6A">
        <w:rPr>
          <w:rFonts w:ascii="Times New Roman" w:hAnsi="Times New Roman" w:cs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714"/>
      <w:bookmarkEnd w:id="109"/>
      <w:r w:rsidRPr="00FB0F6A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(пребыв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ния) родителя (усыновителя, опекуна, попечителя) о прекращении выплаты пособия (при перемене места жительства (пребывания) родителя (усынов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теля, опекуна, попечителя);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715"/>
      <w:bookmarkEnd w:id="110"/>
      <w:r w:rsidRPr="00FB0F6A">
        <w:rPr>
          <w:rFonts w:ascii="Times New Roman" w:hAnsi="Times New Roman" w:cs="Times New Roman"/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знанного в установленном порядке безработным);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716"/>
      <w:bookmarkEnd w:id="111"/>
      <w:r w:rsidRPr="00FB0F6A">
        <w:rPr>
          <w:rFonts w:ascii="Times New Roman" w:hAnsi="Times New Roman" w:cs="Times New Roman"/>
          <w:sz w:val="28"/>
          <w:szCs w:val="28"/>
        </w:rPr>
        <w:t>сообщение органов внутренних дел о том, что в месячный срок мест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нахождение разыскиваемого должника не установлено;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717"/>
      <w:bookmarkEnd w:id="112"/>
      <w:r w:rsidRPr="00FB0F6A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за, исполнительного листа, выданного на основании судебного акта, или 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тариально удостоверенного соглашения об уплате алиментов;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718"/>
      <w:bookmarkEnd w:id="113"/>
      <w:r w:rsidRPr="00FB0F6A">
        <w:rPr>
          <w:rFonts w:ascii="Times New Roman" w:hAnsi="Times New Roman" w:cs="Times New Roman"/>
          <w:sz w:val="28"/>
          <w:szCs w:val="28"/>
        </w:rPr>
        <w:t>документ из территориального органа Министерства внутренних дел Российской Федерации по вопросам миграции о выезде гражданина на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стоянное жительство за границу, а также сообщение Министерства юстиции Российской Федерации о неисполнении судебного приказа, исполнительного листа, выданного на основании судебного акта, или нотариально удостов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ренного соглашения об уплате алиментов в случае проживания должника в иностранном государстве, с которым у Российской Федерации заключен 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говор о правовой помощи;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719"/>
      <w:bookmarkEnd w:id="114"/>
      <w:r w:rsidRPr="00FB0F6A">
        <w:rPr>
          <w:rFonts w:ascii="Times New Roman" w:hAnsi="Times New Roman" w:cs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7110"/>
      <w:bookmarkEnd w:id="115"/>
      <w:r w:rsidRPr="00FB0F6A">
        <w:rPr>
          <w:rFonts w:ascii="Times New Roman" w:hAnsi="Times New Roman" w:cs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ста, выданного на основании судебного акта, или нотариально удостовере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ного соглашения об уплате алиментов;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7111"/>
      <w:bookmarkEnd w:id="116"/>
      <w:r w:rsidRPr="00FB0F6A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7112"/>
      <w:bookmarkEnd w:id="117"/>
      <w:r w:rsidRPr="00FB0F6A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дерации о выплаченных суммах пенсии и иных выплатах.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72"/>
      <w:bookmarkEnd w:id="118"/>
      <w:r w:rsidRPr="00FB0F6A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73"/>
      <w:bookmarkEnd w:id="119"/>
      <w:r w:rsidRPr="00FB0F6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731"/>
      <w:bookmarkEnd w:id="120"/>
      <w:r w:rsidRPr="00FB0F6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тивными правовыми актами Российской Федерации и нормативными прав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732"/>
      <w:bookmarkEnd w:id="121"/>
      <w:r w:rsidRPr="00FB0F6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8" w:history="1">
        <w:r w:rsidRPr="00FB0F6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="0020795F"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733"/>
      <w:bookmarkEnd w:id="122"/>
      <w:r w:rsidRPr="00FB0F6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ев: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7331"/>
      <w:bookmarkEnd w:id="123"/>
      <w:r w:rsidRPr="00FB0F6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7332"/>
      <w:bookmarkEnd w:id="124"/>
      <w:r w:rsidRPr="00FB0F6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7333"/>
      <w:bookmarkEnd w:id="125"/>
      <w:r w:rsidRPr="00FB0F6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7334"/>
      <w:bookmarkEnd w:id="126"/>
      <w:r w:rsidRPr="00FB0F6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E60164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29" w:history="1">
        <w:r w:rsidRPr="00FB0F6A">
          <w:rPr>
            <w:rFonts w:ascii="Times New Roman" w:hAnsi="Times New Roman" w:cs="Times New Roman"/>
            <w:sz w:val="28"/>
            <w:szCs w:val="28"/>
          </w:rPr>
          <w:t>ч</w:t>
        </w:r>
        <w:r w:rsidRPr="00FB0F6A">
          <w:rPr>
            <w:rFonts w:ascii="Times New Roman" w:hAnsi="Times New Roman" w:cs="Times New Roman"/>
            <w:sz w:val="28"/>
            <w:szCs w:val="28"/>
          </w:rPr>
          <w:t>а</w:t>
        </w:r>
        <w:r w:rsidRPr="00FB0F6A">
          <w:rPr>
            <w:rFonts w:ascii="Times New Roman" w:hAnsi="Times New Roman" w:cs="Times New Roman"/>
            <w:sz w:val="28"/>
            <w:szCs w:val="28"/>
          </w:rPr>
          <w:t>стью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E60164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руководителя МФЦ при перв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28"/>
      <w:bookmarkEnd w:id="127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281"/>
      <w:bookmarkEnd w:id="128"/>
      <w:r w:rsidRPr="00FB0F6A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811"/>
      <w:bookmarkEnd w:id="129"/>
      <w:r w:rsidRPr="00FB0F6A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812"/>
      <w:bookmarkEnd w:id="130"/>
      <w:r w:rsidRPr="00FB0F6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813"/>
      <w:bookmarkEnd w:id="131"/>
      <w:r w:rsidRPr="00FB0F6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814"/>
      <w:bookmarkEnd w:id="132"/>
      <w:r w:rsidRPr="00FB0F6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815"/>
      <w:bookmarkEnd w:id="133"/>
      <w:r w:rsidRPr="00FB0F6A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2816"/>
      <w:bookmarkEnd w:id="134"/>
      <w:r w:rsidRPr="00FB0F6A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2817"/>
      <w:bookmarkEnd w:id="135"/>
      <w:r w:rsidRPr="00FB0F6A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282"/>
      <w:bookmarkEnd w:id="136"/>
      <w:r w:rsidRPr="00FB0F6A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2821"/>
      <w:bookmarkEnd w:id="137"/>
      <w:r w:rsidRPr="00FB0F6A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2822"/>
      <w:bookmarkEnd w:id="138"/>
      <w:r w:rsidRPr="00FB0F6A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2823"/>
      <w:bookmarkEnd w:id="139"/>
      <w:r w:rsidRPr="00FB0F6A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hyperlink r:id="rId30" w:history="1">
        <w:r w:rsidRPr="00FB0F6A">
          <w:rPr>
            <w:rFonts w:ascii="Times New Roman" w:hAnsi="Times New Roman" w:cs="Times New Roman"/>
            <w:sz w:val="28"/>
            <w:szCs w:val="28"/>
          </w:rPr>
          <w:t>простой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31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</w:t>
        </w:r>
        <w:r w:rsidRPr="00FB0F6A">
          <w:rPr>
            <w:rFonts w:ascii="Times New Roman" w:hAnsi="Times New Roman" w:cs="Times New Roman"/>
            <w:sz w:val="28"/>
            <w:szCs w:val="28"/>
          </w:rPr>
          <w:t>о</w:t>
        </w:r>
        <w:r w:rsidRPr="00FB0F6A">
          <w:rPr>
            <w:rFonts w:ascii="Times New Roman" w:hAnsi="Times New Roman" w:cs="Times New Roman"/>
            <w:sz w:val="28"/>
            <w:szCs w:val="28"/>
          </w:rPr>
          <w:t>ванной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не принадлежащей заявителю;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2824"/>
      <w:bookmarkEnd w:id="140"/>
      <w:r w:rsidRPr="00FB0F6A">
        <w:rPr>
          <w:rFonts w:ascii="Times New Roman" w:hAnsi="Times New Roman" w:cs="Times New Roman"/>
          <w:sz w:val="28"/>
          <w:szCs w:val="28"/>
        </w:rPr>
        <w:t xml:space="preserve">документы не подписаны </w:t>
      </w:r>
      <w:hyperlink r:id="rId32" w:history="1">
        <w:r w:rsidRPr="00FB0F6A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выявл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 несоблюдение условий признания действительности усиленной </w:t>
      </w:r>
      <w:hyperlink r:id="rId33" w:history="1">
        <w:r w:rsidRPr="00FB0F6A">
          <w:rPr>
            <w:rFonts w:ascii="Times New Roman" w:hAnsi="Times New Roman" w:cs="Times New Roman"/>
            <w:sz w:val="28"/>
            <w:szCs w:val="28"/>
          </w:rPr>
          <w:t>квалиф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цированной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2172" w:history="1">
        <w:r w:rsidRPr="00FB0F6A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AF1E15" w:rsidRPr="00FB0F6A" w:rsidRDefault="00AF1E15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4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91"/>
      <w:r w:rsidRPr="00FB0F6A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 являются: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2911"/>
      <w:bookmarkEnd w:id="142"/>
      <w:r w:rsidRPr="00FB0F6A">
        <w:rPr>
          <w:rFonts w:ascii="Times New Roman" w:hAnsi="Times New Roman" w:cs="Times New Roman"/>
          <w:sz w:val="28"/>
          <w:szCs w:val="28"/>
        </w:rPr>
        <w:lastRenderedPageBreak/>
        <w:t>нахождение ребенка на полном государственном обеспечении;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912"/>
      <w:bookmarkEnd w:id="143"/>
      <w:r w:rsidRPr="00FB0F6A">
        <w:rPr>
          <w:rFonts w:ascii="Times New Roman" w:hAnsi="Times New Roman" w:cs="Times New Roman"/>
          <w:sz w:val="28"/>
          <w:szCs w:val="28"/>
        </w:rPr>
        <w:t>достижение ребенком возраста шестнадцати лет при отсутствии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мента о дальнейшем его обучении в общеобразовательной организации;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2913"/>
      <w:bookmarkEnd w:id="144"/>
      <w:r w:rsidRPr="00FB0F6A">
        <w:rPr>
          <w:rFonts w:ascii="Times New Roman" w:hAnsi="Times New Roman" w:cs="Times New Roman"/>
          <w:sz w:val="28"/>
          <w:szCs w:val="28"/>
        </w:rPr>
        <w:t>установление над ребенком опеки (попечительства) и получение оп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куном (попечителем) денежных средств на его содержание;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2914"/>
      <w:bookmarkEnd w:id="145"/>
      <w:r w:rsidRPr="00FB0F6A">
        <w:rPr>
          <w:rFonts w:ascii="Times New Roman" w:hAnsi="Times New Roman" w:cs="Times New Roman"/>
          <w:sz w:val="28"/>
          <w:szCs w:val="28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2915"/>
      <w:bookmarkEnd w:id="146"/>
      <w:r w:rsidRPr="00FB0F6A">
        <w:rPr>
          <w:rFonts w:ascii="Times New Roman" w:hAnsi="Times New Roman" w:cs="Times New Roman"/>
          <w:sz w:val="28"/>
          <w:szCs w:val="28"/>
        </w:rPr>
        <w:t xml:space="preserve">объявление в соответствии с </w:t>
      </w:r>
      <w:hyperlink r:id="rId34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семнадцати лет;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2916"/>
      <w:bookmarkEnd w:id="147"/>
      <w:r w:rsidRPr="00FB0F6A">
        <w:rPr>
          <w:rFonts w:ascii="Times New Roman" w:hAnsi="Times New Roman" w:cs="Times New Roman"/>
          <w:sz w:val="28"/>
          <w:szCs w:val="28"/>
        </w:rPr>
        <w:t xml:space="preserve">превышение среднедушевого дохода семьи </w:t>
      </w:r>
      <w:hyperlink r:id="rId35" w:history="1">
        <w:r w:rsidRPr="00FB0F6A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Ставропольском крае, установленной в соответствии с </w:t>
      </w:r>
      <w:hyperlink r:id="rId36" w:history="1">
        <w:r w:rsidRPr="00FB0F6A">
          <w:rPr>
            <w:rFonts w:ascii="Times New Roman" w:hAnsi="Times New Roman" w:cs="Times New Roman"/>
            <w:sz w:val="28"/>
            <w:szCs w:val="28"/>
          </w:rPr>
          <w:t>Фед</w:t>
        </w:r>
        <w:r w:rsidRPr="00FB0F6A">
          <w:rPr>
            <w:rFonts w:ascii="Times New Roman" w:hAnsi="Times New Roman" w:cs="Times New Roman"/>
            <w:sz w:val="28"/>
            <w:szCs w:val="28"/>
          </w:rPr>
          <w:t>е</w:t>
        </w:r>
        <w:r w:rsidRPr="00FB0F6A">
          <w:rPr>
            <w:rFonts w:ascii="Times New Roman" w:hAnsi="Times New Roman" w:cs="Times New Roman"/>
            <w:sz w:val="28"/>
            <w:szCs w:val="28"/>
          </w:rPr>
          <w:t>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2917"/>
      <w:bookmarkEnd w:id="148"/>
      <w:r w:rsidRPr="00FB0F6A">
        <w:rPr>
          <w:rFonts w:ascii="Times New Roman" w:hAnsi="Times New Roman" w:cs="Times New Roman"/>
          <w:sz w:val="28"/>
          <w:szCs w:val="28"/>
        </w:rPr>
        <w:t>установление в ходе проверки документов факта недостоверности св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дений о доходах семьи, подтверждающих право на пособие;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2918"/>
      <w:bookmarkEnd w:id="149"/>
      <w:r w:rsidRPr="00FB0F6A">
        <w:rPr>
          <w:rFonts w:ascii="Times New Roman" w:hAnsi="Times New Roman" w:cs="Times New Roman"/>
          <w:sz w:val="28"/>
          <w:szCs w:val="28"/>
        </w:rPr>
        <w:t>установление факта раздельного проживания заявителя и ребенка;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2919"/>
      <w:bookmarkEnd w:id="150"/>
      <w:r w:rsidRPr="00FB0F6A">
        <w:rPr>
          <w:rFonts w:ascii="Times New Roman" w:hAnsi="Times New Roman" w:cs="Times New Roman"/>
          <w:sz w:val="28"/>
          <w:szCs w:val="28"/>
        </w:rPr>
        <w:t>отсутствие факта проживания на территории Ставропольского края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явителя и (или) ребенка;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29110"/>
      <w:bookmarkEnd w:id="151"/>
      <w:r w:rsidRPr="00FB0F6A">
        <w:rPr>
          <w:rFonts w:ascii="Times New Roman" w:hAnsi="Times New Roman" w:cs="Times New Roman"/>
          <w:sz w:val="28"/>
          <w:szCs w:val="28"/>
        </w:rPr>
        <w:t>окончание срока действия (аннулирование) вида на жительство у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явителя;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29111"/>
      <w:bookmarkEnd w:id="152"/>
      <w:r w:rsidRPr="00FB0F6A">
        <w:rPr>
          <w:rFonts w:ascii="Times New Roman" w:hAnsi="Times New Roman" w:cs="Times New Roman"/>
          <w:sz w:val="28"/>
          <w:szCs w:val="28"/>
        </w:rPr>
        <w:t>утрата заявителем или лишение заявителя статуса беженца.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292"/>
      <w:bookmarkEnd w:id="153"/>
      <w:r w:rsidRPr="00FB0F6A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ной услуги: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2921"/>
      <w:bookmarkEnd w:id="154"/>
      <w:r w:rsidRPr="00FB0F6A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правильно оформленных.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210"/>
      <w:bookmarkEnd w:id="155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2101"/>
      <w:bookmarkEnd w:id="156"/>
      <w:r w:rsidRPr="00FB0F6A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зации (в случае выплаты пособия через кредитную организацию).</w:t>
      </w:r>
    </w:p>
    <w:bookmarkEnd w:id="157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2111"/>
      <w:r w:rsidRPr="00FB0F6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2112"/>
      <w:bookmarkEnd w:id="158"/>
      <w:r w:rsidRPr="00FB0F6A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бок, допущенных по вине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212"/>
      <w:bookmarkEnd w:id="159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2121"/>
      <w:bookmarkEnd w:id="160"/>
      <w:r w:rsidRPr="00FB0F6A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213"/>
      <w:bookmarkEnd w:id="161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2131"/>
      <w:bookmarkEnd w:id="162"/>
      <w:r w:rsidRPr="00FB0F6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составляет 15 минут, по предварительной записи - 10 минут.</w:t>
      </w:r>
    </w:p>
    <w:bookmarkEnd w:id="163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в том числе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2141"/>
      <w:r w:rsidRPr="00FB0F6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пос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бия на ребенка (далее - журнал регистрации заявлений) по форме, указанной в </w:t>
      </w:r>
      <w:hyperlink w:anchor="sub_1003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либо должностным 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цом МФЦ в учетных формах, предусмотренных МФЦ.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2142"/>
      <w:bookmarkEnd w:id="164"/>
      <w:r w:rsidRPr="00FB0F6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bookmarkEnd w:id="165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hyperlink r:id="rId37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 о соц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2151"/>
      <w:r w:rsidRPr="00FB0F6A">
        <w:rPr>
          <w:rFonts w:ascii="Times New Roman" w:hAnsi="Times New Roman" w:cs="Times New Roman"/>
          <w:sz w:val="28"/>
          <w:szCs w:val="28"/>
        </w:rPr>
        <w:lastRenderedPageBreak/>
        <w:t>Здание, в котором осуществляется прием заявителей, должно нах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2152"/>
      <w:bookmarkEnd w:id="166"/>
      <w:r w:rsidRPr="00FB0F6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</w:t>
      </w:r>
      <w:r w:rsidR="00452CB6" w:rsidRPr="00FB0F6A">
        <w:rPr>
          <w:rFonts w:ascii="Times New Roman" w:hAnsi="Times New Roman" w:cs="Times New Roman"/>
          <w:sz w:val="28"/>
          <w:szCs w:val="28"/>
        </w:rPr>
        <w:t>е</w:t>
      </w:r>
      <w:r w:rsidR="00452CB6" w:rsidRPr="00FB0F6A">
        <w:rPr>
          <w:rFonts w:ascii="Times New Roman" w:hAnsi="Times New Roman" w:cs="Times New Roman"/>
          <w:sz w:val="28"/>
          <w:szCs w:val="28"/>
        </w:rPr>
        <w:t>нии</w:t>
      </w:r>
      <w:r w:rsidRPr="00FB0F6A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2153"/>
      <w:bookmarkEnd w:id="167"/>
      <w:r w:rsidRPr="00FB0F6A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2154"/>
      <w:bookmarkEnd w:id="168"/>
      <w:r w:rsidRPr="00FB0F6A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21541"/>
      <w:bookmarkEnd w:id="169"/>
      <w:r w:rsidRPr="00FB0F6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2155"/>
      <w:bookmarkEnd w:id="170"/>
      <w:r w:rsidRPr="00FB0F6A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2156"/>
      <w:bookmarkEnd w:id="171"/>
      <w:r w:rsidRPr="00FB0F6A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2157"/>
      <w:bookmarkEnd w:id="172"/>
      <w:r w:rsidRPr="00FB0F6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2158"/>
      <w:bookmarkEnd w:id="173"/>
      <w:r w:rsidRPr="00FB0F6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жима работы.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2159"/>
      <w:bookmarkEnd w:id="174"/>
      <w:r w:rsidRPr="00FB0F6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21510"/>
      <w:bookmarkEnd w:id="175"/>
      <w:r w:rsidRPr="00FB0F6A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sub_21512"/>
      <w:bookmarkEnd w:id="176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пожаротушения, системой оповещения о возникновении чрезвыча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лями.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21513"/>
      <w:bookmarkEnd w:id="177"/>
      <w:r w:rsidRPr="00FB0F6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явителями.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21514"/>
      <w:bookmarkEnd w:id="178"/>
      <w:r w:rsidRPr="00FB0F6A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8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21515"/>
      <w:bookmarkEnd w:id="179"/>
      <w:r w:rsidRPr="00FB0F6A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39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40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21516"/>
      <w:bookmarkEnd w:id="180"/>
      <w:r w:rsidRPr="00FB0F6A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41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bookmarkEnd w:id="18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услуг, предусмотренного </w:t>
      </w:r>
      <w:hyperlink r:id="rId42" w:history="1">
        <w:r w:rsidRPr="00FB0F6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2160"/>
      <w:r w:rsidRPr="00FB0F6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sub_2162"/>
      <w:bookmarkEnd w:id="182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своевременность (Св):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sub_2163"/>
      <w:bookmarkEnd w:id="18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(Дос):</w:t>
      </w:r>
    </w:p>
    <w:p w:rsidR="00744770" w:rsidRPr="00FB0F6A" w:rsidRDefault="00744770" w:rsidP="00B96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 =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б/б 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+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жит 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+ 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тел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б/бс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безбарьерной среды: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б/бс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б/бс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б/бс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sub_217"/>
      <w:bookmarkEnd w:id="184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(Кач):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 =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качество обслуживания при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100%;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предусмотренных настоящим Административным регламентом.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 = 100% –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заяв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185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21701"/>
      <w:r w:rsidRPr="00FB0F6A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ставляется.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2171"/>
      <w:bookmarkEnd w:id="186"/>
      <w:r w:rsidRPr="00FB0F6A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21711"/>
      <w:bookmarkEnd w:id="187"/>
      <w:r w:rsidRPr="00FB0F6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ной услуги в МФЦ, о ходе выполнения запроса о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по иным вопросам, связанным с предоставлением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а также консультирование заявителей о порядке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 в МФЦ;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21712"/>
      <w:bookmarkEnd w:id="188"/>
      <w:r w:rsidRPr="00FB0F6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21713"/>
      <w:bookmarkEnd w:id="189"/>
      <w:r w:rsidRPr="00FB0F6A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МФЦ межведомственного запроса в 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21714"/>
      <w:bookmarkEnd w:id="190"/>
      <w:r w:rsidRPr="00FB0F6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держание электронных документов, направленных в МФЦ по результатам предоставления </w:t>
      </w:r>
      <w:r w:rsidR="00744770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bookmarkEnd w:id="19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43" w:history="1">
        <w:r w:rsidRPr="00FB0F6A">
          <w:rPr>
            <w:rFonts w:ascii="Times New Roman" w:hAnsi="Times New Roman" w:cs="Times New Roman"/>
            <w:sz w:val="28"/>
            <w:szCs w:val="28"/>
          </w:rPr>
          <w:t>кв</w:t>
        </w:r>
        <w:r w:rsidRPr="00FB0F6A">
          <w:rPr>
            <w:rFonts w:ascii="Times New Roman" w:hAnsi="Times New Roman" w:cs="Times New Roman"/>
            <w:sz w:val="28"/>
            <w:szCs w:val="28"/>
          </w:rPr>
          <w:t>а</w:t>
        </w:r>
        <w:r w:rsidRPr="00FB0F6A">
          <w:rPr>
            <w:rFonts w:ascii="Times New Roman" w:hAnsi="Times New Roman" w:cs="Times New Roman"/>
            <w:sz w:val="28"/>
            <w:szCs w:val="28"/>
          </w:rPr>
          <w:t>лифицированной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речня средств удостоверяющих центров, которые допускаются для использ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вания в целях обеспечения указанной проверки и определяются на основании утверждаемой </w:t>
      </w:r>
      <w:r w:rsidR="00744770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чением государственной услуги и (или) предоставления такой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21715"/>
      <w:r w:rsidRPr="00FB0F6A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744770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предоставляемые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21716"/>
      <w:bookmarkEnd w:id="192"/>
      <w:r w:rsidRPr="00FB0F6A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217161"/>
      <w:bookmarkEnd w:id="193"/>
      <w:r w:rsidRPr="00FB0F6A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FB0F6A">
        <w:rPr>
          <w:rFonts w:ascii="Times New Roman" w:hAnsi="Times New Roman" w:cs="Times New Roman"/>
          <w:sz w:val="28"/>
          <w:szCs w:val="28"/>
        </w:rPr>
        <w:t>м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плексного запроса для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параллельных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21717"/>
      <w:bookmarkEnd w:id="194"/>
      <w:r w:rsidRPr="00FB0F6A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тельными для предоставления государственных и муниципальных услуг,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2172"/>
      <w:bookmarkEnd w:id="195"/>
      <w:r w:rsidRPr="00FB0F6A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21721"/>
      <w:bookmarkEnd w:id="196"/>
      <w:r w:rsidRPr="00FB0F6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D031C7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217211"/>
      <w:bookmarkEnd w:id="197"/>
      <w:r w:rsidRPr="00FB0F6A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217212"/>
      <w:bookmarkEnd w:id="198"/>
      <w:r w:rsidRPr="00FB0F6A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государственной услуги, в порядке, установленном </w:t>
      </w:r>
      <w:hyperlink r:id="rId44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вительства Российск</w:t>
      </w:r>
      <w:r w:rsidR="00CA636B" w:rsidRPr="00FB0F6A">
        <w:rPr>
          <w:rFonts w:ascii="Times New Roman" w:hAnsi="Times New Roman" w:cs="Times New Roman"/>
          <w:sz w:val="28"/>
          <w:szCs w:val="28"/>
        </w:rPr>
        <w:t>ой Федерации от 07 июля 2011 г.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553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21722"/>
      <w:bookmarkEnd w:id="199"/>
      <w:r w:rsidRPr="00FB0F6A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услуги используется </w:t>
      </w:r>
      <w:hyperlink r:id="rId45" w:history="1">
        <w:r w:rsidRPr="00FB0F6A">
          <w:rPr>
            <w:rFonts w:ascii="Times New Roman" w:hAnsi="Times New Roman" w:cs="Times New Roman"/>
            <w:sz w:val="28"/>
            <w:szCs w:val="28"/>
          </w:rPr>
          <w:t>простая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46" w:history="1">
        <w:r w:rsidRPr="00FB0F6A">
          <w:rPr>
            <w:rFonts w:ascii="Times New Roman" w:hAnsi="Times New Roman" w:cs="Times New Roman"/>
            <w:sz w:val="28"/>
            <w:szCs w:val="28"/>
          </w:rPr>
          <w:t>квал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фицированная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21723"/>
      <w:bookmarkEnd w:id="200"/>
      <w:r w:rsidRPr="00FB0F6A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 используется </w:t>
      </w:r>
      <w:hyperlink r:id="rId47" w:history="1">
        <w:r w:rsidRPr="00FB0F6A">
          <w:rPr>
            <w:rFonts w:ascii="Times New Roman" w:hAnsi="Times New Roman" w:cs="Times New Roman"/>
            <w:sz w:val="28"/>
            <w:szCs w:val="28"/>
          </w:rPr>
          <w:t>простая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48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. Для использования усиленной квалифицированной электронной подписи заявителю необходимо получить квалифицированный сертификат ключа проверки </w:t>
      </w:r>
      <w:hyperlink r:id="rId49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удостоверяющем центре, аккредитованном в порядке, установленном </w:t>
      </w:r>
      <w:hyperlink r:id="rId50" w:history="1">
        <w:r w:rsidRPr="00FB0F6A">
          <w:rPr>
            <w:rFonts w:ascii="Times New Roman" w:hAnsi="Times New Roman" w:cs="Times New Roman"/>
            <w:sz w:val="28"/>
            <w:szCs w:val="28"/>
          </w:rPr>
          <w:t>Фед</w:t>
        </w:r>
        <w:r w:rsidRPr="00FB0F6A">
          <w:rPr>
            <w:rFonts w:ascii="Times New Roman" w:hAnsi="Times New Roman" w:cs="Times New Roman"/>
            <w:sz w:val="28"/>
            <w:szCs w:val="28"/>
          </w:rPr>
          <w:t>е</w:t>
        </w:r>
        <w:r w:rsidRPr="00FB0F6A">
          <w:rPr>
            <w:rFonts w:ascii="Times New Roman" w:hAnsi="Times New Roman" w:cs="Times New Roman"/>
            <w:sz w:val="28"/>
            <w:szCs w:val="28"/>
          </w:rPr>
          <w:t>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217231"/>
      <w:bookmarkEnd w:id="201"/>
      <w:r w:rsidRPr="00FB0F6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ции и аутентификации, то заявитель имеет право использовать простую </w:t>
      </w:r>
      <w:hyperlink r:id="rId51" w:history="1">
        <w:r w:rsidRPr="00FB0F6A">
          <w:rPr>
            <w:rFonts w:ascii="Times New Roman" w:hAnsi="Times New Roman" w:cs="Times New Roman"/>
            <w:sz w:val="28"/>
            <w:szCs w:val="28"/>
          </w:rPr>
          <w:t>эле</w:t>
        </w:r>
        <w:r w:rsidRPr="00FB0F6A">
          <w:rPr>
            <w:rFonts w:ascii="Times New Roman" w:hAnsi="Times New Roman" w:cs="Times New Roman"/>
            <w:sz w:val="28"/>
            <w:szCs w:val="28"/>
          </w:rPr>
          <w:t>к</w:t>
        </w:r>
        <w:r w:rsidRPr="00FB0F6A">
          <w:rPr>
            <w:rFonts w:ascii="Times New Roman" w:hAnsi="Times New Roman" w:cs="Times New Roman"/>
            <w:sz w:val="28"/>
            <w:szCs w:val="28"/>
          </w:rPr>
          <w:t>тронную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21725"/>
      <w:bookmarkEnd w:id="202"/>
      <w:r w:rsidRPr="00FB0F6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D031C7" w:rsidRPr="00FB0F6A">
        <w:rPr>
          <w:rFonts w:ascii="Times New Roman" w:hAnsi="Times New Roman" w:cs="Times New Roman"/>
          <w:sz w:val="28"/>
          <w:szCs w:val="28"/>
        </w:rPr>
        <w:t>упра</w:t>
      </w:r>
      <w:r w:rsidR="00D031C7" w:rsidRPr="00FB0F6A">
        <w:rPr>
          <w:rFonts w:ascii="Times New Roman" w:hAnsi="Times New Roman" w:cs="Times New Roman"/>
          <w:sz w:val="28"/>
          <w:szCs w:val="28"/>
        </w:rPr>
        <w:t>в</w:t>
      </w:r>
      <w:r w:rsidR="00D031C7" w:rsidRPr="00FB0F6A">
        <w:rPr>
          <w:rFonts w:ascii="Times New Roman" w:hAnsi="Times New Roman" w:cs="Times New Roman"/>
          <w:sz w:val="28"/>
          <w:szCs w:val="28"/>
        </w:rPr>
        <w:t>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</w:t>
      </w:r>
      <w:hyperlink r:id="rId52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средств информационной системы аккредитованного удостоверяющего це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тра осуществляется проверка используемой усиленной </w:t>
      </w:r>
      <w:hyperlink r:id="rId53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которой подписаны поступившие заявление и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217251"/>
      <w:bookmarkEnd w:id="203"/>
      <w:r w:rsidRPr="00FB0F6A">
        <w:rPr>
          <w:rFonts w:ascii="Times New Roman" w:hAnsi="Times New Roman" w:cs="Times New Roman"/>
          <w:sz w:val="28"/>
          <w:szCs w:val="28"/>
        </w:rPr>
        <w:lastRenderedPageBreak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217252"/>
      <w:bookmarkEnd w:id="204"/>
      <w:r w:rsidRPr="00FB0F6A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217253"/>
      <w:bookmarkEnd w:id="205"/>
      <w:r w:rsidRPr="00FB0F6A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цу квалифицированного сертификата </w:t>
      </w:r>
      <w:hyperlink r:id="rId54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</w:t>
        </w:r>
        <w:r w:rsidRPr="00FB0F6A">
          <w:rPr>
            <w:rFonts w:ascii="Times New Roman" w:hAnsi="Times New Roman" w:cs="Times New Roman"/>
            <w:sz w:val="28"/>
            <w:szCs w:val="28"/>
          </w:rPr>
          <w:t>д</w:t>
        </w:r>
        <w:r w:rsidRPr="00FB0F6A">
          <w:rPr>
            <w:rFonts w:ascii="Times New Roman" w:hAnsi="Times New Roman" w:cs="Times New Roman"/>
            <w:sz w:val="28"/>
            <w:szCs w:val="28"/>
          </w:rPr>
          <w:t>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hyperlink r:id="rId55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получивших подтверждение соответствия требованиям, устано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ленным в соответствии с </w:t>
      </w:r>
      <w:hyperlink r:id="rId56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217254"/>
      <w:bookmarkEnd w:id="206"/>
      <w:r w:rsidRPr="00FB0F6A">
        <w:rPr>
          <w:rFonts w:ascii="Times New Roman" w:hAnsi="Times New Roman" w:cs="Times New Roman"/>
          <w:sz w:val="28"/>
          <w:szCs w:val="28"/>
        </w:rPr>
        <w:t xml:space="preserve">усиленная </w:t>
      </w:r>
      <w:hyperlink r:id="rId57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лены).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21726"/>
      <w:bookmarkEnd w:id="207"/>
      <w:r w:rsidRPr="00FB0F6A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</w:t>
      </w:r>
      <w:r w:rsidR="00D031C7" w:rsidRPr="00FB0F6A">
        <w:rPr>
          <w:rFonts w:ascii="Times New Roman" w:hAnsi="Times New Roman" w:cs="Times New Roman"/>
          <w:sz w:val="28"/>
          <w:szCs w:val="28"/>
        </w:rPr>
        <w:t>в управление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D031C7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21727"/>
      <w:bookmarkEnd w:id="208"/>
      <w:r w:rsidRPr="00FB0F6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2173"/>
      <w:bookmarkEnd w:id="209"/>
      <w:r w:rsidRPr="00FB0F6A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21731"/>
      <w:bookmarkEnd w:id="210"/>
      <w:r w:rsidRPr="00FB0F6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1732"/>
      <w:bookmarkEnd w:id="211"/>
      <w:r w:rsidRPr="00FB0F6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21733"/>
      <w:bookmarkEnd w:id="212"/>
      <w:r w:rsidRPr="00FB0F6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ления сведений, необходимых для расчета длительности временного инте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21734"/>
      <w:bookmarkEnd w:id="213"/>
      <w:r w:rsidRPr="00FB0F6A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ции с единым порталом и региональным порталом.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2174"/>
      <w:bookmarkEnd w:id="214"/>
      <w:r w:rsidRPr="00FB0F6A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1741"/>
      <w:bookmarkEnd w:id="215"/>
      <w:r w:rsidRPr="00FB0F6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sub_21742"/>
      <w:bookmarkEnd w:id="216"/>
      <w:r w:rsidRPr="00FB0F6A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sub_21743"/>
      <w:bookmarkEnd w:id="217"/>
      <w:r w:rsidRPr="00FB0F6A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FB0F6A">
        <w:rPr>
          <w:rFonts w:ascii="Times New Roman" w:hAnsi="Times New Roman" w:cs="Times New Roman"/>
          <w:sz w:val="28"/>
          <w:szCs w:val="28"/>
        </w:rPr>
        <w:t>я</w:t>
      </w:r>
      <w:r w:rsidRPr="00FB0F6A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218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19" w:name="sub_300"/>
      <w:r w:rsidRPr="00FB0F6A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оки выполнения административных</w:t>
      </w: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ядку их выполнения, в том числе</w:t>
      </w: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ональных центрах предоставления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bookmarkEnd w:id="21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311"/>
      <w:r w:rsidRPr="00FB0F6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sub_312"/>
      <w:bookmarkEnd w:id="220"/>
      <w:r w:rsidRPr="00FB0F6A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313"/>
      <w:bookmarkEnd w:id="221"/>
      <w:r w:rsidRPr="00FB0F6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просов;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314"/>
      <w:bookmarkEnd w:id="222"/>
      <w:r w:rsidRPr="00FB0F6A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сведений о доходах семьи;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315"/>
      <w:bookmarkEnd w:id="223"/>
      <w:r w:rsidRPr="00FB0F6A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316"/>
      <w:bookmarkEnd w:id="224"/>
      <w:r w:rsidRPr="00FB0F6A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317"/>
      <w:bookmarkEnd w:id="225"/>
      <w:r w:rsidRPr="00FB0F6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F1C07" w:rsidRPr="00FB0F6A" w:rsidRDefault="001F1C07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32"/>
      <w:bookmarkEnd w:id="226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227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321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бо в МФЦ.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3212"/>
      <w:bookmarkEnd w:id="228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sub_32121"/>
      <w:bookmarkEnd w:id="229"/>
      <w:r w:rsidRPr="00FB0F6A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32122"/>
      <w:bookmarkEnd w:id="230"/>
      <w:r w:rsidRPr="00FB0F6A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sub_32123"/>
      <w:bookmarkEnd w:id="231"/>
      <w:r w:rsidRPr="00FB0F6A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32124"/>
      <w:bookmarkEnd w:id="232"/>
      <w:r w:rsidRPr="00FB0F6A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sub_3213"/>
      <w:bookmarkEnd w:id="233"/>
      <w:r w:rsidRPr="00FB0F6A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3214"/>
      <w:bookmarkEnd w:id="234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3215"/>
      <w:bookmarkEnd w:id="235"/>
      <w:r w:rsidRPr="00FB0F6A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3216"/>
      <w:bookmarkEnd w:id="236"/>
      <w:r w:rsidRPr="00FB0F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3217"/>
      <w:bookmarkEnd w:id="237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 xml:space="preserve">ры - регистрация должностным лицом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238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3220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32202"/>
      <w:bookmarkEnd w:id="239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sub_32203"/>
      <w:bookmarkEnd w:id="240"/>
      <w:r w:rsidRPr="00FB0F6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 xml:space="preserve">щих документов и (или) документов, неправильно оформленных по форме, указанной в </w:t>
      </w:r>
      <w:hyperlink w:anchor="sub_1004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Срок приост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новления предоставления государственной услуги составляет 30 календа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ных дней.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sub_32204"/>
      <w:bookmarkEnd w:id="241"/>
      <w:r w:rsidRPr="00FB0F6A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со дня направления указанного уведомления заявитель не представил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оставляет заявление и документы без рассмотрения.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sub_32205"/>
      <w:bookmarkEnd w:id="242"/>
      <w:r w:rsidRPr="00FB0F6A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sub_32206"/>
      <w:bookmarkEnd w:id="243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32207"/>
      <w:bookmarkEnd w:id="244"/>
      <w:r w:rsidRPr="00FB0F6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sub_32208"/>
      <w:bookmarkEnd w:id="245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страции заявлений и оформляет расписку о приеме документов.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32209"/>
      <w:bookmarkEnd w:id="246"/>
      <w:r w:rsidRPr="00FB0F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sub_322010"/>
      <w:bookmarkEnd w:id="247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322011"/>
      <w:bookmarkEnd w:id="248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ного взаимодействия.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3221"/>
      <w:bookmarkEnd w:id="249"/>
      <w:r w:rsidRPr="00FB0F6A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32211"/>
      <w:bookmarkEnd w:id="250"/>
      <w:r w:rsidRPr="00FB0F6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тов: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sub_322111"/>
      <w:bookmarkEnd w:id="251"/>
      <w:r w:rsidRPr="00FB0F6A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sub_322112"/>
      <w:bookmarkEnd w:id="252"/>
      <w:r w:rsidRPr="00FB0F6A">
        <w:rPr>
          <w:rFonts w:ascii="Times New Roman" w:hAnsi="Times New Roman" w:cs="Times New Roman"/>
          <w:sz w:val="28"/>
          <w:szCs w:val="28"/>
        </w:rPr>
        <w:t xml:space="preserve">осуществляет проверку действительности используемой заявителем </w:t>
      </w:r>
      <w:hyperlink r:id="rId58" w:history="1">
        <w:r w:rsidRPr="00FB0F6A">
          <w:rPr>
            <w:rFonts w:ascii="Times New Roman" w:hAnsi="Times New Roman" w:cs="Times New Roman"/>
            <w:sz w:val="28"/>
            <w:szCs w:val="28"/>
          </w:rPr>
          <w:t>простой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59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</w:t>
        </w:r>
        <w:r w:rsidRPr="00FB0F6A">
          <w:rPr>
            <w:rFonts w:ascii="Times New Roman" w:hAnsi="Times New Roman" w:cs="Times New Roman"/>
            <w:sz w:val="28"/>
            <w:szCs w:val="28"/>
          </w:rPr>
          <w:t>н</w:t>
        </w:r>
        <w:r w:rsidRPr="00FB0F6A">
          <w:rPr>
            <w:rFonts w:ascii="Times New Roman" w:hAnsi="Times New Roman" w:cs="Times New Roman"/>
            <w:sz w:val="28"/>
            <w:szCs w:val="28"/>
          </w:rPr>
          <w:t>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322113"/>
      <w:bookmarkEnd w:id="253"/>
      <w:r w:rsidRPr="00FB0F6A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322114"/>
      <w:bookmarkEnd w:id="254"/>
      <w:r w:rsidRPr="00FB0F6A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приеме заявления и пакета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FB0F6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60" w:history="1">
        <w:r w:rsidRPr="00FB0F6A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61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sub_322115"/>
      <w:bookmarkEnd w:id="255"/>
      <w:r w:rsidRPr="00FB0F6A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sub_32212"/>
      <w:bookmarkEnd w:id="256"/>
      <w:r w:rsidRPr="00FB0F6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явителю обеспечивается предоставление документов, предусмотренных </w:t>
      </w:r>
      <w:hyperlink w:anchor="sub_2174" w:history="1">
        <w:r w:rsidRPr="00FB0F6A">
          <w:rPr>
            <w:rFonts w:ascii="Times New Roman" w:hAnsi="Times New Roman" w:cs="Times New Roman"/>
            <w:sz w:val="28"/>
            <w:szCs w:val="28"/>
          </w:rPr>
          <w:t>по</w:t>
        </w:r>
        <w:r w:rsidRPr="00FB0F6A">
          <w:rPr>
            <w:rFonts w:ascii="Times New Roman" w:hAnsi="Times New Roman" w:cs="Times New Roman"/>
            <w:sz w:val="28"/>
            <w:szCs w:val="28"/>
          </w:rPr>
          <w:t>д</w:t>
        </w:r>
        <w:r w:rsidRPr="00FB0F6A">
          <w:rPr>
            <w:rFonts w:ascii="Times New Roman" w:hAnsi="Times New Roman" w:cs="Times New Roman"/>
            <w:sz w:val="28"/>
            <w:szCs w:val="28"/>
          </w:rPr>
          <w:t>пунктом 2.17.4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32213"/>
      <w:bookmarkEnd w:id="257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том, направляет заявителю уведомление о завершении выполнения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</w:t>
      </w:r>
      <w:r w:rsidR="00F850AC" w:rsidRPr="00FB0F6A">
        <w:rPr>
          <w:rFonts w:ascii="Times New Roman" w:hAnsi="Times New Roman" w:cs="Times New Roman"/>
          <w:sz w:val="28"/>
          <w:szCs w:val="28"/>
        </w:rPr>
        <w:t>е</w:t>
      </w:r>
      <w:r w:rsidR="00F850AC" w:rsidRPr="00FB0F6A">
        <w:rPr>
          <w:rFonts w:ascii="Times New Roman" w:hAnsi="Times New Roman" w:cs="Times New Roman"/>
          <w:sz w:val="28"/>
          <w:szCs w:val="28"/>
        </w:rPr>
        <w:t>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зованием средств официального сайта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единого портала, реги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</w:p>
    <w:bookmarkEnd w:id="258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323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лем документов, указанных в </w:t>
      </w:r>
      <w:hyperlink w:anchor="sub_27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3232"/>
      <w:bookmarkEnd w:id="259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sub_3233"/>
      <w:bookmarkEnd w:id="260"/>
      <w:r w:rsidRPr="00FB0F6A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FB0F6A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3234"/>
      <w:bookmarkEnd w:id="261"/>
      <w:r w:rsidRPr="00FB0F6A">
        <w:rPr>
          <w:rFonts w:ascii="Times New Roman" w:hAnsi="Times New Roman" w:cs="Times New Roman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шения о назначении и выплате (отказе в назначении) пособия исчисляется со дня поступления в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по межведомственному (ведо</w:t>
      </w:r>
      <w:r w:rsidRPr="00FB0F6A">
        <w:rPr>
          <w:rFonts w:ascii="Times New Roman" w:hAnsi="Times New Roman" w:cs="Times New Roman"/>
          <w:sz w:val="28"/>
          <w:szCs w:val="28"/>
        </w:rPr>
        <w:t>м</w:t>
      </w:r>
      <w:r w:rsidRPr="00FB0F6A">
        <w:rPr>
          <w:rFonts w:ascii="Times New Roman" w:hAnsi="Times New Roman" w:cs="Times New Roman"/>
          <w:sz w:val="28"/>
          <w:szCs w:val="28"/>
        </w:rPr>
        <w:t>ственному) запросу последнего необходимого документа.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sub_3235"/>
      <w:bookmarkEnd w:id="262"/>
      <w:r w:rsidRPr="00FB0F6A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ствия, а при отсутствии доступа к этой системе - на бумажном носителе.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sub_3236"/>
      <w:bookmarkEnd w:id="263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3237"/>
      <w:bookmarkEnd w:id="264"/>
      <w:r w:rsidRPr="00FB0F6A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онного взаимодействия является непредставление заявителем документов, указанных в </w:t>
      </w:r>
      <w:hyperlink w:anchor="sub_27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3238"/>
      <w:bookmarkEnd w:id="265"/>
      <w:r w:rsidRPr="00FB0F6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</w:t>
      </w:r>
      <w:r w:rsidR="00F850AC" w:rsidRPr="00FB0F6A">
        <w:rPr>
          <w:rFonts w:ascii="Times New Roman" w:hAnsi="Times New Roman" w:cs="Times New Roman"/>
          <w:sz w:val="28"/>
          <w:szCs w:val="28"/>
        </w:rPr>
        <w:t>в</w:t>
      </w:r>
      <w:r w:rsidR="00F850AC" w:rsidRPr="00FB0F6A">
        <w:rPr>
          <w:rFonts w:ascii="Times New Roman" w:hAnsi="Times New Roman" w:cs="Times New Roman"/>
          <w:sz w:val="28"/>
          <w:szCs w:val="28"/>
        </w:rPr>
        <w:t>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sub_3239"/>
      <w:bookmarkEnd w:id="266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ционного взаимодействия, при поступлении ответа на запрос приобщает его к документам, передает документы в порядке делопроизводства должнос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ному лицу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32310"/>
      <w:bookmarkEnd w:id="267"/>
      <w:r w:rsidRPr="00FB0F6A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ского края.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32311"/>
      <w:bookmarkEnd w:id="268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FB0F6A">
        <w:rPr>
          <w:rFonts w:ascii="Times New Roman" w:hAnsi="Times New Roman" w:cs="Times New Roman"/>
          <w:sz w:val="28"/>
          <w:szCs w:val="28"/>
        </w:rPr>
        <w:t>м</w:t>
      </w:r>
      <w:r w:rsidRPr="00FB0F6A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дящих документов, его приобщение к документам для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 xml:space="preserve">дарственной услуги, передача документов должностному лицу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sub_324"/>
      <w:bookmarkEnd w:id="269"/>
      <w:r w:rsidRPr="00FB0F6A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sub_3241"/>
      <w:bookmarkEnd w:id="270"/>
      <w:r w:rsidRPr="00FB0F6A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ментов от должностного лица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 ответственного за пр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и решение руководителя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 пров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дении дополнительной проверки сведений о доходах семьи по форме, ук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занной в </w:t>
      </w:r>
      <w:hyperlink w:anchor="sub_1005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sub_3242"/>
      <w:bookmarkEnd w:id="271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ние заявителю уведомления о проведении дополнительной проверки свед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ний о доходах семьи по форме, указанной в </w:t>
      </w:r>
      <w:hyperlink w:anchor="sub_1006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ному регламенту, подготовку и направление запроса в орган и (или) орган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зацию, владеющие такой информацией, контроль за своевременным посту</w:t>
      </w:r>
      <w:r w:rsidRPr="00FB0F6A">
        <w:rPr>
          <w:rFonts w:ascii="Times New Roman" w:hAnsi="Times New Roman" w:cs="Times New Roman"/>
          <w:sz w:val="28"/>
          <w:szCs w:val="28"/>
        </w:rPr>
        <w:t>п</w:t>
      </w:r>
      <w:r w:rsidRPr="00FB0F6A">
        <w:rPr>
          <w:rFonts w:ascii="Times New Roman" w:hAnsi="Times New Roman" w:cs="Times New Roman"/>
          <w:sz w:val="28"/>
          <w:szCs w:val="28"/>
        </w:rPr>
        <w:t>лением ответа на направленный запрос, получение ответа.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sub_3243"/>
      <w:bookmarkEnd w:id="272"/>
      <w:r w:rsidRPr="00FB0F6A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дения дополнительной проверки сведений о доходах семьи не должен пр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вышать 25 дней после обращения заявителя в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sub_3244"/>
      <w:bookmarkEnd w:id="273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 о доходах семьи.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sub_3245"/>
      <w:bookmarkEnd w:id="274"/>
      <w:r w:rsidRPr="00FB0F6A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sub_3246"/>
      <w:bookmarkEnd w:id="275"/>
      <w:r w:rsidRPr="00FB0F6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</w:t>
      </w:r>
      <w:r w:rsidR="00B96DAA" w:rsidRPr="00FB0F6A">
        <w:rPr>
          <w:rFonts w:ascii="Times New Roman" w:hAnsi="Times New Roman" w:cs="Times New Roman"/>
          <w:sz w:val="28"/>
          <w:szCs w:val="28"/>
        </w:rPr>
        <w:t>в</w:t>
      </w:r>
      <w:r w:rsidR="00B96DAA" w:rsidRPr="00FB0F6A">
        <w:rPr>
          <w:rFonts w:ascii="Times New Roman" w:hAnsi="Times New Roman" w:cs="Times New Roman"/>
          <w:sz w:val="28"/>
          <w:szCs w:val="28"/>
        </w:rPr>
        <w:t>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sub_3247"/>
      <w:bookmarkEnd w:id="276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 о доходах семьи при поступлении ответа на запрос приобщает его к документам и п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редает в порядке делопроизводства должностному лицу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ственному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sub_3248"/>
      <w:bookmarkEnd w:id="277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ры - утверждение проекта решения о проведении дополнительной проверки сведений о доходах семьи, регистрация уведомления о проведении дополн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тельной проверки сведений о доходах семьи в журнале регистрации исход</w:t>
      </w:r>
      <w:r w:rsidRPr="00FB0F6A">
        <w:rPr>
          <w:rFonts w:ascii="Times New Roman" w:hAnsi="Times New Roman" w:cs="Times New Roman"/>
          <w:sz w:val="28"/>
          <w:szCs w:val="28"/>
        </w:rPr>
        <w:t>я</w:t>
      </w:r>
      <w:r w:rsidRPr="00FB0F6A">
        <w:rPr>
          <w:rFonts w:ascii="Times New Roman" w:hAnsi="Times New Roman" w:cs="Times New Roman"/>
          <w:sz w:val="28"/>
          <w:szCs w:val="28"/>
        </w:rPr>
        <w:t>щих документов, регистрация ответов на запросы в организации, владеющие информацией о доходах семьи, в журнале регистрации входящих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sub_325"/>
      <w:bookmarkEnd w:id="278"/>
      <w:r w:rsidRPr="00FB0F6A">
        <w:rPr>
          <w:rFonts w:ascii="Times New Roman" w:hAnsi="Times New Roman" w:cs="Times New Roman"/>
          <w:sz w:val="28"/>
          <w:szCs w:val="28"/>
        </w:rPr>
        <w:t>3.2.5. Проверка права и принятие решения о назначении и выплате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sub_3251"/>
      <w:bookmarkEnd w:id="279"/>
      <w:r w:rsidRPr="00FB0F6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 от должностного лица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гистрацию документов, должностного лица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ственного за истребование документов в порядке межведомственного (в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домственного) информационного взаимодействия.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sub_3252"/>
      <w:bookmarkEnd w:id="280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казе в назначении) пособия, формирование личного дела, уведомление заяв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теля о назначении (отказе в назначении)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sub_3253"/>
      <w:bookmarkEnd w:id="281"/>
      <w:r w:rsidRPr="00FB0F6A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- 5 рабочих дней.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sub_3254"/>
      <w:bookmarkEnd w:id="282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ответственным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sub_3255"/>
      <w:bookmarkEnd w:id="283"/>
      <w:r w:rsidRPr="00FB0F6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sub_291" w:history="1">
        <w:r w:rsidRPr="00FB0F6A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sub_3256"/>
      <w:bookmarkEnd w:id="284"/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права на пособие должностное лицо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ственное за назначение пособия, готовит проект решения о назначении и в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плате пособия по форме, указанной в </w:t>
      </w:r>
      <w:hyperlink w:anchor="sub_1007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sub_3257"/>
      <w:bookmarkEnd w:id="285"/>
      <w:r w:rsidRPr="00FB0F6A"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 должностное лицо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ветственное за назначение пособия, готовит проект решения об отказе в назначении пособия по форме, указанной в </w:t>
      </w:r>
      <w:hyperlink w:anchor="sub_808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sub_3258"/>
      <w:bookmarkEnd w:id="286"/>
      <w:r w:rsidRPr="00FB0F6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утверждает проект решения о назначении и выплате (отказе в назначении) пособия, проставляет на нем гербовую печать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п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редает его и личное дело заявителя в порядке делопроизводства должнос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ному лицу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sub_3259"/>
      <w:bookmarkEnd w:id="287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уведомление о назначении пособия по форме, указанной в </w:t>
      </w:r>
      <w:hyperlink w:anchor="sub_909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</w:t>
        </w:r>
        <w:r w:rsidRPr="00FB0F6A">
          <w:rPr>
            <w:rFonts w:ascii="Times New Roman" w:hAnsi="Times New Roman" w:cs="Times New Roman"/>
            <w:sz w:val="28"/>
            <w:szCs w:val="28"/>
          </w:rPr>
          <w:t>е</w:t>
        </w:r>
        <w:r w:rsidRPr="00FB0F6A">
          <w:rPr>
            <w:rFonts w:ascii="Times New Roman" w:hAnsi="Times New Roman" w:cs="Times New Roman"/>
            <w:sz w:val="28"/>
            <w:szCs w:val="28"/>
          </w:rPr>
          <w:t>нии 9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уведомление об отказе в назн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чении пособия по форме, указанной в </w:t>
      </w:r>
      <w:hyperlink w:anchor="sub_110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10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sub_32510"/>
      <w:bookmarkEnd w:id="288"/>
      <w:r w:rsidRPr="00FB0F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пособия по адресу и способом, указанным им в заявлении.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sub_32511"/>
      <w:bookmarkEnd w:id="289"/>
      <w:r w:rsidRPr="00FB0F6A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325111"/>
      <w:bookmarkEnd w:id="290"/>
      <w:r w:rsidRPr="00FB0F6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ным лицом с использованием усиленной </w:t>
      </w:r>
      <w:hyperlink r:id="rId62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sub_325112"/>
      <w:bookmarkEnd w:id="291"/>
      <w:r w:rsidRPr="00FB0F6A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B96DAA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>, в МФЦ;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sub_325113"/>
      <w:bookmarkEnd w:id="292"/>
      <w:r w:rsidRPr="00FB0F6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4" w:name="sub_32512"/>
      <w:bookmarkEnd w:id="293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чении) пособия и регистрация уведомления о назначении (отказе в назнач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нии) пособия в журнале регистрации исходящих документов.</w:t>
      </w:r>
    </w:p>
    <w:bookmarkEnd w:id="294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sub_3250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и выплате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sub_32502"/>
      <w:bookmarkEnd w:id="295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sub_32503"/>
      <w:bookmarkEnd w:id="296"/>
      <w:r w:rsidRPr="00FB0F6A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составляет 3 рабочих дня.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sub_32504"/>
      <w:bookmarkEnd w:id="297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уполномоченным им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sub_32505"/>
      <w:bookmarkEnd w:id="298"/>
      <w:r w:rsidRPr="00FB0F6A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sub_32506"/>
      <w:bookmarkEnd w:id="299"/>
      <w:r w:rsidRPr="00FB0F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1" w:name="sub_32507"/>
      <w:bookmarkEnd w:id="300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</w:t>
      </w:r>
      <w:r w:rsidR="00AD03EE" w:rsidRPr="00FB0F6A">
        <w:rPr>
          <w:rFonts w:ascii="Times New Roman" w:hAnsi="Times New Roman" w:cs="Times New Roman"/>
          <w:sz w:val="28"/>
          <w:szCs w:val="28"/>
        </w:rPr>
        <w:t>е</w:t>
      </w:r>
      <w:r w:rsidR="00AD03EE" w:rsidRPr="00FB0F6A">
        <w:rPr>
          <w:rFonts w:ascii="Times New Roman" w:hAnsi="Times New Roman" w:cs="Times New Roman"/>
          <w:sz w:val="28"/>
          <w:szCs w:val="28"/>
        </w:rPr>
        <w:t>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sub_32508"/>
      <w:bookmarkEnd w:id="301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bookmarkEnd w:id="302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3.2.7. Порядок исправления допущенных опечаток и ошибок в выда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sub_3271"/>
      <w:r w:rsidRPr="00FB0F6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bookmarkEnd w:id="303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04" w:name="sub_400"/>
      <w:r w:rsidRPr="00FB0F6A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bookmarkEnd w:id="304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5" w:name="sub_411"/>
      <w:r w:rsidRPr="00FB0F6A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осуществлению назначения и выплаты пособия на ребенка в соответствии с </w:t>
      </w:r>
      <w:hyperlink r:id="rId63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и исполнения должностными лицами положений настоящего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стративного регламента и опроса мнения заявителей;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6" w:name="sub_412"/>
      <w:bookmarkEnd w:id="305"/>
      <w:r w:rsidRPr="00FB0F6A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должностными лицами, предоставляющими государственную услугу,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7" w:name="sub_413"/>
      <w:bookmarkEnd w:id="306"/>
      <w:r w:rsidRPr="00FB0F6A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sub_414"/>
      <w:bookmarkEnd w:id="307"/>
      <w:r w:rsidRPr="00FB0F6A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hyperlink r:id="rId64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sub_42"/>
      <w:bookmarkEnd w:id="308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0" w:name="sub_421"/>
      <w:bookmarkEnd w:id="309"/>
      <w:r w:rsidRPr="00FB0F6A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1" w:name="sub_43"/>
      <w:bookmarkEnd w:id="310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2" w:name="sub_44"/>
      <w:bookmarkEnd w:id="311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sub_441"/>
      <w:bookmarkEnd w:id="312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ряжений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4" w:name="sub_442"/>
      <w:bookmarkEnd w:id="313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5" w:name="sub_45"/>
      <w:bookmarkEnd w:id="314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AD03EE" w:rsidRPr="00FB0F6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конные интересы других лиц и если в указанных документах и материалах не содержатся сведения, составляющие </w:t>
      </w:r>
      <w:hyperlink r:id="rId65" w:history="1">
        <w:r w:rsidRPr="00FB0F6A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66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315"/>
    <w:p w:rsidR="00AD03EE" w:rsidRPr="00FB0F6A" w:rsidRDefault="00AD03EE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4.6.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</w:t>
      </w:r>
      <w:r w:rsidR="002D0B3E" w:rsidRPr="00FB0F6A">
        <w:rPr>
          <w:rFonts w:ascii="Times New Roman" w:hAnsi="Times New Roman" w:cs="Times New Roman"/>
          <w:sz w:val="28"/>
          <w:szCs w:val="28"/>
        </w:rPr>
        <w:t>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2D0B3E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ностные лица, МФЦ, организации, указанные в </w:t>
      </w:r>
      <w:hyperlink r:id="rId67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 Федерации и 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ропольского края, устанавливающих требования к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6" w:name="sub_461"/>
      <w:r w:rsidRPr="00FB0F6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</w:t>
      </w:r>
      <w:hyperlink r:id="rId68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работники, ответственны</w:t>
      </w:r>
      <w:r w:rsidR="0020795F"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 испо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нение административных процедур, закрепляется в их должностных регл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ментах в соответствии с требованиями </w:t>
      </w:r>
      <w:hyperlink r:id="rId69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рации и </w:t>
      </w:r>
      <w:hyperlink r:id="rId70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7" w:name="sub_462"/>
      <w:bookmarkEnd w:id="316"/>
      <w:r w:rsidRPr="00FB0F6A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71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FB0F6A">
          <w:rPr>
            <w:rFonts w:ascii="Times New Roman" w:hAnsi="Times New Roman" w:cs="Times New Roman"/>
            <w:sz w:val="28"/>
            <w:szCs w:val="28"/>
          </w:rPr>
          <w:t>ь</w:t>
        </w:r>
        <w:r w:rsidRPr="00FB0F6A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sub_47"/>
      <w:bookmarkEnd w:id="317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ской Федерации формы контроля за деятельностью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9" w:name="sub_48"/>
      <w:bookmarkEnd w:id="318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 xml:space="preserve"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0" w:name="sub_481"/>
      <w:bookmarkEnd w:id="319"/>
      <w:r w:rsidRPr="00FB0F6A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ционных ресурсов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bookmarkEnd w:id="320"/>
    <w:p w:rsidR="0075768C" w:rsidRPr="00FB0F6A" w:rsidRDefault="0075768C">
      <w:pPr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B36D0" w:rsidRPr="00FB0F6A" w:rsidRDefault="003B36D0" w:rsidP="002D0B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2D0B3E" w:rsidRPr="00FB0F6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»</w:t>
      </w:r>
      <w:r w:rsidRPr="00FB0F6A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решение и (или) действие (бездействие)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72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</w:t>
      </w:r>
      <w:r w:rsidRPr="00FB0F6A">
        <w:rPr>
          <w:rFonts w:ascii="Times New Roman" w:hAnsi="Times New Roman" w:cs="Times New Roman"/>
          <w:sz w:val="28"/>
          <w:szCs w:val="28"/>
        </w:rPr>
        <w:t>я</w:t>
      </w:r>
      <w:r w:rsidRPr="00FB0F6A">
        <w:rPr>
          <w:rFonts w:ascii="Times New Roman" w:hAnsi="Times New Roman" w:cs="Times New Roman"/>
          <w:sz w:val="28"/>
          <w:szCs w:val="28"/>
        </w:rPr>
        <w:t>тых (осуществляемых) в ходе предоставления государственной услуги.</w:t>
      </w:r>
    </w:p>
    <w:p w:rsidR="002D0B3E" w:rsidRPr="00FB0F6A" w:rsidRDefault="002D0B3E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1" w:name="sub_521"/>
      <w:r w:rsidRPr="00FB0F6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2" w:name="sub_522"/>
      <w:bookmarkEnd w:id="321"/>
      <w:r w:rsidRPr="00FB0F6A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3" w:name="sub_523"/>
      <w:bookmarkEnd w:id="322"/>
      <w:r w:rsidRPr="00FB0F6A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4" w:name="sub_524"/>
      <w:bookmarkEnd w:id="323"/>
      <w:r w:rsidRPr="00FB0F6A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>ми правовыми актами Ставропольского края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5" w:name="sub_525"/>
      <w:bookmarkEnd w:id="324"/>
      <w:r w:rsidRPr="00FB0F6A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6" w:name="sub_526"/>
      <w:bookmarkEnd w:id="325"/>
      <w:r w:rsidRPr="00FB0F6A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7" w:name="sub_527"/>
      <w:bookmarkEnd w:id="326"/>
      <w:r w:rsidRPr="00FB0F6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новленного срока таких исправлений</w:t>
      </w:r>
      <w:r w:rsidR="0020795F"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8" w:name="sub_528"/>
      <w:bookmarkEnd w:id="327"/>
      <w:r w:rsidRPr="00FB0F6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9" w:name="sub_529"/>
      <w:bookmarkEnd w:id="328"/>
      <w:r w:rsidRPr="00FB0F6A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</w:t>
      </w:r>
      <w:r w:rsidR="0003603E">
        <w:rPr>
          <w:rFonts w:ascii="Times New Roman" w:hAnsi="Times New Roman" w:cs="Times New Roman"/>
          <w:sz w:val="28"/>
          <w:szCs w:val="28"/>
        </w:rPr>
        <w:t>ыми актами Ставропольского края;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0" w:name="sub_5210"/>
      <w:bookmarkEnd w:id="329"/>
      <w:r w:rsidRPr="00FB0F6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не указывались при первоначальном отказе в приеме документов,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3" w:history="1">
        <w:r w:rsidRPr="00FB0F6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ствия (бездействие) которого обжалуются, возложена функция по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лению соответствующих государственных услуг в полном объеме в порядке, определенном </w:t>
      </w:r>
      <w:hyperlink r:id="rId74" w:history="1">
        <w:r w:rsidRPr="00FB0F6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0795F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bookmarkEnd w:id="330"/>
    <w:p w:rsidR="00796B6F" w:rsidRPr="00FB0F6A" w:rsidRDefault="00796B6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новлено.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1" w:name="sub_531"/>
      <w:r w:rsidRPr="00FB0F6A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ба признана необоснованной.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2" w:name="sub_532"/>
      <w:bookmarkEnd w:id="331"/>
      <w:r w:rsidRPr="00FB0F6A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3" w:name="sub_533"/>
      <w:bookmarkEnd w:id="332"/>
      <w:r w:rsidRPr="00FB0F6A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>ностного лица, а также членов его семьи, на жалобу не дается ответ о резул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татах рассмотрения жалобы по существу поставленных в ней вопросов, и в течение трех рабочих дней со дня регистрации жалобы сообщается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лю по адресу электронной почты (при наличии) и почтовому адресу, указа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ным в жалобе, о недопустимости злоупотребления правом на обращение.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4" w:name="sub_534"/>
      <w:bookmarkEnd w:id="333"/>
      <w:r w:rsidRPr="00FB0F6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тах рассмотрения жалобы не дается, и она не подлежит направлению на ра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смотрение в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товый адрес поддаются прочтению.</w:t>
      </w:r>
    </w:p>
    <w:bookmarkEnd w:id="334"/>
    <w:p w:rsidR="00796B6F" w:rsidRPr="00FB0F6A" w:rsidRDefault="00796B6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5" w:name="sub_541"/>
      <w:r w:rsidRPr="00FB0F6A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6" w:name="sub_5411"/>
      <w:bookmarkEnd w:id="335"/>
      <w:r w:rsidRPr="00FB0F6A">
        <w:rPr>
          <w:rFonts w:ascii="Times New Roman" w:hAnsi="Times New Roman" w:cs="Times New Roman"/>
          <w:sz w:val="28"/>
          <w:szCs w:val="28"/>
        </w:rPr>
        <w:t>лично либо в письменной форме путем направления почтовых отпра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лений в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796B6F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МФЦ орг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 местного самоуправления муниципальных образований Ставропольского края, являющиеся учредителями МФЦ, а также в организации, указанные в </w:t>
      </w:r>
      <w:hyperlink r:id="rId75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0795F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7" w:name="sub_5413"/>
      <w:bookmarkEnd w:id="336"/>
      <w:r w:rsidRPr="00FB0F6A">
        <w:rPr>
          <w:rFonts w:ascii="Times New Roman" w:hAnsi="Times New Roman" w:cs="Times New Roman"/>
          <w:sz w:val="28"/>
          <w:szCs w:val="28"/>
        </w:rPr>
        <w:t>в электронной форме посредством использования: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8" w:name="sub_5414"/>
      <w:bookmarkEnd w:id="337"/>
      <w:r w:rsidRPr="00FB0F6A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9" w:name="sub_5415"/>
      <w:bookmarkEnd w:id="338"/>
      <w:r w:rsidRPr="00FB0F6A">
        <w:rPr>
          <w:rFonts w:ascii="Times New Roman" w:hAnsi="Times New Roman" w:cs="Times New Roman"/>
          <w:sz w:val="28"/>
          <w:szCs w:val="28"/>
        </w:rPr>
        <w:lastRenderedPageBreak/>
        <w:t>единого портала (www.gosuslugi.ru);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0" w:name="sub_5416"/>
      <w:bookmarkEnd w:id="339"/>
      <w:r w:rsidRPr="00FB0F6A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1" w:name="sub_5417"/>
      <w:bookmarkEnd w:id="340"/>
      <w:r w:rsidRPr="00FB0F6A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2" w:name="sub_542"/>
      <w:bookmarkEnd w:id="341"/>
      <w:r w:rsidRPr="00FB0F6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вает ее передачу в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3" w:name="sub_543"/>
      <w:bookmarkEnd w:id="342"/>
      <w:r w:rsidRPr="00FB0F6A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глашением о взаимодействии между МФЦ и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соглаш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ние о взаимодействии), но не позднее рабочего дня, следующего за рабочим днем, в который поступила жалоба.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4" w:name="sub_544"/>
      <w:bookmarkEnd w:id="343"/>
      <w:r w:rsidRPr="00FB0F6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5" w:name="sub_545"/>
      <w:bookmarkEnd w:id="344"/>
      <w:r w:rsidRPr="00FB0F6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могут быть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ставлены: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6" w:name="sub_5451"/>
      <w:bookmarkEnd w:id="345"/>
      <w:r w:rsidRPr="00FB0F6A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76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Российском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рации доверенность;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7" w:name="sub_5452"/>
      <w:bookmarkEnd w:id="346"/>
      <w:r w:rsidRPr="00FB0F6A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ности.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8" w:name="sub_546"/>
      <w:bookmarkEnd w:id="347"/>
      <w:r w:rsidRPr="00FB0F6A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sub_5451" w:history="1">
        <w:r w:rsidRPr="00FB0F6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A7727" w:rsidRPr="00FB0F6A">
          <w:rPr>
            <w:rFonts w:ascii="Times New Roman" w:hAnsi="Times New Roman" w:cs="Times New Roman"/>
            <w:sz w:val="28"/>
            <w:szCs w:val="28"/>
          </w:rPr>
          <w:t>«</w:t>
        </w:r>
        <w:r w:rsidRPr="00FB0F6A">
          <w:rPr>
            <w:rFonts w:ascii="Times New Roman" w:hAnsi="Times New Roman" w:cs="Times New Roman"/>
            <w:sz w:val="28"/>
            <w:szCs w:val="28"/>
          </w:rPr>
          <w:t>1</w:t>
        </w:r>
        <w:r w:rsidR="008A7727" w:rsidRPr="00FB0F6A">
          <w:rPr>
            <w:rFonts w:ascii="Times New Roman" w:hAnsi="Times New Roman" w:cs="Times New Roman"/>
            <w:sz w:val="28"/>
            <w:szCs w:val="28"/>
          </w:rPr>
          <w:t>»</w:t>
        </w:r>
        <w:r w:rsidRPr="00FB0F6A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8A7727" w:rsidRPr="00FB0F6A">
          <w:rPr>
            <w:rFonts w:ascii="Times New Roman" w:hAnsi="Times New Roman" w:cs="Times New Roman"/>
            <w:sz w:val="28"/>
            <w:szCs w:val="28"/>
          </w:rPr>
          <w:t>«</w:t>
        </w:r>
        <w:r w:rsidRPr="00FB0F6A">
          <w:rPr>
            <w:rFonts w:ascii="Times New Roman" w:hAnsi="Times New Roman" w:cs="Times New Roman"/>
            <w:sz w:val="28"/>
            <w:szCs w:val="28"/>
          </w:rPr>
          <w:t>2</w:t>
        </w:r>
        <w:r w:rsidR="008A7727" w:rsidRPr="00FB0F6A">
          <w:rPr>
            <w:rFonts w:ascii="Times New Roman" w:hAnsi="Times New Roman" w:cs="Times New Roman"/>
            <w:sz w:val="28"/>
            <w:szCs w:val="28"/>
          </w:rPr>
          <w:t>»</w:t>
        </w:r>
        <w:r w:rsidRPr="00FB0F6A">
          <w:rPr>
            <w:rFonts w:ascii="Times New Roman" w:hAnsi="Times New Roman" w:cs="Times New Roman"/>
            <w:sz w:val="28"/>
            <w:szCs w:val="28"/>
          </w:rPr>
          <w:t xml:space="preserve"> абзаца двенадцатого пункта 5.4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 xml:space="preserve">тронных документов, подписанных </w:t>
      </w:r>
      <w:hyperlink r:id="rId77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78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мент, удостоверяющий личность заявителя, не требуется.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9" w:name="sub_547"/>
      <w:bookmarkEnd w:id="348"/>
      <w:r w:rsidRPr="00FB0F6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0" w:name="sub_5471"/>
      <w:bookmarkEnd w:id="349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луются;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1" w:name="sub_5472"/>
      <w:bookmarkEnd w:id="350"/>
      <w:r w:rsidRPr="00FB0F6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рес, по которым должен быть направлен ответ заявителю, (за исключением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случая, когда жалоба подается способом, предусмотренным </w:t>
      </w:r>
      <w:hyperlink w:anchor="sub_5417" w:history="1">
        <w:r w:rsidRPr="00FB0F6A">
          <w:rPr>
            <w:rFonts w:ascii="Times New Roman" w:hAnsi="Times New Roman" w:cs="Times New Roman"/>
            <w:sz w:val="28"/>
            <w:szCs w:val="28"/>
          </w:rPr>
          <w:t>абзацем девятым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2" w:name="sub_5473"/>
      <w:bookmarkEnd w:id="351"/>
      <w:r w:rsidRPr="00FB0F6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</w:t>
      </w:r>
      <w:r w:rsidR="00796B6F" w:rsidRPr="00FB0F6A">
        <w:rPr>
          <w:rFonts w:ascii="Times New Roman" w:hAnsi="Times New Roman" w:cs="Times New Roman"/>
          <w:sz w:val="28"/>
          <w:szCs w:val="28"/>
        </w:rPr>
        <w:t>в</w:t>
      </w:r>
      <w:r w:rsidR="00796B6F" w:rsidRPr="00FB0F6A">
        <w:rPr>
          <w:rFonts w:ascii="Times New Roman" w:hAnsi="Times New Roman" w:cs="Times New Roman"/>
          <w:sz w:val="28"/>
          <w:szCs w:val="28"/>
        </w:rPr>
        <w:t>ления</w:t>
      </w:r>
      <w:r w:rsidRPr="00FB0F6A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3" w:name="sub_5474"/>
      <w:bookmarkEnd w:id="352"/>
      <w:r w:rsidRPr="00FB0F6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его должностного лица, муниципал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B6F" w:rsidRPr="00FB0F6A" w:rsidRDefault="00796B6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4" w:name="sub_55"/>
      <w:bookmarkEnd w:id="353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5" w:name="sub_551"/>
      <w:bookmarkEnd w:id="354"/>
      <w:r w:rsidRPr="00FB0F6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ностного лица, муниципального служащего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3B36D0" w:rsidRPr="00FB0F6A" w:rsidRDefault="00796B6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6" w:name="sub_552"/>
      <w:bookmarkEnd w:id="355"/>
      <w:r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7" w:name="sub_5521"/>
      <w:bookmarkEnd w:id="356"/>
      <w:r w:rsidRPr="00FB0F6A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8" w:name="sub_5522"/>
      <w:bookmarkEnd w:id="357"/>
      <w:r w:rsidRPr="00FB0F6A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ствий (бездействия)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его должностных лиц, муниципальных 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жащих посредством размещения информации на стендах в местах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государственных услуг, на официальном сайте, на едином портале, на региональном портале;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9" w:name="sub_5523"/>
      <w:bookmarkEnd w:id="358"/>
      <w:r w:rsidRPr="00FB0F6A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ствий (бездействия)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его должностных лиц, муниципальных 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жащих, в том числе по телефону, электронной почте, при личном приеме;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0" w:name="sub_5524"/>
      <w:bookmarkEnd w:id="359"/>
      <w:r w:rsidRPr="00FB0F6A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360"/>
    <w:p w:rsidR="00796B6F" w:rsidRPr="00FB0F6A" w:rsidRDefault="00796B6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ных служащих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подаются руководителю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ляющего государственную услугу.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1" w:name="sub_561"/>
      <w:r w:rsidRPr="00FB0F6A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</w:t>
      </w:r>
      <w:hyperlink r:id="rId79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работников пода</w:t>
      </w:r>
      <w:r w:rsidR="008142A9"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тся руководителю МФЦ, участвующего в предоставлении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2" w:name="sub_562"/>
      <w:bookmarkEnd w:id="361"/>
      <w:r w:rsidRPr="00FB0F6A">
        <w:rPr>
          <w:rFonts w:ascii="Times New Roman" w:hAnsi="Times New Roman" w:cs="Times New Roman"/>
          <w:sz w:val="28"/>
          <w:szCs w:val="28"/>
        </w:rPr>
        <w:t xml:space="preserve">Жалоба на решения руководителя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предоставляющего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ударственную услугу, руководителя МФЦ, участвующего в предоставлении государственной услуги, пода</w:t>
      </w:r>
      <w:r w:rsidR="008142A9"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тся в орган местного самоуправления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ципального образования Ставропольского края.</w:t>
      </w:r>
    </w:p>
    <w:p w:rsidR="0075768C" w:rsidRPr="00FB0F6A" w:rsidRDefault="0075768C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3" w:name="sub_57"/>
      <w:bookmarkEnd w:id="362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Жалобе присваив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ется регистрационный номер в журнале учета жалоб на решения и действия (бездействие)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определяются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>. Жалоба ра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сматривается должностным лицом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15 рабочих дней со дня ее регистрации, если более короткие сроки рассмотрения жалобы не установлены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>, а в 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 xml:space="preserve">чае обжалования отказа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его должностного лица, муниципальн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го служащего в приеме документов у заявителя либо в исправлении доп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4" w:name="sub_571"/>
      <w:bookmarkEnd w:id="363"/>
      <w:r w:rsidRPr="00FB0F6A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FB0F6A">
        <w:rPr>
          <w:rFonts w:ascii="Times New Roman" w:hAnsi="Times New Roman" w:cs="Times New Roman"/>
          <w:sz w:val="28"/>
          <w:szCs w:val="28"/>
        </w:rPr>
        <w:t>м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петенцию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формирует заявителя о перенаправлении жалобы в письменной форме.</w:t>
      </w:r>
    </w:p>
    <w:bookmarkEnd w:id="364"/>
    <w:p w:rsidR="00796B6F" w:rsidRPr="00FB0F6A" w:rsidRDefault="00796B6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5" w:name="sub_581"/>
      <w:r w:rsidRPr="00FB0F6A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ния, исправления допущенных </w:t>
      </w:r>
      <w:r w:rsidR="00796B6F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выми актами Ставропольского края;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6" w:name="sub_582"/>
      <w:bookmarkEnd w:id="365"/>
      <w:r w:rsidRPr="00FB0F6A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7" w:name="sub_583"/>
      <w:bookmarkEnd w:id="366"/>
      <w:r w:rsidRPr="00FB0F6A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менный мотивированный ответ о результатах рассмотрения жалобы (далее - ответ о результатах рассмотрения жалобы).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8" w:name="sub_584"/>
      <w:bookmarkEnd w:id="367"/>
      <w:r w:rsidRPr="00FB0F6A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94ACB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9" w:name="sub_5841"/>
      <w:bookmarkEnd w:id="368"/>
      <w:r w:rsidRPr="00FB0F6A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лобы дается информация о действиях, осуществляемых </w:t>
      </w:r>
      <w:r w:rsidR="00394ACB" w:rsidRPr="00FB0F6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FB0F6A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услуги, а также приносятся извинения заявителю за доставле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ные неудобства и указывается информация о дальнейших действиях, которые необходимо совершить заявителю в целях получения государственной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0" w:name="sub_5842"/>
      <w:bookmarkEnd w:id="369"/>
      <w:r w:rsidRPr="00FB0F6A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смотрения жалобы даются аргументированные разъяснения о причинах пр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нятия соответствующего решения, а также информация о порядке обжалов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ния принятого решения.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1" w:name="sub_5843"/>
      <w:bookmarkEnd w:id="370"/>
      <w:r w:rsidRPr="00FB0F6A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там рассмотрения жалобы.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2" w:name="sub_585"/>
      <w:bookmarkEnd w:id="371"/>
      <w:r w:rsidRPr="00FB0F6A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17" w:history="1">
        <w:r w:rsidRPr="00FB0F6A">
          <w:rPr>
            <w:rFonts w:ascii="Times New Roman" w:hAnsi="Times New Roman" w:cs="Times New Roman"/>
            <w:sz w:val="28"/>
            <w:szCs w:val="28"/>
          </w:rPr>
          <w:t>абз</w:t>
        </w:r>
        <w:r w:rsidRPr="00FB0F6A">
          <w:rPr>
            <w:rFonts w:ascii="Times New Roman" w:hAnsi="Times New Roman" w:cs="Times New Roman"/>
            <w:sz w:val="28"/>
            <w:szCs w:val="28"/>
          </w:rPr>
          <w:t>а</w:t>
        </w:r>
        <w:r w:rsidRPr="00FB0F6A">
          <w:rPr>
            <w:rFonts w:ascii="Times New Roman" w:hAnsi="Times New Roman" w:cs="Times New Roman"/>
            <w:sz w:val="28"/>
            <w:szCs w:val="28"/>
          </w:rPr>
          <w:t>цем девятым пункта 5.4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ответ о результатах рассмотрения жалобы направл</w:t>
      </w:r>
      <w:r w:rsidRPr="00FB0F6A">
        <w:rPr>
          <w:rFonts w:ascii="Times New Roman" w:hAnsi="Times New Roman" w:cs="Times New Roman"/>
          <w:sz w:val="28"/>
          <w:szCs w:val="28"/>
        </w:rPr>
        <w:t>я</w:t>
      </w:r>
      <w:r w:rsidRPr="00FB0F6A">
        <w:rPr>
          <w:rFonts w:ascii="Times New Roman" w:hAnsi="Times New Roman" w:cs="Times New Roman"/>
          <w:sz w:val="28"/>
          <w:szCs w:val="28"/>
        </w:rPr>
        <w:t>ется посредством использования системы досудебного обжалования.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3" w:name="sub_586"/>
      <w:bookmarkEnd w:id="372"/>
      <w:r w:rsidRPr="00FB0F6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4" w:name="sub_5861"/>
      <w:bookmarkEnd w:id="373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7A3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 w:rsidR="00CA7A3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нявшего решение по жалобе;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5" w:name="sub_5862"/>
      <w:bookmarkEnd w:id="374"/>
      <w:r w:rsidRPr="00FB0F6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 лице, муниципальном служащем </w:t>
      </w:r>
      <w:r w:rsidR="00CA7A3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6" w:name="sub_5863"/>
      <w:bookmarkEnd w:id="375"/>
      <w:r w:rsidRPr="00FB0F6A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7" w:name="sub_5864"/>
      <w:bookmarkEnd w:id="376"/>
      <w:r w:rsidRPr="00FB0F6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8" w:name="sub_5865"/>
      <w:bookmarkEnd w:id="377"/>
      <w:r w:rsidRPr="00FB0F6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9" w:name="sub_5866"/>
      <w:bookmarkEnd w:id="378"/>
      <w:r w:rsidRPr="00FB0F6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0" w:name="sub_5867"/>
      <w:bookmarkEnd w:id="379"/>
      <w:r w:rsidRPr="00FB0F6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1" w:name="sub_587"/>
      <w:bookmarkEnd w:id="380"/>
      <w:r w:rsidRPr="00FB0F6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 w:rsidR="00CA7A3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75768C" w:rsidRPr="00FB0F6A" w:rsidRDefault="0075768C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2" w:name="sub_59"/>
      <w:bookmarkEnd w:id="381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 w:rsidR="00CA7A3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наделенное полн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мочиями по рассмотрению жалоб, незамедлительно направляет имеющиеся материалы в органы прокуратуры.</w:t>
      </w:r>
    </w:p>
    <w:bookmarkEnd w:id="382"/>
    <w:p w:rsidR="00CA7A3F" w:rsidRPr="00FB0F6A" w:rsidRDefault="00CA7A3F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5.10. Информация, указанная в данном разделе, размещается на едином портале, региональном портале, а также размещается и поддерживается в а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туальном состоянии в региональном реестре.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3" w:name="sub_5101"/>
      <w:r w:rsidRPr="00FB0F6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</w:t>
      </w:r>
      <w:hyperlink r:id="rId80" w:history="1">
        <w:r w:rsidRPr="00FB0F6A">
          <w:rPr>
            <w:rFonts w:ascii="Times New Roman" w:hAnsi="Times New Roman" w:cs="Times New Roman"/>
            <w:sz w:val="28"/>
            <w:szCs w:val="28"/>
          </w:rPr>
          <w:t>дос</w:t>
        </w:r>
        <w:r w:rsidRPr="00FB0F6A">
          <w:rPr>
            <w:rFonts w:ascii="Times New Roman" w:hAnsi="Times New Roman" w:cs="Times New Roman"/>
            <w:sz w:val="28"/>
            <w:szCs w:val="28"/>
          </w:rPr>
          <w:t>у</w:t>
        </w:r>
        <w:r w:rsidRPr="00FB0F6A">
          <w:rPr>
            <w:rFonts w:ascii="Times New Roman" w:hAnsi="Times New Roman" w:cs="Times New Roman"/>
            <w:sz w:val="28"/>
            <w:szCs w:val="28"/>
          </w:rPr>
          <w:t>дебного (внесудебного) обжалования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CA7A3F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81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а также их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>ностных лиц, государственных гражданских служащих, работников:</w:t>
      </w:r>
    </w:p>
    <w:bookmarkStart w:id="384" w:name="sub_5102"/>
    <w:bookmarkEnd w:id="383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8142A9" w:rsidRPr="00FB0F6A">
        <w:rPr>
          <w:rFonts w:ascii="Times New Roman" w:hAnsi="Times New Roman" w:cs="Times New Roman"/>
          <w:sz w:val="28"/>
          <w:szCs w:val="28"/>
        </w:rPr>
        <w:t>.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210-ФЗ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bookmarkStart w:id="385" w:name="sub_5103"/>
    <w:bookmarkEnd w:id="384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"garantF1://70116748.0"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постановление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840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работников, а также мн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услуг и их работников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bookmarkStart w:id="386" w:name="sub_5104"/>
    <w:bookmarkEnd w:id="385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"garantF1://70162414.0"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постановление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1198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bookmarkStart w:id="387" w:name="sub_5105"/>
    <w:bookmarkEnd w:id="386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fldChar w:fldCharType="begin"/>
      </w:r>
      <w:r w:rsidRPr="00FB0F6A">
        <w:rPr>
          <w:rFonts w:ascii="Times New Roman" w:hAnsi="Times New Roman" w:cs="Times New Roman"/>
          <w:sz w:val="28"/>
          <w:szCs w:val="28"/>
        </w:rPr>
        <w:instrText>HYPERLINK "garantF1://27033945.0"</w:instrText>
      </w:r>
      <w:r w:rsidRPr="00FB0F6A">
        <w:rPr>
          <w:rFonts w:ascii="Times New Roman" w:hAnsi="Times New Roman" w:cs="Times New Roman"/>
          <w:sz w:val="28"/>
          <w:szCs w:val="28"/>
        </w:rP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постановление</w:t>
      </w:r>
      <w:r w:rsidRPr="00FB0F6A">
        <w:rPr>
          <w:rFonts w:ascii="Times New Roman" w:hAnsi="Times New Roman" w:cs="Times New Roman"/>
          <w:sz w:val="28"/>
          <w:szCs w:val="28"/>
        </w:rPr>
        <w:fldChar w:fldCharType="end"/>
      </w:r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428-п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польского края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bookmarkEnd w:id="387"/>
    <w:p w:rsidR="00CA7A3F" w:rsidRPr="00FB0F6A" w:rsidRDefault="00CA7A3F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C07" w:rsidRPr="00FB0F6A" w:rsidRDefault="001F1C07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CA7A3F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738" w:rsidRPr="00FB0F6A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A7A3F" w:rsidRPr="00FB0F6A" w:rsidRDefault="009C1738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CA7A3F" w:rsidRPr="00FB0F6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A7A3F" w:rsidRPr="00FB0F6A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7A3F" w:rsidRPr="00FB0F6A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="006E2256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1738" w:rsidRPr="00FB0F6A">
        <w:rPr>
          <w:rFonts w:ascii="Times New Roman" w:hAnsi="Times New Roman" w:cs="Times New Roman"/>
          <w:sz w:val="28"/>
          <w:szCs w:val="28"/>
        </w:rPr>
        <w:t xml:space="preserve">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6E2256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  </w:t>
      </w:r>
      <w:r w:rsidR="009C1738" w:rsidRPr="00FB0F6A">
        <w:rPr>
          <w:rFonts w:ascii="Times New Roman" w:hAnsi="Times New Roman" w:cs="Times New Roman"/>
          <w:sz w:val="28"/>
          <w:szCs w:val="28"/>
        </w:rPr>
        <w:t>А.Н.Савченко</w:t>
      </w:r>
    </w:p>
    <w:p w:rsidR="003B36D0" w:rsidRPr="00FB0F6A" w:rsidRDefault="003B36D0" w:rsidP="006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FB0F6A" w:rsidSect="0046090F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CA7A3F" w:rsidRPr="00FB0F6A" w:rsidRDefault="00CA7A3F" w:rsidP="00FF7328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41A1" wp14:editId="423D8A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JMt0O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C4124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A7A3F" w:rsidRPr="00FB0F6A" w:rsidRDefault="00CA7A3F" w:rsidP="00FF7328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D0" w:rsidRPr="00FB0F6A" w:rsidRDefault="00CA7A3F" w:rsidP="00FF7328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206A7B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F7328" w:rsidRPr="00FB0F6A" w:rsidRDefault="00CA7A3F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FF7328" w:rsidRPr="00FB0F6A" w:rsidRDefault="00FF7328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назначения и выплаты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B359F" wp14:editId="6E44BA39">
            <wp:extent cx="588645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5FB1" wp14:editId="7FAE0EB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предоставления управлением труда и социальной защиты населения администрации Гео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городского округа Ставропольского края госуда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</w:t>
      </w:r>
      <w:r w:rsidRPr="00FB0F6A">
        <w:rPr>
          <w:rFonts w:ascii="Times New Roman" w:hAnsi="Times New Roman" w:cs="Times New Roman"/>
          <w:bCs/>
          <w:sz w:val="28"/>
          <w:szCs w:val="28"/>
        </w:rPr>
        <w:t>е</w:t>
      </w:r>
      <w:r w:rsidRPr="00FB0F6A">
        <w:rPr>
          <w:rFonts w:ascii="Times New Roman" w:hAnsi="Times New Roman" w:cs="Times New Roman"/>
          <w:bCs/>
          <w:sz w:val="28"/>
          <w:szCs w:val="28"/>
        </w:rPr>
        <w:t>ние назначения и выплаты пос</w:t>
      </w:r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Pr="00FB0F6A">
        <w:rPr>
          <w:rFonts w:ascii="Times New Roman" w:hAnsi="Times New Roman" w:cs="Times New Roman"/>
          <w:bCs/>
          <w:sz w:val="28"/>
          <w:szCs w:val="28"/>
        </w:rPr>
        <w:t>бия на ребенка в соответствии с Законом Ставропольского края от 07 декабря 2004 г. № 101-кз «О пособии на ребенка»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06A7B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</w:t>
      </w:r>
      <w:r w:rsidR="00206A7B" w:rsidRPr="00FB0F6A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</w:t>
      </w:r>
    </w:p>
    <w:p w:rsidR="003B36D0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B" w:rsidRPr="00FB0F6A" w:rsidRDefault="00206A7B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 назначении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Гр. 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 телефон 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Паспорт: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2380"/>
        <w:gridCol w:w="2352"/>
      </w:tblGrid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Прошу назначить мне пособие на ребенка (детей):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3192"/>
      </w:tblGrid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56" w:rsidRPr="00FB0F6A" w:rsidRDefault="001D3456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Число, месяц,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Для назначения (продления) выплаты пособия на ребенка (детей) представляю следующие документы: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675"/>
        <w:gridCol w:w="1680"/>
      </w:tblGrid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Количество экземпл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ность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412126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3B36D0" w:rsidRPr="00FB0F6A">
                <w:rPr>
                  <w:rFonts w:ascii="Times New Roman" w:hAnsi="Times New Roman" w:cs="Times New Roman"/>
                  <w:sz w:val="28"/>
                  <w:szCs w:val="28"/>
                </w:rPr>
                <w:t>Свидетельство</w:t>
              </w:r>
            </w:hyperlink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(детей)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совместного проживания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Заявляю, что за период с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__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_________ 20__ г. по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__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________ 20__ г. доходы моей семьи, состоящей из: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680"/>
        <w:gridCol w:w="3360"/>
        <w:gridCol w:w="1540"/>
      </w:tblGrid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семьи </w:t>
            </w:r>
            <w:hyperlink w:anchor="sub_202020" w:history="1">
              <w:r w:rsidRPr="00FB0F6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Число,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сяц, год рождения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сту пребывания)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8" w:name="sub_202020"/>
      <w:r w:rsidRPr="00FB0F6A">
        <w:rPr>
          <w:rFonts w:ascii="Times New Roman" w:hAnsi="Times New Roman" w:cs="Times New Roman"/>
          <w:b/>
          <w:bCs/>
          <w:sz w:val="28"/>
          <w:szCs w:val="28"/>
        </w:rPr>
        <w:t>&lt;*&gt;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составе семьи указывается и сам заявитель.</w:t>
      </w:r>
    </w:p>
    <w:bookmarkEnd w:id="388"/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составили: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540"/>
        <w:gridCol w:w="2774"/>
      </w:tblGrid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Сумма д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31" w:rsidRPr="00FB0F6A" w:rsidRDefault="001F033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(получения дохода)</w:t>
            </w: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Иные доходы, в т.ч.: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Прошу исключить из общей суммы дохода моей семьи выплаченные алименты в сумме _________ руб.__ коп., удерживаемые по 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36D0" w:rsidRPr="00FB0F6A" w:rsidRDefault="003B36D0" w:rsidP="00FB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(основание для удержания алиментов, Ф.И.О. лица,</w:t>
      </w:r>
    </w:p>
    <w:p w:rsidR="003B36D0" w:rsidRPr="00FB0F6A" w:rsidRDefault="003B36D0" w:rsidP="00FB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в пользу которого производится удержание)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Предупрежден (а) о ежегодном предоставлении сведений о доходах семьи.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 на ребенка, влекущих изменение размера пособия либо прекращение его выплаты, обязуюсь сообщить об этом в месячный срок. При обнаруж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переплаты по моей вине или в случае счетной ошибки обязуюсь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>местить излишне выплаченные суммы в полном объеме. Прошу перечи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лять пособие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FB0F6A" w:rsidRPr="00FB0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через ФГУП </w:t>
            </w:r>
            <w:r w:rsidR="008A7727" w:rsidRPr="00FB0F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 w:rsidR="008A7727" w:rsidRPr="00FB0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 российскую кредитную орг</w:t>
            </w:r>
            <w:r w:rsidR="001F0331" w:rsidRPr="00FB0F6A">
              <w:rPr>
                <w:rFonts w:ascii="Times New Roman" w:hAnsi="Times New Roman" w:cs="Times New Roman"/>
                <w:sz w:val="28"/>
                <w:szCs w:val="28"/>
              </w:rPr>
              <w:t>анизацию ___________________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1F0331"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 __________ 20__ года 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заявителя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приняты _______________ и зарегистрированы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1F0331" w:rsidRPr="00FB0F6A">
        <w:rPr>
          <w:rFonts w:ascii="Times New Roman" w:hAnsi="Times New Roman" w:cs="Times New Roman"/>
          <w:sz w:val="28"/>
          <w:szCs w:val="28"/>
        </w:rPr>
        <w:t>_________</w:t>
      </w:r>
      <w:r w:rsidRPr="00FB0F6A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sz w:val="20"/>
          <w:szCs w:val="20"/>
        </w:rPr>
        <w:t>(дата)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2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 принявшего документы)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------------------------------------ линия отреза ------</w:t>
      </w:r>
      <w:r w:rsidR="00C0339F" w:rsidRPr="00FB0F6A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Расписка-уведомление о приеме документов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приняты _______________ и зарегистрированы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(дата)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2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 принявшего документы)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 для справок: 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1F0331">
          <w:type w:val="nextColumn"/>
          <w:pgSz w:w="11900" w:h="16800"/>
          <w:pgMar w:top="1418" w:right="843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D6EF" wp14:editId="350B4A18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206A7B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назначении пособия на ребенка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82"/>
        <w:gridCol w:w="1211"/>
        <w:gridCol w:w="1610"/>
        <w:gridCol w:w="1168"/>
        <w:gridCol w:w="1701"/>
        <w:gridCol w:w="1194"/>
      </w:tblGrid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ема зая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Адрес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ста ж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тельства (пребыв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 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прин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тия реш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 о назначении (отказе в назначении) пособия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8A7727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4124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5B058" wp14:editId="561AF75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E0" w:rsidRPr="00FB0F6A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FB0F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4124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 перечне недостающих документов и сроке их представления, для назнач</w:t>
      </w:r>
      <w:r w:rsidRPr="00FB0F6A">
        <w:rPr>
          <w:rFonts w:ascii="Times New Roman" w:hAnsi="Times New Roman" w:cs="Times New Roman"/>
          <w:bCs/>
          <w:sz w:val="28"/>
          <w:szCs w:val="28"/>
        </w:rPr>
        <w:t>е</w:t>
      </w:r>
      <w:r w:rsidRPr="00FB0F6A">
        <w:rPr>
          <w:rFonts w:ascii="Times New Roman" w:hAnsi="Times New Roman" w:cs="Times New Roman"/>
          <w:bCs/>
          <w:sz w:val="28"/>
          <w:szCs w:val="28"/>
        </w:rPr>
        <w:t>ния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Уважаемая</w:t>
      </w:r>
      <w:r w:rsidR="00903297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(ый) 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4124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</w:t>
      </w:r>
      <w:hyperlink r:id="rId84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назначения и выплаты пособия на ребенка, утвержденного </w:t>
      </w:r>
      <w:hyperlink r:id="rId85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FC4124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 (далее - Порядок), Вами не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ставлены документы: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Ваше заявление будет оставлено без рассмотрения.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пособия на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бенка, представив документы с соблюдением требований, установленных </w:t>
      </w:r>
      <w:hyperlink r:id="rId86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660"/>
        <w:gridCol w:w="3196"/>
      </w:tblGrid>
      <w:tr w:rsidR="00FB0F6A" w:rsidRPr="00FB0F6A" w:rsidTr="001F033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8DA1C" wp14:editId="56D43A1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903297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03297" w:rsidRPr="00FB0F6A" w:rsidRDefault="00FC4124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</w:t>
            </w:r>
            <w:r w:rsidR="00903297" w:rsidRPr="00FB0F6A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3B36D0" w:rsidRPr="00FB0F6A" w:rsidRDefault="00FC4124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 проведении дополнительной проверки сведений о доходах семьи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от 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____________)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 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</w:t>
      </w:r>
      <w:r w:rsidR="00CC2FFF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 (фамилия, имя, отчество заявителя)     (дата рождения)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7" w:history="1">
        <w:r w:rsidRPr="00FB0F6A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бенка, утвержденного </w:t>
      </w:r>
      <w:hyperlink r:id="rId88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4-п, решено провести дополнительную проверку сл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дующих сведений, содержащихся в представленных на рассмотрение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ментах: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0F6A">
        <w:rPr>
          <w:rFonts w:ascii="Times New Roman" w:hAnsi="Times New Roman" w:cs="Times New Roman"/>
          <w:sz w:val="20"/>
          <w:szCs w:val="20"/>
        </w:rPr>
        <w:t>(сведения, содержащиеся в представленных  документах и подлежащие проверке)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E6B7E" wp14:editId="44CEB29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903297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03297" w:rsidRPr="00FB0F6A" w:rsidRDefault="00624DD2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</w:t>
            </w:r>
            <w:r w:rsidR="00903297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администрации</w:t>
            </w:r>
          </w:p>
          <w:p w:rsidR="00624DD2" w:rsidRPr="00FB0F6A" w:rsidRDefault="00624DD2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Уважаемая</w:t>
      </w:r>
      <w:r w:rsidR="00903297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(ый) ____________________________________________!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24DD2" w:rsidRPr="00FB0F6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2FFF" w:rsidRPr="00FB0F6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24DD2" w:rsidRPr="00FB0F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Уведомляем Вас, что на основании </w:t>
      </w:r>
      <w:hyperlink r:id="rId89" w:history="1">
        <w:r w:rsidRPr="00FB0F6A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ребенка, утвержденного </w:t>
      </w:r>
      <w:hyperlink r:id="rId90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4-п, принято решение о провед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дополнительной проверки следующих сведений о доходах семьи: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(сведения, содержащиеся в представленных документах и подлежащие проверке)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4765A" wp14:editId="16FD12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6B58E2" w:rsidRPr="00FB0F6A" w:rsidRDefault="00624DD2" w:rsidP="006B58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</w:t>
            </w:r>
            <w:r w:rsidR="006B58E2" w:rsidRPr="00FB0F6A">
              <w:rPr>
                <w:rFonts w:ascii="Times New Roman" w:hAnsi="Times New Roman" w:cs="Times New Roman"/>
                <w:sz w:val="28"/>
                <w:szCs w:val="28"/>
              </w:rPr>
              <w:t>защиты населения администрации</w:t>
            </w:r>
          </w:p>
          <w:p w:rsidR="00624DD2" w:rsidRPr="00FB0F6A" w:rsidRDefault="00624DD2" w:rsidP="006B58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E2" w:rsidRPr="00FB0F6A" w:rsidRDefault="006B58E2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 назначении и выплате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от ______________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Назначить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Фамилия, имя, отчество _______________, дата рождения получателя 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Списки (кредитная организация) __________, лицевой счет 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Кол</w:t>
      </w:r>
      <w:r w:rsidR="00624DD2" w:rsidRPr="00FB0F6A">
        <w:rPr>
          <w:rFonts w:ascii="Times New Roman" w:hAnsi="Times New Roman" w:cs="Times New Roman"/>
          <w:sz w:val="28"/>
          <w:szCs w:val="28"/>
        </w:rPr>
        <w:t>ичество членов семьи: _______</w:t>
      </w:r>
      <w:r w:rsidRPr="00FB0F6A">
        <w:rPr>
          <w:rFonts w:ascii="Times New Roman" w:hAnsi="Times New Roman" w:cs="Times New Roman"/>
          <w:sz w:val="28"/>
          <w:szCs w:val="28"/>
        </w:rPr>
        <w:t>, среднедушевой доход семьи: 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Период: _____________, </w:t>
      </w:r>
      <w:hyperlink r:id="rId91" w:history="1">
        <w:r w:rsidRPr="00FB0F6A">
          <w:rPr>
            <w:rFonts w:ascii="Times New Roman" w:hAnsi="Times New Roman" w:cs="Times New Roman"/>
            <w:sz w:val="28"/>
            <w:szCs w:val="28"/>
          </w:rPr>
          <w:t>прожиточный минимум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102"/>
        <w:gridCol w:w="1057"/>
        <w:gridCol w:w="1636"/>
        <w:gridCol w:w="283"/>
        <w:gridCol w:w="1701"/>
        <w:gridCol w:w="1417"/>
      </w:tblGrid>
      <w:tr w:rsidR="00FB0F6A" w:rsidRPr="00FB0F6A" w:rsidTr="001F0331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Ф.И.О., дата рождения 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Начало 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Сумма за месяц</w:t>
            </w:r>
          </w:p>
        </w:tc>
      </w:tr>
      <w:tr w:rsidR="00FB0F6A" w:rsidRPr="00FB0F6A" w:rsidTr="001F0331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4D6C8" wp14:editId="7640AC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F10EF" w:rsidRPr="00FB0F6A" w:rsidRDefault="00624DD2" w:rsidP="001F0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</w:t>
            </w:r>
            <w:r w:rsidR="00DF10EF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администрации</w:t>
            </w:r>
          </w:p>
          <w:p w:rsidR="00624DD2" w:rsidRPr="00FB0F6A" w:rsidRDefault="00624DD2" w:rsidP="001F0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об отказе в назначении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от ______________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______________)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Среднедушевой доход семьи: ______________________, период: ________________________________</w:t>
      </w:r>
    </w:p>
    <w:p w:rsidR="003B36D0" w:rsidRPr="00FB0F6A" w:rsidRDefault="00412126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3B36D0" w:rsidRPr="00FB0F6A">
          <w:rPr>
            <w:rFonts w:ascii="Times New Roman" w:hAnsi="Times New Roman" w:cs="Times New Roman"/>
            <w:sz w:val="28"/>
            <w:szCs w:val="28"/>
          </w:rPr>
          <w:t>Прожиточный минимум</w:t>
        </w:r>
      </w:hyperlink>
      <w:r w:rsidR="003B36D0" w:rsidRPr="00FB0F6A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Причина: 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118"/>
        <w:gridCol w:w="142"/>
      </w:tblGrid>
      <w:tr w:rsidR="00FB0F6A" w:rsidRPr="00FB0F6A" w:rsidTr="001F0331">
        <w:trPr>
          <w:gridAfter w:val="1"/>
          <w:wAfter w:w="142" w:type="dxa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</w:tr>
      <w:tr w:rsidR="00FB0F6A" w:rsidRPr="00FB0F6A" w:rsidTr="001F0331">
        <w:trPr>
          <w:gridAfter w:val="1"/>
          <w:wAfter w:w="142" w:type="dxa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Ф.И.О., дата рождения ребенка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39497" wp14:editId="48F8352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F2489C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624DD2" w:rsidP="00DF1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</w:t>
      </w:r>
      <w:r w:rsidR="00DF10EF" w:rsidRPr="00FB0F6A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Уважаемый</w:t>
      </w:r>
      <w:r w:rsidR="001F0331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(ая) _________________________________________!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пособия на ребенка: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на детей (ребенка):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 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 ребенка)          (дата рождения ребенка)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размере ______________ руб. __ коп. с ____________ по ________________.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Напоминаем, что Вы должны известить </w:t>
      </w:r>
      <w:r w:rsidR="00624DD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 наступлении 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стоятельств, влекущих изменение размера пособия на ребенка, приостано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ление или прекращение его выплаты, в месячный срок со дня их наступл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F2489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8D6FD" wp14:editId="58AC989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24DD2" w:rsidRPr="00FB0F6A" w:rsidRDefault="00624DD2" w:rsidP="00F2489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DE3CBF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C" w:rsidRPr="00FB0F6A" w:rsidRDefault="00624DD2" w:rsidP="00F2489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 защиты на</w:t>
      </w:r>
      <w:r w:rsidR="00F2489C" w:rsidRPr="00FB0F6A">
        <w:rPr>
          <w:rFonts w:ascii="Times New Roman" w:hAnsi="Times New Roman" w:cs="Times New Roman"/>
          <w:sz w:val="28"/>
          <w:szCs w:val="28"/>
        </w:rPr>
        <w:t>селения администрации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C" w:rsidRPr="00FB0F6A" w:rsidRDefault="00F2489C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 xml:space="preserve">от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Уважаемый</w:t>
      </w:r>
      <w:r w:rsidR="00FF2F42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(ая) 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 w:rsidRPr="00FB0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Уведомляем Вас об отказе в назначении пособия на ребенка.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C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(указывается причина отказа со ссылкой на действующее</w:t>
      </w:r>
    </w:p>
    <w:p w:rsidR="003B36D0" w:rsidRPr="00FB0F6A" w:rsidRDefault="003B36D0" w:rsidP="00C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законодательство (подпункт, пункт, статья, название и номер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</w:t>
      </w:r>
      <w:r w:rsidRPr="00FB0F6A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  <w:r w:rsidR="00CC2FFF"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Отказ в назначении пособия на ребенка Вы можете обжаловать в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нистрацию муниципального района (городского округа) и (или) в </w:t>
      </w:r>
      <w:hyperlink r:id="rId93" w:history="1">
        <w:r w:rsidRPr="00FB0F6A">
          <w:rPr>
            <w:rFonts w:ascii="Times New Roman" w:hAnsi="Times New Roman" w:cs="Times New Roman"/>
            <w:sz w:val="28"/>
            <w:szCs w:val="28"/>
          </w:rPr>
          <w:t>судебном порядке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B36D0" w:rsidRPr="00FB0F6A" w:rsidSect="0046090F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6B" w:rsidRDefault="00145D6B">
      <w:pPr>
        <w:spacing w:after="0" w:line="240" w:lineRule="auto"/>
      </w:pPr>
      <w:r>
        <w:separator/>
      </w:r>
    </w:p>
  </w:endnote>
  <w:endnote w:type="continuationSeparator" w:id="0">
    <w:p w:rsidR="00145D6B" w:rsidRDefault="001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31" w:rsidRDefault="001F0331">
    <w:pPr>
      <w:pStyle w:val="af2"/>
      <w:jc w:val="right"/>
    </w:pPr>
  </w:p>
  <w:p w:rsidR="001F0331" w:rsidRDefault="001F033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6B" w:rsidRDefault="00145D6B">
      <w:pPr>
        <w:spacing w:after="0" w:line="240" w:lineRule="auto"/>
      </w:pPr>
      <w:r>
        <w:separator/>
      </w:r>
    </w:p>
  </w:footnote>
  <w:footnote w:type="continuationSeparator" w:id="0">
    <w:p w:rsidR="00145D6B" w:rsidRDefault="0014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31" w:rsidRDefault="001F0331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0331" w:rsidRDefault="001F0331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EndPr/>
    <w:sdtContent>
      <w:p w:rsidR="001F0331" w:rsidRDefault="001F0331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412126">
          <w:rPr>
            <w:noProof/>
            <w:sz w:val="28"/>
            <w:szCs w:val="28"/>
          </w:rPr>
          <w:t>3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31" w:rsidRDefault="001F0331">
    <w:pPr>
      <w:pStyle w:val="ae"/>
      <w:jc w:val="right"/>
    </w:pPr>
  </w:p>
  <w:p w:rsidR="001F0331" w:rsidRDefault="001F03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609B3"/>
    <w:rsid w:val="00104EF5"/>
    <w:rsid w:val="00145D6B"/>
    <w:rsid w:val="001C42A6"/>
    <w:rsid w:val="001D3456"/>
    <w:rsid w:val="001F0331"/>
    <w:rsid w:val="001F1C07"/>
    <w:rsid w:val="001F1D26"/>
    <w:rsid w:val="00206A7B"/>
    <w:rsid w:val="0020795F"/>
    <w:rsid w:val="00223F95"/>
    <w:rsid w:val="002B0990"/>
    <w:rsid w:val="002D0B3E"/>
    <w:rsid w:val="002D1607"/>
    <w:rsid w:val="002D3B52"/>
    <w:rsid w:val="002D7D5E"/>
    <w:rsid w:val="00340D7D"/>
    <w:rsid w:val="00394ACB"/>
    <w:rsid w:val="003B36D0"/>
    <w:rsid w:val="003E028B"/>
    <w:rsid w:val="003E09B4"/>
    <w:rsid w:val="00412126"/>
    <w:rsid w:val="00430930"/>
    <w:rsid w:val="00452CB6"/>
    <w:rsid w:val="0046090F"/>
    <w:rsid w:val="004B1CF2"/>
    <w:rsid w:val="00502DBA"/>
    <w:rsid w:val="005043E0"/>
    <w:rsid w:val="00582A65"/>
    <w:rsid w:val="005F20EC"/>
    <w:rsid w:val="00624DD2"/>
    <w:rsid w:val="006B58E2"/>
    <w:rsid w:val="006C335F"/>
    <w:rsid w:val="006E2256"/>
    <w:rsid w:val="00744770"/>
    <w:rsid w:val="0075768C"/>
    <w:rsid w:val="00796B6F"/>
    <w:rsid w:val="007F5A06"/>
    <w:rsid w:val="008142A9"/>
    <w:rsid w:val="008A7727"/>
    <w:rsid w:val="00903297"/>
    <w:rsid w:val="00943FFA"/>
    <w:rsid w:val="009516A5"/>
    <w:rsid w:val="0098680C"/>
    <w:rsid w:val="009B1BFC"/>
    <w:rsid w:val="009C1738"/>
    <w:rsid w:val="00A47DEF"/>
    <w:rsid w:val="00AA5515"/>
    <w:rsid w:val="00AD03EE"/>
    <w:rsid w:val="00AF1E15"/>
    <w:rsid w:val="00B73092"/>
    <w:rsid w:val="00B96228"/>
    <w:rsid w:val="00B96DAA"/>
    <w:rsid w:val="00BF202F"/>
    <w:rsid w:val="00C013FC"/>
    <w:rsid w:val="00C0339F"/>
    <w:rsid w:val="00C12604"/>
    <w:rsid w:val="00C13A20"/>
    <w:rsid w:val="00C43DAF"/>
    <w:rsid w:val="00CA636B"/>
    <w:rsid w:val="00CA7A3F"/>
    <w:rsid w:val="00CC2FFF"/>
    <w:rsid w:val="00D031C7"/>
    <w:rsid w:val="00D6769B"/>
    <w:rsid w:val="00D96973"/>
    <w:rsid w:val="00DA2577"/>
    <w:rsid w:val="00DE3CBF"/>
    <w:rsid w:val="00DF10EF"/>
    <w:rsid w:val="00E5640D"/>
    <w:rsid w:val="00E60164"/>
    <w:rsid w:val="00E6213D"/>
    <w:rsid w:val="00ED78CE"/>
    <w:rsid w:val="00F2489C"/>
    <w:rsid w:val="00F34636"/>
    <w:rsid w:val="00F850AC"/>
    <w:rsid w:val="00FB0F6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7515.0" TargetMode="External"/><Relationship Id="rId21" Type="http://schemas.openxmlformats.org/officeDocument/2006/relationships/hyperlink" Target="garantF1://27009644.0" TargetMode="External"/><Relationship Id="rId42" Type="http://schemas.openxmlformats.org/officeDocument/2006/relationships/hyperlink" Target="garantF1://12077515.1510" TargetMode="External"/><Relationship Id="rId47" Type="http://schemas.openxmlformats.org/officeDocument/2006/relationships/hyperlink" Target="garantF1://12084522.52" TargetMode="External"/><Relationship Id="rId63" Type="http://schemas.openxmlformats.org/officeDocument/2006/relationships/hyperlink" Target="garantF1://27009055.0" TargetMode="External"/><Relationship Id="rId68" Type="http://schemas.openxmlformats.org/officeDocument/2006/relationships/hyperlink" Target="garantF1://12077515.16011" TargetMode="External"/><Relationship Id="rId84" Type="http://schemas.openxmlformats.org/officeDocument/2006/relationships/hyperlink" Target="garantF1://27009644.1000" TargetMode="External"/><Relationship Id="rId89" Type="http://schemas.openxmlformats.org/officeDocument/2006/relationships/hyperlink" Target="garantF1://27009644.115" TargetMode="External"/><Relationship Id="rId16" Type="http://schemas.openxmlformats.org/officeDocument/2006/relationships/hyperlink" Target="garantF1://27009055.0" TargetMode="External"/><Relationship Id="rId11" Type="http://schemas.openxmlformats.org/officeDocument/2006/relationships/header" Target="header3.xml"/><Relationship Id="rId32" Type="http://schemas.openxmlformats.org/officeDocument/2006/relationships/hyperlink" Target="garantF1://12084522.52" TargetMode="External"/><Relationship Id="rId37" Type="http://schemas.openxmlformats.org/officeDocument/2006/relationships/hyperlink" Target="garantF1://10064504.3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12084522.52" TargetMode="External"/><Relationship Id="rId74" Type="http://schemas.openxmlformats.org/officeDocument/2006/relationships/hyperlink" Target="garantF1://12077515.160013" TargetMode="External"/><Relationship Id="rId79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27009644.0" TargetMode="External"/><Relationship Id="rId95" Type="http://schemas.openxmlformats.org/officeDocument/2006/relationships/theme" Target="theme/theme1.xml"/><Relationship Id="rId22" Type="http://schemas.openxmlformats.org/officeDocument/2006/relationships/hyperlink" Target="garantF1://70595476.1100" TargetMode="External"/><Relationship Id="rId27" Type="http://schemas.openxmlformats.org/officeDocument/2006/relationships/hyperlink" Target="garantF1://27011613.0" TargetMode="External"/><Relationship Id="rId43" Type="http://schemas.openxmlformats.org/officeDocument/2006/relationships/hyperlink" Target="garantF1://12084522.54" TargetMode="External"/><Relationship Id="rId48" Type="http://schemas.openxmlformats.org/officeDocument/2006/relationships/hyperlink" Target="garantF1://12084522.54" TargetMode="External"/><Relationship Id="rId64" Type="http://schemas.openxmlformats.org/officeDocument/2006/relationships/hyperlink" Target="garantF1://27014591.1301" TargetMode="External"/><Relationship Id="rId69" Type="http://schemas.openxmlformats.org/officeDocument/2006/relationships/hyperlink" Target="garantF1://12052272.3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12077515.16011" TargetMode="External"/><Relationship Id="rId80" Type="http://schemas.openxmlformats.org/officeDocument/2006/relationships/hyperlink" Target="garantF1://12077515.2100" TargetMode="External"/><Relationship Id="rId85" Type="http://schemas.openxmlformats.org/officeDocument/2006/relationships/hyperlink" Target="garantF1://27009644.0" TargetMode="External"/><Relationship Id="rId93" Type="http://schemas.openxmlformats.org/officeDocument/2006/relationships/hyperlink" Target="garantF1://70785220.40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eorgievsk.ru/administr/stradm/utszn/" TargetMode="External"/><Relationship Id="rId17" Type="http://schemas.openxmlformats.org/officeDocument/2006/relationships/hyperlink" Target="garantF1://27023874.1000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70190064.0" TargetMode="External"/><Relationship Id="rId46" Type="http://schemas.openxmlformats.org/officeDocument/2006/relationships/hyperlink" Target="garantF1://12084522.54" TargetMode="External"/><Relationship Id="rId59" Type="http://schemas.openxmlformats.org/officeDocument/2006/relationships/hyperlink" Target="garantF1://12084522.54" TargetMode="External"/><Relationship Id="rId67" Type="http://schemas.openxmlformats.org/officeDocument/2006/relationships/hyperlink" Target="garantF1://12077515.16011" TargetMode="External"/><Relationship Id="rId20" Type="http://schemas.openxmlformats.org/officeDocument/2006/relationships/hyperlink" Target="garantF1://27009644.2000" TargetMode="External"/><Relationship Id="rId41" Type="http://schemas.openxmlformats.org/officeDocument/2006/relationships/hyperlink" Target="garantF1://70709036.0" TargetMode="External"/><Relationship Id="rId54" Type="http://schemas.openxmlformats.org/officeDocument/2006/relationships/hyperlink" Target="garantF1://12084522.54" TargetMode="External"/><Relationship Id="rId62" Type="http://schemas.openxmlformats.org/officeDocument/2006/relationships/hyperlink" Target="garantF1://12084522.54" TargetMode="External"/><Relationship Id="rId70" Type="http://schemas.openxmlformats.org/officeDocument/2006/relationships/hyperlink" Target="garantF1://27014591.2" TargetMode="External"/><Relationship Id="rId75" Type="http://schemas.openxmlformats.org/officeDocument/2006/relationships/hyperlink" Target="garantF1://12077515.16011" TargetMode="External"/><Relationship Id="rId83" Type="http://schemas.openxmlformats.org/officeDocument/2006/relationships/hyperlink" Target="garantF1://71915834.2004" TargetMode="External"/><Relationship Id="rId88" Type="http://schemas.openxmlformats.org/officeDocument/2006/relationships/hyperlink" Target="garantF1://27009644.0" TargetMode="External"/><Relationship Id="rId91" Type="http://schemas.openxmlformats.org/officeDocument/2006/relationships/hyperlink" Target="garantF1://2700625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hyperlink" Target="http://georgievsk.ru/administr/stradm/utszn/" TargetMode="External"/><Relationship Id="rId28" Type="http://schemas.openxmlformats.org/officeDocument/2006/relationships/hyperlink" Target="garantF1://12077515.706" TargetMode="External"/><Relationship Id="rId36" Type="http://schemas.openxmlformats.org/officeDocument/2006/relationships/hyperlink" Target="garantF1://3821257.0" TargetMode="External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12084522.54" TargetMode="External"/><Relationship Id="rId10" Type="http://schemas.openxmlformats.org/officeDocument/2006/relationships/footer" Target="footer1.xm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garantF1://12087691.0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12084522.52" TargetMode="External"/><Relationship Id="rId65" Type="http://schemas.openxmlformats.org/officeDocument/2006/relationships/hyperlink" Target="garantF1://10002673.200" TargetMode="External"/><Relationship Id="rId73" Type="http://schemas.openxmlformats.org/officeDocument/2006/relationships/hyperlink" Target="garantF1://12077515.7014" TargetMode="External"/><Relationship Id="rId78" Type="http://schemas.openxmlformats.org/officeDocument/2006/relationships/hyperlink" Target="garantF1://12084522.5" TargetMode="External"/><Relationship Id="rId81" Type="http://schemas.openxmlformats.org/officeDocument/2006/relationships/hyperlink" Target="garantF1://12077515.16011" TargetMode="External"/><Relationship Id="rId86" Type="http://schemas.openxmlformats.org/officeDocument/2006/relationships/hyperlink" Target="garantF1://27009644.1000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mailto:utszn_adm.geo@" TargetMode="External"/><Relationship Id="rId18" Type="http://schemas.openxmlformats.org/officeDocument/2006/relationships/hyperlink" Target="garantF1://27023874.0" TargetMode="External"/><Relationship Id="rId39" Type="http://schemas.openxmlformats.org/officeDocument/2006/relationships/hyperlink" Target="garantF1://10064504.3" TargetMode="External"/><Relationship Id="rId34" Type="http://schemas.openxmlformats.org/officeDocument/2006/relationships/hyperlink" Target="garantF1://10064072.27" TargetMode="External"/><Relationship Id="rId50" Type="http://schemas.openxmlformats.org/officeDocument/2006/relationships/hyperlink" Target="garantF1://12084522.16" TargetMode="External"/><Relationship Id="rId55" Type="http://schemas.openxmlformats.org/officeDocument/2006/relationships/hyperlink" Target="garantF1://12084522.21" TargetMode="External"/><Relationship Id="rId76" Type="http://schemas.openxmlformats.org/officeDocument/2006/relationships/hyperlink" Target="garantF1://10064072.185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25268.192" TargetMode="External"/><Relationship Id="rId92" Type="http://schemas.openxmlformats.org/officeDocument/2006/relationships/hyperlink" Target="garantF1://27006253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7515.16011" TargetMode="External"/><Relationship Id="rId24" Type="http://schemas.openxmlformats.org/officeDocument/2006/relationships/hyperlink" Target="garantF1://12084522.21" TargetMode="External"/><Relationship Id="rId40" Type="http://schemas.openxmlformats.org/officeDocument/2006/relationships/hyperlink" Target="garantF1://27014814.2" TargetMode="External"/><Relationship Id="rId45" Type="http://schemas.openxmlformats.org/officeDocument/2006/relationships/hyperlink" Target="garantF1://12084522.52" TargetMode="External"/><Relationship Id="rId66" Type="http://schemas.openxmlformats.org/officeDocument/2006/relationships/hyperlink" Target="garantF1://12048567.7" TargetMode="External"/><Relationship Id="rId87" Type="http://schemas.openxmlformats.org/officeDocument/2006/relationships/hyperlink" Target="garantF1://27009644.115" TargetMode="External"/><Relationship Id="rId61" Type="http://schemas.openxmlformats.org/officeDocument/2006/relationships/hyperlink" Target="garantF1://12084522.54" TargetMode="External"/><Relationship Id="rId82" Type="http://schemas.openxmlformats.org/officeDocument/2006/relationships/image" Target="media/image1.png"/><Relationship Id="rId19" Type="http://schemas.openxmlformats.org/officeDocument/2006/relationships/hyperlink" Target="garantF1://10002748.6" TargetMode="External"/><Relationship Id="rId14" Type="http://schemas.openxmlformats.org/officeDocument/2006/relationships/hyperlink" Target="mailto:utszn_adm.geo@" TargetMode="External"/><Relationship Id="rId30" Type="http://schemas.openxmlformats.org/officeDocument/2006/relationships/hyperlink" Target="garantF1://12084522.52" TargetMode="External"/><Relationship Id="rId35" Type="http://schemas.openxmlformats.org/officeDocument/2006/relationships/hyperlink" Target="garantF1://27006253.0" TargetMode="External"/><Relationship Id="rId56" Type="http://schemas.openxmlformats.org/officeDocument/2006/relationships/hyperlink" Target="garantF1://12084522.0" TargetMode="External"/><Relationship Id="rId77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17976</Words>
  <Characters>102469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cp:lastPrinted>2019-09-30T11:48:00Z</cp:lastPrinted>
  <dcterms:created xsi:type="dcterms:W3CDTF">2019-11-06T08:16:00Z</dcterms:created>
  <dcterms:modified xsi:type="dcterms:W3CDTF">2019-11-06T08:16:00Z</dcterms:modified>
</cp:coreProperties>
</file>