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7" w:rsidRDefault="00540BE7" w:rsidP="00540BE7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УТВЕРЖДЕНА </w:t>
      </w:r>
    </w:p>
    <w:p w:rsidR="00540BE7" w:rsidRDefault="00540BE7" w:rsidP="00540BE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>от</w:t>
      </w:r>
    </w:p>
    <w:p w:rsidR="00540BE7" w:rsidRDefault="00540BE7" w:rsidP="00540BE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540BE7" w:rsidRDefault="00540BE7" w:rsidP="00540BE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 декабря 2020 г. № 4</w:t>
      </w:r>
    </w:p>
    <w:p w:rsidR="00540BE7" w:rsidRDefault="00540BE7" w:rsidP="00540BE7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375D" w:rsidRPr="00917C98" w:rsidRDefault="00F6375D" w:rsidP="00F6375D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3F317C" w:rsidRPr="007D0FB0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7D0FB0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7D0FB0" w:rsidRDefault="003F317C" w:rsidP="009A28CE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ТЕХНОЛОГИЧЕСКАЯ СХЕМА</w:t>
      </w:r>
    </w:p>
    <w:p w:rsidR="003F317C" w:rsidRPr="007D0FB0" w:rsidRDefault="003F317C" w:rsidP="009A28CE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F637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Георгиевского городского округа </w:t>
      </w: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</w:t>
      </w: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 муниципальной услуги</w:t>
      </w:r>
      <w:r w:rsidRPr="007D0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«</w:t>
      </w:r>
      <w:r w:rsidR="00BC553E" w:rsidRPr="007D0FB0">
        <w:rPr>
          <w:rFonts w:ascii="Times New Roman" w:hAnsi="Times New Roman" w:cs="Times New Roman"/>
          <w:color w:val="000000"/>
          <w:sz w:val="28"/>
          <w:szCs w:val="28"/>
        </w:rPr>
        <w:t>Принятие решения о подготовке д</w:t>
      </w:r>
      <w:r w:rsidR="00BC553E" w:rsidRPr="007D0F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553E" w:rsidRPr="007D0FB0">
        <w:rPr>
          <w:rFonts w:ascii="Times New Roman" w:hAnsi="Times New Roman" w:cs="Times New Roman"/>
          <w:color w:val="000000"/>
          <w:sz w:val="28"/>
          <w:szCs w:val="28"/>
        </w:rPr>
        <w:t>кументации по планировке территории</w:t>
      </w:r>
      <w:r w:rsidRPr="007D0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»</w:t>
      </w:r>
    </w:p>
    <w:p w:rsidR="003F317C" w:rsidRPr="007D0FB0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3F317C" w:rsidRPr="007D0FB0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3F317C" w:rsidRPr="007D0FB0" w:rsidTr="00906BCD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</w:p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3F317C" w:rsidRPr="007D0FB0" w:rsidTr="00906BCD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3F317C" w:rsidRPr="007D0FB0" w:rsidTr="00906BCD">
        <w:trPr>
          <w:trHeight w:val="671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органа, предостав</w:t>
            </w: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3F317C" w:rsidRPr="007D0FB0" w:rsidRDefault="003B4E0F" w:rsidP="003F3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A01147" w:rsidRPr="007D0FB0" w:rsidTr="00906BCD">
        <w:trPr>
          <w:trHeight w:val="377"/>
        </w:trPr>
        <w:tc>
          <w:tcPr>
            <w:tcW w:w="565" w:type="dxa"/>
            <w:shd w:val="clear" w:color="auto" w:fill="auto"/>
          </w:tcPr>
          <w:p w:rsidR="00A01147" w:rsidRPr="007D0FB0" w:rsidRDefault="00A01147" w:rsidP="00A01147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A01147" w:rsidRPr="007D0FB0" w:rsidRDefault="00A01147" w:rsidP="00A0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A01147" w:rsidRPr="007D0FB0" w:rsidRDefault="00E76FBE" w:rsidP="00A011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E76FB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2640100010000490778</w:t>
            </w:r>
          </w:p>
        </w:tc>
      </w:tr>
      <w:tr w:rsidR="003F317C" w:rsidRPr="007D0FB0" w:rsidTr="00906BCD">
        <w:trPr>
          <w:trHeight w:val="318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7D0FB0" w:rsidRDefault="00BC553E" w:rsidP="00ED7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подготовке документации по пл</w:t>
            </w: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нировке территории</w:t>
            </w:r>
          </w:p>
        </w:tc>
      </w:tr>
      <w:tr w:rsidR="003F317C" w:rsidRPr="007D0FB0" w:rsidTr="00906BCD">
        <w:trPr>
          <w:trHeight w:val="296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7D0FB0" w:rsidRDefault="00ED7085" w:rsidP="003F317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подготовке документации по пл</w:t>
            </w: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нировке территории</w:t>
            </w:r>
          </w:p>
        </w:tc>
      </w:tr>
      <w:tr w:rsidR="003F317C" w:rsidRPr="007D0FB0" w:rsidTr="00906BCD">
        <w:trPr>
          <w:trHeight w:val="405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540BE7" w:rsidRDefault="0045155F" w:rsidP="004515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Георгиевского горо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 Ставропольского края от 02 июня 2020 г. № 1272 «Об утверждении административного регл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предоставления муниципальной услуги «Прин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решения о подготовке документации по планировке территории»</w:t>
            </w:r>
            <w:r w:rsidR="0054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0BE7" w:rsidRPr="0054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изменениями от 24.10.2020 №1877)</w:t>
            </w:r>
          </w:p>
        </w:tc>
      </w:tr>
      <w:tr w:rsidR="003F317C" w:rsidRPr="007D0FB0" w:rsidTr="00906BCD">
        <w:trPr>
          <w:trHeight w:val="405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3F317C" w:rsidRPr="00540BE7" w:rsidRDefault="00ED7085" w:rsidP="00ED7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F317C" w:rsidRPr="007D0FB0" w:rsidTr="00906BCD">
        <w:trPr>
          <w:trHeight w:val="785"/>
        </w:trPr>
        <w:tc>
          <w:tcPr>
            <w:tcW w:w="565" w:type="dxa"/>
            <w:shd w:val="clear" w:color="auto" w:fill="auto"/>
          </w:tcPr>
          <w:p w:rsidR="003F317C" w:rsidRPr="007D0FB0" w:rsidRDefault="003F317C" w:rsidP="003F317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Способы оценки качества предо</w:t>
            </w: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7D0F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7D0FB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F9665F" w:rsidRPr="007D0FB0" w:rsidRDefault="00F9665F" w:rsidP="00F966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7D0FB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3F317C" w:rsidRPr="007D0FB0" w:rsidRDefault="00F9665F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3F317C"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3F317C"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3F317C"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="003F317C" w:rsidRPr="007D0FB0">
              <w:rPr>
                <w:rFonts w:ascii="Calibri" w:eastAsia="Times New Roman" w:hAnsi="Calibri" w:cs="Times New Roman"/>
                <w:lang w:eastAsia="zh-CN"/>
              </w:rPr>
              <w:t>*</w:t>
            </w:r>
            <w:r w:rsidR="003F317C"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7D0FB0" w:rsidSect="00906BC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3F317C" w:rsidRPr="007D0FB0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3F317C" w:rsidRPr="007D0FB0" w:rsidTr="00906BC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Основания для отк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Осн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вания прио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тан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овления предо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тавлен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 «п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Срок приост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новлен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пр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доста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лен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ия «поду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Плата за предоставление «поду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Способ об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Способ полу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чения ре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зультата «п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дуслуги»</w:t>
            </w:r>
          </w:p>
        </w:tc>
      </w:tr>
      <w:tr w:rsidR="003F317C" w:rsidRPr="007D0FB0" w:rsidTr="00906BCD">
        <w:trPr>
          <w:trHeight w:val="2700"/>
        </w:trPr>
        <w:tc>
          <w:tcPr>
            <w:tcW w:w="129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 пода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че заявле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чие платы (гос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дарс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твенной по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ты но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мативн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г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о право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гося осно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ванием для взи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ственной пошли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КБК для взима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ния пла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ты (гос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дарс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твенной пошли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ны), в том чис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3F317C" w:rsidRPr="007D0FB0" w:rsidTr="00906BC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</w:tr>
      <w:tr w:rsidR="003F317C" w:rsidRPr="007D0FB0" w:rsidTr="00906BC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3F317C" w:rsidRPr="007D0FB0" w:rsidRDefault="003F317C" w:rsidP="008E7B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="00ED7085"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3F317C" w:rsidRPr="007D0FB0" w:rsidTr="00906BCD">
        <w:trPr>
          <w:trHeight w:val="300"/>
        </w:trPr>
        <w:tc>
          <w:tcPr>
            <w:tcW w:w="1291" w:type="dxa"/>
            <w:shd w:val="clear" w:color="auto" w:fill="auto"/>
          </w:tcPr>
          <w:p w:rsidR="003B4E0F" w:rsidRPr="003B4E0F" w:rsidRDefault="003B4E0F" w:rsidP="003B4E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Срок предо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тавления муниципал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ной услуги составляет 30 календарных дней с м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мента пост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пления зая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ления и д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t xml:space="preserve">кументов в </w:t>
            </w:r>
            <w:r w:rsidRPr="003B4E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управление.</w:t>
            </w:r>
          </w:p>
          <w:p w:rsidR="003F317C" w:rsidRPr="007D0FB0" w:rsidRDefault="003F317C" w:rsidP="00906BC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shd w:val="clear" w:color="auto" w:fill="auto"/>
          </w:tcPr>
          <w:p w:rsidR="003F317C" w:rsidRPr="007D0FB0" w:rsidRDefault="003E6576" w:rsidP="003B4E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73" w:type="dxa"/>
            <w:shd w:val="clear" w:color="auto" w:fill="auto"/>
          </w:tcPr>
          <w:p w:rsidR="003F317C" w:rsidRPr="007D0FB0" w:rsidRDefault="003B4E0F" w:rsidP="003B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  <w:shd w:val="clear" w:color="auto" w:fill="auto"/>
          </w:tcPr>
          <w:p w:rsidR="00E40D32" w:rsidRDefault="00E40D32" w:rsidP="00E40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1) в отношении террит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рии, указанной в заявл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нии, уже принято реш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ние о разработке док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ментации по планировке территории;</w:t>
            </w:r>
          </w:p>
          <w:p w:rsidR="00E40D32" w:rsidRDefault="00E40D32" w:rsidP="00E40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2) несоответствие план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руемого размещения объектов градостро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тельным регламентам, установленным для те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риториальных зон, в гр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ницах которых планир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ется размещение таких объектов (за исключен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ем линейных объектов);</w:t>
            </w:r>
          </w:p>
          <w:p w:rsidR="00E40D32" w:rsidRPr="00E40D32" w:rsidRDefault="00E40D32" w:rsidP="00E40D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3) снижение фактических показателей обеспече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ности территории объе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тами коммунальной, транспортной, социал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ной инфраструктур и (или) фактических пок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зателей территориальной доступности указанных объектов для населения при размещении план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 xml:space="preserve">руемых объектов; </w:t>
            </w:r>
          </w:p>
          <w:p w:rsidR="00AB4496" w:rsidRDefault="00E40D32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 xml:space="preserve">4) отсутствие случаев, </w:t>
            </w:r>
          </w:p>
          <w:p w:rsidR="001F6106" w:rsidRDefault="00E40D32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при которых необходима подготовка документ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ции по планировке те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40D32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  <w:r w:rsidR="00AB44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B4496" w:rsidRDefault="00AB4496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4496" w:rsidRDefault="00AB4496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местного значения г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родского округа в обла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тях, указанных в пункте 1 части 5 статьи 23 Градостроительного кодекса Российской Ф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дерации, если размещ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ние т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ких объектов не предусмотрено докуме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тами территориал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ного планирования городск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го округа в областях, ук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занных в пункте 1 части 5 статьи 23 Градостроительного кодекса Российской Ф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4496">
              <w:rPr>
                <w:rFonts w:ascii="Times New Roman" w:hAnsi="Times New Roman" w:cs="Times New Roman"/>
                <w:sz w:val="18"/>
                <w:szCs w:val="18"/>
              </w:rPr>
              <w:t>дерации</w:t>
            </w:r>
          </w:p>
          <w:p w:rsidR="00AB4496" w:rsidRDefault="00AB4496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496" w:rsidRPr="007D0FB0" w:rsidRDefault="00AB4496" w:rsidP="00E40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3F317C" w:rsidRPr="007D0FB0" w:rsidRDefault="003F317C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 Личное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ращение в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ган,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ляющий услугу</w:t>
            </w:r>
          </w:p>
          <w:p w:rsidR="003F317C" w:rsidRPr="007D0FB0" w:rsidRDefault="003F317C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 Личное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ращение в МФЦ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3F317C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="003F317C"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 Почтовая связь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F317C" w:rsidRPr="007D0FB0" w:rsidRDefault="003F317C" w:rsidP="003F31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 В органе,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ляющем усл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гу, на бума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ж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ном носителе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 В МФЦ на бумажном 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сителе, пол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ченном из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гана, предо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тавляющего услугу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3. Направление электронного документа, подписанного электронной подписью, на адрес эле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тронной почты.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 Почтовая связь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D0FB0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tbl>
      <w:tblPr>
        <w:tblW w:w="15131" w:type="dxa"/>
        <w:tblInd w:w="-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895"/>
        <w:gridCol w:w="1765"/>
        <w:gridCol w:w="40"/>
        <w:gridCol w:w="40"/>
      </w:tblGrid>
      <w:tr w:rsidR="003F317C" w:rsidRPr="007D0FB0" w:rsidTr="006D4769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3F317C" w:rsidRPr="007D0FB0" w:rsidRDefault="003F317C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895" w:type="dxa"/>
            <w:shd w:val="clear" w:color="auto" w:fill="auto"/>
            <w:vAlign w:val="bottom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65" w:type="dxa"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3F317C" w:rsidRPr="007D0FB0" w:rsidRDefault="003F317C" w:rsidP="003F317C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6D4769" w:rsidRPr="007D0FB0" w:rsidRDefault="006D4769" w:rsidP="006D4769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Раздел 3. «</w:t>
      </w:r>
      <w:r w:rsidRPr="007D0F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6D4769" w:rsidRPr="007D0FB0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6D4769" w:rsidRPr="007D0FB0" w:rsidTr="0025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6D4769" w:rsidRPr="007D0FB0" w:rsidTr="00257F43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D42C5C" w:rsidP="0041168F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6D4769" w:rsidRPr="007D0FB0" w:rsidTr="00257F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C3202A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  <w:r w:rsidR="00C909DF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09DF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</w:t>
            </w:r>
            <w:r w:rsidR="00C909DF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909DF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</w:t>
            </w:r>
            <w:r w:rsidR="00C909DF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909DF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дующих лиц:</w:t>
            </w:r>
          </w:p>
          <w:p w:rsidR="00433FB8" w:rsidRPr="007D0FB0" w:rsidRDefault="00C909DF" w:rsidP="0043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433FB8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 с кот</w:t>
            </w:r>
            <w:r w:rsidR="00433FB8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3FB8" w:rsidRPr="00C3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рыми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 xml:space="preserve"> заключ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ны договоры о развитии застр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енной террит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рии, договоры о комплексном освоении терр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тории, в том числе в целях строительства стандартного жилья, договоры о комплексном развитии терр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тории по ин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циативе органа местного сам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C909DF" w:rsidRPr="007D0FB0" w:rsidRDefault="00C909DF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2) лиц, указа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в </w:t>
            </w:r>
            <w:hyperlink r:id="rId10" w:history="1">
              <w:r w:rsidRPr="007D0F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части 3 статьи 46.9</w:t>
              </w:r>
            </w:hyperlink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Градостро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к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декса РФ;</w:t>
            </w:r>
          </w:p>
          <w:p w:rsidR="00C909DF" w:rsidRPr="007D0FB0" w:rsidRDefault="00C909DF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правооблад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телей сущес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вующих лине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ных объектов, подлежащих реконструкции, в случае подгото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ки документации по планировке территории в целях их реко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струкции (за исключением случая, указа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 xml:space="preserve">ного в </w:t>
            </w:r>
            <w:hyperlink r:id="rId11" w:history="1">
              <w:r w:rsidR="00433FB8" w:rsidRPr="007D0F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12.12</w:t>
              </w:r>
            </w:hyperlink>
            <w:r w:rsidR="00876C90">
              <w:t xml:space="preserve"> </w:t>
            </w:r>
            <w:r w:rsidR="00433FB8" w:rsidRPr="007D0FB0">
              <w:rPr>
                <w:rFonts w:ascii="Times New Roman" w:hAnsi="Times New Roman" w:cs="Times New Roman"/>
                <w:sz w:val="18"/>
                <w:szCs w:val="18"/>
              </w:rPr>
              <w:t>настоящей статьи)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33FB8" w:rsidRPr="007D0FB0" w:rsidRDefault="00C909DF" w:rsidP="0043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субъектов 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естественных монополий, организациями коммунального комплекса в случае подг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товки док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 для размещения объектов фед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рального зн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чения, объе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тов регионал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ного значения, объектов мес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ного значения (за исключен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ем случая, ук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занного в </w:t>
            </w:r>
            <w:hyperlink r:id="rId12" w:history="1">
              <w:r w:rsidR="00433FB8" w:rsidRPr="007D0FB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части 12.12</w:t>
              </w:r>
            </w:hyperlink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 насто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3FB8" w:rsidRPr="007D0FB0">
              <w:rPr>
                <w:rFonts w:ascii="Times New Roman" w:hAnsi="Times New Roman" w:cs="Times New Roman"/>
                <w:sz w:val="20"/>
                <w:szCs w:val="20"/>
              </w:rPr>
              <w:t>щей статьи);</w:t>
            </w:r>
          </w:p>
          <w:p w:rsidR="00505C6D" w:rsidRPr="007D0FB0" w:rsidRDefault="00433FB8" w:rsidP="0050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5) садоводч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ских или ог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роднических некоммерч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ских товар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ществ в отн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шении земел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участка, предоставле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такому товариществу для ведения садоводства или огородн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  <w:r w:rsidR="00505C6D" w:rsidRPr="007D0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09DF" w:rsidRPr="007D0FB0" w:rsidRDefault="00433FB8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7950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случая, ук</w:t>
            </w:r>
            <w:r w:rsidR="001B7950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7950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занного в части 12.12 Град</w:t>
            </w:r>
            <w:r w:rsidR="001B7950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B7950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строительного кодекса РФ</w:t>
            </w:r>
          </w:p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Документ, удост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Паспорт гражд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Временное уд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Паспорт 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Вид на жительс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6D4769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6D4769" w:rsidRPr="007D0FB0" w:rsidTr="00257F4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6D4769" w:rsidRPr="007D0FB0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6D4769" w:rsidRPr="007D0FB0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чена доверенность), полн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57B67" w:rsidRPr="007D0FB0" w:rsidTr="00257F43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2. Проект задания на выполнение инжене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ных изысканий (Пр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доставляется в случ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ях, предусмотренных </w:t>
            </w:r>
            <w:hyperlink r:id="rId13" w:history="1">
              <w:r w:rsidRPr="007D0FB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 Правил выполнения инжене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ных изысканий, нео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ходимых для подг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товки документации по планировке терр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тории, утвержденных Правительством Ро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сийской Федерации)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Соответствует установле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ным требованиям.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лений.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имеет серье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ных повреждений, наличие которых допускает мног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значность истолкования 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держания.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E57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57B67" w:rsidRPr="007D0FB0" w:rsidTr="00257F4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лица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дующих лиц: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D0F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лиц, с кот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рыми заключены договоры о ра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витии застрое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ной территории, договоры о ко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плексном осво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нии территории, в том числе в целях строител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ства стандартн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го жилья, дог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воры о ко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плексном разв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тии территории по инициативе органа местного самоуправления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2) лиц, указа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ных в </w:t>
            </w:r>
            <w:hyperlink r:id="rId14" w:history="1">
              <w:r w:rsidRPr="007D0F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части 3 статьи 46.9</w:t>
              </w:r>
            </w:hyperlink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Градостро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тельного к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декса РФ;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правооблад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телей сущес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вующих лине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ных объектов, подлежащих реконструкции, в случае подгото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 xml:space="preserve">ки документации 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планировке территории в целях их реко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струкции (за исключением случая, указа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 w:cs="Times New Roman"/>
                <w:sz w:val="18"/>
                <w:szCs w:val="18"/>
              </w:rPr>
              <w:t xml:space="preserve">ного в </w:t>
            </w:r>
            <w:hyperlink r:id="rId15" w:history="1">
              <w:r w:rsidRPr="007D0F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части 12.12</w:t>
              </w:r>
            </w:hyperlink>
            <w:r w:rsidRPr="007D0FB0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настоящей статьи)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субъектов 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естественных монополий, организациями коммунального комплекса в случае подг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товки док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 для размещения объектов фед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рального зн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чения, объе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тов регионал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значения, объектов мес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значения (за исключен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ем случая, ук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занного в </w:t>
            </w:r>
            <w:hyperlink r:id="rId16" w:history="1">
              <w:r w:rsidRPr="007D0FB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части 12.12</w:t>
              </w:r>
            </w:hyperlink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 насто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щей статьи);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5) садоводч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ских или ог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роднических некоммерч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ских товар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ществ в отн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шении земел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участка, предоставле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такому товариществу для ведения садоводства или огородн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случая, ук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занного в части 12.12 Град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строительного кодекса РФ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67" w:rsidRPr="007D0FB0" w:rsidRDefault="00E57B67" w:rsidP="00E5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задания на выполнение инжене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ных изысканий (Пр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доставляется в случ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ях, предусмотренных </w:t>
            </w:r>
            <w:hyperlink r:id="rId17" w:history="1">
              <w:r w:rsidRPr="007D0FB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 Правил выполнения инжене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ных изысканий, нео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ходимых для подг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товки документации по планировке терр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тории, утвержденных Правительством Ро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сийской Федерации)</w:t>
            </w:r>
          </w:p>
          <w:p w:rsidR="00E57B67" w:rsidRPr="007D0FB0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Соответствует установле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ным требованиям.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лений.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имеет серье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ных повреждений, наличие которых допускает мног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значность истолкования 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держания.</w:t>
            </w:r>
          </w:p>
          <w:p w:rsidR="00E57B67" w:rsidRPr="007D0FB0" w:rsidRDefault="00E57B67" w:rsidP="00E5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E57B67" w:rsidRPr="007D0FB0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9C364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9C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57B67" w:rsidRPr="007D0FB0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лет) военнослужащего Российской Федерации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1.1.9. Доверенность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веренная нотариусом, представляется заявителем с предъявлением подли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57B67" w:rsidRPr="007D0FB0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57B67" w:rsidRPr="007D0FB0" w:rsidTr="00257F4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2.1.9. Документ,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57B67" w:rsidRPr="007D0FB0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ждений, наличие которых не позволяет однозначно истолковать его содерж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7D0FB0">
          <w:footerReference w:type="even" r:id="rId18"/>
          <w:footerReference w:type="default" r:id="rId19"/>
          <w:footerReference w:type="first" r:id="rId20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7D0FB0" w:rsidRDefault="003F317C" w:rsidP="003F317C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3F317C" w:rsidRPr="007D0FB0" w:rsidTr="00906BCD">
        <w:tc>
          <w:tcPr>
            <w:tcW w:w="56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3F317C" w:rsidRPr="007D0FB0" w:rsidTr="00906BCD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F317C" w:rsidRPr="007D0FB0" w:rsidTr="00906BCD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3F317C" w:rsidRPr="007D0FB0" w:rsidRDefault="00D42C5C" w:rsidP="008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усл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1B55AE" w:rsidRPr="007D0FB0" w:rsidRDefault="001B55AE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о по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готовке док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ментации по планировке те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bCs/>
                <w:sz w:val="20"/>
                <w:szCs w:val="20"/>
              </w:rPr>
              <w:t>ритории</w:t>
            </w:r>
          </w:p>
          <w:p w:rsidR="003F317C" w:rsidRPr="007D0FB0" w:rsidRDefault="003F317C" w:rsidP="003F317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F317C" w:rsidRPr="007D0FB0" w:rsidRDefault="003F317C" w:rsidP="003F31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1) для физических лиц: фамилия, имя, отчес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ставителя физического лица указываются: ф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милия, имя, отчество представителя, реквиз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 доверенности;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2) для юридических лиц: 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наименование и м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сто нахождения заявителя, а также государс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венный регистрационный номер записи о 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сударственной регистрации юридического лица в едином государственном реестре юр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дических лиц, идентификационный номер 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логоплательщика, за исключением случаев, если заявителем является иностранное юрид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ческое лицо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1B55AE" w:rsidRPr="007D0FB0" w:rsidRDefault="001B55AE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3) вид разрабатываемой документации по пл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нировке территории;</w:t>
            </w:r>
          </w:p>
          <w:p w:rsidR="001B55AE" w:rsidRPr="007D0FB0" w:rsidRDefault="001B55AE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4) вид и наименование объекта капитального строительства;</w:t>
            </w:r>
          </w:p>
          <w:p w:rsidR="001B55AE" w:rsidRPr="007D0FB0" w:rsidRDefault="001B55AE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5) основные характеристики планируемого к размещению объекта капитального строител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1B55AE" w:rsidRPr="007D0FB0" w:rsidRDefault="001B55AE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6) источник финансирования работ по подг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товке документации по планировке террит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рии;</w:t>
            </w:r>
          </w:p>
          <w:p w:rsidR="008C0EEF" w:rsidRPr="007D0FB0" w:rsidRDefault="008C0EEF" w:rsidP="008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7) реквизиты акта, которым утверждены док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менты территориального планирования, пр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дусматривающие размещение объекта кап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строительства, в случае если отобр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жение такого объекта в документах террит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риального планирования предусмотрено в 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ответствии с законодательством Российской Федерации.</w:t>
            </w:r>
          </w:p>
          <w:p w:rsidR="003F317C" w:rsidRPr="007D0FB0" w:rsidRDefault="008C0EEF" w:rsidP="001B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317C" w:rsidRPr="007D0FB0">
              <w:rPr>
                <w:rFonts w:ascii="Times New Roman" w:hAnsi="Times New Roman" w:cs="Times New Roman"/>
                <w:sz w:val="20"/>
                <w:szCs w:val="20"/>
              </w:rPr>
              <w:t>) почтовый адрес и (или) адрес электронной почты для связи с заявителем.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Текст документа написан разборчиво.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3.В документе нет подчисток, приписок, з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Документ не исполнен карандашом.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26A08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2)</w:t>
            </w:r>
          </w:p>
          <w:p w:rsidR="003F317C" w:rsidRPr="007D0FB0" w:rsidRDefault="003F317C" w:rsidP="003F317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тариально заверенная копия.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ально незаверенной копии док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мента).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ции по месту жительства и сн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длен).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2.4. Паспорт иностранного гражданина либо иной документ,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установленный федеральным законом или признаваемый в соответствии с международным договором в 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нина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тельство в Ро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сийской Федер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для удостоверения </w:t>
            </w: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 Формирование в дело копии.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ного документа, заверение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ляющего услугу или МФЦ.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 прожива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на террит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мента, удостов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ждающий полномочия представ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3.1. Довере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вителя.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F317C" w:rsidRPr="007D0FB0" w:rsidTr="00906BC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7D0FB0" w:rsidRDefault="003F317C" w:rsidP="003F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7D0FB0" w:rsidRDefault="003F317C" w:rsidP="00766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7662CE"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. Документ, подтвержда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щий право лица без доверенн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физ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копия, заверенная заявителем.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Представляется при обращении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лица, обладающ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Должно содержать подписи должностного лица, подготовившего документ, дату соста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 документа, печать организации (при наличии), выдавшей документ.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ращения за предоставлением услуги.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D0FB0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4F1AE1" w:rsidRPr="007D0FB0" w:rsidTr="00906BCD">
        <w:trPr>
          <w:trHeight w:val="241"/>
        </w:trPr>
        <w:tc>
          <w:tcPr>
            <w:tcW w:w="568" w:type="dxa"/>
            <w:shd w:val="clear" w:color="auto" w:fill="auto"/>
          </w:tcPr>
          <w:p w:rsidR="004F1AE1" w:rsidRPr="004F1AE1" w:rsidRDefault="004F1AE1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  <w:shd w:val="clear" w:color="auto" w:fill="auto"/>
          </w:tcPr>
          <w:p w:rsidR="004F1AE1" w:rsidRPr="004F1AE1" w:rsidRDefault="004F1AE1" w:rsidP="009C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ряющий (устанавл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вающий) права за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вителя на здание, 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оружение либо пом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щение</w:t>
            </w:r>
          </w:p>
        </w:tc>
        <w:tc>
          <w:tcPr>
            <w:tcW w:w="1701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4.1. Регистрац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онное удостов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рение, выданное уполномоче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ным органом в порядке, уст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новленном зак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нодательством в месте его изд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до момента создания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ю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тиции по гос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гистрации прав на недвижимое 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 и сделок с ним на территории Ставропольского края (выданное организациями технической 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вентаризации),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4.2. Договор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рения (удостов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ренный нотари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сом),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4.3. Договор м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ны (удостов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ренный нотари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сом),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4.4. Решение суда о призн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права на объект (копия).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4.5. Договор п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жизненного 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с 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дивением (уд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стоверенный нотариусом),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4.6. Договор ренты (удост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веренный нот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риусом),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4.7. Свидетел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ство о праве на наследство по закону (выда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ное нотариусом),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4.8. Свидетел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ство о праве на наследство по завещанию (в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данное нотари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сом),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4.9. Договор к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пли-продажи (удостоверенный нотариусом)</w:t>
            </w:r>
          </w:p>
        </w:tc>
        <w:tc>
          <w:tcPr>
            <w:tcW w:w="3119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4F1AE1" w:rsidRPr="004F1AE1" w:rsidRDefault="004F1AE1" w:rsidP="00AB4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лугу: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AE1" w:rsidRPr="004F1AE1" w:rsidRDefault="004F1AE1" w:rsidP="00AB44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лугу: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AE1" w:rsidRPr="004F1AE1" w:rsidRDefault="004F1AE1" w:rsidP="00AB4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Предоставляется в случае, если право на здание, соор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жение или пом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щение не зарег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стрировано в ЕГРН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4F1AE1" w:rsidRPr="00FB05C8" w:rsidRDefault="004F1AE1" w:rsidP="00AB4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1AE1" w:rsidRPr="00FB05C8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18"/>
                <w:szCs w:val="18"/>
              </w:rPr>
            </w:pPr>
          </w:p>
        </w:tc>
      </w:tr>
      <w:tr w:rsidR="004F1AE1" w:rsidRPr="007D0FB0" w:rsidTr="00906BCD">
        <w:trPr>
          <w:trHeight w:val="241"/>
        </w:trPr>
        <w:tc>
          <w:tcPr>
            <w:tcW w:w="568" w:type="dxa"/>
            <w:shd w:val="clear" w:color="auto" w:fill="auto"/>
          </w:tcPr>
          <w:p w:rsidR="004F1AE1" w:rsidRPr="004F1AE1" w:rsidRDefault="004F1AE1" w:rsidP="003F31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AE1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4F1AE1" w:rsidRPr="004F1AE1" w:rsidRDefault="004F1AE1" w:rsidP="00333A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удостов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ряющие (устанавл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вающие) права за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вителя на испраш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ваемый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мельный участок </w:t>
            </w:r>
          </w:p>
          <w:p w:rsidR="004F1AE1" w:rsidRPr="004F1AE1" w:rsidRDefault="004F1AE1" w:rsidP="009C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5.1. Свидетел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ство о праве со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ственности на землю (выданное земельным к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митетом, испо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нительным к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митетом Совета народных деп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татов МО).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5.2. Государс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венный акт о праве пожизне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ного наследу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мого владения земельным уч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мельным учас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ком) (выданный исполнительным комитетом Сов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та народных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путатов).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5.3.  Договор на передачу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полнительным комитетом Сов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 народных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путатов).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5.4. Свидетел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ство о пожи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ненном насл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дуемом влад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нии земельным участком (в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данное исполн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тельным комит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том Совета 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родных депут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тов),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5.5. Свидетел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ство о праве бе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срочного (пост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янного) польз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вания землей (выданное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мельным ком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тетом, исполн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тельным орг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5.6. Договор аренды земел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(выданный орг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ном местного самоуправления или заключе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ный между гр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5.7. Договор к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пли-продажи (выданный орг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 местного самоуправления или заключе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ный между гр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5.8. Договор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рения (закл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ченный между гражданами и (или) юридич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скими лицами), договор о пер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уступке прав (заключенный между гражд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нами и (или) юридическими лицами),</w:t>
            </w:r>
          </w:p>
          <w:p w:rsidR="004F1AE1" w:rsidRPr="004F1AE1" w:rsidRDefault="004F1AE1" w:rsidP="00AB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5.9. Решение суда</w:t>
            </w:r>
          </w:p>
        </w:tc>
        <w:tc>
          <w:tcPr>
            <w:tcW w:w="3119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4F1AE1" w:rsidRPr="004F1AE1" w:rsidRDefault="004F1AE1" w:rsidP="00AB4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лугу: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кумента предоставляется заяв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телем, копия удостоверяется сп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циалистом органа, предоста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ляющего услугу, или МФЦ.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AE1" w:rsidRPr="004F1AE1" w:rsidRDefault="004F1AE1" w:rsidP="00AB44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лугу: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4F1AE1" w:rsidRPr="004F1AE1" w:rsidRDefault="004F1AE1" w:rsidP="00AB4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в случае, если право на земельный уч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сток не зарегис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рировано в ЕГРН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4F1AE1" w:rsidRPr="004F1AE1" w:rsidRDefault="004F1AE1" w:rsidP="00AB4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AE1">
              <w:rPr>
                <w:rFonts w:ascii="Times New Roman" w:eastAsia="Calibri" w:hAnsi="Times New Roman" w:cs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4F1AE1" w:rsidRPr="007D0FB0" w:rsidRDefault="004F1AE1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1AE1" w:rsidRPr="007D0FB0" w:rsidRDefault="004F1AE1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A00" w:rsidRPr="007D0FB0" w:rsidTr="00906BCD">
        <w:trPr>
          <w:trHeight w:val="241"/>
        </w:trPr>
        <w:tc>
          <w:tcPr>
            <w:tcW w:w="568" w:type="dxa"/>
            <w:shd w:val="clear" w:color="auto" w:fill="auto"/>
          </w:tcPr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33A00" w:rsidRPr="007D0FB0" w:rsidRDefault="00333A00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Перевод на русский язык док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ментов о государс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венной 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гистрации юридич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ского лица в соотве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ствии с з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конодател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ством ин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333A00" w:rsidRPr="007D0FB0" w:rsidRDefault="00333A00" w:rsidP="003F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Перевод на ру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ский язык док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ментов о гос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дарственной 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гистрации юр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дического лица в соответствии с законодательс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вом иностранн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го государства</w:t>
            </w:r>
          </w:p>
        </w:tc>
        <w:tc>
          <w:tcPr>
            <w:tcW w:w="3119" w:type="dxa"/>
            <w:shd w:val="clear" w:color="auto" w:fill="auto"/>
          </w:tcPr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Действия:</w:t>
            </w:r>
          </w:p>
          <w:p w:rsidR="00333A00" w:rsidRPr="007D0FB0" w:rsidRDefault="00333A00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лугу: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 Проверка документа на соо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ваниям.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 Копия с представленного д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кумента предоставляется заяв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телем, копия удостоверяется сп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циалистом органа, предоста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ляющего услугу, или МФЦ.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3A00" w:rsidRPr="007D0FB0" w:rsidRDefault="00333A00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при наличии электронного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взаимодействия между МФЦ и органом, предоставляющим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лугу: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Проверка документа на соо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ветствие установленным треб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ваниям.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333A00" w:rsidRPr="007D0FB0" w:rsidRDefault="00333A00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в случае если заяв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телем является иностранное лицо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должен быть заверен нотариусом.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3A00" w:rsidRPr="007D0FB0" w:rsidRDefault="00333A00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317C" w:rsidRPr="007D0FB0" w:rsidSect="00906BCD">
          <w:footerReference w:type="even" r:id="rId21"/>
          <w:footerReference w:type="default" r:id="rId22"/>
          <w:footerReference w:type="first" r:id="rId2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7D0FB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7D0F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3F317C" w:rsidRPr="007D0FB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3F317C" w:rsidRPr="007D0FB0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3F317C" w:rsidRPr="007D0FB0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F317C" w:rsidRPr="007D0FB0" w:rsidTr="00906BCD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3F317C" w:rsidRPr="007D0FB0" w:rsidRDefault="00617EFC" w:rsidP="003F317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F9665F" w:rsidRPr="007D0FB0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реестра юр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дических лиц о юридическом лице, явля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щемся заявит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венного реестра юридических лиц о юридическом лице, явля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тавляющий услугу </w:t>
            </w:r>
          </w:p>
        </w:tc>
        <w:tc>
          <w:tcPr>
            <w:tcW w:w="1417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E4F71" w:rsidRPr="007D0FB0" w:rsidRDefault="003E4F71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ЕГРЮЛ по запросам органов г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власти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hAnsi="Times New Roman"/>
                <w:sz w:val="18"/>
                <w:szCs w:val="18"/>
                <w:lang w:eastAsia="ru-RU"/>
              </w:rPr>
              <w:t>VS00051v003-FNS001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рабочих дня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(направление запроса – 1 рабочий день, 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направление ответа на 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прос - 5 раб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чих дней,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65F" w:rsidRPr="007D0FB0" w:rsidTr="00906BCD">
        <w:trPr>
          <w:jc w:val="center"/>
        </w:trPr>
        <w:tc>
          <w:tcPr>
            <w:tcW w:w="1709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инд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видуальных предприним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телей о инд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видуальном предприним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теле, явля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щемся заявит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Единого государс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венного реестра индивидуальных предпринимателей о индивид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альном предпринимателе, я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ляющемся заявителем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 Ро</w:t>
            </w:r>
            <w:r w:rsidRPr="007D0FB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hAnsi="Times New Roman"/>
                <w:sz w:val="20"/>
                <w:szCs w:val="20"/>
                <w:lang w:eastAsia="ru-RU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3E4F71" w:rsidRPr="007D0FB0" w:rsidRDefault="003E4F71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ЕГРИП по запросам органов г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власти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hAnsi="Times New Roman"/>
                <w:sz w:val="18"/>
                <w:szCs w:val="18"/>
                <w:lang w:eastAsia="ru-RU"/>
              </w:rPr>
              <w:t>VS00050v003-FNS001</w:t>
            </w:r>
          </w:p>
        </w:tc>
        <w:tc>
          <w:tcPr>
            <w:tcW w:w="1566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рабочих дня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(направление запроса – 1 рабочий день, 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направление ответа на 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прос - 5 раб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чих дней,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приобщение ответа к делу – 1 рабочий день</w:t>
            </w:r>
          </w:p>
        </w:tc>
        <w:tc>
          <w:tcPr>
            <w:tcW w:w="1276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3F317C" w:rsidRPr="007D0FB0" w:rsidSect="00906BC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7D0FB0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3F317C" w:rsidRPr="007D0FB0" w:rsidTr="00906BCD">
        <w:tc>
          <w:tcPr>
            <w:tcW w:w="409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кументы, я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ляющиеся р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зультатом «п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«поду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3F317C" w:rsidRPr="007D0FB0" w:rsidTr="00906BCD">
        <w:tc>
          <w:tcPr>
            <w:tcW w:w="409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3F317C" w:rsidRPr="007D0FB0" w:rsidTr="00906BCD">
        <w:trPr>
          <w:trHeight w:val="240"/>
        </w:trPr>
        <w:tc>
          <w:tcPr>
            <w:tcW w:w="4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F317C" w:rsidRPr="007D0FB0" w:rsidTr="00906BCD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3F317C" w:rsidRPr="007D0FB0" w:rsidRDefault="000C5917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3F317C" w:rsidRPr="007D0FB0" w:rsidTr="00906BCD">
        <w:trPr>
          <w:trHeight w:val="510"/>
        </w:trPr>
        <w:tc>
          <w:tcPr>
            <w:tcW w:w="4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3F317C" w:rsidRDefault="007F2597" w:rsidP="007F259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317C"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  <w:r w:rsidR="003F317C" w:rsidRPr="007D0FB0">
              <w:rPr>
                <w:rFonts w:ascii="Times New Roman" w:hAnsi="Times New Roman" w:cs="Times New Roman"/>
                <w:sz w:val="20"/>
                <w:szCs w:val="20"/>
              </w:rPr>
              <w:t>Ставропол</w:t>
            </w:r>
            <w:r w:rsidR="003F317C"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F317C"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 о 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готовке док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ментации по планировке те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B73F0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ритории</w:t>
            </w:r>
          </w:p>
          <w:p w:rsidR="00F25823" w:rsidRPr="007D0FB0" w:rsidRDefault="00F25823" w:rsidP="007F2597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3F317C" w:rsidRPr="007D0FB0" w:rsidRDefault="003F317C" w:rsidP="00E2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</w:t>
            </w:r>
            <w:r w:rsidR="00E2478B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содержать информацию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E2478B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</w:t>
            </w:r>
            <w:r w:rsidR="00E2478B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2478B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документации по планировке терр</w:t>
            </w:r>
            <w:r w:rsidR="00E2478B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2478B" w:rsidRPr="007D0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</w:t>
            </w:r>
            <w:r w:rsidR="00E2478B" w:rsidRPr="007D0FB0">
              <w:rPr>
                <w:rFonts w:ascii="Times New Roman" w:hAnsi="Times New Roman" w:cs="Times New Roman"/>
                <w:sz w:val="20"/>
                <w:szCs w:val="20"/>
              </w:rPr>
              <w:t>, сведения о  территории, в границах которой будет разрабатываться документ</w:t>
            </w:r>
            <w:r w:rsidR="00E2478B" w:rsidRPr="007D0F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478B"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ция по планировке территории. 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3F317C" w:rsidRPr="007D0FB0" w:rsidRDefault="003F317C" w:rsidP="00E2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органом,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1. В органе, предоставля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щем услугу, на бумажном носителе;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3. Почтовая связь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орг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3F317C" w:rsidRPr="007D0FB0" w:rsidTr="00906BCD">
        <w:trPr>
          <w:trHeight w:val="510"/>
        </w:trPr>
        <w:tc>
          <w:tcPr>
            <w:tcW w:w="4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3F317C" w:rsidRPr="007D0FB0" w:rsidRDefault="00E2478B" w:rsidP="007F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тавлении мун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ципальной усл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</w:tc>
        <w:tc>
          <w:tcPr>
            <w:tcW w:w="4002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 в предоставлении</w:t>
            </w:r>
            <w:r w:rsidR="00891F01"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нявшего решение.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3F317C" w:rsidRPr="007D0FB0" w:rsidRDefault="00D32ABD" w:rsidP="00301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019E5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E2478B" w:rsidRPr="007D0FB0" w:rsidRDefault="00E2478B" w:rsidP="00E24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 В органе, предоста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ляющем услугу, на 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мажном носителе</w:t>
            </w:r>
          </w:p>
          <w:p w:rsidR="00E2478B" w:rsidRPr="007D0FB0" w:rsidRDefault="00E2478B" w:rsidP="00E24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 В МФЦ на бумажном носителе, полученном из органа, предоставляющ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услугу</w:t>
            </w:r>
          </w:p>
          <w:p w:rsidR="00E2478B" w:rsidRPr="007D0FB0" w:rsidRDefault="00E2478B" w:rsidP="00E24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 Направление эле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тронного документа, подписанного электро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ной подписью, на адрес электронной почты.</w:t>
            </w:r>
          </w:p>
          <w:p w:rsidR="003F317C" w:rsidRPr="007D0FB0" w:rsidRDefault="00E2478B" w:rsidP="00E2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 Почтовая связь</w:t>
            </w:r>
          </w:p>
        </w:tc>
        <w:tc>
          <w:tcPr>
            <w:tcW w:w="1134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орг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кале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 м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п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  <w:sectPr w:rsidR="003F317C" w:rsidRPr="007D0FB0">
          <w:footerReference w:type="even" r:id="rId24"/>
          <w:footerReference w:type="default" r:id="rId25"/>
          <w:footerReference w:type="first" r:id="rId26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7D0FB0" w:rsidRDefault="003F317C" w:rsidP="003F317C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3F317C" w:rsidRPr="007D0FB0" w:rsidTr="00906BCD">
        <w:tc>
          <w:tcPr>
            <w:tcW w:w="7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3F317C" w:rsidRPr="007D0FB0" w:rsidTr="00906BCD">
        <w:tc>
          <w:tcPr>
            <w:tcW w:w="70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F317C" w:rsidRPr="007D0FB0" w:rsidTr="00906BCD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3F317C" w:rsidRPr="007D0FB0" w:rsidRDefault="00D765AD" w:rsidP="003F317C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7D0F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</w:tr>
      <w:tr w:rsidR="003F317C" w:rsidRPr="007D0FB0" w:rsidTr="00906BCD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3F317C" w:rsidRPr="007D0FB0" w:rsidTr="00906BCD">
        <w:tc>
          <w:tcPr>
            <w:tcW w:w="709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тверждающего по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номочия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ряющих личность.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обращения представителя заявителя, провер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я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ет документы, подтверждающие полномочия действ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комплек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документов и их соответствия уст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новленным требов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ляющий услугу</w:t>
            </w:r>
          </w:p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ленных документов следующим требованиям:</w:t>
            </w:r>
          </w:p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документы скреплены подписью и печатью (при нал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чии); </w:t>
            </w:r>
          </w:p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держание.</w:t>
            </w:r>
          </w:p>
          <w:p w:rsidR="003F317C" w:rsidRPr="007D0FB0" w:rsidRDefault="003F317C" w:rsidP="003F317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ной форме, не поддаются прочтению или содержат 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оговоренные заявителем зачеркивания, исправления,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подчистки и указанные нарушения</w:t>
            </w: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могут быть устран</w:t>
            </w: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 органа, предоставляющего услугу</w:t>
            </w:r>
          </w:p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665F" w:rsidRPr="007D0FB0" w:rsidTr="00906BC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b/>
                <w:sz w:val="20"/>
                <w:szCs w:val="20"/>
              </w:rPr>
              <w:t>1.1.2.2.При обращении через ЕПГУ</w:t>
            </w:r>
            <w:r w:rsidRPr="007D0FB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7D0FB0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7D0FB0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т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м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п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П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ч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ж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к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а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1.1.2.3. При личном обращении в МФЦ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Специалист проверяет комплектность документов, 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1.1.3.1. 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ляющий услугу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лем) подлинников документов: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1. Специалист органа, предоставляющего услугу, ос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ществляет копирование документов.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циалов специалиста и даты заверения.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сью с указанием фамилии и инициалов специалиста и даты заверения.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lastRenderedPageBreak/>
              <w:t>лем) копий документов, заверенных нотариально, сп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циалист делает копию и заверяет штампом для завер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1.1.3.2. При личном обращении в МФЦ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1.1.3.2.1. При отсутствии электронного взаимодейс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Специалист МФЦ осуществляет копирование (пр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менительно к конкретной муниципальной услуге):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1) </w:t>
            </w:r>
            <w:hyperlink r:id="rId27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8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удостоверяющих личность ин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2) </w:t>
            </w:r>
            <w:hyperlink r:id="rId29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воинского учета;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4) </w:t>
            </w:r>
            <w:hyperlink r:id="rId30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ством соответствующего вида;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5) </w:t>
            </w:r>
            <w:hyperlink r:id="rId31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подтверждающих прохождение госуда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6) </w:t>
            </w:r>
            <w:hyperlink r:id="rId32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на транспортное средство и его соста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части, в том числе регистрационные документы;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7) </w:t>
            </w:r>
            <w:hyperlink r:id="rId33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34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связанных с прохождением обучения, выдаваемых 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ганизациями, осуществляющими образовательную де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тельность;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5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выдава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конодательством Российской Федерации об опеке и 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печительстве;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10) удостоверений и </w:t>
            </w:r>
            <w:hyperlink r:id="rId36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7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чения лица в целях назначения и перерасчета размера пенсий;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11) </w:t>
            </w:r>
            <w:hyperlink r:id="rId38" w:history="1">
              <w:r w:rsidRPr="007D0FB0">
                <w:rPr>
                  <w:rFonts w:ascii="Times New Roman" w:eastAsia="Calibri" w:hAnsi="Times New Roman" w:cs="Times New Roman"/>
                  <w:sz w:val="20"/>
                  <w:szCs w:val="20"/>
                </w:rPr>
                <w:t>документ</w:t>
              </w:r>
            </w:hyperlink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циалов специалиста и даты заверения.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сью с указанием фамилии и инициалов специалиста и даты заверения.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предоставления заявителем (его представит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лем) копий документов, заверенных нотариально, сп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циалист делает копию и заверяет штампом для завер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ния документов и подписью с указанием фамилии и инициалов специалиста и даты заверения.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1. Формирует электронные образы (скан-копии) заявл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ния и документов, представленных заявителем.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2. Распечатывает электронные образы (скан-копии) д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кументов, представленных заявителем.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3. Заверяет копии документов, представленные заявит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занием фамилии и инициалов специалиста и даты зав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рения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footnoteReference w:customMarkFollows="1" w:id="4"/>
              <w:t>*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верка заявления о предоставлении усл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1.1.4.1. 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ляющий услугу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ниям.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мы).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если заявление не соответствует установле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Документационное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F317C" w:rsidRPr="007D0FB0" w:rsidTr="00906BCD">
        <w:tc>
          <w:tcPr>
            <w:tcW w:w="709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1.1.4.2. При личном обращении в МФЦ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мы).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 случае если заявление не соответствует установле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F317C" w:rsidRPr="007D0FB0" w:rsidTr="00906BCD">
        <w:tc>
          <w:tcPr>
            <w:tcW w:w="709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1.1.5.1.При личном обращении в МФЦ 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ы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1.1.5.2.При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ляющий услугу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органа,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9665F" w:rsidRPr="007D0FB0" w:rsidTr="00906BCD">
        <w:tc>
          <w:tcPr>
            <w:tcW w:w="709" w:type="dxa"/>
            <w:vMerge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7D0FB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9665F" w:rsidRPr="007D0FB0" w:rsidRDefault="00F9665F" w:rsidP="00F96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F9665F" w:rsidRPr="007D0FB0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F317C" w:rsidRPr="007D0FB0" w:rsidTr="00906BCD">
        <w:tc>
          <w:tcPr>
            <w:tcW w:w="709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</w:t>
            </w:r>
            <w:r w:rsidR="00216FE0"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(уведомл</w:t>
            </w:r>
            <w:r w:rsidR="00216FE0"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216FE0"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ния) 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приеме заявл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1.1.6.1.При личном обращении в МФЦ 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  <w:t>В расписку включаются только документы, представленные заявителем.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zh-CN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F317C" w:rsidRPr="007D0FB0" w:rsidTr="00906BCD">
        <w:tc>
          <w:tcPr>
            <w:tcW w:w="709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1.1.6.2.При личном обращении в орган,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ляющий услугу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т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рационный номер заявления, дата регистрации заявл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ния, фамилия и подпись специалиста, принявшего зая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ление. 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lastRenderedPageBreak/>
              <w:t>При поступлении заявления по почте расписка  напра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мин.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17C" w:rsidRPr="007D0FB0" w:rsidRDefault="003F317C" w:rsidP="00D3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9665F" w:rsidRPr="007D0FB0" w:rsidTr="00906BCD">
        <w:tc>
          <w:tcPr>
            <w:tcW w:w="709" w:type="dxa"/>
            <w:vMerge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7D0FB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E07F1" w:rsidRPr="007D0FB0" w:rsidTr="00906BCD">
        <w:tc>
          <w:tcPr>
            <w:tcW w:w="709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Формирование и н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9E07F1" w:rsidRPr="007D0FB0" w:rsidRDefault="009E07F1" w:rsidP="007E7E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E07F1" w:rsidRPr="007D0FB0" w:rsidTr="00906BCD">
        <w:tc>
          <w:tcPr>
            <w:tcW w:w="709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в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07F1" w:rsidRPr="007D0FB0" w:rsidTr="00906BCD">
        <w:tc>
          <w:tcPr>
            <w:tcW w:w="709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0F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7D0FB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E07F1" w:rsidRPr="007D0FB0" w:rsidRDefault="009E07F1" w:rsidP="009E0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E07F1" w:rsidRPr="007D0FB0" w:rsidTr="00906BCD">
        <w:tc>
          <w:tcPr>
            <w:tcW w:w="709" w:type="dxa"/>
            <w:shd w:val="clear" w:color="auto" w:fill="auto"/>
          </w:tcPr>
          <w:p w:rsidR="009E07F1" w:rsidRPr="007D0FB0" w:rsidRDefault="009E07F1" w:rsidP="009E07F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б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9E07F1" w:rsidRPr="007D0FB0" w:rsidRDefault="009E07F1" w:rsidP="009E0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7F1" w:rsidRPr="007D0FB0" w:rsidRDefault="009E07F1" w:rsidP="009E0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65F" w:rsidRPr="007D0FB0" w:rsidTr="00906BCD">
        <w:tc>
          <w:tcPr>
            <w:tcW w:w="709" w:type="dxa"/>
            <w:shd w:val="clear" w:color="auto" w:fill="auto"/>
          </w:tcPr>
          <w:p w:rsidR="00F9665F" w:rsidRPr="007D0FB0" w:rsidRDefault="00F9665F" w:rsidP="00F966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F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160" w:type="dxa"/>
            <w:shd w:val="clear" w:color="auto" w:fill="auto"/>
          </w:tcPr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Формирование док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у</w:t>
            </w:r>
            <w:r w:rsidRPr="007D0FB0">
              <w:rPr>
                <w:rFonts w:ascii="Times New Roman" w:hAnsi="Times New Roman"/>
                <w:sz w:val="20"/>
                <w:szCs w:val="20"/>
              </w:rPr>
              <w:t>ментов п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ри обращении через РПГУдля выпо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нения администрати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ных процедур по испо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нению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7D0FB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7D0FB0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7D0FB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</w:p>
          <w:p w:rsidR="00F9665F" w:rsidRPr="007D0FB0" w:rsidRDefault="00F9665F" w:rsidP="00F96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7D0FB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F9665F" w:rsidRPr="007D0FB0" w:rsidRDefault="00F9665F" w:rsidP="00F9665F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65F" w:rsidRPr="007D0FB0" w:rsidRDefault="00F9665F" w:rsidP="00F966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F317C" w:rsidRPr="007D0FB0" w:rsidTr="00906BCD">
        <w:tc>
          <w:tcPr>
            <w:tcW w:w="15197" w:type="dxa"/>
            <w:gridSpan w:val="7"/>
            <w:shd w:val="clear" w:color="auto" w:fill="auto"/>
          </w:tcPr>
          <w:p w:rsidR="003F317C" w:rsidRPr="007D0FB0" w:rsidRDefault="003F317C" w:rsidP="00D35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D35A56" w:rsidRPr="007D0FB0" w:rsidTr="009072B0">
        <w:trPr>
          <w:trHeight w:val="200"/>
        </w:trPr>
        <w:tc>
          <w:tcPr>
            <w:tcW w:w="709" w:type="dxa"/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FB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</w:tcPr>
          <w:p w:rsidR="00D35A56" w:rsidRPr="007D0FB0" w:rsidRDefault="00D35A56" w:rsidP="00D3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н</w:t>
            </w: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правление межведо</w:t>
            </w: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запросов</w:t>
            </w:r>
          </w:p>
        </w:tc>
        <w:tc>
          <w:tcPr>
            <w:tcW w:w="5070" w:type="dxa"/>
          </w:tcPr>
          <w:p w:rsidR="00D35A56" w:rsidRPr="007D0FB0" w:rsidRDefault="00D35A56" w:rsidP="00D35A56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7D0FB0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7D0FB0">
              <w:rPr>
                <w:sz w:val="18"/>
                <w:szCs w:val="18"/>
              </w:rPr>
              <w:t>с</w:t>
            </w:r>
            <w:r w:rsidRPr="007D0FB0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7D0FB0">
              <w:rPr>
                <w:sz w:val="18"/>
                <w:szCs w:val="18"/>
              </w:rPr>
              <w:t>х</w:t>
            </w:r>
            <w:r w:rsidRPr="007D0FB0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7D0FB0">
              <w:rPr>
                <w:sz w:val="18"/>
                <w:szCs w:val="18"/>
              </w:rPr>
              <w:t>е</w:t>
            </w:r>
            <w:r w:rsidRPr="007D0FB0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559" w:type="dxa"/>
          </w:tcPr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 рабочих дня</w:t>
            </w:r>
          </w:p>
          <w:p w:rsidR="00D35A56" w:rsidRPr="007D0FB0" w:rsidRDefault="00D35A56" w:rsidP="00D3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(направление запроса – 1 рабочий день,</w:t>
            </w:r>
          </w:p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направление ответа на з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прос - 5 раб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чих дней,</w:t>
            </w:r>
          </w:p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2126" w:type="dxa"/>
          </w:tcPr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7D0FB0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</w:tcPr>
          <w:p w:rsidR="00D35A56" w:rsidRPr="007D0FB0" w:rsidRDefault="00D35A56" w:rsidP="00D35A56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7D0FB0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7D0FB0">
              <w:rPr>
                <w:sz w:val="18"/>
                <w:szCs w:val="18"/>
              </w:rPr>
              <w:t>б</w:t>
            </w:r>
            <w:r w:rsidRPr="007D0FB0">
              <w:rPr>
                <w:sz w:val="18"/>
                <w:szCs w:val="18"/>
              </w:rPr>
              <w:t>ходимого оборудов</w:t>
            </w:r>
            <w:r w:rsidRPr="007D0FB0">
              <w:rPr>
                <w:sz w:val="18"/>
                <w:szCs w:val="18"/>
              </w:rPr>
              <w:t>а</w:t>
            </w:r>
            <w:r w:rsidRPr="007D0FB0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</w:tcPr>
          <w:p w:rsidR="00D35A56" w:rsidRPr="007D0FB0" w:rsidRDefault="00D35A56" w:rsidP="00D35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317C" w:rsidRPr="007D0FB0" w:rsidTr="00906BCD">
        <w:tc>
          <w:tcPr>
            <w:tcW w:w="15197" w:type="dxa"/>
            <w:gridSpan w:val="7"/>
            <w:shd w:val="clear" w:color="auto" w:fill="auto"/>
          </w:tcPr>
          <w:p w:rsidR="003F317C" w:rsidRPr="007D0FB0" w:rsidRDefault="003F317C" w:rsidP="00374C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  <w:r w:rsidR="00374C8D"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7D0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. Принятие решения о предоставлении (отказе в предоставлении) услуги и подготовка проекта решения </w:t>
            </w:r>
          </w:p>
        </w:tc>
      </w:tr>
      <w:tr w:rsidR="006B4769" w:rsidRPr="007D0FB0" w:rsidTr="00906BCD">
        <w:tc>
          <w:tcPr>
            <w:tcW w:w="709" w:type="dxa"/>
            <w:shd w:val="clear" w:color="auto" w:fill="auto"/>
          </w:tcPr>
          <w:p w:rsidR="006B4769" w:rsidRPr="007D0FB0" w:rsidRDefault="006B4769" w:rsidP="0037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6B4769" w:rsidRPr="007D0FB0" w:rsidRDefault="006B4769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Принятие решение о предоставлении м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6B4769" w:rsidRPr="007D0FB0" w:rsidRDefault="006B4769" w:rsidP="0048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При установлении отсутствия оснований для отказа в предоставлении муниципальной услуги осуществляет подготовку проекта решения (постановления) о подг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товке документации по планировке территории.</w:t>
            </w:r>
          </w:p>
          <w:p w:rsidR="006B4769" w:rsidRPr="007D0FB0" w:rsidRDefault="006B4769" w:rsidP="00487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Передает в порядке делопроизводства лицу, прин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мающему решение (процедура 1.3.3).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4769" w:rsidRPr="007D0FB0" w:rsidRDefault="00F332D5" w:rsidP="003F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 - </w:t>
            </w:r>
            <w:r w:rsidR="006B4769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</w:t>
            </w:r>
            <w:r w:rsidR="006B4769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B4769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лендарных дней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</w:t>
            </w:r>
            <w:r w:rsidR="006B4769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 </w:t>
            </w:r>
          </w:p>
          <w:p w:rsidR="006B4769" w:rsidRPr="007D0FB0" w:rsidRDefault="00F332D5" w:rsidP="00F3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опубликования решения (п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становления) - 3 календарных дня с даты 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принятия 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2126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Технологическое обеспечение: Ко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69" w:rsidRPr="007D0FB0" w:rsidTr="00906BCD">
        <w:tc>
          <w:tcPr>
            <w:tcW w:w="709" w:type="dxa"/>
            <w:shd w:val="clear" w:color="auto" w:fill="auto"/>
          </w:tcPr>
          <w:p w:rsidR="006B4769" w:rsidRPr="007D0FB0" w:rsidRDefault="006B4769" w:rsidP="0037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6B4769" w:rsidRPr="007D0FB0" w:rsidRDefault="006B4769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Принятие решение об отказе в предоставл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6B4769" w:rsidRPr="007D0FB0" w:rsidRDefault="006B4769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При наличии оснований для отказа в предоставлении муниципальной услуги осуществляет подготовку прое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 уведомления об отказе в предоставлении муниц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пальной услуги.</w:t>
            </w:r>
          </w:p>
          <w:p w:rsidR="006B4769" w:rsidRPr="007D0FB0" w:rsidRDefault="006B4769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Передает в порядке делопроизводства лицу, прин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мающему решение (процедура 1.3.3).</w:t>
            </w:r>
          </w:p>
          <w:p w:rsidR="006B4769" w:rsidRPr="007D0FB0" w:rsidRDefault="006B4769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4769" w:rsidRPr="007D0FB0" w:rsidRDefault="006B4769" w:rsidP="003F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Технологическое обеспечение: Ко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69" w:rsidRPr="007D0FB0" w:rsidTr="00906BCD">
        <w:tc>
          <w:tcPr>
            <w:tcW w:w="709" w:type="dxa"/>
            <w:shd w:val="clear" w:color="auto" w:fill="auto"/>
          </w:tcPr>
          <w:p w:rsidR="006B4769" w:rsidRPr="007D0FB0" w:rsidRDefault="006B4769" w:rsidP="00374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1.3.3.</w:t>
            </w:r>
          </w:p>
        </w:tc>
        <w:tc>
          <w:tcPr>
            <w:tcW w:w="2160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Утверждение решения о предоставлении (об отказе в предоставл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6B4769" w:rsidRPr="007D0FB0" w:rsidRDefault="006B4769" w:rsidP="00CB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Должностное лицо, принимающее решение, провер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ет правильность проекта решения (постановления) о подготовке документации по планировке территории или проекта уведомления об отказе в предоставлении муниципальной услуги.</w:t>
            </w:r>
          </w:p>
          <w:p w:rsidR="006B4769" w:rsidRPr="007D0FB0" w:rsidRDefault="006B4769" w:rsidP="00CB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Утверждает (подписывает) проект решения (пост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новления) о подготовке документации по планировке территории или проекта уведомления об отказе в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доставлении муниципальной услуги.</w:t>
            </w:r>
          </w:p>
          <w:p w:rsidR="006B4769" w:rsidRPr="007D0FB0" w:rsidRDefault="006B4769" w:rsidP="00CB0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Направляет решение (постановление) о подготовке документации по планировке территории или  уведо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ление об отказе в предоставлении муниципальной усл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ги специалисту для 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опубликования </w:t>
            </w:r>
            <w:r w:rsidR="00F332D5" w:rsidRPr="007D0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F332D5" w:rsidRPr="007D0FB0">
              <w:rPr>
                <w:rFonts w:ascii="Times New Roman" w:hAnsi="Times New Roman" w:cs="Times New Roman"/>
                <w:sz w:val="20"/>
                <w:szCs w:val="20"/>
              </w:rPr>
              <w:t xml:space="preserve">(постановления) 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для официального опубликования муниципальных прав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вых актов, в течение 3 календарных дней со дня его принятия и размещения на официальном сайте админ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страции органа местного самоуправления муниципал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ного образования Ставропольского края в информац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0FB0">
              <w:rPr>
                <w:rFonts w:ascii="Times New Roman" w:hAnsi="Times New Roman" w:cs="Times New Roman"/>
                <w:sz w:val="20"/>
                <w:szCs w:val="20"/>
              </w:rPr>
              <w:t>онно-телекоммуникационной сети "Интернет"</w:t>
            </w:r>
          </w:p>
          <w:p w:rsidR="006B4769" w:rsidRPr="007D0FB0" w:rsidRDefault="006B4769" w:rsidP="00CB0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4769" w:rsidRPr="007D0FB0" w:rsidRDefault="006B4769" w:rsidP="003F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Должностное лицо органа,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6B4769" w:rsidRPr="007D0FB0" w:rsidRDefault="006B4769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D35A56" w:rsidRPr="007D0FB0" w:rsidTr="00906BCD">
        <w:tc>
          <w:tcPr>
            <w:tcW w:w="709" w:type="dxa"/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уведо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7D0FB0">
              <w:rPr>
                <w:rFonts w:ascii="Times New Roman" w:eastAsia="Calibri" w:hAnsi="Times New Roman" w:cs="Times New Roman"/>
                <w:sz w:val="20"/>
                <w:szCs w:val="20"/>
              </w:rPr>
              <w:t>ления заявителю (при обращении через</w:t>
            </w:r>
            <w:r w:rsidRPr="007D0F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7D0FB0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D35A56" w:rsidRPr="007D0FB0" w:rsidRDefault="00D35A56" w:rsidP="00AB69F4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="00AB69F4"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5A56" w:rsidRPr="007D0FB0" w:rsidRDefault="00D35A56" w:rsidP="00D35A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D35A56" w:rsidRPr="007D0FB0" w:rsidRDefault="00D35A56" w:rsidP="00D35A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D35A56" w:rsidRPr="007D0FB0" w:rsidRDefault="00D35A56" w:rsidP="00D35A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, в личный кабинет сп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ь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т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м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D35A56" w:rsidRPr="007D0FB0" w:rsidRDefault="00D35A56" w:rsidP="00D35A56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7D0FB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F317C" w:rsidRPr="007D0FB0" w:rsidTr="00906BCD">
        <w:tc>
          <w:tcPr>
            <w:tcW w:w="15197" w:type="dxa"/>
            <w:gridSpan w:val="7"/>
            <w:shd w:val="clear" w:color="auto" w:fill="auto"/>
          </w:tcPr>
          <w:p w:rsidR="003F317C" w:rsidRPr="007D0FB0" w:rsidRDefault="003F317C" w:rsidP="0009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090CD7"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Направление заявителю результата предоставления услуги</w:t>
            </w:r>
          </w:p>
        </w:tc>
      </w:tr>
      <w:tr w:rsidR="003F317C" w:rsidRPr="007D0FB0" w:rsidTr="00906BCD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3F317C" w:rsidRPr="007D0FB0" w:rsidRDefault="003F317C" w:rsidP="00090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</w:t>
            </w:r>
            <w:r w:rsidR="00090CD7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="004A1B0B"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.1.1. При обращении в орган, предоставляющий услугу</w:t>
            </w:r>
          </w:p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  <w:r w:rsidRPr="007D0FB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рабочий день с момента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нятия решения о предоставл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 (об отказе в предоставл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теме, компьютер, т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F317C" w:rsidRPr="007D0FB0" w:rsidTr="00906BCD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  <w:r w:rsidR="004A1B0B"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.1.2. При личном обращении в МФЦ</w:t>
            </w:r>
          </w:p>
          <w:p w:rsidR="003F317C" w:rsidRPr="007D0FB0" w:rsidRDefault="003F317C" w:rsidP="003F31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 случае указания в заявлении местом получения р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рабочий день с момента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нятия решения о предоставл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 (об отказе в предоставл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F317C" w:rsidRPr="007D0FB0" w:rsidTr="00906BCD">
        <w:trPr>
          <w:trHeight w:val="1205"/>
        </w:trPr>
        <w:tc>
          <w:tcPr>
            <w:tcW w:w="709" w:type="dxa"/>
            <w:shd w:val="clear" w:color="auto" w:fill="auto"/>
          </w:tcPr>
          <w:p w:rsidR="003F317C" w:rsidRPr="007D0FB0" w:rsidRDefault="003F317C" w:rsidP="00090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090CD7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.2.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день получ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результата из органа,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F317C" w:rsidRPr="007D0FB0" w:rsidTr="00906BCD">
        <w:trPr>
          <w:trHeight w:val="1205"/>
        </w:trPr>
        <w:tc>
          <w:tcPr>
            <w:tcW w:w="709" w:type="dxa"/>
            <w:shd w:val="clear" w:color="auto" w:fill="auto"/>
          </w:tcPr>
          <w:p w:rsidR="003F317C" w:rsidRPr="007D0FB0" w:rsidRDefault="003F317C" w:rsidP="00090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090CD7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.3.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Выдача результата предоставления усл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ги заявителю (в 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том предоставления услуги, сотрудник МФЦ: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а) устанавливает личность заявителя (личность и по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номочия представителя); 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б) выдает результат заявителю (представителю заявит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ля);</w:t>
            </w:r>
          </w:p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в) отказывает в выдаче результата в случае, если за 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день обр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щения заявит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F317C" w:rsidRPr="007D0FB0" w:rsidTr="00906BCD">
        <w:trPr>
          <w:trHeight w:val="345"/>
        </w:trPr>
        <w:tc>
          <w:tcPr>
            <w:tcW w:w="709" w:type="dxa"/>
            <w:shd w:val="clear" w:color="auto" w:fill="auto"/>
          </w:tcPr>
          <w:p w:rsidR="003F317C" w:rsidRPr="007D0FB0" w:rsidRDefault="003F317C" w:rsidP="0009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090CD7"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.4</w:t>
            </w:r>
          </w:p>
        </w:tc>
        <w:tc>
          <w:tcPr>
            <w:tcW w:w="2160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Передача невостреб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ванных документов в орган, предоставля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ю</w:t>
            </w:r>
            <w:r w:rsidRPr="007D0F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3F317C" w:rsidRPr="007D0FB0" w:rsidRDefault="003F317C" w:rsidP="003F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Передает по сопроводительному реестру в орган, пр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истечении 30 календа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 дней с момента пол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чения резул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тата из органа, предоста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ляющего усл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0F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3F317C" w:rsidRPr="007D0FB0" w:rsidRDefault="003F317C" w:rsidP="003F317C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3F317C" w:rsidRPr="007D0FB0">
          <w:footerReference w:type="even" r:id="rId39"/>
          <w:footerReference w:type="default" r:id="rId40"/>
          <w:footerReference w:type="first" r:id="rId41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7D0FB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8. «Особенности предоставления  «подуслуги» в электронной форме»</w:t>
      </w:r>
    </w:p>
    <w:p w:rsidR="003F317C" w:rsidRPr="007D0FB0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3F317C" w:rsidRPr="007D0FB0" w:rsidTr="00906BCD">
        <w:trPr>
          <w:trHeight w:val="1479"/>
        </w:trPr>
        <w:tc>
          <w:tcPr>
            <w:tcW w:w="1716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рядке предо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Способ приема и регистрации органом, предоставляющим услугу, запроса о предоста</w:t>
            </w:r>
            <w:r w:rsidRPr="007D0F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</w:t>
            </w:r>
            <w:r w:rsidRPr="007D0F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лении услуги и иных док</w:t>
            </w:r>
            <w:r w:rsidRPr="007D0F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</w:t>
            </w:r>
            <w:r w:rsidRPr="007D0FB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ментов, необходимых для предоставления услуги</w:t>
            </w:r>
            <w:r w:rsidRPr="007D0FB0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11"/>
              <w:t>**</w:t>
            </w:r>
          </w:p>
        </w:tc>
        <w:tc>
          <w:tcPr>
            <w:tcW w:w="2410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7D0F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7D0F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3F317C" w:rsidRPr="007D0FB0" w:rsidTr="00906BCD">
        <w:trPr>
          <w:trHeight w:val="70"/>
        </w:trPr>
        <w:tc>
          <w:tcPr>
            <w:tcW w:w="1716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F317C" w:rsidRPr="007D0FB0" w:rsidRDefault="003F317C" w:rsidP="003F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D0FB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3F317C" w:rsidRPr="007D0FB0" w:rsidTr="00906BCD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3F317C" w:rsidRPr="007D0FB0" w:rsidRDefault="00F277C5" w:rsidP="00DC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1. Принятие р</w:t>
            </w:r>
            <w:r w:rsidRPr="007D0FB0">
              <w:rPr>
                <w:rFonts w:ascii="Times New Roman" w:hAnsi="Times New Roman" w:cs="Times New Roman"/>
                <w:b/>
                <w:sz w:val="20"/>
                <w:szCs w:val="20"/>
              </w:rPr>
              <w:t>ешения о подготовке докумен</w:t>
            </w:r>
            <w:r w:rsidR="00DC3110" w:rsidRPr="007D0FB0">
              <w:rPr>
                <w:rFonts w:ascii="Times New Roman" w:hAnsi="Times New Roman" w:cs="Times New Roman"/>
                <w:b/>
                <w:sz w:val="20"/>
                <w:szCs w:val="20"/>
              </w:rPr>
              <w:t>тации по планировке территории.</w:t>
            </w:r>
          </w:p>
        </w:tc>
      </w:tr>
      <w:tr w:rsidR="00D35A56" w:rsidRPr="007D0FB0" w:rsidTr="00906BC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е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7D0FB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2"/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у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я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ж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я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ж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о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D35A56" w:rsidRPr="007D0FB0" w:rsidRDefault="00D35A56" w:rsidP="00D35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FB0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7D0FB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0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F317C" w:rsidRPr="007D0FB0" w:rsidRDefault="003F317C" w:rsidP="003F31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7D0FB0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F317C" w:rsidRPr="007D0FB0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F317C" w:rsidRPr="007D0FB0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17C" w:rsidRPr="007D0FB0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F317C" w:rsidRDefault="003F317C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7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 w:rsidR="007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округа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муниципальной услуги «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Принятие р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шения о подготовке документации по пл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нировке террит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664E" w:rsidRPr="007D0FB0">
        <w:rPr>
          <w:rFonts w:ascii="Times New Roman" w:hAnsi="Times New Roman" w:cs="Times New Roman"/>
          <w:color w:val="000000"/>
          <w:sz w:val="28"/>
          <w:szCs w:val="28"/>
        </w:rPr>
        <w:t>рии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3B29" w:rsidRDefault="00873B29" w:rsidP="003F3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29" w:rsidRDefault="00873B29" w:rsidP="00873B29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29" w:rsidRDefault="00873B29" w:rsidP="00873B29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D3" w:rsidRDefault="00E610D3" w:rsidP="00873B29">
      <w:pPr>
        <w:autoSpaceDE w:val="0"/>
        <w:autoSpaceDN w:val="0"/>
        <w:adjustRightInd w:val="0"/>
        <w:spacing w:after="0" w:line="240" w:lineRule="auto"/>
        <w:ind w:left="35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0D3" w:rsidRPr="007D0FB0" w:rsidRDefault="00E610D3" w:rsidP="00E610D3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D0FB0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E610D3" w:rsidRDefault="00E610D3" w:rsidP="00E610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B0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</w:p>
    <w:p w:rsidR="00E610D3" w:rsidRPr="00873B29" w:rsidRDefault="00E610D3" w:rsidP="00E610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Главе Георгиевского городского округа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Ставропольского края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_____________________________________________________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 физических лиц - фамилия, имя, отчество,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паспортные данные;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 юридических лиц - полное наименование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 заявителя: </w:t>
      </w: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местонахождение юридического лица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ИНН/(КПП</w:t>
      </w: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</w:t>
      </w: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(для юридических лиц)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Представитель по доверенности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______________ 20__ г. № 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 заявителя:</w:t>
      </w: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73B29">
        <w:rPr>
          <w:rFonts w:ascii="Times New Roman" w:eastAsia="Times New Roman" w:hAnsi="Times New Roman" w:cs="Times New Roman"/>
          <w:szCs w:val="28"/>
          <w:lang w:eastAsia="ru-RU"/>
        </w:rPr>
        <w:t>заявление.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принять решение о подготовке документации по планировке территории (проекта планировки и (или) пр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екта межевания территории) (нужное подчеркнуть) __________________________________________________________________________________________________________________________________________________________,</w:t>
      </w: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описание месторасположения территории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целях:</w:t>
      </w:r>
    </w:p>
    <w:tbl>
      <w:tblPr>
        <w:tblStyle w:val="18"/>
        <w:tblW w:w="0" w:type="auto"/>
        <w:tblLook w:val="04A0"/>
      </w:tblPr>
      <w:tblGrid>
        <w:gridCol w:w="534"/>
        <w:gridCol w:w="9036"/>
      </w:tblGrid>
      <w:tr w:rsidR="00873B29" w:rsidRPr="00873B29" w:rsidTr="00AB4496">
        <w:trPr>
          <w:trHeight w:val="425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изъятия земельных участков для государственных  или муниципальных нужд, в связи с размещением объекта капитального строительства федерального, регионального или местного значения</w:t>
            </w:r>
          </w:p>
        </w:tc>
      </w:tr>
      <w:tr w:rsidR="00873B29" w:rsidRPr="00873B29" w:rsidTr="00AB4496">
        <w:trPr>
          <w:trHeight w:val="291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jc w:val="both"/>
              <w:rPr>
                <w:rFonts w:ascii="Times New Roman" w:hAnsi="Times New Roman"/>
                <w:sz w:val="18"/>
                <w:szCs w:val="21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установления, изменения или отмены красных линий</w:t>
            </w:r>
          </w:p>
        </w:tc>
      </w:tr>
      <w:tr w:rsidR="00873B29" w:rsidRPr="00873B29" w:rsidTr="00AB4496">
        <w:trPr>
          <w:trHeight w:val="281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образования земельных участков в соответствии с Земельным кодексом РФ</w:t>
            </w:r>
          </w:p>
        </w:tc>
      </w:tr>
      <w:tr w:rsidR="00873B29" w:rsidRPr="00873B29" w:rsidTr="00AB4496">
        <w:trPr>
          <w:trHeight w:val="399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размещение объекта капитального строительства планируется на территориях двух и более муниципальных образований, имеющих общую границу</w:t>
            </w:r>
          </w:p>
        </w:tc>
      </w:tr>
      <w:tr w:rsidR="00873B29" w:rsidRPr="00873B29" w:rsidTr="00AB4496">
        <w:trPr>
          <w:trHeight w:val="265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планируемого строительства,  реконструкции</w:t>
            </w:r>
            <w:r w:rsidRPr="00873B29">
              <w:rPr>
                <w:szCs w:val="26"/>
              </w:rPr>
              <w:t xml:space="preserve"> </w:t>
            </w:r>
            <w:r w:rsidRPr="00873B29">
              <w:rPr>
                <w:rFonts w:ascii="Times New Roman" w:hAnsi="Times New Roman"/>
                <w:sz w:val="20"/>
                <w:szCs w:val="24"/>
              </w:rPr>
              <w:t>линейного объекта</w:t>
            </w:r>
          </w:p>
        </w:tc>
      </w:tr>
    </w:tbl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Cs w:val="26"/>
        </w:rPr>
      </w:pPr>
      <w:r w:rsidRPr="00873B29">
        <w:rPr>
          <w:rFonts w:ascii="Times New Roman" w:eastAsia="Times New Roman" w:hAnsi="Times New Roman" w:cs="Times New Roman"/>
          <w:bCs/>
          <w:sz w:val="20"/>
          <w:szCs w:val="24"/>
        </w:rPr>
        <w:t>Источник финансирования работ по подготовке документации по планировке террит</w:t>
      </w:r>
      <w:r w:rsidRPr="00873B29">
        <w:rPr>
          <w:rFonts w:ascii="Times New Roman" w:eastAsia="Times New Roman" w:hAnsi="Times New Roman" w:cs="Times New Roman"/>
          <w:bCs/>
          <w:sz w:val="20"/>
          <w:szCs w:val="24"/>
        </w:rPr>
        <w:t>о</w:t>
      </w:r>
      <w:r w:rsidRPr="00873B29">
        <w:rPr>
          <w:rFonts w:ascii="Times New Roman" w:eastAsia="Times New Roman" w:hAnsi="Times New Roman" w:cs="Times New Roman"/>
          <w:bCs/>
          <w:sz w:val="20"/>
          <w:szCs w:val="24"/>
        </w:rPr>
        <w:t>рии__________________________________________________________________________</w:t>
      </w:r>
      <w:r w:rsidRPr="00873B29">
        <w:rPr>
          <w:rFonts w:ascii="Times New Roman" w:eastAsia="Times New Roman" w:hAnsi="Times New Roman" w:cs="Times New Roman"/>
          <w:bCs/>
          <w:szCs w:val="26"/>
        </w:rPr>
        <w:t>.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Cs w:val="26"/>
        </w:rPr>
      </w:pP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Выдачу  результата предоставления муниципальной услуги осуществить </w:t>
      </w:r>
      <w:r w:rsidRPr="00873B2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лично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; почтовым отпра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лением; на адрес электронной почты_______________________________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       _______________        «____» _____________ 20__ г.</w:t>
      </w: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(Ф.И.О.)                                 (подпись)                                           (дата)</w:t>
      </w:r>
    </w:p>
    <w:p w:rsidR="00873B29" w:rsidRPr="00873B29" w:rsidRDefault="00873B29" w:rsidP="00873B2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610D3" w:rsidRDefault="00E610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19F4" w:rsidRPr="007D0FB0" w:rsidRDefault="00BC19F4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9F4" w:rsidRPr="007D0FB0" w:rsidRDefault="00BC19F4" w:rsidP="00BC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BC19F4" w:rsidRPr="007D0FB0" w:rsidRDefault="00BC19F4" w:rsidP="00BC1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90" w:rsidRPr="007D0FB0" w:rsidRDefault="00765690" w:rsidP="0076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65690" w:rsidRPr="007D0FB0" w:rsidRDefault="00765690" w:rsidP="00765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округа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муниципальной услуги «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Принятие р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шения о подготовке документации по пл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нировке террит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рии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3110" w:rsidRPr="007D0FB0" w:rsidRDefault="00DC3110" w:rsidP="00DC3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10" w:rsidRDefault="00DC3110" w:rsidP="00DC3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9D9" w:rsidRPr="007D0FB0" w:rsidRDefault="00F349D9" w:rsidP="00DC3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D0FB0">
        <w:rPr>
          <w:rFonts w:ascii="Times New Roman" w:hAnsi="Times New Roman"/>
          <w:sz w:val="28"/>
          <w:szCs w:val="28"/>
        </w:rPr>
        <w:t>ФОРМА УВЕДОМЛЕНИЯ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FB0">
        <w:rPr>
          <w:rFonts w:ascii="Times New Roman" w:hAnsi="Times New Roman"/>
          <w:sz w:val="28"/>
          <w:szCs w:val="28"/>
        </w:rPr>
        <w:t>об отказе в предоставления муниципальной услуги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FB0">
        <w:rPr>
          <w:rFonts w:ascii="Times New Roman" w:hAnsi="Times New Roman"/>
          <w:sz w:val="28"/>
          <w:szCs w:val="28"/>
        </w:rPr>
        <w:t>Уважаемый(ая) ______________!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B0">
        <w:rPr>
          <w:rFonts w:ascii="Times New Roman" w:hAnsi="Times New Roman"/>
          <w:sz w:val="28"/>
          <w:szCs w:val="28"/>
        </w:rPr>
        <w:tab/>
        <w:t>Рассмотрев Ваше заявление и документы, необходимые для  предоставл</w:t>
      </w:r>
      <w:r w:rsidRPr="007D0FB0">
        <w:rPr>
          <w:rFonts w:ascii="Times New Roman" w:hAnsi="Times New Roman"/>
          <w:sz w:val="28"/>
          <w:szCs w:val="28"/>
        </w:rPr>
        <w:t>е</w:t>
      </w:r>
      <w:r w:rsidRPr="007D0FB0">
        <w:rPr>
          <w:rFonts w:ascii="Times New Roman" w:hAnsi="Times New Roman"/>
          <w:sz w:val="28"/>
          <w:szCs w:val="28"/>
        </w:rPr>
        <w:t>ния  услуги «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Принятие решения о подготовке документации по планировке те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ритории</w:t>
      </w:r>
      <w:r w:rsidRPr="007D0FB0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» </w:t>
      </w:r>
      <w:r w:rsidRPr="007D0FB0">
        <w:rPr>
          <w:rFonts w:ascii="Times New Roman" w:hAnsi="Times New Roman"/>
          <w:sz w:val="28"/>
          <w:szCs w:val="28"/>
        </w:rPr>
        <w:t>по делу N _______ от __.__.__  и принято решение об отказе в предо</w:t>
      </w:r>
      <w:r w:rsidRPr="007D0FB0">
        <w:rPr>
          <w:rFonts w:ascii="Times New Roman" w:hAnsi="Times New Roman"/>
          <w:sz w:val="28"/>
          <w:szCs w:val="28"/>
        </w:rPr>
        <w:t>с</w:t>
      </w:r>
      <w:r w:rsidRPr="007D0FB0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FB0">
        <w:rPr>
          <w:rFonts w:ascii="Times New Roman" w:hAnsi="Times New Roman"/>
          <w:sz w:val="28"/>
          <w:szCs w:val="28"/>
        </w:rPr>
        <w:t>(Далее текст и обоснование отказа в предоставлении услуги)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0FB0">
        <w:rPr>
          <w:rFonts w:ascii="Times New Roman" w:eastAsia="Times New Roman" w:hAnsi="Times New Roman"/>
          <w:sz w:val="28"/>
          <w:szCs w:val="28"/>
          <w:lang w:eastAsia="ru-RU"/>
        </w:rPr>
        <w:tab/>
        <w:t>Ф.И.О.</w:t>
      </w: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110" w:rsidRPr="007D0FB0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FB0"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DC3110" w:rsidRPr="007E2BD5" w:rsidRDefault="00DC3110" w:rsidP="00DC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FB0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DC3110" w:rsidRPr="007E2BD5" w:rsidRDefault="00DC3110" w:rsidP="00DC3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9F4" w:rsidRPr="007E2BD5" w:rsidRDefault="00BC19F4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9F4" w:rsidRDefault="00BC19F4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B29" w:rsidRDefault="00873B29" w:rsidP="00BC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0D3" w:rsidRDefault="00E610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73B29" w:rsidRPr="007D0FB0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73B29" w:rsidRPr="007D0FB0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29" w:rsidRPr="007D0FB0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873B29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округа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муниципальной услуги «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Принятие р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шения о подготовке документации по пл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нировке террит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0FB0">
        <w:rPr>
          <w:rFonts w:ascii="Times New Roman" w:hAnsi="Times New Roman" w:cs="Times New Roman"/>
          <w:color w:val="000000"/>
          <w:sz w:val="28"/>
          <w:szCs w:val="28"/>
        </w:rPr>
        <w:t>рии</w:t>
      </w:r>
      <w:r w:rsidRPr="007D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3B29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29" w:rsidRDefault="00873B29" w:rsidP="00873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Главе Георгиевского городского округа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Ставропольского края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от Иванова Ивана Ивановича, 07 11 568752                         ,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 физических лиц - фамилия, имя, отчество,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выдан ОВД г. Георгиевска и Георгиевского района Ставропол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ь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ского края,    10.09.2011 г.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паспортные данные;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 юридических лиц - полное наименование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заявителя: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</w:pP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357812, Ставропольский край, с. Обильное, ул. Ленина, 10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местонахождение юридического лица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ИНН/(КПП</w:t>
      </w: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ОГРН</w:t>
      </w:r>
      <w:r w:rsidRPr="00873B29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(для юридических лиц)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Представитель по доверенности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«___» _____________ 20__ г. № 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>__________________________________________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 заявителя:</w:t>
      </w:r>
      <w:r w:rsidRPr="00873B29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89289119999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заявление.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Прошу принять решение о подготовке документации по планировке территории (проекта планировки и (или) пр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екта межевания территории) (нужное подчеркнуть) 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на пересечении улицы Ленина и улицы Продольной в с. Обильном, ограниченной земельным участком с кадастр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о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вым номером 26:25:107355:10</w:t>
      </w:r>
      <w:r w:rsidRPr="00873B2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______________________________________,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73B29">
        <w:rPr>
          <w:rFonts w:ascii="Times New Roman" w:eastAsia="Times New Roman" w:hAnsi="Times New Roman" w:cs="Times New Roman"/>
          <w:sz w:val="16"/>
          <w:szCs w:val="20"/>
          <w:lang w:eastAsia="ru-RU"/>
        </w:rPr>
        <w:t>описание месторасположения территории</w:t>
      </w: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целях:</w:t>
      </w:r>
    </w:p>
    <w:tbl>
      <w:tblPr>
        <w:tblStyle w:val="22"/>
        <w:tblW w:w="0" w:type="auto"/>
        <w:tblLook w:val="04A0"/>
      </w:tblPr>
      <w:tblGrid>
        <w:gridCol w:w="534"/>
        <w:gridCol w:w="9036"/>
      </w:tblGrid>
      <w:tr w:rsidR="00873B29" w:rsidRPr="00873B29" w:rsidTr="00AB4496">
        <w:trPr>
          <w:trHeight w:val="425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изъятия земельных участков для государственных  или муниципальных нужд, в связи с размещением объекта капитального строительства федерального, регионального или местного значения</w:t>
            </w:r>
          </w:p>
        </w:tc>
      </w:tr>
      <w:tr w:rsidR="00873B29" w:rsidRPr="00873B29" w:rsidTr="00AB4496">
        <w:trPr>
          <w:trHeight w:val="291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jc w:val="both"/>
              <w:rPr>
                <w:rFonts w:ascii="Times New Roman" w:hAnsi="Times New Roman"/>
                <w:sz w:val="18"/>
                <w:szCs w:val="21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установления, изменения или отмены красных линий</w:t>
            </w:r>
          </w:p>
        </w:tc>
      </w:tr>
      <w:tr w:rsidR="00873B29" w:rsidRPr="00873B29" w:rsidTr="00AB4496">
        <w:trPr>
          <w:trHeight w:val="281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73B29">
              <w:rPr>
                <w:rFonts w:ascii="Times New Roman" w:hAnsi="Times New Roman"/>
                <w:sz w:val="20"/>
                <w:szCs w:val="24"/>
                <w:lang w:val="en-US"/>
              </w:rPr>
              <w:t>V</w:t>
            </w: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образования земельных участков в соответствии с Земельным кодексом РФ</w:t>
            </w:r>
          </w:p>
        </w:tc>
      </w:tr>
      <w:tr w:rsidR="00873B29" w:rsidRPr="00873B29" w:rsidTr="00AB4496">
        <w:trPr>
          <w:trHeight w:val="399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размещение объекта капитального строительства планируется на территориях двух и более муниципальных образований, имеющих общую границу</w:t>
            </w:r>
          </w:p>
        </w:tc>
      </w:tr>
      <w:tr w:rsidR="00873B29" w:rsidRPr="00873B29" w:rsidTr="00AB4496">
        <w:trPr>
          <w:trHeight w:val="265"/>
        </w:trPr>
        <w:tc>
          <w:tcPr>
            <w:tcW w:w="534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6" w:type="dxa"/>
          </w:tcPr>
          <w:p w:rsidR="00873B29" w:rsidRPr="00873B29" w:rsidRDefault="00873B29" w:rsidP="00873B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73B29">
              <w:rPr>
                <w:rFonts w:ascii="Times New Roman" w:hAnsi="Times New Roman"/>
                <w:sz w:val="20"/>
                <w:szCs w:val="24"/>
              </w:rPr>
              <w:t>планируемого строительства, реконструкции</w:t>
            </w:r>
            <w:r w:rsidRPr="00873B29">
              <w:rPr>
                <w:szCs w:val="26"/>
              </w:rPr>
              <w:t xml:space="preserve"> </w:t>
            </w:r>
            <w:r w:rsidRPr="00873B29">
              <w:rPr>
                <w:rFonts w:ascii="Times New Roman" w:hAnsi="Times New Roman"/>
                <w:sz w:val="20"/>
                <w:szCs w:val="24"/>
              </w:rPr>
              <w:t>линейного объекта</w:t>
            </w:r>
          </w:p>
        </w:tc>
      </w:tr>
    </w:tbl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73B29" w:rsidRPr="00873B29" w:rsidRDefault="00873B29" w:rsidP="00873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873B29">
        <w:rPr>
          <w:rFonts w:ascii="Times New Roman" w:eastAsia="Times New Roman" w:hAnsi="Times New Roman" w:cs="Times New Roman"/>
          <w:bCs/>
          <w:sz w:val="20"/>
          <w:szCs w:val="24"/>
        </w:rPr>
        <w:t xml:space="preserve">Источник финансирования работ по подготовке документации по планировке территории </w:t>
      </w:r>
      <w:r w:rsidRPr="00873B29">
        <w:rPr>
          <w:rFonts w:ascii="Times New Roman" w:eastAsia="Times New Roman" w:hAnsi="Times New Roman" w:cs="Times New Roman"/>
          <w:bCs/>
          <w:i/>
          <w:sz w:val="20"/>
          <w:szCs w:val="24"/>
          <w:u w:val="single"/>
        </w:rPr>
        <w:t>собственные средс</w:t>
      </w:r>
      <w:r w:rsidRPr="00873B29">
        <w:rPr>
          <w:rFonts w:ascii="Times New Roman" w:eastAsia="Times New Roman" w:hAnsi="Times New Roman" w:cs="Times New Roman"/>
          <w:bCs/>
          <w:i/>
          <w:sz w:val="20"/>
          <w:szCs w:val="24"/>
          <w:u w:val="single"/>
        </w:rPr>
        <w:t>т</w:t>
      </w:r>
      <w:r w:rsidRPr="00873B29">
        <w:rPr>
          <w:rFonts w:ascii="Times New Roman" w:eastAsia="Times New Roman" w:hAnsi="Times New Roman" w:cs="Times New Roman"/>
          <w:bCs/>
          <w:i/>
          <w:sz w:val="20"/>
          <w:szCs w:val="24"/>
          <w:u w:val="single"/>
        </w:rPr>
        <w:t>ва</w:t>
      </w:r>
      <w:r w:rsidRPr="00873B29">
        <w:rPr>
          <w:rFonts w:ascii="Times New Roman" w:eastAsia="Times New Roman" w:hAnsi="Times New Roman" w:cs="Times New Roman"/>
          <w:bCs/>
          <w:sz w:val="20"/>
          <w:szCs w:val="24"/>
        </w:rPr>
        <w:t>___________________________________________________________________________</w:t>
      </w:r>
      <w:r w:rsidRPr="00873B29">
        <w:rPr>
          <w:rFonts w:ascii="Times New Roman" w:eastAsia="Times New Roman" w:hAnsi="Times New Roman" w:cs="Times New Roman"/>
          <w:bCs/>
          <w:szCs w:val="26"/>
        </w:rPr>
        <w:t>.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Выдачу  результата предоставления муниципальной услуги осуществить </w:t>
      </w:r>
      <w:r w:rsidRPr="00873B2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лично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; почтовым отпра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лением; на адрес электронной почты_______________________________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Заявитель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Иванов И.И.     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</w:t>
      </w:r>
      <w:r w:rsidRPr="00873B2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Иванов     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</w:t>
      </w:r>
      <w:r w:rsidRPr="00873B2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28.07.2018</w:t>
      </w:r>
    </w:p>
    <w:p w:rsidR="00873B29" w:rsidRPr="00873B29" w:rsidRDefault="00873B29" w:rsidP="0087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(Ф.И.О.)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(подпись)</w:t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73B2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(дата)</w:t>
      </w:r>
    </w:p>
    <w:sectPr w:rsidR="00873B29" w:rsidRPr="00873B29" w:rsidSect="00AA675E">
      <w:headerReference w:type="even" r:id="rId42"/>
      <w:headerReference w:type="default" r:id="rId43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E1" w:rsidRDefault="00561FE1" w:rsidP="003F317C">
      <w:pPr>
        <w:spacing w:after="0" w:line="240" w:lineRule="auto"/>
      </w:pPr>
      <w:r>
        <w:separator/>
      </w:r>
    </w:p>
  </w:endnote>
  <w:endnote w:type="continuationSeparator" w:id="1">
    <w:p w:rsidR="00561FE1" w:rsidRDefault="00561FE1" w:rsidP="003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  <w:jc w:val="center"/>
    </w:pPr>
  </w:p>
  <w:p w:rsidR="00AB4496" w:rsidRDefault="00AB4496">
    <w:pPr>
      <w:pStyle w:val="af1"/>
      <w:jc w:val="center"/>
    </w:pPr>
    <w:fldSimple w:instr=" PAGE ">
      <w:r>
        <w:rPr>
          <w:noProof/>
        </w:rPr>
        <w:t>2</w:t>
      </w:r>
    </w:fldSimple>
  </w:p>
  <w:p w:rsidR="00AB4496" w:rsidRDefault="00AB4496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E1" w:rsidRDefault="00561FE1" w:rsidP="003F317C">
      <w:pPr>
        <w:spacing w:after="0" w:line="240" w:lineRule="auto"/>
      </w:pPr>
      <w:r>
        <w:separator/>
      </w:r>
    </w:p>
  </w:footnote>
  <w:footnote w:type="continuationSeparator" w:id="1">
    <w:p w:rsidR="00561FE1" w:rsidRDefault="00561FE1" w:rsidP="003F317C">
      <w:pPr>
        <w:spacing w:after="0" w:line="240" w:lineRule="auto"/>
      </w:pPr>
      <w:r>
        <w:continuationSeparator/>
      </w:r>
    </w:p>
  </w:footnote>
  <w:footnote w:id="2">
    <w:p w:rsidR="00AB4496" w:rsidRDefault="00AB4496" w:rsidP="00F9665F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AB4496" w:rsidRPr="00D80BA6" w:rsidRDefault="00AB4496" w:rsidP="00F6375D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AB4496" w:rsidRPr="00896D6D" w:rsidRDefault="00AB4496" w:rsidP="003F317C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вии с п. 1.</w:t>
      </w:r>
      <w:r>
        <w:rPr>
          <w:rFonts w:ascii="Times New Roman" w:hAnsi="Times New Roman"/>
          <w:bCs/>
        </w:rPr>
        <w:t>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AB4496" w:rsidRPr="00495841" w:rsidRDefault="00AB4496" w:rsidP="00F6375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AB4496" w:rsidRPr="00495841" w:rsidRDefault="00AB4496" w:rsidP="00F6375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AB4496" w:rsidRDefault="00AB4496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AB4496" w:rsidRPr="00495841" w:rsidRDefault="00AB4496" w:rsidP="000905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AB4496" w:rsidRPr="00495841" w:rsidRDefault="00AB4496" w:rsidP="00F9665F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AB4496" w:rsidRPr="00342F5E" w:rsidRDefault="00AB4496" w:rsidP="00A01147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AB4496" w:rsidRPr="00495841" w:rsidRDefault="00AB4496" w:rsidP="00AB69F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AB4496" w:rsidRPr="00A06C28" w:rsidRDefault="00AB4496" w:rsidP="003F317C">
      <w:pPr>
        <w:pStyle w:val="afa"/>
        <w:rPr>
          <w:sz w:val="18"/>
          <w:szCs w:val="18"/>
        </w:rPr>
      </w:pPr>
    </w:p>
  </w:footnote>
  <w:footnote w:id="12">
    <w:p w:rsidR="00AB4496" w:rsidRDefault="00AB4496" w:rsidP="00F6375D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AB4496" w:rsidRPr="008F36E6" w:rsidRDefault="00AB4496" w:rsidP="00F6375D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Pr="00DA20CD" w:rsidRDefault="00AB4496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F25823">
      <w:rPr>
        <w:rFonts w:ascii="Times New Roman" w:hAnsi="Times New Roman"/>
        <w:noProof/>
        <w:sz w:val="28"/>
        <w:szCs w:val="28"/>
      </w:rPr>
      <w:t>46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AB4496" w:rsidRDefault="00AB449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Default="00AB4496" w:rsidP="00AA675E">
    <w:pPr>
      <w:pStyle w:val="af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AB4496" w:rsidRDefault="00AB449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6" w:rsidRPr="006D4EF7" w:rsidRDefault="00AB4496" w:rsidP="00AA67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9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09"/>
    <w:rsid w:val="00000A3D"/>
    <w:rsid w:val="00003D4C"/>
    <w:rsid w:val="00030213"/>
    <w:rsid w:val="00034F2B"/>
    <w:rsid w:val="00052EC1"/>
    <w:rsid w:val="00054F6A"/>
    <w:rsid w:val="00065433"/>
    <w:rsid w:val="00067E66"/>
    <w:rsid w:val="0009058D"/>
    <w:rsid w:val="00090CD7"/>
    <w:rsid w:val="000A034F"/>
    <w:rsid w:val="000A4FD8"/>
    <w:rsid w:val="000A6864"/>
    <w:rsid w:val="000B6285"/>
    <w:rsid w:val="000B78AE"/>
    <w:rsid w:val="000C0D2C"/>
    <w:rsid w:val="000C5917"/>
    <w:rsid w:val="000D0699"/>
    <w:rsid w:val="00101DF3"/>
    <w:rsid w:val="001157B6"/>
    <w:rsid w:val="001220D0"/>
    <w:rsid w:val="00122100"/>
    <w:rsid w:val="00124523"/>
    <w:rsid w:val="0012761E"/>
    <w:rsid w:val="001363D6"/>
    <w:rsid w:val="0016014B"/>
    <w:rsid w:val="001B55AE"/>
    <w:rsid w:val="001B75E1"/>
    <w:rsid w:val="001B7950"/>
    <w:rsid w:val="001C4777"/>
    <w:rsid w:val="001F324C"/>
    <w:rsid w:val="001F3477"/>
    <w:rsid w:val="001F6106"/>
    <w:rsid w:val="001F76EA"/>
    <w:rsid w:val="00204ED6"/>
    <w:rsid w:val="00216FE0"/>
    <w:rsid w:val="00236691"/>
    <w:rsid w:val="0024103C"/>
    <w:rsid w:val="00257F43"/>
    <w:rsid w:val="00270A60"/>
    <w:rsid w:val="00280D2D"/>
    <w:rsid w:val="00293068"/>
    <w:rsid w:val="002953F8"/>
    <w:rsid w:val="002B73F0"/>
    <w:rsid w:val="002C34C6"/>
    <w:rsid w:val="002F0C85"/>
    <w:rsid w:val="002F600B"/>
    <w:rsid w:val="003019E5"/>
    <w:rsid w:val="00305246"/>
    <w:rsid w:val="00321CF4"/>
    <w:rsid w:val="00323260"/>
    <w:rsid w:val="00326A08"/>
    <w:rsid w:val="00333A00"/>
    <w:rsid w:val="0033576C"/>
    <w:rsid w:val="00360BE6"/>
    <w:rsid w:val="00363180"/>
    <w:rsid w:val="00370494"/>
    <w:rsid w:val="00374C8D"/>
    <w:rsid w:val="00377459"/>
    <w:rsid w:val="003804D4"/>
    <w:rsid w:val="00382CE9"/>
    <w:rsid w:val="00391991"/>
    <w:rsid w:val="003A0552"/>
    <w:rsid w:val="003B0269"/>
    <w:rsid w:val="003B4BAC"/>
    <w:rsid w:val="003B4E0F"/>
    <w:rsid w:val="003C4D07"/>
    <w:rsid w:val="003C5954"/>
    <w:rsid w:val="003D56AD"/>
    <w:rsid w:val="003E0A23"/>
    <w:rsid w:val="003E4F71"/>
    <w:rsid w:val="003E6576"/>
    <w:rsid w:val="003E74D0"/>
    <w:rsid w:val="003F317C"/>
    <w:rsid w:val="00404F39"/>
    <w:rsid w:val="0040664E"/>
    <w:rsid w:val="0041168F"/>
    <w:rsid w:val="00424E21"/>
    <w:rsid w:val="00430E3D"/>
    <w:rsid w:val="00432996"/>
    <w:rsid w:val="00433FB8"/>
    <w:rsid w:val="0045155F"/>
    <w:rsid w:val="00453371"/>
    <w:rsid w:val="0045778F"/>
    <w:rsid w:val="0046660C"/>
    <w:rsid w:val="004705E4"/>
    <w:rsid w:val="004728A1"/>
    <w:rsid w:val="00474AE8"/>
    <w:rsid w:val="004756A4"/>
    <w:rsid w:val="0048432F"/>
    <w:rsid w:val="0048760A"/>
    <w:rsid w:val="00487BDC"/>
    <w:rsid w:val="00491042"/>
    <w:rsid w:val="004A1B0B"/>
    <w:rsid w:val="004C35DE"/>
    <w:rsid w:val="004C3EC6"/>
    <w:rsid w:val="004C4C8F"/>
    <w:rsid w:val="004D3473"/>
    <w:rsid w:val="004E2113"/>
    <w:rsid w:val="004E24A8"/>
    <w:rsid w:val="004F1AE1"/>
    <w:rsid w:val="00505C6D"/>
    <w:rsid w:val="00512B08"/>
    <w:rsid w:val="00524D45"/>
    <w:rsid w:val="00524D46"/>
    <w:rsid w:val="0052669A"/>
    <w:rsid w:val="00540BE7"/>
    <w:rsid w:val="00544943"/>
    <w:rsid w:val="00561FE1"/>
    <w:rsid w:val="00574152"/>
    <w:rsid w:val="00574FB2"/>
    <w:rsid w:val="00575333"/>
    <w:rsid w:val="005A6CA9"/>
    <w:rsid w:val="005A7653"/>
    <w:rsid w:val="005B60C7"/>
    <w:rsid w:val="005C0A93"/>
    <w:rsid w:val="005D25EF"/>
    <w:rsid w:val="005D37D3"/>
    <w:rsid w:val="005E42CC"/>
    <w:rsid w:val="00617EFC"/>
    <w:rsid w:val="006327BE"/>
    <w:rsid w:val="006330CD"/>
    <w:rsid w:val="00633409"/>
    <w:rsid w:val="00641C29"/>
    <w:rsid w:val="00644787"/>
    <w:rsid w:val="00645A36"/>
    <w:rsid w:val="00661B2D"/>
    <w:rsid w:val="00663022"/>
    <w:rsid w:val="00664D40"/>
    <w:rsid w:val="0069377D"/>
    <w:rsid w:val="006940AD"/>
    <w:rsid w:val="00697955"/>
    <w:rsid w:val="006A0DC8"/>
    <w:rsid w:val="006A2A51"/>
    <w:rsid w:val="006B4769"/>
    <w:rsid w:val="006B5710"/>
    <w:rsid w:val="006B5730"/>
    <w:rsid w:val="006D4769"/>
    <w:rsid w:val="006E4DE9"/>
    <w:rsid w:val="006E6B01"/>
    <w:rsid w:val="0070564D"/>
    <w:rsid w:val="007072D1"/>
    <w:rsid w:val="00723AC3"/>
    <w:rsid w:val="00735D61"/>
    <w:rsid w:val="00765690"/>
    <w:rsid w:val="007662CE"/>
    <w:rsid w:val="0077438F"/>
    <w:rsid w:val="00783DAD"/>
    <w:rsid w:val="007B531B"/>
    <w:rsid w:val="007D0FB0"/>
    <w:rsid w:val="007E2BD5"/>
    <w:rsid w:val="007E7E17"/>
    <w:rsid w:val="007F2597"/>
    <w:rsid w:val="00822F2C"/>
    <w:rsid w:val="008616B4"/>
    <w:rsid w:val="00872408"/>
    <w:rsid w:val="00873B29"/>
    <w:rsid w:val="00876C90"/>
    <w:rsid w:val="00880F9A"/>
    <w:rsid w:val="00885499"/>
    <w:rsid w:val="00891F01"/>
    <w:rsid w:val="008A29F2"/>
    <w:rsid w:val="008A79B4"/>
    <w:rsid w:val="008C0EEF"/>
    <w:rsid w:val="008E7BEE"/>
    <w:rsid w:val="00906BCD"/>
    <w:rsid w:val="009072B0"/>
    <w:rsid w:val="00914257"/>
    <w:rsid w:val="009144C5"/>
    <w:rsid w:val="0092396F"/>
    <w:rsid w:val="009324B7"/>
    <w:rsid w:val="00973916"/>
    <w:rsid w:val="0099459F"/>
    <w:rsid w:val="009A28CE"/>
    <w:rsid w:val="009A584E"/>
    <w:rsid w:val="009B3206"/>
    <w:rsid w:val="009B46E7"/>
    <w:rsid w:val="009C3646"/>
    <w:rsid w:val="009C74BB"/>
    <w:rsid w:val="009D033A"/>
    <w:rsid w:val="009D63BA"/>
    <w:rsid w:val="009E07F1"/>
    <w:rsid w:val="00A01147"/>
    <w:rsid w:val="00A05F77"/>
    <w:rsid w:val="00A06C28"/>
    <w:rsid w:val="00A30ACF"/>
    <w:rsid w:val="00A3144D"/>
    <w:rsid w:val="00A52445"/>
    <w:rsid w:val="00A74887"/>
    <w:rsid w:val="00A91B39"/>
    <w:rsid w:val="00A95EEA"/>
    <w:rsid w:val="00AA4107"/>
    <w:rsid w:val="00AA675E"/>
    <w:rsid w:val="00AB4496"/>
    <w:rsid w:val="00AB69F4"/>
    <w:rsid w:val="00AC3D12"/>
    <w:rsid w:val="00AD7A07"/>
    <w:rsid w:val="00AF7DA3"/>
    <w:rsid w:val="00B01E41"/>
    <w:rsid w:val="00B21649"/>
    <w:rsid w:val="00B37F6F"/>
    <w:rsid w:val="00B41484"/>
    <w:rsid w:val="00B624F4"/>
    <w:rsid w:val="00B64731"/>
    <w:rsid w:val="00B8404E"/>
    <w:rsid w:val="00B86273"/>
    <w:rsid w:val="00BC19F4"/>
    <w:rsid w:val="00BC553E"/>
    <w:rsid w:val="00BD4B14"/>
    <w:rsid w:val="00BF1EFA"/>
    <w:rsid w:val="00BF41D5"/>
    <w:rsid w:val="00C26ABC"/>
    <w:rsid w:val="00C315A3"/>
    <w:rsid w:val="00C3202A"/>
    <w:rsid w:val="00C436DD"/>
    <w:rsid w:val="00C675E6"/>
    <w:rsid w:val="00C777E0"/>
    <w:rsid w:val="00C800B0"/>
    <w:rsid w:val="00C840F2"/>
    <w:rsid w:val="00C909DF"/>
    <w:rsid w:val="00C90E69"/>
    <w:rsid w:val="00CB081C"/>
    <w:rsid w:val="00CB4146"/>
    <w:rsid w:val="00CB5C4D"/>
    <w:rsid w:val="00CC54E5"/>
    <w:rsid w:val="00CE4E14"/>
    <w:rsid w:val="00CE5009"/>
    <w:rsid w:val="00D1091A"/>
    <w:rsid w:val="00D1662C"/>
    <w:rsid w:val="00D178BA"/>
    <w:rsid w:val="00D211F7"/>
    <w:rsid w:val="00D32ABD"/>
    <w:rsid w:val="00D35A56"/>
    <w:rsid w:val="00D40B70"/>
    <w:rsid w:val="00D42C5C"/>
    <w:rsid w:val="00D624ED"/>
    <w:rsid w:val="00D64695"/>
    <w:rsid w:val="00D66377"/>
    <w:rsid w:val="00D765AD"/>
    <w:rsid w:val="00DA154F"/>
    <w:rsid w:val="00DA2630"/>
    <w:rsid w:val="00DA3B91"/>
    <w:rsid w:val="00DA49D7"/>
    <w:rsid w:val="00DB72CA"/>
    <w:rsid w:val="00DC3110"/>
    <w:rsid w:val="00DF450E"/>
    <w:rsid w:val="00E025D7"/>
    <w:rsid w:val="00E233BC"/>
    <w:rsid w:val="00E2478B"/>
    <w:rsid w:val="00E40D32"/>
    <w:rsid w:val="00E47CF9"/>
    <w:rsid w:val="00E57B67"/>
    <w:rsid w:val="00E610D3"/>
    <w:rsid w:val="00E70AD6"/>
    <w:rsid w:val="00E759FE"/>
    <w:rsid w:val="00E76FBE"/>
    <w:rsid w:val="00EA0719"/>
    <w:rsid w:val="00ED5E60"/>
    <w:rsid w:val="00ED7085"/>
    <w:rsid w:val="00EF4058"/>
    <w:rsid w:val="00F1400F"/>
    <w:rsid w:val="00F16A69"/>
    <w:rsid w:val="00F21F72"/>
    <w:rsid w:val="00F25823"/>
    <w:rsid w:val="00F277C5"/>
    <w:rsid w:val="00F332D5"/>
    <w:rsid w:val="00F349D9"/>
    <w:rsid w:val="00F56971"/>
    <w:rsid w:val="00F6375D"/>
    <w:rsid w:val="00F674B5"/>
    <w:rsid w:val="00F72FD4"/>
    <w:rsid w:val="00F8525D"/>
    <w:rsid w:val="00F87D97"/>
    <w:rsid w:val="00F929B6"/>
    <w:rsid w:val="00F9665F"/>
    <w:rsid w:val="00FB2A18"/>
    <w:rsid w:val="00FD1A12"/>
    <w:rsid w:val="00FE05FD"/>
    <w:rsid w:val="00FE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3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table" w:styleId="aff5">
    <w:name w:val="Table Grid"/>
    <w:basedOn w:val="a3"/>
    <w:uiPriority w:val="59"/>
    <w:rsid w:val="00873B29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3"/>
    <w:next w:val="aff5"/>
    <w:uiPriority w:val="59"/>
    <w:rsid w:val="00873B29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ff5"/>
    <w:uiPriority w:val="59"/>
    <w:rsid w:val="00873B29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8E8FB9B5DBB32A985119076AE55DACE66A980CEDA75DB89D886DA850EA93EA029325553A3C25DDB951D3241D78580FDCC589A3E7F49CEE6y8O2G" TargetMode="External"/><Relationship Id="rId18" Type="http://schemas.openxmlformats.org/officeDocument/2006/relationships/footer" Target="footer2.xml"/><Relationship Id="rId26" Type="http://schemas.openxmlformats.org/officeDocument/2006/relationships/footer" Target="footer10.xm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8D538D08A97D47B1166031AFDAD3701445BDF98590E2582F8421AAF50C55DB4B005FEC86C73868859BACC2703DEEC09BD4CB1BB744p3H7M" TargetMode="External"/><Relationship Id="rId17" Type="http://schemas.openxmlformats.org/officeDocument/2006/relationships/hyperlink" Target="consultantplus://offline/ref=A8E8FB9B5DBB32A985119076AE55DACE66A980CEDA75DB89D886DA850EA93EA029325553A3C25DDB951D3241D78580FDCC589A3E7F49CEE6y8O2G" TargetMode="External"/><Relationship Id="rId25" Type="http://schemas.openxmlformats.org/officeDocument/2006/relationships/footer" Target="footer9.xm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8D538D08A97D47B1166031AFDAD3701445BDF98590E2582F8421AAF50C55DB4B005FEC86C73868859BACC2703DEEC09BD4CB1BB744p3H7M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0A449314DC177DB5804D1EA3279D0F4DD35A282E6CE4007445FF5BFF2D042EE58CF6BC1C62EF0F92E2CE5F4398AB9FC89634CF1114FG7M" TargetMode="External"/><Relationship Id="rId24" Type="http://schemas.openxmlformats.org/officeDocument/2006/relationships/footer" Target="footer8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0A449314DC177DB5804D1EA3279D0F4DD35A282E6CE4007445FF5BFF2D042EE58CF6BC1C62EF0F92E2CE5F4398AB9FC89634CF1114FG7M" TargetMode="External"/><Relationship Id="rId23" Type="http://schemas.openxmlformats.org/officeDocument/2006/relationships/footer" Target="footer7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yperlink" Target="consultantplus://offline/ref=EFDE1702D59C6DDBD1602F661AF5ECCEFD35D306EAA3AF27D52B1B43F6B52C21F48308023C14P3b4I" TargetMode="Externa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FDE1702D59C6DDBD1602F661AF5ECCEFD35D306EAA3AF27D52B1B43F6B52C21F48308023C14P3b4I" TargetMode="External"/><Relationship Id="rId22" Type="http://schemas.openxmlformats.org/officeDocument/2006/relationships/footer" Target="footer6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B3A8-255F-4079-9A1E-710A83C2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11969</Words>
  <Characters>68226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3</cp:revision>
  <dcterms:created xsi:type="dcterms:W3CDTF">2020-12-21T08:49:00Z</dcterms:created>
  <dcterms:modified xsi:type="dcterms:W3CDTF">2020-12-21T09:21:00Z</dcterms:modified>
</cp:coreProperties>
</file>