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00" w:rsidRPr="007A531E" w:rsidRDefault="00082800" w:rsidP="0008280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</w:rPr>
      </w:pPr>
      <w:r w:rsidRPr="007A531E">
        <w:rPr>
          <w:rFonts w:ascii="Times New Roman" w:hAnsi="Times New Roman"/>
          <w:sz w:val="28"/>
          <w:szCs w:val="24"/>
        </w:rPr>
        <w:t>УТВЕРЖДЕНА</w:t>
      </w:r>
    </w:p>
    <w:p w:rsidR="002B190B" w:rsidRPr="002B190B" w:rsidRDefault="002B190B" w:rsidP="002B190B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</w:rPr>
      </w:pPr>
      <w:r w:rsidRPr="002B190B">
        <w:rPr>
          <w:rFonts w:ascii="Times New Roman" w:eastAsia="Times New Roman" w:hAnsi="Times New Roman"/>
          <w:sz w:val="28"/>
          <w:szCs w:val="28"/>
        </w:rPr>
        <w:t xml:space="preserve">протоколом заседания </w:t>
      </w:r>
      <w:r w:rsidRPr="002B190B">
        <w:rPr>
          <w:rFonts w:ascii="Times New Roman" w:hAnsi="Times New Roman"/>
          <w:bCs/>
          <w:sz w:val="28"/>
          <w:szCs w:val="28"/>
        </w:rPr>
        <w:t>координацио</w:t>
      </w:r>
      <w:r w:rsidRPr="002B190B">
        <w:rPr>
          <w:rFonts w:ascii="Times New Roman" w:hAnsi="Times New Roman"/>
          <w:bCs/>
          <w:sz w:val="28"/>
          <w:szCs w:val="28"/>
        </w:rPr>
        <w:t>н</w:t>
      </w:r>
      <w:r w:rsidRPr="002B190B">
        <w:rPr>
          <w:rFonts w:ascii="Times New Roman" w:hAnsi="Times New Roman"/>
          <w:bCs/>
          <w:sz w:val="28"/>
          <w:szCs w:val="28"/>
        </w:rPr>
        <w:t xml:space="preserve">ного </w:t>
      </w:r>
      <w:r w:rsidRPr="002B190B">
        <w:rPr>
          <w:rFonts w:ascii="Times New Roman" w:eastAsia="Times New Roman" w:hAnsi="Times New Roman"/>
          <w:sz w:val="28"/>
          <w:szCs w:val="28"/>
        </w:rPr>
        <w:t>совета по организации межведо</w:t>
      </w:r>
      <w:r w:rsidRPr="002B190B">
        <w:rPr>
          <w:rFonts w:ascii="Times New Roman" w:eastAsia="Times New Roman" w:hAnsi="Times New Roman"/>
          <w:sz w:val="28"/>
          <w:szCs w:val="28"/>
        </w:rPr>
        <w:t>м</w:t>
      </w:r>
      <w:r w:rsidRPr="002B190B">
        <w:rPr>
          <w:rFonts w:ascii="Times New Roman" w:eastAsia="Times New Roman" w:hAnsi="Times New Roman"/>
          <w:sz w:val="28"/>
          <w:szCs w:val="28"/>
        </w:rPr>
        <w:t>ственного информационного взаим</w:t>
      </w:r>
      <w:r w:rsidRPr="002B190B">
        <w:rPr>
          <w:rFonts w:ascii="Times New Roman" w:eastAsia="Times New Roman" w:hAnsi="Times New Roman"/>
          <w:sz w:val="28"/>
          <w:szCs w:val="28"/>
        </w:rPr>
        <w:t>о</w:t>
      </w:r>
      <w:r w:rsidRPr="002B190B">
        <w:rPr>
          <w:rFonts w:ascii="Times New Roman" w:eastAsia="Times New Roman" w:hAnsi="Times New Roman"/>
          <w:sz w:val="28"/>
          <w:szCs w:val="28"/>
        </w:rPr>
        <w:t>действия при предоставлении госуда</w:t>
      </w:r>
      <w:r w:rsidRPr="002B190B">
        <w:rPr>
          <w:rFonts w:ascii="Times New Roman" w:eastAsia="Times New Roman" w:hAnsi="Times New Roman"/>
          <w:sz w:val="28"/>
          <w:szCs w:val="28"/>
        </w:rPr>
        <w:t>р</w:t>
      </w:r>
      <w:r w:rsidRPr="002B190B">
        <w:rPr>
          <w:rFonts w:ascii="Times New Roman" w:eastAsia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 w:rsidRPr="002B190B">
        <w:rPr>
          <w:rFonts w:ascii="Times New Roman" w:eastAsia="Times New Roman" w:hAnsi="Times New Roman"/>
          <w:sz w:val="28"/>
          <w:szCs w:val="28"/>
        </w:rPr>
        <w:t>о</w:t>
      </w:r>
      <w:r w:rsidRPr="002B190B">
        <w:rPr>
          <w:rFonts w:ascii="Times New Roman" w:eastAsia="Times New Roman" w:hAnsi="Times New Roman"/>
          <w:sz w:val="28"/>
          <w:szCs w:val="28"/>
        </w:rPr>
        <w:t>родском округе Ставропольского края, образованным постановлением адм</w:t>
      </w:r>
      <w:r w:rsidRPr="002B190B">
        <w:rPr>
          <w:rFonts w:ascii="Times New Roman" w:eastAsia="Times New Roman" w:hAnsi="Times New Roman"/>
          <w:sz w:val="28"/>
          <w:szCs w:val="28"/>
        </w:rPr>
        <w:t>и</w:t>
      </w:r>
      <w:r w:rsidRPr="002B190B">
        <w:rPr>
          <w:rFonts w:ascii="Times New Roman" w:eastAsia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</w:p>
    <w:p w:rsidR="002B190B" w:rsidRDefault="002B190B" w:rsidP="002B190B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190B">
        <w:rPr>
          <w:rFonts w:ascii="Times New Roman" w:eastAsia="Times New Roman" w:hAnsi="Times New Roman"/>
          <w:bCs/>
          <w:sz w:val="28"/>
          <w:szCs w:val="28"/>
        </w:rPr>
        <w:t>от 08 августа 2018 г. № 1964,</w:t>
      </w:r>
    </w:p>
    <w:p w:rsidR="00640818" w:rsidRPr="00C35CF4" w:rsidRDefault="00640818" w:rsidP="002B190B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«04» июня 2019 г. №</w:t>
      </w:r>
      <w:r w:rsidR="00F817B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</w:p>
    <w:p w:rsidR="00082800" w:rsidRDefault="00082800" w:rsidP="0008280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6C37F8" w:rsidRDefault="006C37F8" w:rsidP="0008280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6C37F8" w:rsidRDefault="006C37F8" w:rsidP="0008280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6C37F8" w:rsidRPr="007A531E" w:rsidRDefault="006C37F8" w:rsidP="0008280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082800" w:rsidRPr="00CB6929" w:rsidRDefault="00082800" w:rsidP="0008280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B6929">
        <w:rPr>
          <w:rFonts w:ascii="Times New Roman" w:hAnsi="Times New Roman"/>
          <w:sz w:val="28"/>
          <w:szCs w:val="28"/>
        </w:rPr>
        <w:t xml:space="preserve">ТЕХНОЛОГИЧЕСКАЯ СХЕМА </w:t>
      </w:r>
    </w:p>
    <w:p w:rsidR="00D56FEA" w:rsidRDefault="00082800" w:rsidP="00D56FE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163D">
        <w:rPr>
          <w:rFonts w:ascii="Times New Roman" w:hAnsi="Times New Roman"/>
          <w:sz w:val="28"/>
          <w:szCs w:val="28"/>
        </w:rPr>
        <w:t xml:space="preserve">предоставления </w:t>
      </w:r>
      <w:r w:rsidR="00A35D91">
        <w:rPr>
          <w:rFonts w:ascii="Times New Roman" w:hAnsi="Times New Roman"/>
          <w:sz w:val="28"/>
          <w:szCs w:val="28"/>
        </w:rPr>
        <w:t>администрацией Георгиевского городского округа Ставр</w:t>
      </w:r>
      <w:r w:rsidR="00A35D91">
        <w:rPr>
          <w:rFonts w:ascii="Times New Roman" w:hAnsi="Times New Roman"/>
          <w:sz w:val="28"/>
          <w:szCs w:val="28"/>
        </w:rPr>
        <w:t>о</w:t>
      </w:r>
      <w:r w:rsidR="00A35D91">
        <w:rPr>
          <w:rFonts w:ascii="Times New Roman" w:hAnsi="Times New Roman"/>
          <w:sz w:val="28"/>
          <w:szCs w:val="28"/>
        </w:rPr>
        <w:t xml:space="preserve">польского края </w:t>
      </w:r>
      <w:r w:rsidRPr="00CF163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406AE0" w:rsidRPr="0039548F">
        <w:rPr>
          <w:rFonts w:ascii="Times New Roman" w:eastAsia="Calibri" w:hAnsi="Times New Roman" w:cs="Times New Roman"/>
          <w:sz w:val="28"/>
          <w:szCs w:val="28"/>
        </w:rPr>
        <w:t>«Заключение договоров об инвест</w:t>
      </w:r>
      <w:r w:rsidR="00406AE0" w:rsidRPr="0039548F">
        <w:rPr>
          <w:rFonts w:ascii="Times New Roman" w:eastAsia="Calibri" w:hAnsi="Times New Roman" w:cs="Times New Roman"/>
          <w:sz w:val="28"/>
          <w:szCs w:val="28"/>
        </w:rPr>
        <w:t>и</w:t>
      </w:r>
      <w:r w:rsidR="00406AE0" w:rsidRPr="0039548F">
        <w:rPr>
          <w:rFonts w:ascii="Times New Roman" w:eastAsia="Calibri" w:hAnsi="Times New Roman" w:cs="Times New Roman"/>
          <w:sz w:val="28"/>
          <w:szCs w:val="28"/>
        </w:rPr>
        <w:t>цион</w:t>
      </w:r>
      <w:r w:rsidR="00406AE0">
        <w:rPr>
          <w:rFonts w:ascii="Times New Roman" w:eastAsia="Calibri" w:hAnsi="Times New Roman" w:cs="Times New Roman"/>
          <w:sz w:val="28"/>
          <w:szCs w:val="28"/>
        </w:rPr>
        <w:t>ной деятельно</w:t>
      </w:r>
      <w:r w:rsidR="00406AE0" w:rsidRPr="0039548F">
        <w:rPr>
          <w:rFonts w:ascii="Times New Roman" w:eastAsia="Calibri" w:hAnsi="Times New Roman" w:cs="Times New Roman"/>
          <w:sz w:val="28"/>
          <w:szCs w:val="28"/>
        </w:rPr>
        <w:t>сти в отношении объектов недвижимого имущества, н</w:t>
      </w:r>
      <w:r w:rsidR="00406AE0" w:rsidRPr="0039548F">
        <w:rPr>
          <w:rFonts w:ascii="Times New Roman" w:eastAsia="Calibri" w:hAnsi="Times New Roman" w:cs="Times New Roman"/>
          <w:sz w:val="28"/>
          <w:szCs w:val="28"/>
        </w:rPr>
        <w:t>а</w:t>
      </w:r>
      <w:r w:rsidR="00406AE0" w:rsidRPr="0039548F">
        <w:rPr>
          <w:rFonts w:ascii="Times New Roman" w:eastAsia="Calibri" w:hAnsi="Times New Roman" w:cs="Times New Roman"/>
          <w:sz w:val="28"/>
          <w:szCs w:val="28"/>
        </w:rPr>
        <w:t>ходящихся в соб</w:t>
      </w:r>
      <w:r w:rsidR="00406AE0">
        <w:rPr>
          <w:rFonts w:ascii="Times New Roman" w:eastAsia="Calibri" w:hAnsi="Times New Roman" w:cs="Times New Roman"/>
          <w:sz w:val="28"/>
          <w:szCs w:val="28"/>
        </w:rPr>
        <w:t>ственно</w:t>
      </w:r>
      <w:r w:rsidR="00406AE0" w:rsidRPr="0039548F">
        <w:rPr>
          <w:rFonts w:ascii="Times New Roman" w:eastAsia="Calibri" w:hAnsi="Times New Roman" w:cs="Times New Roman"/>
          <w:sz w:val="28"/>
          <w:szCs w:val="28"/>
        </w:rPr>
        <w:t>сти муниципаль</w:t>
      </w:r>
      <w:r w:rsidR="00406AE0">
        <w:rPr>
          <w:rFonts w:ascii="Times New Roman" w:eastAsia="Calibri" w:hAnsi="Times New Roman" w:cs="Times New Roman"/>
          <w:sz w:val="28"/>
          <w:szCs w:val="28"/>
        </w:rPr>
        <w:t>ного образо</w:t>
      </w:r>
      <w:r w:rsidR="00406AE0" w:rsidRPr="0039548F">
        <w:rPr>
          <w:rFonts w:ascii="Times New Roman" w:eastAsia="Calibri" w:hAnsi="Times New Roman" w:cs="Times New Roman"/>
          <w:sz w:val="28"/>
          <w:szCs w:val="28"/>
        </w:rPr>
        <w:t>вания</w:t>
      </w:r>
      <w:r w:rsidR="00406AE0" w:rsidRPr="0039548F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406AE0" w:rsidRPr="00D56FEA" w:rsidRDefault="00406AE0" w:rsidP="00D56F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75A83" w:rsidRPr="00615474" w:rsidRDefault="00675A83" w:rsidP="00D56FE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615474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3757"/>
        <w:gridCol w:w="5034"/>
      </w:tblGrid>
      <w:tr w:rsidR="00675A83" w:rsidRPr="00615474" w:rsidTr="003C0DEB">
        <w:trPr>
          <w:trHeight w:val="509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615474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 w:rsidR="00675A83" w:rsidRPr="00615474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615474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615474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 w:rsidR="00675A83" w:rsidRPr="00615474" w:rsidTr="003C0DEB">
        <w:trPr>
          <w:trHeight w:val="236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615474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615474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615474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675A83" w:rsidRPr="00615474" w:rsidTr="003C0DEB">
        <w:trPr>
          <w:trHeight w:val="671"/>
        </w:trPr>
        <w:tc>
          <w:tcPr>
            <w:tcW w:w="822" w:type="dxa"/>
            <w:shd w:val="clear" w:color="auto" w:fill="auto"/>
          </w:tcPr>
          <w:p w:rsidR="00675A83" w:rsidRPr="00615474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615474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органа, предоставляющ</w:t>
            </w: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го услугу</w:t>
            </w:r>
          </w:p>
        </w:tc>
        <w:tc>
          <w:tcPr>
            <w:tcW w:w="5034" w:type="dxa"/>
            <w:shd w:val="clear" w:color="auto" w:fill="auto"/>
          </w:tcPr>
          <w:p w:rsidR="00675A83" w:rsidRPr="00A35D91" w:rsidRDefault="00A35D91" w:rsidP="008E05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A35D91">
              <w:rPr>
                <w:rFonts w:ascii="Times New Roman" w:hAnsi="Times New Roman"/>
                <w:sz w:val="20"/>
                <w:szCs w:val="20"/>
              </w:rPr>
              <w:t>Администрация Георгиевского городского округа Ставропольского края</w:t>
            </w:r>
          </w:p>
        </w:tc>
      </w:tr>
      <w:tr w:rsidR="00675A83" w:rsidRPr="00615474" w:rsidTr="003C0DEB">
        <w:trPr>
          <w:trHeight w:val="377"/>
        </w:trPr>
        <w:tc>
          <w:tcPr>
            <w:tcW w:w="822" w:type="dxa"/>
            <w:shd w:val="clear" w:color="auto" w:fill="auto"/>
          </w:tcPr>
          <w:p w:rsidR="00675A83" w:rsidRPr="00615474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615474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675A83" w:rsidRPr="00615474" w:rsidRDefault="00406AE0" w:rsidP="008E05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t>2</w:t>
            </w:r>
            <w:r w:rsidRPr="00AF1A76">
              <w:rPr>
                <w:rFonts w:ascii="Times New Roman" w:eastAsia="Calibri" w:hAnsi="Times New Roman" w:cs="Times New Roman"/>
                <w:sz w:val="20"/>
                <w:szCs w:val="20"/>
              </w:rPr>
              <w:t>600000000162900953</w:t>
            </w:r>
          </w:p>
        </w:tc>
      </w:tr>
      <w:tr w:rsidR="00FD761C" w:rsidRPr="00615474" w:rsidTr="00FD761C">
        <w:trPr>
          <w:trHeight w:val="318"/>
        </w:trPr>
        <w:tc>
          <w:tcPr>
            <w:tcW w:w="822" w:type="dxa"/>
            <w:shd w:val="clear" w:color="auto" w:fill="auto"/>
          </w:tcPr>
          <w:p w:rsidR="00FD761C" w:rsidRPr="00615474" w:rsidRDefault="00FD761C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FD761C" w:rsidRPr="00615474" w:rsidRDefault="00FD761C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</w:tcPr>
          <w:p w:rsidR="00FD761C" w:rsidRPr="00406AE0" w:rsidRDefault="00406AE0" w:rsidP="00FD7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AE0">
              <w:rPr>
                <w:rFonts w:ascii="Times New Roman" w:eastAsia="Calibri" w:hAnsi="Times New Roman" w:cs="Times New Roman"/>
                <w:sz w:val="20"/>
                <w:szCs w:val="20"/>
              </w:rPr>
              <w:t>«Заключение договоров об инвестиционной деятельн</w:t>
            </w:r>
            <w:r w:rsidRPr="00406A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06AE0">
              <w:rPr>
                <w:rFonts w:ascii="Times New Roman" w:eastAsia="Calibri" w:hAnsi="Times New Roman" w:cs="Times New Roman"/>
                <w:sz w:val="20"/>
                <w:szCs w:val="20"/>
              </w:rPr>
              <w:t>сти в отношении объектов недвижимого имущества, находящихся в собственности муниципального образ</w:t>
            </w:r>
            <w:r w:rsidRPr="00406A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06AE0">
              <w:rPr>
                <w:rFonts w:ascii="Times New Roman" w:eastAsia="Calibri" w:hAnsi="Times New Roman" w:cs="Times New Roman"/>
                <w:sz w:val="20"/>
                <w:szCs w:val="20"/>
              </w:rPr>
              <w:t>вания»</w:t>
            </w:r>
          </w:p>
        </w:tc>
      </w:tr>
      <w:tr w:rsidR="00FD761C" w:rsidRPr="00615474" w:rsidTr="00FD761C">
        <w:trPr>
          <w:trHeight w:val="296"/>
        </w:trPr>
        <w:tc>
          <w:tcPr>
            <w:tcW w:w="822" w:type="dxa"/>
            <w:shd w:val="clear" w:color="auto" w:fill="auto"/>
          </w:tcPr>
          <w:p w:rsidR="00FD761C" w:rsidRPr="00615474" w:rsidRDefault="00FD761C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FD761C" w:rsidRPr="00615474" w:rsidRDefault="00FD761C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</w:tcPr>
          <w:p w:rsidR="00FD761C" w:rsidRPr="00406AE0" w:rsidRDefault="00406AE0" w:rsidP="00FD7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AE0">
              <w:rPr>
                <w:rFonts w:ascii="Times New Roman" w:eastAsia="Calibri" w:hAnsi="Times New Roman" w:cs="Times New Roman"/>
                <w:sz w:val="20"/>
                <w:szCs w:val="20"/>
              </w:rPr>
              <w:t>«Заключение договоров об инвестиционной деятельн</w:t>
            </w:r>
            <w:r w:rsidRPr="00406A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06AE0">
              <w:rPr>
                <w:rFonts w:ascii="Times New Roman" w:eastAsia="Calibri" w:hAnsi="Times New Roman" w:cs="Times New Roman"/>
                <w:sz w:val="20"/>
                <w:szCs w:val="20"/>
              </w:rPr>
              <w:t>сти в отношении объектов недвижимого имущества, находящихся в собственности муниципального образ</w:t>
            </w:r>
            <w:r w:rsidRPr="00406AE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06AE0">
              <w:rPr>
                <w:rFonts w:ascii="Times New Roman" w:eastAsia="Calibri" w:hAnsi="Times New Roman" w:cs="Times New Roman"/>
                <w:sz w:val="20"/>
                <w:szCs w:val="20"/>
              </w:rPr>
              <w:t>вания»</w:t>
            </w:r>
          </w:p>
        </w:tc>
      </w:tr>
      <w:tr w:rsidR="00675A83" w:rsidRPr="00615474" w:rsidTr="00A35D91">
        <w:trPr>
          <w:trHeight w:val="1476"/>
        </w:trPr>
        <w:tc>
          <w:tcPr>
            <w:tcW w:w="822" w:type="dxa"/>
            <w:shd w:val="clear" w:color="auto" w:fill="auto"/>
          </w:tcPr>
          <w:p w:rsidR="00675A83" w:rsidRPr="00615474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615474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Административный регламент предо</w:t>
            </w: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</w:t>
            </w: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A35D91" w:rsidRPr="00615474" w:rsidRDefault="00A35D91" w:rsidP="00A35D9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D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Постановление а</w:t>
            </w:r>
            <w:r w:rsidRPr="00A35D91">
              <w:rPr>
                <w:rFonts w:ascii="Times New Roman" w:hAnsi="Times New Roman"/>
                <w:sz w:val="20"/>
                <w:szCs w:val="20"/>
              </w:rPr>
              <w:t>дминистрации Георгиевского горо</w:t>
            </w:r>
            <w:r w:rsidRPr="00A35D91">
              <w:rPr>
                <w:rFonts w:ascii="Times New Roman" w:hAnsi="Times New Roman"/>
                <w:sz w:val="20"/>
                <w:szCs w:val="20"/>
              </w:rPr>
              <w:t>д</w:t>
            </w:r>
            <w:r w:rsidRPr="00A35D91">
              <w:rPr>
                <w:rFonts w:ascii="Times New Roman" w:hAnsi="Times New Roman"/>
                <w:sz w:val="20"/>
                <w:szCs w:val="20"/>
              </w:rPr>
              <w:t xml:space="preserve">ского округа Ставропольского края от 04 апреля 2019 г. № 961 «Об </w:t>
            </w:r>
            <w:r w:rsidRPr="00A35D91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утверждении административного регламе</w:t>
            </w:r>
            <w:r w:rsidRPr="00A35D9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35D91">
              <w:rPr>
                <w:rFonts w:ascii="Times New Roman" w:eastAsia="Calibri" w:hAnsi="Times New Roman" w:cs="Times New Roman"/>
                <w:sz w:val="20"/>
                <w:szCs w:val="20"/>
              </w:rPr>
              <w:t>та предоставления муниципальной услуги «</w:t>
            </w:r>
            <w:r w:rsidRPr="00A35D91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об инвестиционной деятельности в отнош</w:t>
            </w:r>
            <w:r w:rsidRPr="00A35D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5D91">
              <w:rPr>
                <w:rFonts w:ascii="Times New Roman" w:hAnsi="Times New Roman" w:cs="Times New Roman"/>
                <w:sz w:val="20"/>
                <w:szCs w:val="20"/>
              </w:rPr>
              <w:t>нии объектов недвижимого имущества, находящихся в собственности муниципального образования</w:t>
            </w:r>
            <w:r w:rsidRPr="00A35D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675A83" w:rsidRPr="00615474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615474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615474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Перечень «подуслуг»</w:t>
            </w:r>
          </w:p>
        </w:tc>
        <w:tc>
          <w:tcPr>
            <w:tcW w:w="5034" w:type="dxa"/>
            <w:shd w:val="clear" w:color="auto" w:fill="auto"/>
          </w:tcPr>
          <w:p w:rsidR="00FD761C" w:rsidRPr="00615474" w:rsidRDefault="00FD761C" w:rsidP="00FD7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474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C009D" w:rsidRPr="00615474" w:rsidRDefault="006C009D" w:rsidP="00F065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A83" w:rsidRPr="00615474" w:rsidTr="003C0DEB">
        <w:trPr>
          <w:trHeight w:val="785"/>
        </w:trPr>
        <w:tc>
          <w:tcPr>
            <w:tcW w:w="822" w:type="dxa"/>
            <w:shd w:val="clear" w:color="auto" w:fill="auto"/>
          </w:tcPr>
          <w:p w:rsidR="00675A83" w:rsidRPr="00615474" w:rsidRDefault="003C0DEB" w:rsidP="008E053F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 w:rsidR="00675A83" w:rsidRPr="00615474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Способы оценки качества предоставл</w:t>
            </w: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ния услуги</w:t>
            </w:r>
          </w:p>
        </w:tc>
        <w:tc>
          <w:tcPr>
            <w:tcW w:w="5034" w:type="dxa"/>
            <w:shd w:val="clear" w:color="auto" w:fill="auto"/>
          </w:tcPr>
          <w:p w:rsidR="00F13253" w:rsidRPr="00615474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1. </w:t>
            </w:r>
            <w:r w:rsidR="00F13253"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Радиотелефонная связь (смс-опрос, телефонный о</w:t>
            </w:r>
            <w:r w:rsidR="00F13253"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</w:t>
            </w:r>
            <w:r w:rsidR="00F13253"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рос).</w:t>
            </w:r>
          </w:p>
          <w:p w:rsidR="00675A83" w:rsidRPr="00615474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 Терминальные устройства в МФЦ.</w:t>
            </w:r>
          </w:p>
          <w:p w:rsidR="001F6BD4" w:rsidRPr="00615474" w:rsidRDefault="00E331FC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  <w:r w:rsidR="00675A83"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Официальный сайт органа, предоставляющего усл</w:t>
            </w:r>
            <w:r w:rsidR="00675A83"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</w:t>
            </w:r>
            <w:r w:rsidR="00675A83"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гу</w:t>
            </w:r>
            <w:r w:rsidR="00F13253" w:rsidRPr="00615474">
              <w:rPr>
                <w:rFonts w:eastAsia="Times New Roman"/>
                <w:lang w:eastAsia="zh-CN"/>
              </w:rPr>
              <w:t>*</w:t>
            </w:r>
            <w:r w:rsidR="00F13253"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</w:tr>
    </w:tbl>
    <w:p w:rsidR="00675A83" w:rsidRPr="00615474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615474" w:rsidSect="000C618D">
          <w:headerReference w:type="default" r:id="rId8"/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675A83" w:rsidRPr="00615474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1547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417"/>
        <w:gridCol w:w="1418"/>
        <w:gridCol w:w="2574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675A83" w:rsidRPr="00615474" w:rsidTr="00EB7583">
        <w:trPr>
          <w:trHeight w:val="300"/>
        </w:trPr>
        <w:tc>
          <w:tcPr>
            <w:tcW w:w="2830" w:type="dxa"/>
            <w:gridSpan w:val="2"/>
            <w:shd w:val="clear" w:color="auto" w:fill="auto"/>
          </w:tcPr>
          <w:p w:rsidR="00675A83" w:rsidRPr="00615474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предоставления в з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висимости от условий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отказа в приеме д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кументов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для отказа в предоставлении «поду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луги»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вания прио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тан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овления предо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тавлен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 «п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ду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приост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новлен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пр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доста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лен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«поду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Плата за предоставление «поду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об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ращения за получением «подуслуги»</w:t>
            </w:r>
          </w:p>
        </w:tc>
        <w:tc>
          <w:tcPr>
            <w:tcW w:w="1560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полу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чения ре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зультата «п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дуслуги»</w:t>
            </w:r>
          </w:p>
        </w:tc>
      </w:tr>
      <w:tr w:rsidR="00675A83" w:rsidRPr="00615474" w:rsidTr="00EB7583">
        <w:trPr>
          <w:trHeight w:val="2700"/>
        </w:trPr>
        <w:tc>
          <w:tcPr>
            <w:tcW w:w="1413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подаче заявления по месту ж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тельства (месту на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хождения юр. лица)</w:t>
            </w:r>
          </w:p>
        </w:tc>
        <w:tc>
          <w:tcPr>
            <w:tcW w:w="1417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 заявле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не по месту жи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тельства (по месту обр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ще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ния)</w:t>
            </w:r>
          </w:p>
        </w:tc>
        <w:tc>
          <w:tcPr>
            <w:tcW w:w="1418" w:type="dxa"/>
            <w:vMerge/>
            <w:shd w:val="clear" w:color="auto" w:fill="auto"/>
          </w:tcPr>
          <w:p w:rsidR="00675A83" w:rsidRPr="00615474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:rsidR="00675A83" w:rsidRPr="00615474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675A83" w:rsidRPr="00615474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675A83" w:rsidRPr="00615474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Нал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чие платы (гос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Реквиз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ты но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мативн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г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 право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вого акта, являюще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гося осно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ванием для взи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мания платы (государ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ственной пошли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КБК для взима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пла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ты (гос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пошли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ны), в том чис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675A83" w:rsidRPr="00615474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615474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75A83" w:rsidRPr="00615474" w:rsidTr="00EB7583">
        <w:trPr>
          <w:trHeight w:val="218"/>
        </w:trPr>
        <w:tc>
          <w:tcPr>
            <w:tcW w:w="1413" w:type="dxa"/>
            <w:shd w:val="clear" w:color="auto" w:fill="auto"/>
            <w:vAlign w:val="center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74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</w:t>
            </w:r>
          </w:p>
        </w:tc>
      </w:tr>
      <w:tr w:rsidR="00675A83" w:rsidRPr="00615474" w:rsidTr="000C618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675A83" w:rsidRPr="00615474" w:rsidRDefault="00675A83" w:rsidP="00FD76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FD761C" w:rsidRPr="00615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Заключение договоров об инвестиционной деятельности в отношении объектов недвижимого имущества, находящихся в собственности муниципальн</w:t>
            </w:r>
            <w:r w:rsidR="00FD761C" w:rsidRPr="00615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FD761C" w:rsidRPr="00615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го образования</w:t>
            </w:r>
          </w:p>
        </w:tc>
      </w:tr>
      <w:tr w:rsidR="00675A83" w:rsidRPr="00615474" w:rsidTr="00EB7583">
        <w:trPr>
          <w:trHeight w:val="300"/>
        </w:trPr>
        <w:tc>
          <w:tcPr>
            <w:tcW w:w="1413" w:type="dxa"/>
            <w:shd w:val="clear" w:color="auto" w:fill="auto"/>
          </w:tcPr>
          <w:p w:rsidR="00675A83" w:rsidRPr="00E66851" w:rsidRDefault="00E66851" w:rsidP="00B7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51">
              <w:rPr>
                <w:rFonts w:ascii="Times New Roman" w:eastAsia="Calibri" w:hAnsi="Times New Roman" w:cs="Times New Roman"/>
                <w:sz w:val="20"/>
                <w:szCs w:val="20"/>
              </w:rPr>
              <w:t>Общий ма</w:t>
            </w:r>
            <w:r w:rsidRPr="00E6685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E66851">
              <w:rPr>
                <w:rFonts w:ascii="Times New Roman" w:eastAsia="Calibri" w:hAnsi="Times New Roman" w:cs="Times New Roman"/>
                <w:sz w:val="20"/>
                <w:szCs w:val="20"/>
              </w:rPr>
              <w:t>симальный срок предо</w:t>
            </w:r>
            <w:r w:rsidRPr="00E6685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66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тавления 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ниципальной услуги</w:t>
            </w:r>
            <w:r w:rsidRPr="00E66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том числе с уч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том необх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димости о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ращения в иные орган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зации, учас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вующие в 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предоставл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нии муниц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пальной у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луги, не м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жет быть б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лее 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 кале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E66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дарных дней </w:t>
            </w:r>
            <w:r w:rsidRPr="00E66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 дня </w:t>
            </w:r>
            <w:r w:rsidRPr="00E66851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при</w:t>
            </w:r>
            <w:r w:rsidRPr="00E66851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е</w:t>
            </w:r>
            <w:r w:rsidRPr="00E66851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ма и регис</w:t>
            </w:r>
            <w:r w:rsidRPr="00E66851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т</w:t>
            </w:r>
            <w:r w:rsidRPr="00E66851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рации зая</w:t>
            </w:r>
            <w:r w:rsidRPr="00E66851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в</w:t>
            </w:r>
            <w:r w:rsidRPr="00E66851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ления о пр</w:t>
            </w:r>
            <w:r w:rsidRPr="00E66851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е</w:t>
            </w:r>
            <w:r w:rsidRPr="00E66851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доставлении муниципал</w:t>
            </w:r>
            <w:r w:rsidRPr="00E66851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ь</w:t>
            </w:r>
            <w:r w:rsidRPr="00E66851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ной услуги и иных док</w:t>
            </w:r>
            <w:r w:rsidRPr="00E66851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у</w:t>
            </w:r>
            <w:r w:rsidRPr="00E66851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ментов, н</w:t>
            </w:r>
            <w:r w:rsidRPr="00E66851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е</w:t>
            </w:r>
            <w:r w:rsidRPr="00E66851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обходимых для предо</w:t>
            </w:r>
            <w:r w:rsidRPr="00E66851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с</w:t>
            </w:r>
            <w:r w:rsidRPr="00E66851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тавления м</w:t>
            </w:r>
            <w:r w:rsidRPr="00E66851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у</w:t>
            </w:r>
            <w:r w:rsidRPr="00E66851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ниципальной услуги.</w:t>
            </w:r>
          </w:p>
        </w:tc>
        <w:tc>
          <w:tcPr>
            <w:tcW w:w="1417" w:type="dxa"/>
            <w:shd w:val="clear" w:color="auto" w:fill="auto"/>
          </w:tcPr>
          <w:p w:rsidR="00A02BEE" w:rsidRPr="00615474" w:rsidRDefault="00490F93" w:rsidP="00E66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675A83" w:rsidRPr="00615474" w:rsidRDefault="00675A83" w:rsidP="00E668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675A83" w:rsidRPr="00615474" w:rsidRDefault="008555C0" w:rsidP="008555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555C0">
              <w:rPr>
                <w:rFonts w:ascii="Times New Roman" w:eastAsia="Calibri" w:hAnsi="Times New Roman" w:cs="Times New Roman"/>
                <w:sz w:val="20"/>
                <w:szCs w:val="20"/>
              </w:rPr>
              <w:t>редоставл</w:t>
            </w:r>
            <w:r w:rsidRPr="008555C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8555C0">
              <w:rPr>
                <w:rFonts w:ascii="Times New Roman" w:eastAsia="Calibri" w:hAnsi="Times New Roman" w:cs="Times New Roman"/>
                <w:sz w:val="20"/>
                <w:szCs w:val="20"/>
              </w:rPr>
              <w:t>ние неполн</w:t>
            </w:r>
            <w:r w:rsidRPr="008555C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555C0">
              <w:rPr>
                <w:rFonts w:ascii="Times New Roman" w:eastAsia="Calibri" w:hAnsi="Times New Roman" w:cs="Times New Roman"/>
                <w:sz w:val="20"/>
                <w:szCs w:val="20"/>
              </w:rPr>
              <w:t>го комплекта документов</w:t>
            </w:r>
          </w:p>
        </w:tc>
        <w:tc>
          <w:tcPr>
            <w:tcW w:w="2574" w:type="dxa"/>
            <w:shd w:val="clear" w:color="auto" w:fill="auto"/>
          </w:tcPr>
          <w:p w:rsidR="005770F0" w:rsidRPr="00E404F3" w:rsidRDefault="005770F0" w:rsidP="0057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F3">
              <w:rPr>
                <w:rFonts w:ascii="Times New Roman" w:hAnsi="Times New Roman" w:cs="Times New Roman"/>
                <w:sz w:val="20"/>
                <w:szCs w:val="20"/>
              </w:rPr>
              <w:t>1. Заявитель не уполном</w:t>
            </w:r>
            <w:r w:rsidRPr="00E404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04F3">
              <w:rPr>
                <w:rFonts w:ascii="Times New Roman" w:hAnsi="Times New Roman" w:cs="Times New Roman"/>
                <w:sz w:val="20"/>
                <w:szCs w:val="20"/>
              </w:rPr>
              <w:t>чен обращаться с заявл</w:t>
            </w:r>
            <w:r w:rsidRPr="00E404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04F3">
              <w:rPr>
                <w:rFonts w:ascii="Times New Roman" w:hAnsi="Times New Roman" w:cs="Times New Roman"/>
                <w:sz w:val="20"/>
                <w:szCs w:val="20"/>
              </w:rPr>
              <w:t>нием о предоставлении муниципальной услуги.</w:t>
            </w:r>
          </w:p>
          <w:p w:rsidR="00E404F3" w:rsidRDefault="00E404F3" w:rsidP="00E40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4F3">
              <w:rPr>
                <w:rFonts w:ascii="Times New Roman" w:hAnsi="Times New Roman" w:cs="Times New Roman"/>
                <w:sz w:val="20"/>
                <w:szCs w:val="20"/>
              </w:rPr>
              <w:t>2.Н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>есоответствие пре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>ставленных документов требованиям, указанным в подпункте 2.6.2 админис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>ративного регламента;</w:t>
            </w:r>
            <w:r w:rsidRPr="00E404F3">
              <w:rPr>
                <w:rFonts w:ascii="Times New Roman" w:hAnsi="Times New Roman" w:cs="Times New Roman"/>
                <w:sz w:val="20"/>
                <w:szCs w:val="20"/>
              </w:rPr>
              <w:t xml:space="preserve"> 3.З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аявитель не признан победителем в конкурсном 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отборе;</w:t>
            </w:r>
          </w:p>
          <w:p w:rsidR="00E404F3" w:rsidRDefault="00E404F3" w:rsidP="00E40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>анее в отношении за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>вителя было принято р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>шение об оказании анал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>гичной поддержки и сроки ее оказания не истекли;</w:t>
            </w:r>
          </w:p>
          <w:p w:rsidR="008555C0" w:rsidRPr="00E404F3" w:rsidRDefault="00E404F3" w:rsidP="00E404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момента признания субъекта малого и средн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>го предпринимательства допустившим нарушение порядка и условий оказ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>ния поддержки, в том чи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>ле не обеспечившим цел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>вого использования средств поддержки, пр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555C0" w:rsidRPr="00E404F3">
              <w:rPr>
                <w:rFonts w:ascii="Times New Roman" w:eastAsia="Calibri" w:hAnsi="Times New Roman" w:cs="Times New Roman"/>
                <w:sz w:val="20"/>
                <w:szCs w:val="20"/>
              </w:rPr>
              <w:t>шло менее чем три года.</w:t>
            </w:r>
          </w:p>
          <w:p w:rsidR="008555C0" w:rsidRPr="00DA2D98" w:rsidRDefault="008555C0" w:rsidP="008555C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B77" w:rsidRPr="00615474" w:rsidRDefault="008A2B77" w:rsidP="00855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615474" w:rsidRDefault="00062140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-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675A83" w:rsidRPr="00615474" w:rsidRDefault="00062140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ган, предоста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</w:t>
            </w:r>
          </w:p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2. Личное 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МФЦ</w:t>
            </w:r>
          </w:p>
          <w:p w:rsidR="00675A83" w:rsidRPr="00615474" w:rsidRDefault="008C0067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B27E53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РПГУ</w:t>
            </w:r>
            <w:r w:rsidR="00F13253" w:rsidRPr="00615474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footnoteReference w:customMarkFollows="1" w:id="2"/>
              <w:t>*</w:t>
            </w:r>
          </w:p>
          <w:p w:rsidR="00675A83" w:rsidRPr="00615474" w:rsidRDefault="008C0067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75A83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5A83" w:rsidRPr="00615474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C0065A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 органе, предоста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ляющ</w:t>
            </w:r>
            <w:r w:rsidR="00C0065A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ем усл</w:t>
            </w:r>
            <w:r w:rsidR="00C0065A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C0065A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гу, на бума</w:t>
            </w:r>
            <w:r w:rsidR="00C0065A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C0065A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</w:t>
            </w:r>
          </w:p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C0065A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электронного документа, подписанного электронной подписью, на адрес эле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тронной почты</w:t>
            </w:r>
            <w:r w:rsidR="004D72CB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75A83" w:rsidRPr="00615474" w:rsidRDefault="00715B43" w:rsidP="00C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675A83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</w:tc>
      </w:tr>
    </w:tbl>
    <w:p w:rsidR="00675A83" w:rsidRPr="00615474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5474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br w:type="page"/>
      </w:r>
    </w:p>
    <w:p w:rsidR="003C0C0F" w:rsidRPr="00615474" w:rsidRDefault="003C0C0F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154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3. «Сведения о заявителях «подуслуги»</w:t>
      </w:r>
    </w:p>
    <w:p w:rsidR="00D77A1D" w:rsidRPr="00615474" w:rsidRDefault="00D77A1D" w:rsidP="00D7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EB7583" w:rsidRPr="00615474" w:rsidTr="00FD7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лучение «п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катего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рии на получение «подуслуги»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кументу, подтвер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ждающему право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мочие за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я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вителя соответствующей категории на по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лучение «подуслу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ги»</w:t>
            </w:r>
          </w:p>
        </w:tc>
        <w:tc>
          <w:tcPr>
            <w:tcW w:w="1659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з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мож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ности п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дачи заяв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ления на предо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«п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 пре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стави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ю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щий перечень лиц, имею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щих право на пода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чу заявления от име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 заявит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ля</w:t>
            </w:r>
          </w:p>
        </w:tc>
        <w:tc>
          <w:tcPr>
            <w:tcW w:w="2301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бования к докумен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ту, подтверждающе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му право подачи заявления от им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ни заявителя</w:t>
            </w:r>
          </w:p>
        </w:tc>
      </w:tr>
      <w:tr w:rsidR="00EB7583" w:rsidRPr="00615474" w:rsidTr="00FD7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2A623C" w:rsidRPr="00615474" w:rsidTr="00FD761C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3C" w:rsidRPr="00615474" w:rsidRDefault="00FD761C" w:rsidP="002A623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Pr="00615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Заключение договоров об инвестиционной деятельности в отношении объектов недвижимого имущества, находящихся в собственности муниципальн</w:t>
            </w:r>
            <w:r w:rsidRPr="00615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615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го образования</w:t>
            </w:r>
          </w:p>
        </w:tc>
      </w:tr>
      <w:tr w:rsidR="00B63E55" w:rsidRPr="00615474" w:rsidTr="00FD761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2040D3" w:rsidRDefault="00B63E55" w:rsidP="006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1359"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2040D3" w:rsidRDefault="00B63E55" w:rsidP="0069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B63E55" w:rsidRPr="002040D3" w:rsidRDefault="00B63E55" w:rsidP="0069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2040D3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11359"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Документ, уд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стоверяющий ли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ность:</w:t>
            </w:r>
          </w:p>
          <w:p w:rsidR="00B63E55" w:rsidRPr="002040D3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="00711359"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 гра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данина Российской Федерации</w:t>
            </w:r>
          </w:p>
          <w:p w:rsidR="00B63E55" w:rsidRPr="002040D3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63E55" w:rsidRPr="002040D3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слуги. </w:t>
            </w:r>
          </w:p>
          <w:p w:rsidR="00B63E55" w:rsidRPr="002040D3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ний. </w:t>
            </w:r>
          </w:p>
          <w:p w:rsidR="00B63E55" w:rsidRPr="002040D3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B63E55" w:rsidRPr="002040D3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ренная нотариусом, пре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B63E55" w:rsidRPr="002040D3" w:rsidRDefault="00B63E55" w:rsidP="00694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Паспорт гражд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Фед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B63E55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711359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Временное удостоверение личн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гражданина Ро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Выдается подразделени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управления по вопросам миграции МВД России по желанию гражданина в сл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 утраты или переоформл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паспорта.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товляется на перфокарточной бумаге.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Наличие личной фотогр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дейс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Удостоверение подпис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руководителем по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63E55" w:rsidRPr="00615474" w:rsidRDefault="00B63E55" w:rsidP="00694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E55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711359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Удостоверение личности (военный билет) военнослуж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Российской Ф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63E55" w:rsidRPr="00615474" w:rsidRDefault="00B63E55" w:rsidP="00694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B63E55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711359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Паспорт ин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родным договором в качестве документа, 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удостоверяющего личность иностранн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Не должен иметь повре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63E55" w:rsidRPr="00615474" w:rsidRDefault="00B63E55" w:rsidP="00694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Паспорт ин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родным договором в качестве документа, 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удостоверяющего ли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черкнутых слов и других исправлений.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B63E55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711359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должностным лицом органа, его выдавшего, с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63E55" w:rsidRPr="00615474" w:rsidRDefault="00B63E55" w:rsidP="00694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B63E55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711359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Свидетельство о рассмотрении ход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63E55" w:rsidRPr="00615474" w:rsidRDefault="00B63E55" w:rsidP="00694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Свидетельство о рассмотрении ходата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B63E55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711359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Вид на ж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 в Российской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63E55" w:rsidRPr="00615474" w:rsidRDefault="00B63E55" w:rsidP="00694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B63E55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711359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  <w:r w:rsidR="00B63E5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Свидетельство о предоставлении временного убежища на территории РФ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63E55" w:rsidRPr="00615474" w:rsidRDefault="00B63E55" w:rsidP="00694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B63E55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63E55" w:rsidRPr="00615474" w:rsidRDefault="00B63E55" w:rsidP="00694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ние.</w:t>
            </w:r>
          </w:p>
          <w:p w:rsidR="00B63E55" w:rsidRPr="00615474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Должна содержать св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чена доверенность), полн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мочия на совершение опр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  <w:tr w:rsidR="00EB7583" w:rsidRPr="00615474" w:rsidTr="00FD761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711359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  <w:r w:rsidR="00A53E03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CC" w:rsidRPr="004370CC" w:rsidRDefault="00EB7583" w:rsidP="002040D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Юридические лица (</w:t>
            </w:r>
            <w:r w:rsid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 и</w:t>
            </w:r>
            <w:r w:rsid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ключением 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являющихся кредитными организациями, страховыми организациями (за исключен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ем потреб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тельских ко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перативов), инвестицио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ными фондами, негосударс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венными пе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сионными фондами, пр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фессионал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ными участн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ками рынка ценных бумаг, ломбард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ми;осуществляющих пре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принимател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скую деятел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ность в сфере игорного би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са;являющихся 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 порядке, у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тановленном законодател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ством Росси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ской Федер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ции о валю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ном регулир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вании и валю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ном контроле, нерезидентами Российской Федерации, за исключением случаев, пр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дусмотренных междунаро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ными догов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рами Росси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ской Федер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ции;</w:t>
            </w:r>
            <w:r w:rsidR="002040D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осущест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ляющих прои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водство и ре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лизацию п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дакцизных т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варов, а также добычу и ре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лизацию п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лезных иск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паемых, за и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ключением общераспрос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раненных п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лезных иск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4370CC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паемых;</w:t>
            </w:r>
          </w:p>
          <w:p w:rsidR="00EB7583" w:rsidRPr="00615474" w:rsidRDefault="004370CC" w:rsidP="002040D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имеющих н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исполненную 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обязанность по уплате налогов, сборов, стр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ховых взносов, пеней, штр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фов, проце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тов, подлеж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щих уплате в соответствии с законодател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ством Росси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ской Федер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ции о налогах и сборах;</w:t>
            </w:r>
            <w:r w:rsidR="002040D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странных юр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дических лиц, а также росси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ских юридич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ских лиц, в уставном (складочном) капитале кот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рых доля уч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стия иностра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ных юридич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ских лиц, м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стом регистр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ции которых является гос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дарство или территория, включенные в утверждаемый Министерс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вом финансов Российской Федерации 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перечень гос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дарств и терр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торий, предо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тавляющих льготный нал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говый режим налогооблож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ния и (или) не предусматр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вающих ра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крытия и пр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доставления информации при провед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нии финанс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вых операций (оффшорные зоны) в отн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шении таких юридических лиц, в сов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купности пр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вышает 50 процентов;</w:t>
            </w:r>
            <w:r w:rsidR="002040D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находящихся в процессе рео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ганизации, л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квидации, ба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кротства;</w:t>
            </w:r>
            <w:r w:rsidR="002040D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имеющих ур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вень зарабо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ной платы н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же величины прожиточного минимума, установленн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 для труд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способного населения Ставропол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ского края;</w:t>
            </w:r>
            <w:r w:rsidR="002040D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отношении которых ранее было принято решение об оказании ан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логичной по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держки и сроки ее не истекли</w:t>
            </w:r>
            <w:r w:rsidR="00EC38F9"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веряющий личность лица, действующего от имени заявителя:</w:t>
            </w:r>
          </w:p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 паспорт гражд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Фед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EB7583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4370CC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583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4370CC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лет) военнослужащего Российской Федерации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 за предоставлением услуги.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B7583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4370CC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EB7583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4370CC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Свидетельство о рассмотрении ходата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 должно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B7583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4370CC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B7583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4370CC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B7583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4370CC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 должно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B7583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4370CC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ние.</w:t>
            </w:r>
          </w:p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Должна содержать св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чена доверенность), полн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мочия на совершение опр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  <w:tr w:rsidR="00EB7583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4370CC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301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Документ, удост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веряющий личность лица, действующего от имени заявителя без доверенности: </w:t>
            </w:r>
          </w:p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2.1.1.Паспорт гражд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нина Российской Фед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ния за предоставлением услуги. </w:t>
            </w:r>
          </w:p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должен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черкнутых слов и других исправлений. </w:t>
            </w:r>
          </w:p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должен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ние. </w:t>
            </w:r>
          </w:p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Копия документа, не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веренная нотариусом, представляется заявителем с предъявлением подли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ника.</w:t>
            </w:r>
          </w:p>
        </w:tc>
      </w:tr>
      <w:tr w:rsidR="00EB7583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4370CC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Временное уд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583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4370CC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B7583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4370CC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Не должно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EB7583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4370CC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Свидетельство о рассмотрении ходата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B7583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4370CC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 Паспорт ин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B7583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4370CC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 Вид на жительс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B7583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4370CC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615474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EB7583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4370CC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  <w:r w:rsidR="00FB6582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Документ, по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писи должностного лица, подготовившего документ, дату составления докуме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та, печать организации (при наличии), выдавшей док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мент.</w:t>
            </w:r>
          </w:p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 за предоставлением услуги.</w:t>
            </w:r>
          </w:p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должен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черкнутых слов и других исправлений. </w:t>
            </w:r>
          </w:p>
          <w:p w:rsidR="00EB7583" w:rsidRPr="00615474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Не должен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ждений, наличие которых не позволяет однозначно истолковать его содерж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ние. </w:t>
            </w:r>
          </w:p>
        </w:tc>
      </w:tr>
      <w:tr w:rsidR="00062140" w:rsidRPr="00615474" w:rsidTr="00FD761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062140" w:rsidP="007113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  <w:r w:rsidR="00711359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4370CC" w:rsidRDefault="00062140" w:rsidP="000621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Индивидуал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ные предпр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437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ниматели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711359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1.3.1. 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стоверяющий ли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ность: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2140" w:rsidRPr="00615474" w:rsidRDefault="00711359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1. Паспорт гра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данина Российской Федерации 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062140" w:rsidRPr="00615474" w:rsidRDefault="00062140" w:rsidP="00CF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ний. </w:t>
            </w:r>
          </w:p>
          <w:p w:rsidR="00062140" w:rsidRPr="00615474" w:rsidRDefault="00062140" w:rsidP="00CF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ренная нотариусом, пре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ставляется заявителем с предъявлением подлинника.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74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474">
              <w:rPr>
                <w:rFonts w:ascii="Times New Roman" w:hAnsi="Times New Roman"/>
                <w:sz w:val="20"/>
                <w:szCs w:val="20"/>
              </w:rPr>
              <w:t>1. Лицо, дейс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т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вующее от им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е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ни заявителя на основании дов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е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ренности</w:t>
            </w:r>
          </w:p>
          <w:p w:rsidR="00062140" w:rsidRPr="00615474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615474" w:rsidRDefault="00062140" w:rsidP="00CF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1.1. Документ, удост</w:t>
            </w:r>
            <w:r w:rsidRPr="0061547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веряющий личность лица, действующего от имени заявителя на о</w:t>
            </w:r>
            <w:r w:rsidRPr="0061547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61547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новании доверенности: </w:t>
            </w:r>
          </w:p>
          <w:p w:rsidR="00062140" w:rsidRPr="00615474" w:rsidRDefault="00062140" w:rsidP="00CF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1.1.1. Паспорт гражд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Фед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рации </w:t>
            </w:r>
          </w:p>
          <w:p w:rsidR="00062140" w:rsidRPr="00615474" w:rsidRDefault="00062140" w:rsidP="00CF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услуги. </w:t>
            </w:r>
          </w:p>
          <w:p w:rsidR="00062140" w:rsidRPr="00615474" w:rsidRDefault="00062140" w:rsidP="00CF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062140" w:rsidRPr="00615474" w:rsidRDefault="00062140" w:rsidP="00CF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062140" w:rsidRPr="00615474" w:rsidRDefault="00062140" w:rsidP="00CF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062140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711359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2. Временное удостоверение личн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сти гражданина Ро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1. Выдается подразделениями управления по вопросам м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грации МВД России по жел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нию гражданина в случае утраты или переоформления паспорта.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2. Размер 176 x 125 мм, изг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товляется на перфокарточной бумаге.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рения; наличие сведений о дате выдачи и подразделении, выдавшем документ, причине 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выдачи, а также сроке дейс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4. Удостоверение подписыв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ется руководителем подра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деления, его выдавшего, с заверением печатью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140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711359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3. Удостоверение личности (военный билет) военнослуж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62140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711359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4. Паспорт ин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личность иностранн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вается должностным лицом органа, его выдавшего, с 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заверением печатью</w:t>
            </w:r>
          </w:p>
        </w:tc>
      </w:tr>
      <w:tr w:rsidR="00062140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711359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5.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ется должностным лицом органа, его выдавшего, с з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Свидетельство о рассмотрении ходата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62140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711359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6. Свидетельство о рассмотрении ход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62140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711359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7. Вид на ж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в Российской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Не должно содержать по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 Российской Фед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062140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615474" w:rsidRDefault="00711359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  <w:r w:rsidR="00062140"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8. Свидетельство о предоставлении временного убежища на территории РФ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062140" w:rsidRPr="00615474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B86DF2" w:rsidRPr="00615474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F2" w:rsidRPr="00615474" w:rsidRDefault="00B86DF2" w:rsidP="00B86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F2" w:rsidRPr="00615474" w:rsidRDefault="00B86DF2" w:rsidP="00B86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F2" w:rsidRPr="00615474" w:rsidRDefault="00B86DF2" w:rsidP="00B86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86DF2" w:rsidRPr="00615474" w:rsidRDefault="00B86DF2" w:rsidP="00B86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B86DF2" w:rsidRPr="00615474" w:rsidRDefault="00B86DF2" w:rsidP="00B86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DF2" w:rsidRPr="00615474" w:rsidRDefault="00B86DF2" w:rsidP="00B86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B86DF2" w:rsidRPr="00615474" w:rsidRDefault="00B86DF2" w:rsidP="00B86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1.2. Доверенность</w:t>
            </w:r>
          </w:p>
        </w:tc>
        <w:tc>
          <w:tcPr>
            <w:tcW w:w="2617" w:type="dxa"/>
            <w:shd w:val="clear" w:color="auto" w:fill="auto"/>
          </w:tcPr>
          <w:p w:rsidR="00B86DF2" w:rsidRPr="00615474" w:rsidRDefault="00B86DF2" w:rsidP="00B86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1. Должна быть действ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и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 xml:space="preserve">тельной на срок обращения за предоставлением услуги. </w:t>
            </w:r>
          </w:p>
          <w:p w:rsidR="00B86DF2" w:rsidRPr="00615474" w:rsidRDefault="00B86DF2" w:rsidP="00B86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474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а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черкнутых слов и других исправлений.</w:t>
            </w:r>
          </w:p>
          <w:p w:rsidR="00B86DF2" w:rsidRPr="00615474" w:rsidRDefault="00B86DF2" w:rsidP="00B86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474">
              <w:rPr>
                <w:rFonts w:ascii="Times New Roman" w:hAnsi="Times New Roman"/>
                <w:sz w:val="20"/>
                <w:szCs w:val="20"/>
              </w:rPr>
              <w:t>3. Не должна иметь повр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е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ждений, наличие которых не позволяет однозначно истолковать его содерж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а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B86DF2" w:rsidRPr="00615474" w:rsidRDefault="00B86DF2" w:rsidP="00B86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hAnsi="Times New Roman"/>
                <w:sz w:val="20"/>
                <w:szCs w:val="20"/>
              </w:rPr>
              <w:t>4. Должна содержать св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е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дения о доверителе (кто выдает), сведения о пре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д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ставителе (кому предназн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а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чена доверенность), полн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о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мочия на совершение опр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е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 xml:space="preserve">деленных действий, дату и </w:t>
            </w:r>
            <w:r w:rsidRPr="00615474">
              <w:rPr>
                <w:rFonts w:ascii="Times New Roman" w:hAnsi="Times New Roman"/>
                <w:sz w:val="20"/>
                <w:szCs w:val="20"/>
              </w:rPr>
              <w:lastRenderedPageBreak/>
              <w:t>место совершения довере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н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ности (прописью), подпись доверителя.</w:t>
            </w:r>
          </w:p>
        </w:tc>
      </w:tr>
    </w:tbl>
    <w:p w:rsidR="00D77A1D" w:rsidRPr="00615474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7A1D" w:rsidRPr="00615474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5A83" w:rsidRPr="00615474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615474">
          <w:footerReference w:type="even" r:id="rId10"/>
          <w:footerReference w:type="default" r:id="rId11"/>
          <w:footerReference w:type="first" r:id="rId12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615474" w:rsidRDefault="00675A83" w:rsidP="00675A83">
      <w:pPr>
        <w:keepNext/>
        <w:keepLines/>
        <w:numPr>
          <w:ilvl w:val="1"/>
          <w:numId w:val="0"/>
        </w:numPr>
        <w:tabs>
          <w:tab w:val="num" w:pos="0"/>
        </w:tabs>
        <w:spacing w:before="200" w:after="0" w:line="276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1547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Раздел 4. «Документы, предоставляемые заявителем для получения «подуслуги»</w:t>
      </w:r>
    </w:p>
    <w:p w:rsidR="00675A83" w:rsidRPr="00615474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163"/>
      </w:tblGrid>
      <w:tr w:rsidR="00675A83" w:rsidRPr="00615474" w:rsidTr="00900A25">
        <w:tc>
          <w:tcPr>
            <w:tcW w:w="568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ставляет заяв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 для пол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чения «поду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луги»</w:t>
            </w:r>
          </w:p>
        </w:tc>
        <w:tc>
          <w:tcPr>
            <w:tcW w:w="3119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земпляров документа с указ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нием подлинник</w:t>
            </w:r>
          </w:p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та/заполнения д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</w:t>
            </w:r>
          </w:p>
        </w:tc>
      </w:tr>
      <w:tr w:rsidR="00675A83" w:rsidRPr="00615474" w:rsidTr="00900A25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2A623C" w:rsidRPr="00615474" w:rsidTr="00694AF1">
        <w:trPr>
          <w:trHeight w:val="300"/>
        </w:trPr>
        <w:tc>
          <w:tcPr>
            <w:tcW w:w="15197" w:type="dxa"/>
            <w:gridSpan w:val="8"/>
            <w:shd w:val="clear" w:color="auto" w:fill="auto"/>
          </w:tcPr>
          <w:p w:rsidR="002A623C" w:rsidRPr="00615474" w:rsidRDefault="00FD761C" w:rsidP="002A623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Pr="00615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Заключение договоров об инвестиционной деятельности в отношении объектов недвижимого имущества, находящихся в собственности муниципальн</w:t>
            </w:r>
            <w:r w:rsidRPr="00615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615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го образования</w:t>
            </w:r>
          </w:p>
        </w:tc>
      </w:tr>
      <w:tr w:rsidR="00F60D56" w:rsidRPr="00615474" w:rsidTr="00694AF1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0D56" w:rsidRPr="00615474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ряющий личность (Предо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тавляется только один из докуме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тов п. 1.1)</w:t>
            </w:r>
          </w:p>
          <w:p w:rsidR="00F60D56" w:rsidRPr="00615474" w:rsidRDefault="00F60D56" w:rsidP="00694AF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1.1.1. Паспорт гражданина Ро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сийской Федер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F60D56" w:rsidRPr="00615474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F60D56" w:rsidRPr="00615474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D56" w:rsidRPr="00615474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F60D56" w:rsidRPr="00615474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F60D56" w:rsidRPr="00615474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2. Установление личности.</w:t>
            </w:r>
          </w:p>
          <w:p w:rsidR="00F60D56" w:rsidRPr="00615474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3. Возврат документа заявителю.</w:t>
            </w:r>
          </w:p>
          <w:p w:rsidR="00F60D56" w:rsidRPr="00615474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0D56" w:rsidRPr="00615474" w:rsidRDefault="00F60D56" w:rsidP="00694AF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F60D56" w:rsidRPr="00615474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муниципальной услуги.  </w:t>
            </w:r>
          </w:p>
          <w:p w:rsidR="00F60D56" w:rsidRPr="00615474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F60D56" w:rsidRPr="00615474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F60D56" w:rsidRPr="00615474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F60D56" w:rsidRPr="00615474" w:rsidRDefault="00F60D56" w:rsidP="00694AF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0D56" w:rsidRPr="00615474" w:rsidRDefault="00F60D56" w:rsidP="00694AF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0D56" w:rsidRPr="00615474" w:rsidTr="00694AF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1.1.2. Временное удостоверение личности гра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данина Росси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2. Установление личности.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3. Возврат документа заявителю.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паспорта.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длен).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F60D56" w:rsidRPr="00615474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F60D56" w:rsidRPr="00615474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0D56" w:rsidRPr="00615474" w:rsidTr="00694AF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1.1.3. Удостов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 личности (военный билет) военнослужащ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2. Установление личности.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3. Возврат документа заявителю.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Может быть пре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ставлено для уд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стоверения личн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военнослуж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F60D56" w:rsidRPr="00615474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0D56" w:rsidRPr="00615474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0D56" w:rsidRPr="00615474" w:rsidTr="00694AF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честве докуме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та, удостов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ряющего ли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 иностра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3119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2. Установление личности.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3. Возврат документа заявителю.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ин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странного гражд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нина 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F60D56" w:rsidRPr="00615474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0D56" w:rsidRPr="00615474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0D56" w:rsidRPr="00615474" w:rsidTr="00694AF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1.1.5. Удостов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рение беженца</w:t>
            </w:r>
          </w:p>
        </w:tc>
        <w:tc>
          <w:tcPr>
            <w:tcW w:w="3119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2. Установление личности.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3. Возврат документа заявителю.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ным лицом органа, его выдавшего, с заверен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F60D56" w:rsidRPr="00615474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F60D56" w:rsidRPr="00615474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0D56" w:rsidRPr="00615474" w:rsidTr="00694AF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1.1.6. Свидетел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рассмо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рении ходата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й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2. Установление личности.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3. Возврат документа заявителю.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лиц, х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F60D56" w:rsidRPr="00615474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0D56" w:rsidRPr="00615474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0D56" w:rsidRPr="00615474" w:rsidTr="00694AF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1.1.7. Вид на жительство в Российской Ф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3119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2. Установление личности.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3. Возврат документа заявителю.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0D56" w:rsidRPr="00615474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F60D56" w:rsidRPr="00615474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0D56" w:rsidRPr="00615474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0D56" w:rsidRPr="00615474" w:rsidTr="00694AF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1.1.8. Свидетел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ство о предо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тавлении вр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менного убеж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 на террит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2. Установление личности.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3. Возврат документа заявителю.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0D56" w:rsidRPr="00615474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F60D56" w:rsidRPr="00615474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0D56" w:rsidRPr="00615474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0D56" w:rsidRPr="00615474" w:rsidTr="00694AF1">
        <w:trPr>
          <w:trHeight w:val="241"/>
        </w:trPr>
        <w:tc>
          <w:tcPr>
            <w:tcW w:w="568" w:type="dxa"/>
            <w:shd w:val="clear" w:color="auto" w:fill="auto"/>
          </w:tcPr>
          <w:p w:rsidR="00F60D56" w:rsidRPr="00615474" w:rsidRDefault="00F60D56" w:rsidP="00F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75" w:type="dxa"/>
            <w:shd w:val="clear" w:color="auto" w:fill="auto"/>
          </w:tcPr>
          <w:p w:rsidR="00F60D56" w:rsidRPr="00615474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ждающие полномочия представ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теля</w:t>
            </w:r>
          </w:p>
          <w:p w:rsidR="00F60D56" w:rsidRPr="00615474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0D56" w:rsidRPr="00615474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1.2.1. Довере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  <w:p w:rsidR="00F60D56" w:rsidRPr="00615474" w:rsidRDefault="00F60D56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60D56" w:rsidRPr="00615474" w:rsidRDefault="000B6142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</w:t>
            </w:r>
            <w:r w:rsidR="00F60D56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60D56" w:rsidRPr="00615474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D56" w:rsidRPr="00615474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F60D56" w:rsidRPr="00615474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F60D56" w:rsidRPr="00615474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2. Установление полномочий представителя заявителя.</w:t>
            </w:r>
          </w:p>
          <w:p w:rsidR="000B6142" w:rsidRPr="00615474" w:rsidRDefault="000B6142" w:rsidP="000B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3. Возврат документа заявителю.</w:t>
            </w:r>
          </w:p>
          <w:p w:rsidR="00F60D56" w:rsidRPr="00615474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0D56" w:rsidRPr="00615474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F60D56" w:rsidRPr="00615474" w:rsidRDefault="00F60D56" w:rsidP="00694A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1. Должна быть действительной на срок обр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щения за предоставлением услуги. </w:t>
            </w:r>
          </w:p>
          <w:p w:rsidR="00F60D56" w:rsidRPr="00615474" w:rsidRDefault="00F60D56" w:rsidP="00694A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F60D56" w:rsidRPr="00615474" w:rsidRDefault="00F60D56" w:rsidP="00694A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F60D56" w:rsidRPr="00615474" w:rsidRDefault="00F60D56" w:rsidP="00694A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F60D56" w:rsidRPr="00615474" w:rsidRDefault="00F60D56" w:rsidP="00694AF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163" w:type="dxa"/>
            <w:shd w:val="clear" w:color="auto" w:fill="auto"/>
          </w:tcPr>
          <w:p w:rsidR="00F60D56" w:rsidRPr="00615474" w:rsidRDefault="00F60D56" w:rsidP="00694AF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B6142" w:rsidRPr="00615474" w:rsidTr="00694AF1">
        <w:trPr>
          <w:trHeight w:val="241"/>
        </w:trPr>
        <w:tc>
          <w:tcPr>
            <w:tcW w:w="568" w:type="dxa"/>
            <w:shd w:val="clear" w:color="auto" w:fill="auto"/>
          </w:tcPr>
          <w:p w:rsidR="000B6142" w:rsidRPr="00615474" w:rsidRDefault="000B6142" w:rsidP="000B6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B6142" w:rsidRPr="00615474" w:rsidRDefault="000B6142" w:rsidP="000B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B6142" w:rsidRPr="00615474" w:rsidRDefault="000B6142" w:rsidP="000B61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1.2.2. Документ, подтвержда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щий право лица без доверенн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сти действовать от имени заяв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теля: решение (приказ) о назн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чении или об избрании на должность</w:t>
            </w:r>
          </w:p>
        </w:tc>
        <w:tc>
          <w:tcPr>
            <w:tcW w:w="3119" w:type="dxa"/>
            <w:shd w:val="clear" w:color="auto" w:fill="auto"/>
          </w:tcPr>
          <w:p w:rsidR="000B6142" w:rsidRPr="00615474" w:rsidRDefault="000B6142" w:rsidP="000B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или к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пия, заверенная заявителем.</w:t>
            </w:r>
          </w:p>
          <w:p w:rsidR="000B6142" w:rsidRPr="00615474" w:rsidRDefault="000B6142" w:rsidP="000B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6142" w:rsidRPr="00615474" w:rsidRDefault="000B6142" w:rsidP="000B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B6142" w:rsidRPr="00615474" w:rsidRDefault="000B6142" w:rsidP="000B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ветствие установленным треб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ваниям.</w:t>
            </w:r>
          </w:p>
          <w:p w:rsidR="000B6142" w:rsidRPr="00615474" w:rsidRDefault="000B6142" w:rsidP="000B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2. Установление полномочий представителя заявителя.</w:t>
            </w:r>
          </w:p>
          <w:p w:rsidR="000B6142" w:rsidRPr="00615474" w:rsidRDefault="000B6142" w:rsidP="000B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3. Возврат документа заявителю.</w:t>
            </w:r>
          </w:p>
          <w:p w:rsidR="000B6142" w:rsidRPr="00615474" w:rsidRDefault="000B6142" w:rsidP="000B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B6142" w:rsidRPr="00615474" w:rsidRDefault="000B6142" w:rsidP="000B61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Представляется при обращении лица, обладающ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го правом дейс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вовать от имени  заявителя без д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веренности.</w:t>
            </w:r>
          </w:p>
        </w:tc>
        <w:tc>
          <w:tcPr>
            <w:tcW w:w="4252" w:type="dxa"/>
            <w:shd w:val="clear" w:color="auto" w:fill="auto"/>
          </w:tcPr>
          <w:p w:rsidR="000B6142" w:rsidRPr="00615474" w:rsidRDefault="000B6142" w:rsidP="000B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ления документа, печать организации (при наличии), выдавшей документ.</w:t>
            </w:r>
          </w:p>
          <w:p w:rsidR="000B6142" w:rsidRPr="00615474" w:rsidRDefault="000B6142" w:rsidP="000B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действительным на срок 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ращения за предоставлением услуги.</w:t>
            </w:r>
          </w:p>
          <w:p w:rsidR="000B6142" w:rsidRPr="00615474" w:rsidRDefault="000B6142" w:rsidP="000B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0B6142" w:rsidRPr="00615474" w:rsidRDefault="000B6142" w:rsidP="000B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0B6142" w:rsidRPr="00615474" w:rsidRDefault="000B6142" w:rsidP="000B61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0B6142" w:rsidRPr="00615474" w:rsidRDefault="000B6142" w:rsidP="000B61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15474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806E4" w:rsidRPr="00615474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A806E4" w:rsidRPr="00615474" w:rsidRDefault="00A806E4" w:rsidP="000B6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1.3.</w:t>
            </w:r>
          </w:p>
        </w:tc>
        <w:tc>
          <w:tcPr>
            <w:tcW w:w="1275" w:type="dxa"/>
            <w:shd w:val="clear" w:color="auto" w:fill="auto"/>
          </w:tcPr>
          <w:p w:rsidR="00A806E4" w:rsidRPr="00615474" w:rsidRDefault="00A806E4" w:rsidP="000B6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Заявление о предоста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лении м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ниципал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ь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ной услуги</w:t>
            </w:r>
          </w:p>
        </w:tc>
        <w:tc>
          <w:tcPr>
            <w:tcW w:w="1701" w:type="dxa"/>
            <w:shd w:val="clear" w:color="auto" w:fill="auto"/>
          </w:tcPr>
          <w:p w:rsidR="00A806E4" w:rsidRPr="00615474" w:rsidRDefault="00A806E4" w:rsidP="00EC3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1. Заявка на участие в ко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н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курсе на право заключения и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н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вестиционного договора в о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т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ношении объе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к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та недвижимого имущества, н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а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ходящегося в собственности муниципального образования</w:t>
            </w:r>
          </w:p>
        </w:tc>
        <w:tc>
          <w:tcPr>
            <w:tcW w:w="3119" w:type="dxa"/>
            <w:shd w:val="clear" w:color="auto" w:fill="auto"/>
          </w:tcPr>
          <w:p w:rsidR="00A806E4" w:rsidRPr="00615474" w:rsidRDefault="00A806E4" w:rsidP="000B6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экземпляра, подлинник.</w:t>
            </w:r>
          </w:p>
          <w:p w:rsidR="00A806E4" w:rsidRPr="00615474" w:rsidRDefault="00A806E4" w:rsidP="000B6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806E4" w:rsidRPr="00615474" w:rsidRDefault="00A806E4" w:rsidP="000B614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A806E4" w:rsidRPr="00615474" w:rsidRDefault="00A806E4" w:rsidP="0046702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474">
              <w:rPr>
                <w:rFonts w:ascii="Times New Roman" w:hAnsi="Times New Roman"/>
                <w:sz w:val="20"/>
                <w:szCs w:val="20"/>
              </w:rPr>
              <w:t>1. Проверка заявления на соо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т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о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  <w:p w:rsidR="00A806E4" w:rsidRPr="00615474" w:rsidRDefault="00A806E4" w:rsidP="000B61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A806E4" w:rsidRPr="00615474" w:rsidRDefault="00A806E4" w:rsidP="000B6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806E4" w:rsidRPr="00615474" w:rsidRDefault="00A806E4" w:rsidP="00EC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Заявка заполняется при помощи средств электронно-вычислительной техники или от руки разборчиво (печатными буквами) черн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лами черного или синего цвета.</w:t>
            </w:r>
          </w:p>
          <w:p w:rsidR="00A806E4" w:rsidRPr="00615474" w:rsidRDefault="00A806E4" w:rsidP="0025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</w:t>
            </w:r>
            <w:r w:rsidRPr="00615474">
              <w:rPr>
                <w:rFonts w:ascii="Times New Roman" w:hAnsi="Times New Roman" w:cs="Times New Roman"/>
                <w:sz w:val="20"/>
                <w:szCs w:val="20"/>
              </w:rPr>
              <w:t>Заявка подается по форме согласно прил</w:t>
            </w:r>
            <w:r w:rsidRPr="006154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474">
              <w:rPr>
                <w:rFonts w:ascii="Times New Roman" w:hAnsi="Times New Roman" w:cs="Times New Roman"/>
                <w:sz w:val="20"/>
                <w:szCs w:val="20"/>
              </w:rPr>
              <w:t>жению 1 к настоящей конкурсной документ</w:t>
            </w:r>
            <w:r w:rsidRPr="006154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5474">
              <w:rPr>
                <w:rFonts w:ascii="Times New Roman" w:hAnsi="Times New Roman" w:cs="Times New Roman"/>
                <w:sz w:val="20"/>
                <w:szCs w:val="20"/>
              </w:rPr>
              <w:t xml:space="preserve">ции. </w:t>
            </w:r>
          </w:p>
          <w:p w:rsidR="00A806E4" w:rsidRPr="00615474" w:rsidRDefault="00A806E4" w:rsidP="00DF7673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15474">
              <w:rPr>
                <w:rFonts w:ascii="Times New Roman" w:hAnsi="Times New Roman" w:cs="Times New Roman"/>
              </w:rPr>
              <w:t>3. Заявка подается в письменной форме в запечатанном конверте.</w:t>
            </w:r>
          </w:p>
          <w:p w:rsidR="00A806E4" w:rsidRPr="00615474" w:rsidRDefault="00A806E4" w:rsidP="00EC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дента (при наличии печати) (для юридическ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 лица) и подписаны претендентом или его представителем.</w:t>
            </w:r>
          </w:p>
          <w:p w:rsidR="00A806E4" w:rsidRPr="00615474" w:rsidRDefault="00A806E4" w:rsidP="00EC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5. 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данным документам (в том числе к ка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дому тому) также прилагается их опись.</w:t>
            </w:r>
          </w:p>
          <w:p w:rsidR="00A806E4" w:rsidRPr="00615474" w:rsidRDefault="00A806E4" w:rsidP="00EC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A806E4" w:rsidRPr="00615474" w:rsidRDefault="00A806E4" w:rsidP="000B6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163" w:type="dxa"/>
            <w:shd w:val="clear" w:color="auto" w:fill="auto"/>
          </w:tcPr>
          <w:p w:rsidR="00A806E4" w:rsidRPr="00615474" w:rsidRDefault="007C6378" w:rsidP="000B6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2</w:t>
            </w:r>
          </w:p>
        </w:tc>
      </w:tr>
      <w:tr w:rsidR="00A806E4" w:rsidRPr="00615474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A806E4" w:rsidRPr="00615474" w:rsidRDefault="00A806E4" w:rsidP="008F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1.4.</w:t>
            </w:r>
          </w:p>
        </w:tc>
        <w:tc>
          <w:tcPr>
            <w:tcW w:w="1275" w:type="dxa"/>
            <w:shd w:val="clear" w:color="auto" w:fill="auto"/>
          </w:tcPr>
          <w:p w:rsidR="00A806E4" w:rsidRPr="00615474" w:rsidRDefault="00A806E4" w:rsidP="008F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об одобрении или о с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вершении крупной сделки либо копия так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 решения</w:t>
            </w:r>
          </w:p>
        </w:tc>
        <w:tc>
          <w:tcPr>
            <w:tcW w:w="1701" w:type="dxa"/>
            <w:shd w:val="clear" w:color="auto" w:fill="auto"/>
          </w:tcPr>
          <w:p w:rsidR="00A806E4" w:rsidRPr="00615474" w:rsidRDefault="00A806E4" w:rsidP="008F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 Решение об одобрении или о соверш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крупной сделки либо к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 такого 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</w:t>
            </w:r>
          </w:p>
        </w:tc>
        <w:tc>
          <w:tcPr>
            <w:tcW w:w="3119" w:type="dxa"/>
            <w:shd w:val="clear" w:color="auto" w:fill="auto"/>
          </w:tcPr>
          <w:p w:rsidR="00A806E4" w:rsidRPr="00615474" w:rsidRDefault="00A806E4" w:rsidP="008F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копия.</w:t>
            </w:r>
          </w:p>
          <w:p w:rsidR="00A806E4" w:rsidRPr="00615474" w:rsidRDefault="00A806E4" w:rsidP="008F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806E4" w:rsidRPr="00615474" w:rsidRDefault="00A806E4" w:rsidP="008F0BF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A806E4" w:rsidRPr="00615474" w:rsidRDefault="00A806E4" w:rsidP="008F0BF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Проверка 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на соо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</w:tc>
        <w:tc>
          <w:tcPr>
            <w:tcW w:w="1843" w:type="dxa"/>
            <w:shd w:val="clear" w:color="auto" w:fill="auto"/>
          </w:tcPr>
          <w:p w:rsidR="00A806E4" w:rsidRPr="00615474" w:rsidRDefault="00A806E4" w:rsidP="008F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заявителями – юридическими лицами в случае, если требование о необходимости наличия такого решения для с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вершения крупной сделки установл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законодател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 Российской Федерации; учр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дительными док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ментами юридич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лица и если для заявителя 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 догов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или обеспеч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исполнения договора являются крупной сделкой</w:t>
            </w:r>
          </w:p>
        </w:tc>
        <w:tc>
          <w:tcPr>
            <w:tcW w:w="4252" w:type="dxa"/>
            <w:vMerge/>
            <w:shd w:val="clear" w:color="auto" w:fill="auto"/>
          </w:tcPr>
          <w:p w:rsidR="00A806E4" w:rsidRPr="00615474" w:rsidRDefault="00A806E4" w:rsidP="008F0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6E4" w:rsidRPr="00615474" w:rsidRDefault="00A806E4" w:rsidP="008F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A806E4" w:rsidRPr="00615474" w:rsidRDefault="00A806E4" w:rsidP="008F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6E4" w:rsidRPr="00615474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A806E4" w:rsidRPr="00615474" w:rsidRDefault="00A806E4" w:rsidP="0046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1.5.</w:t>
            </w:r>
          </w:p>
        </w:tc>
        <w:tc>
          <w:tcPr>
            <w:tcW w:w="1275" w:type="dxa"/>
            <w:shd w:val="clear" w:color="auto" w:fill="auto"/>
          </w:tcPr>
          <w:p w:rsidR="00A806E4" w:rsidRPr="00615474" w:rsidRDefault="00A806E4" w:rsidP="0046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Заявление об отсутс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вии реш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 о ли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видации заявителя - юридич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ского лица, об отсутс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вии реш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 арби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ражного суда о пр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знании за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вителя - юридич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ского лица, индивид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ального предприн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мателя ба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кротом и об открытии конкурсн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 прои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водства, об отсутствии решения о приост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новлении деятельн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сти заяв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теля в п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рядке, пр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дусмотре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ном Коде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сом Росси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й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ской Фед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рации об админис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ративных правонар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шениях</w:t>
            </w:r>
          </w:p>
        </w:tc>
        <w:tc>
          <w:tcPr>
            <w:tcW w:w="1701" w:type="dxa"/>
            <w:shd w:val="clear" w:color="auto" w:fill="auto"/>
          </w:tcPr>
          <w:p w:rsidR="00A806E4" w:rsidRPr="00615474" w:rsidRDefault="00A806E4" w:rsidP="0074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Заявление об отсутствии р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шения о ликв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дации заявителя - юридического лица, об отсу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ствии решения арбитражного суда о призн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нии заявителя - юридического лица, индивид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ального пре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принимателя банкротом и об открытии ко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курсного прои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водства, об 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сутствии реш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 о приост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новлении де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тельности заяв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теля в порядке, предусмотре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ном Кодексом Российской Ф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дерации об 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министративных правонарушен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ях</w:t>
            </w:r>
          </w:p>
        </w:tc>
        <w:tc>
          <w:tcPr>
            <w:tcW w:w="3119" w:type="dxa"/>
            <w:shd w:val="clear" w:color="auto" w:fill="auto"/>
          </w:tcPr>
          <w:p w:rsidR="00A806E4" w:rsidRPr="00615474" w:rsidRDefault="00A806E4" w:rsidP="0046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копия.</w:t>
            </w:r>
          </w:p>
          <w:p w:rsidR="00A806E4" w:rsidRPr="00615474" w:rsidRDefault="00A806E4" w:rsidP="0046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806E4" w:rsidRPr="00615474" w:rsidRDefault="00A806E4" w:rsidP="0046702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A806E4" w:rsidRPr="00615474" w:rsidRDefault="00A806E4" w:rsidP="0046702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Проверка 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на соо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ветствие установленным треб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ваниям.</w:t>
            </w:r>
          </w:p>
        </w:tc>
        <w:tc>
          <w:tcPr>
            <w:tcW w:w="1843" w:type="dxa"/>
            <w:shd w:val="clear" w:color="auto" w:fill="auto"/>
          </w:tcPr>
          <w:p w:rsidR="00A806E4" w:rsidRPr="00615474" w:rsidRDefault="00A806E4" w:rsidP="0046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заявителями – юридическими лицами</w:t>
            </w:r>
          </w:p>
        </w:tc>
        <w:tc>
          <w:tcPr>
            <w:tcW w:w="4252" w:type="dxa"/>
            <w:vMerge/>
            <w:shd w:val="clear" w:color="auto" w:fill="auto"/>
          </w:tcPr>
          <w:p w:rsidR="00A806E4" w:rsidRPr="00615474" w:rsidRDefault="00A806E4" w:rsidP="0046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6E4" w:rsidRPr="00615474" w:rsidRDefault="00A806E4" w:rsidP="0046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A806E4" w:rsidRPr="00615474" w:rsidRDefault="00A806E4" w:rsidP="0046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6E4" w:rsidRPr="00615474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A806E4" w:rsidRPr="00615474" w:rsidRDefault="00A806E4" w:rsidP="00DF76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1275" w:type="dxa"/>
            <w:shd w:val="clear" w:color="auto" w:fill="auto"/>
          </w:tcPr>
          <w:p w:rsidR="00A806E4" w:rsidRPr="00615474" w:rsidRDefault="00A806E4" w:rsidP="0032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Предлож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ния об 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ловиях 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полнения договора, которые являются критериями оценки за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вок</w:t>
            </w:r>
          </w:p>
        </w:tc>
        <w:tc>
          <w:tcPr>
            <w:tcW w:w="1701" w:type="dxa"/>
            <w:shd w:val="clear" w:color="auto" w:fill="auto"/>
          </w:tcPr>
          <w:p w:rsidR="00A806E4" w:rsidRPr="00615474" w:rsidRDefault="00A806E4" w:rsidP="0032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Предложения об условиях испо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нения договора, которые являю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ся критериями оценки заявок</w:t>
            </w:r>
          </w:p>
        </w:tc>
        <w:tc>
          <w:tcPr>
            <w:tcW w:w="3119" w:type="dxa"/>
            <w:shd w:val="clear" w:color="auto" w:fill="auto"/>
          </w:tcPr>
          <w:p w:rsidR="00A806E4" w:rsidRPr="00615474" w:rsidRDefault="00A806E4" w:rsidP="00755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 в запеч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танном конверте.</w:t>
            </w:r>
          </w:p>
        </w:tc>
        <w:tc>
          <w:tcPr>
            <w:tcW w:w="1843" w:type="dxa"/>
            <w:shd w:val="clear" w:color="auto" w:fill="auto"/>
          </w:tcPr>
          <w:p w:rsidR="00A806E4" w:rsidRPr="00615474" w:rsidRDefault="00A806E4" w:rsidP="0075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  <w:vMerge/>
            <w:shd w:val="clear" w:color="auto" w:fill="auto"/>
          </w:tcPr>
          <w:p w:rsidR="00A806E4" w:rsidRPr="00615474" w:rsidRDefault="00A806E4" w:rsidP="0075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6E4" w:rsidRPr="00615474" w:rsidRDefault="00A806E4" w:rsidP="00755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A806E4" w:rsidRPr="00615474" w:rsidRDefault="00A806E4" w:rsidP="00755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6E4" w:rsidRPr="00615474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A806E4" w:rsidRPr="00615474" w:rsidRDefault="00A806E4" w:rsidP="00A80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275" w:type="dxa"/>
            <w:shd w:val="clear" w:color="auto" w:fill="auto"/>
          </w:tcPr>
          <w:p w:rsidR="00A806E4" w:rsidRPr="00615474" w:rsidRDefault="00A806E4" w:rsidP="0020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Опись</w:t>
            </w:r>
          </w:p>
        </w:tc>
        <w:tc>
          <w:tcPr>
            <w:tcW w:w="1701" w:type="dxa"/>
            <w:shd w:val="clear" w:color="auto" w:fill="auto"/>
          </w:tcPr>
          <w:p w:rsidR="00A806E4" w:rsidRPr="00615474" w:rsidRDefault="00A806E4" w:rsidP="0020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Опись докуме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тов, предста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ленных в составе заявки</w:t>
            </w:r>
          </w:p>
        </w:tc>
        <w:tc>
          <w:tcPr>
            <w:tcW w:w="3119" w:type="dxa"/>
            <w:shd w:val="clear" w:color="auto" w:fill="auto"/>
          </w:tcPr>
          <w:p w:rsidR="00A806E4" w:rsidRPr="00615474" w:rsidRDefault="00A806E4" w:rsidP="0020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экземпляра, подлинник.</w:t>
            </w:r>
          </w:p>
          <w:p w:rsidR="00A806E4" w:rsidRPr="00615474" w:rsidRDefault="00A806E4" w:rsidP="00201DE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A806E4" w:rsidRPr="00615474" w:rsidRDefault="00A806E4" w:rsidP="00201DE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hAnsi="Times New Roman"/>
                <w:sz w:val="20"/>
                <w:szCs w:val="20"/>
              </w:rPr>
              <w:t xml:space="preserve">1. Проверка </w:t>
            </w:r>
            <w:r w:rsidRPr="00615474">
              <w:rPr>
                <w:rFonts w:ascii="Times New Roman" w:eastAsia="Calibri" w:hAnsi="Times New Roman"/>
                <w:sz w:val="20"/>
                <w:szCs w:val="20"/>
              </w:rPr>
              <w:t>документа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 xml:space="preserve"> на соо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т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ветствие установленным треб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о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ваниям.</w:t>
            </w:r>
          </w:p>
        </w:tc>
        <w:tc>
          <w:tcPr>
            <w:tcW w:w="1843" w:type="dxa"/>
            <w:shd w:val="clear" w:color="auto" w:fill="auto"/>
          </w:tcPr>
          <w:p w:rsidR="00A806E4" w:rsidRPr="00615474" w:rsidRDefault="00A806E4" w:rsidP="00201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  <w:vMerge/>
            <w:shd w:val="clear" w:color="auto" w:fill="auto"/>
          </w:tcPr>
          <w:p w:rsidR="00A806E4" w:rsidRPr="00615474" w:rsidRDefault="00A806E4" w:rsidP="0075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6E4" w:rsidRPr="00615474" w:rsidRDefault="00A806E4" w:rsidP="00755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A806E4" w:rsidRPr="00615474" w:rsidRDefault="00A806E4" w:rsidP="00755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5A83" w:rsidRPr="00615474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675A83" w:rsidRPr="00615474" w:rsidSect="000C618D">
          <w:footerReference w:type="even" r:id="rId13"/>
          <w:footerReference w:type="default" r:id="rId14"/>
          <w:footerReference w:type="first" r:id="rId15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573EC3" w:rsidRPr="00615474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615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Раздел </w:t>
      </w:r>
      <w:r w:rsidRPr="006154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61547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6154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взаимодействия»</w:t>
      </w:r>
    </w:p>
    <w:p w:rsidR="00573EC3" w:rsidRPr="00615474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709"/>
        <w:gridCol w:w="567"/>
        <w:gridCol w:w="709"/>
        <w:gridCol w:w="684"/>
        <w:gridCol w:w="709"/>
      </w:tblGrid>
      <w:tr w:rsidR="00573EC3" w:rsidRPr="00615474" w:rsidTr="00996985">
        <w:trPr>
          <w:gridAfter w:val="1"/>
          <w:wAfter w:w="709" w:type="dxa"/>
          <w:jc w:val="center"/>
        </w:trPr>
        <w:tc>
          <w:tcPr>
            <w:tcW w:w="1709" w:type="dxa"/>
            <w:shd w:val="clear" w:color="auto" w:fill="auto"/>
          </w:tcPr>
          <w:p w:rsidR="00573EC3" w:rsidRPr="0061547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  <w:p w:rsidR="00573EC3" w:rsidRPr="0061547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573EC3" w:rsidRPr="0061547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мого докуме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 (сведения)</w:t>
            </w:r>
          </w:p>
        </w:tc>
        <w:tc>
          <w:tcPr>
            <w:tcW w:w="3145" w:type="dxa"/>
            <w:shd w:val="clear" w:color="auto" w:fill="auto"/>
          </w:tcPr>
          <w:p w:rsidR="00573EC3" w:rsidRPr="0061547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ведомственного информацио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573EC3" w:rsidRPr="0061547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напра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ляющего (ей) межведомс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венный з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417" w:type="dxa"/>
            <w:shd w:val="clear" w:color="auto" w:fill="auto"/>
          </w:tcPr>
          <w:p w:rsidR="00573EC3" w:rsidRPr="0061547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ции), в адрес которого (ой) напра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ляется ме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269" w:type="dxa"/>
            <w:shd w:val="clear" w:color="auto" w:fill="auto"/>
          </w:tcPr>
          <w:p w:rsidR="00573EC3" w:rsidRPr="0061547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тронного сервиса/ наимен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573EC3" w:rsidRPr="0061547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осущ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ствления межведомс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венного и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формационн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73EC3" w:rsidRPr="0061547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(шаблоны) межведо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573EC3" w:rsidRPr="0061547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Образцы заполнения форм ме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573EC3" w:rsidRPr="00615474" w:rsidTr="00996985">
        <w:trPr>
          <w:gridAfter w:val="1"/>
          <w:wAfter w:w="709" w:type="dxa"/>
          <w:jc w:val="center"/>
        </w:trPr>
        <w:tc>
          <w:tcPr>
            <w:tcW w:w="1709" w:type="dxa"/>
            <w:shd w:val="clear" w:color="auto" w:fill="auto"/>
          </w:tcPr>
          <w:p w:rsidR="00573EC3" w:rsidRPr="0061547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3EC3" w:rsidRPr="0061547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573EC3" w:rsidRPr="0061547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73EC3" w:rsidRPr="0061547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3EC3" w:rsidRPr="0061547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573EC3" w:rsidRPr="0061547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573EC3" w:rsidRPr="0061547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73EC3" w:rsidRPr="0061547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573EC3" w:rsidRPr="00615474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2A623C" w:rsidRPr="00615474" w:rsidTr="00996985">
        <w:trPr>
          <w:gridAfter w:val="1"/>
          <w:wAfter w:w="709" w:type="dxa"/>
          <w:jc w:val="center"/>
        </w:trPr>
        <w:tc>
          <w:tcPr>
            <w:tcW w:w="14867" w:type="dxa"/>
            <w:gridSpan w:val="11"/>
            <w:shd w:val="clear" w:color="auto" w:fill="auto"/>
          </w:tcPr>
          <w:p w:rsidR="002A623C" w:rsidRPr="00615474" w:rsidRDefault="00FD761C" w:rsidP="002A623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Pr="00615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Заключение договоров об инвестиционной деятельности в отношении объектов недвижимого имущества, находящихся в собственности муниципальн</w:t>
            </w:r>
            <w:r w:rsidRPr="00615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615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го образования</w:t>
            </w:r>
          </w:p>
        </w:tc>
      </w:tr>
      <w:tr w:rsidR="00201DE0" w:rsidRPr="00615474" w:rsidTr="00996985">
        <w:trPr>
          <w:jc w:val="center"/>
        </w:trPr>
        <w:tc>
          <w:tcPr>
            <w:tcW w:w="1709" w:type="dxa"/>
            <w:shd w:val="clear" w:color="auto" w:fill="auto"/>
          </w:tcPr>
          <w:p w:rsidR="00201DE0" w:rsidRPr="00615474" w:rsidRDefault="00201DE0" w:rsidP="00201DE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4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01DE0" w:rsidRPr="00615474" w:rsidRDefault="00201DE0" w:rsidP="0020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Выписка из Ед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ного государс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венного реестра индивидуальных предпринимат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лей</w:t>
            </w:r>
          </w:p>
        </w:tc>
        <w:tc>
          <w:tcPr>
            <w:tcW w:w="3145" w:type="dxa"/>
            <w:shd w:val="clear" w:color="auto" w:fill="auto"/>
          </w:tcPr>
          <w:p w:rsidR="00201DE0" w:rsidRPr="00615474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ОГРНИП, ИНН</w:t>
            </w:r>
          </w:p>
          <w:p w:rsidR="00201DE0" w:rsidRPr="00615474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дата регистрации</w:t>
            </w:r>
          </w:p>
          <w:p w:rsidR="00201DE0" w:rsidRPr="00615474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01DE0" w:rsidRPr="00615474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Орган, предо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тавляющий у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417" w:type="dxa"/>
            <w:shd w:val="clear" w:color="auto" w:fill="auto"/>
          </w:tcPr>
          <w:p w:rsidR="00201DE0" w:rsidRPr="00615474" w:rsidRDefault="00201DE0" w:rsidP="00201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15474">
              <w:rPr>
                <w:rFonts w:ascii="Times New Roman" w:hAnsi="Times New Roman"/>
                <w:bCs/>
                <w:sz w:val="18"/>
                <w:szCs w:val="18"/>
              </w:rPr>
              <w:t>Федеральная налоговая служба России (ФНС)</w:t>
            </w:r>
          </w:p>
        </w:tc>
        <w:tc>
          <w:tcPr>
            <w:tcW w:w="1269" w:type="dxa"/>
            <w:shd w:val="clear" w:color="auto" w:fill="auto"/>
          </w:tcPr>
          <w:p w:rsidR="00201DE0" w:rsidRPr="00615474" w:rsidRDefault="00201DE0" w:rsidP="00201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1547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SID0003525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201DE0" w:rsidRPr="00615474" w:rsidRDefault="00201DE0" w:rsidP="0020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рабочих дней: напра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ление запроса, получение ответа, приобщение отв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 к делу</w:t>
            </w:r>
          </w:p>
          <w:p w:rsidR="00201DE0" w:rsidRPr="00615474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01DE0" w:rsidRPr="00615474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201DE0" w:rsidRPr="00615474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01DE0" w:rsidRPr="00615474" w:rsidTr="00996985">
        <w:trPr>
          <w:jc w:val="center"/>
        </w:trPr>
        <w:tc>
          <w:tcPr>
            <w:tcW w:w="1709" w:type="dxa"/>
            <w:shd w:val="clear" w:color="auto" w:fill="auto"/>
          </w:tcPr>
          <w:p w:rsidR="00201DE0" w:rsidRPr="00615474" w:rsidRDefault="00201DE0" w:rsidP="00201DE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54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01DE0" w:rsidRPr="00615474" w:rsidRDefault="00201DE0" w:rsidP="0020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Выписка из Ед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ного государс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венного реестра юридических лиц</w:t>
            </w:r>
          </w:p>
        </w:tc>
        <w:tc>
          <w:tcPr>
            <w:tcW w:w="3145" w:type="dxa"/>
            <w:shd w:val="clear" w:color="auto" w:fill="auto"/>
          </w:tcPr>
          <w:p w:rsidR="00201DE0" w:rsidRPr="00615474" w:rsidRDefault="00201DE0" w:rsidP="0020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ОГРН; ИНН; наименование; адрес (место нахождения); сведения о рег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страции</w:t>
            </w:r>
          </w:p>
        </w:tc>
        <w:tc>
          <w:tcPr>
            <w:tcW w:w="1533" w:type="dxa"/>
            <w:shd w:val="clear" w:color="auto" w:fill="auto"/>
          </w:tcPr>
          <w:p w:rsidR="00201DE0" w:rsidRPr="00615474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Орган, предо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тавляющий у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417" w:type="dxa"/>
            <w:shd w:val="clear" w:color="auto" w:fill="auto"/>
          </w:tcPr>
          <w:p w:rsidR="00201DE0" w:rsidRPr="00615474" w:rsidRDefault="00201DE0" w:rsidP="00201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15474">
              <w:rPr>
                <w:rFonts w:ascii="Times New Roman" w:hAnsi="Times New Roman"/>
                <w:bCs/>
                <w:sz w:val="18"/>
                <w:szCs w:val="18"/>
              </w:rPr>
              <w:t>Федеральная налоговая служба России (ФНС)</w:t>
            </w:r>
          </w:p>
        </w:tc>
        <w:tc>
          <w:tcPr>
            <w:tcW w:w="1269" w:type="dxa"/>
            <w:shd w:val="clear" w:color="auto" w:fill="auto"/>
          </w:tcPr>
          <w:p w:rsidR="00201DE0" w:rsidRPr="00615474" w:rsidRDefault="00201DE0" w:rsidP="00201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1547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SID0003525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201DE0" w:rsidRPr="00615474" w:rsidRDefault="00201DE0" w:rsidP="0020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рабочих дней: напра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ление запроса, получение ответа, приобщение отв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 к делу</w:t>
            </w:r>
          </w:p>
          <w:p w:rsidR="00201DE0" w:rsidRPr="00615474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01DE0" w:rsidRPr="00615474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201DE0" w:rsidRPr="00615474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573EC3" w:rsidRPr="00615474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573EC3" w:rsidRPr="00615474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  <w:sectPr w:rsidR="00573EC3" w:rsidRPr="00615474" w:rsidSect="00996985">
          <w:pgSz w:w="16838" w:h="11906" w:orient="landscape"/>
          <w:pgMar w:top="1701" w:right="567" w:bottom="851" w:left="567" w:header="720" w:footer="709" w:gutter="0"/>
          <w:cols w:space="720"/>
          <w:titlePg/>
          <w:docGrid w:linePitch="360"/>
        </w:sectPr>
      </w:pPr>
    </w:p>
    <w:p w:rsidR="00675A83" w:rsidRPr="00615474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154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6. Результат «подуслуги»</w:t>
      </w:r>
    </w:p>
    <w:tbl>
      <w:tblPr>
        <w:tblW w:w="15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531"/>
        <w:gridCol w:w="4002"/>
        <w:gridCol w:w="1843"/>
        <w:gridCol w:w="1384"/>
        <w:gridCol w:w="1417"/>
        <w:gridCol w:w="2581"/>
        <w:gridCol w:w="1134"/>
        <w:gridCol w:w="1201"/>
      </w:tblGrid>
      <w:tr w:rsidR="00675A83" w:rsidRPr="00615474" w:rsidTr="005428FF">
        <w:tc>
          <w:tcPr>
            <w:tcW w:w="596" w:type="dxa"/>
            <w:vMerge w:val="restart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Документ/ документы, являющиеся результатом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результата (п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ложител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д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ся результ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том «поду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кумента/ документов, являющихся результатом «подуслуги»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хранения нево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требованных заявит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675A83" w:rsidRPr="00615474" w:rsidTr="005428FF">
        <w:tc>
          <w:tcPr>
            <w:tcW w:w="596" w:type="dxa"/>
            <w:vMerge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675A83" w:rsidRPr="00615474" w:rsidTr="005428FF">
        <w:trPr>
          <w:trHeight w:val="240"/>
        </w:trPr>
        <w:tc>
          <w:tcPr>
            <w:tcW w:w="596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2A623C" w:rsidRPr="00615474" w:rsidTr="00694AF1">
        <w:trPr>
          <w:trHeight w:val="240"/>
        </w:trPr>
        <w:tc>
          <w:tcPr>
            <w:tcW w:w="15689" w:type="dxa"/>
            <w:gridSpan w:val="9"/>
            <w:shd w:val="clear" w:color="auto" w:fill="auto"/>
          </w:tcPr>
          <w:p w:rsidR="002A623C" w:rsidRPr="00615474" w:rsidRDefault="00FD761C" w:rsidP="002A623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Pr="00615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Заключение договоров об инвестиционной деятельности в отношении объектов недвижимого имущества, находящихся в собственности муниципального образования</w:t>
            </w:r>
          </w:p>
        </w:tc>
      </w:tr>
      <w:tr w:rsidR="00BE69C8" w:rsidRPr="0061547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BE69C8" w:rsidRPr="00615474" w:rsidRDefault="00BE69C8" w:rsidP="00BE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7552B0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BE69C8" w:rsidRPr="00615474" w:rsidRDefault="00996985" w:rsidP="0099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инв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стирования капитальных вложений</w:t>
            </w:r>
          </w:p>
        </w:tc>
        <w:tc>
          <w:tcPr>
            <w:tcW w:w="4002" w:type="dxa"/>
            <w:shd w:val="clear" w:color="auto" w:fill="auto"/>
          </w:tcPr>
          <w:p w:rsidR="00BE69C8" w:rsidRPr="00615474" w:rsidRDefault="00BE69C8" w:rsidP="00BE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251302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Заключается по форме, определенной органом, предоставляющим услугу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E69C8" w:rsidRPr="00615474" w:rsidRDefault="00BE69C8" w:rsidP="00BE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9C8" w:rsidRPr="00615474" w:rsidRDefault="00BE69C8" w:rsidP="00BE69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9C8" w:rsidRPr="00615474" w:rsidRDefault="00BE69C8" w:rsidP="00BE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BE69C8" w:rsidRPr="00615474" w:rsidRDefault="00BE69C8" w:rsidP="00BE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органом, предоста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1417" w:type="dxa"/>
            <w:shd w:val="clear" w:color="auto" w:fill="auto"/>
          </w:tcPr>
          <w:p w:rsidR="00BE69C8" w:rsidRPr="00615474" w:rsidRDefault="00BE69C8" w:rsidP="00BE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581" w:type="dxa"/>
            <w:shd w:val="clear" w:color="auto" w:fill="auto"/>
          </w:tcPr>
          <w:p w:rsidR="00BE69C8" w:rsidRPr="00615474" w:rsidRDefault="00BE69C8" w:rsidP="00BE69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BE69C8" w:rsidRPr="00615474" w:rsidRDefault="00BE69C8" w:rsidP="00BE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2. Почтовая связь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E69C8" w:rsidRPr="00615474" w:rsidRDefault="00BE69C8" w:rsidP="00BE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BE69C8" w:rsidRPr="00615474" w:rsidRDefault="00BE69C8" w:rsidP="00BE69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52B0" w:rsidRPr="0061547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7552B0" w:rsidRPr="00615474" w:rsidRDefault="007552B0" w:rsidP="0075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31" w:type="dxa"/>
            <w:shd w:val="clear" w:color="auto" w:fill="auto"/>
          </w:tcPr>
          <w:p w:rsidR="007552B0" w:rsidRPr="00615474" w:rsidRDefault="00996985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признании участником конкурса</w:t>
            </w:r>
          </w:p>
        </w:tc>
        <w:tc>
          <w:tcPr>
            <w:tcW w:w="4002" w:type="dxa"/>
            <w:shd w:val="clear" w:color="auto" w:fill="auto"/>
          </w:tcPr>
          <w:p w:rsidR="007552B0" w:rsidRPr="00615474" w:rsidRDefault="007552B0" w:rsidP="00755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Должно содержать подпись уполном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hAnsi="Times New Roman"/>
                <w:sz w:val="20"/>
                <w:szCs w:val="20"/>
                <w:lang w:eastAsia="ru-RU"/>
              </w:rPr>
              <w:t>ченного лица.</w:t>
            </w:r>
          </w:p>
          <w:p w:rsidR="007552B0" w:rsidRPr="00615474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552B0" w:rsidRPr="00615474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7552B0" w:rsidRPr="00615474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Приложение </w:t>
            </w:r>
            <w:r w:rsidR="00804C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552B0" w:rsidRPr="00615474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581" w:type="dxa"/>
            <w:shd w:val="clear" w:color="auto" w:fill="auto"/>
          </w:tcPr>
          <w:p w:rsidR="007552B0" w:rsidRPr="00615474" w:rsidRDefault="007552B0" w:rsidP="00755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7552B0" w:rsidRPr="00615474" w:rsidRDefault="007552B0" w:rsidP="00755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2. Почтовая связь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552B0" w:rsidRPr="00615474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7552B0" w:rsidRPr="00615474" w:rsidRDefault="007552B0" w:rsidP="007552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52B0" w:rsidRPr="00615474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7552B0" w:rsidRPr="00615474" w:rsidRDefault="007552B0" w:rsidP="0075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31" w:type="dxa"/>
            <w:shd w:val="clear" w:color="auto" w:fill="auto"/>
          </w:tcPr>
          <w:p w:rsidR="007552B0" w:rsidRPr="00615474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</w:t>
            </w:r>
            <w:r w:rsidR="0099698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отказе в допуске к уч</w:t>
            </w:r>
            <w:r w:rsidR="0099698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9698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стию в ко</w:t>
            </w:r>
            <w:r w:rsidR="0099698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96985"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курсе</w:t>
            </w:r>
          </w:p>
        </w:tc>
        <w:tc>
          <w:tcPr>
            <w:tcW w:w="4002" w:type="dxa"/>
            <w:shd w:val="clear" w:color="auto" w:fill="auto"/>
          </w:tcPr>
          <w:p w:rsidR="007552B0" w:rsidRPr="00615474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552B0" w:rsidRPr="00615474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уполном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ченного лица.</w:t>
            </w:r>
          </w:p>
          <w:p w:rsidR="007552B0" w:rsidRPr="00615474" w:rsidRDefault="007552B0" w:rsidP="007552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552B0" w:rsidRPr="00615474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7552B0" w:rsidRPr="00615474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Приложение </w:t>
            </w:r>
            <w:r w:rsidR="00804C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552B0" w:rsidRPr="00615474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ляющим 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581" w:type="dxa"/>
            <w:shd w:val="clear" w:color="auto" w:fill="auto"/>
          </w:tcPr>
          <w:p w:rsidR="007552B0" w:rsidRPr="00615474" w:rsidRDefault="007552B0" w:rsidP="00755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ляющем услугу, на бума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носителе;</w:t>
            </w:r>
          </w:p>
          <w:p w:rsidR="007552B0" w:rsidRPr="00615474" w:rsidRDefault="007552B0" w:rsidP="00755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2. Почтовая связь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552B0" w:rsidRPr="00615474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7552B0" w:rsidRPr="00615474" w:rsidRDefault="007552B0" w:rsidP="007552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5A83" w:rsidRPr="00615474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675A83" w:rsidRPr="00615474">
          <w:footerReference w:type="even" r:id="rId16"/>
          <w:footerReference w:type="default" r:id="rId17"/>
          <w:footerReference w:type="first" r:id="rId18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615474" w:rsidRDefault="00675A83" w:rsidP="00675A83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154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7. «Технологические процессы предоставления «подуслуги»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5810"/>
        <w:gridCol w:w="1560"/>
        <w:gridCol w:w="2125"/>
        <w:gridCol w:w="1983"/>
        <w:gridCol w:w="1704"/>
      </w:tblGrid>
      <w:tr w:rsidR="00675A83" w:rsidRPr="00615474" w:rsidTr="008A1540">
        <w:tc>
          <w:tcPr>
            <w:tcW w:w="710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процедуры проце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5810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60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нения проц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(проце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25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3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704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док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ментов, необх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димые для в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полнения пр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цедуры и пр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цесса</w:t>
            </w:r>
          </w:p>
        </w:tc>
      </w:tr>
      <w:tr w:rsidR="00675A83" w:rsidRPr="00615474" w:rsidTr="008A1540">
        <w:tc>
          <w:tcPr>
            <w:tcW w:w="710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0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3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4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2A623C" w:rsidRPr="00615474" w:rsidTr="00F227B1">
        <w:trPr>
          <w:trHeight w:val="135"/>
        </w:trPr>
        <w:tc>
          <w:tcPr>
            <w:tcW w:w="15876" w:type="dxa"/>
            <w:gridSpan w:val="7"/>
            <w:shd w:val="clear" w:color="auto" w:fill="auto"/>
          </w:tcPr>
          <w:p w:rsidR="002A623C" w:rsidRPr="00615474" w:rsidRDefault="00FD761C" w:rsidP="002A623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Pr="00615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Заключение договоров об инвестиционной деятельности в отношении объектов недвижимого имущества, находящихся в собственности муниципального образования</w:t>
            </w:r>
          </w:p>
        </w:tc>
      </w:tr>
      <w:tr w:rsidR="00675A83" w:rsidRPr="00615474" w:rsidTr="00F227B1">
        <w:trPr>
          <w:trHeight w:val="182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675A83" w:rsidRPr="00615474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 Прием и регистрация заявления и документов на предоставление 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675A83" w:rsidRPr="00615474" w:rsidTr="008A1540">
        <w:tc>
          <w:tcPr>
            <w:tcW w:w="710" w:type="dxa"/>
            <w:shd w:val="clear" w:color="auto" w:fill="auto"/>
          </w:tcPr>
          <w:p w:rsidR="00675A83" w:rsidRPr="00615474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984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Проверка докуме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та, удостоверяющ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 личность заяв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теля (его представ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теля), а также док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мента, подтве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ждающего полн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мочия представит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ля заявителя 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тавляющий усл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гу, или МФЦ)</w:t>
            </w:r>
          </w:p>
        </w:tc>
        <w:tc>
          <w:tcPr>
            <w:tcW w:w="5810" w:type="dxa"/>
            <w:shd w:val="clear" w:color="auto" w:fill="auto"/>
          </w:tcPr>
          <w:p w:rsidR="00675A83" w:rsidRPr="0061547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устанавливает личность заявителя (его представит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ля) на основании документов, удостоверяющих личность.</w:t>
            </w:r>
          </w:p>
          <w:p w:rsidR="00675A83" w:rsidRPr="0061547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соотве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ствие данных документа данным, указанным в заявлении о пр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доставлении услуги.</w:t>
            </w:r>
          </w:p>
          <w:p w:rsidR="00675A83" w:rsidRPr="0061547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представителя заявителя, проверяет док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менты, подтверждающие полномочия действовать от имени за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вителя, сверяет данные, указанные в документах, подтвержда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60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5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3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615474" w:rsidTr="008A1540"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1547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15474" w:rsidRDefault="00675A83" w:rsidP="008B0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плектности док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ментов и их соо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ветствия устано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ленным требован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</w:rPr>
              <w:t>ям</w:t>
            </w:r>
          </w:p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1547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1.1.2.1.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61547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675A83" w:rsidRPr="0061547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675A83" w:rsidRPr="0061547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675A83" w:rsidRPr="0061547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675A83" w:rsidRPr="00615474" w:rsidRDefault="00675A83" w:rsidP="008B06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соответствуют установленной фо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ме, не поддаются прочтению или содержат неоговоренные за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вителем зачеркивания, исправления, подчистки и указанные н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рушения могут быть устранены заявителем в ходе приема док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ментов, заявителю предоставляется возможность для их устр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1547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1547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675A83" w:rsidRPr="0061547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1547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1547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01DE0" w:rsidRPr="00615474" w:rsidTr="008A1540"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DE0" w:rsidRPr="00615474" w:rsidRDefault="00201DE0" w:rsidP="0020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DE0" w:rsidRPr="00615474" w:rsidRDefault="00201DE0" w:rsidP="0020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0" w:type="dxa"/>
            <w:tcBorders>
              <w:left w:val="single" w:sz="6" w:space="0" w:color="auto"/>
            </w:tcBorders>
            <w:shd w:val="clear" w:color="auto" w:fill="auto"/>
          </w:tcPr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5474">
              <w:rPr>
                <w:rFonts w:ascii="Times New Roman" w:hAnsi="Times New Roman"/>
                <w:b/>
                <w:bCs/>
                <w:sz w:val="18"/>
                <w:szCs w:val="18"/>
              </w:rPr>
              <w:t>1.1.2.2. При обращении через РПГУ</w:t>
            </w:r>
            <w:r w:rsidRPr="00615474">
              <w:rPr>
                <w:rFonts w:ascii="Times New Roman" w:hAnsi="Times New Roman"/>
                <w:b/>
                <w:bCs/>
                <w:sz w:val="18"/>
                <w:szCs w:val="18"/>
              </w:rPr>
              <w:footnoteReference w:customMarkFollows="1" w:id="3"/>
              <w:t>*</w:t>
            </w:r>
          </w:p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15474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</w:t>
            </w:r>
            <w:r w:rsidRPr="00615474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615474">
              <w:rPr>
                <w:rFonts w:ascii="Times New Roman" w:hAnsi="Times New Roman"/>
                <w:bCs/>
                <w:sz w:val="18"/>
                <w:szCs w:val="18"/>
              </w:rPr>
              <w:t>домственной информационной системе в случае установления основ</w:t>
            </w:r>
            <w:r w:rsidRPr="00615474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615474">
              <w:rPr>
                <w:rFonts w:ascii="Times New Roman" w:hAnsi="Times New Roman"/>
                <w:bCs/>
                <w:sz w:val="18"/>
                <w:szCs w:val="18"/>
              </w:rPr>
              <w:t>ний для отказа в предоставлении государственной услуги специалист направляет заявителю через личный кабинет на РПГУ уведомление об отказе в предоставлении государственной услуги с указанием причин отказа.</w:t>
            </w:r>
          </w:p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01DE0" w:rsidRPr="00615474" w:rsidRDefault="00201DE0" w:rsidP="00201DE0">
            <w:pPr>
              <w:pStyle w:val="Style4"/>
              <w:widowControl/>
              <w:shd w:val="clear" w:color="auto" w:fill="FFFFFF"/>
              <w:rPr>
                <w:rFonts w:eastAsia="Calibri"/>
                <w:bCs/>
                <w:sz w:val="18"/>
                <w:szCs w:val="18"/>
              </w:rPr>
            </w:pPr>
            <w:r w:rsidRPr="00615474">
              <w:rPr>
                <w:rFonts w:eastAsia="Calibri"/>
                <w:bCs/>
                <w:sz w:val="18"/>
                <w:szCs w:val="18"/>
              </w:rPr>
              <w:t>1 рабочий день со дня поступл</w:t>
            </w:r>
            <w:r w:rsidRPr="00615474">
              <w:rPr>
                <w:rFonts w:eastAsia="Calibri"/>
                <w:bCs/>
                <w:sz w:val="18"/>
                <w:szCs w:val="18"/>
              </w:rPr>
              <w:t>е</w:t>
            </w:r>
            <w:r w:rsidRPr="00615474">
              <w:rPr>
                <w:rFonts w:eastAsia="Calibri"/>
                <w:bCs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5" w:type="dxa"/>
            <w:shd w:val="clear" w:color="auto" w:fill="auto"/>
          </w:tcPr>
          <w:p w:rsidR="00201DE0" w:rsidRPr="00615474" w:rsidRDefault="00201DE0" w:rsidP="0020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15474">
              <w:rPr>
                <w:rFonts w:ascii="Times New Roman" w:hAnsi="Times New Roman"/>
                <w:bCs/>
                <w:sz w:val="18"/>
                <w:szCs w:val="18"/>
              </w:rPr>
              <w:t>Специалист органа, предоставляющего у</w:t>
            </w:r>
            <w:r w:rsidRPr="00615474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615474">
              <w:rPr>
                <w:rFonts w:ascii="Times New Roman" w:hAnsi="Times New Roman"/>
                <w:bCs/>
                <w:sz w:val="18"/>
                <w:szCs w:val="18"/>
              </w:rPr>
              <w:t>лугу</w:t>
            </w:r>
          </w:p>
          <w:p w:rsidR="00201DE0" w:rsidRPr="00615474" w:rsidRDefault="00201DE0" w:rsidP="0020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auto"/>
          </w:tcPr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15474">
              <w:rPr>
                <w:rFonts w:ascii="Times New Roman" w:hAnsi="Times New Roman"/>
                <w:bCs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615474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615474">
              <w:rPr>
                <w:rFonts w:ascii="Times New Roman" w:hAnsi="Times New Roman"/>
                <w:bCs/>
                <w:sz w:val="18"/>
                <w:szCs w:val="18"/>
              </w:rPr>
              <w:t>формационной сист</w:t>
            </w:r>
            <w:r w:rsidRPr="00615474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615474">
              <w:rPr>
                <w:rFonts w:ascii="Times New Roman" w:hAnsi="Times New Roman"/>
                <w:bCs/>
                <w:sz w:val="18"/>
                <w:szCs w:val="18"/>
              </w:rPr>
              <w:t>ме, а также наличие необходимого обор</w:t>
            </w:r>
            <w:r w:rsidRPr="00615474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615474">
              <w:rPr>
                <w:rFonts w:ascii="Times New Roman" w:hAnsi="Times New Roman"/>
                <w:bCs/>
                <w:sz w:val="18"/>
                <w:szCs w:val="18"/>
              </w:rPr>
              <w:t>дования: компьютер</w:t>
            </w:r>
          </w:p>
        </w:tc>
        <w:tc>
          <w:tcPr>
            <w:tcW w:w="1704" w:type="dxa"/>
            <w:shd w:val="clear" w:color="auto" w:fill="auto"/>
          </w:tcPr>
          <w:p w:rsidR="00201DE0" w:rsidRPr="00615474" w:rsidRDefault="00201DE0" w:rsidP="00201D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4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5A83" w:rsidRPr="00615474" w:rsidTr="008A1540"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0" w:type="dxa"/>
            <w:tcBorders>
              <w:left w:val="single" w:sz="6" w:space="0" w:color="auto"/>
            </w:tcBorders>
            <w:shd w:val="clear" w:color="auto" w:fill="auto"/>
          </w:tcPr>
          <w:p w:rsidR="00675A83" w:rsidRPr="0061547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675A83" w:rsidRPr="0061547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5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3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615474" w:rsidTr="008A1540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15474" w:rsidRDefault="00675A83" w:rsidP="00251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</w:t>
            </w:r>
            <w:r w:rsidR="00251302"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верка заявления о предоставлении муниципальной у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луги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61547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</w:t>
            </w:r>
            <w:r w:rsidR="00251302"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.1. При личном обращении в орган, предоставляющий услугу</w:t>
            </w:r>
          </w:p>
          <w:p w:rsidR="00675A83" w:rsidRPr="0061547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ответствие установленным требованиям.</w:t>
            </w:r>
          </w:p>
          <w:p w:rsidR="00675A83" w:rsidRPr="0061547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требов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ниям, осуществляется переход к следующему действию (пункт 1.1.</w:t>
            </w:r>
            <w:r w:rsidR="00251302"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настоящей технологической схемы).</w:t>
            </w:r>
          </w:p>
          <w:p w:rsidR="00675A83" w:rsidRPr="0061547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треб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ваниям, а также в случае если заявитель (его представитель) о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доставляется образец заявления и оказывается помощь в его с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ставлении.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15474" w:rsidRDefault="00675A8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Форма заявл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(Прилож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 1)</w:t>
            </w:r>
          </w:p>
        </w:tc>
      </w:tr>
      <w:tr w:rsidR="00675A83" w:rsidRPr="00615474" w:rsidTr="008A1540">
        <w:tc>
          <w:tcPr>
            <w:tcW w:w="710" w:type="dxa"/>
            <w:vMerge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61547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</w:t>
            </w:r>
            <w:r w:rsidR="00251302"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.2. При личном обращении в МФЦ</w:t>
            </w:r>
          </w:p>
          <w:p w:rsidR="00675A83" w:rsidRPr="0061547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675A83" w:rsidRPr="0061547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требов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ниям, осуществляется переход к следующему действию (пункт 1.1.</w:t>
            </w:r>
            <w:r w:rsidR="00251302"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настоящей технологической схемы).</w:t>
            </w:r>
          </w:p>
          <w:p w:rsidR="00675A83" w:rsidRPr="0061547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треб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ваниям, а также в случае если заявитель (его представитель) о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ращается без заявления специалист МФЦ самостоятельно фо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мирует заявление в АИС МФЦ, распечатывает и отдает на по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пись заявителю (его представителю).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Документационное 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обеспечение: форма заявления, образец заявления.</w:t>
            </w:r>
          </w:p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615474" w:rsidRDefault="00675A8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 Форма заявл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ния (</w:t>
            </w:r>
            <w:r w:rsidR="00D77A1D"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Прилож</w:t>
            </w:r>
            <w:r w:rsidR="00D77A1D"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="00D77A1D"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 1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675A83" w:rsidRPr="00615474" w:rsidTr="008A1540">
        <w:tc>
          <w:tcPr>
            <w:tcW w:w="710" w:type="dxa"/>
            <w:vMerge w:val="restart"/>
            <w:shd w:val="clear" w:color="auto" w:fill="auto"/>
          </w:tcPr>
          <w:p w:rsidR="00675A83" w:rsidRPr="00615474" w:rsidRDefault="00675A83" w:rsidP="00251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</w:t>
            </w:r>
            <w:r w:rsidR="00251302"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Регистрация заявл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ния и документов, необходимых для предоставления м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ниципальной услуги </w:t>
            </w:r>
          </w:p>
        </w:tc>
        <w:tc>
          <w:tcPr>
            <w:tcW w:w="5810" w:type="dxa"/>
            <w:shd w:val="clear" w:color="auto" w:fill="auto"/>
          </w:tcPr>
          <w:p w:rsidR="00675A83" w:rsidRPr="00615474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</w:t>
            </w:r>
            <w:r w:rsidR="00251302"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.1.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675A83" w:rsidRPr="0061547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регистрирует заявление в АИС МФЦ с пр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своением регистрационного номера дела и указывает дату рег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страции</w:t>
            </w:r>
          </w:p>
        </w:tc>
        <w:tc>
          <w:tcPr>
            <w:tcW w:w="1560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5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3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4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615474" w:rsidTr="008A1540">
        <w:tc>
          <w:tcPr>
            <w:tcW w:w="710" w:type="dxa"/>
            <w:vMerge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0" w:type="dxa"/>
            <w:shd w:val="clear" w:color="auto" w:fill="auto"/>
          </w:tcPr>
          <w:p w:rsidR="00675A83" w:rsidRPr="00615474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</w:t>
            </w:r>
            <w:r w:rsidR="00251302"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.2.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615474" w:rsidRDefault="007552B0" w:rsidP="007453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документов. На каждом э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земпляре заявки делается отметка о принятии заявки с указан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ем ее номера, даты и времени принятия.</w:t>
            </w:r>
          </w:p>
        </w:tc>
        <w:tc>
          <w:tcPr>
            <w:tcW w:w="1560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5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3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Доступ к региональной и (или) ведомстве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ной информацио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ной системе</w:t>
            </w:r>
          </w:p>
        </w:tc>
        <w:tc>
          <w:tcPr>
            <w:tcW w:w="1704" w:type="dxa"/>
            <w:shd w:val="clear" w:color="auto" w:fill="auto"/>
          </w:tcPr>
          <w:p w:rsidR="00675A83" w:rsidRPr="00615474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01DE0" w:rsidRPr="00615474" w:rsidTr="008A1540">
        <w:tc>
          <w:tcPr>
            <w:tcW w:w="710" w:type="dxa"/>
            <w:vMerge/>
            <w:shd w:val="clear" w:color="auto" w:fill="auto"/>
          </w:tcPr>
          <w:p w:rsidR="00201DE0" w:rsidRPr="00615474" w:rsidRDefault="00201DE0" w:rsidP="0020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1DE0" w:rsidRPr="00615474" w:rsidRDefault="00201DE0" w:rsidP="0020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0" w:type="dxa"/>
            <w:shd w:val="clear" w:color="auto" w:fill="auto"/>
          </w:tcPr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15474">
              <w:rPr>
                <w:rFonts w:ascii="Times New Roman" w:hAnsi="Times New Roman"/>
                <w:b/>
                <w:sz w:val="18"/>
                <w:szCs w:val="18"/>
              </w:rPr>
              <w:t>1.1.4.3. При обращении через РПГУ</w:t>
            </w:r>
            <w:r w:rsidRPr="00615474">
              <w:rPr>
                <w:rFonts w:ascii="Times New Roman" w:hAnsi="Times New Roman"/>
                <w:b/>
                <w:sz w:val="18"/>
                <w:szCs w:val="18"/>
              </w:rPr>
              <w:footnoteReference w:customMarkFollows="1" w:id="4"/>
              <w:t>*</w:t>
            </w:r>
          </w:p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5474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должностного лица в региональной и (или) ведомственной информационной системе:</w:t>
            </w:r>
          </w:p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5474"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заявления, поступившего в рабочее время, осуществляется в день поступления; </w:t>
            </w:r>
          </w:p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5474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</w:t>
            </w:r>
            <w:r w:rsidRPr="00615474">
              <w:rPr>
                <w:rFonts w:ascii="Times New Roman" w:hAnsi="Times New Roman"/>
                <w:sz w:val="18"/>
                <w:szCs w:val="18"/>
              </w:rPr>
              <w:t>я</w:t>
            </w:r>
            <w:r w:rsidRPr="00615474">
              <w:rPr>
                <w:rFonts w:ascii="Times New Roman" w:hAnsi="Times New Roman"/>
                <w:sz w:val="18"/>
                <w:szCs w:val="18"/>
              </w:rPr>
              <w:t>ется на следующий рабочий день.</w:t>
            </w:r>
          </w:p>
          <w:p w:rsidR="00201DE0" w:rsidRPr="00615474" w:rsidRDefault="00201DE0" w:rsidP="00201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5474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201DE0" w:rsidRPr="00615474" w:rsidRDefault="00201DE0" w:rsidP="00201DE0">
            <w:pPr>
              <w:pStyle w:val="Style4"/>
              <w:widowControl/>
              <w:rPr>
                <w:rFonts w:eastAsia="Calibri"/>
                <w:sz w:val="18"/>
                <w:szCs w:val="18"/>
              </w:rPr>
            </w:pPr>
            <w:r w:rsidRPr="00615474">
              <w:rPr>
                <w:rFonts w:eastAsia="Calibri"/>
                <w:sz w:val="18"/>
                <w:szCs w:val="18"/>
              </w:rPr>
              <w:t>1 рабочий день со дня поступл</w:t>
            </w:r>
            <w:r w:rsidRPr="00615474">
              <w:rPr>
                <w:rFonts w:eastAsia="Calibri"/>
                <w:sz w:val="18"/>
                <w:szCs w:val="18"/>
              </w:rPr>
              <w:t>е</w:t>
            </w:r>
            <w:r w:rsidRPr="00615474">
              <w:rPr>
                <w:rFonts w:eastAsia="Calibri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5" w:type="dxa"/>
            <w:shd w:val="clear" w:color="auto" w:fill="auto"/>
          </w:tcPr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5474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15474">
              <w:rPr>
                <w:rFonts w:ascii="Times New Roman" w:hAnsi="Times New Roman"/>
                <w:sz w:val="18"/>
                <w:szCs w:val="18"/>
              </w:rPr>
              <w:t>с</w:t>
            </w:r>
            <w:r w:rsidRPr="00615474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3" w:type="dxa"/>
            <w:shd w:val="clear" w:color="auto" w:fill="auto"/>
          </w:tcPr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5474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615474">
              <w:rPr>
                <w:rFonts w:ascii="Times New Roman" w:hAnsi="Times New Roman"/>
                <w:sz w:val="18"/>
                <w:szCs w:val="18"/>
              </w:rPr>
              <w:t>н</w:t>
            </w:r>
            <w:r w:rsidRPr="00615474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615474">
              <w:rPr>
                <w:rFonts w:ascii="Times New Roman" w:hAnsi="Times New Roman"/>
                <w:sz w:val="18"/>
                <w:szCs w:val="18"/>
              </w:rPr>
              <w:t>е</w:t>
            </w:r>
            <w:r w:rsidRPr="00615474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615474">
              <w:rPr>
                <w:rFonts w:ascii="Times New Roman" w:hAnsi="Times New Roman"/>
                <w:sz w:val="18"/>
                <w:szCs w:val="18"/>
              </w:rPr>
              <w:t>у</w:t>
            </w:r>
            <w:r w:rsidRPr="00615474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704" w:type="dxa"/>
            <w:shd w:val="clear" w:color="auto" w:fill="auto"/>
          </w:tcPr>
          <w:p w:rsidR="00201DE0" w:rsidRPr="00615474" w:rsidRDefault="00201DE0" w:rsidP="00201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547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007E" w:rsidRPr="00615474" w:rsidTr="008A1540">
        <w:tc>
          <w:tcPr>
            <w:tcW w:w="710" w:type="dxa"/>
            <w:vMerge w:val="restart"/>
            <w:shd w:val="clear" w:color="auto" w:fill="auto"/>
          </w:tcPr>
          <w:p w:rsidR="00C2007E" w:rsidRPr="00615474" w:rsidRDefault="0025130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2007E" w:rsidRPr="0061547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и выд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 расписки (ув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домления) о приеме 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заявления и док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ментов, необход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мых для предоста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ления услуги </w:t>
            </w:r>
          </w:p>
        </w:tc>
        <w:tc>
          <w:tcPr>
            <w:tcW w:w="5810" w:type="dxa"/>
            <w:shd w:val="clear" w:color="auto" w:fill="auto"/>
          </w:tcPr>
          <w:p w:rsidR="00C2007E" w:rsidRPr="00615474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1.1.</w:t>
            </w:r>
            <w:r w:rsidR="00251302"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.1.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C2007E" w:rsidRPr="00615474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C2007E" w:rsidRPr="00615474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 расписку включаются только документы, представленные за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вителем.</w:t>
            </w:r>
          </w:p>
          <w:p w:rsidR="00C2007E" w:rsidRPr="00615474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Экземпляр расписки подписывается специалистом МФЦ, отве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ственным за прием документов, и заявителем (его представит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лем).</w:t>
            </w:r>
          </w:p>
          <w:p w:rsidR="00C2007E" w:rsidRPr="00615474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560" w:type="dxa"/>
            <w:shd w:val="clear" w:color="auto" w:fill="auto"/>
          </w:tcPr>
          <w:p w:rsidR="00C2007E" w:rsidRPr="0061547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мин</w:t>
            </w:r>
          </w:p>
        </w:tc>
        <w:tc>
          <w:tcPr>
            <w:tcW w:w="2125" w:type="dxa"/>
            <w:shd w:val="clear" w:color="auto" w:fill="auto"/>
          </w:tcPr>
          <w:p w:rsidR="00C2007E" w:rsidRPr="0061547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3" w:type="dxa"/>
            <w:shd w:val="clear" w:color="auto" w:fill="auto"/>
          </w:tcPr>
          <w:p w:rsidR="00C2007E" w:rsidRPr="0061547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61547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C2007E" w:rsidRPr="0061547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компьютер, принтер</w:t>
            </w:r>
          </w:p>
        </w:tc>
        <w:tc>
          <w:tcPr>
            <w:tcW w:w="1704" w:type="dxa"/>
            <w:shd w:val="clear" w:color="auto" w:fill="auto"/>
          </w:tcPr>
          <w:p w:rsidR="00C2007E" w:rsidRPr="0061547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C2007E" w:rsidRPr="00615474" w:rsidTr="008A1540">
        <w:tc>
          <w:tcPr>
            <w:tcW w:w="710" w:type="dxa"/>
            <w:vMerge/>
            <w:shd w:val="clear" w:color="auto" w:fill="auto"/>
          </w:tcPr>
          <w:p w:rsidR="00C2007E" w:rsidRPr="00615474" w:rsidRDefault="00C2007E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007E" w:rsidRPr="0061547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615474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</w:t>
            </w:r>
            <w:r w:rsidR="00251302"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.2.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C2007E" w:rsidRPr="00615474" w:rsidRDefault="00C2007E" w:rsidP="00C200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Уведомление о приеме документов готовится в двух экземпл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рах, один экземпляр прикладывается к документам, а второй экземпляр направляется заявителю на почтовый и (или) эле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тронный адрес в случае поступления заявления непосредственно в орган, предоставляющий услугу, или почте.</w:t>
            </w:r>
          </w:p>
          <w:p w:rsidR="00C2007E" w:rsidRPr="00615474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61547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C2007E" w:rsidRPr="0061547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61547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61547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615474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615474" w:rsidRDefault="00C2007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01DE0" w:rsidRPr="00615474" w:rsidTr="008A1540">
        <w:tc>
          <w:tcPr>
            <w:tcW w:w="710" w:type="dxa"/>
            <w:vMerge/>
            <w:shd w:val="clear" w:color="auto" w:fill="auto"/>
          </w:tcPr>
          <w:p w:rsidR="00201DE0" w:rsidRPr="00615474" w:rsidRDefault="00201DE0" w:rsidP="0020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1DE0" w:rsidRPr="00615474" w:rsidRDefault="00201DE0" w:rsidP="0020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1.1.5.3. При обращении через РПГУ</w:t>
            </w:r>
            <w:r w:rsidRPr="00615474">
              <w:rPr>
                <w:rFonts w:ascii="Times New Roman" w:hAnsi="Times New Roman"/>
                <w:b/>
                <w:sz w:val="18"/>
                <w:szCs w:val="18"/>
              </w:rPr>
              <w:footnoteReference w:customMarkFollows="1" w:id="5"/>
              <w:t>*</w:t>
            </w:r>
          </w:p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после регис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рации статус заявления в личном кабинете заявителя на РПГУ обновляется автоматически.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рабочий день со дня посту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 док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ментов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Технологическое обеспечение: нал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чие доступа к РПГУ, в личный кабинет должнос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ного лица в реги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нальной и (или) в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домственной и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формационной си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теме, а также нал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чие необходимого оборудования: ко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пьютер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A1540" w:rsidRPr="00615474" w:rsidTr="008A1540">
        <w:tc>
          <w:tcPr>
            <w:tcW w:w="710" w:type="dxa"/>
            <w:vMerge w:val="restart"/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1.1.6.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и направление док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ментов в орган, предоставляющий услугу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615474" w:rsidRDefault="008A1540" w:rsidP="00715B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1.1.6.1. При отсутствии электронного взаимодействия между МФЦ и органом, предоставляющим услугу:</w:t>
            </w:r>
          </w:p>
          <w:p w:rsidR="008A1540" w:rsidRPr="00615474" w:rsidRDefault="008A1540" w:rsidP="00715B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8A1540" w:rsidRPr="00615474" w:rsidRDefault="008A1540" w:rsidP="00715B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Пакет документов, включающий заявление, документы, необх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димые для предоставления услуги, передает в орган, предоста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ляющий услугу с сопроводительным реестром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15474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е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A1540" w:rsidRPr="00615474" w:rsidRDefault="008A1540" w:rsidP="0071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A1540" w:rsidRPr="00615474" w:rsidTr="008A1540">
        <w:tc>
          <w:tcPr>
            <w:tcW w:w="710" w:type="dxa"/>
            <w:vMerge/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615474" w:rsidRDefault="008A1540" w:rsidP="00715B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1.1.6.2. При наличии электронного взаимодействия между МФЦ и органом, предоставляющим услугу:</w:t>
            </w:r>
          </w:p>
          <w:p w:rsidR="008A1540" w:rsidRPr="00615474" w:rsidRDefault="008A1540" w:rsidP="00715B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A1540" w:rsidRPr="00615474" w:rsidRDefault="008A1540" w:rsidP="00715B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1.1.6.2.1. 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электронном виде:</w:t>
            </w:r>
          </w:p>
          <w:p w:rsidR="008A1540" w:rsidRPr="00615474" w:rsidRDefault="008A1540" w:rsidP="00715B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посту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ментов</w:t>
            </w:r>
          </w:p>
          <w:p w:rsidR="008A1540" w:rsidRPr="00615474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8A1540" w:rsidRPr="00615474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регионал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ной и (или) ведо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информ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540" w:rsidRPr="00615474" w:rsidTr="008A1540">
        <w:tc>
          <w:tcPr>
            <w:tcW w:w="710" w:type="dxa"/>
            <w:vMerge/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615474" w:rsidRDefault="008A1540" w:rsidP="00715B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1.1.6.2.2. 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бумажном носителе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customMarkFollows="1" w:id="6"/>
              <w:t>*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8A1540" w:rsidRPr="00615474" w:rsidRDefault="008A1540" w:rsidP="00715B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Формирует пакет документов, представленных заявителем и направляет в орган, предоставляющий услугу, с сопроводител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ным реестром.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1DE0" w:rsidRPr="00615474" w:rsidTr="008A1540">
        <w:tc>
          <w:tcPr>
            <w:tcW w:w="710" w:type="dxa"/>
            <w:vMerge/>
            <w:shd w:val="clear" w:color="auto" w:fill="auto"/>
          </w:tcPr>
          <w:p w:rsidR="00201DE0" w:rsidRPr="00615474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01DE0" w:rsidRPr="00615474" w:rsidRDefault="00201DE0" w:rsidP="0020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1.1.6.3. При обращении через РПГУ</w:t>
            </w:r>
            <w:r w:rsidRPr="00615474">
              <w:rPr>
                <w:rFonts w:ascii="Times New Roman" w:hAnsi="Times New Roman"/>
                <w:b/>
                <w:sz w:val="18"/>
                <w:szCs w:val="18"/>
              </w:rPr>
              <w:footnoteReference w:customMarkFollows="1" w:id="7"/>
              <w:t>*</w:t>
            </w:r>
            <w:r w:rsidR="0045617A" w:rsidRPr="00615474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женные документы, поступившие в электронном виде, для в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полнения административных процедур по исполнению госуда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ственной услуги.</w:t>
            </w:r>
          </w:p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посту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ления док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ментов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Технологическое обеспечение: нал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чие доступа к РПГУ, в личный кабинет должнос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ного лица в реги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нальной и (или) в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домственной и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формационной си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теме, а также нал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чие необходимого оборудования: ко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пьютер, принтер, МФУ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DE0" w:rsidRPr="00615474" w:rsidRDefault="00201DE0" w:rsidP="00201D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1540" w:rsidRPr="00615474" w:rsidTr="008A1540">
        <w:tc>
          <w:tcPr>
            <w:tcW w:w="710" w:type="dxa"/>
            <w:shd w:val="clear" w:color="auto" w:fill="auto"/>
          </w:tcPr>
          <w:p w:rsidR="008A1540" w:rsidRPr="00615474" w:rsidRDefault="008A1540" w:rsidP="008A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1.1.7.</w:t>
            </w:r>
          </w:p>
        </w:tc>
        <w:tc>
          <w:tcPr>
            <w:tcW w:w="1984" w:type="dxa"/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Прием пакета док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ментов (в случае обращения заявит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ля (представителя заявителя) в МФЦ)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Принимает пакет документов.</w:t>
            </w:r>
          </w:p>
          <w:p w:rsidR="008A1540" w:rsidRPr="00615474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540" w:rsidRPr="00615474" w:rsidRDefault="008A1540" w:rsidP="0071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453B3" w:rsidRPr="00615474" w:rsidTr="007453B3">
        <w:tc>
          <w:tcPr>
            <w:tcW w:w="15876" w:type="dxa"/>
            <w:gridSpan w:val="7"/>
            <w:tcBorders>
              <w:right w:val="single" w:sz="6" w:space="0" w:color="auto"/>
            </w:tcBorders>
            <w:shd w:val="clear" w:color="auto" w:fill="auto"/>
          </w:tcPr>
          <w:p w:rsidR="007453B3" w:rsidRPr="00615474" w:rsidRDefault="007453B3" w:rsidP="0071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1.2. Подготовка, формирование и направление межведомственных запросов в органы и организации, участвующие в предоставлении услуги</w:t>
            </w:r>
          </w:p>
        </w:tc>
      </w:tr>
      <w:tr w:rsidR="007453B3" w:rsidRPr="00615474" w:rsidTr="008A1540">
        <w:tc>
          <w:tcPr>
            <w:tcW w:w="710" w:type="dxa"/>
            <w:shd w:val="clear" w:color="auto" w:fill="auto"/>
          </w:tcPr>
          <w:p w:rsidR="007453B3" w:rsidRPr="00615474" w:rsidRDefault="0074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984" w:type="dxa"/>
            <w:shd w:val="clear" w:color="auto" w:fill="auto"/>
          </w:tcPr>
          <w:p w:rsidR="007453B3" w:rsidRPr="00615474" w:rsidRDefault="007453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и направление межв</w:t>
            </w: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домственных запр</w:t>
            </w: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t>сов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53B3" w:rsidRPr="00615474" w:rsidRDefault="00745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Специалист органа, предоставляющего услугу, формирует и н</w:t>
            </w: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t>правляет в органы и организации, участвующие в предоставл</w:t>
            </w: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нии услуги, межведомственные запросы о представлении док</w:t>
            </w: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t>ментов (сведений), указанные в Разделе 5 настоящей технолог</w:t>
            </w: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t>ческой схемы, в случае, если они не были представлены заявит</w:t>
            </w: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t>лем самостоятельно.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3B3" w:rsidRPr="00615474" w:rsidRDefault="007453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 рабочих дней: напра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ление запроса, получение 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вета, приобщ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ответа к делу</w:t>
            </w:r>
          </w:p>
          <w:p w:rsidR="007453B3" w:rsidRPr="00615474" w:rsidRDefault="00745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53B3" w:rsidRPr="00615474" w:rsidRDefault="00745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органа, предоставляющего </w:t>
            </w:r>
            <w:r w:rsidRPr="00615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услугу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53B3" w:rsidRPr="00615474" w:rsidRDefault="0074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Технологическое обеспечение: нал</w:t>
            </w:r>
            <w:r w:rsidRPr="006154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5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чие доступа к СМЭВ, а также н</w:t>
            </w:r>
            <w:r w:rsidRPr="006154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5474">
              <w:rPr>
                <w:rFonts w:ascii="Times New Roman" w:hAnsi="Times New Roman" w:cs="Times New Roman"/>
                <w:sz w:val="20"/>
                <w:szCs w:val="20"/>
              </w:rPr>
              <w:t>личие необходим</w:t>
            </w:r>
            <w:r w:rsidRPr="006154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5474">
              <w:rPr>
                <w:rFonts w:ascii="Times New Roman" w:hAnsi="Times New Roman" w:cs="Times New Roman"/>
                <w:sz w:val="20"/>
                <w:szCs w:val="20"/>
              </w:rPr>
              <w:t>го оборудования: компьютер.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3B3" w:rsidRPr="00615474" w:rsidRDefault="00745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75A83" w:rsidRPr="00615474" w:rsidTr="00430514">
        <w:tc>
          <w:tcPr>
            <w:tcW w:w="15876" w:type="dxa"/>
            <w:gridSpan w:val="7"/>
            <w:shd w:val="clear" w:color="auto" w:fill="auto"/>
          </w:tcPr>
          <w:p w:rsidR="00675A83" w:rsidRPr="00615474" w:rsidRDefault="00675A83" w:rsidP="00936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1.</w:t>
            </w:r>
            <w:r w:rsidR="007453B3"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A9049A"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Проведение </w:t>
            </w:r>
            <w:r w:rsidR="00936DB3"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конкурса</w:t>
            </w:r>
            <w:r w:rsidR="00A9049A"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заключение договора </w:t>
            </w:r>
            <w:r w:rsidR="00CA478D"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инвестирования капитальных вложений</w:t>
            </w:r>
          </w:p>
        </w:tc>
      </w:tr>
      <w:tr w:rsidR="00CA478D" w:rsidRPr="00615474" w:rsidTr="008A1540">
        <w:tc>
          <w:tcPr>
            <w:tcW w:w="710" w:type="dxa"/>
            <w:shd w:val="clear" w:color="auto" w:fill="auto"/>
          </w:tcPr>
          <w:p w:rsidR="00CA478D" w:rsidRPr="00615474" w:rsidRDefault="00CA478D" w:rsidP="0074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984" w:type="dxa"/>
            <w:shd w:val="clear" w:color="auto" w:fill="auto"/>
          </w:tcPr>
          <w:p w:rsidR="00CA478D" w:rsidRPr="00615474" w:rsidRDefault="00CA478D" w:rsidP="00CA47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Рассмотрение за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вок участников ко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курса</w:t>
            </w:r>
          </w:p>
        </w:tc>
        <w:tc>
          <w:tcPr>
            <w:tcW w:w="5810" w:type="dxa"/>
            <w:shd w:val="clear" w:color="auto" w:fill="auto"/>
          </w:tcPr>
          <w:p w:rsidR="00CA478D" w:rsidRPr="00615474" w:rsidRDefault="00CA478D" w:rsidP="00106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Проверяет правильность оформления представленных прете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дентами документов и определяет их соответствие требованиям законодательства Российской Федерации и перечню, содерж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щемуся в извещении о проведении конкурса.</w:t>
            </w:r>
          </w:p>
          <w:p w:rsidR="00CA478D" w:rsidRPr="00615474" w:rsidRDefault="00CA478D" w:rsidP="00936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Формирует протокол вскрытия конвертов и рассмотрения за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вок с указанием информации о перечне принятых заявок с ук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занием имен (наименований) претендентов, перечне отозванных заявок, имена (наименования) претендентов, признанных учас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никами конкурса, а также имена (наименования) претендентов, которым было отказано в допуске к участию в конкурсе, с ук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занием оснований отказа.</w:t>
            </w:r>
          </w:p>
          <w:p w:rsidR="00CA478D" w:rsidRPr="00615474" w:rsidRDefault="00CA478D" w:rsidP="00106C8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При установлении отсутствия оснований для отказа в предо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тавлении муниципальной услуги осуществляет подготовку ув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домления 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участником конкурса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478D" w:rsidRPr="00615474" w:rsidRDefault="00CA478D" w:rsidP="00106C8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При наличии оснований для отказа в предоставлении муниц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пальной услуги осуществляет подготовку уведомления 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отказе в допуске к участию в конкурсе</w:t>
            </w:r>
          </w:p>
        </w:tc>
        <w:tc>
          <w:tcPr>
            <w:tcW w:w="1560" w:type="dxa"/>
            <w:shd w:val="clear" w:color="auto" w:fill="auto"/>
          </w:tcPr>
          <w:p w:rsidR="00CA478D" w:rsidRPr="00615474" w:rsidRDefault="00CA478D" w:rsidP="00106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рабочих дней со дня оконч</w:t>
            </w: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ния срока приема заявок </w:t>
            </w:r>
          </w:p>
        </w:tc>
        <w:tc>
          <w:tcPr>
            <w:tcW w:w="2125" w:type="dxa"/>
            <w:shd w:val="clear" w:color="auto" w:fill="auto"/>
          </w:tcPr>
          <w:p w:rsidR="00CA478D" w:rsidRPr="00615474" w:rsidRDefault="00CA478D"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Конкурсная комиссия</w:t>
            </w:r>
          </w:p>
        </w:tc>
        <w:tc>
          <w:tcPr>
            <w:tcW w:w="1983" w:type="dxa"/>
            <w:shd w:val="clear" w:color="auto" w:fill="auto"/>
          </w:tcPr>
          <w:p w:rsidR="00CA478D" w:rsidRPr="00615474" w:rsidRDefault="00CA478D" w:rsidP="00106C89">
            <w:pPr>
              <w:pStyle w:val="Style4"/>
              <w:widowControl/>
              <w:shd w:val="clear" w:color="auto" w:fill="FFFFFF"/>
              <w:jc w:val="both"/>
              <w:rPr>
                <w:sz w:val="20"/>
                <w:szCs w:val="20"/>
              </w:rPr>
            </w:pPr>
            <w:r w:rsidRPr="00615474">
              <w:rPr>
                <w:sz w:val="20"/>
                <w:szCs w:val="20"/>
              </w:rPr>
              <w:t>Технологическое обеспечение: нал</w:t>
            </w:r>
            <w:r w:rsidRPr="00615474">
              <w:rPr>
                <w:sz w:val="20"/>
                <w:szCs w:val="20"/>
              </w:rPr>
              <w:t>и</w:t>
            </w:r>
            <w:r w:rsidRPr="00615474">
              <w:rPr>
                <w:sz w:val="20"/>
                <w:szCs w:val="20"/>
              </w:rPr>
              <w:t>чие доступа к РПГУ, в личный кабинет должнос</w:t>
            </w:r>
            <w:r w:rsidRPr="00615474">
              <w:rPr>
                <w:sz w:val="20"/>
                <w:szCs w:val="20"/>
              </w:rPr>
              <w:t>т</w:t>
            </w:r>
            <w:r w:rsidRPr="00615474">
              <w:rPr>
                <w:sz w:val="20"/>
                <w:szCs w:val="20"/>
              </w:rPr>
              <w:t>ного лица в реги</w:t>
            </w:r>
            <w:r w:rsidRPr="00615474">
              <w:rPr>
                <w:sz w:val="20"/>
                <w:szCs w:val="20"/>
              </w:rPr>
              <w:t>о</w:t>
            </w:r>
            <w:r w:rsidRPr="00615474">
              <w:rPr>
                <w:sz w:val="20"/>
                <w:szCs w:val="20"/>
              </w:rPr>
              <w:t>нальной и (или) в</w:t>
            </w:r>
            <w:r w:rsidRPr="00615474">
              <w:rPr>
                <w:sz w:val="20"/>
                <w:szCs w:val="20"/>
              </w:rPr>
              <w:t>е</w:t>
            </w:r>
            <w:r w:rsidRPr="00615474">
              <w:rPr>
                <w:sz w:val="20"/>
                <w:szCs w:val="20"/>
              </w:rPr>
              <w:t>домственной и</w:t>
            </w:r>
            <w:r w:rsidRPr="00615474">
              <w:rPr>
                <w:sz w:val="20"/>
                <w:szCs w:val="20"/>
              </w:rPr>
              <w:t>н</w:t>
            </w:r>
            <w:r w:rsidRPr="00615474">
              <w:rPr>
                <w:sz w:val="20"/>
                <w:szCs w:val="20"/>
              </w:rPr>
              <w:t>формационной си</w:t>
            </w:r>
            <w:r w:rsidRPr="00615474">
              <w:rPr>
                <w:sz w:val="20"/>
                <w:szCs w:val="20"/>
              </w:rPr>
              <w:t>с</w:t>
            </w:r>
            <w:r w:rsidRPr="00615474">
              <w:rPr>
                <w:sz w:val="20"/>
                <w:szCs w:val="20"/>
              </w:rPr>
              <w:t>теме, а также нал</w:t>
            </w:r>
            <w:r w:rsidRPr="00615474">
              <w:rPr>
                <w:sz w:val="20"/>
                <w:szCs w:val="20"/>
              </w:rPr>
              <w:t>и</w:t>
            </w:r>
            <w:r w:rsidRPr="00615474">
              <w:rPr>
                <w:sz w:val="20"/>
                <w:szCs w:val="20"/>
              </w:rPr>
              <w:t>чие необходимого оборудования: ко</w:t>
            </w:r>
            <w:r w:rsidRPr="00615474">
              <w:rPr>
                <w:sz w:val="20"/>
                <w:szCs w:val="20"/>
              </w:rPr>
              <w:t>м</w:t>
            </w:r>
            <w:r w:rsidRPr="00615474">
              <w:rPr>
                <w:sz w:val="20"/>
                <w:szCs w:val="20"/>
              </w:rPr>
              <w:t>пьютер, принтер, МФУ</w:t>
            </w:r>
          </w:p>
        </w:tc>
        <w:tc>
          <w:tcPr>
            <w:tcW w:w="1704" w:type="dxa"/>
            <w:shd w:val="clear" w:color="auto" w:fill="auto"/>
          </w:tcPr>
          <w:p w:rsidR="00CA478D" w:rsidRPr="00615474" w:rsidRDefault="00CA478D" w:rsidP="0010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478D" w:rsidRPr="00615474" w:rsidTr="008A1540">
        <w:tc>
          <w:tcPr>
            <w:tcW w:w="710" w:type="dxa"/>
            <w:shd w:val="clear" w:color="auto" w:fill="auto"/>
          </w:tcPr>
          <w:p w:rsidR="00CA478D" w:rsidRPr="00615474" w:rsidRDefault="00CA478D" w:rsidP="0074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1984" w:type="dxa"/>
            <w:shd w:val="clear" w:color="auto" w:fill="auto"/>
          </w:tcPr>
          <w:p w:rsidR="00CA478D" w:rsidRPr="00615474" w:rsidRDefault="00CA478D" w:rsidP="00CA47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Уведомление заяв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теля об участии в конкурсе</w:t>
            </w:r>
          </w:p>
        </w:tc>
        <w:tc>
          <w:tcPr>
            <w:tcW w:w="5810" w:type="dxa"/>
            <w:shd w:val="clear" w:color="auto" w:fill="auto"/>
          </w:tcPr>
          <w:p w:rsidR="00CA478D" w:rsidRPr="00615474" w:rsidRDefault="00CA478D" w:rsidP="005C5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Вручает заявителю под расписку, либо направляет по почте з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казным письмом уведомление 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участником конкурса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или уведомление 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отказе в допуске к участию в конкурсе.</w:t>
            </w:r>
          </w:p>
        </w:tc>
        <w:tc>
          <w:tcPr>
            <w:tcW w:w="1560" w:type="dxa"/>
            <w:shd w:val="clear" w:color="auto" w:fill="auto"/>
          </w:tcPr>
          <w:p w:rsidR="00CA478D" w:rsidRPr="00615474" w:rsidRDefault="00CA478D" w:rsidP="005C5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следующего рабочего дня с даты оформл</w:t>
            </w: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решения</w:t>
            </w:r>
          </w:p>
        </w:tc>
        <w:tc>
          <w:tcPr>
            <w:tcW w:w="2125" w:type="dxa"/>
            <w:shd w:val="clear" w:color="auto" w:fill="auto"/>
          </w:tcPr>
          <w:p w:rsidR="00CA478D" w:rsidRPr="00615474" w:rsidRDefault="00CA478D"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Конкурсная комиссия</w:t>
            </w:r>
          </w:p>
        </w:tc>
        <w:tc>
          <w:tcPr>
            <w:tcW w:w="1983" w:type="dxa"/>
            <w:shd w:val="clear" w:color="auto" w:fill="auto"/>
          </w:tcPr>
          <w:p w:rsidR="00CA478D" w:rsidRPr="00615474" w:rsidRDefault="00CA478D" w:rsidP="005C5213">
            <w:pPr>
              <w:pStyle w:val="Style4"/>
              <w:widowControl/>
              <w:shd w:val="clear" w:color="auto" w:fill="FFFFFF"/>
              <w:jc w:val="both"/>
              <w:rPr>
                <w:sz w:val="20"/>
                <w:szCs w:val="20"/>
              </w:rPr>
            </w:pPr>
            <w:r w:rsidRPr="00615474">
              <w:rPr>
                <w:sz w:val="20"/>
                <w:szCs w:val="20"/>
              </w:rPr>
              <w:t>Технологическое обеспечение: ко</w:t>
            </w:r>
            <w:r w:rsidRPr="00615474">
              <w:rPr>
                <w:sz w:val="20"/>
                <w:szCs w:val="20"/>
              </w:rPr>
              <w:t>м</w:t>
            </w:r>
            <w:r w:rsidRPr="00615474">
              <w:rPr>
                <w:sz w:val="20"/>
                <w:szCs w:val="20"/>
              </w:rPr>
              <w:t>пьютер, принтер, МФУ</w:t>
            </w:r>
          </w:p>
        </w:tc>
        <w:tc>
          <w:tcPr>
            <w:tcW w:w="1704" w:type="dxa"/>
            <w:shd w:val="clear" w:color="auto" w:fill="auto"/>
          </w:tcPr>
          <w:p w:rsidR="00CA478D" w:rsidRPr="00615474" w:rsidRDefault="00CA478D" w:rsidP="005C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17A" w:rsidRPr="00615474" w:rsidTr="008A1540">
        <w:tc>
          <w:tcPr>
            <w:tcW w:w="710" w:type="dxa"/>
            <w:shd w:val="clear" w:color="auto" w:fill="auto"/>
          </w:tcPr>
          <w:p w:rsidR="0045617A" w:rsidRPr="00615474" w:rsidRDefault="0045617A" w:rsidP="0045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1984" w:type="dxa"/>
            <w:shd w:val="clear" w:color="auto" w:fill="auto"/>
          </w:tcPr>
          <w:p w:rsidR="0045617A" w:rsidRPr="00615474" w:rsidRDefault="0045617A" w:rsidP="004561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15474">
              <w:rPr>
                <w:rFonts w:ascii="Times New Roman" w:hAnsi="Times New Roman"/>
                <w:bCs/>
                <w:sz w:val="20"/>
                <w:szCs w:val="20"/>
              </w:rPr>
              <w:t>Направление ув</w:t>
            </w:r>
            <w:r w:rsidRPr="00615474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15474">
              <w:rPr>
                <w:rFonts w:ascii="Times New Roman" w:hAnsi="Times New Roman"/>
                <w:bCs/>
                <w:sz w:val="20"/>
                <w:szCs w:val="20"/>
              </w:rPr>
              <w:t>домления заявителю (при обращении через РПГУ</w:t>
            </w:r>
            <w:r w:rsidRPr="00615474">
              <w:rPr>
                <w:sz w:val="20"/>
                <w:szCs w:val="20"/>
              </w:rPr>
              <w:footnoteReference w:customMarkFollows="1" w:id="8"/>
              <w:t>*</w:t>
            </w:r>
          </w:p>
        </w:tc>
        <w:tc>
          <w:tcPr>
            <w:tcW w:w="5810" w:type="dxa"/>
            <w:shd w:val="clear" w:color="auto" w:fill="auto"/>
          </w:tcPr>
          <w:p w:rsidR="0045617A" w:rsidRPr="00615474" w:rsidRDefault="0045617A" w:rsidP="0045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15474">
              <w:rPr>
                <w:rFonts w:ascii="Times New Roman" w:hAnsi="Times New Roman"/>
                <w:bCs/>
                <w:sz w:val="20"/>
                <w:szCs w:val="20"/>
              </w:rPr>
              <w:t>Специалист органа, предоставляющего услугу направляет ув</w:t>
            </w:r>
            <w:r w:rsidRPr="00615474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15474">
              <w:rPr>
                <w:rFonts w:ascii="Times New Roman" w:hAnsi="Times New Roman"/>
                <w:bCs/>
                <w:sz w:val="20"/>
                <w:szCs w:val="20"/>
              </w:rPr>
              <w:t>домление через личный кабинет на РПГУ* в виде электронного документа (уведомление о положительном решении предоста</w:t>
            </w:r>
            <w:r w:rsidRPr="00615474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615474">
              <w:rPr>
                <w:rFonts w:ascii="Times New Roman" w:hAnsi="Times New Roman"/>
                <w:bCs/>
                <w:sz w:val="20"/>
                <w:szCs w:val="20"/>
              </w:rPr>
              <w:t>ления услуги или об отказе в предоставлении услуги с указанием причин отказа).</w:t>
            </w:r>
          </w:p>
          <w:p w:rsidR="0045617A" w:rsidRPr="00615474" w:rsidRDefault="0045617A" w:rsidP="0045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5617A" w:rsidRPr="00615474" w:rsidRDefault="0045617A" w:rsidP="00456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474">
              <w:rPr>
                <w:rFonts w:ascii="Times New Roman" w:hAnsi="Times New Roman"/>
                <w:sz w:val="20"/>
                <w:szCs w:val="20"/>
              </w:rPr>
              <w:t>1 рабочий день с момента пр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и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нятия решения о предоставл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е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нии (об отказе в предоставл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е</w:t>
            </w:r>
            <w:r w:rsidRPr="00615474">
              <w:rPr>
                <w:rFonts w:ascii="Times New Roman" w:hAnsi="Times New Roman"/>
                <w:sz w:val="20"/>
                <w:szCs w:val="20"/>
              </w:rPr>
              <w:lastRenderedPageBreak/>
              <w:t>нии) услуги</w:t>
            </w:r>
          </w:p>
        </w:tc>
        <w:tc>
          <w:tcPr>
            <w:tcW w:w="2125" w:type="dxa"/>
            <w:shd w:val="clear" w:color="auto" w:fill="auto"/>
          </w:tcPr>
          <w:p w:rsidR="0045617A" w:rsidRPr="00615474" w:rsidRDefault="0045617A" w:rsidP="00456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474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органа, предоставляющего услугу</w:t>
            </w:r>
          </w:p>
        </w:tc>
        <w:tc>
          <w:tcPr>
            <w:tcW w:w="1983" w:type="dxa"/>
            <w:shd w:val="clear" w:color="auto" w:fill="auto"/>
          </w:tcPr>
          <w:p w:rsidR="0045617A" w:rsidRPr="00615474" w:rsidRDefault="0045617A" w:rsidP="004561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474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и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чие доступа к РПГУ*, в личный кабинет специал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и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 xml:space="preserve">ста в региональной </w:t>
            </w:r>
            <w:r w:rsidRPr="00615474">
              <w:rPr>
                <w:rFonts w:ascii="Times New Roman" w:hAnsi="Times New Roman"/>
                <w:sz w:val="20"/>
                <w:szCs w:val="20"/>
              </w:rPr>
              <w:lastRenderedPageBreak/>
              <w:t>и (или) ведомстве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н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н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к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о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а</w:t>
            </w:r>
            <w:r w:rsidRPr="00615474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704" w:type="dxa"/>
            <w:shd w:val="clear" w:color="auto" w:fill="auto"/>
          </w:tcPr>
          <w:p w:rsidR="0045617A" w:rsidRPr="00615474" w:rsidRDefault="0045617A" w:rsidP="0045617A">
            <w:pPr>
              <w:pStyle w:val="Style4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615474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45617A" w:rsidRPr="00615474" w:rsidTr="00715B43">
        <w:tc>
          <w:tcPr>
            <w:tcW w:w="710" w:type="dxa"/>
            <w:shd w:val="clear" w:color="auto" w:fill="auto"/>
          </w:tcPr>
          <w:p w:rsidR="0045617A" w:rsidRPr="00615474" w:rsidRDefault="0045617A" w:rsidP="0045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1.3.4.</w:t>
            </w:r>
          </w:p>
        </w:tc>
        <w:tc>
          <w:tcPr>
            <w:tcW w:w="1984" w:type="dxa"/>
            <w:shd w:val="clear" w:color="auto" w:fill="auto"/>
          </w:tcPr>
          <w:p w:rsidR="0045617A" w:rsidRPr="00615474" w:rsidRDefault="0045617A" w:rsidP="004561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Проведение конку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5810" w:type="dxa"/>
            <w:shd w:val="clear" w:color="auto" w:fill="auto"/>
          </w:tcPr>
          <w:p w:rsidR="0045617A" w:rsidRPr="00615474" w:rsidRDefault="0045617A" w:rsidP="0045617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Оценка заявок проводится конкурсной комиссией в порядке, установленном администрацией города Пятигорска.</w:t>
            </w:r>
          </w:p>
          <w:p w:rsidR="0045617A" w:rsidRPr="00615474" w:rsidRDefault="0045617A" w:rsidP="0045617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Определяет победителя конкурса и оформляет протокол оце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 заявок.</w:t>
            </w:r>
          </w:p>
          <w:p w:rsidR="0045617A" w:rsidRPr="00615474" w:rsidRDefault="0045617A" w:rsidP="0045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Передает победителю один экземпляр протокола.</w:t>
            </w:r>
          </w:p>
          <w:p w:rsidR="0045617A" w:rsidRPr="00615474" w:rsidRDefault="0045617A" w:rsidP="0045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5617A" w:rsidRPr="00615474" w:rsidRDefault="0045617A" w:rsidP="0045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3-го рабочего дня со дня пр</w:t>
            </w: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знания прете</w:t>
            </w: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дентов учас</w:t>
            </w: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никами ко</w:t>
            </w: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курса</w:t>
            </w:r>
          </w:p>
        </w:tc>
        <w:tc>
          <w:tcPr>
            <w:tcW w:w="2125" w:type="dxa"/>
            <w:shd w:val="clear" w:color="auto" w:fill="auto"/>
          </w:tcPr>
          <w:p w:rsidR="0045617A" w:rsidRPr="00615474" w:rsidRDefault="0045617A" w:rsidP="0045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Конкурсная комиссия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7A" w:rsidRPr="00615474" w:rsidRDefault="0045617A" w:rsidP="0045617A">
            <w:pPr>
              <w:pStyle w:val="Style4"/>
              <w:widowControl/>
              <w:shd w:val="clear" w:color="auto" w:fill="FFFFFF"/>
              <w:jc w:val="both"/>
              <w:rPr>
                <w:sz w:val="20"/>
                <w:szCs w:val="20"/>
              </w:rPr>
            </w:pPr>
            <w:r w:rsidRPr="00615474">
              <w:rPr>
                <w:sz w:val="20"/>
                <w:szCs w:val="20"/>
              </w:rPr>
              <w:t>Технологическое обеспечение: ко</w:t>
            </w:r>
            <w:r w:rsidRPr="00615474">
              <w:rPr>
                <w:sz w:val="20"/>
                <w:szCs w:val="20"/>
              </w:rPr>
              <w:t>м</w:t>
            </w:r>
            <w:r w:rsidRPr="00615474">
              <w:rPr>
                <w:sz w:val="20"/>
                <w:szCs w:val="20"/>
              </w:rPr>
              <w:t>пьютер, принтер, МФУ</w:t>
            </w:r>
          </w:p>
        </w:tc>
        <w:tc>
          <w:tcPr>
            <w:tcW w:w="1704" w:type="dxa"/>
            <w:shd w:val="clear" w:color="auto" w:fill="auto"/>
          </w:tcPr>
          <w:p w:rsidR="0045617A" w:rsidRPr="00615474" w:rsidRDefault="0045617A" w:rsidP="0045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17A" w:rsidRPr="00615474" w:rsidTr="008A1540">
        <w:tc>
          <w:tcPr>
            <w:tcW w:w="710" w:type="dxa"/>
            <w:shd w:val="clear" w:color="auto" w:fill="auto"/>
          </w:tcPr>
          <w:p w:rsidR="0045617A" w:rsidRPr="00615474" w:rsidRDefault="0045617A" w:rsidP="0045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1984" w:type="dxa"/>
            <w:shd w:val="clear" w:color="auto" w:fill="auto"/>
          </w:tcPr>
          <w:p w:rsidR="0045617A" w:rsidRPr="00615474" w:rsidRDefault="0045617A" w:rsidP="004561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Заключение догов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 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инвестирования капитальных вл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5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</w:t>
            </w:r>
          </w:p>
        </w:tc>
        <w:tc>
          <w:tcPr>
            <w:tcW w:w="5810" w:type="dxa"/>
            <w:shd w:val="clear" w:color="auto" w:fill="auto"/>
          </w:tcPr>
          <w:p w:rsidR="0045617A" w:rsidRPr="00615474" w:rsidRDefault="0045617A" w:rsidP="0045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Заключение в соответствии с законодательством Российской Федерации договора инвестирования капитальных вложений.</w:t>
            </w:r>
          </w:p>
        </w:tc>
        <w:tc>
          <w:tcPr>
            <w:tcW w:w="1560" w:type="dxa"/>
            <w:shd w:val="clear" w:color="auto" w:fill="auto"/>
          </w:tcPr>
          <w:p w:rsidR="0045617A" w:rsidRPr="00615474" w:rsidRDefault="0045617A" w:rsidP="0045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5 рабочих дней с даты подвед</w:t>
            </w: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6154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 итогов конкурса</w:t>
            </w:r>
          </w:p>
        </w:tc>
        <w:tc>
          <w:tcPr>
            <w:tcW w:w="2125" w:type="dxa"/>
            <w:shd w:val="clear" w:color="auto" w:fill="auto"/>
          </w:tcPr>
          <w:p w:rsidR="0045617A" w:rsidRPr="00615474" w:rsidRDefault="0045617A" w:rsidP="0045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3" w:type="dxa"/>
            <w:shd w:val="clear" w:color="auto" w:fill="auto"/>
          </w:tcPr>
          <w:p w:rsidR="0045617A" w:rsidRPr="00615474" w:rsidRDefault="0045617A" w:rsidP="0045617A">
            <w:pPr>
              <w:pStyle w:val="Style4"/>
              <w:widowControl/>
              <w:shd w:val="clear" w:color="auto" w:fill="FFFFFF"/>
              <w:jc w:val="both"/>
              <w:rPr>
                <w:sz w:val="20"/>
                <w:szCs w:val="20"/>
              </w:rPr>
            </w:pPr>
            <w:r w:rsidRPr="00615474">
              <w:rPr>
                <w:sz w:val="20"/>
                <w:szCs w:val="20"/>
              </w:rPr>
              <w:t>Технологическое обеспечение: ко</w:t>
            </w:r>
            <w:r w:rsidRPr="00615474">
              <w:rPr>
                <w:sz w:val="20"/>
                <w:szCs w:val="20"/>
              </w:rPr>
              <w:t>м</w:t>
            </w:r>
            <w:r w:rsidRPr="00615474">
              <w:rPr>
                <w:sz w:val="20"/>
                <w:szCs w:val="20"/>
              </w:rPr>
              <w:t>пьютер, принтер, МФУ</w:t>
            </w:r>
          </w:p>
        </w:tc>
        <w:tc>
          <w:tcPr>
            <w:tcW w:w="1704" w:type="dxa"/>
            <w:shd w:val="clear" w:color="auto" w:fill="auto"/>
          </w:tcPr>
          <w:p w:rsidR="0045617A" w:rsidRPr="00615474" w:rsidRDefault="0045617A" w:rsidP="0045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5A83" w:rsidRPr="00615474" w:rsidRDefault="00675A83" w:rsidP="00675A83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675A83" w:rsidRPr="00615474" w:rsidSect="00342F5E">
          <w:footerReference w:type="even" r:id="rId19"/>
          <w:footerReference w:type="default" r:id="rId20"/>
          <w:footerReference w:type="first" r:id="rId21"/>
          <w:pgSz w:w="16838" w:h="11906" w:orient="landscape"/>
          <w:pgMar w:top="1985" w:right="567" w:bottom="1134" w:left="567" w:header="720" w:footer="709" w:gutter="0"/>
          <w:cols w:space="720"/>
          <w:docGrid w:linePitch="360"/>
        </w:sectPr>
      </w:pPr>
    </w:p>
    <w:p w:rsidR="00675A83" w:rsidRPr="00615474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154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Раздел </w:t>
      </w:r>
      <w:r w:rsidR="00C372BA" w:rsidRPr="006154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8. «Особенности предоставления </w:t>
      </w:r>
      <w:r w:rsidRPr="006154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«подуслуги» в электронной форме»</w:t>
      </w:r>
    </w:p>
    <w:p w:rsidR="00675A83" w:rsidRPr="00615474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1560"/>
        <w:gridCol w:w="1701"/>
        <w:gridCol w:w="2693"/>
        <w:gridCol w:w="2410"/>
        <w:gridCol w:w="2126"/>
        <w:gridCol w:w="2835"/>
      </w:tblGrid>
      <w:tr w:rsidR="00675A83" w:rsidRPr="00615474" w:rsidTr="00FD761C">
        <w:trPr>
          <w:trHeight w:val="1479"/>
        </w:trPr>
        <w:tc>
          <w:tcPr>
            <w:tcW w:w="2425" w:type="dxa"/>
          </w:tcPr>
          <w:p w:rsidR="00675A83" w:rsidRPr="0061547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получения за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вителем информации  о сроках  и порядке пр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доставления услуги</w:t>
            </w:r>
          </w:p>
        </w:tc>
        <w:tc>
          <w:tcPr>
            <w:tcW w:w="1560" w:type="dxa"/>
          </w:tcPr>
          <w:p w:rsidR="00675A83" w:rsidRPr="0061547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доставлении услуги</w:t>
            </w:r>
          </w:p>
        </w:tc>
        <w:tc>
          <w:tcPr>
            <w:tcW w:w="1701" w:type="dxa"/>
          </w:tcPr>
          <w:p w:rsidR="00675A83" w:rsidRPr="0061547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форм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рования запр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 о предоста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лении услуги</w:t>
            </w:r>
          </w:p>
        </w:tc>
        <w:tc>
          <w:tcPr>
            <w:tcW w:w="2693" w:type="dxa"/>
          </w:tcPr>
          <w:p w:rsidR="00675A83" w:rsidRPr="0061547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приема и регис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рации органом, предо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тавляющим услугу, запр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 о предоставлении усл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 и иных документов, необходимых для предо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тавления услуги</w:t>
            </w:r>
            <w:r w:rsidR="009D3E81" w:rsidRPr="00615474">
              <w:rPr>
                <w:rStyle w:val="a9"/>
                <w:rFonts w:ascii="Times New Roman" w:eastAsia="Calibri" w:hAnsi="Times New Roman" w:cs="Times New Roman"/>
                <w:bCs/>
                <w:sz w:val="20"/>
                <w:szCs w:val="20"/>
              </w:rPr>
              <w:footnoteReference w:customMarkFollows="1" w:id="9"/>
              <w:t>**</w:t>
            </w:r>
          </w:p>
        </w:tc>
        <w:tc>
          <w:tcPr>
            <w:tcW w:w="2410" w:type="dxa"/>
          </w:tcPr>
          <w:p w:rsidR="00675A83" w:rsidRPr="0061547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оплаты гос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дарственной пошлины за предоставление у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луги и уплаты иных платежей, взимаемых в соответствии с закон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дательством Росси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й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2126" w:type="dxa"/>
          </w:tcPr>
          <w:p w:rsidR="00675A83" w:rsidRPr="0061547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получения сведений о ходе в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полнения запроса о предоставлении у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r w:rsidRPr="00615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луги</w:t>
            </w:r>
          </w:p>
        </w:tc>
        <w:tc>
          <w:tcPr>
            <w:tcW w:w="2835" w:type="dxa"/>
          </w:tcPr>
          <w:p w:rsidR="00675A83" w:rsidRPr="0061547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подачи жалобы на нарушение порядка предо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тавления услуги и досуде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ного (внесудебного) обжал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вания решений и действий (бездействия) органа в пр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</w:t>
            </w:r>
            <w:r w:rsidRPr="006154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цессе получения услуги</w:t>
            </w:r>
          </w:p>
        </w:tc>
      </w:tr>
      <w:tr w:rsidR="00675A83" w:rsidRPr="00615474" w:rsidTr="00FD761C">
        <w:trPr>
          <w:trHeight w:val="70"/>
        </w:trPr>
        <w:tc>
          <w:tcPr>
            <w:tcW w:w="2425" w:type="dxa"/>
          </w:tcPr>
          <w:p w:rsidR="00675A83" w:rsidRPr="0061547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75A83" w:rsidRPr="0061547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5A83" w:rsidRPr="0061547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75A83" w:rsidRPr="0061547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75A83" w:rsidRPr="0061547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75A83" w:rsidRPr="0061547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A83" w:rsidRPr="0061547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2A623C" w:rsidRPr="00615474" w:rsidTr="00FD761C">
        <w:trPr>
          <w:trHeight w:val="70"/>
        </w:trPr>
        <w:tc>
          <w:tcPr>
            <w:tcW w:w="15750" w:type="dxa"/>
            <w:gridSpan w:val="7"/>
            <w:shd w:val="clear" w:color="auto" w:fill="auto"/>
          </w:tcPr>
          <w:p w:rsidR="002A623C" w:rsidRPr="00615474" w:rsidRDefault="00FD761C" w:rsidP="002A623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154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Pr="00615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Заключение договоров об инвестиционной деятельности в отношении объектов недвижимого имущества, находящихся в собственности муниципального образования</w:t>
            </w:r>
          </w:p>
        </w:tc>
      </w:tr>
      <w:tr w:rsidR="00675A83" w:rsidRPr="00615474" w:rsidTr="00FD761C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615474" w:rsidRDefault="00675A83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E134DB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 органа, предоставляющ</w:t>
            </w:r>
            <w:r w:rsidR="00E134DB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E134DB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го услугу.</w:t>
            </w:r>
          </w:p>
          <w:p w:rsidR="007447B9" w:rsidRPr="00615474" w:rsidRDefault="007447B9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t>2. Единый портал гос</w:t>
            </w: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и муниц</w:t>
            </w: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(фун</w:t>
            </w: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615474">
              <w:rPr>
                <w:rFonts w:ascii="Times New Roman" w:hAnsi="Times New Roman"/>
                <w:color w:val="000000"/>
                <w:sz w:val="20"/>
                <w:szCs w:val="20"/>
              </w:rPr>
              <w:t>ций)</w:t>
            </w:r>
            <w:r w:rsidRPr="0061547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="00D623EE" w:rsidRPr="006154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75A83" w:rsidRPr="00615474" w:rsidRDefault="008B27A3" w:rsidP="00E13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E27014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РПГУ</w:t>
            </w:r>
            <w:r w:rsidR="009D3E81" w:rsidRPr="00615474">
              <w:rPr>
                <w:rStyle w:val="a9"/>
                <w:rFonts w:ascii="Times New Roman" w:eastAsia="Calibri" w:hAnsi="Times New Roman" w:cs="Times New Roman"/>
                <w:sz w:val="20"/>
                <w:szCs w:val="20"/>
              </w:rPr>
              <w:footnoteReference w:customMarkFollows="1" w:id="10"/>
              <w:t>*</w:t>
            </w:r>
            <w:r w:rsidR="00E134DB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615474" w:rsidRDefault="00675A83" w:rsidP="00E13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E134DB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РПГУ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615474" w:rsidRDefault="00E27014" w:rsidP="00E134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Через экранную форму на РПГУ</w:t>
            </w:r>
            <w:r w:rsidR="00675A83" w:rsidRPr="0061547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675A83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706" w:rsidRPr="00615474" w:rsidRDefault="007F28BB" w:rsidP="00E2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="00E27014"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 требуется предоставл</w:t>
            </w:r>
            <w:r w:rsidR="00E27014"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="00E27014"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 заявителем д</w:t>
            </w: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окументов на бумажном носителе</w:t>
            </w:r>
          </w:p>
          <w:p w:rsidR="006E0706" w:rsidRPr="00615474" w:rsidRDefault="006E0706" w:rsidP="00E2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Или:</w:t>
            </w:r>
          </w:p>
          <w:p w:rsidR="009D3E81" w:rsidRPr="00615474" w:rsidRDefault="006E0706" w:rsidP="00E2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="00E27014"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ребуется предоставление заявителем документов на бумажном носителе для ок</w:t>
            </w:r>
            <w:r w:rsidR="00E27014"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="00E27014"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зания </w:t>
            </w:r>
            <w:r w:rsidR="007F28BB"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="00E27014"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подуслуги</w:t>
            </w:r>
            <w:r w:rsidR="009D3E81"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  <w:p w:rsidR="009D3E81" w:rsidRPr="00615474" w:rsidRDefault="009D3E81" w:rsidP="00E2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Или:</w:t>
            </w:r>
          </w:p>
          <w:p w:rsidR="00E27014" w:rsidRPr="00615474" w:rsidRDefault="009D3E81" w:rsidP="00E2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="00E27014"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ребуется предоставление заявителем документов на бумажном носителе неп</w:t>
            </w:r>
            <w:r w:rsidR="00E27014"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="00E27014"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средственно при получении результата </w:t>
            </w:r>
            <w:r w:rsidR="007F28BB" w:rsidRPr="006154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«подуслуги»</w:t>
            </w:r>
          </w:p>
          <w:p w:rsidR="00E27014" w:rsidRPr="00615474" w:rsidRDefault="00E27014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615474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615474" w:rsidRDefault="00675A83" w:rsidP="002E3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342F5E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Личный кабинет на РПГУ</w:t>
            </w:r>
            <w:r w:rsidR="00342F5E" w:rsidRPr="0061547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E27014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83" w:rsidRPr="00615474" w:rsidRDefault="00675A83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1. Официальный сайт о</w:t>
            </w:r>
            <w:r w:rsidR="00342F5E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ргана, предоставляющего услугу</w:t>
            </w:r>
            <w:r w:rsidR="00342F5E" w:rsidRPr="0061547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E27014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E3424" w:rsidRPr="00615474" w:rsidRDefault="002E3424" w:rsidP="00675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2. РПГУ</w:t>
            </w:r>
            <w:r w:rsidRPr="0061547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E27014" w:rsidRPr="006154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675A83" w:rsidRPr="00615474" w:rsidRDefault="00675A83" w:rsidP="00675A8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75A83" w:rsidRPr="00615474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615474" w:rsidSect="00FD761C">
          <w:pgSz w:w="16838" w:h="11906" w:orient="landscape"/>
          <w:pgMar w:top="1701" w:right="567" w:bottom="851" w:left="567" w:header="720" w:footer="709" w:gutter="0"/>
          <w:cols w:space="720"/>
          <w:docGrid w:linePitch="360"/>
        </w:sectPr>
      </w:pPr>
    </w:p>
    <w:p w:rsidR="00675A83" w:rsidRPr="00B3480F" w:rsidRDefault="00675A83" w:rsidP="00B34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C2886" w:rsidRPr="00B3480F" w:rsidRDefault="00B3480F" w:rsidP="00EC2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2886" w:rsidRPr="00B3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технологической схеме</w:t>
      </w:r>
    </w:p>
    <w:p w:rsidR="00EC2886" w:rsidRPr="00B3480F" w:rsidRDefault="00EC2886" w:rsidP="00EC2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Гео</w:t>
      </w:r>
      <w:r w:rsidRPr="00B348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4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гиевского городского округа Ставр</w:t>
      </w:r>
      <w:r w:rsidRPr="00B348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 муниципальной услуги </w:t>
      </w:r>
      <w:r w:rsidRPr="00B34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«Заключение договоров об инвестиц</w:t>
      </w:r>
      <w:r w:rsidRPr="00B34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B34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онной деятельности в отношении об</w:t>
      </w:r>
      <w:r w:rsidRPr="00B34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ъ</w:t>
      </w:r>
      <w:r w:rsidRPr="00B34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ектов недвижимого имущества, нах</w:t>
      </w:r>
      <w:r w:rsidRPr="00B34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34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дящихся в собственности муниципал</w:t>
      </w:r>
      <w:r w:rsidRPr="00B34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B34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образования»</w:t>
      </w:r>
    </w:p>
    <w:p w:rsidR="00EC2886" w:rsidRPr="00B3480F" w:rsidRDefault="00EC2886" w:rsidP="00EC2886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886" w:rsidRPr="00EC2886" w:rsidRDefault="00EC2886" w:rsidP="00EC2886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2886" w:rsidRPr="00EC2886" w:rsidRDefault="00EC2886" w:rsidP="00EC2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2886" w:rsidRPr="00EC2886" w:rsidRDefault="00EC2886" w:rsidP="00EC2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2886" w:rsidRPr="00EC2886" w:rsidRDefault="00EC2886" w:rsidP="00EC2886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ФОРМА ЗАЯВЛЕНИЯ</w:t>
      </w:r>
    </w:p>
    <w:p w:rsidR="00EC2886" w:rsidRPr="00EC2886" w:rsidRDefault="00EC2886" w:rsidP="00EC2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2886" w:rsidRPr="00EC2886" w:rsidRDefault="00EC2886" w:rsidP="00EC2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2886" w:rsidRPr="00EC2886" w:rsidRDefault="00EC2886" w:rsidP="00EC2886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Главе</w:t>
      </w:r>
    </w:p>
    <w:p w:rsidR="00EC2886" w:rsidRPr="00EC2886" w:rsidRDefault="00EC2886" w:rsidP="00EC2886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 xml:space="preserve">Георгиевского городского округа </w:t>
      </w:r>
    </w:p>
    <w:p w:rsidR="00EC2886" w:rsidRPr="00EC2886" w:rsidRDefault="00EC2886" w:rsidP="00EC2886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Ставропольского края</w:t>
      </w:r>
    </w:p>
    <w:p w:rsidR="00EC2886" w:rsidRPr="00EC2886" w:rsidRDefault="00EC2886" w:rsidP="00EC2886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color w:val="FFFFFF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</w:t>
      </w:r>
      <w:r w:rsidRPr="00EC2886">
        <w:rPr>
          <w:rFonts w:ascii="Times New Roman" w:hAnsi="Times New Roman" w:cs="Times New Roman"/>
          <w:color w:val="FFFFFF"/>
          <w:sz w:val="20"/>
          <w:szCs w:val="20"/>
          <w:u w:val="single"/>
        </w:rPr>
        <w:t>1</w:t>
      </w:r>
    </w:p>
    <w:p w:rsidR="00EC2886" w:rsidRPr="00EC2886" w:rsidRDefault="00EC2886" w:rsidP="00EC2886">
      <w:pPr>
        <w:tabs>
          <w:tab w:val="left" w:pos="5670"/>
        </w:tabs>
        <w:spacing w:after="0" w:line="240" w:lineRule="exact"/>
        <w:ind w:left="567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C2886">
        <w:rPr>
          <w:rFonts w:ascii="Times New Roman" w:hAnsi="Times New Roman" w:cs="Times New Roman"/>
          <w:color w:val="000000"/>
          <w:sz w:val="20"/>
          <w:szCs w:val="20"/>
        </w:rPr>
        <w:t>(Ф.И.О. Главы Георгиевского городского округа Ставропольского края)</w:t>
      </w:r>
    </w:p>
    <w:p w:rsidR="00EC2886" w:rsidRPr="00EC2886" w:rsidRDefault="00EC2886" w:rsidP="00EC2886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color w:val="FFFFFF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</w:t>
      </w:r>
      <w:r w:rsidRPr="00EC2886">
        <w:rPr>
          <w:rFonts w:ascii="Times New Roman" w:hAnsi="Times New Roman" w:cs="Times New Roman"/>
          <w:color w:val="FFFFFF"/>
          <w:sz w:val="20"/>
          <w:szCs w:val="20"/>
          <w:u w:val="single"/>
        </w:rPr>
        <w:t>1</w:t>
      </w:r>
    </w:p>
    <w:p w:rsidR="00EC2886" w:rsidRPr="00EC2886" w:rsidRDefault="00EC2886" w:rsidP="00EC2886">
      <w:pPr>
        <w:tabs>
          <w:tab w:val="left" w:pos="5670"/>
        </w:tabs>
        <w:spacing w:after="0" w:line="240" w:lineRule="exact"/>
        <w:ind w:left="567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C2886">
        <w:rPr>
          <w:rFonts w:ascii="Times New Roman" w:hAnsi="Times New Roman" w:cs="Times New Roman"/>
          <w:color w:val="000000"/>
          <w:sz w:val="20"/>
          <w:szCs w:val="20"/>
        </w:rPr>
        <w:t>(заявитель - Ф.И.О. индивидуального</w:t>
      </w:r>
    </w:p>
    <w:p w:rsidR="00EC2886" w:rsidRPr="00EC2886" w:rsidRDefault="00EC2886" w:rsidP="00EC2886">
      <w:pPr>
        <w:tabs>
          <w:tab w:val="left" w:pos="5670"/>
        </w:tabs>
        <w:spacing w:after="0" w:line="240" w:lineRule="exact"/>
        <w:ind w:left="567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C2886">
        <w:rPr>
          <w:rFonts w:ascii="Times New Roman" w:hAnsi="Times New Roman" w:cs="Times New Roman"/>
          <w:color w:val="000000"/>
          <w:sz w:val="20"/>
          <w:szCs w:val="20"/>
        </w:rPr>
        <w:t>предпринимателя, Ф.И.О. руководителя юридического лица)</w:t>
      </w:r>
    </w:p>
    <w:p w:rsidR="00EC2886" w:rsidRPr="00EC2886" w:rsidRDefault="00EC2886" w:rsidP="00EC2886">
      <w:pPr>
        <w:tabs>
          <w:tab w:val="left" w:pos="5670"/>
        </w:tabs>
        <w:spacing w:after="0"/>
        <w:ind w:left="5670"/>
        <w:jc w:val="both"/>
        <w:rPr>
          <w:rFonts w:ascii="Times New Roman" w:hAnsi="Times New Roman" w:cs="Times New Roman"/>
          <w:color w:val="FFFFFF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                                                    ,</w:t>
      </w:r>
      <w:r w:rsidRPr="00EC2886">
        <w:rPr>
          <w:rFonts w:ascii="Times New Roman" w:hAnsi="Times New Roman" w:cs="Times New Roman"/>
          <w:color w:val="FFFFFF"/>
          <w:sz w:val="20"/>
          <w:szCs w:val="20"/>
          <w:u w:val="single"/>
        </w:rPr>
        <w:t>1</w:t>
      </w:r>
    </w:p>
    <w:p w:rsidR="00EC2886" w:rsidRPr="00EC2886" w:rsidRDefault="00EC2886" w:rsidP="00EC2886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color w:val="FFFFFF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</w:t>
      </w:r>
      <w:r w:rsidRPr="00EC2886">
        <w:rPr>
          <w:rFonts w:ascii="Times New Roman" w:hAnsi="Times New Roman" w:cs="Times New Roman"/>
          <w:color w:val="FFFFFF"/>
          <w:sz w:val="20"/>
          <w:szCs w:val="20"/>
          <w:u w:val="single"/>
        </w:rPr>
        <w:t>1</w:t>
      </w:r>
    </w:p>
    <w:p w:rsidR="00EC2886" w:rsidRPr="00EC2886" w:rsidRDefault="00EC2886" w:rsidP="00EC2886">
      <w:pPr>
        <w:tabs>
          <w:tab w:val="left" w:pos="5670"/>
        </w:tabs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(адрес местонахождения заявителя)</w:t>
      </w:r>
    </w:p>
    <w:p w:rsidR="00EC2886" w:rsidRPr="00EC2886" w:rsidRDefault="00EC2886" w:rsidP="00EC2886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color w:val="FFFFFF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</w:t>
      </w:r>
      <w:r w:rsidRPr="00EC2886">
        <w:rPr>
          <w:rFonts w:ascii="Times New Roman" w:hAnsi="Times New Roman" w:cs="Times New Roman"/>
          <w:color w:val="FFFFFF"/>
          <w:sz w:val="20"/>
          <w:szCs w:val="20"/>
          <w:u w:val="single"/>
        </w:rPr>
        <w:t>1</w:t>
      </w:r>
    </w:p>
    <w:p w:rsidR="00EC2886" w:rsidRPr="00EC2886" w:rsidRDefault="00EC2886" w:rsidP="00EC2886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color w:val="FFFFFF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</w:t>
      </w:r>
      <w:r w:rsidRPr="00EC2886">
        <w:rPr>
          <w:rFonts w:ascii="Times New Roman" w:hAnsi="Times New Roman" w:cs="Times New Roman"/>
          <w:color w:val="FFFFFF"/>
          <w:sz w:val="20"/>
          <w:szCs w:val="20"/>
          <w:u w:val="single"/>
        </w:rPr>
        <w:t>1</w:t>
      </w:r>
    </w:p>
    <w:p w:rsidR="00EC2886" w:rsidRPr="00EC2886" w:rsidRDefault="00EC2886" w:rsidP="00EC2886">
      <w:pPr>
        <w:tabs>
          <w:tab w:val="left" w:pos="5670"/>
        </w:tabs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(телефон/факс заявителя)</w:t>
      </w:r>
    </w:p>
    <w:p w:rsidR="00EC2886" w:rsidRPr="00EC2886" w:rsidRDefault="00EC2886" w:rsidP="00EC2886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</w:p>
    <w:p w:rsidR="00EC2886" w:rsidRPr="00EC2886" w:rsidRDefault="00EC2886" w:rsidP="00EC288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ФОРМА ЗАЯВЛЕНИЯ</w:t>
      </w:r>
    </w:p>
    <w:p w:rsidR="00EC2886" w:rsidRPr="00EC2886" w:rsidRDefault="00EC2886" w:rsidP="00EC288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EC2886" w:rsidRPr="00EC2886" w:rsidRDefault="00EC2886" w:rsidP="00EC2886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на заключение договора об инвестиционной деятельности в отношении</w:t>
      </w:r>
    </w:p>
    <w:p w:rsidR="00EC2886" w:rsidRPr="00EC2886" w:rsidRDefault="00EC2886" w:rsidP="00EC2886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объектов недвижимого имущества, находящихся в собственности</w:t>
      </w:r>
    </w:p>
    <w:p w:rsidR="00EC2886" w:rsidRPr="00EC2886" w:rsidRDefault="00EC2886" w:rsidP="00EC2886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муниципального образования Георгиевского городского округа</w:t>
      </w:r>
    </w:p>
    <w:p w:rsidR="00EC2886" w:rsidRPr="00EC2886" w:rsidRDefault="00EC2886" w:rsidP="00EC2886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Ставропольского края</w:t>
      </w:r>
    </w:p>
    <w:p w:rsidR="00EC2886" w:rsidRPr="00EC2886" w:rsidRDefault="00EC2886" w:rsidP="00EC288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C2886" w:rsidRPr="00EC2886" w:rsidRDefault="00EC2886" w:rsidP="00EC2886">
      <w:pPr>
        <w:spacing w:after="0"/>
        <w:ind w:right="-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 xml:space="preserve">В связи с тем, что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Pr="00EC2886">
        <w:rPr>
          <w:rFonts w:ascii="Times New Roman" w:hAnsi="Times New Roman" w:cs="Times New Roman"/>
          <w:color w:val="FFFFFF"/>
          <w:sz w:val="20"/>
          <w:szCs w:val="20"/>
          <w:u w:val="single"/>
        </w:rPr>
        <w:t>1</w:t>
      </w:r>
    </w:p>
    <w:p w:rsidR="00EC2886" w:rsidRPr="00EC2886" w:rsidRDefault="00EC2886" w:rsidP="00EC288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288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(указывается полное наименование заявителя)</w:t>
      </w:r>
    </w:p>
    <w:p w:rsidR="00EC2886" w:rsidRPr="00EC2886" w:rsidRDefault="00EC2886" w:rsidP="00EC2886">
      <w:p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ОГРН / ОГРНИП _________________, ИНН / КПП    ____________________,</w:t>
      </w:r>
    </w:p>
    <w:p w:rsidR="00EC2886" w:rsidRPr="00EC2886" w:rsidRDefault="00EC2886" w:rsidP="00EC2886">
      <w:pPr>
        <w:spacing w:after="0"/>
        <w:ind w:right="-144"/>
        <w:jc w:val="both"/>
        <w:rPr>
          <w:rFonts w:ascii="Times New Roman" w:hAnsi="Times New Roman" w:cs="Times New Roman"/>
          <w:color w:val="FFFFFF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      </w:t>
      </w:r>
      <w:r w:rsidRPr="00EC2886">
        <w:rPr>
          <w:rFonts w:ascii="Times New Roman" w:hAnsi="Times New Roman" w:cs="Times New Roman"/>
          <w:color w:val="FFFFFF"/>
          <w:sz w:val="20"/>
          <w:szCs w:val="20"/>
          <w:u w:val="single"/>
        </w:rPr>
        <w:t>1</w:t>
      </w:r>
    </w:p>
    <w:p w:rsidR="00EC2886" w:rsidRPr="00EC2886" w:rsidRDefault="00EC2886" w:rsidP="00EC2886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(указывается адрес места нахождения (для юридического лица) / адрес регистрации</w:t>
      </w:r>
    </w:p>
    <w:p w:rsidR="00EC2886" w:rsidRPr="00EC2886" w:rsidRDefault="00EC2886" w:rsidP="00EC2886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по месту пребывания</w:t>
      </w:r>
    </w:p>
    <w:p w:rsidR="00EC2886" w:rsidRPr="00EC2886" w:rsidRDefault="00EC2886" w:rsidP="00EC2886">
      <w:pPr>
        <w:spacing w:after="0"/>
        <w:ind w:right="-144"/>
        <w:jc w:val="both"/>
        <w:rPr>
          <w:rFonts w:ascii="Times New Roman" w:hAnsi="Times New Roman" w:cs="Times New Roman"/>
          <w:color w:val="FFFFFF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,</w:t>
      </w:r>
    </w:p>
    <w:p w:rsidR="00EC2886" w:rsidRPr="00EC2886" w:rsidRDefault="00EC2886" w:rsidP="00EC28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либо по месту жительства (для индивидуального предпринимателя)</w:t>
      </w:r>
    </w:p>
    <w:p w:rsidR="00EC2886" w:rsidRPr="00EC2886" w:rsidRDefault="00EC2886" w:rsidP="00EC2886">
      <w:pPr>
        <w:spacing w:after="0"/>
        <w:ind w:right="-144"/>
        <w:jc w:val="both"/>
        <w:rPr>
          <w:rFonts w:ascii="Times New Roman" w:hAnsi="Times New Roman" w:cs="Times New Roman"/>
          <w:color w:val="FFFFFF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color w:val="000000"/>
          <w:sz w:val="20"/>
          <w:szCs w:val="20"/>
        </w:rPr>
        <w:t>на территории Георгиевского городского округа Ставропольского края планирует реализовать инвестицио</w:t>
      </w:r>
      <w:r w:rsidRPr="00EC2886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EC2886">
        <w:rPr>
          <w:rFonts w:ascii="Times New Roman" w:hAnsi="Times New Roman" w:cs="Times New Roman"/>
          <w:color w:val="000000"/>
          <w:sz w:val="20"/>
          <w:szCs w:val="20"/>
        </w:rPr>
        <w:t xml:space="preserve">ный проект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,</w:t>
      </w:r>
    </w:p>
    <w:p w:rsidR="00EC2886" w:rsidRPr="00EC2886" w:rsidRDefault="00EC2886" w:rsidP="00EC2886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EC2886">
        <w:rPr>
          <w:rFonts w:ascii="Times New Roman" w:hAnsi="Times New Roman" w:cs="Times New Roman"/>
          <w:sz w:val="20"/>
          <w:szCs w:val="20"/>
        </w:rPr>
        <w:t>(указывается наименование инвестиционного проекта и вид экономической деятельности согласно ОКВЭД)</w:t>
      </w:r>
    </w:p>
    <w:p w:rsidR="00EC2886" w:rsidRPr="00EC2886" w:rsidRDefault="00EC2886" w:rsidP="00EC2886">
      <w:pPr>
        <w:spacing w:after="0"/>
        <w:ind w:right="-144"/>
        <w:jc w:val="both"/>
        <w:rPr>
          <w:rFonts w:ascii="Times New Roman" w:hAnsi="Times New Roman" w:cs="Times New Roman"/>
          <w:color w:val="FFFFFF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ходе которого 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,</w:t>
      </w:r>
    </w:p>
    <w:p w:rsidR="00EC2886" w:rsidRPr="00EC2886" w:rsidRDefault="00EC2886" w:rsidP="00EC2886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C2886">
        <w:rPr>
          <w:rFonts w:ascii="Times New Roman" w:hAnsi="Times New Roman" w:cs="Times New Roman"/>
          <w:sz w:val="20"/>
          <w:szCs w:val="20"/>
        </w:rPr>
        <w:t xml:space="preserve">(указывается суть проекта – создание / модернизация </w:t>
      </w:r>
      <w:r w:rsidRPr="00EC28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производства промышленной</w:t>
      </w:r>
    </w:p>
    <w:p w:rsidR="00EC2886" w:rsidRPr="00EC2886" w:rsidRDefault="00EC2886" w:rsidP="00EC2886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EC28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продукции</w:t>
      </w:r>
      <w:r w:rsidRPr="00EC2886">
        <w:rPr>
          <w:rFonts w:ascii="Times New Roman" w:hAnsi="Times New Roman" w:cs="Times New Roman"/>
          <w:sz w:val="20"/>
          <w:szCs w:val="20"/>
        </w:rPr>
        <w:t>)</w:t>
      </w:r>
    </w:p>
    <w:p w:rsidR="00EC2886" w:rsidRPr="00EC2886" w:rsidRDefault="00EC2886" w:rsidP="00EC2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прошу Вас рассмотреть вопрос о заключении договора об инвестиционной деятельности в отношении об</w:t>
      </w:r>
      <w:r w:rsidRPr="00EC2886">
        <w:rPr>
          <w:rFonts w:ascii="Times New Roman" w:hAnsi="Times New Roman" w:cs="Times New Roman"/>
          <w:sz w:val="20"/>
          <w:szCs w:val="20"/>
        </w:rPr>
        <w:t>ъ</w:t>
      </w:r>
      <w:r w:rsidRPr="00EC2886">
        <w:rPr>
          <w:rFonts w:ascii="Times New Roman" w:hAnsi="Times New Roman" w:cs="Times New Roman"/>
          <w:sz w:val="20"/>
          <w:szCs w:val="20"/>
        </w:rPr>
        <w:t>ектов недвижимого имущества, находящихся в собственности муниципального образования Георгиевского городского округа Ставропольского края:</w:t>
      </w:r>
    </w:p>
    <w:p w:rsidR="00EC2886" w:rsidRPr="00EC2886" w:rsidRDefault="00EC2886" w:rsidP="00EC2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EC2886" w:rsidRPr="00EC2886" w:rsidRDefault="00EC2886" w:rsidP="00EC2886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lastRenderedPageBreak/>
        <w:t>(адрес местонахождения и реквизиты объекта недвижимого имущества –</w:t>
      </w:r>
    </w:p>
    <w:p w:rsidR="00EC2886" w:rsidRPr="00EC2886" w:rsidRDefault="00EC2886" w:rsidP="00EC2886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предмета договора)</w:t>
      </w:r>
    </w:p>
    <w:p w:rsidR="00EC2886" w:rsidRPr="00EC2886" w:rsidRDefault="00EC2886" w:rsidP="00EC2886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color w:val="000000"/>
          <w:sz w:val="20"/>
          <w:szCs w:val="20"/>
        </w:rPr>
        <w:t xml:space="preserve">сроком на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  <w:r w:rsidRPr="00EC2886">
        <w:rPr>
          <w:rFonts w:ascii="Times New Roman" w:hAnsi="Times New Roman" w:cs="Times New Roman"/>
          <w:sz w:val="20"/>
          <w:szCs w:val="20"/>
        </w:rPr>
        <w:t xml:space="preserve"> лет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</w:t>
      </w:r>
      <w:r w:rsidRPr="00EC2886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Pr="00EC288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C2886" w:rsidRPr="00EC2886" w:rsidRDefault="00EC2886" w:rsidP="00EC28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C2886">
        <w:rPr>
          <w:rFonts w:ascii="Times New Roman" w:hAnsi="Times New Roman" w:cs="Times New Roman"/>
        </w:rPr>
        <w:t>Подтверждаю, что предоставленная информация и документы достоверны и настоящее заявление подано исключительно в целях получения права на заключение инвестиционного договора в отношении объектов недвижимого имущества, находящихся в собственности муниципального образования Георгиевского городского округа Ставропольского края.</w:t>
      </w:r>
    </w:p>
    <w:p w:rsidR="00EC2886" w:rsidRPr="00EC2886" w:rsidRDefault="00EC2886" w:rsidP="00EC2886">
      <w:pPr>
        <w:spacing w:after="0"/>
        <w:ind w:firstLine="550"/>
        <w:jc w:val="both"/>
        <w:rPr>
          <w:rFonts w:ascii="Times New Roman" w:hAnsi="Times New Roman" w:cs="Times New Roman"/>
          <w:sz w:val="20"/>
          <w:szCs w:val="20"/>
        </w:rPr>
      </w:pPr>
    </w:p>
    <w:p w:rsidR="00EC2886" w:rsidRPr="00EC2886" w:rsidRDefault="00EC2886" w:rsidP="00EC2886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Приложение:</w:t>
      </w:r>
      <w:r w:rsidRPr="00EC2886"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</w:p>
    <w:p w:rsidR="00EC2886" w:rsidRPr="00EC2886" w:rsidRDefault="00EC2886" w:rsidP="00EC288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(перечень документов, прилагаемых к заявлению)</w:t>
      </w:r>
    </w:p>
    <w:p w:rsidR="00EC2886" w:rsidRPr="00EC2886" w:rsidRDefault="00EC2886" w:rsidP="00EC2886">
      <w:pPr>
        <w:spacing w:after="0"/>
        <w:ind w:right="-143" w:firstLine="1843"/>
        <w:jc w:val="both"/>
        <w:rPr>
          <w:rFonts w:ascii="Times New Roman" w:hAnsi="Times New Roman" w:cs="Times New Roman"/>
          <w:color w:val="FFFFFF"/>
          <w:sz w:val="20"/>
          <w:szCs w:val="20"/>
          <w:shd w:val="clear" w:color="auto" w:fill="FFFFFF"/>
        </w:rPr>
      </w:pP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C2886">
        <w:rPr>
          <w:rFonts w:ascii="Times New Roman" w:hAnsi="Times New Roman" w:cs="Times New Roman"/>
          <w:color w:val="FFFFFF"/>
          <w:sz w:val="20"/>
          <w:szCs w:val="20"/>
          <w:u w:val="single"/>
        </w:rPr>
        <w:t>.</w:t>
      </w:r>
    </w:p>
    <w:p w:rsidR="00EC2886" w:rsidRPr="00EC2886" w:rsidRDefault="00EC2886" w:rsidP="00EC2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2886" w:rsidRPr="00EC2886" w:rsidRDefault="00EC2886" w:rsidP="00EC2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2886" w:rsidRPr="00EC2886" w:rsidRDefault="00EC2886" w:rsidP="00EC2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2886" w:rsidRPr="00EC2886" w:rsidRDefault="00EC2886" w:rsidP="00EC2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 xml:space="preserve">Ф.И.О. руководителя </w:t>
      </w:r>
    </w:p>
    <w:p w:rsidR="00EC2886" w:rsidRPr="00EC2886" w:rsidRDefault="00EC2886" w:rsidP="00EC2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юридического лица</w:t>
      </w:r>
    </w:p>
    <w:p w:rsidR="00EC2886" w:rsidRPr="00EC2886" w:rsidRDefault="00EC2886" w:rsidP="00EC2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 xml:space="preserve">(Ф.И.О. индивидуального </w:t>
      </w:r>
    </w:p>
    <w:p w:rsidR="00EC2886" w:rsidRPr="00EC2886" w:rsidRDefault="00EC2886" w:rsidP="00EC2886">
      <w:pPr>
        <w:spacing w:after="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предпринимателя)</w:t>
      </w:r>
      <w:r w:rsidRPr="00EC2886">
        <w:rPr>
          <w:rFonts w:ascii="Times New Roman" w:hAnsi="Times New Roman" w:cs="Times New Roman"/>
          <w:spacing w:val="-8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                                                             </w:t>
      </w:r>
      <w:r w:rsidRPr="00EC2886">
        <w:rPr>
          <w:rFonts w:ascii="Times New Roman" w:hAnsi="Times New Roman" w:cs="Times New Roman"/>
          <w:spacing w:val="-8"/>
          <w:sz w:val="20"/>
          <w:szCs w:val="20"/>
        </w:rPr>
        <w:t xml:space="preserve">      _____________________      ____________________</w:t>
      </w:r>
    </w:p>
    <w:p w:rsidR="00EC2886" w:rsidRPr="00EC2886" w:rsidRDefault="00EC2886" w:rsidP="00EC28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EC2886">
        <w:rPr>
          <w:rFonts w:ascii="Times New Roman" w:hAnsi="Times New Roman" w:cs="Times New Roman"/>
          <w:sz w:val="20"/>
          <w:szCs w:val="20"/>
        </w:rPr>
        <w:t xml:space="preserve">     (подпись)                     (расшифровка подписи)</w:t>
      </w:r>
    </w:p>
    <w:p w:rsidR="00EC2886" w:rsidRPr="00EC2886" w:rsidRDefault="00EC2886" w:rsidP="00EC2886">
      <w:pPr>
        <w:spacing w:after="0"/>
        <w:jc w:val="both"/>
        <w:rPr>
          <w:rFonts w:ascii="Times New Roman" w:hAnsi="Times New Roman" w:cs="Times New Roman"/>
          <w:spacing w:val="-8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spacing w:val="-8"/>
          <w:sz w:val="20"/>
          <w:szCs w:val="20"/>
        </w:rPr>
        <w:t xml:space="preserve">                </w:t>
      </w:r>
      <w:r w:rsidRPr="00EC2886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EC2886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EC2886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EC2886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EC2886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EC2886">
        <w:rPr>
          <w:rFonts w:ascii="Times New Roman" w:hAnsi="Times New Roman" w:cs="Times New Roman"/>
          <w:spacing w:val="-8"/>
          <w:sz w:val="20"/>
          <w:szCs w:val="20"/>
        </w:rPr>
        <w:tab/>
      </w:r>
      <w:r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EC2886">
        <w:rPr>
          <w:rFonts w:ascii="Times New Roman" w:hAnsi="Times New Roman" w:cs="Times New Roman"/>
          <w:spacing w:val="-8"/>
          <w:sz w:val="20"/>
          <w:szCs w:val="20"/>
        </w:rPr>
        <w:tab/>
        <w:t xml:space="preserve"> М.П.           </w:t>
      </w:r>
      <w:r w:rsidRPr="00EC2886">
        <w:rPr>
          <w:rFonts w:ascii="Times New Roman" w:hAnsi="Times New Roman" w:cs="Times New Roman"/>
          <w:spacing w:val="-8"/>
          <w:sz w:val="20"/>
          <w:szCs w:val="20"/>
          <w:u w:val="single"/>
        </w:rPr>
        <w:tab/>
      </w:r>
      <w:r w:rsidRPr="00EC2886">
        <w:rPr>
          <w:rFonts w:ascii="Times New Roman" w:hAnsi="Times New Roman" w:cs="Times New Roman"/>
          <w:spacing w:val="-8"/>
          <w:sz w:val="20"/>
          <w:szCs w:val="20"/>
          <w:u w:val="single"/>
        </w:rPr>
        <w:tab/>
      </w:r>
      <w:r w:rsidRPr="00EC2886">
        <w:rPr>
          <w:rFonts w:ascii="Times New Roman" w:hAnsi="Times New Roman" w:cs="Times New Roman"/>
          <w:spacing w:val="-8"/>
          <w:sz w:val="20"/>
          <w:szCs w:val="20"/>
          <w:u w:val="single"/>
        </w:rPr>
        <w:tab/>
      </w:r>
      <w:r w:rsidRPr="00EC2886">
        <w:rPr>
          <w:rFonts w:ascii="Times New Roman" w:hAnsi="Times New Roman" w:cs="Times New Roman"/>
          <w:spacing w:val="-8"/>
          <w:sz w:val="20"/>
          <w:szCs w:val="20"/>
          <w:u w:val="single"/>
        </w:rPr>
        <w:tab/>
      </w:r>
    </w:p>
    <w:p w:rsidR="00EC2886" w:rsidRPr="00EC2886" w:rsidRDefault="00EC2886" w:rsidP="00EC2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pacing w:val="-8"/>
          <w:sz w:val="20"/>
          <w:szCs w:val="20"/>
          <w:u w:val="single"/>
        </w:rPr>
        <w:t xml:space="preserve"> </w:t>
      </w:r>
      <w:r w:rsidRPr="00EC2886">
        <w:rPr>
          <w:rFonts w:ascii="Times New Roman" w:hAnsi="Times New Roman" w:cs="Times New Roman"/>
          <w:spacing w:val="-8"/>
          <w:sz w:val="20"/>
          <w:szCs w:val="20"/>
        </w:rPr>
        <w:t xml:space="preserve">       </w:t>
      </w:r>
      <w:r w:rsidRPr="00EC28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C2886">
        <w:rPr>
          <w:rFonts w:ascii="Times New Roman" w:hAnsi="Times New Roman" w:cs="Times New Roman"/>
          <w:sz w:val="20"/>
          <w:szCs w:val="20"/>
        </w:rPr>
        <w:t xml:space="preserve">             (дата)</w:t>
      </w:r>
    </w:p>
    <w:p w:rsidR="0066521C" w:rsidRPr="00615474" w:rsidRDefault="003C21BC" w:rsidP="003C21BC">
      <w:pPr>
        <w:rPr>
          <w:rFonts w:ascii="Courier New" w:hAnsi="Courier New" w:cs="Courier New"/>
          <w:sz w:val="20"/>
          <w:szCs w:val="20"/>
        </w:rPr>
      </w:pPr>
      <w:r w:rsidRPr="00615474">
        <w:rPr>
          <w:rFonts w:ascii="Courier New" w:hAnsi="Courier New" w:cs="Courier New"/>
          <w:sz w:val="20"/>
          <w:szCs w:val="20"/>
        </w:rPr>
        <w:t xml:space="preserve"> </w:t>
      </w:r>
      <w:r w:rsidR="0066521C" w:rsidRPr="00615474">
        <w:rPr>
          <w:rFonts w:ascii="Courier New" w:hAnsi="Courier New" w:cs="Courier New"/>
          <w:sz w:val="20"/>
          <w:szCs w:val="20"/>
        </w:rPr>
        <w:br w:type="page"/>
      </w:r>
    </w:p>
    <w:p w:rsidR="00675A83" w:rsidRPr="009735A3" w:rsidRDefault="00675A83" w:rsidP="00973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96BC8" w:rsidRPr="009735A3" w:rsidRDefault="00396BC8" w:rsidP="00396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EC2886" w:rsidRPr="009735A3" w:rsidRDefault="00EC2886" w:rsidP="00EC2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Гео</w:t>
      </w:r>
      <w:r w:rsidRPr="009735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35A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гиевского городского округа Ставр</w:t>
      </w:r>
      <w:r w:rsidRPr="009735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 муниципальной услуги 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«Заключение договоров об инвестиц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онной деятельности в отношении об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ъ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ектов недвижимого имущества, нах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дящихся в собственности муниципал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образования»</w:t>
      </w:r>
    </w:p>
    <w:p w:rsidR="009F7B49" w:rsidRPr="009735A3" w:rsidRDefault="009F7B49" w:rsidP="009F7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886" w:rsidRDefault="00EC2886" w:rsidP="009F7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886" w:rsidRDefault="00EC2886" w:rsidP="009F7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886" w:rsidRDefault="00EC2886" w:rsidP="009F7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886" w:rsidRPr="00EC2886" w:rsidRDefault="00EC2886" w:rsidP="00EC288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ФОРМА ЗАЯВЛЕНИЯ</w:t>
      </w:r>
    </w:p>
    <w:p w:rsidR="00EC2886" w:rsidRPr="00EC2886" w:rsidRDefault="00EC2886" w:rsidP="00EC28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886" w:rsidRPr="00EC2886" w:rsidRDefault="00EC2886" w:rsidP="00EC2886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Главе</w:t>
      </w:r>
    </w:p>
    <w:p w:rsidR="00EC2886" w:rsidRPr="00EC2886" w:rsidRDefault="00EC2886" w:rsidP="00EC2886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 xml:space="preserve">Георгиевского городского округа </w:t>
      </w:r>
    </w:p>
    <w:p w:rsidR="00EC2886" w:rsidRPr="00EC2886" w:rsidRDefault="00EC2886" w:rsidP="00EC2886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Ставропольского края</w:t>
      </w:r>
    </w:p>
    <w:p w:rsidR="00EC2886" w:rsidRPr="00EC2886" w:rsidRDefault="00EC2886" w:rsidP="00EC2886">
      <w:pPr>
        <w:spacing w:after="0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И.О.Фамилия</w:t>
      </w:r>
    </w:p>
    <w:p w:rsidR="00EC2886" w:rsidRPr="00EC2886" w:rsidRDefault="00EC2886" w:rsidP="00EC2886">
      <w:pPr>
        <w:spacing w:after="0"/>
        <w:ind w:left="4820"/>
        <w:rPr>
          <w:rFonts w:ascii="Times New Roman" w:hAnsi="Times New Roman" w:cs="Times New Roman"/>
          <w:color w:val="FFFFFF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индивидуального предпринимателя </w:t>
      </w:r>
      <w:r w:rsidRPr="00EC2886">
        <w:rPr>
          <w:rFonts w:ascii="Times New Roman" w:hAnsi="Times New Roman" w:cs="Times New Roman"/>
          <w:color w:val="FFFFFF"/>
          <w:sz w:val="20"/>
          <w:szCs w:val="20"/>
          <w:u w:val="single"/>
        </w:rPr>
        <w:t>1</w:t>
      </w:r>
    </w:p>
    <w:p w:rsidR="00EC2886" w:rsidRPr="00EC2886" w:rsidRDefault="00EC2886" w:rsidP="00EC2886">
      <w:pPr>
        <w:spacing w:after="0"/>
        <w:ind w:left="4820"/>
        <w:rPr>
          <w:rFonts w:ascii="Times New Roman" w:hAnsi="Times New Roman" w:cs="Times New Roman"/>
          <w:color w:val="FFFFFF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Ивановой Светланы Ивановны         </w:t>
      </w:r>
      <w:r w:rsidRPr="00EC2886">
        <w:rPr>
          <w:rFonts w:ascii="Times New Roman" w:hAnsi="Times New Roman" w:cs="Times New Roman"/>
          <w:color w:val="FFFFFF"/>
          <w:sz w:val="20"/>
          <w:szCs w:val="20"/>
          <w:u w:val="single"/>
        </w:rPr>
        <w:t>1</w:t>
      </w:r>
    </w:p>
    <w:p w:rsidR="00EC2886" w:rsidRPr="00EC2886" w:rsidRDefault="00EC2886" w:rsidP="00EC2886">
      <w:pPr>
        <w:spacing w:after="0" w:line="240" w:lineRule="exact"/>
        <w:ind w:left="48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C2886">
        <w:rPr>
          <w:rFonts w:ascii="Times New Roman" w:hAnsi="Times New Roman" w:cs="Times New Roman"/>
          <w:color w:val="000000"/>
          <w:sz w:val="20"/>
          <w:szCs w:val="20"/>
        </w:rPr>
        <w:t>(заявитель - Ф.И.О. индивидуального предприним</w:t>
      </w:r>
      <w:r w:rsidRPr="00EC2886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EC2886">
        <w:rPr>
          <w:rFonts w:ascii="Times New Roman" w:hAnsi="Times New Roman" w:cs="Times New Roman"/>
          <w:color w:val="000000"/>
          <w:sz w:val="20"/>
          <w:szCs w:val="20"/>
        </w:rPr>
        <w:t>теля, Ф.И.О. руководителя юридического лица)</w:t>
      </w:r>
    </w:p>
    <w:p w:rsidR="00EC2886" w:rsidRPr="00EC2886" w:rsidRDefault="00EC2886" w:rsidP="00EC2886">
      <w:pPr>
        <w:spacing w:after="0"/>
        <w:ind w:left="4820"/>
        <w:jc w:val="both"/>
        <w:rPr>
          <w:rFonts w:ascii="Times New Roman" w:hAnsi="Times New Roman" w:cs="Times New Roman"/>
          <w:color w:val="FFFFFF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Ставропольский край, г. Георгиевск,  </w:t>
      </w:r>
      <w:r w:rsidRPr="00EC2886">
        <w:rPr>
          <w:rFonts w:ascii="Times New Roman" w:hAnsi="Times New Roman" w:cs="Times New Roman"/>
          <w:color w:val="FFFFFF"/>
          <w:sz w:val="20"/>
          <w:szCs w:val="20"/>
          <w:u w:val="single"/>
        </w:rPr>
        <w:t>1</w:t>
      </w:r>
    </w:p>
    <w:p w:rsidR="00EC2886" w:rsidRPr="00EC2886" w:rsidRDefault="00EC2886" w:rsidP="00EC2886">
      <w:pPr>
        <w:spacing w:after="0"/>
        <w:ind w:left="4820"/>
        <w:rPr>
          <w:rFonts w:ascii="Times New Roman" w:hAnsi="Times New Roman" w:cs="Times New Roman"/>
          <w:color w:val="FFFFFF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ул. Филатова, дом 5                            </w:t>
      </w:r>
      <w:r w:rsidRPr="00EC2886">
        <w:rPr>
          <w:rFonts w:ascii="Times New Roman" w:hAnsi="Times New Roman" w:cs="Times New Roman"/>
          <w:color w:val="FFFFFF"/>
          <w:sz w:val="20"/>
          <w:szCs w:val="20"/>
          <w:u w:val="single"/>
        </w:rPr>
        <w:t>1</w:t>
      </w:r>
    </w:p>
    <w:p w:rsidR="00EC2886" w:rsidRPr="00EC2886" w:rsidRDefault="00EC2886" w:rsidP="00EC2886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(адрес местонахождения заявителя)</w:t>
      </w:r>
    </w:p>
    <w:p w:rsidR="00EC2886" w:rsidRPr="00EC2886" w:rsidRDefault="00EC2886" w:rsidP="00EC2886">
      <w:pPr>
        <w:spacing w:after="0"/>
        <w:ind w:left="4820"/>
        <w:rPr>
          <w:rFonts w:ascii="Times New Roman" w:hAnsi="Times New Roman" w:cs="Times New Roman"/>
          <w:color w:val="FFFFFF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Телефон: 8 (905) 410-00-00                </w:t>
      </w:r>
      <w:r w:rsidRPr="00EC2886">
        <w:rPr>
          <w:rFonts w:ascii="Times New Roman" w:hAnsi="Times New Roman" w:cs="Times New Roman"/>
          <w:color w:val="FFFFFF"/>
          <w:sz w:val="20"/>
          <w:szCs w:val="20"/>
          <w:u w:val="single"/>
        </w:rPr>
        <w:t>1</w:t>
      </w:r>
    </w:p>
    <w:p w:rsidR="00EC2886" w:rsidRPr="00EC2886" w:rsidRDefault="00EC2886" w:rsidP="00EC2886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 xml:space="preserve"> (телефон/факс заявителя)</w:t>
      </w:r>
    </w:p>
    <w:p w:rsidR="00EC2886" w:rsidRPr="00EC2886" w:rsidRDefault="00EC2886" w:rsidP="00EC2886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</w:p>
    <w:p w:rsidR="00EC2886" w:rsidRPr="00EC2886" w:rsidRDefault="00EC2886" w:rsidP="00EC2886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</w:p>
    <w:p w:rsidR="00EC2886" w:rsidRPr="00EC2886" w:rsidRDefault="00EC2886" w:rsidP="00EC288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EC2886">
        <w:rPr>
          <w:rFonts w:ascii="Times New Roman" w:hAnsi="Times New Roman" w:cs="Times New Roman"/>
          <w:b w:val="0"/>
        </w:rPr>
        <w:t>ЗАЯВЛЕНИЕ</w:t>
      </w:r>
    </w:p>
    <w:p w:rsidR="00EC2886" w:rsidRPr="00EC2886" w:rsidRDefault="00EC2886" w:rsidP="00EC288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C2886" w:rsidRPr="00EC2886" w:rsidRDefault="00EC2886" w:rsidP="00EC28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на заключение договора об инвестиционной деятельности в отношении объектов недвижимого имущества, находящихся в собственности муниципального образования Георгиевского городского округа Ставропол</w:t>
      </w:r>
      <w:r w:rsidRPr="00EC2886">
        <w:rPr>
          <w:rFonts w:ascii="Times New Roman" w:hAnsi="Times New Roman" w:cs="Times New Roman"/>
          <w:sz w:val="20"/>
          <w:szCs w:val="20"/>
        </w:rPr>
        <w:t>ь</w:t>
      </w:r>
      <w:r w:rsidRPr="00EC2886">
        <w:rPr>
          <w:rFonts w:ascii="Times New Roman" w:hAnsi="Times New Roman" w:cs="Times New Roman"/>
          <w:sz w:val="20"/>
          <w:szCs w:val="20"/>
        </w:rPr>
        <w:t>ского края</w:t>
      </w:r>
    </w:p>
    <w:p w:rsidR="00EC2886" w:rsidRPr="00EC2886" w:rsidRDefault="00EC2886" w:rsidP="00EC2886">
      <w:pPr>
        <w:pStyle w:val="ConsPlusTitle"/>
        <w:widowControl/>
        <w:jc w:val="center"/>
        <w:rPr>
          <w:b w:val="0"/>
        </w:rPr>
      </w:pPr>
    </w:p>
    <w:p w:rsidR="00EC2886" w:rsidRPr="00EC2886" w:rsidRDefault="00EC2886" w:rsidP="00EC2886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FFFFFF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sz w:val="20"/>
          <w:szCs w:val="20"/>
        </w:rPr>
        <w:t xml:space="preserve">В связи с тем, что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индивидуальный предприниматель Иванова Светлана Ивановна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,</w:t>
      </w:r>
    </w:p>
    <w:p w:rsidR="00EC2886" w:rsidRPr="00EC2886" w:rsidRDefault="00EC2886" w:rsidP="00EC288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288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EC2886">
        <w:rPr>
          <w:rFonts w:ascii="Times New Roman" w:hAnsi="Times New Roman" w:cs="Times New Roman"/>
          <w:color w:val="000000"/>
          <w:sz w:val="20"/>
          <w:szCs w:val="20"/>
        </w:rPr>
        <w:t xml:space="preserve">          (указывается полное наименование заявителя)</w:t>
      </w:r>
    </w:p>
    <w:p w:rsidR="00EC2886" w:rsidRPr="00EC2886" w:rsidRDefault="00EC2886" w:rsidP="00EC2886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 xml:space="preserve">ОГРН (ОГРНИП)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>313265120300112</w:t>
      </w:r>
      <w:r w:rsidRPr="00EC2886">
        <w:rPr>
          <w:rFonts w:ascii="Times New Roman" w:hAnsi="Times New Roman" w:cs="Times New Roman"/>
          <w:sz w:val="20"/>
          <w:szCs w:val="20"/>
        </w:rPr>
        <w:t>, ИНН, КПП _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262514368985      </w:t>
      </w:r>
      <w:r w:rsidRPr="00EC2886">
        <w:rPr>
          <w:rFonts w:ascii="Times New Roman" w:hAnsi="Times New Roman" w:cs="Times New Roman"/>
          <w:sz w:val="20"/>
          <w:szCs w:val="20"/>
        </w:rPr>
        <w:t>________,</w:t>
      </w:r>
    </w:p>
    <w:p w:rsidR="00EC2886" w:rsidRPr="00EC2886" w:rsidRDefault="00EC2886" w:rsidP="00EC2886">
      <w:pPr>
        <w:spacing w:after="0" w:line="240" w:lineRule="auto"/>
        <w:ind w:right="-144"/>
        <w:jc w:val="both"/>
        <w:rPr>
          <w:rFonts w:ascii="Times New Roman" w:hAnsi="Times New Roman" w:cs="Times New Roman"/>
          <w:color w:val="FFFFFF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Ставропольский край, г. Георгиевск, ул. Филатова, д. 5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Pr="00EC2886">
        <w:rPr>
          <w:rFonts w:ascii="Times New Roman" w:hAnsi="Times New Roman" w:cs="Times New Roman"/>
          <w:color w:val="FFFFFF"/>
          <w:sz w:val="20"/>
          <w:szCs w:val="20"/>
          <w:u w:val="single"/>
        </w:rPr>
        <w:t>1</w:t>
      </w:r>
    </w:p>
    <w:p w:rsidR="00EC2886" w:rsidRPr="00EC2886" w:rsidRDefault="00EC2886" w:rsidP="00EC288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(указывается адрес места нахождения (для юридического лица) / адрес регистрации по месту пребывания</w:t>
      </w:r>
    </w:p>
    <w:p w:rsidR="00EC2886" w:rsidRPr="00EC2886" w:rsidRDefault="00EC2886" w:rsidP="00EC28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либо по месту жительства (для индивидуального предпринимателя)</w:t>
      </w:r>
    </w:p>
    <w:p w:rsidR="00EC2886" w:rsidRPr="00EC2886" w:rsidRDefault="00EC2886" w:rsidP="00EC2886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EC2886">
        <w:rPr>
          <w:rFonts w:ascii="Times New Roman" w:hAnsi="Times New Roman" w:cs="Times New Roman"/>
          <w:color w:val="000000"/>
          <w:sz w:val="20"/>
          <w:szCs w:val="20"/>
        </w:rPr>
        <w:t>на территории Георгиевского городского округа Ставропольского края планирует реализовать инвестицио</w:t>
      </w:r>
      <w:r w:rsidRPr="00EC2886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EC2886">
        <w:rPr>
          <w:rFonts w:ascii="Times New Roman" w:hAnsi="Times New Roman" w:cs="Times New Roman"/>
          <w:color w:val="000000"/>
          <w:sz w:val="20"/>
          <w:szCs w:val="20"/>
        </w:rPr>
        <w:t xml:space="preserve">ный проект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«Строительство молочной фермы», </w:t>
      </w:r>
      <w:r w:rsidRPr="00EC2886">
        <w:rPr>
          <w:rFonts w:ascii="Times New Roman" w:hAnsi="Times New Roman" w:cs="Times New Roman"/>
          <w:sz w:val="20"/>
          <w:szCs w:val="20"/>
        </w:rPr>
        <w:t>(указывается наименование инвестиционного проекта и вид экономической деятельности согласно ОКВЭД)</w:t>
      </w:r>
    </w:p>
    <w:p w:rsidR="00EC2886" w:rsidRPr="00EC2886" w:rsidRDefault="00EC2886" w:rsidP="00EC288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FFFFFF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ходе которого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планируется </w:t>
      </w:r>
      <w:r w:rsidRPr="00EC2886">
        <w:rPr>
          <w:rFonts w:ascii="Times New Roman" w:hAnsi="Times New Roman" w:cs="Times New Roman"/>
          <w:color w:val="000000"/>
          <w:sz w:val="20"/>
          <w:szCs w:val="20"/>
          <w:u w:val="single"/>
        </w:rPr>
        <w:t>строительство молочной фермы привязного (стойлового) содержания с полным оборотом стада на 100 фуражных коров с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EC2886">
        <w:rPr>
          <w:rFonts w:ascii="Times New Roman" w:hAnsi="Times New Roman" w:cs="Times New Roman"/>
          <w:color w:val="000000"/>
          <w:sz w:val="20"/>
          <w:szCs w:val="20"/>
          <w:u w:val="single"/>
        </w:rPr>
        <w:t>выращиванием ремонтного молодняка,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</w:t>
      </w:r>
      <w:r w:rsidRPr="00EC2886">
        <w:rPr>
          <w:rFonts w:ascii="Times New Roman" w:hAnsi="Times New Roman" w:cs="Times New Roman"/>
          <w:color w:val="FFFFFF"/>
          <w:sz w:val="20"/>
          <w:szCs w:val="20"/>
          <w:u w:val="single"/>
        </w:rPr>
        <w:t>1</w:t>
      </w:r>
    </w:p>
    <w:p w:rsidR="00EC2886" w:rsidRPr="00EC2886" w:rsidRDefault="00EC2886" w:rsidP="00EC28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EC2886">
        <w:rPr>
          <w:rFonts w:ascii="Times New Roman" w:hAnsi="Times New Roman" w:cs="Times New Roman"/>
          <w:sz w:val="20"/>
          <w:szCs w:val="20"/>
        </w:rPr>
        <w:t xml:space="preserve">(указывается суть проекта – создание / модернизация </w:t>
      </w:r>
      <w:r w:rsidRPr="00EC28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производства промышленной продукции</w:t>
      </w:r>
      <w:r w:rsidRPr="00EC2886">
        <w:rPr>
          <w:rFonts w:ascii="Times New Roman" w:hAnsi="Times New Roman" w:cs="Times New Roman"/>
          <w:sz w:val="20"/>
          <w:szCs w:val="20"/>
        </w:rPr>
        <w:t>)</w:t>
      </w:r>
    </w:p>
    <w:p w:rsidR="00EC2886" w:rsidRPr="00EC2886" w:rsidRDefault="00EC2886" w:rsidP="00EC28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прошу Вас рассмотреть вопрос о заключении договора об инвестиционной деятельности в отношении об</w:t>
      </w:r>
      <w:r w:rsidRPr="00EC2886">
        <w:rPr>
          <w:rFonts w:ascii="Times New Roman" w:hAnsi="Times New Roman" w:cs="Times New Roman"/>
          <w:sz w:val="20"/>
          <w:szCs w:val="20"/>
        </w:rPr>
        <w:t>ъ</w:t>
      </w:r>
      <w:r w:rsidRPr="00EC2886">
        <w:rPr>
          <w:rFonts w:ascii="Times New Roman" w:hAnsi="Times New Roman" w:cs="Times New Roman"/>
          <w:sz w:val="20"/>
          <w:szCs w:val="20"/>
        </w:rPr>
        <w:t>ектов недвижимого имущества, находящихся в собственности муниципального образования Георгиевского городского округа Ставропольского края:</w:t>
      </w:r>
    </w:p>
    <w:p w:rsidR="00EC2886" w:rsidRPr="00EC2886" w:rsidRDefault="00EC2886" w:rsidP="00EC28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земельный участок: кадастровый номер </w:t>
      </w:r>
      <w:r w:rsidRPr="00EC2886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26:26:010105:83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муниципальная собственность, местоположение: Ставропольский край, Георгиевский район, станица Подгорная, ул. Парковая, 15, категория земель – «земли населенных пунктов», разрешенное использование – «земельные участки под промышленными объектами», площадь 41,8 га,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</w:t>
      </w:r>
      <w:r w:rsidRPr="00EC2886">
        <w:rPr>
          <w:rFonts w:ascii="Times New Roman" w:hAnsi="Times New Roman" w:cs="Times New Roman"/>
          <w:color w:val="FFFFFF"/>
          <w:sz w:val="20"/>
          <w:szCs w:val="20"/>
          <w:u w:val="single"/>
        </w:rPr>
        <w:t>.</w:t>
      </w:r>
    </w:p>
    <w:p w:rsidR="00EC2886" w:rsidRPr="00EC2886" w:rsidRDefault="00EC2886" w:rsidP="00EC28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(адрес местонахождения и реквизиты объекта недвижимого имущества –</w:t>
      </w:r>
    </w:p>
    <w:p w:rsidR="00EC2886" w:rsidRPr="00EC2886" w:rsidRDefault="00EC2886" w:rsidP="00EC28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предмета договора)</w:t>
      </w:r>
    </w:p>
    <w:p w:rsidR="00EC2886" w:rsidRPr="00EC2886" w:rsidRDefault="00EC2886" w:rsidP="00EC288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color w:val="000000"/>
          <w:sz w:val="20"/>
          <w:szCs w:val="20"/>
        </w:rPr>
        <w:t xml:space="preserve">сроком на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20    </w:t>
      </w:r>
      <w:r w:rsidRPr="00EC2886">
        <w:rPr>
          <w:rFonts w:ascii="Times New Roman" w:hAnsi="Times New Roman" w:cs="Times New Roman"/>
          <w:sz w:val="20"/>
          <w:szCs w:val="20"/>
        </w:rPr>
        <w:t xml:space="preserve"> лет </w:t>
      </w:r>
      <w:r w:rsidRPr="00EC2886">
        <w:rPr>
          <w:rFonts w:ascii="Times New Roman" w:hAnsi="Times New Roman" w:cs="Times New Roman"/>
          <w:sz w:val="20"/>
          <w:szCs w:val="20"/>
          <w:u w:val="single"/>
        </w:rPr>
        <w:t xml:space="preserve">        0         </w:t>
      </w:r>
      <w:r w:rsidRPr="00EC2886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Pr="00EC288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C2886" w:rsidRPr="00EC2886" w:rsidRDefault="00EC2886" w:rsidP="00EC28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886" w:rsidRPr="00EC2886" w:rsidRDefault="00EC2886" w:rsidP="00EC288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C2886">
        <w:rPr>
          <w:rFonts w:ascii="Times New Roman" w:hAnsi="Times New Roman" w:cs="Times New Roman"/>
        </w:rPr>
        <w:t xml:space="preserve">Подтверждаю, что предоставленная информация и документы достоверны и настоящее заявление подано исключительно в целях получения права на заключение инвестиционного договора в отношении </w:t>
      </w:r>
      <w:r w:rsidRPr="00EC2886">
        <w:rPr>
          <w:rFonts w:ascii="Times New Roman" w:hAnsi="Times New Roman" w:cs="Times New Roman"/>
        </w:rPr>
        <w:lastRenderedPageBreak/>
        <w:t>объектов недвижимого имущества, находящихся в собственности муниципального образования Георгиевского городского округа Ставропольского края.</w:t>
      </w:r>
    </w:p>
    <w:p w:rsidR="00EC2886" w:rsidRPr="00EC2886" w:rsidRDefault="00EC2886" w:rsidP="00EC2886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Приложение:</w:t>
      </w:r>
      <w:r w:rsidRPr="00EC28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2886" w:rsidRPr="00EC2886" w:rsidRDefault="00EC2886" w:rsidP="00EC288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FFFF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color w:val="000000"/>
          <w:sz w:val="20"/>
          <w:szCs w:val="20"/>
          <w:u w:val="single"/>
        </w:rPr>
        <w:t>копия паспорта – 1 экз.;</w:t>
      </w:r>
    </w:p>
    <w:p w:rsidR="00EC2886" w:rsidRPr="00EC2886" w:rsidRDefault="00EC2886" w:rsidP="00EC288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FFFF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color w:val="000000"/>
          <w:sz w:val="20"/>
          <w:szCs w:val="20"/>
          <w:u w:val="single"/>
        </w:rPr>
        <w:t>копия уведомления постановки на учет в качестве ИП – 1 экз.;</w:t>
      </w:r>
    </w:p>
    <w:p w:rsidR="00EC2886" w:rsidRPr="00EC2886" w:rsidRDefault="00EC2886" w:rsidP="00EC2886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sz w:val="20"/>
          <w:szCs w:val="20"/>
          <w:u w:val="single"/>
        </w:rPr>
        <w:t>копия выписки из ЕГРИП – 1 экз.;</w:t>
      </w:r>
    </w:p>
    <w:p w:rsidR="00EC2886" w:rsidRPr="00EC2886" w:rsidRDefault="00EC2886" w:rsidP="00EC2886">
      <w:pPr>
        <w:spacing w:after="0" w:line="240" w:lineRule="auto"/>
        <w:ind w:left="567"/>
        <w:rPr>
          <w:rFonts w:ascii="Times New Roman" w:hAnsi="Times New Roman" w:cs="Times New Roman"/>
          <w:color w:val="FFFFFF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sz w:val="20"/>
          <w:szCs w:val="20"/>
          <w:u w:val="single"/>
        </w:rPr>
        <w:t>бизнес-план инвестиционного проекта – 1 экз.</w:t>
      </w:r>
    </w:p>
    <w:p w:rsidR="00EC2886" w:rsidRPr="00EC2886" w:rsidRDefault="00EC2886" w:rsidP="00EC28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886" w:rsidRPr="00EC2886" w:rsidRDefault="00EC2886" w:rsidP="00EC28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886" w:rsidRPr="00EC2886" w:rsidRDefault="00EC2886" w:rsidP="00EC28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886" w:rsidRPr="00EC2886" w:rsidRDefault="00EC2886" w:rsidP="00EC2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 xml:space="preserve">Ф.И.О. руководителя </w:t>
      </w:r>
    </w:p>
    <w:p w:rsidR="00EC2886" w:rsidRPr="00EC2886" w:rsidRDefault="00EC2886" w:rsidP="00EC2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юридического лица</w:t>
      </w:r>
    </w:p>
    <w:p w:rsidR="00EC2886" w:rsidRPr="00EC2886" w:rsidRDefault="00EC2886" w:rsidP="00EC2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 xml:space="preserve">(Ф.И.О. индивидуального </w:t>
      </w:r>
    </w:p>
    <w:p w:rsidR="00EC2886" w:rsidRPr="00EC2886" w:rsidRDefault="00EC2886" w:rsidP="00EC2886">
      <w:pPr>
        <w:spacing w:after="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>предпринимателя)</w:t>
      </w:r>
      <w:r w:rsidRPr="00EC2886">
        <w:rPr>
          <w:rFonts w:ascii="Times New Roman" w:hAnsi="Times New Roman" w:cs="Times New Roman"/>
          <w:spacing w:val="-8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                                                           </w:t>
      </w:r>
      <w:r w:rsidR="00EE5CE6">
        <w:rPr>
          <w:rFonts w:ascii="Times New Roman" w:hAnsi="Times New Roman" w:cs="Times New Roman"/>
          <w:spacing w:val="-8"/>
          <w:sz w:val="20"/>
          <w:szCs w:val="20"/>
        </w:rPr>
        <w:t xml:space="preserve">   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 </w:t>
      </w:r>
      <w:r w:rsidRPr="00EC2886">
        <w:rPr>
          <w:rFonts w:ascii="Times New Roman" w:hAnsi="Times New Roman" w:cs="Times New Roman"/>
          <w:spacing w:val="-8"/>
          <w:sz w:val="20"/>
          <w:szCs w:val="20"/>
        </w:rPr>
        <w:t xml:space="preserve">      _____________________      ____________________</w:t>
      </w:r>
    </w:p>
    <w:p w:rsidR="00EC2886" w:rsidRPr="00EC2886" w:rsidRDefault="00EC2886" w:rsidP="00EC28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EC2886">
        <w:rPr>
          <w:rFonts w:ascii="Times New Roman" w:hAnsi="Times New Roman" w:cs="Times New Roman"/>
          <w:sz w:val="20"/>
          <w:szCs w:val="20"/>
        </w:rPr>
        <w:t xml:space="preserve">     (подпись)                     (расшифровка подписи)</w:t>
      </w:r>
    </w:p>
    <w:p w:rsidR="00EC2886" w:rsidRPr="00EC2886" w:rsidRDefault="00EC2886" w:rsidP="00EC2886">
      <w:pPr>
        <w:spacing w:after="0"/>
        <w:jc w:val="both"/>
        <w:rPr>
          <w:rFonts w:ascii="Times New Roman" w:hAnsi="Times New Roman" w:cs="Times New Roman"/>
          <w:spacing w:val="-8"/>
          <w:sz w:val="20"/>
          <w:szCs w:val="20"/>
          <w:u w:val="single"/>
        </w:rPr>
      </w:pPr>
      <w:r w:rsidRPr="00EC2886">
        <w:rPr>
          <w:rFonts w:ascii="Times New Roman" w:hAnsi="Times New Roman" w:cs="Times New Roman"/>
          <w:spacing w:val="-8"/>
          <w:sz w:val="20"/>
          <w:szCs w:val="20"/>
        </w:rPr>
        <w:t xml:space="preserve">                </w:t>
      </w:r>
      <w:r w:rsidRPr="00EC2886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EC2886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EC2886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EC2886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EC2886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EC2886">
        <w:rPr>
          <w:rFonts w:ascii="Times New Roman" w:hAnsi="Times New Roman" w:cs="Times New Roman"/>
          <w:spacing w:val="-8"/>
          <w:sz w:val="20"/>
          <w:szCs w:val="20"/>
        </w:rPr>
        <w:tab/>
      </w:r>
      <w:r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EC2886">
        <w:rPr>
          <w:rFonts w:ascii="Times New Roman" w:hAnsi="Times New Roman" w:cs="Times New Roman"/>
          <w:spacing w:val="-8"/>
          <w:sz w:val="20"/>
          <w:szCs w:val="20"/>
        </w:rPr>
        <w:tab/>
        <w:t xml:space="preserve"> М.П.           </w:t>
      </w:r>
      <w:r w:rsidRPr="00EC2886">
        <w:rPr>
          <w:rFonts w:ascii="Times New Roman" w:hAnsi="Times New Roman" w:cs="Times New Roman"/>
          <w:spacing w:val="-8"/>
          <w:sz w:val="20"/>
          <w:szCs w:val="20"/>
          <w:u w:val="single"/>
        </w:rPr>
        <w:tab/>
      </w:r>
      <w:r w:rsidRPr="00EC2886">
        <w:rPr>
          <w:rFonts w:ascii="Times New Roman" w:hAnsi="Times New Roman" w:cs="Times New Roman"/>
          <w:spacing w:val="-8"/>
          <w:sz w:val="20"/>
          <w:szCs w:val="20"/>
          <w:u w:val="single"/>
        </w:rPr>
        <w:tab/>
      </w:r>
      <w:r w:rsidRPr="00EC2886">
        <w:rPr>
          <w:rFonts w:ascii="Times New Roman" w:hAnsi="Times New Roman" w:cs="Times New Roman"/>
          <w:spacing w:val="-8"/>
          <w:sz w:val="20"/>
          <w:szCs w:val="20"/>
          <w:u w:val="single"/>
        </w:rPr>
        <w:tab/>
      </w:r>
      <w:r w:rsidRPr="00EC2886">
        <w:rPr>
          <w:rFonts w:ascii="Times New Roman" w:hAnsi="Times New Roman" w:cs="Times New Roman"/>
          <w:spacing w:val="-8"/>
          <w:sz w:val="20"/>
          <w:szCs w:val="20"/>
          <w:u w:val="single"/>
        </w:rPr>
        <w:tab/>
      </w:r>
    </w:p>
    <w:p w:rsidR="00EC2886" w:rsidRPr="00EC2886" w:rsidRDefault="00EC2886" w:rsidP="00EC2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2886">
        <w:rPr>
          <w:rFonts w:ascii="Times New Roman" w:hAnsi="Times New Roman" w:cs="Times New Roman"/>
          <w:spacing w:val="-8"/>
          <w:sz w:val="20"/>
          <w:szCs w:val="20"/>
          <w:u w:val="single"/>
        </w:rPr>
        <w:t xml:space="preserve"> </w:t>
      </w:r>
      <w:r w:rsidRPr="00EC2886">
        <w:rPr>
          <w:rFonts w:ascii="Times New Roman" w:hAnsi="Times New Roman" w:cs="Times New Roman"/>
          <w:spacing w:val="-8"/>
          <w:sz w:val="20"/>
          <w:szCs w:val="20"/>
        </w:rPr>
        <w:t xml:space="preserve">       </w:t>
      </w:r>
      <w:r w:rsidRPr="00EC28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C2886">
        <w:rPr>
          <w:rFonts w:ascii="Times New Roman" w:hAnsi="Times New Roman" w:cs="Times New Roman"/>
          <w:sz w:val="20"/>
          <w:szCs w:val="20"/>
        </w:rPr>
        <w:t xml:space="preserve">             (дата)</w:t>
      </w:r>
    </w:p>
    <w:p w:rsidR="0040579B" w:rsidRPr="00EC2886" w:rsidRDefault="0040579B" w:rsidP="00EC288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AF3" w:rsidRPr="00615474" w:rsidRDefault="006A4AF3" w:rsidP="005C05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7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43C3B" w:rsidRPr="009735A3" w:rsidRDefault="00543C3B" w:rsidP="00973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543C3B" w:rsidRPr="009735A3" w:rsidRDefault="00543C3B" w:rsidP="00543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543C3B" w:rsidRPr="009735A3" w:rsidRDefault="00543C3B" w:rsidP="00543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Гео</w:t>
      </w:r>
      <w:r w:rsidRPr="009735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35A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гиевского городского округа Ставр</w:t>
      </w:r>
      <w:r w:rsidRPr="009735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 муниципальной услуги 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«Заключение договоров об инвестиц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онной деятельности в отношении об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ъ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ектов недвижимого имущества, нах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дящихся в собственности муниципал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образования»</w:t>
      </w:r>
    </w:p>
    <w:p w:rsidR="00543C3B" w:rsidRDefault="00543C3B" w:rsidP="006A4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43C3B" w:rsidRDefault="00543C3B" w:rsidP="006A4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43C3B" w:rsidRPr="00615474" w:rsidRDefault="00543C3B" w:rsidP="00543C3B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615474">
        <w:rPr>
          <w:rFonts w:ascii="Times New Roman" w:hAnsi="Times New Roman" w:cs="Times New Roman"/>
          <w:sz w:val="28"/>
          <w:szCs w:val="28"/>
        </w:rPr>
        <w:t>ФОРМА</w:t>
      </w:r>
    </w:p>
    <w:p w:rsidR="00543C3B" w:rsidRPr="00804CF5" w:rsidRDefault="00543C3B" w:rsidP="00543C3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43C3B" w:rsidRPr="00804CF5" w:rsidRDefault="00543C3B" w:rsidP="00543C3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43C3B" w:rsidRPr="00804CF5" w:rsidRDefault="00543C3B" w:rsidP="00804CF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>УВЕДОМЛЕНИЕ</w:t>
      </w:r>
    </w:p>
    <w:p w:rsidR="00543C3B" w:rsidRPr="00804CF5" w:rsidRDefault="00543C3B" w:rsidP="00804CF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>о признании претендента участником конкурса</w:t>
      </w:r>
    </w:p>
    <w:p w:rsidR="00543C3B" w:rsidRPr="00804CF5" w:rsidRDefault="00543C3B" w:rsidP="00543C3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3C3B" w:rsidRPr="00804CF5" w:rsidRDefault="00543C3B" w:rsidP="00804CF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396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>Ф.И.О. __________________________________</w:t>
      </w:r>
    </w:p>
    <w:p w:rsidR="00543C3B" w:rsidRPr="00804CF5" w:rsidRDefault="00543C3B" w:rsidP="00804CF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396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>Адрес: __________________________________</w:t>
      </w:r>
    </w:p>
    <w:p w:rsidR="00543C3B" w:rsidRPr="00804CF5" w:rsidRDefault="00543C3B" w:rsidP="00543C3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43C3B" w:rsidRPr="00804CF5" w:rsidRDefault="00543C3B" w:rsidP="00543C3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 xml:space="preserve">О признании претендента </w:t>
      </w:r>
    </w:p>
    <w:p w:rsidR="00543C3B" w:rsidRPr="00804CF5" w:rsidRDefault="00543C3B" w:rsidP="00543C3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>участником конкурса</w:t>
      </w:r>
    </w:p>
    <w:p w:rsidR="00543C3B" w:rsidRPr="00804CF5" w:rsidRDefault="00543C3B" w:rsidP="00543C3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43C3B" w:rsidRPr="00804CF5" w:rsidRDefault="00543C3B" w:rsidP="00543C3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 xml:space="preserve">      </w:t>
      </w:r>
      <w:r w:rsidR="00804CF5">
        <w:rPr>
          <w:rFonts w:ascii="Times New Roman" w:hAnsi="Times New Roman" w:cs="Times New Roman"/>
          <w:sz w:val="20"/>
          <w:szCs w:val="20"/>
        </w:rPr>
        <w:t xml:space="preserve"> </w:t>
      </w:r>
      <w:r w:rsidRPr="00804CF5">
        <w:rPr>
          <w:rFonts w:ascii="Times New Roman" w:hAnsi="Times New Roman" w:cs="Times New Roman"/>
          <w:sz w:val="20"/>
          <w:szCs w:val="20"/>
        </w:rPr>
        <w:t>Уважаемый(ая) _______________________________________________!</w:t>
      </w:r>
    </w:p>
    <w:p w:rsidR="00543C3B" w:rsidRPr="00804CF5" w:rsidRDefault="00543C3B" w:rsidP="00543C3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43C3B" w:rsidRPr="00804CF5" w:rsidRDefault="00543C3B" w:rsidP="00543C3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 xml:space="preserve">   </w:t>
      </w:r>
      <w:r w:rsidR="00804CF5">
        <w:rPr>
          <w:rFonts w:ascii="Times New Roman" w:hAnsi="Times New Roman" w:cs="Times New Roman"/>
          <w:sz w:val="20"/>
          <w:szCs w:val="20"/>
        </w:rPr>
        <w:t xml:space="preserve">   </w:t>
      </w:r>
      <w:r w:rsidRPr="00804CF5">
        <w:rPr>
          <w:rFonts w:ascii="Times New Roman" w:hAnsi="Times New Roman" w:cs="Times New Roman"/>
          <w:sz w:val="20"/>
          <w:szCs w:val="20"/>
        </w:rPr>
        <w:t xml:space="preserve"> Уведомляем о признании Вас участником конкурса на право заключения инвестиционного договора в отношении объекта недвижимого имущества, находящегося в собственности муниципального образования ЛОТ N ______ в отношении объекта _______________________, который состоится "___" ____________ 20___ г. в _______</w:t>
      </w:r>
      <w:r w:rsidR="00804CF5" w:rsidRPr="00804CF5">
        <w:rPr>
          <w:rFonts w:ascii="Times New Roman" w:hAnsi="Times New Roman" w:cs="Times New Roman"/>
          <w:sz w:val="20"/>
          <w:szCs w:val="20"/>
        </w:rPr>
        <w:t>______________</w:t>
      </w:r>
      <w:r w:rsidRPr="00804CF5">
        <w:rPr>
          <w:rFonts w:ascii="Times New Roman" w:hAnsi="Times New Roman" w:cs="Times New Roman"/>
          <w:sz w:val="20"/>
          <w:szCs w:val="20"/>
        </w:rPr>
        <w:t>.</w:t>
      </w:r>
    </w:p>
    <w:p w:rsidR="00543C3B" w:rsidRPr="00804CF5" w:rsidRDefault="00543C3B" w:rsidP="00543C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3B" w:rsidRPr="00804CF5" w:rsidRDefault="00543C3B" w:rsidP="00543C3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="00804CF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04CF5">
        <w:rPr>
          <w:rFonts w:ascii="Times New Roman" w:hAnsi="Times New Roman" w:cs="Times New Roman"/>
          <w:sz w:val="20"/>
          <w:szCs w:val="20"/>
        </w:rPr>
        <w:t xml:space="preserve">  ____________________/______________________________/</w:t>
      </w:r>
    </w:p>
    <w:p w:rsidR="00543C3B" w:rsidRPr="00804CF5" w:rsidRDefault="00543C3B" w:rsidP="00543C3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 xml:space="preserve"> </w:t>
      </w:r>
      <w:r w:rsidR="00804CF5">
        <w:rPr>
          <w:rFonts w:ascii="Times New Roman" w:hAnsi="Times New Roman" w:cs="Times New Roman"/>
          <w:sz w:val="20"/>
          <w:szCs w:val="20"/>
        </w:rPr>
        <w:t xml:space="preserve">      </w:t>
      </w:r>
      <w:r w:rsidRPr="00804CF5">
        <w:rPr>
          <w:rFonts w:ascii="Times New Roman" w:hAnsi="Times New Roman" w:cs="Times New Roman"/>
          <w:sz w:val="20"/>
          <w:szCs w:val="20"/>
        </w:rPr>
        <w:t xml:space="preserve">   (должность)            </w:t>
      </w:r>
      <w:r w:rsidR="00804CF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04CF5">
        <w:rPr>
          <w:rFonts w:ascii="Times New Roman" w:hAnsi="Times New Roman" w:cs="Times New Roman"/>
          <w:sz w:val="20"/>
          <w:szCs w:val="20"/>
        </w:rPr>
        <w:t xml:space="preserve">  (подпись)    </w:t>
      </w:r>
      <w:r w:rsidR="00804CF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04CF5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543C3B" w:rsidRPr="00804CF5" w:rsidRDefault="00543C3B" w:rsidP="00543C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3B" w:rsidRDefault="00543C3B" w:rsidP="006A4A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43C3B" w:rsidRDefault="00543C3B">
      <w:pPr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br w:type="page"/>
      </w:r>
    </w:p>
    <w:p w:rsidR="00543C3B" w:rsidRPr="009735A3" w:rsidRDefault="00543C3B" w:rsidP="00973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543C3B" w:rsidRPr="009735A3" w:rsidRDefault="00543C3B" w:rsidP="00973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типовой технологической схеме</w:t>
      </w:r>
    </w:p>
    <w:p w:rsidR="00543C3B" w:rsidRPr="009735A3" w:rsidRDefault="00543C3B" w:rsidP="00973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Гео</w:t>
      </w:r>
      <w:r w:rsidRPr="009735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35A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гиевского городского округа Ставр</w:t>
      </w:r>
      <w:r w:rsidRPr="009735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 муниципальной услуги 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«Заключение договоров об инвестиц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онной деятельности в отношении об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ъ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ектов недвижимого имущества, нах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дящихся в собственности муниципал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973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образования»</w:t>
      </w:r>
    </w:p>
    <w:p w:rsidR="00543C3B" w:rsidRPr="009735A3" w:rsidRDefault="00543C3B" w:rsidP="009735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3B" w:rsidRPr="00615474" w:rsidRDefault="00543C3B" w:rsidP="00543C3B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5474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543C3B" w:rsidRPr="00615474" w:rsidRDefault="00543C3B" w:rsidP="00543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43C3B" w:rsidRPr="00804CF5" w:rsidRDefault="00543C3B" w:rsidP="00804CF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43C3B" w:rsidRPr="00804CF5" w:rsidRDefault="00543C3B" w:rsidP="00804CF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>УВЕДОМЛЕНИЕ</w:t>
      </w:r>
    </w:p>
    <w:p w:rsidR="00543C3B" w:rsidRPr="00804CF5" w:rsidRDefault="00543C3B" w:rsidP="00804CF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>об отказе в допуске к участию в конкурсе</w:t>
      </w:r>
    </w:p>
    <w:p w:rsidR="00543C3B" w:rsidRPr="00804CF5" w:rsidRDefault="00543C3B" w:rsidP="00543C3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CF5" w:rsidRPr="00804CF5" w:rsidRDefault="00804CF5" w:rsidP="00804CF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396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>Ф.И.О. __________________________________</w:t>
      </w:r>
    </w:p>
    <w:p w:rsidR="00804CF5" w:rsidRPr="00804CF5" w:rsidRDefault="00804CF5" w:rsidP="00804CF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396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>Адрес: __________________________________</w:t>
      </w:r>
    </w:p>
    <w:p w:rsidR="00543C3B" w:rsidRPr="00804CF5" w:rsidRDefault="00543C3B" w:rsidP="00543C3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43C3B" w:rsidRPr="00804CF5" w:rsidRDefault="00543C3B" w:rsidP="00543C3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 xml:space="preserve">Об отказе претенденту </w:t>
      </w:r>
    </w:p>
    <w:p w:rsidR="00543C3B" w:rsidRPr="00804CF5" w:rsidRDefault="00543C3B" w:rsidP="00543C3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>в участии в аукционе</w:t>
      </w:r>
    </w:p>
    <w:p w:rsidR="00543C3B" w:rsidRPr="00804CF5" w:rsidRDefault="00543C3B" w:rsidP="00543C3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43C3B" w:rsidRPr="00804CF5" w:rsidRDefault="00543C3B" w:rsidP="00543C3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 xml:space="preserve">      Уважаемый(ая) _______________________________________________!</w:t>
      </w:r>
    </w:p>
    <w:p w:rsidR="00543C3B" w:rsidRPr="00804CF5" w:rsidRDefault="00543C3B" w:rsidP="00543C3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43C3B" w:rsidRPr="00804CF5" w:rsidRDefault="00543C3B" w:rsidP="00543C3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 xml:space="preserve">  </w:t>
      </w:r>
      <w:r w:rsidR="00804CF5">
        <w:rPr>
          <w:rFonts w:ascii="Times New Roman" w:hAnsi="Times New Roman" w:cs="Times New Roman"/>
          <w:sz w:val="20"/>
          <w:szCs w:val="20"/>
        </w:rPr>
        <w:t xml:space="preserve">   </w:t>
      </w:r>
      <w:r w:rsidRPr="00804CF5">
        <w:rPr>
          <w:rFonts w:ascii="Times New Roman" w:hAnsi="Times New Roman" w:cs="Times New Roman"/>
          <w:sz w:val="20"/>
          <w:szCs w:val="20"/>
        </w:rPr>
        <w:t xml:space="preserve">  Уведомляем Вас об отказе в допуске к участию в конкурсе на право заключения инвестиционного дог</w:t>
      </w:r>
      <w:r w:rsidRPr="00804CF5">
        <w:rPr>
          <w:rFonts w:ascii="Times New Roman" w:hAnsi="Times New Roman" w:cs="Times New Roman"/>
          <w:sz w:val="20"/>
          <w:szCs w:val="20"/>
        </w:rPr>
        <w:t>о</w:t>
      </w:r>
      <w:r w:rsidRPr="00804CF5">
        <w:rPr>
          <w:rFonts w:ascii="Times New Roman" w:hAnsi="Times New Roman" w:cs="Times New Roman"/>
          <w:sz w:val="20"/>
          <w:szCs w:val="20"/>
        </w:rPr>
        <w:t>вора в отношении объекта недвижимого имущества, находящегося в собственности муниципального обр</w:t>
      </w:r>
      <w:r w:rsidRPr="00804CF5">
        <w:rPr>
          <w:rFonts w:ascii="Times New Roman" w:hAnsi="Times New Roman" w:cs="Times New Roman"/>
          <w:sz w:val="20"/>
          <w:szCs w:val="20"/>
        </w:rPr>
        <w:t>а</w:t>
      </w:r>
      <w:r w:rsidRPr="00804CF5">
        <w:rPr>
          <w:rFonts w:ascii="Times New Roman" w:hAnsi="Times New Roman" w:cs="Times New Roman"/>
          <w:sz w:val="20"/>
          <w:szCs w:val="20"/>
        </w:rPr>
        <w:t>зования ЛОТ N ______ в отношении объекта _______________________, который состоится "___" ____________ 20___ г. в _______</w:t>
      </w:r>
      <w:r w:rsidR="00804CF5" w:rsidRPr="00804CF5">
        <w:rPr>
          <w:rFonts w:ascii="Times New Roman" w:hAnsi="Times New Roman" w:cs="Times New Roman"/>
          <w:sz w:val="20"/>
          <w:szCs w:val="20"/>
        </w:rPr>
        <w:t>______________</w:t>
      </w:r>
      <w:r w:rsidRPr="00804CF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43C3B" w:rsidRPr="00804CF5" w:rsidRDefault="00543C3B" w:rsidP="00543C3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>по следующим основаниям ____________________________________________________.</w:t>
      </w:r>
    </w:p>
    <w:p w:rsidR="00543C3B" w:rsidRPr="00804CF5" w:rsidRDefault="00543C3B" w:rsidP="00543C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CF5" w:rsidRPr="00804CF5" w:rsidRDefault="00804CF5" w:rsidP="00804CF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 xml:space="preserve">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04CF5">
        <w:rPr>
          <w:rFonts w:ascii="Times New Roman" w:hAnsi="Times New Roman" w:cs="Times New Roman"/>
          <w:sz w:val="20"/>
          <w:szCs w:val="20"/>
        </w:rPr>
        <w:t xml:space="preserve">  ____________________/______________________________/</w:t>
      </w:r>
    </w:p>
    <w:p w:rsidR="00804CF5" w:rsidRPr="00804CF5" w:rsidRDefault="00804CF5" w:rsidP="00804CF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04C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04CF5">
        <w:rPr>
          <w:rFonts w:ascii="Times New Roman" w:hAnsi="Times New Roman" w:cs="Times New Roman"/>
          <w:sz w:val="20"/>
          <w:szCs w:val="20"/>
        </w:rPr>
        <w:t xml:space="preserve">   (должность)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04CF5">
        <w:rPr>
          <w:rFonts w:ascii="Times New Roman" w:hAnsi="Times New Roman" w:cs="Times New Roman"/>
          <w:sz w:val="20"/>
          <w:szCs w:val="20"/>
        </w:rPr>
        <w:t xml:space="preserve"> 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04CF5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543C3B" w:rsidRPr="00804CF5" w:rsidRDefault="00543C3B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:rsidR="00543C3B" w:rsidRDefault="00543C3B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:rsidR="00543C3B" w:rsidRDefault="00543C3B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:rsidR="00543C3B" w:rsidRDefault="00543C3B">
      <w:pPr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br w:type="page"/>
      </w:r>
    </w:p>
    <w:p w:rsidR="006A4AF3" w:rsidRPr="00030D5C" w:rsidRDefault="00543C3B" w:rsidP="00030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396BC8" w:rsidRPr="00030D5C" w:rsidRDefault="00396BC8" w:rsidP="00396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B678A6" w:rsidRPr="00030D5C" w:rsidRDefault="00B678A6" w:rsidP="00B678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Гео</w:t>
      </w:r>
      <w:r w:rsidRPr="00030D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гиевского городского округа Ставр</w:t>
      </w:r>
      <w:r w:rsidRPr="000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 муниципальной услуги </w:t>
      </w:r>
      <w:r w:rsidRPr="00030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«Заключение договоров об инвестиц</w:t>
      </w:r>
      <w:r w:rsidRPr="00030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030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онной деятельности в отношении об</w:t>
      </w:r>
      <w:r w:rsidRPr="00030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ъ</w:t>
      </w:r>
      <w:r w:rsidRPr="00030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ектов недвижимого имущества, нах</w:t>
      </w:r>
      <w:r w:rsidRPr="00030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030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дящихся в собственности муниципал</w:t>
      </w:r>
      <w:r w:rsidRPr="00030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030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образования»</w:t>
      </w:r>
    </w:p>
    <w:p w:rsidR="00D77A1D" w:rsidRPr="00030D5C" w:rsidRDefault="00D77A1D" w:rsidP="00B678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A6" w:rsidRPr="00B678A6" w:rsidRDefault="00B678A6" w:rsidP="00B678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8A6" w:rsidRPr="00B678A6" w:rsidRDefault="00B678A6" w:rsidP="00B678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78A6" w:rsidRPr="00B678A6" w:rsidRDefault="00B678A6" w:rsidP="00B67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ТИПОВАЯ ФОРМА</w:t>
      </w:r>
    </w:p>
    <w:p w:rsidR="00B678A6" w:rsidRPr="00B678A6" w:rsidRDefault="00B678A6" w:rsidP="00B67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инвестиционного договора в отношении объектов недвижимого имущества, находящихся в собственности муниципального образования Георгиевского городского округа Ставропольского края</w:t>
      </w:r>
    </w:p>
    <w:p w:rsidR="00B678A6" w:rsidRPr="00B678A6" w:rsidRDefault="00B678A6" w:rsidP="00B67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 xml:space="preserve">г. Георгиевск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B678A6">
        <w:rPr>
          <w:rFonts w:ascii="Times New Roman" w:hAnsi="Times New Roman" w:cs="Times New Roman"/>
          <w:sz w:val="20"/>
          <w:szCs w:val="20"/>
        </w:rPr>
        <w:t xml:space="preserve">                    «___» ____________ 20__ г.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Администрация Георгиевского городского округа Ставропольского края (далее – Администрация), в лице Главы Георгиевского городского округа Ставропольского края __________________________, дейс</w:t>
      </w:r>
      <w:r w:rsidRPr="00B678A6">
        <w:rPr>
          <w:rFonts w:ascii="Times New Roman" w:hAnsi="Times New Roman" w:cs="Times New Roman"/>
          <w:sz w:val="20"/>
          <w:szCs w:val="20"/>
        </w:rPr>
        <w:t>т</w:t>
      </w:r>
      <w:r w:rsidRPr="00B678A6">
        <w:rPr>
          <w:rFonts w:ascii="Times New Roman" w:hAnsi="Times New Roman" w:cs="Times New Roman"/>
          <w:sz w:val="20"/>
          <w:szCs w:val="20"/>
        </w:rPr>
        <w:t>вующего на основании Устава Георгиевского городского округа Ставропольского края, с одной стороны, и __________________________________________________, именуемое в дальнейшем «Инвестор», в лице _______________, действующего на основании  _________________________________, совместно имену</w:t>
      </w:r>
      <w:r w:rsidRPr="00B678A6">
        <w:rPr>
          <w:rFonts w:ascii="Times New Roman" w:hAnsi="Times New Roman" w:cs="Times New Roman"/>
          <w:sz w:val="20"/>
          <w:szCs w:val="20"/>
        </w:rPr>
        <w:t>е</w:t>
      </w:r>
      <w:r w:rsidRPr="00B678A6">
        <w:rPr>
          <w:rFonts w:ascii="Times New Roman" w:hAnsi="Times New Roman" w:cs="Times New Roman"/>
          <w:sz w:val="20"/>
          <w:szCs w:val="20"/>
        </w:rPr>
        <w:t>мые в дальнейшем «Стороны», заключили настоящий (далее - Договор) о нижеследующем: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Статья 1. Предмет Договора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1.1. Предметом настоящего Договора является реализация инвестиционного проекта по осуществл</w:t>
      </w:r>
      <w:r w:rsidRPr="00B678A6">
        <w:rPr>
          <w:rFonts w:ascii="Times New Roman" w:hAnsi="Times New Roman" w:cs="Times New Roman"/>
          <w:sz w:val="20"/>
          <w:szCs w:val="20"/>
        </w:rPr>
        <w:t>е</w:t>
      </w:r>
      <w:r w:rsidRPr="00B678A6">
        <w:rPr>
          <w:rFonts w:ascii="Times New Roman" w:hAnsi="Times New Roman" w:cs="Times New Roman"/>
          <w:sz w:val="20"/>
          <w:szCs w:val="20"/>
        </w:rPr>
        <w:t>нию Сторонами деятельности по инвестированию внебюджетных средств для _____________ (строительс</w:t>
      </w:r>
      <w:r w:rsidRPr="00B678A6">
        <w:rPr>
          <w:rFonts w:ascii="Times New Roman" w:hAnsi="Times New Roman" w:cs="Times New Roman"/>
          <w:sz w:val="20"/>
          <w:szCs w:val="20"/>
        </w:rPr>
        <w:t>т</w:t>
      </w:r>
      <w:r w:rsidRPr="00B678A6">
        <w:rPr>
          <w:rFonts w:ascii="Times New Roman" w:hAnsi="Times New Roman" w:cs="Times New Roman"/>
          <w:sz w:val="20"/>
          <w:szCs w:val="20"/>
        </w:rPr>
        <w:t>ва, реконструкции, реставрации) объекта недвижимого имущества, создаваемого в результате реализации инвестиционного проекта, характеристики которого указаны в пункте 1.2 настоящего Договора.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44"/>
      <w:bookmarkEnd w:id="0"/>
      <w:r w:rsidRPr="00B678A6">
        <w:rPr>
          <w:rFonts w:ascii="Times New Roman" w:hAnsi="Times New Roman" w:cs="Times New Roman"/>
          <w:sz w:val="20"/>
          <w:szCs w:val="20"/>
        </w:rPr>
        <w:t>1.2. Характеристики объекта, создаваемого в результате реализации инвестиционного проекта (далее - Результат реализации проекта) (в случае, если Инвестиционным проектом предусматривается строительство (реконструкция, реставрация) нескольких объектов недвижимого имущества, то каждый Результат реализ</w:t>
      </w:r>
      <w:r w:rsidRPr="00B678A6">
        <w:rPr>
          <w:rFonts w:ascii="Times New Roman" w:hAnsi="Times New Roman" w:cs="Times New Roman"/>
          <w:sz w:val="20"/>
          <w:szCs w:val="20"/>
        </w:rPr>
        <w:t>а</w:t>
      </w:r>
      <w:r w:rsidRPr="00B678A6">
        <w:rPr>
          <w:rFonts w:ascii="Times New Roman" w:hAnsi="Times New Roman" w:cs="Times New Roman"/>
          <w:sz w:val="20"/>
          <w:szCs w:val="20"/>
        </w:rPr>
        <w:t>ции проекта описывается в отдельном пункте настоящей статьи):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наименование: _________________________________________________;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адрес: ________________________________________________________;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целевое назначение: ____________________________________________;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планируемая общая (жилая) площадь _____________________________;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этажность _____________________________________________________;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иные технические характеристики: _______________________________.</w:t>
      </w:r>
    </w:p>
    <w:p w:rsidR="00B678A6" w:rsidRPr="00B678A6" w:rsidRDefault="00B678A6" w:rsidP="00B678A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Статья 2. Характеристики объекта недвижимого имущества</w:t>
      </w:r>
    </w:p>
    <w:p w:rsidR="00B678A6" w:rsidRPr="00B678A6" w:rsidRDefault="00B678A6" w:rsidP="00B678A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(в случае, если Инвестиционным проектом предусматривается вовлечение в инвестиционный процесс н</w:t>
      </w:r>
      <w:r w:rsidRPr="00B678A6">
        <w:rPr>
          <w:rFonts w:ascii="Times New Roman" w:hAnsi="Times New Roman" w:cs="Times New Roman"/>
          <w:sz w:val="20"/>
          <w:szCs w:val="20"/>
        </w:rPr>
        <w:t>е</w:t>
      </w:r>
      <w:r w:rsidRPr="00B678A6">
        <w:rPr>
          <w:rFonts w:ascii="Times New Roman" w:hAnsi="Times New Roman" w:cs="Times New Roman"/>
          <w:sz w:val="20"/>
          <w:szCs w:val="20"/>
        </w:rPr>
        <w:t>скольких объектов недвижимости, в том числе земельных участков, каждый объект и земельный участок описывается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78A6">
        <w:rPr>
          <w:rFonts w:ascii="Times New Roman" w:hAnsi="Times New Roman" w:cs="Times New Roman"/>
          <w:sz w:val="20"/>
          <w:szCs w:val="20"/>
        </w:rPr>
        <w:t>в отдельном пункте настоящей статьи)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2.1. Характеристики объекта недвижимого имущества, вовлекаемого в инвестиционный процесс (с</w:t>
      </w:r>
      <w:r w:rsidRPr="00B678A6">
        <w:rPr>
          <w:rFonts w:ascii="Times New Roman" w:hAnsi="Times New Roman" w:cs="Times New Roman"/>
          <w:sz w:val="20"/>
          <w:szCs w:val="20"/>
        </w:rPr>
        <w:t>о</w:t>
      </w:r>
      <w:r w:rsidRPr="00B678A6">
        <w:rPr>
          <w:rFonts w:ascii="Times New Roman" w:hAnsi="Times New Roman" w:cs="Times New Roman"/>
          <w:sz w:val="20"/>
          <w:szCs w:val="20"/>
        </w:rPr>
        <w:t>гласно документам государственного кадастрового учета недвижимого имущества с указанием их реквиз</w:t>
      </w:r>
      <w:r w:rsidRPr="00B678A6">
        <w:rPr>
          <w:rFonts w:ascii="Times New Roman" w:hAnsi="Times New Roman" w:cs="Times New Roman"/>
          <w:sz w:val="20"/>
          <w:szCs w:val="20"/>
        </w:rPr>
        <w:t>и</w:t>
      </w:r>
      <w:r w:rsidRPr="00B678A6">
        <w:rPr>
          <w:rFonts w:ascii="Times New Roman" w:hAnsi="Times New Roman" w:cs="Times New Roman"/>
          <w:sz w:val="20"/>
          <w:szCs w:val="20"/>
        </w:rPr>
        <w:t>тов):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адрес: ________________________________________________________;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общая площадь (длина, площадь застройки - для объекта незавершенного строительства, иное) _____________________________________________;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этажность (иные особенности конструкции) ________________________;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находится ______________ (лицо) на праве ____________ (вид права);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дата и номер государственной регистрации права в Едином государственном реестре прав: _____________________________________________;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существующие обременения (ограничения) права _________________ (вид, содержание, реквизиты документов, в том числе данные о государственной регистрации обременений (ограничений));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lastRenderedPageBreak/>
        <w:t>кадастровый номер и дата внесения данного кадастрового номера в государственный кадастр недв</w:t>
      </w:r>
      <w:r w:rsidRPr="00B678A6">
        <w:rPr>
          <w:rFonts w:ascii="Times New Roman" w:hAnsi="Times New Roman" w:cs="Times New Roman"/>
          <w:sz w:val="20"/>
          <w:szCs w:val="20"/>
        </w:rPr>
        <w:t>и</w:t>
      </w:r>
      <w:r w:rsidRPr="00B678A6">
        <w:rPr>
          <w:rFonts w:ascii="Times New Roman" w:hAnsi="Times New Roman" w:cs="Times New Roman"/>
          <w:sz w:val="20"/>
          <w:szCs w:val="20"/>
        </w:rPr>
        <w:t>жимости _________________________________;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описание местоположения объекта на земельном участке ____________;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назначение: ___________________________________________________;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балансовая стоимость __________ рублей на дату ___________________;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охранное обязательство ______________ номер ________ дата выдачи _________ срок действия ____________ (для объекта культурного наследия);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иные уникальные характеристики ________________________________.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75"/>
      <w:bookmarkEnd w:id="1"/>
      <w:r w:rsidRPr="00B678A6">
        <w:rPr>
          <w:rFonts w:ascii="Times New Roman" w:hAnsi="Times New Roman" w:cs="Times New Roman"/>
          <w:sz w:val="20"/>
          <w:szCs w:val="20"/>
        </w:rPr>
        <w:t>2.2. Характеристики земельного участка, на котором осуществляется реализация инвестиционного проекта (по строительству, реконструкции, реставрации) (согласно документам государственного кадастр</w:t>
      </w:r>
      <w:r w:rsidRPr="00B678A6">
        <w:rPr>
          <w:rFonts w:ascii="Times New Roman" w:hAnsi="Times New Roman" w:cs="Times New Roman"/>
          <w:sz w:val="20"/>
          <w:szCs w:val="20"/>
        </w:rPr>
        <w:t>о</w:t>
      </w:r>
      <w:r w:rsidRPr="00B678A6">
        <w:rPr>
          <w:rFonts w:ascii="Times New Roman" w:hAnsi="Times New Roman" w:cs="Times New Roman"/>
          <w:sz w:val="20"/>
          <w:szCs w:val="20"/>
        </w:rPr>
        <w:t>вого учета недвижимого имущества с указанием их реквизитов):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адрес (местоположение): ________________________________________;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площадь: _____________________________________________________;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предоставлен ___________________ (лицо) на праве _________________ (вид права);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дата и номер государственной регистрации права в Едином государственном реестре прав: _____________________________________________;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существующие обременения (ограничения) права ___________________ (вид, содержание, реквизиты документов, в том числе данные о государственной регистрации обременений (ограничений);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кадастровый номер и дата внесения данного кадастрового номера в государственный кадастр недв</w:t>
      </w:r>
      <w:r w:rsidRPr="00B678A6">
        <w:rPr>
          <w:rFonts w:ascii="Times New Roman" w:hAnsi="Times New Roman" w:cs="Times New Roman"/>
          <w:sz w:val="20"/>
          <w:szCs w:val="20"/>
        </w:rPr>
        <w:t>и</w:t>
      </w:r>
      <w:r w:rsidRPr="00B678A6">
        <w:rPr>
          <w:rFonts w:ascii="Times New Roman" w:hAnsi="Times New Roman" w:cs="Times New Roman"/>
          <w:sz w:val="20"/>
          <w:szCs w:val="20"/>
        </w:rPr>
        <w:t>жимости _________________________________;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категория: ____________________________________________________;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вид разрешенного использования: ________________________________;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кадастровая стоимость __________________________________________;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иные уникальные характеристики ________________________________.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2.3. Рыночная стоимость имущества, указанного в пункте _____________ Договора в соответствии с отчетом об оценке, произведенной _____________, составляет _________ рублей.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Рыночная стоимость права на заключение настоящего Договора в соответствии с отчетом об оценке, произведенной ___________, составляет __________ рублей.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Статья 3. Срок действия Договора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3.1. Договор вступает в силу после подписания Сторонами.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3.2. Договор заключается на срок реализации инвестиционного проекта, определенный Графиком ре</w:t>
      </w:r>
      <w:r w:rsidRPr="00B678A6">
        <w:rPr>
          <w:rFonts w:ascii="Times New Roman" w:hAnsi="Times New Roman" w:cs="Times New Roman"/>
          <w:sz w:val="20"/>
          <w:szCs w:val="20"/>
        </w:rPr>
        <w:t>а</w:t>
      </w:r>
      <w:r w:rsidRPr="00B678A6">
        <w:rPr>
          <w:rFonts w:ascii="Times New Roman" w:hAnsi="Times New Roman" w:cs="Times New Roman"/>
          <w:sz w:val="20"/>
          <w:szCs w:val="20"/>
        </w:rPr>
        <w:t xml:space="preserve">лизации инвестиционного проекта по укрупненным видам работ в соответствии со строительными нормами и </w:t>
      </w:r>
      <w:r w:rsidRPr="00B678A6">
        <w:rPr>
          <w:rFonts w:ascii="Times New Roman" w:hAnsi="Times New Roman" w:cs="Times New Roman"/>
          <w:color w:val="000000"/>
          <w:sz w:val="20"/>
          <w:szCs w:val="20"/>
        </w:rPr>
        <w:t>правилами, являющимся неотъемлемой частью настоящего Договора (</w:t>
      </w:r>
      <w:hyperlink w:anchor="P277" w:history="1">
        <w:r w:rsidRPr="00B678A6">
          <w:rPr>
            <w:rFonts w:ascii="Times New Roman" w:hAnsi="Times New Roman" w:cs="Times New Roman"/>
            <w:color w:val="000000"/>
            <w:sz w:val="20"/>
            <w:szCs w:val="20"/>
          </w:rPr>
          <w:t>приложение 1</w:t>
        </w:r>
      </w:hyperlink>
      <w:r w:rsidRPr="00B678A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B678A6">
        <w:rPr>
          <w:rFonts w:ascii="Times New Roman" w:hAnsi="Times New Roman" w:cs="Times New Roman"/>
          <w:sz w:val="20"/>
          <w:szCs w:val="20"/>
        </w:rPr>
        <w:t xml:space="preserve"> на основании бизнес-плана инвестиционного проекта. Договор считается исполненным после утверждения Главой Георгиевского городского округа Ставропольского края акта о результатах реализации инвестиционного проекта.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Статья 4. Условия использования земельного участка</w:t>
      </w:r>
    </w:p>
    <w:p w:rsidR="00B678A6" w:rsidRPr="00B678A6" w:rsidRDefault="00B678A6" w:rsidP="00B67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в период реализации и после завершения Договора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4.1. В период реализации инвестиционного проекта земельный участок находится в собственности муниципального образования Георгиевского городского округа Ставропольского края и предоставляется (используется) ____________ на праве __________ (вид права) (на основании договора аренды (указать ре</w:t>
      </w:r>
      <w:r w:rsidRPr="00B678A6">
        <w:rPr>
          <w:rFonts w:ascii="Times New Roman" w:hAnsi="Times New Roman" w:cs="Times New Roman"/>
          <w:sz w:val="20"/>
          <w:szCs w:val="20"/>
        </w:rPr>
        <w:t>к</w:t>
      </w:r>
      <w:r w:rsidRPr="00B678A6">
        <w:rPr>
          <w:rFonts w:ascii="Times New Roman" w:hAnsi="Times New Roman" w:cs="Times New Roman"/>
          <w:sz w:val="20"/>
          <w:szCs w:val="20"/>
        </w:rPr>
        <w:t>визиты)).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4.2. После реализации инвестиционного проекта и государственной регистрации права на Результат реализации проекта Стороны оформляют права на земельный участок в порядке и на условиях, определе</w:t>
      </w:r>
      <w:r w:rsidRPr="00B678A6">
        <w:rPr>
          <w:rFonts w:ascii="Times New Roman" w:hAnsi="Times New Roman" w:cs="Times New Roman"/>
          <w:sz w:val="20"/>
          <w:szCs w:val="20"/>
        </w:rPr>
        <w:t>н</w:t>
      </w:r>
      <w:r w:rsidRPr="00B678A6">
        <w:rPr>
          <w:rFonts w:ascii="Times New Roman" w:hAnsi="Times New Roman" w:cs="Times New Roman"/>
          <w:sz w:val="20"/>
          <w:szCs w:val="20"/>
        </w:rPr>
        <w:t>ных действующим земельным законодательством Российской Федерации.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Статья 5. Объем имущественных прав Сторон Договора</w:t>
      </w:r>
    </w:p>
    <w:p w:rsidR="00B678A6" w:rsidRPr="00B678A6" w:rsidRDefault="00B678A6" w:rsidP="00B67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на результаты реализации инвестиционного проекта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103"/>
      <w:bookmarkEnd w:id="2"/>
      <w:r w:rsidRPr="00B678A6">
        <w:rPr>
          <w:rFonts w:ascii="Times New Roman" w:hAnsi="Times New Roman" w:cs="Times New Roman"/>
          <w:sz w:val="20"/>
          <w:szCs w:val="20"/>
        </w:rPr>
        <w:t>5.1. Результат реализации проекта распределяется между Сторонами следующим образом: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Администрация приобретает (в оперативное управление, хозяйственное ведение): ____________ ______________________________(количественные и качественные характеристики результата реализации проекта, а именно полное описание зданий, строений, сооружений, которые будут построены (реконстру</w:t>
      </w:r>
      <w:r w:rsidRPr="00B678A6">
        <w:rPr>
          <w:rFonts w:ascii="Times New Roman" w:hAnsi="Times New Roman" w:cs="Times New Roman"/>
          <w:sz w:val="20"/>
          <w:szCs w:val="20"/>
        </w:rPr>
        <w:t>и</w:t>
      </w:r>
      <w:r w:rsidRPr="00B678A6">
        <w:rPr>
          <w:rFonts w:ascii="Times New Roman" w:hAnsi="Times New Roman" w:cs="Times New Roman"/>
          <w:sz w:val="20"/>
          <w:szCs w:val="20"/>
        </w:rPr>
        <w:t>рованы, отреставрированы) в результате реализации инвестиционного проекта, и земельных участков, на которых они расположены.), что в процентном отношении должно составлять не менее _________ проце</w:t>
      </w:r>
      <w:r w:rsidRPr="00B678A6">
        <w:rPr>
          <w:rFonts w:ascii="Times New Roman" w:hAnsi="Times New Roman" w:cs="Times New Roman"/>
          <w:sz w:val="20"/>
          <w:szCs w:val="20"/>
        </w:rPr>
        <w:t>н</w:t>
      </w:r>
      <w:r w:rsidRPr="00B678A6">
        <w:rPr>
          <w:rFonts w:ascii="Times New Roman" w:hAnsi="Times New Roman" w:cs="Times New Roman"/>
          <w:sz w:val="20"/>
          <w:szCs w:val="20"/>
        </w:rPr>
        <w:t>тов от общей площади Результата реализации проекта).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5.2. Инвестор проекта: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приобретает в собственность ___________ (количественные и качественные характеристики Результ</w:t>
      </w:r>
      <w:r w:rsidRPr="00B678A6">
        <w:rPr>
          <w:rFonts w:ascii="Times New Roman" w:hAnsi="Times New Roman" w:cs="Times New Roman"/>
          <w:sz w:val="20"/>
          <w:szCs w:val="20"/>
        </w:rPr>
        <w:t>а</w:t>
      </w:r>
      <w:r w:rsidRPr="00B678A6">
        <w:rPr>
          <w:rFonts w:ascii="Times New Roman" w:hAnsi="Times New Roman" w:cs="Times New Roman"/>
          <w:sz w:val="20"/>
          <w:szCs w:val="20"/>
        </w:rPr>
        <w:t xml:space="preserve">та реализации проекта, а именно полное описание зданий, строений, сооружений, которые будут построены (реконструированы, отреставрированы) в результате реализации инвестиционного проекта, и земельных </w:t>
      </w:r>
      <w:r w:rsidRPr="00B678A6">
        <w:rPr>
          <w:rFonts w:ascii="Times New Roman" w:hAnsi="Times New Roman" w:cs="Times New Roman"/>
          <w:sz w:val="20"/>
          <w:szCs w:val="20"/>
        </w:rPr>
        <w:lastRenderedPageBreak/>
        <w:t>участков, на которых они расположены), что в процентном отношении должно составлять не менее _____ процентов от общей площади Результата реализации проекта;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113"/>
      <w:bookmarkEnd w:id="3"/>
      <w:r w:rsidRPr="00B678A6">
        <w:rPr>
          <w:rFonts w:ascii="Times New Roman" w:hAnsi="Times New Roman" w:cs="Times New Roman"/>
          <w:sz w:val="20"/>
          <w:szCs w:val="20"/>
        </w:rPr>
        <w:t>использует на условиях долгосрочной аренды (на срок до 49 лет) ___________ (количественные и к</w:t>
      </w:r>
      <w:r w:rsidRPr="00B678A6">
        <w:rPr>
          <w:rFonts w:ascii="Times New Roman" w:hAnsi="Times New Roman" w:cs="Times New Roman"/>
          <w:sz w:val="20"/>
          <w:szCs w:val="20"/>
        </w:rPr>
        <w:t>а</w:t>
      </w:r>
      <w:r w:rsidRPr="00B678A6">
        <w:rPr>
          <w:rFonts w:ascii="Times New Roman" w:hAnsi="Times New Roman" w:cs="Times New Roman"/>
          <w:sz w:val="20"/>
          <w:szCs w:val="20"/>
        </w:rPr>
        <w:t>чественные характеристики Результата реализации проекта) сроком _______ по ставке арендной платы за пользование ___________, определяемой по результатам независимой оценки (включается в случае, если инвестору проекта передаются в долгосрочную аренду помещения в объекте, являющемся результатом ре</w:t>
      </w:r>
      <w:r w:rsidRPr="00B678A6">
        <w:rPr>
          <w:rFonts w:ascii="Times New Roman" w:hAnsi="Times New Roman" w:cs="Times New Roman"/>
          <w:sz w:val="20"/>
          <w:szCs w:val="20"/>
        </w:rPr>
        <w:t>а</w:t>
      </w:r>
      <w:r w:rsidRPr="00B678A6">
        <w:rPr>
          <w:rFonts w:ascii="Times New Roman" w:hAnsi="Times New Roman" w:cs="Times New Roman"/>
          <w:sz w:val="20"/>
          <w:szCs w:val="20"/>
        </w:rPr>
        <w:t>лизации проекта).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5.3. Увеличение размера капитальных вложений Инвестора проекта в рамках настоящего Договора не является основанием для уменьшения объема имущественных прав Администрации.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118"/>
      <w:bookmarkEnd w:id="4"/>
      <w:r w:rsidRPr="00B678A6">
        <w:rPr>
          <w:rFonts w:ascii="Times New Roman" w:hAnsi="Times New Roman" w:cs="Times New Roman"/>
          <w:sz w:val="20"/>
          <w:szCs w:val="20"/>
        </w:rPr>
        <w:t>5.4. После завершения реализации инвестиционного проекта (этапов реализации инвестиционного проекта) распределение имущественных прав Сторон на результат реализации проекта уточняется по р</w:t>
      </w:r>
      <w:r w:rsidRPr="00B678A6">
        <w:rPr>
          <w:rFonts w:ascii="Times New Roman" w:hAnsi="Times New Roman" w:cs="Times New Roman"/>
          <w:sz w:val="20"/>
          <w:szCs w:val="20"/>
        </w:rPr>
        <w:t>е</w:t>
      </w:r>
      <w:r w:rsidRPr="00B678A6">
        <w:rPr>
          <w:rFonts w:ascii="Times New Roman" w:hAnsi="Times New Roman" w:cs="Times New Roman"/>
          <w:sz w:val="20"/>
          <w:szCs w:val="20"/>
        </w:rPr>
        <w:t>зультатам кадастрового учета объекта (-ов), осуществленного после получения разрешения на ввод объекта (здания, строения, сооружения) в эксплуатацию. Результаты распределения оформляются актом реализации инвестиционного договора, подписываемым Сторонами и утверждаемым Главой Георгиевского городского округа Ставропольского края.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 xml:space="preserve">5.5. Если проектной документацией предусмотрен поэтапный ввод создаваемых в ходе реализации инвестиционного проекта объектов </w:t>
      </w:r>
      <w:r w:rsidRPr="00B678A6">
        <w:rPr>
          <w:rFonts w:ascii="Times New Roman" w:hAnsi="Times New Roman" w:cs="Times New Roman"/>
          <w:color w:val="000000"/>
          <w:sz w:val="20"/>
          <w:szCs w:val="20"/>
        </w:rPr>
        <w:t>капитального строительства в эксплуатацию по выполнению отдельного этапа, предусмотренного Графиком реализации инвестиционного проекта по укрупненным видам работ в соответствии со строительными нормами и правилами (</w:t>
      </w:r>
      <w:hyperlink w:anchor="P277" w:history="1">
        <w:r w:rsidRPr="00B678A6">
          <w:rPr>
            <w:rFonts w:ascii="Times New Roman" w:hAnsi="Times New Roman" w:cs="Times New Roman"/>
            <w:color w:val="000000"/>
            <w:sz w:val="20"/>
            <w:szCs w:val="20"/>
          </w:rPr>
          <w:t>приложение 1</w:t>
        </w:r>
      </w:hyperlink>
      <w:r w:rsidRPr="00B678A6">
        <w:rPr>
          <w:rFonts w:ascii="Times New Roman" w:hAnsi="Times New Roman" w:cs="Times New Roman"/>
          <w:color w:val="000000"/>
          <w:sz w:val="20"/>
          <w:szCs w:val="20"/>
        </w:rPr>
        <w:t xml:space="preserve">), Стороны оформляют распределение имущественных прав актом реализации этапа инвестиционного договора в соответствии с положениями </w:t>
      </w:r>
      <w:hyperlink w:anchor="P103" w:history="1">
        <w:r w:rsidRPr="00B678A6">
          <w:rPr>
            <w:rFonts w:ascii="Times New Roman" w:hAnsi="Times New Roman" w:cs="Times New Roman"/>
            <w:color w:val="000000"/>
            <w:sz w:val="20"/>
            <w:szCs w:val="20"/>
          </w:rPr>
          <w:t>пунктов 5.1</w:t>
        </w:r>
      </w:hyperlink>
      <w:r w:rsidRPr="00B678A6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hyperlink w:anchor="P118" w:history="1">
        <w:r w:rsidRPr="00B678A6">
          <w:rPr>
            <w:rFonts w:ascii="Times New Roman" w:hAnsi="Times New Roman" w:cs="Times New Roman"/>
            <w:color w:val="000000"/>
            <w:sz w:val="20"/>
            <w:szCs w:val="20"/>
          </w:rPr>
          <w:t>5.4</w:t>
        </w:r>
      </w:hyperlink>
      <w:r w:rsidRPr="00B678A6">
        <w:rPr>
          <w:rFonts w:ascii="Times New Roman" w:hAnsi="Times New Roman" w:cs="Times New Roman"/>
          <w:color w:val="000000"/>
          <w:sz w:val="20"/>
          <w:szCs w:val="20"/>
        </w:rPr>
        <w:t xml:space="preserve"> настоящего</w:t>
      </w:r>
      <w:r w:rsidRPr="00B678A6">
        <w:rPr>
          <w:rFonts w:ascii="Times New Roman" w:hAnsi="Times New Roman" w:cs="Times New Roman"/>
          <w:sz w:val="20"/>
          <w:szCs w:val="20"/>
        </w:rPr>
        <w:t xml:space="preserve"> Договора. Акт реализации этапа инвестиционного договора утверждается Гл</w:t>
      </w:r>
      <w:r w:rsidRPr="00B678A6">
        <w:rPr>
          <w:rFonts w:ascii="Times New Roman" w:hAnsi="Times New Roman" w:cs="Times New Roman"/>
          <w:sz w:val="20"/>
          <w:szCs w:val="20"/>
        </w:rPr>
        <w:t>а</w:t>
      </w:r>
      <w:r w:rsidRPr="00B678A6">
        <w:rPr>
          <w:rFonts w:ascii="Times New Roman" w:hAnsi="Times New Roman" w:cs="Times New Roman"/>
          <w:sz w:val="20"/>
          <w:szCs w:val="20"/>
        </w:rPr>
        <w:t>вой Георгиевского городского округа Ставропольского края.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5.6. Оформление имущественных прав Сторон осуществляется после выполнения Сторонами обяз</w:t>
      </w:r>
      <w:r w:rsidRPr="00B678A6">
        <w:rPr>
          <w:rFonts w:ascii="Times New Roman" w:hAnsi="Times New Roman" w:cs="Times New Roman"/>
          <w:sz w:val="20"/>
          <w:szCs w:val="20"/>
        </w:rPr>
        <w:t>а</w:t>
      </w:r>
      <w:r w:rsidRPr="00B678A6">
        <w:rPr>
          <w:rFonts w:ascii="Times New Roman" w:hAnsi="Times New Roman" w:cs="Times New Roman"/>
          <w:sz w:val="20"/>
          <w:szCs w:val="20"/>
        </w:rPr>
        <w:t>тельств по Договору и получения разрешения на ввод объекта (здания, строения, сооружения) в эксплуат</w:t>
      </w:r>
      <w:r w:rsidRPr="00B678A6">
        <w:rPr>
          <w:rFonts w:ascii="Times New Roman" w:hAnsi="Times New Roman" w:cs="Times New Roman"/>
          <w:sz w:val="20"/>
          <w:szCs w:val="20"/>
        </w:rPr>
        <w:t>а</w:t>
      </w:r>
      <w:r w:rsidRPr="00B678A6">
        <w:rPr>
          <w:rFonts w:ascii="Times New Roman" w:hAnsi="Times New Roman" w:cs="Times New Roman"/>
          <w:sz w:val="20"/>
          <w:szCs w:val="20"/>
        </w:rPr>
        <w:t>цию на основании акта реализации инвестиционного договора (этапа инвестиционного договора) в порядке и сроки, предусмотренные законодательством Российской Федерации.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Статья 6. График реализации инвестиционного проекта</w:t>
      </w:r>
    </w:p>
    <w:p w:rsidR="00B678A6" w:rsidRPr="00B678A6" w:rsidRDefault="00B678A6" w:rsidP="00B67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по укрупненным видам работ в соответствии со строительными</w:t>
      </w:r>
    </w:p>
    <w:p w:rsidR="00B678A6" w:rsidRPr="00B678A6" w:rsidRDefault="00B678A6" w:rsidP="00B67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нормами и правилами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 xml:space="preserve">Порядок и сроки выполнения работ по реализации инвестиционного проекта определены в Графике реализации инвестиционного проекта по </w:t>
      </w:r>
      <w:r w:rsidRPr="00B678A6">
        <w:rPr>
          <w:rFonts w:ascii="Times New Roman" w:hAnsi="Times New Roman" w:cs="Times New Roman"/>
          <w:color w:val="000000"/>
          <w:sz w:val="20"/>
          <w:szCs w:val="20"/>
        </w:rPr>
        <w:t>укрупненным видам работ в соответствии со строительными но</w:t>
      </w:r>
      <w:r w:rsidRPr="00B678A6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B678A6">
        <w:rPr>
          <w:rFonts w:ascii="Times New Roman" w:hAnsi="Times New Roman" w:cs="Times New Roman"/>
          <w:color w:val="000000"/>
          <w:sz w:val="20"/>
          <w:szCs w:val="20"/>
        </w:rPr>
        <w:t>мами и правилами (</w:t>
      </w:r>
      <w:hyperlink w:anchor="P277" w:history="1">
        <w:r w:rsidRPr="00B678A6">
          <w:rPr>
            <w:rFonts w:ascii="Times New Roman" w:hAnsi="Times New Roman" w:cs="Times New Roman"/>
            <w:color w:val="000000"/>
            <w:sz w:val="20"/>
            <w:szCs w:val="20"/>
          </w:rPr>
          <w:t>приложение 1</w:t>
        </w:r>
      </w:hyperlink>
      <w:r w:rsidRPr="00B678A6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128"/>
      <w:bookmarkEnd w:id="5"/>
      <w:r w:rsidRPr="00B678A6">
        <w:rPr>
          <w:rFonts w:ascii="Times New Roman" w:hAnsi="Times New Roman" w:cs="Times New Roman"/>
          <w:sz w:val="20"/>
          <w:szCs w:val="20"/>
        </w:rPr>
        <w:t>Статья 7. Суммарный объем капитальных вложений,</w:t>
      </w:r>
    </w:p>
    <w:p w:rsidR="00B678A6" w:rsidRPr="00B678A6" w:rsidRDefault="00B678A6" w:rsidP="00B67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необходимых для реализации инвестиционного проекта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Суммарный объем капитальных вложений, необходимых для реализации инвестиционного проекта, составляет ___________ рублей (сумма прописью), в том числе: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________________ рублей (сумма прописью) (указывается общий размер рыночной стоимости нах</w:t>
      </w:r>
      <w:r w:rsidRPr="00B678A6">
        <w:rPr>
          <w:rFonts w:ascii="Times New Roman" w:hAnsi="Times New Roman" w:cs="Times New Roman"/>
          <w:sz w:val="20"/>
          <w:szCs w:val="20"/>
        </w:rPr>
        <w:t>о</w:t>
      </w:r>
      <w:r w:rsidRPr="00B678A6">
        <w:rPr>
          <w:rFonts w:ascii="Times New Roman" w:hAnsi="Times New Roman" w:cs="Times New Roman"/>
          <w:sz w:val="20"/>
          <w:szCs w:val="20"/>
        </w:rPr>
        <w:t>дящихся в собственности объектов недвижимого имущества</w:t>
      </w:r>
      <w:r w:rsidRPr="00B678A6">
        <w:rPr>
          <w:rFonts w:ascii="Calibri" w:hAnsi="Calibri" w:cs="Calibri"/>
          <w:sz w:val="20"/>
          <w:szCs w:val="20"/>
        </w:rPr>
        <w:t xml:space="preserve"> </w:t>
      </w:r>
      <w:r w:rsidRPr="00B678A6">
        <w:rPr>
          <w:rFonts w:ascii="Times New Roman" w:hAnsi="Times New Roman" w:cs="Times New Roman"/>
          <w:sz w:val="20"/>
          <w:szCs w:val="20"/>
        </w:rPr>
        <w:t>муниципального образования Георгиевского городского округа Ставропольского края, вовлекаемых в инвестиционный процесс);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________________ рублей (сумма прописью) (указывается объем иных капитальных вложений Адм</w:t>
      </w:r>
      <w:r w:rsidRPr="00B678A6">
        <w:rPr>
          <w:rFonts w:ascii="Times New Roman" w:hAnsi="Times New Roman" w:cs="Times New Roman"/>
          <w:sz w:val="20"/>
          <w:szCs w:val="20"/>
        </w:rPr>
        <w:t>и</w:t>
      </w:r>
      <w:r w:rsidRPr="00B678A6">
        <w:rPr>
          <w:rFonts w:ascii="Times New Roman" w:hAnsi="Times New Roman" w:cs="Times New Roman"/>
          <w:sz w:val="20"/>
          <w:szCs w:val="20"/>
        </w:rPr>
        <w:t>нистрации);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________________ рублей (сумма прописью) (указывается объем капитальных вложений Инвестора проекта).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Статья 8. График финансирования инвестиционного проекта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8.1. Порядок и сроки перечисления денежных средств, направляемых на финансирование работ в ра</w:t>
      </w:r>
      <w:r w:rsidRPr="00B678A6">
        <w:rPr>
          <w:rFonts w:ascii="Times New Roman" w:hAnsi="Times New Roman" w:cs="Times New Roman"/>
          <w:sz w:val="20"/>
          <w:szCs w:val="20"/>
        </w:rPr>
        <w:t>м</w:t>
      </w:r>
      <w:r w:rsidRPr="00B678A6">
        <w:rPr>
          <w:rFonts w:ascii="Times New Roman" w:hAnsi="Times New Roman" w:cs="Times New Roman"/>
          <w:sz w:val="20"/>
          <w:szCs w:val="20"/>
        </w:rPr>
        <w:t xml:space="preserve">ках реализации инвестиционного проекта, определены </w:t>
      </w:r>
      <w:r w:rsidRPr="00B678A6">
        <w:rPr>
          <w:rFonts w:ascii="Times New Roman" w:hAnsi="Times New Roman" w:cs="Times New Roman"/>
          <w:color w:val="000000"/>
          <w:sz w:val="20"/>
          <w:szCs w:val="20"/>
        </w:rPr>
        <w:t>Графиком финансирования инвестиционного прое</w:t>
      </w:r>
      <w:r w:rsidRPr="00B678A6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B678A6">
        <w:rPr>
          <w:rFonts w:ascii="Times New Roman" w:hAnsi="Times New Roman" w:cs="Times New Roman"/>
          <w:color w:val="000000"/>
          <w:sz w:val="20"/>
          <w:szCs w:val="20"/>
        </w:rPr>
        <w:t>та, являющимся неотъемлемой частью настоящего Договора (</w:t>
      </w:r>
      <w:hyperlink w:anchor="P307" w:history="1">
        <w:r w:rsidRPr="00B678A6">
          <w:rPr>
            <w:rFonts w:ascii="Times New Roman" w:hAnsi="Times New Roman" w:cs="Times New Roman"/>
            <w:color w:val="000000"/>
            <w:sz w:val="20"/>
            <w:szCs w:val="20"/>
          </w:rPr>
          <w:t>приложение 2</w:t>
        </w:r>
      </w:hyperlink>
      <w:r w:rsidRPr="00B678A6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78A6">
        <w:rPr>
          <w:rFonts w:ascii="Times New Roman" w:hAnsi="Times New Roman" w:cs="Times New Roman"/>
          <w:color w:val="000000"/>
          <w:sz w:val="20"/>
          <w:szCs w:val="20"/>
        </w:rPr>
        <w:t xml:space="preserve">8.2. Риск увеличения объема капитальных вложений сверх объема, указанного в </w:t>
      </w:r>
      <w:hyperlink w:anchor="P128" w:history="1">
        <w:r w:rsidRPr="00B678A6">
          <w:rPr>
            <w:rFonts w:ascii="Times New Roman" w:hAnsi="Times New Roman" w:cs="Times New Roman"/>
            <w:color w:val="000000"/>
            <w:sz w:val="20"/>
            <w:szCs w:val="20"/>
          </w:rPr>
          <w:t>статье 7</w:t>
        </w:r>
      </w:hyperlink>
      <w:r w:rsidRPr="00B678A6">
        <w:rPr>
          <w:rFonts w:ascii="Times New Roman" w:hAnsi="Times New Roman" w:cs="Times New Roman"/>
          <w:color w:val="000000"/>
          <w:sz w:val="20"/>
          <w:szCs w:val="20"/>
        </w:rPr>
        <w:t xml:space="preserve"> настоящего Договора, принимает на себя Инвестор проекта.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Статья 9. Охранные обязательства, если предметом Договора</w:t>
      </w:r>
    </w:p>
    <w:p w:rsidR="00B678A6" w:rsidRPr="00B678A6" w:rsidRDefault="00B678A6" w:rsidP="00B67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 xml:space="preserve">является объект культурного наследия 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9.1. Каждая из Сторон обязуется в ходе реализации инвестиционного проекта соблюдать требования охранного обязательства  _________________</w:t>
      </w:r>
    </w:p>
    <w:p w:rsidR="00B678A6" w:rsidRPr="00B678A6" w:rsidRDefault="00B678A6" w:rsidP="00B67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__________________________________________________________________, </w:t>
      </w:r>
    </w:p>
    <w:p w:rsidR="00B678A6" w:rsidRPr="00B678A6" w:rsidRDefault="00B678A6" w:rsidP="00B67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lastRenderedPageBreak/>
        <w:t>(номер, дата выдачи и срок действия Охранного обязательства)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9.2. После реализации инвестиционного проекта каждая из Сторон самостоятельно обращается за оформлением охранного обязательства на приобретенный объект культурного наследия.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Статья 10. Требования к порядку привлечения</w:t>
      </w:r>
    </w:p>
    <w:p w:rsidR="00B678A6" w:rsidRPr="00B678A6" w:rsidRDefault="00B678A6" w:rsidP="00B678A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строительных организаций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10.1. Стороны привлекают на договорной основе строительные организации для осуществления функций заказчика, проектировщика, генподрядчика, иных функций в соответствии с требованиями ста</w:t>
      </w:r>
      <w:r w:rsidRPr="00B678A6">
        <w:rPr>
          <w:rFonts w:ascii="Times New Roman" w:hAnsi="Times New Roman" w:cs="Times New Roman"/>
          <w:sz w:val="20"/>
          <w:szCs w:val="20"/>
        </w:rPr>
        <w:t>н</w:t>
      </w:r>
      <w:r w:rsidRPr="00B678A6">
        <w:rPr>
          <w:rFonts w:ascii="Times New Roman" w:hAnsi="Times New Roman" w:cs="Times New Roman"/>
          <w:sz w:val="20"/>
          <w:szCs w:val="20"/>
        </w:rPr>
        <w:t>дартов в области строительства, архитектуры и градостроительства.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10.2. Порядок привлечения подрядных организаций: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- ______________ (для каждой функции указать право одной из Сторон привлечь указанные организ</w:t>
      </w:r>
      <w:r w:rsidRPr="00B678A6">
        <w:rPr>
          <w:rFonts w:ascii="Times New Roman" w:hAnsi="Times New Roman" w:cs="Times New Roman"/>
          <w:sz w:val="20"/>
          <w:szCs w:val="20"/>
        </w:rPr>
        <w:t>а</w:t>
      </w:r>
      <w:r w:rsidRPr="00B678A6">
        <w:rPr>
          <w:rFonts w:ascii="Times New Roman" w:hAnsi="Times New Roman" w:cs="Times New Roman"/>
          <w:sz w:val="20"/>
          <w:szCs w:val="20"/>
        </w:rPr>
        <w:t>ции либо совместно, на конкурсной (бесконкурсной) основе либо осуществить функции самостоятельно).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10.3. Привлекаемые подрядные организации должны соответствовать следующим критериям (квал</w:t>
      </w:r>
      <w:r w:rsidRPr="00B678A6">
        <w:rPr>
          <w:rFonts w:ascii="Times New Roman" w:hAnsi="Times New Roman" w:cs="Times New Roman"/>
          <w:sz w:val="20"/>
          <w:szCs w:val="20"/>
        </w:rPr>
        <w:t>и</w:t>
      </w:r>
      <w:r w:rsidRPr="00B678A6">
        <w:rPr>
          <w:rFonts w:ascii="Times New Roman" w:hAnsi="Times New Roman" w:cs="Times New Roman"/>
          <w:sz w:val="20"/>
          <w:szCs w:val="20"/>
        </w:rPr>
        <w:t>фикация, опыт работы, наличие лицензии и др.): ______________________________________________________________.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 xml:space="preserve">Статья 11. Права и обязанности Сторон 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11.1. Администрация обязуется: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11.1.1. Предоставить Инвестору проекта в целях реализации инвестиционного проекта объект недв</w:t>
      </w:r>
      <w:r w:rsidRPr="00B678A6">
        <w:rPr>
          <w:rFonts w:ascii="Times New Roman" w:hAnsi="Times New Roman" w:cs="Times New Roman"/>
          <w:sz w:val="20"/>
          <w:szCs w:val="20"/>
        </w:rPr>
        <w:t>и</w:t>
      </w:r>
      <w:r w:rsidRPr="00B678A6">
        <w:rPr>
          <w:rFonts w:ascii="Times New Roman" w:hAnsi="Times New Roman" w:cs="Times New Roman"/>
          <w:sz w:val="20"/>
          <w:szCs w:val="20"/>
        </w:rPr>
        <w:t>жимого имущества для осуществления _____________ (строительства, реконструкции, реставрации).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11.1.2. Передать Инвестору проекта проектную и иную имеющуюся у него документацию, необход</w:t>
      </w:r>
      <w:r w:rsidRPr="00B678A6">
        <w:rPr>
          <w:rFonts w:ascii="Times New Roman" w:hAnsi="Times New Roman" w:cs="Times New Roman"/>
          <w:sz w:val="20"/>
          <w:szCs w:val="20"/>
        </w:rPr>
        <w:t>и</w:t>
      </w:r>
      <w:r w:rsidRPr="00B678A6">
        <w:rPr>
          <w:rFonts w:ascii="Times New Roman" w:hAnsi="Times New Roman" w:cs="Times New Roman"/>
          <w:sz w:val="20"/>
          <w:szCs w:val="20"/>
        </w:rPr>
        <w:t>мую для осуществления финансирования и строительства (реконструкции, реставрации).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 xml:space="preserve">11.1.3. </w:t>
      </w:r>
      <w:r w:rsidRPr="00B678A6">
        <w:rPr>
          <w:rFonts w:ascii="Times New Roman" w:hAnsi="Times New Roman" w:cs="Times New Roman"/>
          <w:color w:val="000000"/>
          <w:sz w:val="20"/>
          <w:szCs w:val="20"/>
        </w:rPr>
        <w:t xml:space="preserve">Обеспечить доступ Инвестора проекта на земельный участок, указанный в </w:t>
      </w:r>
      <w:hyperlink w:anchor="P75" w:history="1">
        <w:r w:rsidRPr="00B678A6">
          <w:rPr>
            <w:rFonts w:ascii="Times New Roman" w:hAnsi="Times New Roman" w:cs="Times New Roman"/>
            <w:color w:val="000000"/>
            <w:sz w:val="20"/>
            <w:szCs w:val="20"/>
          </w:rPr>
          <w:t>пункте 2.2</w:t>
        </w:r>
      </w:hyperlink>
      <w:r w:rsidRPr="00B678A6">
        <w:rPr>
          <w:rFonts w:ascii="Times New Roman" w:hAnsi="Times New Roman" w:cs="Times New Roman"/>
          <w:color w:val="000000"/>
          <w:sz w:val="20"/>
          <w:szCs w:val="20"/>
        </w:rPr>
        <w:t xml:space="preserve"> насто</w:t>
      </w:r>
      <w:r w:rsidRPr="00B678A6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B678A6">
        <w:rPr>
          <w:rFonts w:ascii="Times New Roman" w:hAnsi="Times New Roman" w:cs="Times New Roman"/>
          <w:color w:val="000000"/>
          <w:sz w:val="20"/>
          <w:szCs w:val="20"/>
        </w:rPr>
        <w:t>щего Договора.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color w:val="000000"/>
          <w:sz w:val="20"/>
          <w:szCs w:val="20"/>
        </w:rPr>
        <w:t>11.1.4. Не осуществлять</w:t>
      </w:r>
      <w:r w:rsidRPr="00B678A6">
        <w:rPr>
          <w:rFonts w:ascii="Times New Roman" w:hAnsi="Times New Roman" w:cs="Times New Roman"/>
          <w:sz w:val="20"/>
          <w:szCs w:val="20"/>
        </w:rPr>
        <w:t xml:space="preserve"> передачу объекта недвижимости в аренду третьим лицам или иным образом обременять права на объект.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11.1.5. Информировать письменно Инвестора проекта о заключении им договоров с третьими лицами, связанных с исполнением обязательств по настоящему Договору.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11.1.6. Заключить договор аренды с Инвестором проекта в течение 6 месяцев (или иного срока по с</w:t>
      </w:r>
      <w:r w:rsidRPr="00B678A6">
        <w:rPr>
          <w:rFonts w:ascii="Times New Roman" w:hAnsi="Times New Roman" w:cs="Times New Roman"/>
          <w:sz w:val="20"/>
          <w:szCs w:val="20"/>
        </w:rPr>
        <w:t>о</w:t>
      </w:r>
      <w:r w:rsidRPr="00B678A6">
        <w:rPr>
          <w:rFonts w:ascii="Times New Roman" w:hAnsi="Times New Roman" w:cs="Times New Roman"/>
          <w:sz w:val="20"/>
          <w:szCs w:val="20"/>
        </w:rPr>
        <w:t>глашению Сторон) с момента реализации настоящего Договора и государственной регистрации права А</w:t>
      </w:r>
      <w:r w:rsidRPr="00B678A6">
        <w:rPr>
          <w:rFonts w:ascii="Times New Roman" w:hAnsi="Times New Roman" w:cs="Times New Roman"/>
          <w:sz w:val="20"/>
          <w:szCs w:val="20"/>
        </w:rPr>
        <w:t>д</w:t>
      </w:r>
      <w:r w:rsidRPr="00B678A6">
        <w:rPr>
          <w:rFonts w:ascii="Times New Roman" w:hAnsi="Times New Roman" w:cs="Times New Roman"/>
          <w:sz w:val="20"/>
          <w:szCs w:val="20"/>
        </w:rPr>
        <w:t>министрации на следующих условиях</w:t>
      </w:r>
      <w:r w:rsidRPr="00B678A6">
        <w:rPr>
          <w:rFonts w:ascii="Calibri" w:hAnsi="Calibri" w:cs="Calibri"/>
          <w:sz w:val="20"/>
          <w:szCs w:val="20"/>
        </w:rPr>
        <w:t xml:space="preserve"> </w:t>
      </w:r>
      <w:r w:rsidRPr="00B678A6">
        <w:rPr>
          <w:rFonts w:ascii="Times New Roman" w:hAnsi="Times New Roman" w:cs="Times New Roman"/>
          <w:sz w:val="20"/>
          <w:szCs w:val="20"/>
        </w:rPr>
        <w:t>(включается в случае, если абзацем третьим пункта 5.2 предусмотрена передача инвестору проекта в долгосрочную аренду помещений в объекте, являющемся результатом реал</w:t>
      </w:r>
      <w:r w:rsidRPr="00B678A6">
        <w:rPr>
          <w:rFonts w:ascii="Times New Roman" w:hAnsi="Times New Roman" w:cs="Times New Roman"/>
          <w:sz w:val="20"/>
          <w:szCs w:val="20"/>
        </w:rPr>
        <w:t>и</w:t>
      </w:r>
      <w:r w:rsidRPr="00B678A6">
        <w:rPr>
          <w:rFonts w:ascii="Times New Roman" w:hAnsi="Times New Roman" w:cs="Times New Roman"/>
          <w:sz w:val="20"/>
          <w:szCs w:val="20"/>
        </w:rPr>
        <w:t xml:space="preserve">зации проекта): 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объект аренды: ________________________________________________;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срок аренды: __________________________________________________;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порядок определения арендной платы: ____________________________.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11.2. Администрация имеет право осуществлять проверку и контроль реализации инвестиционного проекта.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11.3. Инвестор проекта обязуется: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11.3.1. Обеспечить финансирование инвестиционного проекта в полном объеме в соответствии с у</w:t>
      </w:r>
      <w:r w:rsidRPr="00B678A6">
        <w:rPr>
          <w:rFonts w:ascii="Times New Roman" w:hAnsi="Times New Roman" w:cs="Times New Roman"/>
          <w:sz w:val="20"/>
          <w:szCs w:val="20"/>
        </w:rPr>
        <w:t>с</w:t>
      </w:r>
      <w:r w:rsidRPr="00B678A6">
        <w:rPr>
          <w:rFonts w:ascii="Times New Roman" w:hAnsi="Times New Roman" w:cs="Times New Roman"/>
          <w:sz w:val="20"/>
          <w:szCs w:val="20"/>
        </w:rPr>
        <w:t>ловиями настоящего Договора.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11.3.2. Информировать письменно Администрацию о заключении им договоров с третьими лицами, связанных с исполнением обязательств по настоящему Договору.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11.3.3. Уступать свои права по договору третьему лицу только с согласия Администрации.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11.4. Инвестор проекта имеет право осуществлять проверку и контроль реализации инвестиционного проекта.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11.5. Стороны обязуются: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совместно принимать участие в работе по приемке построенного (реконструированного, реставрир</w:t>
      </w:r>
      <w:r w:rsidRPr="00B678A6">
        <w:rPr>
          <w:rFonts w:ascii="Times New Roman" w:hAnsi="Times New Roman" w:cs="Times New Roman"/>
          <w:sz w:val="20"/>
          <w:szCs w:val="20"/>
        </w:rPr>
        <w:t>о</w:t>
      </w:r>
      <w:r w:rsidRPr="00B678A6">
        <w:rPr>
          <w:rFonts w:ascii="Times New Roman" w:hAnsi="Times New Roman" w:cs="Times New Roman"/>
          <w:sz w:val="20"/>
          <w:szCs w:val="20"/>
        </w:rPr>
        <w:t>ванного) объекта недвижимого имущества, созданного в результате реализации инвестиционного проекта;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в течение 20 (двадцати) дней с момента подписания Сторонами акта реализации инвестиционного д</w:t>
      </w:r>
      <w:r w:rsidRPr="00B678A6">
        <w:rPr>
          <w:rFonts w:ascii="Times New Roman" w:hAnsi="Times New Roman" w:cs="Times New Roman"/>
          <w:sz w:val="20"/>
          <w:szCs w:val="20"/>
        </w:rPr>
        <w:t>о</w:t>
      </w:r>
      <w:r w:rsidRPr="00B678A6">
        <w:rPr>
          <w:rFonts w:ascii="Times New Roman" w:hAnsi="Times New Roman" w:cs="Times New Roman"/>
          <w:sz w:val="20"/>
          <w:szCs w:val="20"/>
        </w:rPr>
        <w:t>говора (этапа инвестиционного договора) представить его на утверждение Главой Георгиевского городского округа Ставропольского края;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по письменной просьбе одной из Сторон предоставлять запросившей Стороне копии имеющихся д</w:t>
      </w:r>
      <w:r w:rsidRPr="00B678A6">
        <w:rPr>
          <w:rFonts w:ascii="Times New Roman" w:hAnsi="Times New Roman" w:cs="Times New Roman"/>
          <w:sz w:val="20"/>
          <w:szCs w:val="20"/>
        </w:rPr>
        <w:t>о</w:t>
      </w:r>
      <w:r w:rsidRPr="00B678A6">
        <w:rPr>
          <w:rFonts w:ascii="Times New Roman" w:hAnsi="Times New Roman" w:cs="Times New Roman"/>
          <w:sz w:val="20"/>
          <w:szCs w:val="20"/>
        </w:rPr>
        <w:t>кументов, необходимых для реализации настоящего Договора;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выполнить в полном объеме иные свои обязательства, предусмотренные условиями настоящего Дог</w:t>
      </w:r>
      <w:r w:rsidRPr="00B678A6">
        <w:rPr>
          <w:rFonts w:ascii="Times New Roman" w:hAnsi="Times New Roman" w:cs="Times New Roman"/>
          <w:sz w:val="20"/>
          <w:szCs w:val="20"/>
        </w:rPr>
        <w:t>о</w:t>
      </w:r>
      <w:r w:rsidRPr="00B678A6">
        <w:rPr>
          <w:rFonts w:ascii="Times New Roman" w:hAnsi="Times New Roman" w:cs="Times New Roman"/>
          <w:sz w:val="20"/>
          <w:szCs w:val="20"/>
        </w:rPr>
        <w:t>вора;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ежеквартально до 5 числа месяца, следующего за отчетным периодом, предоставлять в Администр</w:t>
      </w:r>
      <w:r w:rsidRPr="00B678A6">
        <w:rPr>
          <w:rFonts w:ascii="Times New Roman" w:hAnsi="Times New Roman" w:cs="Times New Roman"/>
          <w:sz w:val="20"/>
          <w:szCs w:val="20"/>
        </w:rPr>
        <w:t>а</w:t>
      </w:r>
      <w:r w:rsidRPr="00B678A6">
        <w:rPr>
          <w:rFonts w:ascii="Times New Roman" w:hAnsi="Times New Roman" w:cs="Times New Roman"/>
          <w:sz w:val="20"/>
          <w:szCs w:val="20"/>
        </w:rPr>
        <w:t>цию отчет об исполнении договора;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подписать акт реализации инвестиционного договора (этапа реализации инвестиционного договора) в срок ____________ (указать дату) после получения разрешения на ввод в эксплуатацию объекта, являющ</w:t>
      </w:r>
      <w:r w:rsidRPr="00B678A6">
        <w:rPr>
          <w:rFonts w:ascii="Times New Roman" w:hAnsi="Times New Roman" w:cs="Times New Roman"/>
          <w:sz w:val="20"/>
          <w:szCs w:val="20"/>
        </w:rPr>
        <w:t>е</w:t>
      </w:r>
      <w:r w:rsidRPr="00B678A6">
        <w:rPr>
          <w:rFonts w:ascii="Times New Roman" w:hAnsi="Times New Roman" w:cs="Times New Roman"/>
          <w:sz w:val="20"/>
          <w:szCs w:val="20"/>
        </w:rPr>
        <w:t>гося результатом реализации проекта, и постановки его на кадастровый учет.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Статья 12. Ответственность Сторон за неисполнение условий Договора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12.1. В случае неисполнения или ненадлежащего исполнения обязательств, в том числе нарушения сроков выполнения работ или финансирования работ, предусмотренных Графиком реализации инвестиц</w:t>
      </w:r>
      <w:r w:rsidRPr="00B678A6">
        <w:rPr>
          <w:rFonts w:ascii="Times New Roman" w:hAnsi="Times New Roman" w:cs="Times New Roman"/>
          <w:sz w:val="20"/>
          <w:szCs w:val="20"/>
        </w:rPr>
        <w:t>и</w:t>
      </w:r>
      <w:r w:rsidRPr="00B678A6">
        <w:rPr>
          <w:rFonts w:ascii="Times New Roman" w:hAnsi="Times New Roman" w:cs="Times New Roman"/>
          <w:sz w:val="20"/>
          <w:szCs w:val="20"/>
        </w:rPr>
        <w:t>онного проекта по укрупненным видам работ в соответствии со строительными нормами и правилами и (или) Графиком финансирования работ на срок более 30 календарных дней, виновная Сторона выплачивает другой Стороне пеню в размере 0,1% от суммы просроченных платежей (невыполненных работ) за каждый день просрочки, но не более 5% от суммы просроченной задолженности (стоимости невыполненных работ).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12.2. Сторона, не исполнившая или ненадлежащим образом исполнившая свои обязательства по н</w:t>
      </w:r>
      <w:r w:rsidRPr="00B678A6">
        <w:rPr>
          <w:rFonts w:ascii="Times New Roman" w:hAnsi="Times New Roman" w:cs="Times New Roman"/>
          <w:sz w:val="20"/>
          <w:szCs w:val="20"/>
        </w:rPr>
        <w:t>а</w:t>
      </w:r>
      <w:r w:rsidRPr="00B678A6">
        <w:rPr>
          <w:rFonts w:ascii="Times New Roman" w:hAnsi="Times New Roman" w:cs="Times New Roman"/>
          <w:sz w:val="20"/>
          <w:szCs w:val="20"/>
        </w:rPr>
        <w:t>стоящему Договору, возмещает другой Стороне причиненные этим нарушением убытки в части, не покр</w:t>
      </w:r>
      <w:r w:rsidRPr="00B678A6">
        <w:rPr>
          <w:rFonts w:ascii="Times New Roman" w:hAnsi="Times New Roman" w:cs="Times New Roman"/>
          <w:sz w:val="20"/>
          <w:szCs w:val="20"/>
        </w:rPr>
        <w:t>ы</w:t>
      </w:r>
      <w:r w:rsidRPr="00B678A6">
        <w:rPr>
          <w:rFonts w:ascii="Times New Roman" w:hAnsi="Times New Roman" w:cs="Times New Roman"/>
          <w:sz w:val="20"/>
          <w:szCs w:val="20"/>
        </w:rPr>
        <w:t>той неустойкой, в соответствии с действующим законодательством Российской Федерации, если не докажет, что надлежащее исполнение оказалось невозможным вследствие обстоятельств непреодолимой силы или вины другой Стороны.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12.3. Ни одна из Сторон не несет ответственности за полное или частичное невыполнение обязанн</w:t>
      </w:r>
      <w:r w:rsidRPr="00B678A6">
        <w:rPr>
          <w:rFonts w:ascii="Times New Roman" w:hAnsi="Times New Roman" w:cs="Times New Roman"/>
          <w:sz w:val="20"/>
          <w:szCs w:val="20"/>
        </w:rPr>
        <w:t>о</w:t>
      </w:r>
      <w:r w:rsidRPr="00B678A6">
        <w:rPr>
          <w:rFonts w:ascii="Times New Roman" w:hAnsi="Times New Roman" w:cs="Times New Roman"/>
          <w:sz w:val="20"/>
          <w:szCs w:val="20"/>
        </w:rPr>
        <w:t>стей, если невыполнение является следствием таких обстоятельств, как наводнение, пожар, землетрясение и другие явления природы, война, военные действия, блокада и других обстоятельств, находящихся вне ко</w:t>
      </w:r>
      <w:r w:rsidRPr="00B678A6">
        <w:rPr>
          <w:rFonts w:ascii="Times New Roman" w:hAnsi="Times New Roman" w:cs="Times New Roman"/>
          <w:sz w:val="20"/>
          <w:szCs w:val="20"/>
        </w:rPr>
        <w:t>н</w:t>
      </w:r>
      <w:r w:rsidRPr="00B678A6">
        <w:rPr>
          <w:rFonts w:ascii="Times New Roman" w:hAnsi="Times New Roman" w:cs="Times New Roman"/>
          <w:sz w:val="20"/>
          <w:szCs w:val="20"/>
        </w:rPr>
        <w:t>троля Сторон и возникших после заключения Договора, при условии, что возникшее обстоятельство отнес</w:t>
      </w:r>
      <w:r w:rsidRPr="00B678A6">
        <w:rPr>
          <w:rFonts w:ascii="Times New Roman" w:hAnsi="Times New Roman" w:cs="Times New Roman"/>
          <w:sz w:val="20"/>
          <w:szCs w:val="20"/>
        </w:rPr>
        <w:t>е</w:t>
      </w:r>
      <w:r w:rsidRPr="00B678A6">
        <w:rPr>
          <w:rFonts w:ascii="Times New Roman" w:hAnsi="Times New Roman" w:cs="Times New Roman"/>
          <w:sz w:val="20"/>
          <w:szCs w:val="20"/>
        </w:rPr>
        <w:t>но действующим законодательством Российской Федерации к обстоятельствам непреодолимой силы.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12.4. Сторона, для которой создалась невозможность выполнения своих обязательств, обязана в пис</w:t>
      </w:r>
      <w:r w:rsidRPr="00B678A6">
        <w:rPr>
          <w:rFonts w:ascii="Times New Roman" w:hAnsi="Times New Roman" w:cs="Times New Roman"/>
          <w:sz w:val="20"/>
          <w:szCs w:val="20"/>
        </w:rPr>
        <w:t>ь</w:t>
      </w:r>
      <w:r w:rsidRPr="00B678A6">
        <w:rPr>
          <w:rFonts w:ascii="Times New Roman" w:hAnsi="Times New Roman" w:cs="Times New Roman"/>
          <w:sz w:val="20"/>
          <w:szCs w:val="20"/>
        </w:rPr>
        <w:t>менной форме известить другую Сторону о возникновении и о предполагаемом сроке действия вышеук</w:t>
      </w:r>
      <w:r w:rsidRPr="00B678A6">
        <w:rPr>
          <w:rFonts w:ascii="Times New Roman" w:hAnsi="Times New Roman" w:cs="Times New Roman"/>
          <w:sz w:val="20"/>
          <w:szCs w:val="20"/>
        </w:rPr>
        <w:t>а</w:t>
      </w:r>
      <w:r w:rsidRPr="00B678A6">
        <w:rPr>
          <w:rFonts w:ascii="Times New Roman" w:hAnsi="Times New Roman" w:cs="Times New Roman"/>
          <w:sz w:val="20"/>
          <w:szCs w:val="20"/>
        </w:rPr>
        <w:t>занных обстоятельств в течение 30 (тридцати) календарных дней с момента их наступления и прекращения. Подобное уведомление должно содержать сведения о возникновении обстоятельств непреодолимой силы, их характере, их последствиях. В случае ненаправления или несвоевременного направления уведомления о возникновении обстоятельств непреодолимой силы Сторона, ссылающаяся на возникновение таких обсто</w:t>
      </w:r>
      <w:r w:rsidRPr="00B678A6">
        <w:rPr>
          <w:rFonts w:ascii="Times New Roman" w:hAnsi="Times New Roman" w:cs="Times New Roman"/>
          <w:sz w:val="20"/>
          <w:szCs w:val="20"/>
        </w:rPr>
        <w:t>я</w:t>
      </w:r>
      <w:r w:rsidRPr="00B678A6">
        <w:rPr>
          <w:rFonts w:ascii="Times New Roman" w:hAnsi="Times New Roman" w:cs="Times New Roman"/>
          <w:sz w:val="20"/>
          <w:szCs w:val="20"/>
        </w:rPr>
        <w:t>тельств, обязана возместить другой Стороне убытки, причиненные неисполнением или ненадлежащим и</w:t>
      </w:r>
      <w:r w:rsidRPr="00B678A6">
        <w:rPr>
          <w:rFonts w:ascii="Times New Roman" w:hAnsi="Times New Roman" w:cs="Times New Roman"/>
          <w:sz w:val="20"/>
          <w:szCs w:val="20"/>
        </w:rPr>
        <w:t>с</w:t>
      </w:r>
      <w:r w:rsidRPr="00B678A6">
        <w:rPr>
          <w:rFonts w:ascii="Times New Roman" w:hAnsi="Times New Roman" w:cs="Times New Roman"/>
          <w:sz w:val="20"/>
          <w:szCs w:val="20"/>
        </w:rPr>
        <w:t>полнением своих обязательств.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12.5. В случае, если обстоятельства непреодолимой силы будут длиться более двух месяцев, то Ст</w:t>
      </w:r>
      <w:r w:rsidRPr="00B678A6">
        <w:rPr>
          <w:rFonts w:ascii="Times New Roman" w:hAnsi="Times New Roman" w:cs="Times New Roman"/>
          <w:sz w:val="20"/>
          <w:szCs w:val="20"/>
        </w:rPr>
        <w:t>о</w:t>
      </w:r>
      <w:r w:rsidRPr="00B678A6">
        <w:rPr>
          <w:rFonts w:ascii="Times New Roman" w:hAnsi="Times New Roman" w:cs="Times New Roman"/>
          <w:sz w:val="20"/>
          <w:szCs w:val="20"/>
        </w:rPr>
        <w:t>роны должны совместно обсудить меры, которые необходимо принять, при необходимости внести измен</w:t>
      </w:r>
      <w:r w:rsidRPr="00B678A6">
        <w:rPr>
          <w:rFonts w:ascii="Times New Roman" w:hAnsi="Times New Roman" w:cs="Times New Roman"/>
          <w:sz w:val="20"/>
          <w:szCs w:val="20"/>
        </w:rPr>
        <w:t>е</w:t>
      </w:r>
      <w:r w:rsidRPr="00B678A6">
        <w:rPr>
          <w:rFonts w:ascii="Times New Roman" w:hAnsi="Times New Roman" w:cs="Times New Roman"/>
          <w:sz w:val="20"/>
          <w:szCs w:val="20"/>
        </w:rPr>
        <w:t>ния в настоящий Договор. Срок выполнения обязательств по Договору продлевается на время действия о</w:t>
      </w:r>
      <w:r w:rsidRPr="00B678A6">
        <w:rPr>
          <w:rFonts w:ascii="Times New Roman" w:hAnsi="Times New Roman" w:cs="Times New Roman"/>
          <w:sz w:val="20"/>
          <w:szCs w:val="20"/>
        </w:rPr>
        <w:t>б</w:t>
      </w:r>
      <w:r w:rsidRPr="00B678A6">
        <w:rPr>
          <w:rFonts w:ascii="Times New Roman" w:hAnsi="Times New Roman" w:cs="Times New Roman"/>
          <w:sz w:val="20"/>
          <w:szCs w:val="20"/>
        </w:rPr>
        <w:t>стоятельств непреодолимой силы.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Статья 13. Изменение и расторжение Договора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13.1. Настоящий Договор может быть изменен по соглашению Сторон. Все изменения оформляются в письменном виде дополнительным соглашением, подписываемым Сторонами, и являющимся неотъемлемой частью настоящего Договора.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13.2. Настоящий Договор расторгается: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по соглашению Сторон;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по решению Суда по основаниям, предусмотренным действующим законодательством Российской Федерации.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13.3. Сторона, решившая досрочно расторгнуть настоящий Договор, обязана направить другой Ст</w:t>
      </w:r>
      <w:r w:rsidRPr="00B678A6">
        <w:rPr>
          <w:rFonts w:ascii="Times New Roman" w:hAnsi="Times New Roman" w:cs="Times New Roman"/>
          <w:sz w:val="20"/>
          <w:szCs w:val="20"/>
        </w:rPr>
        <w:t>о</w:t>
      </w:r>
      <w:r w:rsidRPr="00B678A6">
        <w:rPr>
          <w:rFonts w:ascii="Times New Roman" w:hAnsi="Times New Roman" w:cs="Times New Roman"/>
          <w:sz w:val="20"/>
          <w:szCs w:val="20"/>
        </w:rPr>
        <w:t>роне письменное предложение о расторжении Договора по соглашению Сторон с указанием оснований для расторжения.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13.4. При досрочном расторжении Договора по соглашению Сторон составляется акт о взаиморасч</w:t>
      </w:r>
      <w:r w:rsidRPr="00B678A6">
        <w:rPr>
          <w:rFonts w:ascii="Times New Roman" w:hAnsi="Times New Roman" w:cs="Times New Roman"/>
          <w:sz w:val="20"/>
          <w:szCs w:val="20"/>
        </w:rPr>
        <w:t>е</w:t>
      </w:r>
      <w:r w:rsidRPr="00B678A6">
        <w:rPr>
          <w:rFonts w:ascii="Times New Roman" w:hAnsi="Times New Roman" w:cs="Times New Roman"/>
          <w:sz w:val="20"/>
          <w:szCs w:val="20"/>
        </w:rPr>
        <w:t>тах, подписываемый Сторонами.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Статья 14. Разрешение споров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Спорные вопросы, возникающие в ходе выполнения настоящего Договора, разрешаются Сторонами путем переговоров, а при недостижении согласия - в судебном порядке.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Статья 15. Заключительные положения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15.1. Информация о финансовом положении Сторон считается конфиденциальной и не подлежит ра</w:t>
      </w:r>
      <w:r w:rsidRPr="00B678A6">
        <w:rPr>
          <w:rFonts w:ascii="Times New Roman" w:hAnsi="Times New Roman" w:cs="Times New Roman"/>
          <w:sz w:val="20"/>
          <w:szCs w:val="20"/>
        </w:rPr>
        <w:t>з</w:t>
      </w:r>
      <w:r w:rsidRPr="00B678A6">
        <w:rPr>
          <w:rFonts w:ascii="Times New Roman" w:hAnsi="Times New Roman" w:cs="Times New Roman"/>
          <w:sz w:val="20"/>
          <w:szCs w:val="20"/>
        </w:rPr>
        <w:t>глашению без письменного разрешения Сторон.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Иные условия конфиденциальности могут быть установлены по требованию любой из Сторон.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15.2. Обо всех изменениях в платежных и почтовых реквизитах Стороны обязаны в течение 10 дней известить друг друга путем направления письменных уведомлений заказным письмом с уведомлением о вручении с момента наступления таких изменений. Действия Сторон, совершенные по старым адресам и счетам, до получения уведомлений об их изменениях, засчитываются во исполнение обязательств.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15.3. Настоящий Договор составлен на _____ листах в _______ экземплярах, имеющих равную юр</w:t>
      </w:r>
      <w:r w:rsidRPr="00B678A6">
        <w:rPr>
          <w:rFonts w:ascii="Times New Roman" w:hAnsi="Times New Roman" w:cs="Times New Roman"/>
          <w:sz w:val="20"/>
          <w:szCs w:val="20"/>
        </w:rPr>
        <w:t>и</w:t>
      </w:r>
      <w:r w:rsidRPr="00B678A6">
        <w:rPr>
          <w:rFonts w:ascii="Times New Roman" w:hAnsi="Times New Roman" w:cs="Times New Roman"/>
          <w:sz w:val="20"/>
          <w:szCs w:val="20"/>
        </w:rPr>
        <w:t xml:space="preserve">дическую силу, по одному из которых передаются Администрации и Инвестору проекта и федеральному </w:t>
      </w:r>
      <w:r w:rsidRPr="00B678A6">
        <w:rPr>
          <w:rFonts w:ascii="Times New Roman" w:hAnsi="Times New Roman" w:cs="Times New Roman"/>
          <w:sz w:val="20"/>
          <w:szCs w:val="20"/>
        </w:rPr>
        <w:lastRenderedPageBreak/>
        <w:t>органу исполнительной власти, уполномоченному в области государственной регистрации прав на недв</w:t>
      </w:r>
      <w:r w:rsidRPr="00B678A6">
        <w:rPr>
          <w:rFonts w:ascii="Times New Roman" w:hAnsi="Times New Roman" w:cs="Times New Roman"/>
          <w:sz w:val="20"/>
          <w:szCs w:val="20"/>
        </w:rPr>
        <w:t>и</w:t>
      </w:r>
      <w:r w:rsidRPr="00B678A6">
        <w:rPr>
          <w:rFonts w:ascii="Times New Roman" w:hAnsi="Times New Roman" w:cs="Times New Roman"/>
          <w:sz w:val="20"/>
          <w:szCs w:val="20"/>
        </w:rPr>
        <w:t>жимое имущество и сделок с ним.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678A6" w:rsidRPr="00B678A6" w:rsidRDefault="00B678A6" w:rsidP="00B678A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B678A6">
        <w:rPr>
          <w:rFonts w:ascii="Times New Roman" w:hAnsi="Times New Roman" w:cs="Times New Roman"/>
          <w:sz w:val="20"/>
          <w:szCs w:val="20"/>
        </w:rPr>
        <w:t>Статья 16. Реквизиты и адреса Сторон</w:t>
      </w:r>
    </w:p>
    <w:p w:rsidR="00B678A6" w:rsidRPr="00B678A6" w:rsidRDefault="00B678A6" w:rsidP="00B67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3" w:type="dxa"/>
        <w:tblLook w:val="04A0"/>
      </w:tblPr>
      <w:tblGrid>
        <w:gridCol w:w="4741"/>
        <w:gridCol w:w="4787"/>
      </w:tblGrid>
      <w:tr w:rsidR="00B678A6" w:rsidRPr="00B678A6" w:rsidTr="00543C3B">
        <w:tc>
          <w:tcPr>
            <w:tcW w:w="4741" w:type="dxa"/>
          </w:tcPr>
          <w:p w:rsidR="00B678A6" w:rsidRPr="00B678A6" w:rsidRDefault="00B678A6" w:rsidP="00B678A6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8A6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B678A6" w:rsidRPr="00B678A6" w:rsidRDefault="00B678A6" w:rsidP="00B678A6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678A6">
              <w:rPr>
                <w:rFonts w:ascii="Times New Roman" w:hAnsi="Times New Roman" w:cs="Times New Roman"/>
                <w:sz w:val="20"/>
                <w:szCs w:val="20"/>
              </w:rPr>
              <w:t>Георгиевского городского округа</w:t>
            </w:r>
            <w:r w:rsidRPr="00B678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Ставропольского края</w:t>
            </w:r>
          </w:p>
          <w:p w:rsidR="00B678A6" w:rsidRPr="00B678A6" w:rsidRDefault="00B678A6" w:rsidP="00B678A6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678A6" w:rsidRPr="00B678A6" w:rsidRDefault="00B678A6" w:rsidP="00B678A6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678A6" w:rsidRPr="00B678A6" w:rsidRDefault="00B678A6" w:rsidP="00B678A6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678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________________________________</w:t>
            </w:r>
          </w:p>
        </w:tc>
        <w:tc>
          <w:tcPr>
            <w:tcW w:w="4787" w:type="dxa"/>
          </w:tcPr>
          <w:p w:rsidR="00B678A6" w:rsidRPr="00B678A6" w:rsidRDefault="00B678A6" w:rsidP="00B678A6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678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Инвестор</w:t>
            </w:r>
          </w:p>
          <w:p w:rsidR="00B678A6" w:rsidRPr="00B678A6" w:rsidRDefault="00B678A6" w:rsidP="00B678A6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678A6" w:rsidRPr="00B678A6" w:rsidRDefault="00B678A6" w:rsidP="00B678A6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678A6" w:rsidRPr="00B678A6" w:rsidRDefault="00B678A6" w:rsidP="00B678A6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678A6" w:rsidRPr="00B678A6" w:rsidRDefault="00B678A6" w:rsidP="00B678A6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B678A6" w:rsidRPr="00B678A6" w:rsidRDefault="00B678A6" w:rsidP="00B678A6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678A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__________________________</w:t>
            </w:r>
          </w:p>
          <w:p w:rsidR="00B678A6" w:rsidRPr="00B678A6" w:rsidRDefault="00B678A6" w:rsidP="00B678A6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361DDB" w:rsidRDefault="00361D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DB" w:rsidRDefault="00361D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61DDB" w:rsidRPr="00030D5C" w:rsidRDefault="00361DDB" w:rsidP="00361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61DDB" w:rsidRPr="00030D5C" w:rsidRDefault="00361DDB" w:rsidP="00361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инвестиционному договору</w:t>
      </w:r>
    </w:p>
    <w:p w:rsidR="00D77A1D" w:rsidRPr="00030D5C" w:rsidRDefault="00D77A1D" w:rsidP="00361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DB" w:rsidRPr="00361DDB" w:rsidRDefault="00361DDB" w:rsidP="00361D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DB" w:rsidRDefault="00361DDB" w:rsidP="00361D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1DDB" w:rsidRPr="00361DDB" w:rsidRDefault="00361DDB" w:rsidP="00361D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1DDB" w:rsidRPr="00361DDB" w:rsidRDefault="00361DDB" w:rsidP="00361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1DDB">
        <w:rPr>
          <w:rFonts w:ascii="Times New Roman" w:hAnsi="Times New Roman" w:cs="Times New Roman"/>
          <w:sz w:val="20"/>
          <w:szCs w:val="20"/>
        </w:rPr>
        <w:t>ГРАФИК</w:t>
      </w:r>
    </w:p>
    <w:p w:rsidR="00361DDB" w:rsidRPr="00361DDB" w:rsidRDefault="00361DDB" w:rsidP="00361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1DDB" w:rsidRPr="00361DDB" w:rsidRDefault="00361DDB" w:rsidP="00361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1DDB">
        <w:rPr>
          <w:rFonts w:ascii="Times New Roman" w:hAnsi="Times New Roman" w:cs="Times New Roman"/>
          <w:sz w:val="20"/>
          <w:szCs w:val="20"/>
        </w:rPr>
        <w:t>реализации инвестиционного проекта по укрупненным видам работ</w:t>
      </w:r>
    </w:p>
    <w:p w:rsidR="00361DDB" w:rsidRPr="00361DDB" w:rsidRDefault="00361DDB" w:rsidP="00361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1DDB">
        <w:rPr>
          <w:rFonts w:ascii="Times New Roman" w:hAnsi="Times New Roman" w:cs="Times New Roman"/>
          <w:sz w:val="20"/>
          <w:szCs w:val="20"/>
        </w:rPr>
        <w:t>в соответствии со строительными нормами и правилами</w:t>
      </w:r>
    </w:p>
    <w:p w:rsidR="00361DDB" w:rsidRPr="00361DDB" w:rsidRDefault="00361DDB" w:rsidP="00361D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1DDB" w:rsidRPr="00361DDB" w:rsidRDefault="00361DDB" w:rsidP="00361D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120"/>
        <w:gridCol w:w="3000"/>
        <w:gridCol w:w="2640"/>
      </w:tblGrid>
      <w:tr w:rsidR="00361DDB" w:rsidRPr="00361DDB" w:rsidTr="00543C3B">
        <w:trPr>
          <w:trHeight w:val="240"/>
          <w:jc w:val="center"/>
        </w:trPr>
        <w:tc>
          <w:tcPr>
            <w:tcW w:w="600" w:type="dxa"/>
          </w:tcPr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277"/>
            <w:bookmarkEnd w:id="6"/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20" w:type="dxa"/>
          </w:tcPr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работ (содержание</w:t>
            </w:r>
          </w:p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работ этапа)</w:t>
            </w:r>
          </w:p>
        </w:tc>
        <w:tc>
          <w:tcPr>
            <w:tcW w:w="3000" w:type="dxa"/>
          </w:tcPr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Срок выполнения работ</w:t>
            </w:r>
          </w:p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(дата начала/окончания)</w:t>
            </w:r>
          </w:p>
        </w:tc>
        <w:tc>
          <w:tcPr>
            <w:tcW w:w="2640" w:type="dxa"/>
          </w:tcPr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выполнения работ, тыс. ру</w:t>
            </w: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</w:tr>
      <w:tr w:rsidR="00361DDB" w:rsidRPr="00361DDB" w:rsidTr="00543C3B">
        <w:trPr>
          <w:trHeight w:val="240"/>
          <w:jc w:val="center"/>
        </w:trPr>
        <w:tc>
          <w:tcPr>
            <w:tcW w:w="600" w:type="dxa"/>
          </w:tcPr>
          <w:p w:rsidR="00361DDB" w:rsidRPr="00361DDB" w:rsidRDefault="00361DDB" w:rsidP="0036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20" w:type="dxa"/>
          </w:tcPr>
          <w:p w:rsidR="00361DDB" w:rsidRPr="00361DDB" w:rsidRDefault="00361DDB" w:rsidP="0036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361DDB" w:rsidRPr="00361DDB" w:rsidRDefault="00361DDB" w:rsidP="0036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361DDB" w:rsidRPr="00361DDB" w:rsidRDefault="00361DDB" w:rsidP="0036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DDB" w:rsidRPr="00361DDB" w:rsidTr="00543C3B">
        <w:trPr>
          <w:trHeight w:val="240"/>
          <w:jc w:val="center"/>
        </w:trPr>
        <w:tc>
          <w:tcPr>
            <w:tcW w:w="600" w:type="dxa"/>
          </w:tcPr>
          <w:p w:rsidR="00361DDB" w:rsidRPr="00361DDB" w:rsidRDefault="00361DDB" w:rsidP="0036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361DDB" w:rsidRPr="00361DDB" w:rsidRDefault="00361DDB" w:rsidP="0036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361DDB" w:rsidRPr="00361DDB" w:rsidRDefault="00361DDB" w:rsidP="0036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361DDB" w:rsidRPr="00361DDB" w:rsidRDefault="00361DDB" w:rsidP="0036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DDB" w:rsidRPr="00361DDB" w:rsidRDefault="00361DDB" w:rsidP="00361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1DDB" w:rsidRPr="00361DDB" w:rsidRDefault="00361DDB" w:rsidP="00361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3" w:type="dxa"/>
        <w:tblLook w:val="04A0"/>
      </w:tblPr>
      <w:tblGrid>
        <w:gridCol w:w="4741"/>
        <w:gridCol w:w="4786"/>
      </w:tblGrid>
      <w:tr w:rsidR="00361DDB" w:rsidRPr="00361DDB" w:rsidTr="00543C3B">
        <w:tc>
          <w:tcPr>
            <w:tcW w:w="4741" w:type="dxa"/>
          </w:tcPr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Георгиевского городского округа</w:t>
            </w:r>
            <w:r w:rsidRPr="00361DD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Ставропольского края</w:t>
            </w:r>
          </w:p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________________________________</w:t>
            </w:r>
          </w:p>
        </w:tc>
        <w:tc>
          <w:tcPr>
            <w:tcW w:w="4786" w:type="dxa"/>
          </w:tcPr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Инвестор</w:t>
            </w:r>
          </w:p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__________________________</w:t>
            </w:r>
          </w:p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361DDB" w:rsidRPr="00361DDB" w:rsidRDefault="00361DDB" w:rsidP="00361D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1DDB" w:rsidRPr="00030D5C" w:rsidRDefault="00361DDB" w:rsidP="00361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0E">
        <w:rPr>
          <w:rFonts w:ascii="Times New Roman" w:hAnsi="Times New Roman" w:cs="Times New Roman"/>
          <w:sz w:val="28"/>
          <w:szCs w:val="28"/>
        </w:rPr>
        <w:br w:type="page"/>
      </w:r>
      <w:r w:rsidRPr="00030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61DDB" w:rsidRPr="00030D5C" w:rsidRDefault="00361DDB" w:rsidP="00361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инвестиционному договору</w:t>
      </w:r>
    </w:p>
    <w:p w:rsidR="00361DDB" w:rsidRPr="00361DDB" w:rsidRDefault="00361DDB" w:rsidP="00361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DB" w:rsidRDefault="00361DDB" w:rsidP="00361D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DB" w:rsidRDefault="00361DDB" w:rsidP="00361D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DB" w:rsidRPr="00361DDB" w:rsidRDefault="00361DDB" w:rsidP="00361D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DB" w:rsidRPr="00361DDB" w:rsidRDefault="00361DDB" w:rsidP="00361D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1DDB" w:rsidRPr="00361DDB" w:rsidRDefault="00361DDB" w:rsidP="00361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1DDB">
        <w:rPr>
          <w:rFonts w:ascii="Times New Roman" w:hAnsi="Times New Roman" w:cs="Times New Roman"/>
          <w:sz w:val="20"/>
          <w:szCs w:val="20"/>
        </w:rPr>
        <w:t>ГРАФИК</w:t>
      </w:r>
    </w:p>
    <w:p w:rsidR="00361DDB" w:rsidRPr="00361DDB" w:rsidRDefault="00361DDB" w:rsidP="00361D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1DDB" w:rsidRPr="00361DDB" w:rsidRDefault="00361DDB" w:rsidP="00361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1DDB">
        <w:rPr>
          <w:rFonts w:ascii="Times New Roman" w:hAnsi="Times New Roman" w:cs="Times New Roman"/>
          <w:sz w:val="20"/>
          <w:szCs w:val="20"/>
        </w:rPr>
        <w:t>финансирования инвестиционного проекта</w:t>
      </w:r>
    </w:p>
    <w:p w:rsidR="00361DDB" w:rsidRPr="00361DDB" w:rsidRDefault="00361DDB" w:rsidP="00361D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1DDB" w:rsidRPr="00361DDB" w:rsidRDefault="00361DDB" w:rsidP="00361D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800"/>
        <w:gridCol w:w="1440"/>
        <w:gridCol w:w="1440"/>
        <w:gridCol w:w="2520"/>
        <w:gridCol w:w="1800"/>
      </w:tblGrid>
      <w:tr w:rsidR="00361DDB" w:rsidRPr="00361DDB" w:rsidTr="00543C3B">
        <w:trPr>
          <w:trHeight w:val="240"/>
        </w:trPr>
        <w:tc>
          <w:tcPr>
            <w:tcW w:w="600" w:type="dxa"/>
            <w:vMerge w:val="restart"/>
          </w:tcPr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307"/>
            <w:bookmarkEnd w:id="7"/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00" w:type="dxa"/>
            <w:vMerge w:val="restart"/>
          </w:tcPr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Наименование р</w:t>
            </w: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бот</w:t>
            </w:r>
          </w:p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(содержание</w:t>
            </w:r>
          </w:p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работ этапа)</w:t>
            </w:r>
          </w:p>
        </w:tc>
        <w:tc>
          <w:tcPr>
            <w:tcW w:w="1440" w:type="dxa"/>
            <w:vMerge w:val="restart"/>
          </w:tcPr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5760" w:type="dxa"/>
            <w:gridSpan w:val="3"/>
          </w:tcPr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Перечисление денежных средств (капитальных вложений) на ф</w:t>
            </w: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нансирование работ</w:t>
            </w:r>
          </w:p>
        </w:tc>
      </w:tr>
      <w:tr w:rsidR="00361DDB" w:rsidRPr="00361DDB" w:rsidTr="00543C3B">
        <w:tc>
          <w:tcPr>
            <w:tcW w:w="600" w:type="dxa"/>
            <w:vMerge/>
          </w:tcPr>
          <w:p w:rsidR="00361DDB" w:rsidRPr="00361DDB" w:rsidRDefault="00361DDB" w:rsidP="00361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61DDB" w:rsidRPr="00361DDB" w:rsidRDefault="00361DDB" w:rsidP="00361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61DDB" w:rsidRPr="00361DDB" w:rsidRDefault="00361DDB" w:rsidP="00361D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сторона по</w:t>
            </w:r>
          </w:p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</w:p>
        </w:tc>
        <w:tc>
          <w:tcPr>
            <w:tcW w:w="2520" w:type="dxa"/>
          </w:tcPr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срок перечисления</w:t>
            </w:r>
          </w:p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800" w:type="dxa"/>
          </w:tcPr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общая сумма,</w:t>
            </w:r>
          </w:p>
          <w:p w:rsidR="00361DDB" w:rsidRPr="00361DDB" w:rsidRDefault="00361DDB" w:rsidP="00361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361DDB" w:rsidRPr="00361DDB" w:rsidTr="00543C3B">
        <w:trPr>
          <w:trHeight w:val="240"/>
        </w:trPr>
        <w:tc>
          <w:tcPr>
            <w:tcW w:w="600" w:type="dxa"/>
          </w:tcPr>
          <w:p w:rsidR="00361DDB" w:rsidRPr="00361DDB" w:rsidRDefault="00361DDB" w:rsidP="0036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800" w:type="dxa"/>
          </w:tcPr>
          <w:p w:rsidR="00361DDB" w:rsidRPr="00361DDB" w:rsidRDefault="00361DDB" w:rsidP="0036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61DDB" w:rsidRPr="00361DDB" w:rsidRDefault="00361DDB" w:rsidP="0036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61DDB" w:rsidRPr="00361DDB" w:rsidRDefault="00361DDB" w:rsidP="0036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361DDB" w:rsidRPr="00361DDB" w:rsidRDefault="00361DDB" w:rsidP="0036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61DDB" w:rsidRPr="00361DDB" w:rsidRDefault="00361DDB" w:rsidP="0036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DDB" w:rsidRPr="00361DDB" w:rsidTr="00543C3B">
        <w:trPr>
          <w:trHeight w:val="240"/>
        </w:trPr>
        <w:tc>
          <w:tcPr>
            <w:tcW w:w="600" w:type="dxa"/>
          </w:tcPr>
          <w:p w:rsidR="00361DDB" w:rsidRPr="00361DDB" w:rsidRDefault="00361DDB" w:rsidP="0036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61DDB" w:rsidRPr="00361DDB" w:rsidRDefault="00361DDB" w:rsidP="0036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61DDB" w:rsidRPr="00361DDB" w:rsidRDefault="00361DDB" w:rsidP="0036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61DDB" w:rsidRPr="00361DDB" w:rsidRDefault="00361DDB" w:rsidP="0036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361DDB" w:rsidRPr="00361DDB" w:rsidRDefault="00361DDB" w:rsidP="0036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61DDB" w:rsidRPr="00361DDB" w:rsidRDefault="00361DDB" w:rsidP="00361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DDB" w:rsidRPr="00361DDB" w:rsidRDefault="00361DDB" w:rsidP="00361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1DDB" w:rsidRPr="00361DDB" w:rsidRDefault="00361DDB" w:rsidP="00361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1DDB" w:rsidRPr="00361DDB" w:rsidRDefault="00361DDB" w:rsidP="00361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3" w:type="dxa"/>
        <w:tblLook w:val="04A0"/>
      </w:tblPr>
      <w:tblGrid>
        <w:gridCol w:w="4741"/>
        <w:gridCol w:w="4787"/>
      </w:tblGrid>
      <w:tr w:rsidR="00361DDB" w:rsidRPr="00361DDB" w:rsidTr="00543C3B">
        <w:tc>
          <w:tcPr>
            <w:tcW w:w="4741" w:type="dxa"/>
          </w:tcPr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z w:val="20"/>
                <w:szCs w:val="20"/>
              </w:rPr>
              <w:t>Георгиевского городского округа</w:t>
            </w:r>
            <w:r w:rsidRPr="00361DD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Ставропольского края</w:t>
            </w:r>
          </w:p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________________________________</w:t>
            </w:r>
          </w:p>
        </w:tc>
        <w:tc>
          <w:tcPr>
            <w:tcW w:w="4787" w:type="dxa"/>
          </w:tcPr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Инвестор</w:t>
            </w:r>
          </w:p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61DD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__________________________</w:t>
            </w:r>
          </w:p>
          <w:p w:rsidR="00361DDB" w:rsidRPr="00361DDB" w:rsidRDefault="00361DDB" w:rsidP="00361DDB">
            <w:pPr>
              <w:tabs>
                <w:tab w:val="left" w:pos="5227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361DDB" w:rsidRPr="00361DDB" w:rsidRDefault="00361DDB" w:rsidP="00361D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61DDB" w:rsidRDefault="00361D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C59C0" w:rsidRDefault="006C59C0" w:rsidP="00361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  <w:sectPr w:rsidR="006C59C0" w:rsidSect="00375DB1">
          <w:footerReference w:type="even" r:id="rId22"/>
          <w:footerReference w:type="default" r:id="rId23"/>
          <w:footerReference w:type="first" r:id="rId24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361DDB" w:rsidRPr="00030D5C" w:rsidRDefault="00361DDB" w:rsidP="00030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543C3B" w:rsidRPr="00030D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61DDB" w:rsidRPr="00030D5C" w:rsidRDefault="00361DDB" w:rsidP="006C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361DDB" w:rsidRPr="00030D5C" w:rsidRDefault="00361DDB" w:rsidP="006C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Георгиевского городского округа Ставропольского края мун</w:t>
      </w:r>
      <w:r w:rsidRPr="00030D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услуги </w:t>
      </w:r>
      <w:r w:rsidRPr="00030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«Заключение договоров об инвестиционной деятельности в отношении об</w:t>
      </w:r>
      <w:r w:rsidRPr="00030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ъ</w:t>
      </w:r>
      <w:r w:rsidRPr="00030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ектов недвижимого имущества, находящихся в собственности муниципального образования»</w:t>
      </w:r>
    </w:p>
    <w:p w:rsidR="00361DDB" w:rsidRPr="00030D5C" w:rsidRDefault="00361DDB" w:rsidP="006C59C0">
      <w:pPr>
        <w:tabs>
          <w:tab w:val="left" w:pos="8931"/>
        </w:tabs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C0" w:rsidRPr="006C59C0" w:rsidRDefault="006C59C0" w:rsidP="006C59C0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6C59C0">
        <w:rPr>
          <w:rFonts w:ascii="Times New Roman" w:hAnsi="Times New Roman" w:cs="Times New Roman"/>
          <w:caps/>
          <w:sz w:val="20"/>
          <w:szCs w:val="20"/>
        </w:rPr>
        <w:t>РЕЕСТР</w:t>
      </w:r>
    </w:p>
    <w:p w:rsidR="006C59C0" w:rsidRPr="006C59C0" w:rsidRDefault="006C59C0" w:rsidP="006C59C0">
      <w:pPr>
        <w:tabs>
          <w:tab w:val="left" w:pos="6585"/>
        </w:tabs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6C59C0" w:rsidRPr="006C59C0" w:rsidRDefault="006C59C0" w:rsidP="006C59C0">
      <w:pPr>
        <w:pStyle w:val="18"/>
        <w:widowControl/>
        <w:jc w:val="center"/>
        <w:rPr>
          <w:color w:val="000000"/>
          <w:sz w:val="20"/>
        </w:rPr>
      </w:pPr>
      <w:r w:rsidRPr="006C59C0">
        <w:rPr>
          <w:color w:val="000000"/>
          <w:sz w:val="20"/>
        </w:rPr>
        <w:t xml:space="preserve">заключенных договоров об инвестиционной деятельности в отношении объектов недвижимого имущества, </w:t>
      </w:r>
    </w:p>
    <w:p w:rsidR="006C59C0" w:rsidRPr="006C59C0" w:rsidRDefault="006C59C0" w:rsidP="006C59C0">
      <w:pPr>
        <w:pStyle w:val="18"/>
        <w:widowControl/>
        <w:jc w:val="center"/>
        <w:rPr>
          <w:color w:val="000000"/>
          <w:sz w:val="20"/>
        </w:rPr>
      </w:pPr>
      <w:r w:rsidRPr="006C59C0">
        <w:rPr>
          <w:color w:val="000000"/>
          <w:sz w:val="20"/>
        </w:rPr>
        <w:t>находящихся в собственности муниципального образования Георгиевского городского округа Ставропольского края</w:t>
      </w:r>
    </w:p>
    <w:p w:rsidR="006C59C0" w:rsidRPr="006C59C0" w:rsidRDefault="006C59C0" w:rsidP="006C59C0">
      <w:pPr>
        <w:pStyle w:val="18"/>
        <w:widowControl/>
        <w:rPr>
          <w:sz w:val="20"/>
          <w:highlight w:val="yellow"/>
        </w:rPr>
      </w:pPr>
    </w:p>
    <w:tbl>
      <w:tblPr>
        <w:tblW w:w="4950" w:type="pct"/>
        <w:jc w:val="center"/>
        <w:tblInd w:w="-5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3"/>
        <w:gridCol w:w="3061"/>
        <w:gridCol w:w="1818"/>
        <w:gridCol w:w="2272"/>
        <w:gridCol w:w="2879"/>
        <w:gridCol w:w="3030"/>
        <w:gridCol w:w="1821"/>
      </w:tblGrid>
      <w:tr w:rsidR="006C59C0" w:rsidRPr="006C59C0" w:rsidTr="006C59C0">
        <w:trPr>
          <w:cantSplit/>
          <w:trHeight w:val="20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C59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№ </w:t>
            </w:r>
            <w:r w:rsidRPr="006C59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>п/п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C59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Наименование юридического лица (Ф.И.О. индивидуального предпр</w:t>
            </w:r>
            <w:r w:rsidRPr="006C59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C59C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нимателя) – получателя права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C59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ИНН/КПП</w:t>
            </w:r>
          </w:p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C59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получателя права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C59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Номер и дата</w:t>
            </w:r>
          </w:p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C59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заключенного </w:t>
            </w:r>
          </w:p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C59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договора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C59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Объект недвижимого имущества, в отношении которого заключае</w:t>
            </w:r>
            <w:r w:rsidRPr="006C59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</w:t>
            </w:r>
            <w:r w:rsidRPr="006C59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ся договор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C59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Местонахождение и реквизиты объекта недвижимого имущества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C59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Срок действия д</w:t>
            </w:r>
            <w:r w:rsidRPr="006C59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6C59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говора</w:t>
            </w:r>
          </w:p>
        </w:tc>
      </w:tr>
      <w:tr w:rsidR="006C59C0" w:rsidRPr="006C59C0" w:rsidTr="006C59C0">
        <w:trPr>
          <w:cantSplit/>
          <w:trHeight w:val="20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9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9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9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9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9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C59C0" w:rsidRPr="006C59C0" w:rsidTr="006C59C0">
        <w:trPr>
          <w:cantSplit/>
          <w:trHeight w:val="20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9C0" w:rsidRPr="006C59C0" w:rsidTr="006C59C0">
        <w:trPr>
          <w:cantSplit/>
          <w:trHeight w:val="20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9C0" w:rsidRPr="006C59C0" w:rsidRDefault="006C59C0" w:rsidP="006C5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59C0" w:rsidRPr="006C59C0" w:rsidRDefault="006C59C0" w:rsidP="006C5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9C0" w:rsidRPr="006C59C0" w:rsidRDefault="006C59C0" w:rsidP="006C5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9C0">
        <w:rPr>
          <w:rFonts w:ascii="Times New Roman" w:hAnsi="Times New Roman" w:cs="Times New Roman"/>
          <w:sz w:val="20"/>
          <w:szCs w:val="20"/>
        </w:rPr>
        <w:t xml:space="preserve">Глава </w:t>
      </w:r>
    </w:p>
    <w:p w:rsidR="006C59C0" w:rsidRPr="006C59C0" w:rsidRDefault="006C59C0" w:rsidP="006C5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9C0">
        <w:rPr>
          <w:rFonts w:ascii="Times New Roman" w:hAnsi="Times New Roman" w:cs="Times New Roman"/>
          <w:sz w:val="20"/>
          <w:szCs w:val="20"/>
        </w:rPr>
        <w:t>Георгиевского городского округа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59C0" w:rsidRPr="006C59C0" w:rsidRDefault="006C59C0" w:rsidP="006C59C0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  <w:u w:val="single"/>
        </w:rPr>
      </w:pPr>
      <w:r w:rsidRPr="006C59C0">
        <w:rPr>
          <w:rFonts w:ascii="Times New Roman" w:hAnsi="Times New Roman" w:cs="Times New Roman"/>
          <w:sz w:val="20"/>
          <w:szCs w:val="20"/>
        </w:rPr>
        <w:t>Ставропольского края</w:t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6C59C0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C59C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C59C0">
        <w:rPr>
          <w:rFonts w:ascii="Times New Roman" w:hAnsi="Times New Roman" w:cs="Times New Roman"/>
          <w:spacing w:val="-8"/>
          <w:sz w:val="20"/>
          <w:szCs w:val="20"/>
          <w:u w:val="single"/>
        </w:rPr>
        <w:t>_________________</w:t>
      </w:r>
      <w:r w:rsidRPr="006C59C0">
        <w:rPr>
          <w:rFonts w:ascii="Times New Roman" w:hAnsi="Times New Roman" w:cs="Times New Roman"/>
          <w:spacing w:val="-8"/>
          <w:sz w:val="20"/>
          <w:szCs w:val="20"/>
        </w:rPr>
        <w:t xml:space="preserve">         </w:t>
      </w:r>
      <w:r w:rsidRPr="006C59C0">
        <w:rPr>
          <w:rFonts w:ascii="Times New Roman" w:hAnsi="Times New Roman" w:cs="Times New Roman"/>
          <w:spacing w:val="-8"/>
          <w:sz w:val="20"/>
          <w:szCs w:val="20"/>
          <w:u w:val="single"/>
        </w:rPr>
        <w:t>___________________</w:t>
      </w:r>
    </w:p>
    <w:p w:rsidR="006C59C0" w:rsidRPr="006C59C0" w:rsidRDefault="006C59C0" w:rsidP="006C5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9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C59C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(подпись)            </w:t>
      </w:r>
      <w:r w:rsidRPr="006C59C0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6C59C0" w:rsidRPr="006C59C0" w:rsidRDefault="006C59C0" w:rsidP="006C59C0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6C59C0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6C59C0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6C59C0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6C59C0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6C59C0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6C59C0">
        <w:rPr>
          <w:rFonts w:ascii="Times New Roman" w:hAnsi="Times New Roman" w:cs="Times New Roman"/>
          <w:spacing w:val="-8"/>
          <w:sz w:val="20"/>
          <w:szCs w:val="20"/>
        </w:rPr>
        <w:tab/>
        <w:t xml:space="preserve">                  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           </w:t>
      </w:r>
      <w:r w:rsidRPr="006C59C0">
        <w:rPr>
          <w:rFonts w:ascii="Times New Roman" w:hAnsi="Times New Roman" w:cs="Times New Roman"/>
          <w:spacing w:val="-8"/>
          <w:sz w:val="20"/>
          <w:szCs w:val="20"/>
        </w:rPr>
        <w:t xml:space="preserve">           М.П.                    _________________</w:t>
      </w:r>
    </w:p>
    <w:p w:rsidR="006C59C0" w:rsidRPr="006C59C0" w:rsidRDefault="006C59C0" w:rsidP="006C5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  <w:t xml:space="preserve">                (дата)</w:t>
      </w:r>
    </w:p>
    <w:p w:rsidR="006C59C0" w:rsidRPr="006C59C0" w:rsidRDefault="006C59C0" w:rsidP="006C5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59C0" w:rsidRPr="006C59C0" w:rsidRDefault="006C59C0" w:rsidP="006C5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9C0">
        <w:rPr>
          <w:rFonts w:ascii="Times New Roman" w:hAnsi="Times New Roman" w:cs="Times New Roman"/>
          <w:sz w:val="20"/>
          <w:szCs w:val="20"/>
        </w:rPr>
        <w:t>Начальник управления экономического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59C0">
        <w:rPr>
          <w:rFonts w:ascii="Times New Roman" w:hAnsi="Times New Roman" w:cs="Times New Roman"/>
          <w:sz w:val="20"/>
          <w:szCs w:val="20"/>
        </w:rPr>
        <w:t>развития и торговли администрации</w:t>
      </w:r>
    </w:p>
    <w:p w:rsidR="006C59C0" w:rsidRPr="006C59C0" w:rsidRDefault="006C59C0" w:rsidP="006C59C0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6C59C0">
        <w:rPr>
          <w:rFonts w:ascii="Times New Roman" w:hAnsi="Times New Roman" w:cs="Times New Roman"/>
          <w:sz w:val="20"/>
          <w:szCs w:val="20"/>
        </w:rPr>
        <w:t>Георгиевского городского округа Ставропольского края</w:t>
      </w:r>
      <w:r w:rsidRPr="006C59C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</w:t>
      </w:r>
      <w:r w:rsidRPr="006C59C0">
        <w:rPr>
          <w:rFonts w:ascii="Times New Roman" w:hAnsi="Times New Roman" w:cs="Times New Roman"/>
          <w:spacing w:val="-8"/>
          <w:sz w:val="20"/>
          <w:szCs w:val="20"/>
          <w:u w:val="single"/>
        </w:rPr>
        <w:t>_________________</w:t>
      </w:r>
      <w:r w:rsidRPr="006C59C0">
        <w:rPr>
          <w:rFonts w:ascii="Times New Roman" w:hAnsi="Times New Roman" w:cs="Times New Roman"/>
          <w:spacing w:val="-8"/>
          <w:sz w:val="20"/>
          <w:szCs w:val="20"/>
        </w:rPr>
        <w:t xml:space="preserve">         </w:t>
      </w:r>
      <w:r w:rsidRPr="006C59C0">
        <w:rPr>
          <w:rFonts w:ascii="Times New Roman" w:hAnsi="Times New Roman" w:cs="Times New Roman"/>
          <w:spacing w:val="-8"/>
          <w:sz w:val="20"/>
          <w:szCs w:val="20"/>
          <w:u w:val="single"/>
        </w:rPr>
        <w:t>___________________</w:t>
      </w:r>
    </w:p>
    <w:p w:rsidR="006C59C0" w:rsidRPr="006C59C0" w:rsidRDefault="006C59C0" w:rsidP="006C5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9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C59C0">
        <w:rPr>
          <w:rFonts w:ascii="Times New Roman" w:hAnsi="Times New Roman" w:cs="Times New Roman"/>
          <w:sz w:val="20"/>
          <w:szCs w:val="20"/>
        </w:rPr>
        <w:t xml:space="preserve">        (подпись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</w:t>
      </w:r>
      <w:r w:rsidRPr="006C59C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C59C0" w:rsidRPr="006C59C0" w:rsidRDefault="006C59C0" w:rsidP="006C59C0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6C59C0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6C59C0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6C59C0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6C59C0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6C59C0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6C59C0">
        <w:rPr>
          <w:rFonts w:ascii="Times New Roman" w:hAnsi="Times New Roman" w:cs="Times New Roman"/>
          <w:spacing w:val="-8"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              </w:t>
      </w:r>
      <w:r w:rsidRPr="006C59C0">
        <w:rPr>
          <w:rFonts w:ascii="Times New Roman" w:hAnsi="Times New Roman" w:cs="Times New Roman"/>
          <w:spacing w:val="-8"/>
          <w:sz w:val="20"/>
          <w:szCs w:val="20"/>
        </w:rPr>
        <w:t xml:space="preserve">        М.П.                    _________________</w:t>
      </w:r>
    </w:p>
    <w:p w:rsidR="006C59C0" w:rsidRPr="006C59C0" w:rsidRDefault="006C59C0" w:rsidP="006C5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  <w:t xml:space="preserve">                  (дата)</w:t>
      </w:r>
    </w:p>
    <w:p w:rsidR="006C59C0" w:rsidRDefault="006C59C0" w:rsidP="006C5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9C0">
        <w:rPr>
          <w:rFonts w:ascii="Times New Roman" w:hAnsi="Times New Roman" w:cs="Times New Roman"/>
          <w:sz w:val="20"/>
          <w:szCs w:val="20"/>
        </w:rPr>
        <w:t>Начальник управления имущественных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59C0">
        <w:rPr>
          <w:rFonts w:ascii="Times New Roman" w:hAnsi="Times New Roman" w:cs="Times New Roman"/>
          <w:sz w:val="20"/>
          <w:szCs w:val="20"/>
        </w:rPr>
        <w:t xml:space="preserve">земельных отношений </w:t>
      </w:r>
    </w:p>
    <w:p w:rsidR="006C59C0" w:rsidRPr="006C59C0" w:rsidRDefault="006C59C0" w:rsidP="006C59C0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6C59C0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59C0">
        <w:rPr>
          <w:rFonts w:ascii="Times New Roman" w:hAnsi="Times New Roman" w:cs="Times New Roman"/>
          <w:sz w:val="20"/>
          <w:szCs w:val="20"/>
        </w:rPr>
        <w:t>Ге</w:t>
      </w:r>
      <w:r>
        <w:rPr>
          <w:rFonts w:ascii="Times New Roman" w:hAnsi="Times New Roman" w:cs="Times New Roman"/>
          <w:sz w:val="20"/>
          <w:szCs w:val="20"/>
        </w:rPr>
        <w:t xml:space="preserve">оргиевского городского округа </w:t>
      </w:r>
      <w:r w:rsidRPr="006C59C0">
        <w:rPr>
          <w:rFonts w:ascii="Times New Roman" w:hAnsi="Times New Roman" w:cs="Times New Roman"/>
          <w:sz w:val="20"/>
          <w:szCs w:val="20"/>
        </w:rPr>
        <w:t>Ставропольского края</w:t>
      </w:r>
      <w:r w:rsidRPr="006C59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C59C0">
        <w:rPr>
          <w:rFonts w:ascii="Times New Roman" w:hAnsi="Times New Roman" w:cs="Times New Roman"/>
          <w:sz w:val="20"/>
          <w:szCs w:val="20"/>
        </w:rPr>
        <w:t xml:space="preserve"> </w:t>
      </w:r>
      <w:r w:rsidRPr="006C59C0">
        <w:rPr>
          <w:rFonts w:ascii="Times New Roman" w:hAnsi="Times New Roman" w:cs="Times New Roman"/>
          <w:spacing w:val="-8"/>
          <w:sz w:val="20"/>
          <w:szCs w:val="20"/>
          <w:u w:val="single"/>
        </w:rPr>
        <w:t>_________________</w:t>
      </w:r>
      <w:r w:rsidRPr="006C59C0">
        <w:rPr>
          <w:rFonts w:ascii="Times New Roman" w:hAnsi="Times New Roman" w:cs="Times New Roman"/>
          <w:spacing w:val="-8"/>
          <w:sz w:val="20"/>
          <w:szCs w:val="20"/>
        </w:rPr>
        <w:t xml:space="preserve">         </w:t>
      </w:r>
      <w:r w:rsidRPr="006C59C0">
        <w:rPr>
          <w:rFonts w:ascii="Times New Roman" w:hAnsi="Times New Roman" w:cs="Times New Roman"/>
          <w:spacing w:val="-8"/>
          <w:sz w:val="20"/>
          <w:szCs w:val="20"/>
          <w:u w:val="single"/>
        </w:rPr>
        <w:t>___________________</w:t>
      </w:r>
    </w:p>
    <w:p w:rsidR="006C59C0" w:rsidRPr="006C59C0" w:rsidRDefault="006C59C0" w:rsidP="006C5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9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C59C0">
        <w:rPr>
          <w:rFonts w:ascii="Times New Roman" w:hAnsi="Times New Roman" w:cs="Times New Roman"/>
          <w:sz w:val="20"/>
          <w:szCs w:val="20"/>
        </w:rPr>
        <w:t xml:space="preserve">   (подпис</w:t>
      </w:r>
      <w:r>
        <w:rPr>
          <w:rFonts w:ascii="Times New Roman" w:hAnsi="Times New Roman" w:cs="Times New Roman"/>
          <w:sz w:val="20"/>
          <w:szCs w:val="20"/>
        </w:rPr>
        <w:t xml:space="preserve">ь)              </w:t>
      </w:r>
      <w:r w:rsidRPr="006C59C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C59C0" w:rsidRPr="00D77A1D" w:rsidRDefault="006C59C0" w:rsidP="00030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C0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6C59C0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6C59C0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6C59C0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6C59C0">
        <w:rPr>
          <w:rFonts w:ascii="Times New Roman" w:hAnsi="Times New Roman" w:cs="Times New Roman"/>
          <w:spacing w:val="-8"/>
          <w:sz w:val="20"/>
          <w:szCs w:val="20"/>
        </w:rPr>
        <w:tab/>
      </w:r>
      <w:r w:rsidRPr="006C59C0">
        <w:rPr>
          <w:rFonts w:ascii="Times New Roman" w:hAnsi="Times New Roman" w:cs="Times New Roman"/>
          <w:spacing w:val="-8"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                  </w:t>
      </w:r>
      <w:r w:rsidRPr="006C59C0">
        <w:rPr>
          <w:rFonts w:ascii="Times New Roman" w:hAnsi="Times New Roman" w:cs="Times New Roman"/>
          <w:spacing w:val="-8"/>
          <w:sz w:val="20"/>
          <w:szCs w:val="20"/>
        </w:rPr>
        <w:t xml:space="preserve">      М.П.                    _________________</w:t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</w:r>
      <w:r w:rsidRPr="006C59C0">
        <w:rPr>
          <w:rFonts w:ascii="Times New Roman" w:hAnsi="Times New Roman" w:cs="Times New Roman"/>
          <w:sz w:val="20"/>
          <w:szCs w:val="20"/>
        </w:rPr>
        <w:tab/>
        <w:t xml:space="preserve">                  (дата)</w:t>
      </w:r>
    </w:p>
    <w:sectPr w:rsidR="006C59C0" w:rsidRPr="00D77A1D" w:rsidSect="006C59C0">
      <w:pgSz w:w="16838" w:h="11906" w:orient="landscape"/>
      <w:pgMar w:top="851" w:right="709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59" w:rsidRDefault="00C23359" w:rsidP="00675A83">
      <w:pPr>
        <w:spacing w:after="0" w:line="240" w:lineRule="auto"/>
      </w:pPr>
      <w:r>
        <w:separator/>
      </w:r>
    </w:p>
  </w:endnote>
  <w:endnote w:type="continuationSeparator" w:id="1">
    <w:p w:rsidR="00C23359" w:rsidRDefault="00C23359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76" w:rsidRDefault="00AF1A76">
    <w:pPr>
      <w:pStyle w:val="af1"/>
      <w:jc w:val="center"/>
    </w:pPr>
  </w:p>
  <w:p w:rsidR="00AF1A76" w:rsidRDefault="00D81916">
    <w:pPr>
      <w:pStyle w:val="af1"/>
      <w:jc w:val="center"/>
    </w:pPr>
    <w:fldSimple w:instr=" PAGE ">
      <w:r w:rsidR="00AF1A76">
        <w:rPr>
          <w:noProof/>
        </w:rPr>
        <w:t>2</w:t>
      </w:r>
    </w:fldSimple>
  </w:p>
  <w:p w:rsidR="00AF1A76" w:rsidRDefault="00AF1A76">
    <w:pPr>
      <w:pStyle w:val="af1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76" w:rsidRDefault="00AF1A76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76" w:rsidRDefault="00AF1A76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76" w:rsidRDefault="00AF1A76">
    <w:pPr>
      <w:pStyle w:val="af1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76" w:rsidRDefault="00AF1A76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76" w:rsidRDefault="00AF1A76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76" w:rsidRDefault="00AF1A76">
    <w:pPr>
      <w:pStyle w:val="af1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76" w:rsidRDefault="00AF1A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76" w:rsidRDefault="00AF1A7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76" w:rsidRDefault="00AF1A76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76" w:rsidRDefault="00AF1A76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76" w:rsidRDefault="00AF1A7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76" w:rsidRDefault="00AF1A76">
    <w:pPr>
      <w:pStyle w:val="af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76" w:rsidRDefault="00AF1A7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76" w:rsidRDefault="00AF1A76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76" w:rsidRDefault="00AF1A7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59" w:rsidRDefault="00C23359" w:rsidP="00675A83">
      <w:pPr>
        <w:spacing w:after="0" w:line="240" w:lineRule="auto"/>
      </w:pPr>
      <w:r>
        <w:separator/>
      </w:r>
    </w:p>
  </w:footnote>
  <w:footnote w:type="continuationSeparator" w:id="1">
    <w:p w:rsidR="00C23359" w:rsidRDefault="00C23359" w:rsidP="00675A83">
      <w:pPr>
        <w:spacing w:after="0" w:line="240" w:lineRule="auto"/>
      </w:pPr>
      <w:r>
        <w:continuationSeparator/>
      </w:r>
    </w:p>
  </w:footnote>
  <w:footnote w:id="2">
    <w:p w:rsidR="00AF1A76" w:rsidRDefault="00AF1A76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AF1A76" w:rsidRPr="00D80BA6" w:rsidRDefault="00AF1A76" w:rsidP="00201DE0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AF1A76" w:rsidRPr="00495841" w:rsidRDefault="00AF1A76" w:rsidP="00201DE0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5">
    <w:p w:rsidR="00AF1A76" w:rsidRPr="00495841" w:rsidRDefault="00AF1A76" w:rsidP="00201DE0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AF1A76" w:rsidRPr="00342F5E" w:rsidRDefault="00AF1A76" w:rsidP="008A1540">
      <w:pPr>
        <w:pStyle w:val="afa"/>
        <w:rPr>
          <w:rFonts w:ascii="Times New Roman" w:hAnsi="Times New Roman"/>
          <w:sz w:val="18"/>
          <w:szCs w:val="18"/>
        </w:rPr>
      </w:pPr>
      <w:r w:rsidRPr="00342F5E">
        <w:rPr>
          <w:rStyle w:val="a9"/>
          <w:rFonts w:ascii="Times New Roman" w:hAnsi="Times New Roman"/>
          <w:sz w:val="18"/>
          <w:szCs w:val="18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7">
    <w:p w:rsidR="00AF1A76" w:rsidRPr="00495841" w:rsidRDefault="00AF1A76" w:rsidP="00201DE0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495841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8">
    <w:p w:rsidR="00AF1A76" w:rsidRPr="00342F5E" w:rsidRDefault="00AF1A76" w:rsidP="00E331FC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AF1A76" w:rsidRPr="00D77A1D" w:rsidRDefault="00AF1A76" w:rsidP="009D3E81">
      <w:pPr>
        <w:pStyle w:val="afa"/>
        <w:rPr>
          <w:sz w:val="18"/>
          <w:szCs w:val="18"/>
        </w:rPr>
      </w:pPr>
      <w:r w:rsidRPr="00D77A1D">
        <w:rPr>
          <w:rStyle w:val="a9"/>
          <w:sz w:val="18"/>
          <w:szCs w:val="18"/>
        </w:rPr>
        <w:t>**</w:t>
      </w:r>
      <w:r w:rsidRPr="00D77A1D">
        <w:rPr>
          <w:sz w:val="18"/>
          <w:szCs w:val="18"/>
        </w:rPr>
        <w:t xml:space="preserve"> </w:t>
      </w:r>
      <w:r w:rsidRPr="00D77A1D">
        <w:rPr>
          <w:rFonts w:ascii="Times New Roman" w:hAnsi="Times New Roman"/>
          <w:sz w:val="18"/>
          <w:szCs w:val="18"/>
        </w:rPr>
        <w:t>Необходимо указать один из предложенных вариантов</w:t>
      </w:r>
    </w:p>
  </w:footnote>
  <w:footnote w:id="10">
    <w:p w:rsidR="00AF1A76" w:rsidRPr="007F41AE" w:rsidRDefault="00AF1A76" w:rsidP="009D3E81">
      <w:pPr>
        <w:pStyle w:val="afa"/>
        <w:rPr>
          <w:rFonts w:ascii="Times New Roman" w:hAnsi="Times New Roman"/>
          <w:sz w:val="18"/>
          <w:szCs w:val="18"/>
        </w:rPr>
      </w:pPr>
      <w:r w:rsidRPr="00D77A1D">
        <w:rPr>
          <w:rStyle w:val="a9"/>
          <w:sz w:val="18"/>
          <w:szCs w:val="18"/>
        </w:rPr>
        <w:t>*</w:t>
      </w:r>
      <w:r w:rsidRPr="00D77A1D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76" w:rsidRPr="00485534" w:rsidRDefault="00D81916">
    <w:pPr>
      <w:pStyle w:val="af"/>
      <w:jc w:val="right"/>
      <w:rPr>
        <w:rFonts w:ascii="Times New Roman" w:hAnsi="Times New Roman"/>
      </w:rPr>
    </w:pPr>
    <w:r w:rsidRPr="00485534">
      <w:rPr>
        <w:rFonts w:ascii="Times New Roman" w:hAnsi="Times New Roman"/>
      </w:rPr>
      <w:fldChar w:fldCharType="begin"/>
    </w:r>
    <w:r w:rsidR="00AF1A76" w:rsidRPr="00485534">
      <w:rPr>
        <w:rFonts w:ascii="Times New Roman" w:hAnsi="Times New Roman"/>
      </w:rPr>
      <w:instrText>PAGE   \* MERGEFORMAT</w:instrText>
    </w:r>
    <w:r w:rsidRPr="00485534">
      <w:rPr>
        <w:rFonts w:ascii="Times New Roman" w:hAnsi="Times New Roman"/>
      </w:rPr>
      <w:fldChar w:fldCharType="separate"/>
    </w:r>
    <w:r w:rsidR="00640818">
      <w:rPr>
        <w:rFonts w:ascii="Times New Roman" w:hAnsi="Times New Roman"/>
        <w:noProof/>
      </w:rPr>
      <w:t>50</w:t>
    </w:r>
    <w:r w:rsidRPr="00485534">
      <w:rPr>
        <w:rFonts w:ascii="Times New Roman" w:hAnsi="Times New Roman"/>
      </w:rPr>
      <w:fldChar w:fldCharType="end"/>
    </w:r>
  </w:p>
  <w:p w:rsidR="00AF1A76" w:rsidRDefault="00AF1A7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0B0735F4"/>
    <w:multiLevelType w:val="hybridMultilevel"/>
    <w:tmpl w:val="4E0224A2"/>
    <w:lvl w:ilvl="0" w:tplc="A4329C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A33"/>
    <w:multiLevelType w:val="hybridMultilevel"/>
    <w:tmpl w:val="B77A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F61A5"/>
    <w:multiLevelType w:val="hybridMultilevel"/>
    <w:tmpl w:val="8D7C4DD8"/>
    <w:lvl w:ilvl="0" w:tplc="09507D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932CF"/>
    <w:multiLevelType w:val="hybridMultilevel"/>
    <w:tmpl w:val="1FCC1DB4"/>
    <w:lvl w:ilvl="0" w:tplc="0D002E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83907"/>
    <w:multiLevelType w:val="hybridMultilevel"/>
    <w:tmpl w:val="972E4E5C"/>
    <w:lvl w:ilvl="0" w:tplc="F9141D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927B9"/>
    <w:multiLevelType w:val="hybridMultilevel"/>
    <w:tmpl w:val="8FEE2636"/>
    <w:lvl w:ilvl="0" w:tplc="E154E7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12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37C7E"/>
    <w:multiLevelType w:val="hybridMultilevel"/>
    <w:tmpl w:val="6BAAE560"/>
    <w:lvl w:ilvl="0" w:tplc="E84C45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258D2"/>
    <w:multiLevelType w:val="hybridMultilevel"/>
    <w:tmpl w:val="9F1C7F88"/>
    <w:lvl w:ilvl="0" w:tplc="D2E8A0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916E8"/>
    <w:multiLevelType w:val="hybridMultilevel"/>
    <w:tmpl w:val="0178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625003"/>
    <w:multiLevelType w:val="hybridMultilevel"/>
    <w:tmpl w:val="E7D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D5747"/>
    <w:multiLevelType w:val="hybridMultilevel"/>
    <w:tmpl w:val="AF0AAC48"/>
    <w:lvl w:ilvl="0" w:tplc="7AF47AC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40C8D"/>
    <w:multiLevelType w:val="hybridMultilevel"/>
    <w:tmpl w:val="01A6980A"/>
    <w:lvl w:ilvl="0" w:tplc="B16C04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F37AC"/>
    <w:multiLevelType w:val="hybridMultilevel"/>
    <w:tmpl w:val="48FE8D3C"/>
    <w:lvl w:ilvl="0" w:tplc="CE3096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A2E645E"/>
    <w:multiLevelType w:val="hybridMultilevel"/>
    <w:tmpl w:val="72D61D76"/>
    <w:lvl w:ilvl="0" w:tplc="D76024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D1CB0"/>
    <w:multiLevelType w:val="hybridMultilevel"/>
    <w:tmpl w:val="CEEE349C"/>
    <w:lvl w:ilvl="0" w:tplc="B6963F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52B8D"/>
    <w:multiLevelType w:val="hybridMultilevel"/>
    <w:tmpl w:val="3796D8D0"/>
    <w:lvl w:ilvl="0" w:tplc="13608A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52D15"/>
    <w:multiLevelType w:val="hybridMultilevel"/>
    <w:tmpl w:val="1818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B1D1F"/>
    <w:multiLevelType w:val="hybridMultilevel"/>
    <w:tmpl w:val="4CE2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E4DD4"/>
    <w:multiLevelType w:val="hybridMultilevel"/>
    <w:tmpl w:val="C5DC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0084E"/>
    <w:multiLevelType w:val="hybridMultilevel"/>
    <w:tmpl w:val="1E7A72AC"/>
    <w:lvl w:ilvl="0" w:tplc="C9B6E80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B153784"/>
    <w:multiLevelType w:val="hybridMultilevel"/>
    <w:tmpl w:val="48A4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73D05"/>
    <w:multiLevelType w:val="hybridMultilevel"/>
    <w:tmpl w:val="D9B8204A"/>
    <w:lvl w:ilvl="0" w:tplc="0292FE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6"/>
  </w:num>
  <w:num w:numId="5">
    <w:abstractNumId w:val="21"/>
  </w:num>
  <w:num w:numId="6">
    <w:abstractNumId w:val="12"/>
  </w:num>
  <w:num w:numId="7">
    <w:abstractNumId w:val="2"/>
  </w:num>
  <w:num w:numId="8">
    <w:abstractNumId w:val="11"/>
  </w:num>
  <w:num w:numId="9">
    <w:abstractNumId w:val="4"/>
  </w:num>
  <w:num w:numId="10">
    <w:abstractNumId w:val="22"/>
  </w:num>
  <w:num w:numId="11">
    <w:abstractNumId w:val="26"/>
  </w:num>
  <w:num w:numId="12">
    <w:abstractNumId w:val="30"/>
  </w:num>
  <w:num w:numId="13">
    <w:abstractNumId w:val="17"/>
  </w:num>
  <w:num w:numId="14">
    <w:abstractNumId w:val="15"/>
  </w:num>
  <w:num w:numId="15">
    <w:abstractNumId w:val="28"/>
  </w:num>
  <w:num w:numId="16">
    <w:abstractNumId w:val="27"/>
  </w:num>
  <w:num w:numId="17">
    <w:abstractNumId w:val="18"/>
  </w:num>
  <w:num w:numId="18">
    <w:abstractNumId w:val="31"/>
  </w:num>
  <w:num w:numId="19">
    <w:abstractNumId w:val="20"/>
  </w:num>
  <w:num w:numId="20">
    <w:abstractNumId w:val="7"/>
  </w:num>
  <w:num w:numId="21">
    <w:abstractNumId w:val="9"/>
  </w:num>
  <w:num w:numId="22">
    <w:abstractNumId w:val="23"/>
  </w:num>
  <w:num w:numId="23">
    <w:abstractNumId w:val="10"/>
  </w:num>
  <w:num w:numId="24">
    <w:abstractNumId w:val="8"/>
  </w:num>
  <w:num w:numId="25">
    <w:abstractNumId w:val="19"/>
  </w:num>
  <w:num w:numId="26">
    <w:abstractNumId w:val="14"/>
  </w:num>
  <w:num w:numId="27">
    <w:abstractNumId w:val="5"/>
  </w:num>
  <w:num w:numId="28">
    <w:abstractNumId w:val="24"/>
  </w:num>
  <w:num w:numId="29">
    <w:abstractNumId w:val="13"/>
  </w:num>
  <w:num w:numId="30">
    <w:abstractNumId w:val="25"/>
  </w:num>
  <w:num w:numId="31">
    <w:abstractNumId w:val="2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B4D"/>
    <w:rsid w:val="0000214A"/>
    <w:rsid w:val="00003DB4"/>
    <w:rsid w:val="0002557D"/>
    <w:rsid w:val="00030D5C"/>
    <w:rsid w:val="00041409"/>
    <w:rsid w:val="00042891"/>
    <w:rsid w:val="0005119B"/>
    <w:rsid w:val="00062140"/>
    <w:rsid w:val="00063614"/>
    <w:rsid w:val="000813CC"/>
    <w:rsid w:val="00082800"/>
    <w:rsid w:val="0008644B"/>
    <w:rsid w:val="000A3E8E"/>
    <w:rsid w:val="000B50BF"/>
    <w:rsid w:val="000B6142"/>
    <w:rsid w:val="000C618D"/>
    <w:rsid w:val="000C7C82"/>
    <w:rsid w:val="000D3C8D"/>
    <w:rsid w:val="00106C89"/>
    <w:rsid w:val="0011786C"/>
    <w:rsid w:val="00134A66"/>
    <w:rsid w:val="00144029"/>
    <w:rsid w:val="00152530"/>
    <w:rsid w:val="0015324D"/>
    <w:rsid w:val="00153C71"/>
    <w:rsid w:val="001906CB"/>
    <w:rsid w:val="00194730"/>
    <w:rsid w:val="001A3E3D"/>
    <w:rsid w:val="001B6F1F"/>
    <w:rsid w:val="001C4CEF"/>
    <w:rsid w:val="001D484F"/>
    <w:rsid w:val="001D540F"/>
    <w:rsid w:val="001E0600"/>
    <w:rsid w:val="001F6BD4"/>
    <w:rsid w:val="00201DE0"/>
    <w:rsid w:val="002040D3"/>
    <w:rsid w:val="00207FAD"/>
    <w:rsid w:val="00212E5B"/>
    <w:rsid w:val="00223895"/>
    <w:rsid w:val="00224EC1"/>
    <w:rsid w:val="00234249"/>
    <w:rsid w:val="00244AC6"/>
    <w:rsid w:val="00251302"/>
    <w:rsid w:val="00257735"/>
    <w:rsid w:val="00264FDB"/>
    <w:rsid w:val="00283FD8"/>
    <w:rsid w:val="002905E3"/>
    <w:rsid w:val="00295551"/>
    <w:rsid w:val="002A623C"/>
    <w:rsid w:val="002A73D7"/>
    <w:rsid w:val="002B039C"/>
    <w:rsid w:val="002B190B"/>
    <w:rsid w:val="002D3560"/>
    <w:rsid w:val="002E3424"/>
    <w:rsid w:val="002F75AF"/>
    <w:rsid w:val="0032130A"/>
    <w:rsid w:val="003253D7"/>
    <w:rsid w:val="00342F5E"/>
    <w:rsid w:val="00361DDB"/>
    <w:rsid w:val="003663E1"/>
    <w:rsid w:val="00375DB1"/>
    <w:rsid w:val="00376D91"/>
    <w:rsid w:val="00396BC8"/>
    <w:rsid w:val="003A22D8"/>
    <w:rsid w:val="003A6372"/>
    <w:rsid w:val="003C0C0F"/>
    <w:rsid w:val="003C0DEB"/>
    <w:rsid w:val="003C14B3"/>
    <w:rsid w:val="003C21BC"/>
    <w:rsid w:val="003D2077"/>
    <w:rsid w:val="003F1A64"/>
    <w:rsid w:val="003F666E"/>
    <w:rsid w:val="004007D9"/>
    <w:rsid w:val="00401798"/>
    <w:rsid w:val="0040579B"/>
    <w:rsid w:val="00406AE0"/>
    <w:rsid w:val="00420AA7"/>
    <w:rsid w:val="00422513"/>
    <w:rsid w:val="00423C81"/>
    <w:rsid w:val="00430514"/>
    <w:rsid w:val="004370CC"/>
    <w:rsid w:val="0044577B"/>
    <w:rsid w:val="00450CE8"/>
    <w:rsid w:val="00452B96"/>
    <w:rsid w:val="0045617A"/>
    <w:rsid w:val="0046702E"/>
    <w:rsid w:val="00482B1E"/>
    <w:rsid w:val="00485534"/>
    <w:rsid w:val="004879C3"/>
    <w:rsid w:val="00490F93"/>
    <w:rsid w:val="0049744A"/>
    <w:rsid w:val="004D72CB"/>
    <w:rsid w:val="004E4092"/>
    <w:rsid w:val="004F77BB"/>
    <w:rsid w:val="00505F8B"/>
    <w:rsid w:val="00512021"/>
    <w:rsid w:val="005169C3"/>
    <w:rsid w:val="00525359"/>
    <w:rsid w:val="00526DB9"/>
    <w:rsid w:val="00535C86"/>
    <w:rsid w:val="00542819"/>
    <w:rsid w:val="005428FF"/>
    <w:rsid w:val="00543C3B"/>
    <w:rsid w:val="00546FA0"/>
    <w:rsid w:val="00566E4D"/>
    <w:rsid w:val="00573EC3"/>
    <w:rsid w:val="005770F0"/>
    <w:rsid w:val="00580E32"/>
    <w:rsid w:val="005A47BD"/>
    <w:rsid w:val="005A4B65"/>
    <w:rsid w:val="005C05E1"/>
    <w:rsid w:val="005C5213"/>
    <w:rsid w:val="005C5ACA"/>
    <w:rsid w:val="005D5ED2"/>
    <w:rsid w:val="005D5EE3"/>
    <w:rsid w:val="005E39D6"/>
    <w:rsid w:val="005F75D5"/>
    <w:rsid w:val="005F7B06"/>
    <w:rsid w:val="00615474"/>
    <w:rsid w:val="00640818"/>
    <w:rsid w:val="0064585D"/>
    <w:rsid w:val="00646F97"/>
    <w:rsid w:val="006579A4"/>
    <w:rsid w:val="0066003A"/>
    <w:rsid w:val="0066521C"/>
    <w:rsid w:val="00665B77"/>
    <w:rsid w:val="00672F22"/>
    <w:rsid w:val="0067500B"/>
    <w:rsid w:val="00675A83"/>
    <w:rsid w:val="00677870"/>
    <w:rsid w:val="00691CE7"/>
    <w:rsid w:val="00694AF1"/>
    <w:rsid w:val="006A4AF3"/>
    <w:rsid w:val="006A5008"/>
    <w:rsid w:val="006B4B8D"/>
    <w:rsid w:val="006C009D"/>
    <w:rsid w:val="006C37F8"/>
    <w:rsid w:val="006C4622"/>
    <w:rsid w:val="006C59C0"/>
    <w:rsid w:val="006E0706"/>
    <w:rsid w:val="006E0D96"/>
    <w:rsid w:val="00704F9F"/>
    <w:rsid w:val="00711359"/>
    <w:rsid w:val="00714A8C"/>
    <w:rsid w:val="00715445"/>
    <w:rsid w:val="00715B43"/>
    <w:rsid w:val="007168F6"/>
    <w:rsid w:val="00727CBA"/>
    <w:rsid w:val="007358E9"/>
    <w:rsid w:val="00743F64"/>
    <w:rsid w:val="007447B9"/>
    <w:rsid w:val="007453B3"/>
    <w:rsid w:val="007552B0"/>
    <w:rsid w:val="00773802"/>
    <w:rsid w:val="00785531"/>
    <w:rsid w:val="007935B2"/>
    <w:rsid w:val="00794A56"/>
    <w:rsid w:val="007C0344"/>
    <w:rsid w:val="007C6378"/>
    <w:rsid w:val="007D199A"/>
    <w:rsid w:val="007F28BB"/>
    <w:rsid w:val="007F41AE"/>
    <w:rsid w:val="007F5589"/>
    <w:rsid w:val="00804CF5"/>
    <w:rsid w:val="00817240"/>
    <w:rsid w:val="00823609"/>
    <w:rsid w:val="00826803"/>
    <w:rsid w:val="0082743B"/>
    <w:rsid w:val="00830217"/>
    <w:rsid w:val="0083047F"/>
    <w:rsid w:val="00833A53"/>
    <w:rsid w:val="00835867"/>
    <w:rsid w:val="0084636F"/>
    <w:rsid w:val="008555C0"/>
    <w:rsid w:val="00863FFD"/>
    <w:rsid w:val="008864E7"/>
    <w:rsid w:val="008932A6"/>
    <w:rsid w:val="008A0937"/>
    <w:rsid w:val="008A1540"/>
    <w:rsid w:val="008A2B77"/>
    <w:rsid w:val="008A337B"/>
    <w:rsid w:val="008B06D6"/>
    <w:rsid w:val="008B1D4C"/>
    <w:rsid w:val="008B27A3"/>
    <w:rsid w:val="008B3DAC"/>
    <w:rsid w:val="008C0067"/>
    <w:rsid w:val="008C1166"/>
    <w:rsid w:val="008C53BB"/>
    <w:rsid w:val="008D7654"/>
    <w:rsid w:val="008E053F"/>
    <w:rsid w:val="008F0BFA"/>
    <w:rsid w:val="00900A25"/>
    <w:rsid w:val="009108BA"/>
    <w:rsid w:val="00931F82"/>
    <w:rsid w:val="00936DB3"/>
    <w:rsid w:val="009735A3"/>
    <w:rsid w:val="00974E01"/>
    <w:rsid w:val="00981CE3"/>
    <w:rsid w:val="00996985"/>
    <w:rsid w:val="009A5CA4"/>
    <w:rsid w:val="009B5E98"/>
    <w:rsid w:val="009C2B64"/>
    <w:rsid w:val="009D3E81"/>
    <w:rsid w:val="009E53DD"/>
    <w:rsid w:val="009F2B4D"/>
    <w:rsid w:val="009F7B49"/>
    <w:rsid w:val="00A02BEE"/>
    <w:rsid w:val="00A32958"/>
    <w:rsid w:val="00A34CF4"/>
    <w:rsid w:val="00A35D91"/>
    <w:rsid w:val="00A40EEA"/>
    <w:rsid w:val="00A45B8C"/>
    <w:rsid w:val="00A47962"/>
    <w:rsid w:val="00A5065E"/>
    <w:rsid w:val="00A53E03"/>
    <w:rsid w:val="00A70444"/>
    <w:rsid w:val="00A72AA9"/>
    <w:rsid w:val="00A806E4"/>
    <w:rsid w:val="00A9049A"/>
    <w:rsid w:val="00AA442F"/>
    <w:rsid w:val="00AB0F5D"/>
    <w:rsid w:val="00AE5751"/>
    <w:rsid w:val="00AF1A76"/>
    <w:rsid w:val="00B27E53"/>
    <w:rsid w:val="00B3296E"/>
    <w:rsid w:val="00B333EE"/>
    <w:rsid w:val="00B3480F"/>
    <w:rsid w:val="00B43338"/>
    <w:rsid w:val="00B63DCF"/>
    <w:rsid w:val="00B63E55"/>
    <w:rsid w:val="00B678A6"/>
    <w:rsid w:val="00B711CF"/>
    <w:rsid w:val="00B74A16"/>
    <w:rsid w:val="00B825AF"/>
    <w:rsid w:val="00B86DF2"/>
    <w:rsid w:val="00B91780"/>
    <w:rsid w:val="00B94843"/>
    <w:rsid w:val="00BB3182"/>
    <w:rsid w:val="00BB4C37"/>
    <w:rsid w:val="00BB4C5C"/>
    <w:rsid w:val="00BB7869"/>
    <w:rsid w:val="00BE69C8"/>
    <w:rsid w:val="00BF7CA6"/>
    <w:rsid w:val="00C00029"/>
    <w:rsid w:val="00C0065A"/>
    <w:rsid w:val="00C2007E"/>
    <w:rsid w:val="00C23359"/>
    <w:rsid w:val="00C25D13"/>
    <w:rsid w:val="00C31B24"/>
    <w:rsid w:val="00C351D3"/>
    <w:rsid w:val="00C372BA"/>
    <w:rsid w:val="00C51D4E"/>
    <w:rsid w:val="00C76CEF"/>
    <w:rsid w:val="00C817BF"/>
    <w:rsid w:val="00C866D2"/>
    <w:rsid w:val="00C94F42"/>
    <w:rsid w:val="00CA478D"/>
    <w:rsid w:val="00CA60D9"/>
    <w:rsid w:val="00CB09B5"/>
    <w:rsid w:val="00CB206B"/>
    <w:rsid w:val="00CD3642"/>
    <w:rsid w:val="00CD3BAA"/>
    <w:rsid w:val="00CD76AB"/>
    <w:rsid w:val="00CF2766"/>
    <w:rsid w:val="00D0441A"/>
    <w:rsid w:val="00D062D1"/>
    <w:rsid w:val="00D244A0"/>
    <w:rsid w:val="00D264C7"/>
    <w:rsid w:val="00D3548D"/>
    <w:rsid w:val="00D35BB0"/>
    <w:rsid w:val="00D52B67"/>
    <w:rsid w:val="00D56FEA"/>
    <w:rsid w:val="00D623EE"/>
    <w:rsid w:val="00D6635E"/>
    <w:rsid w:val="00D730C6"/>
    <w:rsid w:val="00D74B2D"/>
    <w:rsid w:val="00D769DB"/>
    <w:rsid w:val="00D76C7A"/>
    <w:rsid w:val="00D77A1D"/>
    <w:rsid w:val="00D81916"/>
    <w:rsid w:val="00DA6A65"/>
    <w:rsid w:val="00DB2BB4"/>
    <w:rsid w:val="00DB70C5"/>
    <w:rsid w:val="00DD54AF"/>
    <w:rsid w:val="00DE79A7"/>
    <w:rsid w:val="00DF4302"/>
    <w:rsid w:val="00DF7673"/>
    <w:rsid w:val="00E134DB"/>
    <w:rsid w:val="00E15B3F"/>
    <w:rsid w:val="00E1779D"/>
    <w:rsid w:val="00E23B2F"/>
    <w:rsid w:val="00E27014"/>
    <w:rsid w:val="00E32164"/>
    <w:rsid w:val="00E331FC"/>
    <w:rsid w:val="00E40400"/>
    <w:rsid w:val="00E404F3"/>
    <w:rsid w:val="00E46D58"/>
    <w:rsid w:val="00E63715"/>
    <w:rsid w:val="00E66851"/>
    <w:rsid w:val="00E72A9E"/>
    <w:rsid w:val="00E81E5C"/>
    <w:rsid w:val="00E833E1"/>
    <w:rsid w:val="00E83FD7"/>
    <w:rsid w:val="00E872B7"/>
    <w:rsid w:val="00EB5338"/>
    <w:rsid w:val="00EB7583"/>
    <w:rsid w:val="00EC1A33"/>
    <w:rsid w:val="00EC232C"/>
    <w:rsid w:val="00EC2886"/>
    <w:rsid w:val="00EC38F9"/>
    <w:rsid w:val="00ED5318"/>
    <w:rsid w:val="00EE101C"/>
    <w:rsid w:val="00EE5CE6"/>
    <w:rsid w:val="00EF6FAE"/>
    <w:rsid w:val="00F0658E"/>
    <w:rsid w:val="00F13253"/>
    <w:rsid w:val="00F14E4C"/>
    <w:rsid w:val="00F227B1"/>
    <w:rsid w:val="00F23C2E"/>
    <w:rsid w:val="00F255A1"/>
    <w:rsid w:val="00F3283E"/>
    <w:rsid w:val="00F60D56"/>
    <w:rsid w:val="00F6612A"/>
    <w:rsid w:val="00F717A8"/>
    <w:rsid w:val="00F7477F"/>
    <w:rsid w:val="00F817BA"/>
    <w:rsid w:val="00F94173"/>
    <w:rsid w:val="00F94881"/>
    <w:rsid w:val="00F962C3"/>
    <w:rsid w:val="00FB6582"/>
    <w:rsid w:val="00FB7DAD"/>
    <w:rsid w:val="00FD4CFC"/>
    <w:rsid w:val="00FD761C"/>
    <w:rsid w:val="00FE7F1E"/>
    <w:rsid w:val="00FF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18">
    <w:name w:val="Обычный1"/>
    <w:uiPriority w:val="99"/>
    <w:rsid w:val="006C59C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39BE-32BC-4E9F-A925-E78E549B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50</Pages>
  <Words>14064</Words>
  <Characters>80168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User</cp:lastModifiedBy>
  <cp:revision>52</cp:revision>
  <cp:lastPrinted>2019-08-27T13:21:00Z</cp:lastPrinted>
  <dcterms:created xsi:type="dcterms:W3CDTF">2019-08-22T11:52:00Z</dcterms:created>
  <dcterms:modified xsi:type="dcterms:W3CDTF">2019-08-27T13:23:00Z</dcterms:modified>
</cp:coreProperties>
</file>