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E" w:rsidRDefault="00DA2F7E" w:rsidP="00DA2F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0C0F47">
        <w:rPr>
          <w:rFonts w:ascii="Times New Roman" w:hAnsi="Times New Roman"/>
          <w:sz w:val="28"/>
          <w:szCs w:val="24"/>
        </w:rPr>
        <w:t>УТВЕРЖДЕНА</w:t>
      </w:r>
    </w:p>
    <w:p w:rsidR="0046680F" w:rsidRPr="000C0F47" w:rsidRDefault="0046680F" w:rsidP="00DA2F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</w:p>
    <w:p w:rsidR="00312BA9" w:rsidRPr="002B190B" w:rsidRDefault="00312BA9" w:rsidP="00312BA9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2B190B"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 w:rsidRPr="002B190B">
        <w:rPr>
          <w:rFonts w:ascii="Times New Roman" w:hAnsi="Times New Roman"/>
          <w:bCs/>
          <w:sz w:val="28"/>
          <w:szCs w:val="28"/>
        </w:rPr>
        <w:t>координацио</w:t>
      </w:r>
      <w:r w:rsidRPr="002B190B">
        <w:rPr>
          <w:rFonts w:ascii="Times New Roman" w:hAnsi="Times New Roman"/>
          <w:bCs/>
          <w:sz w:val="28"/>
          <w:szCs w:val="28"/>
        </w:rPr>
        <w:t>н</w:t>
      </w:r>
      <w:r w:rsidRPr="002B190B">
        <w:rPr>
          <w:rFonts w:ascii="Times New Roman" w:hAnsi="Times New Roman"/>
          <w:bCs/>
          <w:sz w:val="28"/>
          <w:szCs w:val="28"/>
        </w:rPr>
        <w:t xml:space="preserve">ного </w:t>
      </w:r>
      <w:r w:rsidRPr="002B190B"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 w:rsidRPr="002B190B">
        <w:rPr>
          <w:rFonts w:ascii="Times New Roman" w:eastAsia="Times New Roman" w:hAnsi="Times New Roman"/>
          <w:sz w:val="28"/>
          <w:szCs w:val="28"/>
        </w:rPr>
        <w:t>м</w:t>
      </w:r>
      <w:r w:rsidRPr="002B190B"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 w:rsidRPr="002B190B">
        <w:rPr>
          <w:rFonts w:ascii="Times New Roman" w:eastAsia="Times New Roman" w:hAnsi="Times New Roman"/>
          <w:sz w:val="28"/>
          <w:szCs w:val="28"/>
        </w:rPr>
        <w:t>о</w:t>
      </w:r>
      <w:r w:rsidRPr="002B190B"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 w:rsidRPr="002B190B">
        <w:rPr>
          <w:rFonts w:ascii="Times New Roman" w:eastAsia="Times New Roman" w:hAnsi="Times New Roman"/>
          <w:sz w:val="28"/>
          <w:szCs w:val="28"/>
        </w:rPr>
        <w:t>р</w:t>
      </w:r>
      <w:r w:rsidRPr="002B190B"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2B190B">
        <w:rPr>
          <w:rFonts w:ascii="Times New Roman" w:eastAsia="Times New Roman" w:hAnsi="Times New Roman"/>
          <w:sz w:val="28"/>
          <w:szCs w:val="28"/>
        </w:rPr>
        <w:t>о</w:t>
      </w:r>
      <w:r w:rsidRPr="002B190B">
        <w:rPr>
          <w:rFonts w:ascii="Times New Roman" w:eastAsia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2B190B">
        <w:rPr>
          <w:rFonts w:ascii="Times New Roman" w:eastAsia="Times New Roman" w:hAnsi="Times New Roman"/>
          <w:sz w:val="28"/>
          <w:szCs w:val="28"/>
        </w:rPr>
        <w:t>и</w:t>
      </w:r>
      <w:r w:rsidRPr="002B190B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</w:p>
    <w:p w:rsidR="00312BA9" w:rsidRPr="00C35CF4" w:rsidRDefault="00312BA9" w:rsidP="00312BA9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190B">
        <w:rPr>
          <w:rFonts w:ascii="Times New Roman" w:eastAsia="Times New Roman" w:hAnsi="Times New Roman"/>
          <w:bCs/>
          <w:sz w:val="28"/>
          <w:szCs w:val="28"/>
        </w:rPr>
        <w:t>от 08 августа 2018 г. № 1964,</w:t>
      </w:r>
    </w:p>
    <w:p w:rsidR="00675A83" w:rsidRPr="000C0F47" w:rsidRDefault="00AA5AE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«18» марта 2019 № 1</w:t>
      </w:r>
    </w:p>
    <w:p w:rsidR="00675A83" w:rsidRDefault="00675A8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A5AE3" w:rsidRDefault="00AA5AE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A5AE3" w:rsidRPr="000C0F47" w:rsidRDefault="00AA5AE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5A83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ТЕХНОЛОГИЧЕСКАЯ СХЕМА</w:t>
      </w:r>
    </w:p>
    <w:p w:rsidR="00A96103" w:rsidRPr="000C0F47" w:rsidRDefault="00A9610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0C0F47" w:rsidRDefault="00675A83" w:rsidP="003C0C0F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C0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="002A00A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Георгиевского городского округа Ставр</w:t>
      </w:r>
      <w:r w:rsidR="002A00A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2A00A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</w:t>
      </w:r>
      <w:r w:rsidR="005E7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C0F4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</w:t>
      </w:r>
      <w:r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«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Выдача специального разрешения на движение по автомобильным дорогам транспортного средства, осущест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ляющего перевозки тяжеловесных и (или) крупногабаритных грузов, если маршрут, часть маршрута тяжеловесного и (или)</w:t>
      </w:r>
      <w:r w:rsidR="00312BA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крупногабаритного тран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портного средства проход</w:t>
      </w:r>
      <w:r w:rsidR="002403D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я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 в границах муниципального образования Ста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ропольского края, и не </w:t>
      </w:r>
      <w:r w:rsidR="002403D9" w:rsidRPr="002403D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проходят</w:t>
      </w:r>
      <w:r w:rsidR="00312BA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 автомобильным дорогам федерального, регионального или межмуниципального значения, участкам таких автом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</w:t>
      </w:r>
      <w:r w:rsidR="001C23A1"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бильных дорог</w:t>
      </w:r>
      <w:r w:rsidRPr="000C0F4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0C0F4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0C0F4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C0F4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0C0F47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C0F4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0C0F4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C0F4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C0F4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0C0F47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C0F4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C0F4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C0F4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0C0F47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0C0F4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C0F4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0C0F47" w:rsidRDefault="002A00A3" w:rsidP="008E05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</w:t>
            </w:r>
            <w:r w:rsidR="004668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ация Георгиевского городского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круга</w:t>
            </w:r>
            <w:r w:rsidR="00C454F7" w:rsidRPr="00C454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</w:t>
            </w:r>
            <w:r w:rsidR="00C454F7" w:rsidRPr="00C454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="00C454F7" w:rsidRPr="00C454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ропольского края</w:t>
            </w:r>
          </w:p>
        </w:tc>
      </w:tr>
      <w:tr w:rsidR="0040377C" w:rsidRPr="000C0F47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40377C" w:rsidRPr="000C0F47" w:rsidRDefault="0040377C" w:rsidP="0040377C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40377C" w:rsidRPr="000C0F47" w:rsidRDefault="0040377C" w:rsidP="0040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40377C" w:rsidRPr="000C0F47" w:rsidRDefault="00C83637" w:rsidP="0040377C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C836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2640100010000268175</w:t>
            </w:r>
          </w:p>
        </w:tc>
      </w:tr>
      <w:tr w:rsidR="00675A83" w:rsidRPr="000C0F47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0C0F4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C0F4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C0F47" w:rsidRDefault="001C23A1" w:rsidP="00240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Выдача специального разрешения на движение по а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томобильным дорогам транспортного средства, осущ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ствляющего перевозки тяжеловесных и (или) крупног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баритных грузов, если маршрут, часть маршрута тяж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ловесного и (или)крупногабаритного транспортного средства </w:t>
            </w:r>
            <w:r w:rsidR="002403D9" w:rsidRPr="002403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проходят </w:t>
            </w:r>
            <w:r w:rsidRPr="002403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границах муниципального образ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вания Ставропольского края, и не проход</w:t>
            </w:r>
            <w:r w:rsidR="002403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я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 по автом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бильным дорогам федерального, регионального или межмуниципального значения, участкам таких автом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бильных дорог</w:t>
            </w:r>
          </w:p>
        </w:tc>
      </w:tr>
      <w:tr w:rsidR="00675A83" w:rsidRPr="000C0F47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0C0F4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C0F4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C0F47" w:rsidRDefault="00312BA9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Выдача специального разрешения на движение по а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томобильным дорогам транспортного средства, осущ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ствляющего перевозки тяжеловесных и (или) крупног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баритных грузов, если маршрут, часть маршрута тяж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ловесного и (или)крупногабаритного транспортного средства </w:t>
            </w:r>
            <w:r w:rsidRPr="002403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проходят в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границах муниципального образ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вания Ставропольского края, и не проход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я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 по автом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бильным дорогам федерального, регионального или межмуниципального значения, участкам таких автом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бильных дорог</w:t>
            </w:r>
          </w:p>
        </w:tc>
      </w:tr>
      <w:tr w:rsidR="00675A83" w:rsidRPr="000C0F4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C0F4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C0F4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D2A9D" w:rsidRPr="007D2A9D" w:rsidRDefault="00BD4BB0" w:rsidP="007D2A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округа Ставропольского края №</w:t>
            </w:r>
            <w:r w:rsidR="00C836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565 от 26 февр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 2019 года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утверждении административного ре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ламента предоставления муниципальной услуги «В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дача специального разрешения на движение по автом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бильным дорогам транспортного средства, осущест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ляющего перевозки тяжеловесных и (или) крупногаб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ритных грузов, если маршрут, часть маршрута тяжел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весного и (или) крупногабаритного транспортного средства проходит в границах соответствующего мун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ципального образования Ставропольского края, и не проходит по автомобильным до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oftHyphen/>
              <w:t>рогам федерального, регионального или межмуниципального значения, уч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7D2A9D" w:rsidRPr="007D2A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сткам таких автомобильных дорог»</w:t>
            </w:r>
          </w:p>
          <w:p w:rsidR="007D2A9D" w:rsidRPr="000C0F47" w:rsidRDefault="007D2A9D" w:rsidP="007D2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5A83" w:rsidRPr="000C0F4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C0F4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C0F4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FB6582" w:rsidRPr="000C0F47" w:rsidRDefault="0015324D" w:rsidP="00FB65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0C0F47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0C0F47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0C0F4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0C0F4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</w:t>
            </w:r>
            <w:r w:rsidR="00F13253"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0C0F4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0C0F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0C0F4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503BE1" w:rsidRPr="000C0F47" w:rsidRDefault="00503BE1" w:rsidP="00503B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0C0F47">
              <w:rPr>
                <w:bCs/>
                <w:sz w:val="20"/>
                <w:szCs w:val="20"/>
              </w:rPr>
              <w:footnoteReference w:customMarkFollows="1" w:id="2"/>
              <w:t>*</w:t>
            </w:r>
          </w:p>
          <w:p w:rsidR="001F6BD4" w:rsidRPr="000C0F47" w:rsidRDefault="00503BE1" w:rsidP="00503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5. Официальный сайт органа, предоставляющего усл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0C0F47">
              <w:rPr>
                <w:rStyle w:val="a9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675A83" w:rsidRPr="000C0F4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C0F47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0C0F4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0C0F4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C0F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418"/>
        <w:gridCol w:w="2574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0C0F47" w:rsidTr="00EB7583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0C0F4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«поду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«п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«поду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7D2A9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Плата за предоставление </w:t>
            </w:r>
          </w:p>
          <w:p w:rsidR="00675A83" w:rsidRPr="000C0F47" w:rsidRDefault="007D2A9D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«поду</w:t>
            </w:r>
            <w:r w:rsidR="00675A83"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«п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дуслуги»</w:t>
            </w:r>
          </w:p>
        </w:tc>
      </w:tr>
      <w:tr w:rsidR="00675A83" w:rsidRPr="000C0F47" w:rsidTr="00EB7583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418" w:type="dxa"/>
            <w:vMerge/>
            <w:shd w:val="clear" w:color="auto" w:fill="auto"/>
          </w:tcPr>
          <w:p w:rsidR="00675A83" w:rsidRPr="000C0F4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675A83" w:rsidRPr="000C0F4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0C0F4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0C0F4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0C0F4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0C0F47" w:rsidTr="00EB7583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0C0F47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0C0F47" w:rsidRDefault="00675A83" w:rsidP="00E0027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о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габаритных грузов, если маршрут, часть маршрута тяжеловесного и (или)крупногабаритного транспортного средства проход</w:t>
            </w:r>
            <w:r w:rsidR="00E002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я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т в границах муниципального образ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о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вания Ставропольского края, и </w:t>
            </w:r>
            <w:r w:rsidR="005678D1" w:rsidRPr="002403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не </w:t>
            </w:r>
            <w:r w:rsidR="002403D9" w:rsidRPr="002403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проходят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 по автомобильным дорогам федерального, регионального или межмуниципального значения, участкам таких автом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о</w:t>
            </w:r>
            <w:r w:rsidR="005678D1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бильных дорог</w:t>
            </w:r>
          </w:p>
        </w:tc>
      </w:tr>
      <w:tr w:rsidR="00675A83" w:rsidRPr="000C0F47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5678D1" w:rsidRPr="000C0F47" w:rsidRDefault="005678D1" w:rsidP="00567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рабочих дней с даты регистрации заявления - в случае, если требуется согласование только вл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дельцев а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томобильных дорог, и при наличии с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ответству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соглас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ваний;</w:t>
            </w:r>
          </w:p>
          <w:p w:rsidR="005678D1" w:rsidRPr="000C0F47" w:rsidRDefault="005678D1" w:rsidP="005678D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5A83" w:rsidRPr="000C0F47" w:rsidRDefault="005678D1" w:rsidP="005678D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рабочих дней с даты регистрации заявления - в случае нео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ходимости согласования маршрута транспортн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средства с органами управления Госавтои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спекции;</w:t>
            </w:r>
          </w:p>
          <w:p w:rsidR="005678D1" w:rsidRPr="000C0F47" w:rsidRDefault="005678D1" w:rsidP="005678D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78D1" w:rsidRPr="000C0F47" w:rsidRDefault="005678D1" w:rsidP="005678D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случае если требуется оценка те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нического состояния автомобил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дорог, их укрепление или принятие специальных мер по об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стройству автомобил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дорог, их участков, а также пер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секающих автомобил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ную дорогу сооружений и инженерных коммуник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ций, срок выдачи сп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циального разрешения увеличивае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на срок проведения указанных мероприятий.</w:t>
            </w:r>
          </w:p>
        </w:tc>
        <w:tc>
          <w:tcPr>
            <w:tcW w:w="1417" w:type="dxa"/>
            <w:shd w:val="clear" w:color="auto" w:fill="auto"/>
          </w:tcPr>
          <w:p w:rsidR="00A02BEE" w:rsidRPr="000C0F4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0C0F4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675A83" w:rsidRPr="000C0F47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1) орган, предоставля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щий услугу, не вправе в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давать специальные ра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решения по заявленному маршруту;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2) сведения, предоставле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ные в заявлении и док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ментах, не соответствуют техническим характер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3) установленные требов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ния о перевозке делимого груза не соблюдены;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4) при согласовании ма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шрута установлена нево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можность осуществления перевозки по заявленному маршруту транспортным средством с заявленными техническими характер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стиками в связи с технич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ским состоянием автом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бильной дороги, искусс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венного сооружения или инженерных коммуник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ций, а также по требован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ям безопасности дорожн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го движения;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5) отсутствует согласие заявителя на: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ческого состояния автом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бильной дороги;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принятие специальных мер по обустройству перес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кающих автомобильную дорогу сооружений и и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женерных коммуникаций, определенных согласно проведенной оценке те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нического состояния авт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мобильной дороги и в у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тановленных законод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тельством случаях;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укрепление автомобил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ных дорог или принятие специальных мер по об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стройству автомобильных дорог или их участков, определенных согласно проведенной оценке те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нического состояния авт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мобильной дороги и в у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тановленных законод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тельством случаях;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6) заявитель не произвел оплату оценки техническ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го состояния автомобил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ных дорог, их укрепления в случае, если такие раб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ты были проведены по 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гласованию с заявителем;</w:t>
            </w:r>
          </w:p>
          <w:p w:rsidR="00E50B8F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7) заявитель не произвел оплату принятия спец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альных мер по обустройс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ву автомобильных дорог, их участков, а также пер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секающих автомобильную дорогу сооружений и и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женерных коммуникаций, если такие работы были проведены по согласов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нию с заявителем;</w:t>
            </w:r>
          </w:p>
          <w:p w:rsidR="008A2B77" w:rsidRPr="000C0F47" w:rsidRDefault="00E50B8F" w:rsidP="00E5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8) заявитель не внес плату в счет возмещения вреда, причиняемого автом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бильным дорогам тран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портным средством, ос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ществляющим перевозку тяжеловесных грузов.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C0F47" w:rsidRDefault="00062140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0C0F47" w:rsidRDefault="00062140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C0F47" w:rsidRDefault="00E50B8F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дарс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венная пошлина - 1600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C0F47" w:rsidRDefault="00E50B8F" w:rsidP="00E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ч. 11 ст. 31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рального закона от 08.11.2007 № 257-ФЗ «Об авт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мобил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 дор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гах и о дорожной деятел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ности в Росси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ской Ф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дерации и о внес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нии изм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нений в отдельные законод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тельные акты Ро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сийской Федер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ции»</w:t>
            </w:r>
          </w:p>
          <w:p w:rsidR="00E50B8F" w:rsidRPr="000C0F47" w:rsidRDefault="00E50B8F" w:rsidP="00E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0B8F" w:rsidRPr="000C0F47" w:rsidRDefault="00E50B8F" w:rsidP="00E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пп. 111 п. 1 ст. 333.33 Налогов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 кодекса РФ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C0F47" w:rsidRDefault="00E50B8F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Опред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ляется органом, предо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</w:t>
            </w:r>
          </w:p>
        </w:tc>
        <w:tc>
          <w:tcPr>
            <w:tcW w:w="163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0C0F4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0C0F47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 xml:space="preserve">5. Почтовая </w:t>
            </w: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связь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0C0F4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ем усл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гана, предо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тавляющего услугу</w:t>
            </w:r>
          </w:p>
          <w:p w:rsidR="00675A83" w:rsidRPr="000C0F47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.Направление электронного документа, подписанного электронной подписью, на адрес эле</w:t>
            </w:r>
            <w:r w:rsidR="00675A83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0C0F47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0C0F4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0F4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0C0F47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C0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«подуслуги»</w:t>
      </w:r>
    </w:p>
    <w:p w:rsidR="00D77A1D" w:rsidRPr="000C0F47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EB7583" w:rsidRPr="000C0F47" w:rsidTr="00793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</w:t>
            </w:r>
            <w:r w:rsidR="00C21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атегории на по</w:t>
            </w:r>
            <w:r w:rsidR="00C21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ги»</w:t>
            </w:r>
          </w:p>
        </w:tc>
        <w:tc>
          <w:tcPr>
            <w:tcW w:w="1659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="00C21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слуги» пре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EB7583" w:rsidRPr="000C0F47" w:rsidTr="00793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5678D1" w:rsidRPr="000C0F47" w:rsidTr="007935B2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D1" w:rsidRPr="000C0F47" w:rsidRDefault="005678D1" w:rsidP="006623F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а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баритных грузов, если маршрут, часть маршрута тяжеловесного и (или)крупногабаритного транспортного средства проход</w:t>
            </w:r>
            <w:r w:rsidR="00E002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я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т в границах муниципального образования Ставропольского края, и </w:t>
            </w:r>
            <w:r w:rsidR="00E00272" w:rsidRPr="002403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не проходят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1F57E9" w:rsidRPr="000C0F47" w:rsidTr="005073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владел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тяжелове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(или) крупногаб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ритного тран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портного сре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30185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F57E9" w:rsidRPr="000C0F47" w:rsidTr="005073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паспорта.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должно содержать 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7E9" w:rsidRPr="000C0F47" w:rsidTr="005073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F57E9" w:rsidRPr="000C0F47" w:rsidTr="005073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родным договором в качестве документа, удостоверяющего личность иностранн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тых слов и других исправл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родным договором в качестве документа, удостоверяющего ли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F57E9" w:rsidRPr="000C0F47" w:rsidTr="005073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F57E9" w:rsidRPr="000C0F47" w:rsidTr="005073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наличие которых 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позволяет однозначно истолковать их содержание</w:t>
            </w:r>
          </w:p>
        </w:tc>
      </w:tr>
      <w:tr w:rsidR="001F57E9" w:rsidRPr="000C0F47" w:rsidTr="005073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жительс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F57E9" w:rsidRPr="000C0F47" w:rsidTr="005073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F57E9" w:rsidRPr="000C0F47" w:rsidTr="005073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F57E9" w:rsidRPr="000C0F47" w:rsidRDefault="001F57E9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1F57E9" w:rsidRPr="000C0F47" w:rsidRDefault="001F57E9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дения о доверителе (кто 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выдает), сведения о пре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EB7583" w:rsidRPr="000C0F47" w:rsidTr="007935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1F57E9" w:rsidP="001F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06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ключением государстве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альных орг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внебю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риальных о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управления)</w:t>
            </w:r>
            <w:r w:rsidR="00B30185"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владельцы т</w:t>
            </w:r>
            <w:r w:rsidR="00B30185"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B30185"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желовесного и (или) крупн</w:t>
            </w:r>
            <w:r w:rsidR="00B30185"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B30185" w:rsidRPr="000C0F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габаритного транспортного средства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Российской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ние.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Должно содержать дату 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выдачи, фотографию 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наличие которых не позволяет однозначно 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C0F47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C0F47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FB6582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Документ,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мент.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исправлений. </w:t>
            </w:r>
          </w:p>
          <w:p w:rsidR="00EB7583" w:rsidRPr="000C0F47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062140" w:rsidRPr="000C0F47" w:rsidTr="001C23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1F57E9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85" w:rsidRPr="000C0F47" w:rsidRDefault="00062140" w:rsidP="00B30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ные предпр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ниматели</w:t>
            </w:r>
            <w:r w:rsidR="00B30185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владельцы т</w:t>
            </w:r>
            <w:r w:rsidR="00B30185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B30185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желовесного и (или) крупн</w:t>
            </w:r>
            <w:r w:rsidR="00B30185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B30185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габаритного транспортного средства</w:t>
            </w:r>
          </w:p>
          <w:p w:rsidR="00062140" w:rsidRPr="000C0F47" w:rsidRDefault="00062140" w:rsidP="00B30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1F57E9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2140" w:rsidRPr="000C0F47" w:rsidRDefault="00B86DF2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1F57E9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 гражд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дерации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062140" w:rsidRPr="000C0F47" w:rsidRDefault="00062140" w:rsidP="001C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062140" w:rsidRPr="000C0F47" w:rsidRDefault="00062140" w:rsidP="001C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1. Лицо, дейс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вующее от им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ни заявителя на основании дов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ренности</w:t>
            </w:r>
          </w:p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0C0F47" w:rsidRDefault="00062140" w:rsidP="001C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 Документ, удост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 на о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новании доверенности: </w:t>
            </w:r>
          </w:p>
          <w:p w:rsidR="00062140" w:rsidRPr="000C0F47" w:rsidRDefault="00062140" w:rsidP="001C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  <w:p w:rsidR="00062140" w:rsidRPr="000C0F47" w:rsidRDefault="00062140" w:rsidP="001C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62140" w:rsidRPr="000C0F47" w:rsidRDefault="00062140" w:rsidP="001C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62140" w:rsidRPr="000C0F47" w:rsidRDefault="00062140" w:rsidP="001C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62140" w:rsidRPr="000C0F47" w:rsidRDefault="00062140" w:rsidP="001C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062140" w:rsidRPr="000C0F47" w:rsidTr="001C23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B86DF2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1F57E9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. Временное уд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утраты или переоформления паспорта.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рения; наличие сведений о 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дате выдачи и подразделении, выдавшем документ, причине выдачи, а также сроке дейс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деления, его выдавшего, с заверением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140" w:rsidRPr="000C0F47" w:rsidTr="001C23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B86DF2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1F57E9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. Удостоверение личности (военный билет) военнослуж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62140" w:rsidRPr="000C0F47" w:rsidTr="001C23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B86DF2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1F57E9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. Паспорт ин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вается должностным лицом органа, его выдавшего, с заверением печатью</w:t>
            </w:r>
          </w:p>
        </w:tc>
      </w:tr>
      <w:tr w:rsidR="00062140" w:rsidRPr="000C0F47" w:rsidTr="001C23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B86DF2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1F57E9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62140" w:rsidRPr="000C0F47" w:rsidTr="001C23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B86DF2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1F57E9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. Свидетельство о рассмотрении ход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62140" w:rsidRPr="000C0F47" w:rsidTr="001C23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B86DF2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1F57E9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. Вид на жительс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 в Российской Ф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 на срок обращения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 Российской Фед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62140" w:rsidRPr="000C0F47" w:rsidTr="001C23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0C0F47" w:rsidRDefault="00B86DF2" w:rsidP="001F5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8. Свидетельство о предоставлении вр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062140"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0C0F47" w:rsidRDefault="00062140" w:rsidP="001C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86DF2" w:rsidRPr="000C0F47" w:rsidTr="001C23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0C0F47" w:rsidRDefault="00B86DF2" w:rsidP="00B86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0C0F47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0C0F47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86DF2" w:rsidRPr="000C0F47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B86DF2" w:rsidRPr="000C0F47" w:rsidRDefault="00B86DF2" w:rsidP="00B86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DF2" w:rsidRPr="000C0F47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B86DF2" w:rsidRPr="000C0F47" w:rsidRDefault="00B86DF2" w:rsidP="00B86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  <w:shd w:val="clear" w:color="auto" w:fill="auto"/>
          </w:tcPr>
          <w:p w:rsidR="00B86DF2" w:rsidRPr="000C0F47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B86DF2" w:rsidRPr="000C0F47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B86DF2" w:rsidRPr="000C0F47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B86DF2" w:rsidRPr="000C0F47" w:rsidRDefault="00B86DF2" w:rsidP="00B86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д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мочия на совершение опр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совершения довере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ности (прописью), подпись доверителя.</w:t>
            </w:r>
          </w:p>
        </w:tc>
      </w:tr>
    </w:tbl>
    <w:p w:rsidR="00D77A1D" w:rsidRPr="000C0F4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0C0F4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0C0F4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C0F47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C0F47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C0F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«подуслуги»</w:t>
      </w:r>
    </w:p>
    <w:p w:rsidR="00675A83" w:rsidRPr="000C0F4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0C0F47" w:rsidTr="00900A25">
        <w:tc>
          <w:tcPr>
            <w:tcW w:w="568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«поду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3119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0C0F47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5678D1" w:rsidRPr="000C0F47" w:rsidTr="00507395">
        <w:trPr>
          <w:trHeight w:val="300"/>
        </w:trPr>
        <w:tc>
          <w:tcPr>
            <w:tcW w:w="15197" w:type="dxa"/>
            <w:gridSpan w:val="8"/>
            <w:shd w:val="clear" w:color="auto" w:fill="auto"/>
          </w:tcPr>
          <w:p w:rsidR="005678D1" w:rsidRPr="000C0F47" w:rsidRDefault="005678D1" w:rsidP="006623F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о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габаритных грузов, если маршрут, часть маршрута тяжеловесного и (или)крупногабаритного транспортного средства проход</w:t>
            </w:r>
            <w:r w:rsidR="00E002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я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т в границах муниципального обр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а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зования Ставропольского края, и </w:t>
            </w:r>
            <w:r w:rsidR="00E00272" w:rsidRPr="002403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не проходят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 по автомобильным дорогам федерального, регионального или межмуниципального значения, участкам таких авт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о</w:t>
            </w:r>
            <w:r w:rsidR="00E00272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мобильных дорог</w:t>
            </w:r>
          </w:p>
        </w:tc>
      </w:tr>
      <w:tr w:rsidR="00675A83" w:rsidRPr="000C0F4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  <w:r w:rsidR="007935B2"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0C0F47" w:rsidRDefault="007935B2" w:rsidP="0058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77A1D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77A1D" w:rsidRPr="000C0F47">
              <w:rPr>
                <w:rFonts w:ascii="Times New Roman" w:hAnsi="Times New Roman"/>
                <w:sz w:val="20"/>
                <w:szCs w:val="20"/>
              </w:rPr>
              <w:t>1. Заявлени</w:t>
            </w:r>
            <w:r w:rsidR="00D77A1D"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="00582E0D" w:rsidRPr="000C0F47">
              <w:rPr>
                <w:rFonts w:ascii="Times New Roman" w:hAnsi="Times New Roman"/>
                <w:sz w:val="20"/>
                <w:szCs w:val="20"/>
              </w:rPr>
              <w:t>на получение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 xml:space="preserve"> специального разрешения на движение по автомобильным дорогам тран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с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портного средс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т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ва, осущест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в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ляющего пер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возки тяжел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о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весных и (или) крупногабари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т</w:t>
            </w:r>
            <w:r w:rsidR="00B30185" w:rsidRPr="000C0F47">
              <w:rPr>
                <w:rFonts w:ascii="Times New Roman" w:hAnsi="Times New Roman"/>
                <w:sz w:val="20"/>
                <w:szCs w:val="20"/>
              </w:rPr>
              <w:t>ных грузов</w:t>
            </w:r>
          </w:p>
        </w:tc>
        <w:tc>
          <w:tcPr>
            <w:tcW w:w="3119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0C0F4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0C0F4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675A83" w:rsidRPr="000C0F4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0C0F4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0C0F4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0C0F47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0C0F4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0C0F47" w:rsidRDefault="00675A83" w:rsidP="0053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нет подчисток, приписок, з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0C0F47" w:rsidRDefault="00535C86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0C0F47" w:rsidRDefault="00535C86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0C0F47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орг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ном, пр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</w:t>
            </w:r>
          </w:p>
        </w:tc>
      </w:tr>
      <w:tr w:rsidR="00D77A1D" w:rsidRPr="000C0F47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удостов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 (Предо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тов п. </w:t>
            </w:r>
            <w:r w:rsidR="00582E0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D77A1D" w:rsidRPr="000C0F47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2.1. Паспорт 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гражданина Ро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Предоставляется </w:t>
            </w: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ращения за предоставлением муниципальной услуги. 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C0F4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данина Росси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в случае утраты или переоформления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паспорта гражд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ления паспорта.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C0F4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личности (военный билет) военнослужащ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C0F4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C0F4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C0F4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C0F4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жительство в Российской Ф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C0F4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C0F47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D77A1D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C0F4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C0F4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82E0D" w:rsidRPr="000C0F4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75" w:type="dxa"/>
            <w:shd w:val="clear" w:color="auto" w:fill="auto"/>
          </w:tcPr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транспор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сре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с 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нием кот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рого план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руется 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ревозка 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желовесных и (или)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крупног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баритных грузов (Предо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1.3)</w:t>
            </w:r>
          </w:p>
        </w:tc>
        <w:tc>
          <w:tcPr>
            <w:tcW w:w="1701" w:type="dxa"/>
            <w:shd w:val="clear" w:color="auto" w:fill="auto"/>
          </w:tcPr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1.3.1. Паспорт транспортного средства</w:t>
            </w:r>
          </w:p>
        </w:tc>
        <w:tc>
          <w:tcPr>
            <w:tcW w:w="3119" w:type="dxa"/>
            <w:shd w:val="clear" w:color="auto" w:fill="auto"/>
          </w:tcPr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82E0D" w:rsidRPr="000C0F47" w:rsidRDefault="00582E0D" w:rsidP="00582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582E0D" w:rsidRPr="000C0F47" w:rsidRDefault="00D0062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 или МФЦ.</w:t>
            </w:r>
          </w:p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E0D" w:rsidRPr="000C0F47" w:rsidRDefault="00582E0D" w:rsidP="00582E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582E0D" w:rsidRPr="000C0F47" w:rsidRDefault="00582E0D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82E0D" w:rsidRPr="000C0F47" w:rsidRDefault="00582E0D" w:rsidP="00582E0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582E0D" w:rsidRPr="000C0F47" w:rsidRDefault="00582E0D" w:rsidP="0058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быть действительным на срок 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ращения за предоставлением услуги.</w:t>
            </w:r>
          </w:p>
          <w:p w:rsidR="00582E0D" w:rsidRPr="000C0F47" w:rsidRDefault="00582E0D" w:rsidP="0058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82E0D" w:rsidRPr="000C0F47" w:rsidRDefault="00582E0D" w:rsidP="0058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82E0D" w:rsidRPr="000C0F47" w:rsidRDefault="00582E0D" w:rsidP="00582E0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3" w:type="dxa"/>
            <w:shd w:val="clear" w:color="auto" w:fill="auto"/>
          </w:tcPr>
          <w:p w:rsidR="00582E0D" w:rsidRPr="000C0F47" w:rsidRDefault="00582E0D" w:rsidP="00582E0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062D" w:rsidRPr="000C0F4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1.3.2. Свидетел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регистр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транспор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средства</w:t>
            </w:r>
          </w:p>
        </w:tc>
        <w:tc>
          <w:tcPr>
            <w:tcW w:w="3119" w:type="dxa"/>
            <w:shd w:val="clear" w:color="auto" w:fill="auto"/>
          </w:tcPr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0062D" w:rsidRPr="000C0F47" w:rsidRDefault="00D0062D" w:rsidP="00D0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 или МФЦ.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062D" w:rsidRPr="000C0F47" w:rsidRDefault="00D0062D" w:rsidP="00D006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возвращает заявит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0062D" w:rsidRPr="000C0F47" w:rsidRDefault="00D0062D" w:rsidP="00D0062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0062D" w:rsidRPr="000C0F47" w:rsidRDefault="00D0062D" w:rsidP="00D0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0062D" w:rsidRPr="000C0F47" w:rsidRDefault="00D0062D" w:rsidP="00D0062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3" w:type="dxa"/>
            <w:shd w:val="clear" w:color="auto" w:fill="auto"/>
          </w:tcPr>
          <w:p w:rsidR="00D0062D" w:rsidRPr="000C0F47" w:rsidRDefault="00D0062D" w:rsidP="00D0062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00CFA" w:rsidRPr="000C0F4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275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право</w:t>
            </w:r>
          </w:p>
        </w:tc>
        <w:tc>
          <w:tcPr>
            <w:tcW w:w="1701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 Схема транспортного средства (авт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поезда), с 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пользованием которого план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руется перевозка тяжеловесных и (или) крупног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баритных грузов</w:t>
            </w:r>
          </w:p>
        </w:tc>
        <w:tc>
          <w:tcPr>
            <w:tcW w:w="3119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00CFA" w:rsidRPr="000C0F47" w:rsidRDefault="00F00CFA" w:rsidP="00F0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2. 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в дело.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CFA" w:rsidRPr="000C0F47" w:rsidRDefault="00F00CFA" w:rsidP="00F00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Должна содержать изображение размещ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ния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тяжеловесных и (или) крупногабаритных грузов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На схеме транспортного средства должно быть изображено транспортное средство, пл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грузки по длине оси - распределение на о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дельные колеса.</w:t>
            </w:r>
          </w:p>
        </w:tc>
        <w:tc>
          <w:tcPr>
            <w:tcW w:w="1276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3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00CFA" w:rsidRPr="000C0F4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1.4.2. Сведения о технических требованиях к перевозке зая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ленного груза в транспортном положении</w:t>
            </w:r>
          </w:p>
        </w:tc>
        <w:tc>
          <w:tcPr>
            <w:tcW w:w="3119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00CFA" w:rsidRPr="000C0F47" w:rsidRDefault="00F00CFA" w:rsidP="00F0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2. 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в дело.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CFA" w:rsidRPr="000C0F47" w:rsidRDefault="00F00CFA" w:rsidP="00F00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наличии электронного взаимодействия между МФЦ и 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Документ не должен содержать подчисток, приписок, зачеркнутых слов и других испра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Документ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3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00CFA" w:rsidRPr="000C0F4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0A79AA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полномочия представ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0A79A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.1. Довере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00CFA" w:rsidRPr="000C0F47" w:rsidRDefault="00F00CFA" w:rsidP="00F0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CFA" w:rsidRPr="000C0F47" w:rsidRDefault="00F00CFA" w:rsidP="00F00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F00CFA" w:rsidRPr="000C0F47" w:rsidRDefault="00F00CFA" w:rsidP="00F00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F00CFA" w:rsidRPr="000C0F47" w:rsidRDefault="00F00CFA" w:rsidP="00F00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00CFA" w:rsidRPr="000C0F47" w:rsidRDefault="00F00CFA" w:rsidP="00F00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00CFA" w:rsidRPr="000C0F4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0CFA" w:rsidRPr="000C0F47" w:rsidRDefault="00F00CFA" w:rsidP="00F00C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0A79AA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.2. Документ, подтвержда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00CFA" w:rsidRPr="000C0F47" w:rsidRDefault="00F00CFA" w:rsidP="00F0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CFA" w:rsidRPr="000C0F47" w:rsidRDefault="00F00CFA" w:rsidP="00F00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F00CFA" w:rsidRPr="000C0F47" w:rsidRDefault="00F00CFA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F00CFA" w:rsidRPr="000C0F47" w:rsidRDefault="00F00CFA" w:rsidP="00F00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дейс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вовать от имени  заявителя без д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F00CFA" w:rsidRPr="000C0F47" w:rsidRDefault="00F00CFA" w:rsidP="00F0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ления документа, печать организации (при наличии), выдавшей документ.</w:t>
            </w:r>
          </w:p>
          <w:p w:rsidR="00F00CFA" w:rsidRPr="000C0F47" w:rsidRDefault="00F00CFA" w:rsidP="00F0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ращения за предоставлением услуги.</w:t>
            </w:r>
          </w:p>
          <w:p w:rsidR="00F00CFA" w:rsidRPr="000C0F47" w:rsidRDefault="00F00CFA" w:rsidP="00F0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F00CFA" w:rsidRPr="000C0F47" w:rsidRDefault="00F00CFA" w:rsidP="00F0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00CFA" w:rsidRPr="000C0F47" w:rsidRDefault="00F00CFA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C0F4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0C0F4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0C0F47" w:rsidSect="000C618D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0C0F4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0C0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0C0F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0C0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0C0F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0C0F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0C0F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573EC3" w:rsidRPr="000C0F4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0C0F4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0C0F4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0C0F4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678D1" w:rsidRPr="000C0F47" w:rsidTr="00507395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5678D1" w:rsidRPr="000C0F47" w:rsidRDefault="005678D1" w:rsidP="006623F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</w:t>
            </w:r>
            <w:r w:rsidR="00471A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я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т в границах муниц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и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пального образования Ставропольского края, и </w:t>
            </w:r>
            <w:r w:rsidR="00471A3A" w:rsidRPr="002403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не проходят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 по автомобильным дорогам федерального, регионального или межмуниципального значения, уч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а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сткам таких автомобильных дорог</w:t>
            </w:r>
          </w:p>
        </w:tc>
      </w:tr>
      <w:tr w:rsidR="00C817BF" w:rsidRPr="000C0F4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дарственного реестра юр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дических лиц о юридическом лице, явля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щемся заявит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венного реестра юридических лиц о юридическом лице, явля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</w:t>
            </w:r>
            <w:r w:rsidRPr="000C0F47">
              <w:rPr>
                <w:rStyle w:val="a9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4"/>
              <w:t>*</w:t>
            </w:r>
          </w:p>
        </w:tc>
        <w:tc>
          <w:tcPr>
            <w:tcW w:w="1417" w:type="dxa"/>
            <w:shd w:val="clear" w:color="auto" w:fill="auto"/>
          </w:tcPr>
          <w:p w:rsidR="00C817BF" w:rsidRPr="000C0F47" w:rsidRDefault="00C817BF" w:rsidP="00C81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0C0F47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817BF" w:rsidRPr="000C0F47" w:rsidRDefault="00C817BF" w:rsidP="00C81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C817BF" w:rsidRPr="000C0F47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64FDB" w:rsidRPr="000C0F4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 xml:space="preserve">Выписка из 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Единого гос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дарственного реестра инд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видуальных предприним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телей об инд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видуальном предприним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теле, явля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щемся заявит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Выписка из Единого государс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венного реестра индивидуальных предпринимателей об индивид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альном предпринимателе, я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тавляющий услугу, МФЦ</w:t>
            </w:r>
            <w:r w:rsidRPr="000C0F47">
              <w:rPr>
                <w:rStyle w:val="a9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5"/>
              <w:t>*</w:t>
            </w:r>
          </w:p>
        </w:tc>
        <w:tc>
          <w:tcPr>
            <w:tcW w:w="1417" w:type="dxa"/>
            <w:shd w:val="clear" w:color="auto" w:fill="auto"/>
          </w:tcPr>
          <w:p w:rsidR="00264FDB" w:rsidRPr="000C0F47" w:rsidRDefault="00264FDB" w:rsidP="0026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Федеральная </w:t>
            </w:r>
            <w:r w:rsidRPr="000C0F47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налоговая служба Ро</w:t>
            </w:r>
            <w:r w:rsidRPr="000C0F47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SID0003525</w:t>
            </w:r>
          </w:p>
        </w:tc>
        <w:tc>
          <w:tcPr>
            <w:tcW w:w="1566" w:type="dxa"/>
            <w:shd w:val="clear" w:color="auto" w:fill="auto"/>
          </w:tcPr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64FDB" w:rsidRPr="000C0F47" w:rsidRDefault="00264FDB" w:rsidP="0026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264FDB" w:rsidRPr="000C0F47" w:rsidRDefault="00264FDB" w:rsidP="00264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9AA" w:rsidRPr="000C0F4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0A79AA" w:rsidRPr="000C0F47" w:rsidRDefault="000A79AA" w:rsidP="000A7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0A79AA" w:rsidRPr="000C0F47" w:rsidRDefault="000A79AA" w:rsidP="000A7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Сведения об уплате гос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 xml:space="preserve">дарственной пошлины </w:t>
            </w:r>
          </w:p>
        </w:tc>
        <w:tc>
          <w:tcPr>
            <w:tcW w:w="3145" w:type="dxa"/>
            <w:shd w:val="clear" w:color="auto" w:fill="auto"/>
          </w:tcPr>
          <w:p w:rsidR="000A79AA" w:rsidRPr="000C0F47" w:rsidRDefault="000A79AA" w:rsidP="000A7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Информация о факте оплаты: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ИНН получателя,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назначение платежа,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КБК,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сумма оплаты,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br/>
              <w:t>КПП получателя,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ОКАТО</w:t>
            </w:r>
          </w:p>
        </w:tc>
        <w:tc>
          <w:tcPr>
            <w:tcW w:w="1533" w:type="dxa"/>
            <w:shd w:val="clear" w:color="auto" w:fill="auto"/>
          </w:tcPr>
          <w:p w:rsidR="000A79AA" w:rsidRPr="000C0F47" w:rsidRDefault="000A79AA" w:rsidP="000A7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Орган, предо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тавляющий услугу, МФЦ</w:t>
            </w:r>
            <w:r w:rsidRPr="000C0F47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0A79AA" w:rsidRPr="000C0F47" w:rsidRDefault="00503BE1" w:rsidP="000A7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Федеральное казначейство (ФК)</w:t>
            </w:r>
          </w:p>
        </w:tc>
        <w:tc>
          <w:tcPr>
            <w:tcW w:w="1269" w:type="dxa"/>
            <w:shd w:val="clear" w:color="auto" w:fill="auto"/>
          </w:tcPr>
          <w:p w:rsidR="000A79AA" w:rsidRPr="000C0F47" w:rsidRDefault="000A79AA" w:rsidP="000A7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SID0003998</w:t>
            </w:r>
          </w:p>
        </w:tc>
        <w:tc>
          <w:tcPr>
            <w:tcW w:w="1566" w:type="dxa"/>
            <w:shd w:val="clear" w:color="auto" w:fill="auto"/>
          </w:tcPr>
          <w:p w:rsidR="000A79AA" w:rsidRPr="000C0F47" w:rsidRDefault="000A79AA" w:rsidP="000A7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1 день</w:t>
            </w:r>
          </w:p>
        </w:tc>
        <w:tc>
          <w:tcPr>
            <w:tcW w:w="1276" w:type="dxa"/>
            <w:shd w:val="clear" w:color="auto" w:fill="auto"/>
          </w:tcPr>
          <w:p w:rsidR="000A79AA" w:rsidRPr="000C0F47" w:rsidRDefault="000A79AA" w:rsidP="000A7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0A79AA" w:rsidRPr="000C0F47" w:rsidRDefault="000A79AA" w:rsidP="000A7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573EC3" w:rsidRPr="000C0F4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0C0F4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0C0F47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C0F4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C0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«подуслуги»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531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0C0F47" w:rsidTr="005428FF">
        <w:tc>
          <w:tcPr>
            <w:tcW w:w="596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«поду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0C0F47" w:rsidTr="005428FF">
        <w:tc>
          <w:tcPr>
            <w:tcW w:w="596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0C0F47" w:rsidTr="005428FF">
        <w:trPr>
          <w:trHeight w:val="240"/>
        </w:trPr>
        <w:tc>
          <w:tcPr>
            <w:tcW w:w="59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678D1" w:rsidRPr="000C0F47" w:rsidTr="00507395">
        <w:trPr>
          <w:trHeight w:val="240"/>
        </w:trPr>
        <w:tc>
          <w:tcPr>
            <w:tcW w:w="15689" w:type="dxa"/>
            <w:gridSpan w:val="9"/>
            <w:shd w:val="clear" w:color="auto" w:fill="auto"/>
          </w:tcPr>
          <w:p w:rsidR="005678D1" w:rsidRPr="000C0F47" w:rsidRDefault="005678D1" w:rsidP="001208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а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ритных грузов, если маршрут, часть маршрута тяжеловесного и (или)крупногабаритного транспортного средства проход</w:t>
            </w:r>
            <w:r w:rsidR="00471A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я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т в границах муниципального образования Ставропольского края, и </w:t>
            </w:r>
            <w:r w:rsidR="00471A3A" w:rsidRPr="002403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не проходят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 по автомобильным дорогам федерального, регионального или межмуниципального значения, участкам таких автомобильных д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о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рог</w:t>
            </w:r>
          </w:p>
        </w:tc>
      </w:tr>
      <w:tr w:rsidR="00D77A1D" w:rsidRPr="000C0F47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28FF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31" w:type="dxa"/>
            <w:shd w:val="clear" w:color="auto" w:fill="auto"/>
          </w:tcPr>
          <w:p w:rsidR="00D77A1D" w:rsidRPr="000C0F47" w:rsidRDefault="00B200A6" w:rsidP="00B2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на движение по автомобил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ным дорогам транспортного средства, ос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ществляющего перевозки т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желовесных и (или) крупн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габаритных грузов</w:t>
            </w:r>
          </w:p>
        </w:tc>
        <w:tc>
          <w:tcPr>
            <w:tcW w:w="4002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64FDB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подпись лица, пр</w:t>
            </w:r>
            <w:r w:rsidR="00264FDB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64FDB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</w:t>
            </w:r>
            <w:r w:rsidR="00F962C3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дату выдачи</w:t>
            </w:r>
            <w:r w:rsidR="00C25D13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срок, на который выдано разрешение</w:t>
            </w:r>
            <w:r w:rsidR="00264FDB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130A" w:rsidRPr="000C0F47" w:rsidRDefault="0032130A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77A1D" w:rsidRPr="000C0F47" w:rsidRDefault="00F962C3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 2</w:t>
            </w:r>
          </w:p>
        </w:tc>
        <w:tc>
          <w:tcPr>
            <w:tcW w:w="1417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77A1D" w:rsidRPr="000C0F4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77A1D" w:rsidRPr="000C0F4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7A1D" w:rsidRPr="000C0F4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77A1D" w:rsidRPr="000C0F4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C25D13" w:rsidRPr="000C0F47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C25D13" w:rsidRPr="000C0F47" w:rsidRDefault="00557F89" w:rsidP="00C2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1" w:type="dxa"/>
            <w:shd w:val="clear" w:color="auto" w:fill="auto"/>
          </w:tcPr>
          <w:p w:rsidR="00C25D13" w:rsidRPr="000C0F47" w:rsidRDefault="00951FA6" w:rsidP="0095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предоставл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государс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услуги</w:t>
            </w:r>
          </w:p>
        </w:tc>
        <w:tc>
          <w:tcPr>
            <w:tcW w:w="4002" w:type="dxa"/>
            <w:shd w:val="clear" w:color="auto" w:fill="auto"/>
          </w:tcPr>
          <w:p w:rsidR="00C25D13" w:rsidRPr="000C0F47" w:rsidRDefault="00C25D13" w:rsidP="00C2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25D13" w:rsidRPr="000C0F47" w:rsidRDefault="00C25D13" w:rsidP="00C2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C25D13" w:rsidRPr="000C0F47" w:rsidRDefault="00C25D13" w:rsidP="00C25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5D13" w:rsidRPr="000C0F47" w:rsidRDefault="00C25D13" w:rsidP="00C2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C25D13" w:rsidRPr="000C0F47" w:rsidRDefault="00C25D13" w:rsidP="00C2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 3</w:t>
            </w:r>
          </w:p>
        </w:tc>
        <w:tc>
          <w:tcPr>
            <w:tcW w:w="1417" w:type="dxa"/>
            <w:shd w:val="clear" w:color="auto" w:fill="auto"/>
          </w:tcPr>
          <w:p w:rsidR="00C25D13" w:rsidRPr="000C0F47" w:rsidRDefault="00C25D13" w:rsidP="00C2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C25D13" w:rsidRPr="000C0F47" w:rsidRDefault="00C25D13" w:rsidP="00C25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C25D13" w:rsidRPr="000C0F47" w:rsidRDefault="00C25D13" w:rsidP="00C25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C25D13" w:rsidRPr="000C0F47" w:rsidRDefault="00C25D13" w:rsidP="00C25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C25D13" w:rsidRPr="000C0F47" w:rsidRDefault="00C25D13" w:rsidP="00C2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Почтовая связь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5D13" w:rsidRPr="000C0F47" w:rsidRDefault="00C25D13" w:rsidP="00C2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C25D13" w:rsidRPr="000C0F47" w:rsidRDefault="00C25D13" w:rsidP="00C25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0C0F4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0C0F47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C0F47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C0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«подуслуги»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5812"/>
        <w:gridCol w:w="1560"/>
        <w:gridCol w:w="2126"/>
        <w:gridCol w:w="1980"/>
        <w:gridCol w:w="1705"/>
      </w:tblGrid>
      <w:tr w:rsidR="00675A83" w:rsidRPr="000C0F47" w:rsidTr="004F77BB">
        <w:tc>
          <w:tcPr>
            <w:tcW w:w="709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5812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необх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димые для в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полнения пр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и пр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цесса</w:t>
            </w:r>
          </w:p>
        </w:tc>
      </w:tr>
      <w:tr w:rsidR="00675A83" w:rsidRPr="000C0F47" w:rsidTr="004F77BB">
        <w:tc>
          <w:tcPr>
            <w:tcW w:w="709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678D1" w:rsidRPr="000C0F47" w:rsidTr="00507395">
        <w:trPr>
          <w:trHeight w:val="378"/>
        </w:trPr>
        <w:tc>
          <w:tcPr>
            <w:tcW w:w="15876" w:type="dxa"/>
            <w:gridSpan w:val="7"/>
            <w:shd w:val="clear" w:color="auto" w:fill="auto"/>
          </w:tcPr>
          <w:p w:rsidR="005678D1" w:rsidRPr="000C0F47" w:rsidRDefault="005678D1" w:rsidP="001208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а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ритных грузов, если маршрут, часть маршрута тяжеловесного и (или)крупногабаритного транспортного средства проход</w:t>
            </w:r>
            <w:r w:rsidR="00471A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я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т в границах муниципального образования Ставропольского края, и </w:t>
            </w:r>
            <w:r w:rsidR="00471A3A" w:rsidRPr="002403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не проходят</w:t>
            </w:r>
            <w:r w:rsidR="00471A3A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675A83" w:rsidRPr="000C0F47" w:rsidTr="00430514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0C0F4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0C0F47" w:rsidTr="004F77BB">
        <w:tc>
          <w:tcPr>
            <w:tcW w:w="709" w:type="dxa"/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та, удостоверяющ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личность заяв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 (его представ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теля), а также док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мента, подтве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ждающего полн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мочия представит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тавляющий усл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гу, или МФЦ)</w:t>
            </w:r>
          </w:p>
        </w:tc>
        <w:tc>
          <w:tcPr>
            <w:tcW w:w="5812" w:type="dxa"/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ля) на основании документов, удостоверяющих личность.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ствие данных документа данным, указанным в заявлении о пр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доставлении услуги.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вителя, сверяет данные, указанные в документах, подтвержда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плектности док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и их соо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ветствия устано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 требован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75A83" w:rsidRPr="000C0F47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В случае если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ме, не поддаются прочтению или содержат неоговоренные за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вителем зачеркивания, исправления, подчистки и указанные 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рушения могут быть устранены заявителем в ходе приема док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ментов, заявителю предоставляется возможность для их устр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03BE1" w:rsidRPr="000C0F47" w:rsidTr="004F77BB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503BE1" w:rsidRPr="000C0F47" w:rsidRDefault="00503BE1" w:rsidP="0050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0F47">
              <w:rPr>
                <w:rFonts w:ascii="Times New Roman" w:eastAsia="Times New Roman" w:hAnsi="Times New Roman"/>
                <w:b/>
                <w:sz w:val="20"/>
                <w:szCs w:val="20"/>
              </w:rPr>
              <w:t>1.1.2.2.</w:t>
            </w:r>
            <w:r w:rsidRPr="000C0F47">
              <w:rPr>
                <w:rFonts w:ascii="Times New Roman" w:hAnsi="Times New Roman"/>
                <w:b/>
                <w:sz w:val="20"/>
                <w:szCs w:val="20"/>
              </w:rPr>
              <w:t xml:space="preserve">При обращении через ЕПГУ и (или) </w:t>
            </w:r>
            <w:r w:rsidRPr="000C0F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РПГУ</w:t>
            </w:r>
            <w:r w:rsidRPr="000C0F47">
              <w:rPr>
                <w:rStyle w:val="a9"/>
                <w:rFonts w:ascii="Times New Roman" w:eastAsia="Times New Roman" w:hAnsi="Times New Roman"/>
                <w:sz w:val="20"/>
                <w:szCs w:val="20"/>
              </w:rPr>
              <w:footnoteReference w:customMarkFollows="1" w:id="6"/>
              <w:t>*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ЕПГУ и (или) через личный кабинет на РПГУ уведомление об отказе в предоставлении государственной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shd w:val="clear" w:color="auto" w:fill="auto"/>
          </w:tcPr>
          <w:p w:rsidR="00503BE1" w:rsidRPr="000C0F47" w:rsidRDefault="00503BE1" w:rsidP="005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линников документов: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и подписью с указанием фамилии и инициалов специалиста и даты заверения.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рения документов и подписью с указанием фамилии и иници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линников документов: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19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гражданина Росси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0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беженца;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1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2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соотве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ствующего вида;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3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4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5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об образовании и (или) о квалификации, об уч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6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хождением обучения, выдаваемых организациями, осущест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ляющими образовательную деятельность;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7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орган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зациями, входящими в государственную, муниципальную или частную систему здравоохранения;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9) решений, заключений и разрешений, выдаваемых органами опеки и попечительства в соответствии с законодательством 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Российской Федерации об опеке и попечительстве;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28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право гра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данина на получение социальной поддержки, а также </w:t>
            </w:r>
            <w:hyperlink r:id="rId29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 размера пенсий;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0" w:history="1">
              <w:r w:rsidRPr="000C0F4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и подписью с указанием фамилии и инициалов специалиста и даты заверения.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рения документов и подписью с указанием фамилии и иници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циалов специалиста и даты заверения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7"/>
              <w:t>*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верка заявления о 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предоставлении муниципальной у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случае обращения заявителя (его представителя) с заявлением, оформленным самостоятельно, специалист проверяет его на с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ответствие установленным требованиям.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ниям, осуществляется переход к следующему действию (пункт 1.1.5 настоящей технологической схемы).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а также в случае если заявитель (его представитель) 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доставляется образец заявления и оказывается помощь в его с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предоставляющего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Документационное обеспечение: форма 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заявл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ние 1)</w:t>
            </w:r>
          </w:p>
        </w:tc>
      </w:tr>
      <w:tr w:rsidR="00675A83" w:rsidRPr="000C0F47" w:rsidTr="004F77BB">
        <w:tc>
          <w:tcPr>
            <w:tcW w:w="709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ниям, осуществляется переход к следующему действию (пункт 1.1.5 настоящей технологической схемы).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а также в случае если заявитель (его представитель) 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МФЦ самостоятельно фо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мирует заявление в АИС МФЦ, распечатывает и отдает на по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C0F47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</w:t>
            </w:r>
            <w:r w:rsidR="00D77A1D"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</w:t>
            </w:r>
            <w:r w:rsidR="00D77A1D"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D77A1D"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1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0C0F47" w:rsidTr="004F77BB">
        <w:tc>
          <w:tcPr>
            <w:tcW w:w="709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675A83" w:rsidRPr="000C0F4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1.1.5.1.При личном обращении в МФЦ 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рег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страции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1.1.5.2.При личном обращении в орган, предоставляющий услугу</w:t>
            </w:r>
          </w:p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страции и (или) региональной и (или) ведомственной информ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6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ной системе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03BE1" w:rsidRPr="000C0F47" w:rsidTr="004F77BB">
        <w:tc>
          <w:tcPr>
            <w:tcW w:w="709" w:type="dxa"/>
            <w:vMerge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03BE1" w:rsidRPr="000C0F47" w:rsidRDefault="00503BE1" w:rsidP="005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/>
                <w:sz w:val="20"/>
                <w:szCs w:val="20"/>
              </w:rPr>
              <w:t>1.1.5.3.При обращении через ЕПГУ и (или) РПГУ</w:t>
            </w:r>
            <w:r w:rsidRPr="000C0F47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8"/>
              <w:t>*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рабочее время, осущес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 xml:space="preserve">вляется специалистом в день поступления; 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время, осущ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ствляется специалистом на следующий рабочий день.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shd w:val="clear" w:color="auto" w:fill="auto"/>
          </w:tcPr>
          <w:p w:rsidR="00503BE1" w:rsidRPr="000C0F47" w:rsidRDefault="00503BE1" w:rsidP="00503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07E" w:rsidRPr="000C0F47" w:rsidTr="004F77BB">
        <w:tc>
          <w:tcPr>
            <w:tcW w:w="709" w:type="dxa"/>
            <w:vMerge w:val="restart"/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 расписки (ув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домления) о приеме заявления и док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ментов, необход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 услуги </w:t>
            </w:r>
          </w:p>
        </w:tc>
        <w:tc>
          <w:tcPr>
            <w:tcW w:w="5812" w:type="dxa"/>
            <w:shd w:val="clear" w:color="auto" w:fill="auto"/>
          </w:tcPr>
          <w:p w:rsidR="00C2007E" w:rsidRPr="000C0F4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1.1.6.1.При личном обращении в МФЦ </w:t>
            </w:r>
          </w:p>
          <w:p w:rsidR="00C2007E" w:rsidRPr="000C0F4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0C0F4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вителем.</w:t>
            </w:r>
          </w:p>
          <w:p w:rsidR="00C2007E" w:rsidRPr="000C0F4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отве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ственным за прием документов, и заявителем (его представит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лем).</w:t>
            </w:r>
          </w:p>
          <w:p w:rsidR="00C2007E" w:rsidRPr="000C0F4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60" w:type="dxa"/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0C0F47" w:rsidTr="004F77BB">
        <w:tc>
          <w:tcPr>
            <w:tcW w:w="709" w:type="dxa"/>
            <w:vMerge/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C0F4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1.1.6.2.При личном обращении в орган, предоставляющий услугу</w:t>
            </w:r>
          </w:p>
          <w:p w:rsidR="00C2007E" w:rsidRPr="000C0F47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непосредственно в орган, предоставляющий услугу, или почте.</w:t>
            </w:r>
          </w:p>
          <w:p w:rsidR="00C2007E" w:rsidRPr="000C0F4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C0F4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C0F47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6A4AF3"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03BE1" w:rsidRPr="000C0F47" w:rsidTr="004F77BB">
        <w:tc>
          <w:tcPr>
            <w:tcW w:w="709" w:type="dxa"/>
            <w:vMerge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E1" w:rsidRPr="000C0F47" w:rsidRDefault="00503BE1" w:rsidP="00503BE1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0C0F47">
              <w:rPr>
                <w:rFonts w:ascii="Times New Roman" w:hAnsi="Times New Roman"/>
                <w:b/>
                <w:bCs/>
              </w:rPr>
              <w:t xml:space="preserve">1.1.6.3. </w:t>
            </w:r>
            <w:r w:rsidRPr="000C0F47">
              <w:rPr>
                <w:rFonts w:ascii="Times New Roman" w:hAnsi="Times New Roman"/>
                <w:b/>
              </w:rPr>
              <w:t xml:space="preserve">При обращении через ЕПГУ и (или) </w:t>
            </w:r>
            <w:r w:rsidRPr="000C0F47">
              <w:rPr>
                <w:rFonts w:ascii="Times New Roman" w:hAnsi="Times New Roman"/>
                <w:b/>
                <w:bCs/>
              </w:rPr>
              <w:t>РПГУ</w:t>
            </w:r>
            <w:r w:rsidR="00692E67" w:rsidRPr="000C0F47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  <w:r w:rsidR="00692E67" w:rsidRPr="000C0F47">
              <w:rPr>
                <w:rStyle w:val="a9"/>
                <w:rFonts w:ascii="Times New Roman" w:hAnsi="Times New Roman"/>
              </w:rPr>
              <w:footnoteReference w:customMarkFollows="1" w:id="9"/>
              <w:t>*</w:t>
            </w:r>
          </w:p>
          <w:p w:rsidR="00503BE1" w:rsidRPr="000C0F47" w:rsidRDefault="00503BE1" w:rsidP="00503BE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 xml:space="preserve">При поступлении заявления и пакета документов в электронном </w:t>
            </w: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ления док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органа, предоставляющего </w:t>
            </w: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обеспечение: нал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чие доступа к 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ГУ,  РПГУ, в ли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BE1" w:rsidRPr="000C0F47" w:rsidRDefault="00503BE1" w:rsidP="00503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91339" w:rsidRPr="000C0F47" w:rsidTr="004F77BB">
        <w:tc>
          <w:tcPr>
            <w:tcW w:w="709" w:type="dxa"/>
            <w:shd w:val="clear" w:color="auto" w:fill="auto"/>
          </w:tcPr>
          <w:p w:rsidR="00491339" w:rsidRPr="000C0F47" w:rsidRDefault="00491339" w:rsidP="0049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1984" w:type="dxa"/>
            <w:shd w:val="clear" w:color="auto" w:fill="auto"/>
          </w:tcPr>
          <w:p w:rsidR="00491339" w:rsidRPr="000C0F47" w:rsidRDefault="00491339" w:rsidP="00491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39" w:rsidRPr="000C0F47" w:rsidRDefault="00491339" w:rsidP="00491339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0C0F47">
              <w:rPr>
                <w:rFonts w:ascii="Times New Roman" w:hAnsi="Times New Roman"/>
                <w:b/>
              </w:rPr>
              <w:t>При обращении через ЕПГУ и (или) РПГУ</w:t>
            </w:r>
            <w:r w:rsidR="00692E67" w:rsidRPr="000C0F47">
              <w:rPr>
                <w:rFonts w:ascii="Times New Roman" w:hAnsi="Times New Roman"/>
                <w:b/>
                <w:vertAlign w:val="superscript"/>
              </w:rPr>
              <w:t>**</w:t>
            </w:r>
          </w:p>
          <w:p w:rsidR="00491339" w:rsidRPr="000C0F47" w:rsidRDefault="00491339" w:rsidP="00491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женные документы, поступившие в электронном виде, для 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ы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полнения административных процедур по исполнению госуда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р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ственной услуги.</w:t>
            </w:r>
          </w:p>
          <w:p w:rsidR="00491339" w:rsidRPr="000C0F47" w:rsidRDefault="00491339" w:rsidP="00491339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39" w:rsidRPr="000C0F47" w:rsidRDefault="00491339" w:rsidP="00491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39" w:rsidRPr="000C0F47" w:rsidRDefault="00491339" w:rsidP="00491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39" w:rsidRPr="000C0F47" w:rsidRDefault="00491339" w:rsidP="00491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ния: компьютер, принтер, 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339" w:rsidRPr="000C0F47" w:rsidRDefault="00491339" w:rsidP="00491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514" w:rsidRPr="000C0F47" w:rsidTr="00430514">
        <w:tc>
          <w:tcPr>
            <w:tcW w:w="15876" w:type="dxa"/>
            <w:gridSpan w:val="7"/>
            <w:shd w:val="clear" w:color="auto" w:fill="auto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430514" w:rsidRPr="000C0F47" w:rsidTr="004F77BB">
        <w:tc>
          <w:tcPr>
            <w:tcW w:w="709" w:type="dxa"/>
            <w:vMerge w:val="restart"/>
            <w:shd w:val="clear" w:color="auto" w:fill="auto"/>
          </w:tcPr>
          <w:p w:rsidR="00430514" w:rsidRPr="000C0F47" w:rsidRDefault="00430514" w:rsidP="00430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984" w:type="dxa"/>
            <w:vMerge w:val="restart"/>
          </w:tcPr>
          <w:p w:rsidR="00430514" w:rsidRPr="000C0F47" w:rsidRDefault="00430514" w:rsidP="00430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47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430514" w:rsidRPr="000C0F47" w:rsidRDefault="00430514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430514" w:rsidRPr="000C0F47" w:rsidRDefault="00430514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ме электронного документа, подписанного электронной подп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  <w:vMerge w:val="restart"/>
          </w:tcPr>
          <w:p w:rsidR="00430514" w:rsidRPr="000C0F47" w:rsidRDefault="00430514" w:rsidP="004305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430514" w:rsidRPr="000C0F47" w:rsidRDefault="00430514" w:rsidP="00430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0514" w:rsidRPr="000C0F47" w:rsidRDefault="00430514" w:rsidP="00430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F47">
              <w:rPr>
                <w:rFonts w:ascii="Times New Roman" w:hAnsi="Times New Roman" w:cs="Times New Roman"/>
              </w:rPr>
              <w:t>Специалист МФЦ</w:t>
            </w:r>
            <w:r w:rsidRPr="000C0F47">
              <w:rPr>
                <w:rStyle w:val="a9"/>
                <w:rFonts w:ascii="Times New Roman" w:hAnsi="Times New Roman" w:cs="Times New Roman"/>
              </w:rPr>
              <w:footnoteReference w:customMarkFollows="1" w:id="10"/>
              <w:t>*</w:t>
            </w:r>
          </w:p>
        </w:tc>
        <w:tc>
          <w:tcPr>
            <w:tcW w:w="1980" w:type="dxa"/>
          </w:tcPr>
          <w:p w:rsidR="00430514" w:rsidRPr="000C0F47" w:rsidRDefault="00430514" w:rsidP="00430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F47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430514" w:rsidRPr="000C0F47" w:rsidRDefault="00430514" w:rsidP="00430514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0C0F47">
              <w:rPr>
                <w:sz w:val="20"/>
                <w:szCs w:val="20"/>
              </w:rPr>
              <w:t>-</w:t>
            </w:r>
          </w:p>
        </w:tc>
      </w:tr>
      <w:tr w:rsidR="005D2E1C" w:rsidRPr="000C0F47" w:rsidTr="004F77BB">
        <w:tc>
          <w:tcPr>
            <w:tcW w:w="709" w:type="dxa"/>
            <w:vMerge/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D2E1C" w:rsidRPr="000C0F47" w:rsidRDefault="005D2E1C" w:rsidP="005D2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D2E1C" w:rsidRPr="000C0F47" w:rsidRDefault="005D2E1C" w:rsidP="005D2E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C0F47">
              <w:rPr>
                <w:rFonts w:ascii="Times New Roman" w:hAnsi="Times New Roman" w:cs="Times New Roman"/>
                <w:b/>
                <w:bCs/>
              </w:rPr>
              <w:t>1.2.1.2.При обращении в орган, предоставляющий услугу</w:t>
            </w:r>
          </w:p>
          <w:p w:rsidR="005D2E1C" w:rsidRPr="000C0F47" w:rsidRDefault="005D2E1C" w:rsidP="005D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формирует и н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правляет в органы и организации, участвующие в предоставл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нии услуги, межведомственные запросы о представлении док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ментов (сведений), указанные в Разделе 5 настоящей технолог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ческой схемы, в случае, если они не были представлены заявит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лем самостоятельно.</w:t>
            </w:r>
          </w:p>
        </w:tc>
        <w:tc>
          <w:tcPr>
            <w:tcW w:w="1560" w:type="dxa"/>
            <w:vMerge/>
          </w:tcPr>
          <w:p w:rsidR="005D2E1C" w:rsidRPr="000C0F47" w:rsidRDefault="005D2E1C" w:rsidP="005D2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E1C" w:rsidRPr="000C0F47" w:rsidRDefault="005D2E1C" w:rsidP="005D2E1C">
            <w:pPr>
              <w:pStyle w:val="Style4"/>
              <w:widowControl/>
              <w:shd w:val="clear" w:color="auto" w:fill="FFFFFF"/>
              <w:jc w:val="center"/>
              <w:rPr>
                <w:sz w:val="20"/>
                <w:szCs w:val="20"/>
              </w:rPr>
            </w:pPr>
            <w:r w:rsidRPr="000C0F47">
              <w:rPr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D2E1C" w:rsidRPr="000C0F47" w:rsidRDefault="005D2E1C" w:rsidP="005D2E1C">
            <w:pPr>
              <w:pStyle w:val="Style4"/>
              <w:widowControl/>
              <w:shd w:val="clear" w:color="auto" w:fill="FFFFFF"/>
              <w:jc w:val="center"/>
              <w:rPr>
                <w:sz w:val="20"/>
                <w:szCs w:val="20"/>
              </w:rPr>
            </w:pPr>
            <w:r w:rsidRPr="000C0F47">
              <w:rPr>
                <w:sz w:val="20"/>
                <w:szCs w:val="20"/>
              </w:rPr>
              <w:t>Технологическое обеспечение: нал</w:t>
            </w:r>
            <w:r w:rsidRPr="000C0F47">
              <w:rPr>
                <w:sz w:val="20"/>
                <w:szCs w:val="20"/>
              </w:rPr>
              <w:t>и</w:t>
            </w:r>
            <w:r w:rsidRPr="000C0F47">
              <w:rPr>
                <w:sz w:val="20"/>
                <w:szCs w:val="20"/>
              </w:rPr>
              <w:t>чие доступа к СМЭВ, а также н</w:t>
            </w:r>
            <w:r w:rsidRPr="000C0F47">
              <w:rPr>
                <w:sz w:val="20"/>
                <w:szCs w:val="20"/>
              </w:rPr>
              <w:t>а</w:t>
            </w:r>
            <w:r w:rsidRPr="000C0F47">
              <w:rPr>
                <w:sz w:val="20"/>
                <w:szCs w:val="20"/>
              </w:rPr>
              <w:lastRenderedPageBreak/>
              <w:t>личие необходим</w:t>
            </w:r>
            <w:r w:rsidRPr="000C0F47">
              <w:rPr>
                <w:sz w:val="20"/>
                <w:szCs w:val="20"/>
              </w:rPr>
              <w:t>о</w:t>
            </w:r>
            <w:r w:rsidRPr="000C0F47">
              <w:rPr>
                <w:sz w:val="20"/>
                <w:szCs w:val="20"/>
              </w:rPr>
              <w:t>го оборудования: компьютер.</w:t>
            </w:r>
          </w:p>
        </w:tc>
        <w:tc>
          <w:tcPr>
            <w:tcW w:w="1705" w:type="dxa"/>
          </w:tcPr>
          <w:p w:rsidR="005D2E1C" w:rsidRPr="000C0F47" w:rsidRDefault="005D2E1C" w:rsidP="005D2E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30514" w:rsidRPr="000C0F47" w:rsidTr="004F77BB">
        <w:tc>
          <w:tcPr>
            <w:tcW w:w="709" w:type="dxa"/>
            <w:vMerge w:val="restart"/>
            <w:shd w:val="clear" w:color="auto" w:fill="auto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984" w:type="dxa"/>
            <w:vMerge w:val="restart"/>
          </w:tcPr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2" w:type="dxa"/>
          </w:tcPr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C0F47">
              <w:rPr>
                <w:rFonts w:ascii="Times New Roman" w:hAnsi="Times New Roman" w:cs="Times New Roman"/>
                <w:b/>
                <w:bCs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C0F47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C0F47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0C0F47">
              <w:rPr>
                <w:rFonts w:ascii="Times New Roman" w:hAnsi="Times New Roman" w:cs="Times New Roman"/>
              </w:rPr>
              <w:t>муниципальной</w:t>
            </w:r>
            <w:r w:rsidRPr="000C0F47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C0F47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0F47">
              <w:rPr>
                <w:rFonts w:ascii="Times New Roman" w:hAnsi="Times New Roman" w:cs="Times New Roman"/>
                <w:bCs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60" w:type="dxa"/>
          </w:tcPr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Не более 2 р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дня 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получения ответа на ме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ж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ведомственный запрос;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47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0514" w:rsidRPr="000C0F47" w:rsidTr="004F77BB">
        <w:tc>
          <w:tcPr>
            <w:tcW w:w="709" w:type="dxa"/>
            <w:vMerge/>
            <w:shd w:val="clear" w:color="auto" w:fill="auto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C0F47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0F47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0C0F47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0F47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получ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ния ответа на межведомс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венный запрос;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47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</w:t>
            </w:r>
            <w:r w:rsidRPr="000C0F47">
              <w:rPr>
                <w:rFonts w:ascii="Times New Roman" w:hAnsi="Times New Roman" w:cs="Times New Roman"/>
              </w:rPr>
              <w:lastRenderedPageBreak/>
              <w:t>о – со дня поступления заявления и документов</w:t>
            </w:r>
          </w:p>
        </w:tc>
        <w:tc>
          <w:tcPr>
            <w:tcW w:w="2126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ь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м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705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0514" w:rsidRPr="000C0F47" w:rsidTr="004F77BB">
        <w:tc>
          <w:tcPr>
            <w:tcW w:w="709" w:type="dxa"/>
            <w:vMerge/>
            <w:shd w:val="clear" w:color="auto" w:fill="auto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0F47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0C0F47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0C0F47">
              <w:rPr>
                <w:rStyle w:val="a9"/>
                <w:rFonts w:ascii="Times New Roman" w:hAnsi="Times New Roman" w:cs="Times New Roman"/>
              </w:rPr>
              <w:footnoteReference w:customMarkFollows="1" w:id="11"/>
              <w:t>*</w:t>
            </w:r>
            <w:r w:rsidRPr="000C0F47">
              <w:rPr>
                <w:rFonts w:ascii="Times New Roman" w:hAnsi="Times New Roman" w:cs="Times New Roman"/>
                <w:b/>
              </w:rPr>
              <w:t>:</w:t>
            </w:r>
          </w:p>
          <w:p w:rsidR="00430514" w:rsidRPr="000C0F47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0F47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0514" w:rsidRPr="000C0F47" w:rsidTr="004F77BB">
        <w:tc>
          <w:tcPr>
            <w:tcW w:w="709" w:type="dxa"/>
            <w:shd w:val="clear" w:color="auto" w:fill="auto"/>
          </w:tcPr>
          <w:p w:rsidR="00430514" w:rsidRPr="000C0F47" w:rsidRDefault="00430514" w:rsidP="00A45B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F47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1984" w:type="dxa"/>
          </w:tcPr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у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ментов (в случае обращения заявит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ля (представителя заявителя) в МФЦ)</w:t>
            </w:r>
          </w:p>
        </w:tc>
        <w:tc>
          <w:tcPr>
            <w:tcW w:w="5812" w:type="dxa"/>
          </w:tcPr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430514" w:rsidRPr="000C0F47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повторного межведомственного запроса и уведомления заявителя о нево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з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в</w:t>
            </w:r>
            <w:r w:rsidRPr="000C0F47">
              <w:rPr>
                <w:rFonts w:ascii="Times New Roman" w:hAnsi="Times New Roman"/>
                <w:sz w:val="20"/>
                <w:szCs w:val="20"/>
              </w:rPr>
              <w:t>ления лежит на органе, в который был направлен запрос.</w:t>
            </w:r>
          </w:p>
        </w:tc>
        <w:tc>
          <w:tcPr>
            <w:tcW w:w="1560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430514" w:rsidRPr="000C0F47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F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A83" w:rsidRPr="000C0F47" w:rsidTr="00430514">
        <w:tc>
          <w:tcPr>
            <w:tcW w:w="15876" w:type="dxa"/>
            <w:gridSpan w:val="7"/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1.3. Проверка права заявителя на предоставление муниципальной услуги, 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E2314D" w:rsidRPr="000C0F47" w:rsidTr="004F77BB">
        <w:tc>
          <w:tcPr>
            <w:tcW w:w="709" w:type="dxa"/>
            <w:shd w:val="clear" w:color="auto" w:fill="auto"/>
          </w:tcPr>
          <w:p w:rsidR="00E2314D" w:rsidRPr="000C0F47" w:rsidRDefault="00E2314D" w:rsidP="00E2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84" w:type="dxa"/>
            <w:shd w:val="clear" w:color="auto" w:fill="auto"/>
          </w:tcPr>
          <w:p w:rsidR="00E2314D" w:rsidRPr="000C0F47" w:rsidRDefault="00E2314D" w:rsidP="00E23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812" w:type="dxa"/>
            <w:shd w:val="clear" w:color="auto" w:fill="auto"/>
          </w:tcPr>
          <w:p w:rsidR="00E2314D" w:rsidRPr="000C0F47" w:rsidRDefault="00E2314D" w:rsidP="00E23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E2314D" w:rsidRPr="000C0F47" w:rsidRDefault="00E2314D" w:rsidP="00E23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1.3.2.</w:t>
            </w:r>
          </w:p>
          <w:p w:rsidR="00E2314D" w:rsidRPr="000C0F47" w:rsidRDefault="00E2314D" w:rsidP="00E23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тавлении муниципальной услуги переходит к процедуре 1.3.3.</w:t>
            </w:r>
          </w:p>
          <w:p w:rsidR="00E2314D" w:rsidRPr="000C0F47" w:rsidRDefault="00E2314D" w:rsidP="00E23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2314D" w:rsidRPr="000C0F47" w:rsidRDefault="00E2314D" w:rsidP="00E23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рабочих дней с даты регистрации заявления - в случае, если требуется с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гласование только вл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дельцев авт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мобильных дорог, и при наличии соо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ветствующих согласований;</w:t>
            </w:r>
          </w:p>
          <w:p w:rsidR="00E2314D" w:rsidRPr="000C0F47" w:rsidRDefault="00E2314D" w:rsidP="00E2314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314D" w:rsidRPr="000C0F47" w:rsidRDefault="00E2314D" w:rsidP="00E2314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рабочих дней с даты регистрации 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заявления - в случае необх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димости согл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сования ма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шрута тран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портного сре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 с орган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управления Госавтои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спекции;</w:t>
            </w:r>
          </w:p>
          <w:p w:rsidR="00E2314D" w:rsidRPr="000C0F47" w:rsidRDefault="00E2314D" w:rsidP="00E2314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314D" w:rsidRPr="000C0F47" w:rsidRDefault="00E2314D" w:rsidP="00E2314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случае если требуется оценка техн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ческого с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стояния авт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мобильных дорог, их укр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пление или принятие сп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циальных мер по обустройс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 автом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бильных дорог, их участков, а также перес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кающих авт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мобильную дорогу соор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жений и инж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нерных ко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муникаций, срок выдачи специального разрешения увеличивается на срок пров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 указа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ных меропри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C0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тий.</w:t>
            </w:r>
          </w:p>
        </w:tc>
        <w:tc>
          <w:tcPr>
            <w:tcW w:w="2126" w:type="dxa"/>
            <w:shd w:val="clear" w:color="auto" w:fill="auto"/>
          </w:tcPr>
          <w:p w:rsidR="00E2314D" w:rsidRPr="000C0F47" w:rsidRDefault="00E2314D" w:rsidP="00E2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E2314D" w:rsidRPr="000C0F47" w:rsidRDefault="00E2314D" w:rsidP="00E2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E2314D" w:rsidRPr="000C0F47" w:rsidRDefault="00E2314D" w:rsidP="00E2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D730C6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луги</w:t>
            </w:r>
          </w:p>
        </w:tc>
        <w:tc>
          <w:tcPr>
            <w:tcW w:w="5812" w:type="dxa"/>
            <w:shd w:val="clear" w:color="auto" w:fill="auto"/>
          </w:tcPr>
          <w:p w:rsidR="00507395" w:rsidRPr="000C0F47" w:rsidRDefault="00675A83" w:rsidP="00C25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тавлении муниципальной услуги, специалист </w:t>
            </w:r>
            <w:r w:rsidR="00507395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органа, предоста</w:t>
            </w:r>
            <w:r w:rsidR="00507395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507395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ляющего услугу:</w:t>
            </w:r>
          </w:p>
          <w:p w:rsidR="00FD698E" w:rsidRPr="000C0F47" w:rsidRDefault="00675A83" w:rsidP="00C25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="00E2314D" w:rsidRPr="000C0F47">
              <w:rPr>
                <w:rFonts w:ascii="Times New Roman" w:hAnsi="Times New Roman" w:cs="Times New Roman"/>
                <w:sz w:val="20"/>
                <w:szCs w:val="20"/>
              </w:rPr>
              <w:t>согласование маршрута транспортного средства, осуществляющего перевозки тяжеловесных грузов, с владельц</w:t>
            </w:r>
            <w:r w:rsidR="00E2314D" w:rsidRPr="000C0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314D" w:rsidRPr="000C0F47">
              <w:rPr>
                <w:rFonts w:ascii="Times New Roman" w:hAnsi="Times New Roman" w:cs="Times New Roman"/>
                <w:sz w:val="20"/>
                <w:szCs w:val="20"/>
              </w:rPr>
              <w:t>ми автомобильных дорог, по которым проходит такой маршрут (при необходимости)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>. В случае поступления мотивированного отказа в согласовании маршрута на движение по автомобильным дорогам тяжеловесного и (или) крупногабаритного транспортн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 xml:space="preserve">го средства от владельца (владельцев) автомобильной дороги 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переходит к процедуре 1.3.3.</w:t>
            </w:r>
            <w:r w:rsidR="00507395" w:rsidRPr="000C0F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698E" w:rsidRPr="000C0F47" w:rsidRDefault="00FD698E" w:rsidP="00C25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уведомляет заявителя о необходимости составления специальн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го проекта, проведения обследования автомобильных дорог, их укрепления или принятия специальных мер по обустройству автомобильных дорог, их участков, а также пересекающих авт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мобильную дорогу сооружений и инженерных коммуникаций (при необходимости)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>. В случае получения отказа заявителя (о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>сутствия согласия заявителя в установленный срок) переходит к процедуре 1.3.3.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3338" w:rsidRPr="000C0F47" w:rsidRDefault="00507395" w:rsidP="00C25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="00B43338" w:rsidRPr="000C0F4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подготовку проекта 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специального </w:t>
            </w:r>
            <w:r w:rsidR="00C25D13" w:rsidRPr="000C0F47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6EE3" w:rsidRPr="000C0F47" w:rsidRDefault="000F6EE3" w:rsidP="00C25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информирует заявителя о размере платы в счет возмещения вр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hAnsi="Times New Roman" w:cs="Times New Roman"/>
                <w:sz w:val="20"/>
                <w:szCs w:val="20"/>
              </w:rPr>
              <w:t>да, причиняемого автомобильным дорогам тяжеловесным транспортным средством</w:t>
            </w:r>
            <w:r w:rsidR="00D72CFF" w:rsidRPr="000C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A83" w:rsidRPr="000C0F4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</w:t>
            </w:r>
            <w:r w:rsidR="00B43338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60" w:type="dxa"/>
            <w:vMerge/>
            <w:shd w:val="clear" w:color="auto" w:fill="auto"/>
          </w:tcPr>
          <w:p w:rsidR="00675A83" w:rsidRPr="000C0F4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  <w:r w:rsidR="00D730C6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5A83" w:rsidRPr="000C0F4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тавлении муниц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812" w:type="dxa"/>
            <w:shd w:val="clear" w:color="auto" w:fill="auto"/>
          </w:tcPr>
          <w:p w:rsidR="00675A83" w:rsidRPr="000C0F47" w:rsidRDefault="00675A83" w:rsidP="00C25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пальной услуги, специалист органа, предоставляющего услугу, осуществляет подготовку проекта </w:t>
            </w:r>
            <w:r w:rsidR="00FD698E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="00FD698E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 отказе в пр</w:t>
            </w:r>
            <w:r w:rsidR="00FD698E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FD698E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доставлении муниципальной услуги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A83" w:rsidRPr="000C0F4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1.3.5).</w:t>
            </w:r>
          </w:p>
        </w:tc>
        <w:tc>
          <w:tcPr>
            <w:tcW w:w="1560" w:type="dxa"/>
            <w:vMerge/>
            <w:shd w:val="clear" w:color="auto" w:fill="auto"/>
          </w:tcPr>
          <w:p w:rsidR="00675A83" w:rsidRPr="000C0F4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C0F47" w:rsidTr="004F77BB">
        <w:tc>
          <w:tcPr>
            <w:tcW w:w="709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D730C6"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ния о предоставл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предоставлении) муниципальной у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5812" w:type="dxa"/>
            <w:shd w:val="clear" w:color="auto" w:fill="auto"/>
          </w:tcPr>
          <w:p w:rsidR="00675A83" w:rsidRPr="000C0F47" w:rsidRDefault="00675A83" w:rsidP="00C25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Лицо, принимающее решение, проверяет правильность прое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специального </w:t>
            </w:r>
            <w:r w:rsidR="00C25D13" w:rsidRPr="000C0F4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или 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 уведомления об отказе в предоставлении муниципальной услуги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A83" w:rsidRPr="000C0F47" w:rsidRDefault="00675A83" w:rsidP="0048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</w:t>
            </w:r>
            <w:r w:rsidR="00C25D13" w:rsidRPr="000C0F47">
              <w:rPr>
                <w:rFonts w:ascii="Times New Roman" w:hAnsi="Times New Roman" w:cs="Times New Roman"/>
                <w:sz w:val="20"/>
                <w:szCs w:val="20"/>
              </w:rPr>
              <w:t xml:space="preserve"> или подписывает 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об отказе в предоставлении муниципальной услуги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0C0F47" w:rsidRDefault="00675A83" w:rsidP="000F6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="000F6EE3" w:rsidRPr="000C0F4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разрешение или 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уведомление об о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0F6EE3"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казе в предоставлении муниципальной услуги</w:t>
            </w:r>
            <w:r w:rsidR="00E214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675A83" w:rsidRPr="000C0F4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0C0F4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2E1C" w:rsidRPr="000C0F47" w:rsidTr="004F77BB">
        <w:tc>
          <w:tcPr>
            <w:tcW w:w="709" w:type="dxa"/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</w:t>
            </w:r>
          </w:p>
        </w:tc>
        <w:tc>
          <w:tcPr>
            <w:tcW w:w="1984" w:type="dxa"/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Направление ув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домления заявителю (при обращении через</w:t>
            </w:r>
            <w:r w:rsidRPr="000C0F47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0C0F47">
              <w:rPr>
                <w:rStyle w:val="a9"/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ootnoteReference w:customMarkFollows="1" w:id="12"/>
              <w:t>*</w:t>
            </w:r>
          </w:p>
        </w:tc>
        <w:tc>
          <w:tcPr>
            <w:tcW w:w="5812" w:type="dxa"/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 направляет ув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домление через личный кабинет на РПГУ</w:t>
            </w:r>
            <w:r w:rsidRPr="000C0F47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*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 xml:space="preserve"> в виде электронного документа (уведомление о положительном решении предоста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ления услуги или об отказе в предоставлении услуги с указанием причин отказа).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1 рабочий день со дня прин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тия решения о предоставл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нии (отказе в предоставл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Технологическое обеспечение: нал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чие доступа к РПГУ*, в личный кабинет специал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ста в региональной и (или) ведомстве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ной информацио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ной системе, а та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же наличие необх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димого оборудов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shd w:val="clear" w:color="auto" w:fill="auto"/>
          </w:tcPr>
          <w:p w:rsidR="005D2E1C" w:rsidRPr="000C0F47" w:rsidRDefault="005D2E1C" w:rsidP="005D2E1C">
            <w:pPr>
              <w:pStyle w:val="Style4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0C0F4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4577B" w:rsidRPr="000C0F47" w:rsidTr="00430514">
        <w:tc>
          <w:tcPr>
            <w:tcW w:w="15876" w:type="dxa"/>
            <w:gridSpan w:val="7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 w:rsidR="00677870" w:rsidRPr="000C0F47" w:rsidTr="004F77BB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677870" w:rsidRPr="000C0F47" w:rsidRDefault="00677870" w:rsidP="0067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7870" w:rsidRPr="000C0F4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телю результата предоставления м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677870" w:rsidRPr="000C0F4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</w:p>
          <w:p w:rsidR="00677870" w:rsidRPr="000C0F4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зультат предоставления услуги в установленном порядке и 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560" w:type="dxa"/>
            <w:shd w:val="clear" w:color="auto" w:fill="auto"/>
          </w:tcPr>
          <w:p w:rsidR="00677870" w:rsidRPr="000C0F47" w:rsidRDefault="00D77A1D" w:rsidP="0048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 дней со дня </w:t>
            </w:r>
            <w:r w:rsidR="00677870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принятия р</w:t>
            </w:r>
            <w:r w:rsidR="00677870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шения о пр</w:t>
            </w:r>
            <w:r w:rsidR="00677870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доставлении (об отказе в предоставл</w:t>
            </w:r>
            <w:r w:rsidR="00677870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77870" w:rsidRPr="000C0F47" w:rsidRDefault="00677870" w:rsidP="0067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7870" w:rsidRPr="000C0F4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677870" w:rsidRPr="000C0F4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C0F47" w:rsidTr="004F77BB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4577B" w:rsidRPr="000C0F4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577B" w:rsidRPr="000C0F4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4577B" w:rsidRPr="000C0F4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</w:p>
          <w:p w:rsidR="0044577B" w:rsidRPr="000C0F4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44577B" w:rsidRPr="000C0F47" w:rsidRDefault="00D77A1D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="0044577B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44577B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44577B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44577B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44577B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C0F47" w:rsidTr="004F77BB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C0F4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1.4.2.</w:t>
            </w:r>
          </w:p>
        </w:tc>
        <w:tc>
          <w:tcPr>
            <w:tcW w:w="1984" w:type="dxa"/>
            <w:shd w:val="clear" w:color="auto" w:fill="auto"/>
          </w:tcPr>
          <w:p w:rsidR="0044577B" w:rsidRPr="000C0F4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44577B" w:rsidRPr="000C0F4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C0F47" w:rsidTr="004F77BB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C0F4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84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ния услуги, сотрудник МФЦ:</w:t>
            </w:r>
          </w:p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ратилось лицо, не являющееся заявителем (представителем за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вителя), либо обратившееся лицо отказалось предъявить док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C0F47" w:rsidTr="004F77BB">
        <w:trPr>
          <w:trHeight w:val="345"/>
        </w:trPr>
        <w:tc>
          <w:tcPr>
            <w:tcW w:w="709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1984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бованных докуме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в орган, предо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</w:t>
            </w:r>
          </w:p>
        </w:tc>
        <w:tc>
          <w:tcPr>
            <w:tcW w:w="5812" w:type="dxa"/>
            <w:shd w:val="clear" w:color="auto" w:fill="auto"/>
          </w:tcPr>
          <w:p w:rsidR="0044577B" w:rsidRPr="000C0F4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4577B" w:rsidRPr="000C0F4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0C0F47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0C0F47" w:rsidSect="00342F5E">
          <w:footerReference w:type="even" r:id="rId31"/>
          <w:footerReference w:type="default" r:id="rId32"/>
          <w:footerReference w:type="first" r:id="rId33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0C0F4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C0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Раздел </w:t>
      </w:r>
      <w:r w:rsidR="00C372BA" w:rsidRPr="000C0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8. «Особенности предоставления </w:t>
      </w:r>
      <w:r w:rsidRPr="000C0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«подуслуги» в электронной форме»</w:t>
      </w:r>
    </w:p>
    <w:p w:rsidR="00675A83" w:rsidRPr="000C0F4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0C0F47" w:rsidTr="000C618D">
        <w:trPr>
          <w:trHeight w:val="1479"/>
        </w:trPr>
        <w:tc>
          <w:tcPr>
            <w:tcW w:w="1716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  <w:r w:rsidR="009D3E81" w:rsidRPr="000C0F4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13"/>
              <w:t>**</w:t>
            </w:r>
          </w:p>
        </w:tc>
        <w:tc>
          <w:tcPr>
            <w:tcW w:w="2410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C0F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0C0F47" w:rsidTr="000C618D">
        <w:trPr>
          <w:trHeight w:val="70"/>
        </w:trPr>
        <w:tc>
          <w:tcPr>
            <w:tcW w:w="1716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0C0F4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5678D1" w:rsidRPr="000C0F47" w:rsidTr="00507395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5678D1" w:rsidRPr="000C0F47" w:rsidRDefault="005678D1" w:rsidP="001208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C0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1D4105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</w:t>
            </w:r>
            <w:r w:rsidR="001D4105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</w:t>
            </w:r>
            <w:r w:rsidR="001D4105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ногабаритных грузов, если маршрут, часть маршрута тяжеловесного и (или)крупногабаритного транспортного средства проход</w:t>
            </w:r>
            <w:r w:rsidR="001D410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я</w:t>
            </w:r>
            <w:r w:rsidR="001D4105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т в границах муниципального образования Ставропольского края, и </w:t>
            </w:r>
            <w:r w:rsidR="001D4105" w:rsidRPr="002403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не проходят</w:t>
            </w:r>
            <w:r w:rsidR="001D4105" w:rsidRPr="000C0F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5D2E1C" w:rsidRPr="000C0F47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0C0F47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C0F47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C0F47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C0F4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0C0F4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C0F47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0C0F47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14"/>
              <w:t>*</w:t>
            </w:r>
            <w:r w:rsidRPr="000C0F4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0C0F47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C0F4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0C0F47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C0F4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для оказания «подуслуги»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непосредственно при получении результата «п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0C0F47">
              <w:rPr>
                <w:rFonts w:ascii="Times New Roman" w:eastAsia="Calibri" w:hAnsi="Times New Roman"/>
                <w:bCs/>
                <w:sz w:val="18"/>
                <w:szCs w:val="18"/>
              </w:rPr>
              <w:t>дуслуги»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1. РПГУ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0C0F4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sz w:val="18"/>
                <w:szCs w:val="18"/>
              </w:rPr>
              <w:t>1. Личный кабинет на РПГУ</w:t>
            </w:r>
            <w:r w:rsidRPr="000C0F47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C0F4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0C0F47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C0F4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5D2E1C" w:rsidRPr="000C0F47" w:rsidRDefault="005D2E1C" w:rsidP="005D2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C0F47">
              <w:rPr>
                <w:rFonts w:ascii="Times New Roman" w:eastAsia="Calibri" w:hAnsi="Times New Roman"/>
                <w:sz w:val="18"/>
                <w:szCs w:val="18"/>
              </w:rPr>
              <w:t>2. РПГУ</w:t>
            </w:r>
            <w:r w:rsidRPr="000C0F47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C0F4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</w:tbl>
    <w:p w:rsidR="00675A83" w:rsidRPr="000C0F47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0C0F4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C0F4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582AE3" w:rsidRDefault="00675A8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75A83" w:rsidRPr="00582AE3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675A83" w:rsidRPr="00582AE3" w:rsidRDefault="00C454F7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Гео</w:t>
      </w:r>
      <w:r w:rsid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гиевского городского округа 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муниципальной услуги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«Выдача специального разрешения на движение по автомобильным дорогам транспортного средства, осуществля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перевозки тяжеловесных и (или) крупногабаритных грузов, если ма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шрут, часть маршрута тяжеловесного и (или)</w:t>
      </w:r>
      <w:r w:rsid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крупногабаритного транспортн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средства </w:t>
      </w:r>
      <w:r w:rsidR="002403D9" w:rsidRPr="00582AE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проходят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границах мун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ципального образования Ставропол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края, и не проход</w:t>
      </w:r>
      <w:r w:rsidR="001D4105"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по автом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бильным дорогам федерального, реги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нального или межмуниципального зн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чения, участкам таких автомобильных дорог»</w:t>
      </w:r>
    </w:p>
    <w:p w:rsidR="006C4622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F3" w:rsidRDefault="002C2AF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F3" w:rsidRPr="00582AE3" w:rsidRDefault="002C2AF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34" w:rsidRPr="000C0F47" w:rsidRDefault="006C4622" w:rsidP="00507395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0C0F4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07395" w:rsidRPr="000C0F47" w:rsidRDefault="00507395" w:rsidP="00665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7395" w:rsidRPr="000C0F47" w:rsidRDefault="00507395" w:rsidP="00507395">
      <w:pPr>
        <w:autoSpaceDE w:val="0"/>
        <w:autoSpaceDN w:val="0"/>
        <w:spacing w:after="0" w:line="240" w:lineRule="auto"/>
        <w:ind w:right="62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Реквизиты заявителя</w:t>
      </w:r>
    </w:p>
    <w:p w:rsidR="00507395" w:rsidRPr="000C0F47" w:rsidRDefault="00507395" w:rsidP="00507395">
      <w:pPr>
        <w:autoSpaceDE w:val="0"/>
        <w:autoSpaceDN w:val="0"/>
        <w:spacing w:after="0" w:line="240" w:lineRule="auto"/>
        <w:ind w:right="62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F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 (местонахо</w:t>
      </w:r>
      <w:r w:rsidRPr="000C0F4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0C0F4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дение) – для юридических лиц, Ф.И.О., адрес места жительства – для индивидуальных предприним</w:t>
      </w:r>
      <w:r w:rsidRPr="000C0F4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C0F4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247"/>
        <w:gridCol w:w="340"/>
        <w:gridCol w:w="1701"/>
      </w:tblGrid>
      <w:tr w:rsidR="00507395" w:rsidRPr="000C0F47" w:rsidTr="0050739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395" w:rsidRPr="000C0F47" w:rsidRDefault="00507395" w:rsidP="005073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827"/>
      </w:tblGrid>
      <w:tr w:rsidR="00507395" w:rsidRPr="000C0F47" w:rsidTr="00507395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395" w:rsidRPr="000C0F47" w:rsidRDefault="00507395" w:rsidP="005073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531"/>
        <w:gridCol w:w="340"/>
        <w:gridCol w:w="1644"/>
      </w:tblGrid>
      <w:tr w:rsidR="00507395" w:rsidRPr="000C0F47" w:rsidTr="0050739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95" w:rsidRPr="000C0F47" w:rsidRDefault="00507395" w:rsidP="005073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395" w:rsidRPr="002C2AF3" w:rsidRDefault="00507395" w:rsidP="00507395">
      <w:pP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2AF3">
        <w:rPr>
          <w:rFonts w:ascii="Times New Roman" w:eastAsia="Times New Roman" w:hAnsi="Times New Roman" w:cs="Times New Roman"/>
          <w:bCs/>
          <w:lang w:eastAsia="ru-RU"/>
        </w:rPr>
        <w:t>ЗАЯВЛЕНИЕ</w:t>
      </w:r>
      <w:r w:rsidRPr="002C2AF3">
        <w:rPr>
          <w:rFonts w:ascii="Times New Roman" w:eastAsia="Times New Roman" w:hAnsi="Times New Roman" w:cs="Times New Roman"/>
          <w:bCs/>
          <w:lang w:eastAsia="ru-RU"/>
        </w:rPr>
        <w:br/>
        <w:t>о получении специального разрешения на движение</w:t>
      </w:r>
      <w:r w:rsidRPr="002C2AF3">
        <w:rPr>
          <w:rFonts w:ascii="Times New Roman" w:eastAsia="Times New Roman" w:hAnsi="Times New Roman" w:cs="Times New Roman"/>
          <w:bCs/>
          <w:lang w:eastAsia="ru-RU"/>
        </w:rPr>
        <w:br/>
        <w:t>по автомобильным дорогам транспортного средства,</w:t>
      </w:r>
      <w:r w:rsidRPr="002C2AF3">
        <w:rPr>
          <w:rFonts w:ascii="Times New Roman" w:eastAsia="Times New Roman" w:hAnsi="Times New Roman" w:cs="Times New Roman"/>
          <w:bCs/>
          <w:lang w:eastAsia="ru-RU"/>
        </w:rPr>
        <w:br/>
        <w:t>осуществляющего перевозки тяжеловесных</w:t>
      </w:r>
      <w:r w:rsidRPr="002C2AF3">
        <w:rPr>
          <w:rFonts w:ascii="Times New Roman" w:eastAsia="Times New Roman" w:hAnsi="Times New Roman" w:cs="Times New Roman"/>
          <w:bCs/>
          <w:lang w:eastAsia="ru-RU"/>
        </w:rPr>
        <w:br/>
        <w:t>и (или) крупногабаритных грузов</w:t>
      </w:r>
    </w:p>
    <w:tbl>
      <w:tblPr>
        <w:tblW w:w="949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4"/>
        <w:gridCol w:w="1804"/>
        <w:gridCol w:w="104"/>
        <w:gridCol w:w="992"/>
        <w:gridCol w:w="709"/>
        <w:gridCol w:w="1417"/>
        <w:gridCol w:w="284"/>
        <w:gridCol w:w="144"/>
        <w:gridCol w:w="281"/>
        <w:gridCol w:w="293"/>
        <w:gridCol w:w="280"/>
        <w:gridCol w:w="1379"/>
      </w:tblGrid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ИНН, ОГРН/ОГРИП владельца транспортного средства</w:t>
            </w:r>
          </w:p>
        </w:tc>
        <w:tc>
          <w:tcPr>
            <w:tcW w:w="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Маршрут движения</w:t>
            </w: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Вид перевозки (</w:t>
            </w:r>
            <w:r w:rsidRPr="002C2AF3">
              <w:rPr>
                <w:rFonts w:ascii="Times New Roman" w:eastAsia="Times New Roman" w:hAnsi="Times New Roman" w:cs="Times New Roman"/>
                <w:lang w:eastAsia="ru-RU"/>
              </w:rPr>
              <w:t>межрегиональная, местная)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На 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На количество поездок</w:t>
            </w:r>
          </w:p>
        </w:tc>
        <w:tc>
          <w:tcPr>
            <w:tcW w:w="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Характеристика груза: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Делимый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507395" w:rsidRPr="002C2AF3" w:rsidTr="00507395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E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 </w:t>
            </w:r>
            <w:r w:rsidR="00FD698E"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footnoteReference w:customMarkFollows="1" w:id="15"/>
              <w:t>*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Габариты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Масса</w:t>
            </w:r>
          </w:p>
        </w:tc>
      </w:tr>
      <w:tr w:rsidR="00507395" w:rsidRPr="002C2AF3" w:rsidTr="00507395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Транспортное средство (автопоезд) </w:t>
            </w:r>
            <w:r w:rsidRPr="002C2AF3">
              <w:rPr>
                <w:rFonts w:ascii="Times New Roman" w:eastAsia="Times New Roman" w:hAnsi="Times New Roman" w:cs="Times New Roman"/>
                <w:lang w:eastAsia="ru-RU"/>
              </w:rPr>
              <w:t>(марка и модель транспортного средства (тягача, прицепа (п</w:t>
            </w:r>
            <w:r w:rsidRPr="002C2A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2AF3">
              <w:rPr>
                <w:rFonts w:ascii="Times New Roman" w:eastAsia="Times New Roman" w:hAnsi="Times New Roman" w:cs="Times New Roman"/>
                <w:lang w:eastAsia="ru-RU"/>
              </w:rPr>
              <w:t>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Параметры транспортного средства (автопоезда)</w:t>
            </w: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Масса транспортного средства (а</w:t>
            </w: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топоезда) без груза/с грузом (т)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Масса тягача (т)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Масса прицепа (полуприцепа) (т)</w:t>
            </w: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5" w:rsidRPr="002C2AF3" w:rsidRDefault="00507395" w:rsidP="00507395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Расстояние между осями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Нагрузка на оси (т)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Габариты транспортного средства (автопоезда)</w:t>
            </w:r>
          </w:p>
        </w:tc>
      </w:tr>
      <w:tr w:rsidR="00507395" w:rsidRPr="002C2AF3" w:rsidTr="00507395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(м)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(м)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(м)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Минимальный радиус поворота с грузом (м)</w:t>
            </w:r>
          </w:p>
        </w:tc>
      </w:tr>
      <w:tr w:rsidR="00507395" w:rsidRPr="002C2AF3" w:rsidTr="00507395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Необходимость автомобиля сопровождения (прикр</w:t>
            </w: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тия)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Предполагаемая максимальная скорость движения транспортного сре</w:t>
            </w: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ства (автопоезда) (км/час)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Банковские реквизиты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bCs/>
                <w:lang w:eastAsia="ru-RU"/>
              </w:rPr>
              <w:t>Оплату гарантируем</w:t>
            </w: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395" w:rsidRPr="002C2AF3" w:rsidTr="00507395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iCs/>
                <w:lang w:eastAsia="ru-RU"/>
              </w:rPr>
              <w:t>(должность)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iCs/>
                <w:lang w:eastAsia="ru-RU"/>
              </w:rPr>
              <w:t>(подпись)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2C2AF3" w:rsidRDefault="00507395" w:rsidP="00507395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C2AF3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Pr="002C2AF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Ф.И.О.</w:t>
            </w:r>
            <w:r w:rsidRPr="002C2AF3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</w:tr>
    </w:tbl>
    <w:p w:rsidR="00507395" w:rsidRPr="000C0F47" w:rsidRDefault="00507395" w:rsidP="005073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237"/>
      </w:tblGrid>
      <w:tr w:rsidR="00375DB1" w:rsidRPr="000C0F47" w:rsidTr="00507395">
        <w:tc>
          <w:tcPr>
            <w:tcW w:w="4261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C0F47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5237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C0F47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375DB1" w:rsidRPr="000C0F47" w:rsidTr="00507395">
        <w:tc>
          <w:tcPr>
            <w:tcW w:w="4261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C0F47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5237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0C0F47" w:rsidTr="00507395">
        <w:tc>
          <w:tcPr>
            <w:tcW w:w="4261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C0F47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5237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0C0F47" w:rsidTr="00507395">
        <w:tc>
          <w:tcPr>
            <w:tcW w:w="4261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C0F47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37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0C0F47" w:rsidTr="00507395">
        <w:tc>
          <w:tcPr>
            <w:tcW w:w="4261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C0F47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5237" w:type="dxa"/>
          </w:tcPr>
          <w:p w:rsidR="00375DB1" w:rsidRPr="000C0F47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66521C" w:rsidRPr="000C0F47" w:rsidRDefault="0066521C">
      <w:pPr>
        <w:rPr>
          <w:rFonts w:ascii="Courier New" w:hAnsi="Courier New" w:cs="Courier New"/>
          <w:sz w:val="20"/>
          <w:szCs w:val="20"/>
        </w:rPr>
      </w:pPr>
    </w:p>
    <w:p w:rsidR="002C2AF3" w:rsidRDefault="002C2AF3" w:rsidP="00582A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ЗАПОЛНЕНИЯ ЗАЯВЛЕНИЯ</w:t>
      </w:r>
    </w:p>
    <w:p w:rsidR="00582AE3" w:rsidRDefault="00582AE3" w:rsidP="00582A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специального разрешения на движение по автомобильным </w:t>
      </w:r>
    </w:p>
    <w:p w:rsidR="00582AE3" w:rsidRDefault="00582AE3" w:rsidP="00582A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582AE3" w:rsidRDefault="00582AE3" w:rsidP="00582A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autoSpaceDE w:val="0"/>
        <w:autoSpaceDN w:val="0"/>
        <w:spacing w:after="0" w:line="240" w:lineRule="auto"/>
        <w:ind w:right="62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Реквизиты заявителя</w:t>
      </w:r>
    </w:p>
    <w:p w:rsidR="00582AE3" w:rsidRDefault="00582AE3" w:rsidP="00582AE3">
      <w:pPr>
        <w:autoSpaceDE w:val="0"/>
        <w:autoSpaceDN w:val="0"/>
        <w:spacing w:after="0" w:line="240" w:lineRule="auto"/>
        <w:ind w:right="621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ООО «Добро», 357820 Ставропол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ский край, г. Георгиевск, ул. Ленина, д.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– для юридических лиц,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Иванов Иван Иванович357820 Ставропол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ский край, г Георгиевск, ул. Ленина, д. 1, кв. 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для индивидуальных предпринимателей и физических лиц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247"/>
        <w:gridCol w:w="340"/>
        <w:gridCol w:w="1701"/>
      </w:tblGrid>
      <w:tr w:rsidR="00582AE3" w:rsidTr="00582AE3">
        <w:tc>
          <w:tcPr>
            <w:tcW w:w="737" w:type="dxa"/>
            <w:vAlign w:val="bottom"/>
            <w:hideMark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2AE3" w:rsidRDefault="00582AE3" w:rsidP="00582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91"/>
        <w:gridCol w:w="2827"/>
      </w:tblGrid>
      <w:tr w:rsidR="00582AE3" w:rsidTr="00582AE3">
        <w:tc>
          <w:tcPr>
            <w:tcW w:w="1191" w:type="dxa"/>
            <w:vAlign w:val="bottom"/>
            <w:hideMark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2AE3" w:rsidRDefault="00582AE3" w:rsidP="00582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1531"/>
        <w:gridCol w:w="340"/>
        <w:gridCol w:w="1644"/>
      </w:tblGrid>
      <w:tr w:rsidR="00582AE3" w:rsidTr="00582AE3">
        <w:tc>
          <w:tcPr>
            <w:tcW w:w="510" w:type="dxa"/>
            <w:vAlign w:val="bottom"/>
            <w:hideMark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AE3" w:rsidRDefault="00582AE3" w:rsidP="00582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2AE3" w:rsidRDefault="00582AE3" w:rsidP="00582AE3">
      <w:pPr>
        <w:autoSpaceDE w:val="0"/>
        <w:autoSpaceDN w:val="0"/>
        <w:spacing w:before="360" w:after="24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ЗАЯВЛЕНИЕ</w:t>
      </w:r>
    </w:p>
    <w:p w:rsidR="00582AE3" w:rsidRDefault="00582AE3" w:rsidP="00582AE3">
      <w:pPr>
        <w:autoSpaceDE w:val="0"/>
        <w:autoSpaceDN w:val="0"/>
        <w:spacing w:before="360" w:after="24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получении специального разрешения на движение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по автомобильным дорогам транспортного средства,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осуществляющего перевозки тяжеловесных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и (или) крупногабаритных грузов</w:t>
      </w:r>
    </w:p>
    <w:tbl>
      <w:tblPr>
        <w:tblW w:w="949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05"/>
        <w:gridCol w:w="1805"/>
        <w:gridCol w:w="104"/>
        <w:gridCol w:w="850"/>
        <w:gridCol w:w="851"/>
        <w:gridCol w:w="1418"/>
        <w:gridCol w:w="284"/>
        <w:gridCol w:w="283"/>
        <w:gridCol w:w="435"/>
        <w:gridCol w:w="1660"/>
      </w:tblGrid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ООО «Добро» (Иванов Иван Иванович),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357820 Ставропольский край, г. Георгиевск,        ул. Ленина д. 1, 8 (87951) 1-11-11,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357820 Ставропольский край, г. Георгиевск, ул. Ленина д. 1 кв. 5), 8(928) 111-11-11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ИНН, ОГРН/ОГРИП владельца транспортного средства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1111111111,1111111111111,5555555555555</w:t>
            </w: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 движения</w:t>
            </w: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г. Георгиевск, ул. Калинина, 97 б – ст. Незлобная, ул. Ленина – а/д «Западный обход г. Г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оргиевска»</w:t>
            </w:r>
          </w:p>
        </w:tc>
      </w:tr>
      <w:tr w:rsidR="00582AE3" w:rsidTr="00582AE3">
        <w:trPr>
          <w:cantSplit/>
        </w:trPr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перевозки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00.00.0000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00.00.0000 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нет</w:t>
            </w:r>
          </w:p>
        </w:tc>
      </w:tr>
      <w:tr w:rsidR="00582AE3" w:rsidTr="00582AE3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footnoteReference w:customMarkFollows="1" w:id="16"/>
              <w:t>*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Габариты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Масса</w:t>
            </w:r>
          </w:p>
        </w:tc>
      </w:tr>
      <w:tr w:rsidR="00582AE3" w:rsidTr="00582AE3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Зерноуборочный комбайн «Нива»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5,25*32,20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23 т.</w:t>
            </w: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Транспортное средство (автопоезд)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(марка и модель транспортного средства (тягача,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цепа (полуприцепа), государственный регистрационный знак транспортного средства (т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гача, прицепа (полуприцепа)</w:t>
            </w: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VOLVOFM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рег. № А 111 АА 126,прицеп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krona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111, рег № А 555 АА 126</w:t>
            </w: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45 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приц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 (полупр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цепа) (т)</w:t>
            </w:r>
          </w:p>
        </w:tc>
      </w:tr>
      <w:tr w:rsidR="00582AE3" w:rsidTr="00582AE3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582AE3" w:rsidTr="00582AE3">
        <w:trPr>
          <w:cantSplit/>
          <w:trHeight w:val="962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Расстояние между осями (м)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 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</w:t>
            </w:r>
          </w:p>
        </w:tc>
      </w:tr>
      <w:tr w:rsidR="00582AE3" w:rsidTr="00582AE3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582AE3" w:rsidTr="00582AE3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2,6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582AE3" w:rsidTr="00582AE3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Необходимость автомобиля сопровождения (пр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крытия)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 сопровождения</w:t>
            </w:r>
          </w:p>
        </w:tc>
      </w:tr>
      <w:tr w:rsidR="00582AE3" w:rsidTr="00582AE3">
        <w:trPr>
          <w:cantSplit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582AE3" w:rsidTr="00582AE3">
        <w:trPr>
          <w:cantSplit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2AE3" w:rsidTr="00582AE3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Иванов И.И.</w:t>
            </w:r>
          </w:p>
        </w:tc>
      </w:tr>
      <w:tr w:rsidR="00582AE3" w:rsidTr="00582AE3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3" w:rsidRDefault="00582AE3" w:rsidP="00582AE3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Ф.И.О.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582AE3" w:rsidRDefault="00582AE3" w:rsidP="00582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8"/>
        <w:gridCol w:w="5350"/>
      </w:tblGrid>
      <w:tr w:rsidR="00582AE3" w:rsidTr="00582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Результат услуги прошу направить</w:t>
            </w:r>
            <w:r>
              <w:rPr>
                <w:rFonts w:ascii="Times New Roman" w:hAnsi="Times New Roman" w:cs="Times New Roman"/>
                <w:sz w:val="14"/>
                <w:szCs w:val="20"/>
                <w:lang w:val="en-US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Место для отметки:</w:t>
            </w:r>
          </w:p>
        </w:tc>
      </w:tr>
      <w:tr w:rsidR="00582AE3" w:rsidTr="00582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82AE3" w:rsidTr="00582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82AE3" w:rsidTr="00582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82AE3" w:rsidTr="00582AE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 МФЦ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582AE3" w:rsidRDefault="00582AE3" w:rsidP="00582AE3"/>
    <w:p w:rsid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гиевского городского округа 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муниципальной услуги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«Выдача специального разрешения на движение по автомобильным дорогам транспортного средства, осуществля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перевозки тяжеловесных и (или) крупногабаритных грузов, если ма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шрут, часть маршрута тяжеловесного и (или)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крупногабаритного транспортн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средства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проходят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границах мун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ципального образования Ставропол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края, и не проходят по автом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бильным дорогам федерального, реги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нального или межмуниципального зн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чения, участкам таких автомобильных дорог»</w:t>
      </w:r>
    </w:p>
    <w:p w:rsidR="009F7B49" w:rsidRPr="000C0F47" w:rsidRDefault="009F7B49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0C0F47" w:rsidRDefault="00704F9F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0C0F47">
        <w:rPr>
          <w:rFonts w:ascii="Times New Roman" w:hAnsi="Times New Roman" w:cs="Times New Roman"/>
          <w:sz w:val="28"/>
          <w:szCs w:val="28"/>
        </w:rPr>
        <w:t>ФОРМА</w:t>
      </w:r>
    </w:p>
    <w:p w:rsidR="00507395" w:rsidRPr="000C0F47" w:rsidRDefault="00507395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C0F47">
        <w:rPr>
          <w:rFonts w:ascii="Times New Roman" w:eastAsia="Times New Roman" w:hAnsi="Times New Roman" w:cs="Times New Roman"/>
          <w:szCs w:val="20"/>
          <w:lang w:eastAsia="ru-RU"/>
        </w:rPr>
        <w:t>СПЕЦИАЛЬНОЕ РАЗРЕШЕНИЕ N</w:t>
      </w: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C0F47">
        <w:rPr>
          <w:rFonts w:ascii="Times New Roman" w:eastAsia="Times New Roman" w:hAnsi="Times New Roman" w:cs="Times New Roman"/>
          <w:szCs w:val="20"/>
          <w:lang w:eastAsia="ru-RU"/>
        </w:rPr>
        <w:t>на движение по автомобильным дорогам транспортного</w:t>
      </w: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C0F47">
        <w:rPr>
          <w:rFonts w:ascii="Times New Roman" w:eastAsia="Times New Roman" w:hAnsi="Times New Roman" w:cs="Times New Roman"/>
          <w:szCs w:val="20"/>
          <w:lang w:eastAsia="ru-RU"/>
        </w:rPr>
        <w:t>средства, осуществляющего перевозки тяжеловесных</w:t>
      </w: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C0F47">
        <w:rPr>
          <w:rFonts w:ascii="Times New Roman" w:eastAsia="Times New Roman" w:hAnsi="Times New Roman" w:cs="Times New Roman"/>
          <w:szCs w:val="20"/>
          <w:lang w:eastAsia="ru-RU"/>
        </w:rPr>
        <w:t>и (или) крупногабаритных грузов</w:t>
      </w: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C0F47">
        <w:rPr>
          <w:rFonts w:ascii="Times New Roman" w:eastAsia="Times New Roman" w:hAnsi="Times New Roman" w:cs="Times New Roman"/>
          <w:szCs w:val="20"/>
          <w:lang w:eastAsia="ru-RU"/>
        </w:rPr>
        <w:t>(лицевая сторона)</w:t>
      </w: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1360"/>
        <w:gridCol w:w="623"/>
        <w:gridCol w:w="1417"/>
        <w:gridCol w:w="343"/>
        <w:gridCol w:w="280"/>
        <w:gridCol w:w="283"/>
        <w:gridCol w:w="1360"/>
      </w:tblGrid>
      <w:tr w:rsidR="00507395" w:rsidRPr="000C0F47" w:rsidTr="00507395">
        <w:tc>
          <w:tcPr>
            <w:tcW w:w="4761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360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3401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Разрешено выполнить</w:t>
            </w:r>
          </w:p>
        </w:tc>
        <w:tc>
          <w:tcPr>
            <w:tcW w:w="3400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Поездок в период с</w:t>
            </w:r>
          </w:p>
        </w:tc>
        <w:tc>
          <w:tcPr>
            <w:tcW w:w="906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маршруту</w:t>
            </w: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цепа (полуприцепа)</w:t>
            </w: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груза (наименование, габариты, масса)</w:t>
            </w: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транспортного средства (автопоезда)</w:t>
            </w:r>
          </w:p>
        </w:tc>
      </w:tr>
      <w:tr w:rsidR="00507395" w:rsidRPr="000C0F47" w:rsidTr="00507395">
        <w:tc>
          <w:tcPr>
            <w:tcW w:w="3401" w:type="dxa"/>
            <w:vMerge w:val="restart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360" w:type="dxa"/>
            <w:vMerge w:val="restart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Масса тягача (т)</w:t>
            </w:r>
          </w:p>
        </w:tc>
        <w:tc>
          <w:tcPr>
            <w:tcW w:w="2266" w:type="dxa"/>
            <w:gridSpan w:val="4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Масса прицепа (пол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прицепа) (т)</w:t>
            </w:r>
          </w:p>
        </w:tc>
      </w:tr>
      <w:tr w:rsidR="00507395" w:rsidRPr="000C0F47" w:rsidTr="00507395">
        <w:tc>
          <w:tcPr>
            <w:tcW w:w="3401" w:type="dxa"/>
            <w:vMerge/>
          </w:tcPr>
          <w:p w:rsidR="00507395" w:rsidRPr="000C0F47" w:rsidRDefault="00507395" w:rsidP="00507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507395" w:rsidRPr="000C0F47" w:rsidRDefault="00507395" w:rsidP="00507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3401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Расстояния между осями</w:t>
            </w:r>
          </w:p>
        </w:tc>
        <w:tc>
          <w:tcPr>
            <w:tcW w:w="1360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3401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Нагрузки на оси (т)</w:t>
            </w:r>
          </w:p>
        </w:tc>
        <w:tc>
          <w:tcPr>
            <w:tcW w:w="1360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3401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Габариты транспортного средства (автопоезда)</w:t>
            </w:r>
          </w:p>
        </w:tc>
        <w:tc>
          <w:tcPr>
            <w:tcW w:w="1983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Длина (м)</w:t>
            </w:r>
          </w:p>
        </w:tc>
        <w:tc>
          <w:tcPr>
            <w:tcW w:w="2040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Ширина (м)</w:t>
            </w:r>
          </w:p>
        </w:tc>
        <w:tc>
          <w:tcPr>
            <w:tcW w:w="1643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Высота (м)</w:t>
            </w:r>
          </w:p>
        </w:tc>
      </w:tr>
      <w:tr w:rsidR="00507395" w:rsidRPr="000C0F47" w:rsidTr="00507395">
        <w:tc>
          <w:tcPr>
            <w:tcW w:w="3401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7144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1923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3401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3401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(должность)</w:t>
            </w:r>
          </w:p>
        </w:tc>
        <w:tc>
          <w:tcPr>
            <w:tcW w:w="3400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2266" w:type="dxa"/>
            <w:gridSpan w:val="4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  <w:tr w:rsidR="00507395" w:rsidRPr="000C0F47" w:rsidTr="00507395">
        <w:tc>
          <w:tcPr>
            <w:tcW w:w="9067" w:type="dxa"/>
            <w:gridSpan w:val="8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___________ 20__ г.</w:t>
            </w:r>
          </w:p>
        </w:tc>
      </w:tr>
    </w:tbl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C0F47">
        <w:rPr>
          <w:rFonts w:ascii="Times New Roman" w:eastAsia="Times New Roman" w:hAnsi="Times New Roman" w:cs="Times New Roman"/>
          <w:szCs w:val="20"/>
          <w:lang w:eastAsia="ru-RU"/>
        </w:rPr>
        <w:t>(оборотная сторона)</w:t>
      </w: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0"/>
        <w:gridCol w:w="680"/>
        <w:gridCol w:w="680"/>
        <w:gridCol w:w="3458"/>
      </w:tblGrid>
      <w:tr w:rsidR="00507395" w:rsidRPr="000C0F47" w:rsidTr="00507395">
        <w:tc>
          <w:tcPr>
            <w:tcW w:w="2551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сопровождения</w:t>
            </w:r>
          </w:p>
        </w:tc>
        <w:tc>
          <w:tcPr>
            <w:tcW w:w="6518" w:type="dxa"/>
            <w:gridSpan w:val="4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условия движения &lt;*&gt;</w:t>
            </w: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Владельцы автомобильных дорог, сооружений, инженерных коммуникаций, органы управл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 Госавтоинспекции и другие организации, согласовавшие перевозку (указывается наим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нование согласующей организации, исходящий номер и дата согласования)</w:t>
            </w: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 С нормативными требованиями в области перевозки тяжеловесных и (или) крупногабари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 грузов по дорогам Российской Федерации и настоящего специального разрешения озн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комлен</w:t>
            </w:r>
          </w:p>
        </w:tc>
      </w:tr>
      <w:tr w:rsidR="00507395" w:rsidRPr="000C0F47" w:rsidTr="00507395">
        <w:tc>
          <w:tcPr>
            <w:tcW w:w="4251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Водитель(и) транспортного средства</w:t>
            </w:r>
          </w:p>
        </w:tc>
        <w:tc>
          <w:tcPr>
            <w:tcW w:w="4818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4251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8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(Ф.И.О.) подпись</w:t>
            </w: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Б. Транспортное средство с грузом/без груза соответствует нормативным требованиям в о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07395" w:rsidRPr="000C0F47" w:rsidTr="00507395">
        <w:tc>
          <w:tcPr>
            <w:tcW w:w="4931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38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4931" w:type="dxa"/>
            <w:gridSpan w:val="3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владельца транспортного средства</w:t>
            </w:r>
          </w:p>
        </w:tc>
        <w:tc>
          <w:tcPr>
            <w:tcW w:w="4138" w:type="dxa"/>
            <w:gridSpan w:val="2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  <w:tr w:rsidR="00507395" w:rsidRPr="000C0F47" w:rsidTr="00507395">
        <w:tc>
          <w:tcPr>
            <w:tcW w:w="5611" w:type="dxa"/>
            <w:gridSpan w:val="4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___________ 20__ г.</w:t>
            </w:r>
          </w:p>
        </w:tc>
        <w:tc>
          <w:tcPr>
            <w:tcW w:w="3458" w:type="dxa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 (при наличии)</w:t>
            </w: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Отметки владельца транспортного средства о поездке (поездках) транспортного средства (ук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зывается дата и время начала каждой поездки, заверяется подписью ответственного лица и печатью организации (при наличии)</w:t>
            </w: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ственного лица и печатью организации (при наличии)</w:t>
            </w: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(без отметок недействительно)</w:t>
            </w: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0F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Отметки контролирующих органов (указывается дата и время)</w:t>
            </w:r>
          </w:p>
        </w:tc>
      </w:tr>
      <w:tr w:rsidR="00507395" w:rsidRPr="000C0F47" w:rsidTr="00507395">
        <w:tc>
          <w:tcPr>
            <w:tcW w:w="9069" w:type="dxa"/>
            <w:gridSpan w:val="5"/>
          </w:tcPr>
          <w:p w:rsidR="00507395" w:rsidRPr="000C0F47" w:rsidRDefault="00507395" w:rsidP="00507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7395" w:rsidRPr="000C0F47" w:rsidRDefault="00507395" w:rsidP="00507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7395" w:rsidRPr="000C0F47" w:rsidRDefault="00507395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F9F" w:rsidRPr="000C0F47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4AF3" w:rsidRPr="000C0F47" w:rsidRDefault="006A4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гиевского городского округа 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муниципальной услуги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«Выдача специального разрешения на движение по автомобильным дорогам транспортного средства, осуществля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перевозки тяжеловесных и (или) крупногабаритных грузов, если ма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шрут, часть маршрута тяжеловесного и (или)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крупногабаритного транспортн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средства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проходят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границах мун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ципального образования Ставропол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края, и не проходят по автом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бильным дорогам федерального, реги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нального или межмуниципального зн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чения, участкам таких автомобильных дорог»</w:t>
      </w:r>
    </w:p>
    <w:p w:rsidR="00582AE3" w:rsidRPr="000C0F47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0C0F47" w:rsidRDefault="00D77A1D" w:rsidP="0056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0C0F47" w:rsidRDefault="00D77A1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0C0F47" w:rsidRDefault="00D77A1D" w:rsidP="006A4AF3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0F4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77A1D" w:rsidRPr="000C0F47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96BC8" w:rsidRPr="000C0F47" w:rsidRDefault="00396BC8" w:rsidP="00396BC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>Бланк органа, предоставляющего                                   Заявителю: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>услугу                                 ____________________________________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>(наименование юридического лица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                               или Ф.И.О. индивидуального предпринимат</w:t>
      </w:r>
      <w:r w:rsidRPr="000C0F47">
        <w:rPr>
          <w:rFonts w:ascii="Courier New" w:hAnsi="Courier New" w:cs="Courier New"/>
          <w:sz w:val="20"/>
          <w:szCs w:val="20"/>
        </w:rPr>
        <w:t>е</w:t>
      </w:r>
      <w:r w:rsidRPr="000C0F47">
        <w:rPr>
          <w:rFonts w:ascii="Courier New" w:hAnsi="Courier New" w:cs="Courier New"/>
          <w:sz w:val="20"/>
          <w:szCs w:val="20"/>
        </w:rPr>
        <w:t>ля,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                                   физического лица и паспортные данные)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          об отказе в предоставлении муниципальной услуги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По  результатам  рассмотрения  заявления  от "___"__________ г. N _____</w:t>
      </w:r>
    </w:p>
    <w:p w:rsidR="00FD698E" w:rsidRPr="00D76DF6" w:rsidRDefault="00FD698E" w:rsidP="00C836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76DF6">
        <w:rPr>
          <w:rFonts w:ascii="Courier New" w:hAnsi="Courier New" w:cs="Courier New"/>
          <w:sz w:val="20"/>
          <w:szCs w:val="20"/>
        </w:rPr>
        <w:t xml:space="preserve">представленного  для  получения </w:t>
      </w:r>
      <w:r w:rsidRPr="00D76DF6">
        <w:rPr>
          <w:rFonts w:ascii="Courier New" w:hAnsi="Courier New" w:cs="Courier New"/>
          <w:iCs/>
          <w:sz w:val="20"/>
          <w:szCs w:val="20"/>
        </w:rPr>
        <w:t>специального разрешения на движение по авт</w:t>
      </w:r>
      <w:r w:rsidRPr="00D76DF6">
        <w:rPr>
          <w:rFonts w:ascii="Courier New" w:hAnsi="Courier New" w:cs="Courier New"/>
          <w:iCs/>
          <w:sz w:val="20"/>
          <w:szCs w:val="20"/>
        </w:rPr>
        <w:t>о</w:t>
      </w:r>
      <w:r w:rsidRPr="00D76DF6">
        <w:rPr>
          <w:rFonts w:ascii="Courier New" w:hAnsi="Courier New" w:cs="Courier New"/>
          <w:iCs/>
          <w:sz w:val="20"/>
          <w:szCs w:val="20"/>
        </w:rPr>
        <w:t>мобильным дорогам транспортного средства, осуществляющего перевозки тяжел</w:t>
      </w:r>
      <w:r w:rsidRPr="00D76DF6">
        <w:rPr>
          <w:rFonts w:ascii="Courier New" w:hAnsi="Courier New" w:cs="Courier New"/>
          <w:iCs/>
          <w:sz w:val="20"/>
          <w:szCs w:val="20"/>
        </w:rPr>
        <w:t>о</w:t>
      </w:r>
      <w:r w:rsidRPr="00D76DF6">
        <w:rPr>
          <w:rFonts w:ascii="Courier New" w:hAnsi="Courier New" w:cs="Courier New"/>
          <w:iCs/>
          <w:sz w:val="20"/>
          <w:szCs w:val="20"/>
        </w:rPr>
        <w:t>весных и (или) крупногабаритных грузов</w:t>
      </w:r>
      <w:r w:rsidRPr="00D76DF6">
        <w:rPr>
          <w:rFonts w:ascii="Courier New" w:hAnsi="Courier New" w:cs="Courier New"/>
          <w:sz w:val="20"/>
          <w:szCs w:val="20"/>
        </w:rPr>
        <w:t>,  сообщаю  об  отказе  в выдаче спец</w:t>
      </w:r>
      <w:r w:rsidRPr="00D76DF6">
        <w:rPr>
          <w:rFonts w:ascii="Courier New" w:hAnsi="Courier New" w:cs="Courier New"/>
          <w:sz w:val="20"/>
          <w:szCs w:val="20"/>
        </w:rPr>
        <w:t>и</w:t>
      </w:r>
      <w:r w:rsidRPr="00D76DF6">
        <w:rPr>
          <w:rFonts w:ascii="Courier New" w:hAnsi="Courier New" w:cs="Courier New"/>
          <w:sz w:val="20"/>
          <w:szCs w:val="20"/>
        </w:rPr>
        <w:t>альногоразрешения в связи с ______________________________________________________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>(указывается основание для отказа и краткое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               описание фактического обстоятельства)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t>_______________________        ______________          ____________________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7">
        <w:rPr>
          <w:rFonts w:ascii="Courier New" w:hAnsi="Courier New" w:cs="Courier New"/>
          <w:sz w:val="20"/>
          <w:szCs w:val="20"/>
        </w:rPr>
        <w:t xml:space="preserve">      (должность)                 (подпись)                  (Ф.И.О.)</w:t>
      </w:r>
    </w:p>
    <w:p w:rsidR="00FD698E" w:rsidRPr="000C0F47" w:rsidRDefault="00FD698E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47">
        <w:rPr>
          <w:rFonts w:ascii="Courier New" w:hAnsi="Courier New" w:cs="Courier New"/>
          <w:sz w:val="20"/>
          <w:szCs w:val="20"/>
        </w:rPr>
        <w:t>М.П.</w:t>
      </w:r>
    </w:p>
    <w:p w:rsidR="00D77A1D" w:rsidRPr="000C0F47" w:rsidRDefault="00D77A1D" w:rsidP="00FD69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C0F47">
        <w:rPr>
          <w:rFonts w:ascii="Courier New" w:hAnsi="Courier New" w:cs="Courier New"/>
          <w:sz w:val="20"/>
          <w:szCs w:val="20"/>
        </w:rPr>
        <w:br w:type="page"/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гиевского городского округа 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муниципальной услуги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«Выдача специального разрешения на движение по автомобильным дорогам транспортного средства, осуществля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перевозки тяжеловесных и (или) крупногабаритных грузов, если ма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шрут, часть маршрута тяжеловесного и (или)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крупногабаритного транспортн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средства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проходят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границах мун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ципального образования Ставропол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края, и не проходят по автом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бильным дорогам федерального, реги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нального или межмуниципального зн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чения, участкам таких автомобильных дорог»</w:t>
      </w:r>
    </w:p>
    <w:p w:rsidR="006A4AF3" w:rsidRDefault="006A4AF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F3" w:rsidRDefault="002C2AF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F3" w:rsidRPr="000C0F47" w:rsidRDefault="002C2AF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0C0F47" w:rsidRDefault="00D77A1D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0C0F47">
        <w:rPr>
          <w:rFonts w:ascii="Times New Roman" w:hAnsi="Times New Roman" w:cs="Times New Roman"/>
          <w:sz w:val="28"/>
          <w:szCs w:val="28"/>
        </w:rPr>
        <w:t>ФОРМА</w:t>
      </w:r>
    </w:p>
    <w:p w:rsidR="006A4AF3" w:rsidRPr="000C0F47" w:rsidRDefault="006A4AF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F3" w:rsidRPr="000C0F47" w:rsidRDefault="006A4AF3" w:rsidP="006A4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F47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6A4AF3" w:rsidRPr="000C0F47" w:rsidRDefault="006A4AF3" w:rsidP="006A4A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4AF3" w:rsidRPr="00E21468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Заявитель:_____________________________________________________</w:t>
      </w:r>
    </w:p>
    <w:p w:rsidR="006A4AF3" w:rsidRPr="00E21468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Наименование услуги: «</w:t>
      </w:r>
      <w:r w:rsidR="00C9668E" w:rsidRPr="00E21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специального разрешения на движение по автом</w:t>
      </w:r>
      <w:r w:rsidR="00C9668E" w:rsidRPr="00E21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9668E" w:rsidRPr="00E21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бильным дорогам транспортного средства, осуществляющего пер</w:t>
      </w:r>
      <w:r w:rsidR="00C9668E" w:rsidRPr="00E21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C9668E" w:rsidRPr="00E21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возки тяжеловесных и (или) крупногабаритных грузов, если маршрут, часть маршрута тяжеловесного и (или)крупногабаритного транспортного средства проходит в границах муниципального образования Ставропольского края, и не </w:t>
      </w:r>
      <w:r w:rsidR="002403D9" w:rsidRPr="00E2146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проходят</w:t>
      </w:r>
      <w:r w:rsidR="00C9668E" w:rsidRPr="00E21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автомобильным дорогам федерал</w:t>
      </w:r>
      <w:r w:rsidR="00C9668E" w:rsidRPr="00E21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C9668E" w:rsidRPr="00E21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ного, регионального или межмуниципального значения, участкам таких автомобильных дорог</w:t>
      </w:r>
      <w:r w:rsidRPr="00E21468">
        <w:rPr>
          <w:rFonts w:ascii="Times New Roman" w:hAnsi="Times New Roman" w:cs="Times New Roman"/>
          <w:sz w:val="24"/>
          <w:szCs w:val="24"/>
        </w:rPr>
        <w:t>»</w:t>
      </w:r>
    </w:p>
    <w:p w:rsidR="006A4AF3" w:rsidRPr="00E21468" w:rsidRDefault="006A4AF3" w:rsidP="006A4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услуги,</w:t>
      </w:r>
    </w:p>
    <w:p w:rsidR="006A4AF3" w:rsidRDefault="006A4AF3" w:rsidP="006A4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представленных заявителем</w:t>
      </w:r>
    </w:p>
    <w:p w:rsidR="00E21468" w:rsidRPr="00E21468" w:rsidRDefault="00E21468" w:rsidP="006A4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A4AF3" w:rsidRPr="00E21468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6A4AF3" w:rsidRPr="00E21468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F3" w:rsidRPr="00E21468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F3" w:rsidRPr="00E21468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F3" w:rsidRPr="00E21468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F3" w:rsidRPr="00E21468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AF3" w:rsidRPr="00E21468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услуги:</w:t>
      </w:r>
    </w:p>
    <w:p w:rsidR="006A4AF3" w:rsidRPr="00E21468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Способ уведомления заявителя о результате предоставления услуги:</w:t>
      </w:r>
    </w:p>
    <w:p w:rsidR="006A4AF3" w:rsidRPr="00E21468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Принял:</w:t>
      </w:r>
    </w:p>
    <w:p w:rsidR="006A4AF3" w:rsidRPr="00E21468" w:rsidRDefault="006A4AF3" w:rsidP="006A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61"/>
        <w:gridCol w:w="3402"/>
      </w:tblGrid>
      <w:tr w:rsidR="006A4AF3" w:rsidRPr="00E21468" w:rsidTr="006A4AF3">
        <w:tc>
          <w:tcPr>
            <w:tcW w:w="2835" w:type="dxa"/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A4AF3" w:rsidRPr="00E21468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технологической схеме</w:t>
      </w:r>
    </w:p>
    <w:p w:rsidR="00582AE3" w:rsidRPr="00582AE3" w:rsidRDefault="00582AE3" w:rsidP="0058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гиевского городского округа 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муниципальной услуги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«Выдача специального разрешения на движение по автомобильным дорогам транспортного средства, осуществля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перевозки тяжеловесных и (или) крупногабаритных грузов, если ма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шрут, часть маршрута тяжеловесного и (или)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крупногабаритного транспортн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средства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проходят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границах мун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ципального образования Ставропол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края, и не проходят по автом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бильным дорогам федерального, реги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нального или межмуниципального зн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чения, участкам таких автомобильных дорог»</w:t>
      </w:r>
    </w:p>
    <w:p w:rsidR="00582AE3" w:rsidRDefault="00582AE3" w:rsidP="00582A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</w:t>
      </w:r>
    </w:p>
    <w:p w:rsidR="00582AE3" w:rsidRDefault="00582AE3" w:rsidP="00582A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AE3" w:rsidRDefault="00582AE3" w:rsidP="00582A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582AE3" w:rsidRDefault="00582AE3" w:rsidP="00582A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AE3" w:rsidRDefault="00582AE3" w:rsidP="00582A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транспортного средства (автопоезда), с использованием</w:t>
      </w:r>
    </w:p>
    <w:p w:rsidR="00582AE3" w:rsidRDefault="00582AE3" w:rsidP="00582A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которого планируется осуществлять перевозки тяжеловесных</w:t>
      </w:r>
    </w:p>
    <w:p w:rsidR="00582AE3" w:rsidRDefault="00582AE3" w:rsidP="00582A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крупногабаритных грузов, с указанием</w:t>
      </w:r>
    </w:p>
    <w:p w:rsidR="00582AE3" w:rsidRDefault="00582AE3" w:rsidP="00582A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размещения такого груза</w:t>
      </w:r>
    </w:p>
    <w:p w:rsidR="00582AE3" w:rsidRDefault="00582AE3" w:rsidP="00582A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Вид сбоку: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Рисунок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Вид сзади: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Рисунок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_______________________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(должность, фамилия заявителя)              (подпись заявителя)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AE3" w:rsidRDefault="00582AE3" w:rsidP="0058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582AE3" w:rsidRDefault="00582AE3" w:rsidP="00582AE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AE3" w:rsidRDefault="00582AE3" w:rsidP="00582AE3">
      <w:r>
        <w:br w:type="page"/>
      </w:r>
    </w:p>
    <w:p w:rsidR="00582AE3" w:rsidRDefault="00582AE3" w:rsidP="00582AE3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6</w:t>
      </w:r>
    </w:p>
    <w:p w:rsidR="00582AE3" w:rsidRDefault="00582AE3" w:rsidP="00582AE3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2AF3" w:rsidRPr="00582AE3" w:rsidRDefault="002C2AF3" w:rsidP="002C2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2C2AF3" w:rsidRPr="00582AE3" w:rsidRDefault="002C2AF3" w:rsidP="002C2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гиевского городского округа 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муниципальной услуги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«Выдача специального разрешения на движение по автомобильным дорогам транспортного средства, осуществля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перевозки тяжеловесных и (или) крупногабаритных грузов, если ма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шрут, часть маршрута тяжеловесного и (или)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крупногабаритного транспортн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средства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проходят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границах мун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ципального образования Ставропол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края, и не проходят по автом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бильным дорогам федерального, реги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нального или межмуниципального зн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чения, участкам таких автомобильных дорог»</w:t>
      </w:r>
    </w:p>
    <w:p w:rsidR="002C2AF3" w:rsidRDefault="002C2AF3" w:rsidP="002C2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pStyle w:val="ConsNormal"/>
        <w:tabs>
          <w:tab w:val="left" w:pos="709"/>
        </w:tabs>
        <w:ind w:left="4536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AE3" w:rsidRDefault="00582AE3" w:rsidP="00582AE3">
      <w:pPr>
        <w:pStyle w:val="ConsNormal"/>
        <w:tabs>
          <w:tab w:val="left" w:pos="709"/>
        </w:tabs>
        <w:spacing w:line="240" w:lineRule="exact"/>
        <w:ind w:left="142" w:right="0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ФОРМА</w:t>
      </w:r>
    </w:p>
    <w:p w:rsidR="00582AE3" w:rsidRDefault="00582AE3" w:rsidP="00582AE3">
      <w:pPr>
        <w:pStyle w:val="ConsNormal"/>
        <w:tabs>
          <w:tab w:val="left" w:pos="709"/>
        </w:tabs>
        <w:spacing w:line="240" w:lineRule="exact"/>
        <w:ind w:left="4536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AE3" w:rsidRDefault="00582AE3" w:rsidP="00582AE3">
      <w:pPr>
        <w:pStyle w:val="ConsNormal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ЖУРНАЛ </w:t>
      </w:r>
    </w:p>
    <w:p w:rsidR="00582AE3" w:rsidRDefault="00582AE3" w:rsidP="00582AE3">
      <w:pPr>
        <w:pStyle w:val="ConsNormal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AE3" w:rsidRDefault="00582AE3" w:rsidP="00582AE3">
      <w:pPr>
        <w:pStyle w:val="ConsNormal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регистрации заявлений</w:t>
      </w:r>
    </w:p>
    <w:p w:rsidR="00582AE3" w:rsidRDefault="00582AE3" w:rsidP="00582AE3">
      <w:pPr>
        <w:pStyle w:val="ConsNormal"/>
        <w:tabs>
          <w:tab w:val="left" w:pos="709"/>
        </w:tabs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AE3" w:rsidRDefault="00582AE3" w:rsidP="00582AE3">
      <w:pPr>
        <w:pStyle w:val="ConsNormal"/>
        <w:tabs>
          <w:tab w:val="left" w:pos="709"/>
        </w:tabs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CellSpacing w:w="15" w:type="dxa"/>
        <w:tblInd w:w="149" w:type="dxa"/>
        <w:tblLayout w:type="fixed"/>
        <w:tblLook w:val="00A0"/>
      </w:tblPr>
      <w:tblGrid>
        <w:gridCol w:w="1321"/>
        <w:gridCol w:w="1134"/>
        <w:gridCol w:w="2268"/>
        <w:gridCol w:w="1559"/>
        <w:gridCol w:w="1406"/>
        <w:gridCol w:w="1756"/>
      </w:tblGrid>
      <w:tr w:rsidR="00582AE3" w:rsidTr="00582AE3">
        <w:trPr>
          <w:cantSplit/>
          <w:trHeight w:val="3292"/>
          <w:tblCellSpacing w:w="15" w:type="dxa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82AE3" w:rsidRDefault="00582AE3" w:rsidP="00582AE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Учетный № заявления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82AE3" w:rsidRDefault="00582AE3" w:rsidP="00582AE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получения заявления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82AE3" w:rsidRDefault="00582AE3" w:rsidP="00582AE3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организации,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давшей заявление, адрес (юр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дический, фактический)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82AE3" w:rsidRDefault="00582AE3" w:rsidP="00582AE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Принял заявление (подпись, расшифровка подписи)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82AE3" w:rsidRDefault="00582AE3" w:rsidP="00582AE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Подал заявление (подпись, ра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шифровка подписи)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82AE3" w:rsidRDefault="00582AE3" w:rsidP="00582AE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Результаты рассмотрения зая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ления (дата выдачи и номер разрешения)</w:t>
            </w:r>
          </w:p>
        </w:tc>
      </w:tr>
      <w:tr w:rsidR="00582AE3" w:rsidTr="00582AE3">
        <w:trPr>
          <w:tblCellSpacing w:w="15" w:type="dxa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2AE3" w:rsidRDefault="00582AE3" w:rsidP="0058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2AE3" w:rsidRDefault="00582AE3" w:rsidP="0058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2AE3" w:rsidRDefault="00582AE3" w:rsidP="0058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2AE3" w:rsidRDefault="00582AE3" w:rsidP="0058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2AE3" w:rsidRDefault="00582AE3" w:rsidP="0058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2AE3" w:rsidRDefault="00582AE3" w:rsidP="00582AE3">
            <w:pPr>
              <w:rPr>
                <w:rFonts w:ascii="Times New Roman" w:hAnsi="Times New Roman" w:cs="Times New Roman"/>
              </w:rPr>
            </w:pPr>
          </w:p>
        </w:tc>
      </w:tr>
    </w:tbl>
    <w:p w:rsidR="00582AE3" w:rsidRDefault="00582AE3" w:rsidP="00582AE3">
      <w:pPr>
        <w:rPr>
          <w:rFonts w:ascii="Times New Roman" w:hAnsi="Times New Roman" w:cs="Times New Roman"/>
        </w:rPr>
      </w:pPr>
    </w:p>
    <w:p w:rsidR="00582AE3" w:rsidRDefault="00582AE3" w:rsidP="00582AE3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582AE3" w:rsidRDefault="00582AE3" w:rsidP="00582A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82AE3" w:rsidRDefault="00582AE3" w:rsidP="00582AE3">
      <w:pPr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82AE3" w:rsidRDefault="00582AE3" w:rsidP="00582AE3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C2AF3" w:rsidRPr="00582AE3" w:rsidRDefault="002C2AF3" w:rsidP="002C2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2C2AF3" w:rsidRPr="00582AE3" w:rsidRDefault="002C2AF3" w:rsidP="002C2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гиевского городского округа 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муниципальной услуги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«Выдача специального разрешения на движение по автомобильным дорогам транспортного средства, осуществля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перевозки тяжеловесных и (или) крупногабаритных грузов, если ма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шрут, часть маршрута тяжеловесного и (или)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крупногабаритного транспортн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средства 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проходят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границах мун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ципального образования Ставропол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края, и не проходят по автом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бильным дорогам федерального, реги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нального или межмуниципального зн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8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чения, участкам таких автомобильных дорог»</w:t>
      </w:r>
    </w:p>
    <w:p w:rsidR="00582AE3" w:rsidRDefault="00582AE3" w:rsidP="00582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82AE3" w:rsidRDefault="00582AE3" w:rsidP="00582A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82AE3" w:rsidRPr="00E21468" w:rsidRDefault="00582AE3" w:rsidP="00582AE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82AE3" w:rsidRPr="00E21468" w:rsidRDefault="00582AE3" w:rsidP="00582AE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21468">
        <w:rPr>
          <w:rFonts w:ascii="Times New Roman" w:hAnsi="Times New Roman" w:cs="Times New Roman"/>
          <w:sz w:val="24"/>
          <w:szCs w:val="24"/>
        </w:rPr>
        <w:t>выданных специальных разрешений</w:t>
      </w:r>
    </w:p>
    <w:p w:rsidR="00582AE3" w:rsidRPr="00E21468" w:rsidRDefault="00582AE3" w:rsidP="00582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AE3" w:rsidRPr="00E21468" w:rsidRDefault="00582AE3" w:rsidP="00582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0" w:type="auto"/>
        <w:jc w:val="center"/>
        <w:tblLook w:val="04A0"/>
      </w:tblPr>
      <w:tblGrid>
        <w:gridCol w:w="1039"/>
        <w:gridCol w:w="629"/>
        <w:gridCol w:w="992"/>
        <w:gridCol w:w="992"/>
        <w:gridCol w:w="992"/>
        <w:gridCol w:w="1134"/>
        <w:gridCol w:w="851"/>
        <w:gridCol w:w="1276"/>
        <w:gridCol w:w="1275"/>
      </w:tblGrid>
      <w:tr w:rsidR="00582AE3" w:rsidRPr="00E21468" w:rsidTr="00582AE3">
        <w:trPr>
          <w:cantSplit/>
          <w:trHeight w:val="4288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№ Специального разрешения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Срок действия специального</w:t>
            </w:r>
          </w:p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разрешения (кол-во перевозок)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тягача,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Сведения о владельце</w:t>
            </w:r>
          </w:p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транспортного 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Размер оплаты,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Дата и номер платежного</w:t>
            </w:r>
          </w:p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</w:t>
            </w:r>
          </w:p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специальное разрешение</w:t>
            </w:r>
          </w:p>
          <w:p w:rsidR="00582AE3" w:rsidRPr="00E21468" w:rsidRDefault="00582AE3" w:rsidP="005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8"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</w:p>
        </w:tc>
      </w:tr>
      <w:tr w:rsidR="00582AE3" w:rsidTr="00582AE3">
        <w:trPr>
          <w:trHeight w:val="26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3" w:rsidRDefault="00582AE3" w:rsidP="005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AE3" w:rsidRDefault="00582AE3" w:rsidP="00582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AE3" w:rsidRDefault="00582AE3" w:rsidP="00582A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582AE3" w:rsidSect="00375DB1">
      <w:footerReference w:type="even" r:id="rId34"/>
      <w:footerReference w:type="default" r:id="rId35"/>
      <w:footerReference w:type="first" r:id="rId36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4A" w:rsidRDefault="0088574A" w:rsidP="00675A83">
      <w:pPr>
        <w:spacing w:after="0" w:line="240" w:lineRule="auto"/>
      </w:pPr>
      <w:r>
        <w:separator/>
      </w:r>
    </w:p>
  </w:endnote>
  <w:endnote w:type="continuationSeparator" w:id="1">
    <w:p w:rsidR="0088574A" w:rsidRDefault="0088574A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>
    <w:pPr>
      <w:pStyle w:val="af1"/>
      <w:jc w:val="center"/>
    </w:pPr>
  </w:p>
  <w:p w:rsidR="00E21468" w:rsidRDefault="00E21468">
    <w:pPr>
      <w:pStyle w:val="af1"/>
      <w:jc w:val="center"/>
    </w:pPr>
    <w:fldSimple w:instr=" PAGE ">
      <w:r>
        <w:rPr>
          <w:noProof/>
        </w:rPr>
        <w:t>2</w:t>
      </w:r>
    </w:fldSimple>
  </w:p>
  <w:p w:rsidR="00E21468" w:rsidRDefault="00E21468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Default="00E2146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4A" w:rsidRDefault="0088574A" w:rsidP="00675A83">
      <w:pPr>
        <w:spacing w:after="0" w:line="240" w:lineRule="auto"/>
      </w:pPr>
      <w:r>
        <w:separator/>
      </w:r>
    </w:p>
  </w:footnote>
  <w:footnote w:type="continuationSeparator" w:id="1">
    <w:p w:rsidR="0088574A" w:rsidRDefault="0088574A" w:rsidP="00675A83">
      <w:pPr>
        <w:spacing w:after="0" w:line="240" w:lineRule="auto"/>
      </w:pPr>
      <w:r>
        <w:continuationSeparator/>
      </w:r>
    </w:p>
  </w:footnote>
  <w:footnote w:id="2">
    <w:p w:rsidR="00E21468" w:rsidRDefault="00E21468" w:rsidP="00503BE1">
      <w:pPr>
        <w:pStyle w:val="afa"/>
      </w:pPr>
      <w:r>
        <w:rPr>
          <w:rStyle w:val="a9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E21468" w:rsidRDefault="00E21468" w:rsidP="00503BE1">
      <w:pPr>
        <w:pStyle w:val="afa"/>
      </w:pPr>
      <w:r>
        <w:rPr>
          <w:rStyle w:val="a9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E21468" w:rsidRDefault="00E21468">
      <w:pPr>
        <w:pStyle w:val="afa"/>
      </w:pPr>
      <w:r>
        <w:rPr>
          <w:rStyle w:val="a9"/>
        </w:rPr>
        <w:t>*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5">
    <w:p w:rsidR="00E21468" w:rsidRDefault="00E21468">
      <w:pPr>
        <w:pStyle w:val="afa"/>
      </w:pPr>
      <w:r>
        <w:rPr>
          <w:rStyle w:val="a9"/>
        </w:rPr>
        <w:t>*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6">
    <w:p w:rsidR="00E21468" w:rsidRPr="00D80BA6" w:rsidRDefault="00E21468" w:rsidP="00503BE1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7">
    <w:p w:rsidR="00E21468" w:rsidRPr="00EE54E1" w:rsidRDefault="00E21468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1.1.7.2.2.настоящей технологической схемы</w:t>
      </w:r>
    </w:p>
  </w:footnote>
  <w:footnote w:id="8">
    <w:p w:rsidR="00E21468" w:rsidRPr="00495841" w:rsidRDefault="00E21468" w:rsidP="00503BE1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E21468" w:rsidRPr="00495841" w:rsidRDefault="00E21468" w:rsidP="00692E67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E21468" w:rsidRPr="00DB1307" w:rsidRDefault="00E21468" w:rsidP="00430514">
      <w:pPr>
        <w:pStyle w:val="afa"/>
        <w:rPr>
          <w:sz w:val="18"/>
        </w:rPr>
      </w:pPr>
      <w:r>
        <w:rPr>
          <w:rStyle w:val="a9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1">
    <w:p w:rsidR="00E21468" w:rsidRDefault="00E21468" w:rsidP="0043051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21468" w:rsidRPr="00495841" w:rsidRDefault="00E21468" w:rsidP="0043051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2">
    <w:p w:rsidR="00E21468" w:rsidRPr="00342F5E" w:rsidRDefault="00E21468" w:rsidP="00B825A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 w:rsidR="00E21468" w:rsidRPr="00D77A1D" w:rsidRDefault="00E21468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4">
    <w:p w:rsidR="00E21468" w:rsidRPr="00E16195" w:rsidRDefault="00E21468" w:rsidP="009D3E81">
      <w:pPr>
        <w:pStyle w:val="afa"/>
        <w:rPr>
          <w:rFonts w:ascii="Times New Roman" w:hAnsi="Times New Roman"/>
          <w:sz w:val="18"/>
          <w:szCs w:val="18"/>
        </w:rPr>
      </w:pPr>
      <w:r w:rsidRPr="00E16195">
        <w:rPr>
          <w:rStyle w:val="a9"/>
          <w:sz w:val="18"/>
          <w:szCs w:val="18"/>
        </w:rPr>
        <w:t>*</w:t>
      </w:r>
      <w:r w:rsidRPr="00E16195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5">
    <w:p w:rsidR="00E21468" w:rsidRPr="00FD698E" w:rsidRDefault="00E21468" w:rsidP="00507395">
      <w:pPr>
        <w:pStyle w:val="afa"/>
        <w:ind w:firstLine="567"/>
        <w:jc w:val="both"/>
        <w:rPr>
          <w:rFonts w:ascii="Times New Roman" w:hAnsi="Times New Roman"/>
        </w:rPr>
      </w:pPr>
      <w:r w:rsidRPr="00FD698E">
        <w:rPr>
          <w:rStyle w:val="a9"/>
          <w:rFonts w:ascii="Times New Roman" w:hAnsi="Times New Roman"/>
        </w:rPr>
        <w:t>*</w:t>
      </w:r>
      <w:r w:rsidRPr="00FD698E">
        <w:rPr>
          <w:rFonts w:ascii="Times New Roman" w:hAnsi="Times New Roman"/>
        </w:rPr>
        <w:t> В графе указывается полное наименование груза, основные характеристики, марка, модель, опис</w:t>
      </w:r>
      <w:r w:rsidRPr="00FD698E">
        <w:rPr>
          <w:rFonts w:ascii="Times New Roman" w:hAnsi="Times New Roman"/>
        </w:rPr>
        <w:t>а</w:t>
      </w:r>
      <w:r w:rsidRPr="00FD698E">
        <w:rPr>
          <w:rFonts w:ascii="Times New Roman" w:hAnsi="Times New Roman"/>
        </w:rPr>
        <w:t>ние индивидуальной и транспортной тары (способ крепления).</w:t>
      </w:r>
    </w:p>
  </w:footnote>
  <w:footnote w:id="16">
    <w:p w:rsidR="00E21468" w:rsidRDefault="00E21468" w:rsidP="00582AE3">
      <w:pPr>
        <w:pStyle w:val="afa"/>
        <w:ind w:firstLine="567"/>
        <w:jc w:val="both"/>
      </w:pPr>
      <w:r>
        <w:rPr>
          <w:rStyle w:val="a9"/>
        </w:rPr>
        <w:t>*</w:t>
      </w:r>
      <w:r>
        <w:t> В графе указывается полное наименование груза, основные характеристики, марка, модель, опис</w:t>
      </w:r>
      <w:r>
        <w:t>а</w:t>
      </w:r>
      <w:r>
        <w:t>ние индивидуальной и транспортной тары (способ крепления).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68" w:rsidRPr="00485534" w:rsidRDefault="00E21468">
    <w:pPr>
      <w:pStyle w:val="af"/>
      <w:jc w:val="right"/>
      <w:rPr>
        <w:rFonts w:ascii="Times New Roman" w:hAnsi="Times New Roman"/>
      </w:rPr>
    </w:pPr>
    <w:r w:rsidRPr="00485534">
      <w:rPr>
        <w:rFonts w:ascii="Times New Roman" w:hAnsi="Times New Roman"/>
      </w:rPr>
      <w:fldChar w:fldCharType="begin"/>
    </w:r>
    <w:r w:rsidRPr="00485534">
      <w:rPr>
        <w:rFonts w:ascii="Times New Roman" w:hAnsi="Times New Roman"/>
      </w:rPr>
      <w:instrText>PAGE   \* MERGEFORMAT</w:instrText>
    </w:r>
    <w:r w:rsidRPr="00485534">
      <w:rPr>
        <w:rFonts w:ascii="Times New Roman" w:hAnsi="Times New Roman"/>
      </w:rPr>
      <w:fldChar w:fldCharType="separate"/>
    </w:r>
    <w:r w:rsidR="00562CF0">
      <w:rPr>
        <w:rFonts w:ascii="Times New Roman" w:hAnsi="Times New Roman"/>
        <w:noProof/>
      </w:rPr>
      <w:t>59</w:t>
    </w:r>
    <w:r w:rsidRPr="00485534">
      <w:rPr>
        <w:rFonts w:ascii="Times New Roman" w:hAnsi="Times New Roman"/>
      </w:rPr>
      <w:fldChar w:fldCharType="end"/>
    </w:r>
  </w:p>
  <w:p w:rsidR="00E21468" w:rsidRDefault="00E2146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02611"/>
    <w:multiLevelType w:val="hybridMultilevel"/>
    <w:tmpl w:val="9468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B59EB"/>
    <w:multiLevelType w:val="hybridMultilevel"/>
    <w:tmpl w:val="CFEC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BC52D15"/>
    <w:multiLevelType w:val="hybridMultilevel"/>
    <w:tmpl w:val="181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B4D"/>
    <w:rsid w:val="0000214A"/>
    <w:rsid w:val="00003DB4"/>
    <w:rsid w:val="0002557D"/>
    <w:rsid w:val="00042891"/>
    <w:rsid w:val="00062140"/>
    <w:rsid w:val="00085A01"/>
    <w:rsid w:val="0008644B"/>
    <w:rsid w:val="000A79AA"/>
    <w:rsid w:val="000B50BF"/>
    <w:rsid w:val="000C0F47"/>
    <w:rsid w:val="000C618D"/>
    <w:rsid w:val="000C7C82"/>
    <w:rsid w:val="000F6EE3"/>
    <w:rsid w:val="0011786C"/>
    <w:rsid w:val="001208C4"/>
    <w:rsid w:val="00134A66"/>
    <w:rsid w:val="00144029"/>
    <w:rsid w:val="00152530"/>
    <w:rsid w:val="0015324D"/>
    <w:rsid w:val="00153C71"/>
    <w:rsid w:val="001906CB"/>
    <w:rsid w:val="00194730"/>
    <w:rsid w:val="001A3E3D"/>
    <w:rsid w:val="001B6460"/>
    <w:rsid w:val="001C23A1"/>
    <w:rsid w:val="001C4CEF"/>
    <w:rsid w:val="001D14B2"/>
    <w:rsid w:val="001D4105"/>
    <w:rsid w:val="001D484F"/>
    <w:rsid w:val="001D540F"/>
    <w:rsid w:val="001E0600"/>
    <w:rsid w:val="001F57E9"/>
    <w:rsid w:val="001F6BD4"/>
    <w:rsid w:val="00206652"/>
    <w:rsid w:val="00207FAD"/>
    <w:rsid w:val="00212E5B"/>
    <w:rsid w:val="00223895"/>
    <w:rsid w:val="00224EC1"/>
    <w:rsid w:val="00234249"/>
    <w:rsid w:val="002403D9"/>
    <w:rsid w:val="00264FDB"/>
    <w:rsid w:val="002905E3"/>
    <w:rsid w:val="00295551"/>
    <w:rsid w:val="002A00A3"/>
    <w:rsid w:val="002B039C"/>
    <w:rsid w:val="002C2AF3"/>
    <w:rsid w:val="002D3560"/>
    <w:rsid w:val="002E3424"/>
    <w:rsid w:val="002F75AF"/>
    <w:rsid w:val="00312BA9"/>
    <w:rsid w:val="0032130A"/>
    <w:rsid w:val="00342F5E"/>
    <w:rsid w:val="003663E1"/>
    <w:rsid w:val="00375DB1"/>
    <w:rsid w:val="00376D91"/>
    <w:rsid w:val="00396BC8"/>
    <w:rsid w:val="003A405D"/>
    <w:rsid w:val="003A6372"/>
    <w:rsid w:val="003C0C0F"/>
    <w:rsid w:val="003C0DEB"/>
    <w:rsid w:val="003F666E"/>
    <w:rsid w:val="004007D9"/>
    <w:rsid w:val="00401798"/>
    <w:rsid w:val="0040377C"/>
    <w:rsid w:val="00420AA7"/>
    <w:rsid w:val="00422513"/>
    <w:rsid w:val="00430514"/>
    <w:rsid w:val="0044577B"/>
    <w:rsid w:val="00450CE8"/>
    <w:rsid w:val="0046680F"/>
    <w:rsid w:val="00471A3A"/>
    <w:rsid w:val="00482B1E"/>
    <w:rsid w:val="00485534"/>
    <w:rsid w:val="004879C3"/>
    <w:rsid w:val="00490F93"/>
    <w:rsid w:val="00491339"/>
    <w:rsid w:val="0049744A"/>
    <w:rsid w:val="0049745A"/>
    <w:rsid w:val="004D72CB"/>
    <w:rsid w:val="004E4092"/>
    <w:rsid w:val="004F77BB"/>
    <w:rsid w:val="00503BE1"/>
    <w:rsid w:val="00505F8B"/>
    <w:rsid w:val="00507395"/>
    <w:rsid w:val="00512021"/>
    <w:rsid w:val="005169C3"/>
    <w:rsid w:val="00535C86"/>
    <w:rsid w:val="00542819"/>
    <w:rsid w:val="005428FF"/>
    <w:rsid w:val="00546FA0"/>
    <w:rsid w:val="00557F89"/>
    <w:rsid w:val="00562CF0"/>
    <w:rsid w:val="00566E4D"/>
    <w:rsid w:val="005678D1"/>
    <w:rsid w:val="00573EC3"/>
    <w:rsid w:val="00580E32"/>
    <w:rsid w:val="00582AE3"/>
    <w:rsid w:val="00582E0D"/>
    <w:rsid w:val="005A47BD"/>
    <w:rsid w:val="005A4B65"/>
    <w:rsid w:val="005C5ACA"/>
    <w:rsid w:val="005D2E1C"/>
    <w:rsid w:val="005D3691"/>
    <w:rsid w:val="005D5ED2"/>
    <w:rsid w:val="005D5EE3"/>
    <w:rsid w:val="005E39D6"/>
    <w:rsid w:val="005E7E45"/>
    <w:rsid w:val="005F7B06"/>
    <w:rsid w:val="006314A3"/>
    <w:rsid w:val="00646F97"/>
    <w:rsid w:val="006579A4"/>
    <w:rsid w:val="0066003A"/>
    <w:rsid w:val="006623F1"/>
    <w:rsid w:val="006632C8"/>
    <w:rsid w:val="0066521C"/>
    <w:rsid w:val="00672F22"/>
    <w:rsid w:val="0067500B"/>
    <w:rsid w:val="00675A83"/>
    <w:rsid w:val="00677870"/>
    <w:rsid w:val="00692E67"/>
    <w:rsid w:val="006A4AF3"/>
    <w:rsid w:val="006C4622"/>
    <w:rsid w:val="006E0706"/>
    <w:rsid w:val="00704F9F"/>
    <w:rsid w:val="0071197A"/>
    <w:rsid w:val="00714A8C"/>
    <w:rsid w:val="00715445"/>
    <w:rsid w:val="007168F6"/>
    <w:rsid w:val="00727CBA"/>
    <w:rsid w:val="00730F91"/>
    <w:rsid w:val="007358E9"/>
    <w:rsid w:val="007447B9"/>
    <w:rsid w:val="00785531"/>
    <w:rsid w:val="007935B2"/>
    <w:rsid w:val="00794A56"/>
    <w:rsid w:val="007D199A"/>
    <w:rsid w:val="007D2A9D"/>
    <w:rsid w:val="007F28BB"/>
    <w:rsid w:val="007F41AE"/>
    <w:rsid w:val="00817240"/>
    <w:rsid w:val="00823609"/>
    <w:rsid w:val="00826803"/>
    <w:rsid w:val="0082743B"/>
    <w:rsid w:val="0083047F"/>
    <w:rsid w:val="00833A53"/>
    <w:rsid w:val="0084636F"/>
    <w:rsid w:val="00863FFD"/>
    <w:rsid w:val="00880FB4"/>
    <w:rsid w:val="0088574A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31F82"/>
    <w:rsid w:val="00951FA6"/>
    <w:rsid w:val="00974E01"/>
    <w:rsid w:val="009A5CA4"/>
    <w:rsid w:val="009C2B64"/>
    <w:rsid w:val="009D3E81"/>
    <w:rsid w:val="009E53DD"/>
    <w:rsid w:val="009F2B4D"/>
    <w:rsid w:val="009F7B49"/>
    <w:rsid w:val="00A02BEE"/>
    <w:rsid w:val="00A32958"/>
    <w:rsid w:val="00A34CF4"/>
    <w:rsid w:val="00A35C81"/>
    <w:rsid w:val="00A40EEA"/>
    <w:rsid w:val="00A45B8C"/>
    <w:rsid w:val="00A5065E"/>
    <w:rsid w:val="00A53E03"/>
    <w:rsid w:val="00A72AA9"/>
    <w:rsid w:val="00A96103"/>
    <w:rsid w:val="00AA5AE3"/>
    <w:rsid w:val="00AB0F5D"/>
    <w:rsid w:val="00AE3129"/>
    <w:rsid w:val="00AE3DE3"/>
    <w:rsid w:val="00AE5751"/>
    <w:rsid w:val="00B200A6"/>
    <w:rsid w:val="00B27E53"/>
    <w:rsid w:val="00B30185"/>
    <w:rsid w:val="00B3296E"/>
    <w:rsid w:val="00B36D4E"/>
    <w:rsid w:val="00B43338"/>
    <w:rsid w:val="00B63DCF"/>
    <w:rsid w:val="00B825AF"/>
    <w:rsid w:val="00B86DF2"/>
    <w:rsid w:val="00B91780"/>
    <w:rsid w:val="00B94843"/>
    <w:rsid w:val="00BB3182"/>
    <w:rsid w:val="00BB4C37"/>
    <w:rsid w:val="00BB4C5C"/>
    <w:rsid w:val="00BB7869"/>
    <w:rsid w:val="00BD4BB0"/>
    <w:rsid w:val="00BD6094"/>
    <w:rsid w:val="00BF7CA6"/>
    <w:rsid w:val="00C00029"/>
    <w:rsid w:val="00C0065A"/>
    <w:rsid w:val="00C2007E"/>
    <w:rsid w:val="00C21D48"/>
    <w:rsid w:val="00C25D13"/>
    <w:rsid w:val="00C31B24"/>
    <w:rsid w:val="00C372BA"/>
    <w:rsid w:val="00C454F7"/>
    <w:rsid w:val="00C51D4E"/>
    <w:rsid w:val="00C76CEF"/>
    <w:rsid w:val="00C817BF"/>
    <w:rsid w:val="00C83637"/>
    <w:rsid w:val="00C9668E"/>
    <w:rsid w:val="00CA60D9"/>
    <w:rsid w:val="00CB0002"/>
    <w:rsid w:val="00CB206B"/>
    <w:rsid w:val="00CD3642"/>
    <w:rsid w:val="00CD76AB"/>
    <w:rsid w:val="00D0062D"/>
    <w:rsid w:val="00D244A0"/>
    <w:rsid w:val="00D264C7"/>
    <w:rsid w:val="00D35BB0"/>
    <w:rsid w:val="00D52B67"/>
    <w:rsid w:val="00D623EE"/>
    <w:rsid w:val="00D6635E"/>
    <w:rsid w:val="00D72CFF"/>
    <w:rsid w:val="00D730C6"/>
    <w:rsid w:val="00D769DB"/>
    <w:rsid w:val="00D76C7A"/>
    <w:rsid w:val="00D76DF6"/>
    <w:rsid w:val="00D77A1D"/>
    <w:rsid w:val="00DA2F7E"/>
    <w:rsid w:val="00DA6A65"/>
    <w:rsid w:val="00DB2BB4"/>
    <w:rsid w:val="00DB70C5"/>
    <w:rsid w:val="00DC0B53"/>
    <w:rsid w:val="00DF4302"/>
    <w:rsid w:val="00E00272"/>
    <w:rsid w:val="00E134DB"/>
    <w:rsid w:val="00E15B3F"/>
    <w:rsid w:val="00E21468"/>
    <w:rsid w:val="00E2314D"/>
    <w:rsid w:val="00E23B2F"/>
    <w:rsid w:val="00E27014"/>
    <w:rsid w:val="00E32164"/>
    <w:rsid w:val="00E46D58"/>
    <w:rsid w:val="00E50B8F"/>
    <w:rsid w:val="00E72A9E"/>
    <w:rsid w:val="00E73A26"/>
    <w:rsid w:val="00E81E5C"/>
    <w:rsid w:val="00E833E1"/>
    <w:rsid w:val="00E83FD7"/>
    <w:rsid w:val="00E872B7"/>
    <w:rsid w:val="00EB5338"/>
    <w:rsid w:val="00EB7583"/>
    <w:rsid w:val="00EC1A33"/>
    <w:rsid w:val="00EC232C"/>
    <w:rsid w:val="00ED5318"/>
    <w:rsid w:val="00EE101C"/>
    <w:rsid w:val="00F00CFA"/>
    <w:rsid w:val="00F13253"/>
    <w:rsid w:val="00F14E4C"/>
    <w:rsid w:val="00F171EB"/>
    <w:rsid w:val="00F255A1"/>
    <w:rsid w:val="00F3283E"/>
    <w:rsid w:val="00F6612A"/>
    <w:rsid w:val="00F717A8"/>
    <w:rsid w:val="00F72B30"/>
    <w:rsid w:val="00F7477F"/>
    <w:rsid w:val="00F850EC"/>
    <w:rsid w:val="00F962C3"/>
    <w:rsid w:val="00FB6582"/>
    <w:rsid w:val="00FB7DAD"/>
    <w:rsid w:val="00FD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ConsNormal">
    <w:name w:val="ConsNormal"/>
    <w:rsid w:val="00582A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ff4">
    <w:name w:val="Table Grid"/>
    <w:basedOn w:val="a3"/>
    <w:uiPriority w:val="59"/>
    <w:rsid w:val="0058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792B-5D37-482C-B2F1-94E130B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62</Pages>
  <Words>14471</Words>
  <Characters>82489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11</cp:revision>
  <cp:lastPrinted>2019-08-27T13:53:00Z</cp:lastPrinted>
  <dcterms:created xsi:type="dcterms:W3CDTF">2019-08-26T14:25:00Z</dcterms:created>
  <dcterms:modified xsi:type="dcterms:W3CDTF">2019-08-27T13:58:00Z</dcterms:modified>
</cp:coreProperties>
</file>