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BB6" w:rsidRDefault="00822BB6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6D02" w:rsidRDefault="00026D02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6D02">
        <w:rPr>
          <w:rFonts w:ascii="Times New Roman" w:hAnsi="Times New Roman" w:cs="Times New Roman"/>
          <w:b/>
          <w:sz w:val="28"/>
          <w:szCs w:val="28"/>
        </w:rPr>
        <w:t>Информация о наличии на территории Георгиевского городского округа Ставропольского края</w:t>
      </w:r>
      <w:r w:rsidR="00A74415">
        <w:rPr>
          <w:rFonts w:ascii="Times New Roman" w:hAnsi="Times New Roman" w:cs="Times New Roman"/>
          <w:b/>
          <w:sz w:val="28"/>
          <w:szCs w:val="28"/>
        </w:rPr>
        <w:t xml:space="preserve"> земельных участков</w:t>
      </w:r>
      <w:r w:rsidRPr="00026D02">
        <w:rPr>
          <w:rFonts w:ascii="Times New Roman" w:hAnsi="Times New Roman" w:cs="Times New Roman"/>
          <w:b/>
          <w:sz w:val="28"/>
          <w:szCs w:val="28"/>
        </w:rPr>
        <w:t>, на которых возможна реализация инвестиционных проектов</w:t>
      </w: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415" w:rsidRDefault="00A74415" w:rsidP="00026D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415" w:rsidRDefault="00A74415" w:rsidP="00D04D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7780" w:rsidRDefault="002C7780" w:rsidP="00D04D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34596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0" w:type="dxa"/>
        <w:tblInd w:w="95" w:type="dxa"/>
        <w:tblLook w:val="04A0" w:firstRow="1" w:lastRow="0" w:firstColumn="1" w:lastColumn="0" w:noHBand="0" w:noVBand="1"/>
      </w:tblPr>
      <w:tblGrid>
        <w:gridCol w:w="2220"/>
        <w:gridCol w:w="3340"/>
        <w:gridCol w:w="4080"/>
      </w:tblGrid>
      <w:tr w:rsidR="00DE040D" w:rsidRPr="00DE040D" w:rsidTr="00DE040D">
        <w:trPr>
          <w:trHeight w:val="315"/>
        </w:trPr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 инвестиционной площадки (местоположение)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Район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Георгиевский</w:t>
            </w:r>
          </w:p>
        </w:tc>
      </w:tr>
      <w:tr w:rsidR="00DE040D" w:rsidRPr="00DE040D" w:rsidTr="00DE040D">
        <w:trPr>
          <w:trHeight w:val="315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E0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</w:t>
            </w:r>
            <w:proofErr w:type="gramStart"/>
            <w:r w:rsidRPr="00DE0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.Л</w:t>
            </w:r>
            <w:proofErr w:type="gramEnd"/>
            <w:r w:rsidRPr="00DE0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ысогорская</w:t>
            </w:r>
            <w:proofErr w:type="spellEnd"/>
          </w:p>
        </w:tc>
      </w:tr>
      <w:tr w:rsidR="00DE040D" w:rsidRPr="00DE040D" w:rsidTr="00DE040D">
        <w:trPr>
          <w:trHeight w:val="630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Улица или сведения о местоположении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Парковая</w:t>
            </w:r>
          </w:p>
        </w:tc>
      </w:tr>
      <w:tr w:rsidR="00DE040D" w:rsidRPr="00DE040D" w:rsidTr="00DE040D">
        <w:trPr>
          <w:trHeight w:val="315"/>
        </w:trPr>
        <w:tc>
          <w:tcPr>
            <w:tcW w:w="5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Тип инвестиционной площадки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Земли общего пользования, под парковую спортивно-оздоровительную зону</w:t>
            </w:r>
          </w:p>
        </w:tc>
      </w:tr>
      <w:tr w:rsidR="00DE040D" w:rsidRPr="00DE040D" w:rsidTr="00DE040D">
        <w:trPr>
          <w:trHeight w:val="630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Информация о земельном участке, праве третьих лиц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Общая площадь площадки, кв. 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152925,00</w:t>
            </w:r>
          </w:p>
        </w:tc>
      </w:tr>
      <w:tr w:rsidR="00DE040D" w:rsidRPr="00DE040D" w:rsidTr="00DE040D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DE040D" w:rsidRPr="00DE040D" w:rsidTr="00DE040D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права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собственность</w:t>
            </w:r>
          </w:p>
        </w:tc>
      </w:tr>
      <w:tr w:rsidR="00DE040D" w:rsidRPr="00DE040D" w:rsidTr="00DE040D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26:25:080829:87</w:t>
            </w:r>
          </w:p>
        </w:tc>
      </w:tr>
      <w:tr w:rsidR="00DE040D" w:rsidRPr="00DE040D" w:rsidTr="00DE040D">
        <w:trPr>
          <w:trHeight w:val="945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Основные сведения о расположении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Удаленность от ближайших городов и районных центров, </w:t>
            </w:r>
            <w:proofErr w:type="gramStart"/>
            <w:r w:rsidRPr="00DE0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км</w:t>
            </w:r>
            <w:proofErr w:type="gramEnd"/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DE0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DE0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ятигорск - 20 км, г.Георгиевск - 17 км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г.</w:t>
            </w:r>
            <w:r w:rsidRPr="00DE0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Минеральные Воды - 45 км</w:t>
            </w:r>
          </w:p>
        </w:tc>
      </w:tr>
      <w:tr w:rsidR="00DE040D" w:rsidRPr="00DE040D" w:rsidTr="00DE040D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Удаленность от автомагистралей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км.</w:t>
            </w:r>
          </w:p>
        </w:tc>
      </w:tr>
      <w:tr w:rsidR="00DE040D" w:rsidRPr="00DE040D" w:rsidTr="00DE040D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Расстояние до ближайших жилых  домов, </w:t>
            </w:r>
            <w:proofErr w:type="gramStart"/>
            <w:r w:rsidRPr="00DE0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м</w:t>
            </w:r>
            <w:r w:rsid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DE040D" w:rsidRPr="00DE040D" w:rsidTr="00DE040D">
        <w:trPr>
          <w:trHeight w:val="630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Инфраструктура инвестиционной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Наличие ограждения, тип ограждения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  <w:tr w:rsidR="00DE040D" w:rsidRPr="00DE040D" w:rsidTr="00DE040D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Газ, куб. м/час,  давление,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5B617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расстоянии 200 м</w:t>
            </w:r>
            <w:r w:rsidR="00B336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.,</w:t>
            </w:r>
            <w:r w:rsidRPr="00DE0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5B61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газопровод низкого</w:t>
            </w:r>
            <w:r w:rsidR="005B6176" w:rsidRPr="00DE0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давления </w:t>
            </w:r>
            <w:r w:rsidR="005B6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  <w:r w:rsidR="005B6176"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куб</w:t>
            </w:r>
            <w:proofErr w:type="gramStart"/>
            <w:r w:rsidR="005B6176"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="005B6176"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  <w:r w:rsidR="005B61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DE0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диаметром 57 мм</w:t>
            </w:r>
            <w:r w:rsidR="00B336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DE040D" w:rsidRPr="00DE040D" w:rsidTr="00DE040D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Электроэнергия, кВт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B336C3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воздушная линия электросетей 1</w:t>
            </w:r>
            <w:r w:rsidR="00DE040D" w:rsidRPr="00DE0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кВ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</w:p>
        </w:tc>
      </w:tr>
      <w:tr w:rsidR="00DE040D" w:rsidRPr="00DE040D" w:rsidTr="00DE040D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Водоснабжение, диаметр трубы,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Водопровод диаметром 150 мм</w:t>
            </w:r>
            <w:proofErr w:type="gramStart"/>
            <w:r w:rsidR="00B336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.,</w:t>
            </w:r>
            <w:r w:rsidRPr="00DE0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End"/>
            <w:r w:rsidR="00B336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удалённость</w:t>
            </w:r>
            <w:r w:rsidRPr="00DE0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200 м</w:t>
            </w:r>
            <w:r w:rsidR="00B336C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DE040D" w:rsidRPr="00DE040D" w:rsidTr="00DE040D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Канализация,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  <w:tr w:rsidR="00DE040D" w:rsidRPr="00DE040D" w:rsidTr="00DE040D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Очистные сооружения,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E040D" w:rsidRPr="00DE040D" w:rsidRDefault="00DE040D" w:rsidP="00DE040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</w:tbl>
    <w:p w:rsidR="002C7780" w:rsidRDefault="00A26ABA" w:rsidP="00D04D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246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0" w:type="dxa"/>
        <w:tblInd w:w="95" w:type="dxa"/>
        <w:tblLook w:val="04A0" w:firstRow="1" w:lastRow="0" w:firstColumn="1" w:lastColumn="0" w:noHBand="0" w:noVBand="1"/>
      </w:tblPr>
      <w:tblGrid>
        <w:gridCol w:w="2220"/>
        <w:gridCol w:w="3340"/>
        <w:gridCol w:w="4080"/>
      </w:tblGrid>
      <w:tr w:rsidR="00B336C3" w:rsidRPr="00B336C3" w:rsidTr="00B336C3">
        <w:trPr>
          <w:trHeight w:val="315"/>
        </w:trPr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 инвестиционной площадки (местоположение)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Район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Георгиевский</w:t>
            </w:r>
          </w:p>
        </w:tc>
      </w:tr>
      <w:tr w:rsidR="00B336C3" w:rsidRPr="00B336C3" w:rsidTr="00B336C3">
        <w:trPr>
          <w:trHeight w:val="315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0822C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ст. </w:t>
            </w:r>
            <w:r w:rsidR="000822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Незлобная</w:t>
            </w:r>
          </w:p>
        </w:tc>
      </w:tr>
      <w:tr w:rsidR="00B336C3" w:rsidRPr="00B336C3" w:rsidTr="00B336C3">
        <w:trPr>
          <w:trHeight w:val="630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Улица или сведения о местоположении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0822C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r w:rsidR="000822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Ленина-ул. Промышленная</w:t>
            </w:r>
          </w:p>
        </w:tc>
      </w:tr>
      <w:tr w:rsidR="00B336C3" w:rsidRPr="00B336C3" w:rsidTr="00B336C3">
        <w:trPr>
          <w:trHeight w:val="315"/>
        </w:trPr>
        <w:tc>
          <w:tcPr>
            <w:tcW w:w="5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Тип инвестиционной площадки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0822C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0822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 коммерческую деятельность</w:t>
            </w:r>
          </w:p>
        </w:tc>
      </w:tr>
      <w:tr w:rsidR="00B336C3" w:rsidRPr="00B336C3" w:rsidTr="00B336C3">
        <w:trPr>
          <w:trHeight w:val="630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Информация о земельном участке, праве третьих лиц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Общая площадь площадки, кв. 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0822C6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1549,00</w:t>
            </w:r>
          </w:p>
        </w:tc>
      </w:tr>
      <w:tr w:rsidR="00B336C3" w:rsidRPr="00B336C3" w:rsidTr="00B336C3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права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собственность</w:t>
            </w:r>
          </w:p>
        </w:tc>
      </w:tr>
      <w:tr w:rsidR="00B336C3" w:rsidRPr="00B336C3" w:rsidTr="00B336C3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0822C6" w:rsidP="000822C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25:25</w:t>
            </w:r>
            <w:r w:rsidR="00B336C3"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111316</w:t>
            </w:r>
            <w:r w:rsidR="00B336C3"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206</w:t>
            </w:r>
          </w:p>
        </w:tc>
      </w:tr>
      <w:tr w:rsidR="00B336C3" w:rsidRPr="00B336C3" w:rsidTr="00B336C3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Возможность расширения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0822C6" w:rsidP="000822C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</w:t>
            </w:r>
            <w:r w:rsidR="00B336C3"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меется</w:t>
            </w:r>
          </w:p>
        </w:tc>
      </w:tr>
      <w:tr w:rsidR="00B336C3" w:rsidRPr="00B336C3" w:rsidTr="00B336C3">
        <w:trPr>
          <w:trHeight w:val="945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Основные сведения о расположении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Удаленность от ближайших городов и районных центров, </w:t>
            </w:r>
            <w:proofErr w:type="gramStart"/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км</w:t>
            </w:r>
            <w:proofErr w:type="gramEnd"/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0822C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г.Георгиевск - </w:t>
            </w:r>
            <w:r w:rsidR="000822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км,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  <w:r w:rsidR="000822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  <w:proofErr w:type="gramStart"/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оды</w:t>
            </w:r>
            <w:proofErr w:type="spellEnd"/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</w:t>
            </w:r>
            <w:r w:rsidR="000822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B336C3" w:rsidRPr="00B336C3" w:rsidTr="00B336C3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Удаленность от автомагистралей, </w:t>
            </w:r>
            <w:proofErr w:type="gramStart"/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км</w:t>
            </w:r>
            <w:proofErr w:type="gramEnd"/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C92047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  <w:r w:rsidR="00B336C3"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B336C3" w:rsidRPr="00B336C3" w:rsidTr="00B336C3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Расстояние до ближайших жилых  домов, </w:t>
            </w:r>
            <w:proofErr w:type="gramStart"/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C92047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20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  <w:r w:rsidR="00B336C3" w:rsidRPr="00C920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</w:t>
            </w:r>
          </w:p>
        </w:tc>
      </w:tr>
      <w:tr w:rsidR="00B336C3" w:rsidRPr="00B336C3" w:rsidTr="00B336C3">
        <w:trPr>
          <w:trHeight w:val="630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Инфраструктура инвестиционной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Наличие ограждения, тип ограждения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  <w:tr w:rsidR="00B336C3" w:rsidRPr="00C92047" w:rsidTr="00B336C3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B336C3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2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Газ, куб. м/час,  давление,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C92047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920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меется</w:t>
            </w:r>
          </w:p>
        </w:tc>
      </w:tr>
      <w:tr w:rsidR="00B336C3" w:rsidRPr="00C92047" w:rsidTr="00B336C3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2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Электроэнергия, кВт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C92047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20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</w:t>
            </w:r>
          </w:p>
        </w:tc>
      </w:tr>
      <w:tr w:rsidR="00B336C3" w:rsidRPr="00C92047" w:rsidTr="00B336C3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B336C3" w:rsidP="0078788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2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Водоснабжение,</w:t>
            </w:r>
            <w:r w:rsidR="0078788B" w:rsidRPr="00C92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92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куб. м/год, диаметр трубы,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C92047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</w:t>
            </w:r>
            <w:r w:rsidR="00B336C3" w:rsidRPr="00C920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B336C3" w:rsidRPr="00C92047" w:rsidTr="00B336C3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2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Канализация,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C92047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="00B336C3" w:rsidRPr="00C920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меется</w:t>
            </w:r>
          </w:p>
        </w:tc>
      </w:tr>
      <w:tr w:rsidR="00B336C3" w:rsidRPr="00B336C3" w:rsidTr="00B336C3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2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Очистные сооружения,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36C3" w:rsidRPr="00C92047" w:rsidRDefault="00B336C3" w:rsidP="00B336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20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</w:tbl>
    <w:p w:rsidR="00DE040D" w:rsidRDefault="00DE040D" w:rsidP="00D04D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082C" w:rsidRDefault="000822C6">
      <w:r>
        <w:rPr>
          <w:noProof/>
          <w:lang w:eastAsia="ru-RU"/>
        </w:rPr>
        <w:lastRenderedPageBreak/>
        <w:drawing>
          <wp:inline distT="0" distB="0" distL="0" distR="0" wp14:anchorId="2A88D4BB" wp14:editId="5E55DE87">
            <wp:extent cx="5800725" cy="2924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7977" r="2404" b="4557"/>
                    <a:stretch/>
                  </pic:blipFill>
                  <pic:spPr bwMode="auto">
                    <a:xfrm>
                      <a:off x="0" y="0"/>
                      <a:ext cx="5797626" cy="2922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640" w:type="dxa"/>
        <w:tblInd w:w="95" w:type="dxa"/>
        <w:tblLook w:val="04A0" w:firstRow="1" w:lastRow="0" w:firstColumn="1" w:lastColumn="0" w:noHBand="0" w:noVBand="1"/>
      </w:tblPr>
      <w:tblGrid>
        <w:gridCol w:w="2220"/>
        <w:gridCol w:w="3340"/>
        <w:gridCol w:w="4080"/>
      </w:tblGrid>
      <w:tr w:rsidR="0084205B" w:rsidRPr="00B336C3" w:rsidTr="00E16C8D">
        <w:trPr>
          <w:trHeight w:val="315"/>
        </w:trPr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 инвестиционной площадки (местоположение)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Район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Георгиевский</w:t>
            </w:r>
          </w:p>
        </w:tc>
      </w:tr>
      <w:tr w:rsidR="0084205B" w:rsidRPr="00B336C3" w:rsidTr="00E16C8D">
        <w:trPr>
          <w:trHeight w:val="315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0822C6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Незлобная</w:t>
            </w:r>
          </w:p>
        </w:tc>
      </w:tr>
      <w:tr w:rsidR="0084205B" w:rsidRPr="00B336C3" w:rsidTr="00E16C8D">
        <w:trPr>
          <w:trHeight w:val="630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Улица или сведения о местоположении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4205B" w:rsidRPr="00B336C3" w:rsidTr="00E16C8D">
        <w:trPr>
          <w:trHeight w:val="315"/>
        </w:trPr>
        <w:tc>
          <w:tcPr>
            <w:tcW w:w="5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Тип инвестиционной площадки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0822C6" w:rsidP="00526B0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под строительство объекта «Торговая база»</w:t>
            </w:r>
          </w:p>
        </w:tc>
      </w:tr>
      <w:tr w:rsidR="0084205B" w:rsidRPr="00B336C3" w:rsidTr="00E16C8D">
        <w:trPr>
          <w:trHeight w:val="630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Информация о земельном участке, праве третьих лиц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Общая площадь площадки, кв. 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0822C6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2000,00</w:t>
            </w:r>
          </w:p>
        </w:tc>
      </w:tr>
      <w:tr w:rsidR="0084205B" w:rsidRPr="00B336C3" w:rsidTr="00E16C8D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права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собственность</w:t>
            </w:r>
          </w:p>
        </w:tc>
      </w:tr>
      <w:tr w:rsidR="0084205B" w:rsidRPr="00B336C3" w:rsidTr="00E16C8D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6B0C" w:rsidRPr="00B336C3" w:rsidRDefault="000822C6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22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26:25:111335:42 </w:t>
            </w:r>
          </w:p>
        </w:tc>
      </w:tr>
      <w:tr w:rsidR="0084205B" w:rsidRPr="00B336C3" w:rsidTr="00E16C8D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Возможность расширения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0822C6" w:rsidP="000822C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</w:t>
            </w:r>
            <w:r w:rsidR="0084205B"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меется</w:t>
            </w:r>
          </w:p>
        </w:tc>
      </w:tr>
      <w:tr w:rsidR="0084205B" w:rsidRPr="00B336C3" w:rsidTr="00C92047">
        <w:trPr>
          <w:trHeight w:val="945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Основные сведения о расположении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Удаленность от ближайших городов и районных центров, </w:t>
            </w:r>
            <w:proofErr w:type="gramStart"/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км</w:t>
            </w:r>
            <w:proofErr w:type="gramEnd"/>
            <w:r w:rsidR="00526B0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05B" w:rsidRPr="000822C6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84205B" w:rsidRPr="00B336C3" w:rsidTr="00C92047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Удаленность от автомагистралей, </w:t>
            </w:r>
            <w:proofErr w:type="gramStart"/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км</w:t>
            </w:r>
            <w:proofErr w:type="gramEnd"/>
            <w:r w:rsidR="00526B0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05B" w:rsidRPr="000822C6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84205B" w:rsidRPr="00B336C3" w:rsidTr="00C92047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Расстояние до ближайших жилых  домов, </w:t>
            </w:r>
            <w:proofErr w:type="gramStart"/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="00526B0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05B" w:rsidRPr="000822C6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84205B" w:rsidRPr="00B336C3" w:rsidTr="00C92047">
        <w:trPr>
          <w:trHeight w:val="630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Инфраструктура инвестиционной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Наличие ограждения, тип ограждения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05B" w:rsidRPr="000822C6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84205B" w:rsidRPr="00B336C3" w:rsidTr="00C92047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Газ, куб. м/час,  давление,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05B" w:rsidRPr="000822C6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84205B" w:rsidRPr="00B336C3" w:rsidTr="00C92047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Электроэнергия, кВт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05B" w:rsidRPr="000822C6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84205B" w:rsidRPr="00B336C3" w:rsidTr="00C92047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78788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Водоснабжение,</w:t>
            </w:r>
            <w:r w:rsidR="0084205B"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куб. м/год, диаметр трубы,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05B" w:rsidRPr="000822C6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84205B" w:rsidRPr="00B336C3" w:rsidTr="00C92047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Канализация,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05B" w:rsidRPr="000822C6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84205B" w:rsidRPr="00B336C3" w:rsidTr="00C92047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205B" w:rsidRPr="00B336C3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Очистные сооружения,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4205B" w:rsidRPr="000822C6" w:rsidRDefault="0084205B" w:rsidP="00E16C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</w:tr>
    </w:tbl>
    <w:p w:rsidR="0084205B" w:rsidRDefault="0084205B"/>
    <w:p w:rsidR="00EE3A79" w:rsidRDefault="00EE3A79"/>
    <w:p w:rsidR="00EE3A79" w:rsidRDefault="00EE3A79" w:rsidP="00EE3A79"/>
    <w:p w:rsidR="00EE3A79" w:rsidRDefault="00EE3A79" w:rsidP="00EE3A79">
      <w:r>
        <w:rPr>
          <w:noProof/>
          <w:lang w:eastAsia="ru-RU"/>
        </w:rPr>
        <w:drawing>
          <wp:inline distT="0" distB="0" distL="0" distR="0" wp14:anchorId="12727164" wp14:editId="4B74C92B">
            <wp:extent cx="5941254" cy="3291840"/>
            <wp:effectExtent l="19050" t="0" r="2346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0" w:type="dxa"/>
        <w:tblInd w:w="95" w:type="dxa"/>
        <w:tblLook w:val="04A0" w:firstRow="1" w:lastRow="0" w:firstColumn="1" w:lastColumn="0" w:noHBand="0" w:noVBand="1"/>
      </w:tblPr>
      <w:tblGrid>
        <w:gridCol w:w="2220"/>
        <w:gridCol w:w="3340"/>
        <w:gridCol w:w="4080"/>
      </w:tblGrid>
      <w:tr w:rsidR="00EE3A79" w:rsidRPr="00B336C3" w:rsidTr="00500D7F">
        <w:trPr>
          <w:trHeight w:val="315"/>
        </w:trPr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 инвестиционной площадки (местоположение)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Георгиевск</w:t>
            </w:r>
          </w:p>
        </w:tc>
      </w:tr>
      <w:tr w:rsidR="00EE3A79" w:rsidRPr="00B336C3" w:rsidTr="00500D7F">
        <w:trPr>
          <w:trHeight w:val="315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Георгиевск</w:t>
            </w:r>
          </w:p>
        </w:tc>
      </w:tr>
      <w:tr w:rsidR="00EE3A79" w:rsidRPr="00B336C3" w:rsidTr="00500D7F">
        <w:trPr>
          <w:trHeight w:val="630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Улица или сведения о местоположении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4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г.Георгиевск, северо-западная промышленная зона</w:t>
            </w:r>
          </w:p>
        </w:tc>
      </w:tr>
      <w:tr w:rsidR="00EE3A79" w:rsidRPr="00B336C3" w:rsidTr="00500D7F">
        <w:trPr>
          <w:trHeight w:val="315"/>
        </w:trPr>
        <w:tc>
          <w:tcPr>
            <w:tcW w:w="5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Тип инвестиционной площадки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индустриальный парк на территории города Георгиевска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емельные участки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промышленных</w:t>
            </w: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объект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</w:t>
            </w:r>
          </w:p>
        </w:tc>
      </w:tr>
      <w:tr w:rsidR="00EE3A79" w:rsidRPr="00B336C3" w:rsidTr="00500D7F">
        <w:trPr>
          <w:trHeight w:val="325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Информация о земельном участке, праве третьих лиц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Общая площадь площадки, кв. 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103,7</w:t>
            </w:r>
          </w:p>
        </w:tc>
      </w:tr>
      <w:tr w:rsidR="00EE3A79" w:rsidRPr="00B336C3" w:rsidTr="00500D7F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права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собственность</w:t>
            </w:r>
          </w:p>
        </w:tc>
      </w:tr>
      <w:tr w:rsidR="00EE3A79" w:rsidRPr="00042DB9" w:rsidTr="00500D7F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8C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1)</w:t>
            </w: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Земельный участок № 1 площадью 2,96 га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Октябрьская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146/1</w:t>
            </w:r>
          </w:p>
          <w:p w:rsidR="00EE3A79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 26:26:010105:46</w:t>
            </w:r>
          </w:p>
          <w:p w:rsidR="00EE3A79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338C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2) </w:t>
            </w: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Земельный участок № 2 площадью 1,2 га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Октябрьская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149/5</w:t>
            </w:r>
          </w:p>
          <w:p w:rsidR="00EE3A79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дастровый номер 26:26:010103:89</w:t>
            </w: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                 </w:t>
            </w:r>
            <w:r w:rsidRPr="007338C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3)</w:t>
            </w: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Земельный участок № 3 площадью 6,99 га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Октябрьская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149/4</w:t>
            </w: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EE3A79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26:26:010103:170 </w:t>
            </w:r>
          </w:p>
          <w:p w:rsidR="00EE3A79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35A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4)</w:t>
            </w: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Земельный участок № 4 площадью 5 га ул. </w:t>
            </w:r>
            <w:proofErr w:type="gramStart"/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Промышленная</w:t>
            </w:r>
            <w:proofErr w:type="gramEnd"/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6, </w:t>
            </w:r>
          </w:p>
          <w:p w:rsidR="00EE3A79" w:rsidRPr="0038119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26:26:010103:171, - </w:t>
            </w:r>
          </w:p>
          <w:p w:rsidR="00EE3A79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35A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5)</w:t>
            </w: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Земельн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ый участок № 5 площадью 22,4 га ул.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Промышленная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5</w:t>
            </w:r>
          </w:p>
          <w:p w:rsidR="00EE3A79" w:rsidRPr="0038119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26:26:010102:42, </w:t>
            </w:r>
          </w:p>
          <w:p w:rsidR="00EE3A79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35A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6)</w:t>
            </w: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Земельный участок № 6 площадью 12,46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асположен по ул. Новая, 1</w:t>
            </w:r>
          </w:p>
          <w:p w:rsidR="00EE3A79" w:rsidRPr="0038119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26:26:010202:79, </w:t>
            </w:r>
          </w:p>
          <w:p w:rsidR="00EE3A79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35A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7)</w:t>
            </w: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Земельный участок № 7 площадью 6,45 га.,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Октябрьская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146/5</w:t>
            </w:r>
          </w:p>
          <w:p w:rsidR="00EE3A79" w:rsidRPr="0038119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кадастровый номер 26:26:010105:54, </w:t>
            </w:r>
          </w:p>
          <w:p w:rsidR="00EE3A79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35A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8)</w:t>
            </w: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Земельный участок № 8 площадью 43,16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Промышленная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9</w:t>
            </w:r>
          </w:p>
          <w:p w:rsidR="00EE3A79" w:rsidRPr="0038119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кадастровый номер 26:26:010102:105, </w:t>
            </w:r>
          </w:p>
          <w:p w:rsidR="00EE3A79" w:rsidRPr="0038119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35A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9)</w:t>
            </w: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Земельный участок № 9 площадью 2,03га., ул. </w:t>
            </w:r>
            <w:proofErr w:type="gramStart"/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Промышленная</w:t>
            </w:r>
            <w:proofErr w:type="gramEnd"/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9 / 1 кадастровый номер 26:26:010103:169, </w:t>
            </w:r>
          </w:p>
          <w:p w:rsidR="00EE3A79" w:rsidRPr="00381195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Разрешенное использование земельных участков № 1 - 9 - земельные участки под промышленными объектами.</w:t>
            </w:r>
          </w:p>
          <w:p w:rsidR="00EE3A79" w:rsidRPr="00042DB9" w:rsidRDefault="00EE3A79" w:rsidP="00500D7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11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Рельеф участков ровный, благоприятный для строительства промпредприятий.</w:t>
            </w:r>
          </w:p>
        </w:tc>
      </w:tr>
      <w:tr w:rsidR="00EE3A79" w:rsidRPr="00B336C3" w:rsidTr="00500D7F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Возможность расширения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меется</w:t>
            </w:r>
          </w:p>
        </w:tc>
      </w:tr>
      <w:tr w:rsidR="00EE3A79" w:rsidRPr="00B336C3" w:rsidTr="00500D7F">
        <w:trPr>
          <w:trHeight w:val="691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Основные сведения о расположении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Удаленность от ближайших городов и районных центров, </w:t>
            </w:r>
            <w:proofErr w:type="gramStart"/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ятигорск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- 49 км.,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г.Мин.Воды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- 40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EE3A79" w:rsidRPr="00B336C3" w:rsidTr="00500D7F">
        <w:trPr>
          <w:trHeight w:val="561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Удаленность от автомагистралей, </w:t>
            </w:r>
            <w:proofErr w:type="gramStart"/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0,3 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EE3A79" w:rsidRPr="00B336C3" w:rsidTr="00500D7F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Расстояние до ближайших жилых  домов, </w:t>
            </w:r>
            <w:proofErr w:type="gramStart"/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EE3A79" w:rsidRPr="00B336C3" w:rsidTr="00500D7F">
        <w:trPr>
          <w:trHeight w:val="423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Инфраструктура инвестиционной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Наличие ограждения, тип ограждения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  <w:tr w:rsidR="00EE3A79" w:rsidRPr="00B336C3" w:rsidTr="00500D7F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Газ, куб. м/час,  давление,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 возможность подключения к газопроводу среднего давления</w:t>
            </w:r>
          </w:p>
        </w:tc>
      </w:tr>
      <w:tr w:rsidR="00EE3A79" w:rsidRPr="00B336C3" w:rsidTr="00500D7F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Электроэнергия, кВт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Имеется возможность подключения к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воздушной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линия электросетей 10 </w:t>
            </w:r>
            <w:r w:rsidRPr="00DE0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 </w:t>
            </w:r>
          </w:p>
        </w:tc>
      </w:tr>
      <w:tr w:rsidR="00EE3A79" w:rsidRPr="00B336C3" w:rsidTr="00500D7F">
        <w:trPr>
          <w:trHeight w:val="696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Водоснабжение, куб. м/год, диаметр трубы,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 возможность подключения в</w:t>
            </w:r>
            <w:r w:rsidRPr="00DE0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одопровод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среднего давления</w:t>
            </w:r>
          </w:p>
        </w:tc>
      </w:tr>
      <w:tr w:rsidR="00EE3A79" w:rsidRPr="00B336C3" w:rsidTr="00500D7F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Канализация,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Имеется возможность подключения </w:t>
            </w:r>
          </w:p>
        </w:tc>
      </w:tr>
      <w:tr w:rsidR="00EE3A79" w:rsidRPr="00B336C3" w:rsidTr="00500D7F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Очистные сооружения,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3A79" w:rsidRPr="00B336C3" w:rsidRDefault="00EE3A79" w:rsidP="00500D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Имеется возможность подключения</w:t>
            </w:r>
          </w:p>
        </w:tc>
      </w:tr>
    </w:tbl>
    <w:p w:rsidR="00EE3A79" w:rsidRDefault="00EE3A79"/>
    <w:p w:rsidR="00EE3A79" w:rsidRDefault="00EE3A79"/>
    <w:p w:rsidR="00EE3A79" w:rsidRDefault="00EE3A79"/>
    <w:p w:rsidR="00EE3A79" w:rsidRDefault="00EE3A79"/>
    <w:p w:rsidR="00EE3A79" w:rsidRDefault="00EE3A79"/>
    <w:p w:rsidR="00EE3A79" w:rsidRDefault="00EE3A79"/>
    <w:p w:rsidR="009372E0" w:rsidRDefault="009372E0" w:rsidP="009372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0DD47F" wp14:editId="629DDD35">
            <wp:extent cx="5940425" cy="282460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0" w:type="dxa"/>
        <w:tblInd w:w="95" w:type="dxa"/>
        <w:tblLook w:val="04A0" w:firstRow="1" w:lastRow="0" w:firstColumn="1" w:lastColumn="0" w:noHBand="0" w:noVBand="1"/>
      </w:tblPr>
      <w:tblGrid>
        <w:gridCol w:w="2220"/>
        <w:gridCol w:w="3340"/>
        <w:gridCol w:w="4080"/>
      </w:tblGrid>
      <w:tr w:rsidR="009372E0" w:rsidRPr="00B336C3" w:rsidTr="00A759BE">
        <w:trPr>
          <w:trHeight w:val="315"/>
        </w:trPr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Адрес инвестиционной площадки (местоположение)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Район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Георгиевский</w:t>
            </w:r>
          </w:p>
        </w:tc>
      </w:tr>
      <w:tr w:rsidR="009372E0" w:rsidRPr="00B336C3" w:rsidTr="00A759BE">
        <w:trPr>
          <w:trHeight w:val="315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ст. Александрийская</w:t>
            </w:r>
          </w:p>
        </w:tc>
      </w:tr>
      <w:tr w:rsidR="009372E0" w:rsidRPr="00B336C3" w:rsidTr="00A759BE">
        <w:trPr>
          <w:trHeight w:val="630"/>
        </w:trPr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Улица или сведения о местоположении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Базарная, 204-а</w:t>
            </w:r>
          </w:p>
        </w:tc>
      </w:tr>
      <w:tr w:rsidR="009372E0" w:rsidRPr="00B336C3" w:rsidTr="00A759BE">
        <w:trPr>
          <w:trHeight w:val="315"/>
        </w:trPr>
        <w:tc>
          <w:tcPr>
            <w:tcW w:w="5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Тип инвестиционной площадки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Земли населенных пунктов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ля строительства аквапарка</w:t>
            </w:r>
          </w:p>
        </w:tc>
      </w:tr>
      <w:tr w:rsidR="009372E0" w:rsidRPr="00B336C3" w:rsidTr="00A759BE">
        <w:trPr>
          <w:trHeight w:val="630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Информация о земельном участке, праве третьих лиц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Общая площадь площадки, кв. м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18901,00</w:t>
            </w:r>
          </w:p>
        </w:tc>
      </w:tr>
      <w:tr w:rsidR="009372E0" w:rsidRPr="00B336C3" w:rsidTr="00A759BE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 права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собственность</w:t>
            </w:r>
          </w:p>
        </w:tc>
      </w:tr>
      <w:tr w:rsidR="009372E0" w:rsidRPr="00B336C3" w:rsidTr="00A759BE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25:26:061203:58</w:t>
            </w:r>
          </w:p>
        </w:tc>
      </w:tr>
      <w:tr w:rsidR="009372E0" w:rsidRPr="00B336C3" w:rsidTr="00A759BE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Возможность расширения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Имеется</w:t>
            </w:r>
          </w:p>
        </w:tc>
      </w:tr>
      <w:tr w:rsidR="009372E0" w:rsidRPr="00B336C3" w:rsidTr="00A759BE">
        <w:trPr>
          <w:trHeight w:val="945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Основные сведения о расположении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Удаленность от ближайших городов и районных центров, </w:t>
            </w:r>
            <w:proofErr w:type="gramStart"/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км</w:t>
            </w:r>
            <w:proofErr w:type="gramEnd"/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г.Георгиевск - 12 км,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ин.Воды</w:t>
            </w:r>
            <w:proofErr w:type="spellEnd"/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- 20 км</w:t>
            </w:r>
          </w:p>
        </w:tc>
      </w:tr>
      <w:tr w:rsidR="009372E0" w:rsidRPr="00B336C3" w:rsidTr="00A759BE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Удаленность от автомагистралей, </w:t>
            </w:r>
            <w:proofErr w:type="gramStart"/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км</w:t>
            </w:r>
            <w:proofErr w:type="gramEnd"/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9372E0" w:rsidRPr="00B336C3" w:rsidTr="00A759BE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Расстояние до ближайших жилых  домов, </w:t>
            </w:r>
            <w:proofErr w:type="gramStart"/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</w:t>
            </w:r>
          </w:p>
        </w:tc>
      </w:tr>
      <w:tr w:rsidR="009372E0" w:rsidRPr="00B336C3" w:rsidTr="00A759BE">
        <w:trPr>
          <w:trHeight w:val="630"/>
        </w:trPr>
        <w:tc>
          <w:tcPr>
            <w:tcW w:w="2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Инфраструктура инвестиционной площадки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Наличие ограждения, тип ограждения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  <w:tr w:rsidR="009372E0" w:rsidRPr="00B336C3" w:rsidTr="00A759BE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Газ, куб. м/час,  давление,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расстоянии 1</w:t>
            </w:r>
            <w:r w:rsidRPr="00DE0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 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.,</w:t>
            </w:r>
            <w:r w:rsidRPr="00DE0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газопровод низкого</w:t>
            </w:r>
            <w:r w:rsidRPr="00DE0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давления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куб</w:t>
            </w:r>
            <w:proofErr w:type="gramStart"/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DE0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диаметром 57 мм</w:t>
            </w:r>
          </w:p>
        </w:tc>
      </w:tr>
      <w:tr w:rsidR="009372E0" w:rsidRPr="00B336C3" w:rsidTr="00A759BE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Электроэнергия, кВт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воздушная линия электросетей 1</w:t>
            </w:r>
            <w:r w:rsidRPr="00DE0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кВ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</w:p>
        </w:tc>
      </w:tr>
      <w:tr w:rsidR="009372E0" w:rsidRPr="00B336C3" w:rsidTr="00A759BE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Водоснабжение,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куб. м/год, диаметр трубы, протяженность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E0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Водопровод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диаметром 150 мм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удалённость 1</w:t>
            </w:r>
            <w:r w:rsidRPr="00DE04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 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9372E0" w:rsidRPr="00B336C3" w:rsidTr="00A759BE">
        <w:trPr>
          <w:trHeight w:val="315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Канализация,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  <w:tr w:rsidR="009372E0" w:rsidRPr="00B336C3" w:rsidTr="00A759BE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Очистные сооружения, куб. м/год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72E0" w:rsidRPr="00B336C3" w:rsidRDefault="009372E0" w:rsidP="00A759BE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336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 имеется</w:t>
            </w:r>
          </w:p>
        </w:tc>
      </w:tr>
    </w:tbl>
    <w:p w:rsidR="009372E0" w:rsidRDefault="009372E0" w:rsidP="00C9204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372E0" w:rsidSect="00FC3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303" w:rsidRDefault="00844303" w:rsidP="00526B0C">
      <w:pPr>
        <w:spacing w:after="0" w:line="240" w:lineRule="auto"/>
      </w:pPr>
      <w:r>
        <w:separator/>
      </w:r>
    </w:p>
  </w:endnote>
  <w:endnote w:type="continuationSeparator" w:id="0">
    <w:p w:rsidR="00844303" w:rsidRDefault="00844303" w:rsidP="00526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303" w:rsidRDefault="00844303" w:rsidP="00526B0C">
      <w:pPr>
        <w:spacing w:after="0" w:line="240" w:lineRule="auto"/>
      </w:pPr>
      <w:r>
        <w:separator/>
      </w:r>
    </w:p>
  </w:footnote>
  <w:footnote w:type="continuationSeparator" w:id="0">
    <w:p w:rsidR="00844303" w:rsidRDefault="00844303" w:rsidP="00526B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82C"/>
    <w:rsid w:val="00026D02"/>
    <w:rsid w:val="00042DB9"/>
    <w:rsid w:val="000721A5"/>
    <w:rsid w:val="000822C6"/>
    <w:rsid w:val="000B0588"/>
    <w:rsid w:val="000C3027"/>
    <w:rsid w:val="000F3281"/>
    <w:rsid w:val="00185407"/>
    <w:rsid w:val="001A6A0E"/>
    <w:rsid w:val="001F1429"/>
    <w:rsid w:val="001F3CEC"/>
    <w:rsid w:val="00221621"/>
    <w:rsid w:val="00261501"/>
    <w:rsid w:val="00264C9B"/>
    <w:rsid w:val="00264FAF"/>
    <w:rsid w:val="002C7780"/>
    <w:rsid w:val="002D6D50"/>
    <w:rsid w:val="003602A5"/>
    <w:rsid w:val="00360D17"/>
    <w:rsid w:val="003738A9"/>
    <w:rsid w:val="00381195"/>
    <w:rsid w:val="004036F4"/>
    <w:rsid w:val="004259E7"/>
    <w:rsid w:val="00526B0C"/>
    <w:rsid w:val="005B6176"/>
    <w:rsid w:val="005D109C"/>
    <w:rsid w:val="0064579E"/>
    <w:rsid w:val="006550FE"/>
    <w:rsid w:val="006F13CA"/>
    <w:rsid w:val="007338C5"/>
    <w:rsid w:val="007367BF"/>
    <w:rsid w:val="0078788B"/>
    <w:rsid w:val="007A55EC"/>
    <w:rsid w:val="007B402C"/>
    <w:rsid w:val="007D38FA"/>
    <w:rsid w:val="00822BB6"/>
    <w:rsid w:val="0082529F"/>
    <w:rsid w:val="0084205B"/>
    <w:rsid w:val="00844303"/>
    <w:rsid w:val="00875210"/>
    <w:rsid w:val="008A67A8"/>
    <w:rsid w:val="0092082C"/>
    <w:rsid w:val="009372E0"/>
    <w:rsid w:val="00984DBD"/>
    <w:rsid w:val="009A35AB"/>
    <w:rsid w:val="00A26ABA"/>
    <w:rsid w:val="00A74415"/>
    <w:rsid w:val="00A82991"/>
    <w:rsid w:val="00B30B5C"/>
    <w:rsid w:val="00B336C3"/>
    <w:rsid w:val="00B35B28"/>
    <w:rsid w:val="00B57A3A"/>
    <w:rsid w:val="00B61085"/>
    <w:rsid w:val="00BE0D38"/>
    <w:rsid w:val="00C83C49"/>
    <w:rsid w:val="00C868E0"/>
    <w:rsid w:val="00C92047"/>
    <w:rsid w:val="00CB396F"/>
    <w:rsid w:val="00CC64C5"/>
    <w:rsid w:val="00CD2063"/>
    <w:rsid w:val="00D04D26"/>
    <w:rsid w:val="00D159C1"/>
    <w:rsid w:val="00D21CED"/>
    <w:rsid w:val="00DD71F8"/>
    <w:rsid w:val="00DE040D"/>
    <w:rsid w:val="00E16C8D"/>
    <w:rsid w:val="00E4271D"/>
    <w:rsid w:val="00E44DBB"/>
    <w:rsid w:val="00E87F29"/>
    <w:rsid w:val="00EE3A79"/>
    <w:rsid w:val="00EE6BD0"/>
    <w:rsid w:val="00EF1CB8"/>
    <w:rsid w:val="00F71E9F"/>
    <w:rsid w:val="00F915EB"/>
    <w:rsid w:val="00FA018F"/>
    <w:rsid w:val="00FB2644"/>
    <w:rsid w:val="00FC3596"/>
    <w:rsid w:val="00FD2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2529F"/>
    <w:pPr>
      <w:suppressAutoHyphens/>
    </w:pPr>
    <w:rPr>
      <w:rFonts w:ascii="Calibri" w:eastAsia="Arial Unicode MS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780"/>
    <w:rPr>
      <w:rFonts w:ascii="Tahoma" w:eastAsia="Arial Unicode MS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26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6B0C"/>
    <w:rPr>
      <w:rFonts w:ascii="Calibri" w:eastAsia="Arial Unicode MS" w:hAnsi="Calibri" w:cs="Calibri"/>
    </w:rPr>
  </w:style>
  <w:style w:type="paragraph" w:styleId="a7">
    <w:name w:val="footer"/>
    <w:basedOn w:val="a"/>
    <w:link w:val="a8"/>
    <w:uiPriority w:val="99"/>
    <w:unhideWhenUsed/>
    <w:rsid w:val="00526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6B0C"/>
    <w:rPr>
      <w:rFonts w:ascii="Calibri" w:eastAsia="Arial Unicode MS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2529F"/>
    <w:pPr>
      <w:suppressAutoHyphens/>
    </w:pPr>
    <w:rPr>
      <w:rFonts w:ascii="Calibri" w:eastAsia="Arial Unicode MS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780"/>
    <w:rPr>
      <w:rFonts w:ascii="Tahoma" w:eastAsia="Arial Unicode MS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26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6B0C"/>
    <w:rPr>
      <w:rFonts w:ascii="Calibri" w:eastAsia="Arial Unicode MS" w:hAnsi="Calibri" w:cs="Calibri"/>
    </w:rPr>
  </w:style>
  <w:style w:type="paragraph" w:styleId="a7">
    <w:name w:val="footer"/>
    <w:basedOn w:val="a"/>
    <w:link w:val="a8"/>
    <w:uiPriority w:val="99"/>
    <w:unhideWhenUsed/>
    <w:rsid w:val="00526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6B0C"/>
    <w:rPr>
      <w:rFonts w:ascii="Calibri" w:eastAsia="Arial Unicode MS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0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9D580-FA80-47D2-ADFB-AC270FE86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1012</Words>
  <Characters>5772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AGMR</Company>
  <LinksUpToDate>false</LinksUpToDate>
  <CharactersWithSpaces>6771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2019-07-09T11:53:00Z</dcterms:created>
  <dcterms:modified xsi:type="dcterms:W3CDTF">2019-07-10T11:11:00Z</dcterms:modified>
</cp:coreProperties>
</file>