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4D" w:rsidRDefault="00902A4D" w:rsidP="00902A4D">
      <w:pPr>
        <w:pStyle w:val="a3"/>
        <w:spacing w:line="240" w:lineRule="exact"/>
        <w:ind w:left="9180"/>
        <w:jc w:val="right"/>
        <w:rPr>
          <w:b/>
        </w:rPr>
      </w:pPr>
    </w:p>
    <w:p w:rsidR="00902A4D" w:rsidRDefault="00902A4D" w:rsidP="00902A4D">
      <w:pPr>
        <w:pStyle w:val="a3"/>
        <w:rPr>
          <w:b/>
        </w:rPr>
      </w:pPr>
    </w:p>
    <w:p w:rsidR="00902A4D" w:rsidRDefault="00902A4D" w:rsidP="00902A4D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902A4D" w:rsidRDefault="00902A4D" w:rsidP="00902A4D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902A4D" w:rsidRDefault="00902A4D" w:rsidP="00902A4D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седьмого созыва,</w:t>
      </w:r>
    </w:p>
    <w:p w:rsidR="00902A4D" w:rsidRPr="00D318CF" w:rsidRDefault="00902A4D" w:rsidP="00902A4D">
      <w:pPr>
        <w:spacing w:line="240" w:lineRule="exact"/>
        <w:jc w:val="center"/>
        <w:rPr>
          <w:b/>
        </w:rPr>
      </w:pPr>
      <w:r w:rsidRPr="00D318CF">
        <w:rPr>
          <w:b/>
        </w:rPr>
        <w:t>подлежащие обязательному опубликованию в средствах массовой информации</w:t>
      </w:r>
    </w:p>
    <w:p w:rsidR="00902A4D" w:rsidRPr="00990D19" w:rsidRDefault="00902A4D" w:rsidP="00902A4D">
      <w:pPr>
        <w:spacing w:before="120"/>
        <w:jc w:val="right"/>
      </w:pPr>
      <w:r w:rsidRPr="00990D19">
        <w:t xml:space="preserve">По состоянию на </w:t>
      </w:r>
      <w:r w:rsidR="00990D19" w:rsidRPr="00990D19">
        <w:rPr>
          <w:u w:val="single"/>
        </w:rPr>
        <w:t>03</w:t>
      </w:r>
      <w:r w:rsidRPr="00990D19">
        <w:t>.</w:t>
      </w:r>
      <w:r w:rsidR="006424A0" w:rsidRPr="00990D19">
        <w:rPr>
          <w:u w:val="single"/>
        </w:rPr>
        <w:t>0</w:t>
      </w:r>
      <w:r w:rsidR="00990D19" w:rsidRPr="00990D19">
        <w:rPr>
          <w:u w:val="single"/>
        </w:rPr>
        <w:t>8</w:t>
      </w:r>
      <w:r w:rsidRPr="00990D19">
        <w:t>.</w:t>
      </w:r>
      <w:r w:rsidR="006424A0" w:rsidRPr="00990D19">
        <w:rPr>
          <w:u w:val="single"/>
        </w:rPr>
        <w:t>2021</w:t>
      </w:r>
      <w:r w:rsidRPr="00990D19"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60"/>
        <w:gridCol w:w="1903"/>
        <w:gridCol w:w="782"/>
        <w:gridCol w:w="1022"/>
        <w:gridCol w:w="1622"/>
        <w:gridCol w:w="1098"/>
        <w:gridCol w:w="973"/>
        <w:gridCol w:w="1130"/>
        <w:gridCol w:w="914"/>
        <w:gridCol w:w="1022"/>
        <w:gridCol w:w="1199"/>
        <w:gridCol w:w="1297"/>
        <w:gridCol w:w="1238"/>
      </w:tblGrid>
      <w:tr w:rsidR="00902A4D" w:rsidTr="00990D19">
        <w:trPr>
          <w:cantSplit/>
        </w:trPr>
        <w:tc>
          <w:tcPr>
            <w:tcW w:w="360" w:type="dxa"/>
            <w:vMerge w:val="restart"/>
          </w:tcPr>
          <w:p w:rsidR="00902A4D" w:rsidRDefault="00902A4D" w:rsidP="006A15A4">
            <w:pPr>
              <w:pStyle w:val="---9"/>
            </w:pPr>
            <w:r>
              <w:t>№ п/п</w:t>
            </w:r>
          </w:p>
        </w:tc>
        <w:tc>
          <w:tcPr>
            <w:tcW w:w="1903" w:type="dxa"/>
            <w:vMerge w:val="restart"/>
          </w:tcPr>
          <w:p w:rsidR="00902A4D" w:rsidRDefault="00902A4D" w:rsidP="006A15A4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497" w:type="dxa"/>
            <w:gridSpan w:val="5"/>
          </w:tcPr>
          <w:p w:rsidR="00902A4D" w:rsidRDefault="00902A4D" w:rsidP="006A15A4">
            <w:pPr>
              <w:pStyle w:val="---9"/>
            </w:pPr>
            <w:r>
              <w:t>Поступило средств</w:t>
            </w:r>
          </w:p>
        </w:tc>
        <w:tc>
          <w:tcPr>
            <w:tcW w:w="4265" w:type="dxa"/>
            <w:gridSpan w:val="4"/>
          </w:tcPr>
          <w:p w:rsidR="00902A4D" w:rsidRDefault="00902A4D" w:rsidP="006A15A4">
            <w:pPr>
              <w:pStyle w:val="---9"/>
            </w:pPr>
            <w:r>
              <w:t>Израсходовано средств</w:t>
            </w:r>
          </w:p>
        </w:tc>
        <w:tc>
          <w:tcPr>
            <w:tcW w:w="2535" w:type="dxa"/>
            <w:gridSpan w:val="2"/>
          </w:tcPr>
          <w:p w:rsidR="00902A4D" w:rsidRDefault="00902A4D" w:rsidP="006A15A4">
            <w:pPr>
              <w:pStyle w:val="---9"/>
            </w:pPr>
            <w:r>
              <w:t>Возвращено средств</w:t>
            </w:r>
          </w:p>
        </w:tc>
      </w:tr>
      <w:tr w:rsidR="00990D19" w:rsidTr="00990D19">
        <w:trPr>
          <w:cantSplit/>
        </w:trPr>
        <w:tc>
          <w:tcPr>
            <w:tcW w:w="36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0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782" w:type="dxa"/>
            <w:vMerge w:val="restart"/>
          </w:tcPr>
          <w:p w:rsidR="00902A4D" w:rsidRDefault="00902A4D" w:rsidP="006A15A4">
            <w:pPr>
              <w:pStyle w:val="---9"/>
            </w:pPr>
            <w:r>
              <w:t>всего</w:t>
            </w:r>
          </w:p>
        </w:tc>
        <w:tc>
          <w:tcPr>
            <w:tcW w:w="4715" w:type="dxa"/>
            <w:gridSpan w:val="4"/>
          </w:tcPr>
          <w:p w:rsidR="00902A4D" w:rsidRDefault="00902A4D" w:rsidP="006A15A4">
            <w:pPr>
              <w:pStyle w:val="---9"/>
            </w:pPr>
            <w:r>
              <w:t>из них</w:t>
            </w:r>
          </w:p>
        </w:tc>
        <w:tc>
          <w:tcPr>
            <w:tcW w:w="1130" w:type="dxa"/>
            <w:vMerge w:val="restart"/>
          </w:tcPr>
          <w:p w:rsidR="00902A4D" w:rsidRDefault="00902A4D" w:rsidP="006A15A4">
            <w:pPr>
              <w:pStyle w:val="---9"/>
            </w:pPr>
            <w:r>
              <w:t>всего</w:t>
            </w:r>
          </w:p>
        </w:tc>
        <w:tc>
          <w:tcPr>
            <w:tcW w:w="3135" w:type="dxa"/>
            <w:gridSpan w:val="3"/>
            <w:vMerge w:val="restart"/>
          </w:tcPr>
          <w:p w:rsidR="00902A4D" w:rsidRDefault="00902A4D" w:rsidP="006A15A4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100 тыс. рублей</w:t>
            </w:r>
          </w:p>
        </w:tc>
        <w:tc>
          <w:tcPr>
            <w:tcW w:w="1297" w:type="dxa"/>
            <w:vMerge w:val="restart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238" w:type="dxa"/>
            <w:vMerge w:val="restart"/>
          </w:tcPr>
          <w:p w:rsidR="00902A4D" w:rsidRDefault="00902A4D" w:rsidP="006A15A4">
            <w:pPr>
              <w:pStyle w:val="---9"/>
            </w:pPr>
            <w:r>
              <w:t>основание возврата</w:t>
            </w:r>
          </w:p>
        </w:tc>
      </w:tr>
      <w:tr w:rsidR="00990D19" w:rsidTr="00990D19">
        <w:trPr>
          <w:cantSplit/>
        </w:trPr>
        <w:tc>
          <w:tcPr>
            <w:tcW w:w="36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0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782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2644" w:type="dxa"/>
            <w:gridSpan w:val="2"/>
          </w:tcPr>
          <w:p w:rsidR="00902A4D" w:rsidRDefault="00902A4D" w:rsidP="006A15A4">
            <w:pPr>
              <w:pStyle w:val="---9"/>
            </w:pPr>
            <w:r>
              <w:t>пожертвования от юридических лиц на сумму, превышающую 50 тыс. рублей</w:t>
            </w:r>
          </w:p>
        </w:tc>
        <w:tc>
          <w:tcPr>
            <w:tcW w:w="2071" w:type="dxa"/>
            <w:gridSpan w:val="2"/>
          </w:tcPr>
          <w:p w:rsidR="00902A4D" w:rsidRDefault="00902A4D" w:rsidP="006A15A4">
            <w:pPr>
              <w:pStyle w:val="---9"/>
            </w:pPr>
            <w:r>
              <w:t>пожертвования от граждан</w:t>
            </w:r>
            <w:r>
              <w:br/>
              <w:t>на сумму, превышающую 20 тыс. рублей</w:t>
            </w:r>
          </w:p>
        </w:tc>
        <w:tc>
          <w:tcPr>
            <w:tcW w:w="113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3135" w:type="dxa"/>
            <w:gridSpan w:val="3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297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238" w:type="dxa"/>
            <w:vMerge/>
          </w:tcPr>
          <w:p w:rsidR="00902A4D" w:rsidRDefault="00902A4D" w:rsidP="006A15A4">
            <w:pPr>
              <w:pStyle w:val="---9"/>
            </w:pPr>
          </w:p>
        </w:tc>
      </w:tr>
      <w:tr w:rsidR="00990D19" w:rsidTr="00990D19">
        <w:trPr>
          <w:cantSplit/>
        </w:trPr>
        <w:tc>
          <w:tcPr>
            <w:tcW w:w="36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0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782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22" w:type="dxa"/>
          </w:tcPr>
          <w:p w:rsidR="00902A4D" w:rsidRDefault="00902A4D" w:rsidP="006A15A4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098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973" w:type="dxa"/>
          </w:tcPr>
          <w:p w:rsidR="00902A4D" w:rsidRDefault="00902A4D" w:rsidP="006A15A4">
            <w:pPr>
              <w:pStyle w:val="---9"/>
            </w:pPr>
            <w:r>
              <w:t>кол-во граждан</w:t>
            </w:r>
          </w:p>
        </w:tc>
        <w:tc>
          <w:tcPr>
            <w:tcW w:w="113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914" w:type="dxa"/>
          </w:tcPr>
          <w:p w:rsidR="00902A4D" w:rsidRDefault="00902A4D" w:rsidP="006A15A4">
            <w:pPr>
              <w:pStyle w:val="---9"/>
            </w:pPr>
            <w:r>
              <w:t>дата операции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99" w:type="dxa"/>
          </w:tcPr>
          <w:p w:rsidR="00902A4D" w:rsidRDefault="00902A4D" w:rsidP="006A15A4">
            <w:pPr>
              <w:pStyle w:val="---9"/>
            </w:pPr>
            <w:r>
              <w:t>назначение платежа</w:t>
            </w:r>
          </w:p>
        </w:tc>
        <w:tc>
          <w:tcPr>
            <w:tcW w:w="1297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238" w:type="dxa"/>
            <w:vMerge/>
          </w:tcPr>
          <w:p w:rsidR="00902A4D" w:rsidRDefault="00902A4D" w:rsidP="006A15A4">
            <w:pPr>
              <w:pStyle w:val="---9"/>
            </w:pPr>
          </w:p>
        </w:tc>
      </w:tr>
      <w:tr w:rsidR="00990D19" w:rsidTr="00990D19">
        <w:trPr>
          <w:cantSplit/>
        </w:trPr>
        <w:tc>
          <w:tcPr>
            <w:tcW w:w="360" w:type="dxa"/>
          </w:tcPr>
          <w:p w:rsidR="00902A4D" w:rsidRDefault="00902A4D" w:rsidP="006A15A4">
            <w:pPr>
              <w:pStyle w:val="---9"/>
            </w:pPr>
            <w:r>
              <w:t>1</w:t>
            </w:r>
          </w:p>
        </w:tc>
        <w:tc>
          <w:tcPr>
            <w:tcW w:w="1903" w:type="dxa"/>
          </w:tcPr>
          <w:p w:rsidR="00902A4D" w:rsidRDefault="00902A4D" w:rsidP="006A15A4">
            <w:pPr>
              <w:pStyle w:val="---9"/>
            </w:pPr>
            <w:r>
              <w:t>2</w:t>
            </w:r>
          </w:p>
        </w:tc>
        <w:tc>
          <w:tcPr>
            <w:tcW w:w="782" w:type="dxa"/>
          </w:tcPr>
          <w:p w:rsidR="00902A4D" w:rsidRDefault="00902A4D" w:rsidP="006A15A4">
            <w:pPr>
              <w:pStyle w:val="---9"/>
            </w:pPr>
            <w:r>
              <w:t>3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4</w:t>
            </w:r>
          </w:p>
        </w:tc>
        <w:tc>
          <w:tcPr>
            <w:tcW w:w="1622" w:type="dxa"/>
          </w:tcPr>
          <w:p w:rsidR="00902A4D" w:rsidRDefault="00902A4D" w:rsidP="006A15A4">
            <w:pPr>
              <w:pStyle w:val="---9"/>
            </w:pPr>
            <w:r>
              <w:t>5</w:t>
            </w:r>
          </w:p>
        </w:tc>
        <w:tc>
          <w:tcPr>
            <w:tcW w:w="1098" w:type="dxa"/>
          </w:tcPr>
          <w:p w:rsidR="00902A4D" w:rsidRDefault="00902A4D" w:rsidP="006A15A4">
            <w:pPr>
              <w:pStyle w:val="---9"/>
            </w:pPr>
            <w:r>
              <w:t>6</w:t>
            </w:r>
          </w:p>
        </w:tc>
        <w:tc>
          <w:tcPr>
            <w:tcW w:w="973" w:type="dxa"/>
          </w:tcPr>
          <w:p w:rsidR="00902A4D" w:rsidRDefault="00902A4D" w:rsidP="006A15A4">
            <w:pPr>
              <w:pStyle w:val="---9"/>
            </w:pPr>
            <w:r>
              <w:t>7</w:t>
            </w:r>
          </w:p>
        </w:tc>
        <w:tc>
          <w:tcPr>
            <w:tcW w:w="1130" w:type="dxa"/>
          </w:tcPr>
          <w:p w:rsidR="00902A4D" w:rsidRDefault="00902A4D" w:rsidP="006A15A4">
            <w:pPr>
              <w:pStyle w:val="---9"/>
            </w:pPr>
            <w:r>
              <w:t>8</w:t>
            </w:r>
          </w:p>
        </w:tc>
        <w:tc>
          <w:tcPr>
            <w:tcW w:w="914" w:type="dxa"/>
          </w:tcPr>
          <w:p w:rsidR="00902A4D" w:rsidRDefault="00902A4D" w:rsidP="006A15A4">
            <w:pPr>
              <w:pStyle w:val="---9"/>
            </w:pPr>
            <w:r>
              <w:t>9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10</w:t>
            </w:r>
          </w:p>
        </w:tc>
        <w:tc>
          <w:tcPr>
            <w:tcW w:w="1199" w:type="dxa"/>
          </w:tcPr>
          <w:p w:rsidR="00902A4D" w:rsidRDefault="00902A4D" w:rsidP="006A15A4">
            <w:pPr>
              <w:pStyle w:val="---9"/>
            </w:pPr>
            <w:r>
              <w:t>11</w:t>
            </w:r>
          </w:p>
        </w:tc>
        <w:tc>
          <w:tcPr>
            <w:tcW w:w="1297" w:type="dxa"/>
          </w:tcPr>
          <w:p w:rsidR="00902A4D" w:rsidRDefault="00902A4D" w:rsidP="006A15A4">
            <w:pPr>
              <w:pStyle w:val="---9"/>
            </w:pPr>
            <w:r>
              <w:t>12</w:t>
            </w:r>
          </w:p>
        </w:tc>
        <w:tc>
          <w:tcPr>
            <w:tcW w:w="1238" w:type="dxa"/>
          </w:tcPr>
          <w:p w:rsidR="00902A4D" w:rsidRDefault="00902A4D" w:rsidP="006A15A4">
            <w:pPr>
              <w:pStyle w:val="---9"/>
            </w:pPr>
            <w:r>
              <w:t>13</w:t>
            </w:r>
          </w:p>
        </w:tc>
      </w:tr>
      <w:tr w:rsidR="00990D19" w:rsidTr="00990D19">
        <w:trPr>
          <w:cantSplit/>
        </w:trPr>
        <w:tc>
          <w:tcPr>
            <w:tcW w:w="360" w:type="dxa"/>
          </w:tcPr>
          <w:p w:rsidR="007F670E" w:rsidRDefault="00BC676C" w:rsidP="006A15A4">
            <w:pPr>
              <w:pStyle w:val="---9"/>
            </w:pPr>
            <w:r>
              <w:t>1</w:t>
            </w:r>
          </w:p>
        </w:tc>
        <w:tc>
          <w:tcPr>
            <w:tcW w:w="1903" w:type="dxa"/>
          </w:tcPr>
          <w:p w:rsidR="007F670E" w:rsidRPr="00902A4D" w:rsidRDefault="00584F97" w:rsidP="00902A4D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 Алексей</w:t>
            </w:r>
            <w:r w:rsidR="007F670E" w:rsidRPr="00902A4D">
              <w:rPr>
                <w:sz w:val="20"/>
                <w:szCs w:val="20"/>
              </w:rPr>
              <w:t>С</w:t>
            </w:r>
            <w:r w:rsidR="007F670E">
              <w:rPr>
                <w:sz w:val="20"/>
                <w:szCs w:val="20"/>
              </w:rPr>
              <w:t>ергеевич</w:t>
            </w:r>
          </w:p>
        </w:tc>
        <w:tc>
          <w:tcPr>
            <w:tcW w:w="782" w:type="dxa"/>
          </w:tcPr>
          <w:p w:rsidR="007F670E" w:rsidRPr="00E64199" w:rsidRDefault="00E64199" w:rsidP="00584F97">
            <w:pPr>
              <w:pStyle w:val="---9"/>
              <w:rPr>
                <w:sz w:val="20"/>
                <w:szCs w:val="20"/>
              </w:rPr>
            </w:pPr>
            <w:r w:rsidRPr="00E64199">
              <w:rPr>
                <w:sz w:val="20"/>
                <w:szCs w:val="20"/>
              </w:rPr>
              <w:t>9</w:t>
            </w:r>
            <w:r w:rsidR="00584F97" w:rsidRPr="00E64199">
              <w:rPr>
                <w:sz w:val="20"/>
                <w:szCs w:val="20"/>
              </w:rPr>
              <w:t>3</w:t>
            </w:r>
            <w:r w:rsidR="007F670E" w:rsidRPr="00E64199">
              <w:rPr>
                <w:sz w:val="20"/>
                <w:szCs w:val="20"/>
              </w:rPr>
              <w:t>,</w:t>
            </w:r>
            <w:r w:rsidR="00584F97" w:rsidRPr="00E64199">
              <w:rPr>
                <w:sz w:val="20"/>
                <w:szCs w:val="20"/>
              </w:rPr>
              <w:t>0</w:t>
            </w:r>
            <w:r w:rsidR="00990D19" w:rsidRPr="00E64199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7F670E" w:rsidRPr="00990D19" w:rsidRDefault="007F670E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F670E" w:rsidRPr="00990D19" w:rsidRDefault="007F670E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F670E" w:rsidRPr="00990D19" w:rsidRDefault="007F670E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F670E" w:rsidRPr="00C10C3C" w:rsidRDefault="007F670E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7F670E" w:rsidRPr="00C10C3C" w:rsidRDefault="00C10C3C" w:rsidP="00C10C3C">
            <w:pPr>
              <w:jc w:val="center"/>
              <w:rPr>
                <w:sz w:val="20"/>
                <w:szCs w:val="20"/>
              </w:rPr>
            </w:pPr>
            <w:r w:rsidRPr="00C10C3C">
              <w:rPr>
                <w:sz w:val="20"/>
                <w:szCs w:val="20"/>
              </w:rPr>
              <w:t>64</w:t>
            </w:r>
            <w:r w:rsidR="00526D19" w:rsidRPr="00C10C3C">
              <w:rPr>
                <w:sz w:val="20"/>
                <w:szCs w:val="20"/>
              </w:rPr>
              <w:t>,</w:t>
            </w:r>
            <w:r w:rsidRPr="00C10C3C">
              <w:rPr>
                <w:sz w:val="20"/>
                <w:szCs w:val="20"/>
              </w:rPr>
              <w:t>72</w:t>
            </w:r>
          </w:p>
        </w:tc>
        <w:tc>
          <w:tcPr>
            <w:tcW w:w="914" w:type="dxa"/>
          </w:tcPr>
          <w:p w:rsidR="007F670E" w:rsidRPr="00990D19" w:rsidRDefault="007F670E" w:rsidP="007F670E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199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297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238" w:type="dxa"/>
          </w:tcPr>
          <w:p w:rsidR="007F670E" w:rsidRDefault="007F670E" w:rsidP="007F670E">
            <w:pPr>
              <w:jc w:val="center"/>
            </w:pPr>
          </w:p>
        </w:tc>
      </w:tr>
      <w:tr w:rsidR="00990D19" w:rsidTr="00990D19">
        <w:trPr>
          <w:cantSplit/>
        </w:trPr>
        <w:tc>
          <w:tcPr>
            <w:tcW w:w="360" w:type="dxa"/>
          </w:tcPr>
          <w:p w:rsidR="00110CB3" w:rsidRDefault="00BC676C" w:rsidP="00AA1EB7">
            <w:pPr>
              <w:pStyle w:val="---9"/>
            </w:pPr>
            <w:r>
              <w:t>2</w:t>
            </w:r>
          </w:p>
        </w:tc>
        <w:tc>
          <w:tcPr>
            <w:tcW w:w="1903" w:type="dxa"/>
          </w:tcPr>
          <w:p w:rsidR="00110CB3" w:rsidRPr="00902A4D" w:rsidRDefault="00110CB3" w:rsidP="00AA1EB7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782" w:type="dxa"/>
          </w:tcPr>
          <w:p w:rsidR="00110CB3" w:rsidRPr="00DB436D" w:rsidRDefault="00110CB3" w:rsidP="00AA1EB7">
            <w:pPr>
              <w:pStyle w:val="---9"/>
              <w:rPr>
                <w:sz w:val="20"/>
                <w:szCs w:val="20"/>
              </w:rPr>
            </w:pPr>
            <w:r w:rsidRPr="00DB436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110CB3" w:rsidRPr="00DB436D" w:rsidRDefault="00110CB3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110CB3" w:rsidRPr="00DB436D" w:rsidRDefault="00110CB3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10CB3" w:rsidRPr="00DB436D" w:rsidRDefault="00110CB3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10CB3" w:rsidRPr="00DB436D" w:rsidRDefault="00110CB3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10CB3" w:rsidRPr="00DB436D" w:rsidRDefault="00110CB3" w:rsidP="00AA1EB7">
            <w:pPr>
              <w:jc w:val="center"/>
              <w:rPr>
                <w:sz w:val="20"/>
                <w:szCs w:val="20"/>
              </w:rPr>
            </w:pPr>
            <w:r w:rsidRPr="00DB436D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110CB3" w:rsidRPr="00990D19" w:rsidRDefault="00110CB3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110CB3" w:rsidRDefault="00110CB3" w:rsidP="00AA1EB7">
            <w:pPr>
              <w:jc w:val="center"/>
            </w:pPr>
          </w:p>
        </w:tc>
        <w:tc>
          <w:tcPr>
            <w:tcW w:w="1199" w:type="dxa"/>
          </w:tcPr>
          <w:p w:rsidR="00110CB3" w:rsidRDefault="00110CB3" w:rsidP="00AA1EB7">
            <w:pPr>
              <w:jc w:val="center"/>
            </w:pPr>
          </w:p>
        </w:tc>
        <w:tc>
          <w:tcPr>
            <w:tcW w:w="1297" w:type="dxa"/>
          </w:tcPr>
          <w:p w:rsidR="00110CB3" w:rsidRDefault="00110CB3" w:rsidP="00AA1EB7">
            <w:pPr>
              <w:jc w:val="center"/>
            </w:pPr>
          </w:p>
        </w:tc>
        <w:tc>
          <w:tcPr>
            <w:tcW w:w="1238" w:type="dxa"/>
          </w:tcPr>
          <w:p w:rsidR="00110CB3" w:rsidRDefault="00110CB3" w:rsidP="00AA1EB7">
            <w:pPr>
              <w:jc w:val="center"/>
            </w:pPr>
          </w:p>
        </w:tc>
      </w:tr>
      <w:tr w:rsidR="00990D19" w:rsidTr="00990D19">
        <w:trPr>
          <w:cantSplit/>
        </w:trPr>
        <w:tc>
          <w:tcPr>
            <w:tcW w:w="360" w:type="dxa"/>
          </w:tcPr>
          <w:p w:rsidR="00BC676C" w:rsidRDefault="00BC676C" w:rsidP="006A15A4">
            <w:pPr>
              <w:pStyle w:val="---9"/>
            </w:pPr>
            <w:r>
              <w:t>3</w:t>
            </w:r>
          </w:p>
        </w:tc>
        <w:tc>
          <w:tcPr>
            <w:tcW w:w="1903" w:type="dxa"/>
          </w:tcPr>
          <w:p w:rsidR="00BC676C" w:rsidRPr="00902A4D" w:rsidRDefault="00BC676C" w:rsidP="00AA1EB7">
            <w:pPr>
              <w:pStyle w:val="---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Отамас</w:t>
            </w:r>
            <w:proofErr w:type="spellEnd"/>
            <w:r>
              <w:rPr>
                <w:sz w:val="20"/>
                <w:szCs w:val="20"/>
              </w:rPr>
              <w:t xml:space="preserve"> Виктор </w:t>
            </w:r>
            <w:r w:rsidRPr="00902A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782" w:type="dxa"/>
          </w:tcPr>
          <w:p w:rsidR="00BC676C" w:rsidRPr="00C10C3C" w:rsidRDefault="00990D19" w:rsidP="00AA1EB7">
            <w:pPr>
              <w:pStyle w:val="---9"/>
              <w:rPr>
                <w:sz w:val="20"/>
                <w:szCs w:val="20"/>
              </w:rPr>
            </w:pPr>
            <w:r w:rsidRPr="00C10C3C">
              <w:rPr>
                <w:sz w:val="20"/>
                <w:szCs w:val="20"/>
              </w:rPr>
              <w:t>4,06</w:t>
            </w:r>
          </w:p>
        </w:tc>
        <w:tc>
          <w:tcPr>
            <w:tcW w:w="1022" w:type="dxa"/>
          </w:tcPr>
          <w:p w:rsidR="00BC676C" w:rsidRPr="00C10C3C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C676C" w:rsidRPr="00C10C3C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C676C" w:rsidRPr="00C10C3C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BC676C" w:rsidRPr="00C10C3C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C676C" w:rsidRPr="00C10C3C" w:rsidRDefault="00990D19" w:rsidP="00AA1EB7">
            <w:pPr>
              <w:jc w:val="center"/>
              <w:rPr>
                <w:sz w:val="20"/>
                <w:szCs w:val="20"/>
              </w:rPr>
            </w:pPr>
            <w:r w:rsidRPr="00C10C3C">
              <w:rPr>
                <w:sz w:val="20"/>
                <w:szCs w:val="20"/>
              </w:rPr>
              <w:t>4,06</w:t>
            </w:r>
          </w:p>
        </w:tc>
        <w:tc>
          <w:tcPr>
            <w:tcW w:w="914" w:type="dxa"/>
          </w:tcPr>
          <w:p w:rsidR="00BC676C" w:rsidRPr="00990D19" w:rsidRDefault="00BC676C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199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297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238" w:type="dxa"/>
          </w:tcPr>
          <w:p w:rsidR="00BC676C" w:rsidRDefault="00BC676C" w:rsidP="00AA1EB7">
            <w:pPr>
              <w:jc w:val="center"/>
            </w:pPr>
          </w:p>
        </w:tc>
      </w:tr>
      <w:tr w:rsidR="00990D19" w:rsidTr="00990D19">
        <w:trPr>
          <w:cantSplit/>
        </w:trPr>
        <w:tc>
          <w:tcPr>
            <w:tcW w:w="360" w:type="dxa"/>
          </w:tcPr>
          <w:p w:rsidR="00BC676C" w:rsidRDefault="00BC676C" w:rsidP="006A15A4">
            <w:pPr>
              <w:pStyle w:val="---9"/>
            </w:pPr>
            <w:r>
              <w:t>4</w:t>
            </w:r>
          </w:p>
        </w:tc>
        <w:tc>
          <w:tcPr>
            <w:tcW w:w="1903" w:type="dxa"/>
          </w:tcPr>
          <w:p w:rsidR="00BC676C" w:rsidRPr="00902A4D" w:rsidRDefault="00BC676C" w:rsidP="00AA1EB7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 Владимир Михайлович</w:t>
            </w:r>
          </w:p>
        </w:tc>
        <w:tc>
          <w:tcPr>
            <w:tcW w:w="782" w:type="dxa"/>
          </w:tcPr>
          <w:p w:rsidR="00BC676C" w:rsidRPr="00E64199" w:rsidRDefault="00E64199" w:rsidP="00AA1EB7">
            <w:pPr>
              <w:pStyle w:val="---9"/>
              <w:rPr>
                <w:sz w:val="20"/>
                <w:szCs w:val="20"/>
              </w:rPr>
            </w:pPr>
            <w:r w:rsidRPr="00E64199">
              <w:rPr>
                <w:sz w:val="20"/>
                <w:szCs w:val="20"/>
              </w:rPr>
              <w:t>20</w:t>
            </w:r>
            <w:r w:rsidR="00BC676C" w:rsidRPr="00E64199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BC676C" w:rsidRPr="00990D19" w:rsidRDefault="00D72DF3" w:rsidP="00AA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622" w:type="dxa"/>
          </w:tcPr>
          <w:p w:rsidR="00BC676C" w:rsidRPr="00990D19" w:rsidRDefault="00D72DF3" w:rsidP="00AA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98" w:type="dxa"/>
          </w:tcPr>
          <w:p w:rsidR="00BC676C" w:rsidRPr="00990D19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BC676C" w:rsidRPr="00990D19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C676C" w:rsidRPr="00DB436D" w:rsidRDefault="00DB436D" w:rsidP="00DB436D">
            <w:pPr>
              <w:jc w:val="center"/>
              <w:rPr>
                <w:sz w:val="20"/>
                <w:szCs w:val="20"/>
              </w:rPr>
            </w:pPr>
            <w:r w:rsidRPr="00DB436D">
              <w:rPr>
                <w:sz w:val="20"/>
                <w:szCs w:val="20"/>
              </w:rPr>
              <w:t>58</w:t>
            </w:r>
            <w:r w:rsidR="00BC676C" w:rsidRPr="00DB436D">
              <w:rPr>
                <w:sz w:val="20"/>
                <w:szCs w:val="20"/>
              </w:rPr>
              <w:t>,</w:t>
            </w:r>
            <w:r w:rsidRPr="00DB436D">
              <w:rPr>
                <w:sz w:val="20"/>
                <w:szCs w:val="20"/>
              </w:rPr>
              <w:t>35</w:t>
            </w:r>
          </w:p>
        </w:tc>
        <w:tc>
          <w:tcPr>
            <w:tcW w:w="914" w:type="dxa"/>
          </w:tcPr>
          <w:p w:rsidR="00BC676C" w:rsidRPr="00990D19" w:rsidRDefault="00BC676C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199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297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238" w:type="dxa"/>
          </w:tcPr>
          <w:p w:rsidR="00BC676C" w:rsidRDefault="00BC676C" w:rsidP="00AA1EB7">
            <w:pPr>
              <w:jc w:val="center"/>
            </w:pPr>
          </w:p>
        </w:tc>
      </w:tr>
      <w:tr w:rsidR="00990D19" w:rsidTr="00990D19">
        <w:trPr>
          <w:cantSplit/>
        </w:trPr>
        <w:tc>
          <w:tcPr>
            <w:tcW w:w="360" w:type="dxa"/>
          </w:tcPr>
          <w:p w:rsidR="00BC676C" w:rsidRDefault="00BC676C" w:rsidP="006A15A4">
            <w:pPr>
              <w:pStyle w:val="---9"/>
            </w:pPr>
            <w:r>
              <w:t>5</w:t>
            </w:r>
          </w:p>
        </w:tc>
        <w:tc>
          <w:tcPr>
            <w:tcW w:w="1903" w:type="dxa"/>
          </w:tcPr>
          <w:p w:rsidR="00BC676C" w:rsidRPr="00902A4D" w:rsidRDefault="00BC676C" w:rsidP="00AA1EB7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Фенева Лариса Михайловна</w:t>
            </w:r>
          </w:p>
        </w:tc>
        <w:tc>
          <w:tcPr>
            <w:tcW w:w="782" w:type="dxa"/>
          </w:tcPr>
          <w:p w:rsidR="00BC676C" w:rsidRPr="00E64199" w:rsidRDefault="00990D19" w:rsidP="00AA1EB7">
            <w:pPr>
              <w:pStyle w:val="---9"/>
              <w:rPr>
                <w:sz w:val="20"/>
                <w:szCs w:val="20"/>
              </w:rPr>
            </w:pPr>
            <w:r w:rsidRPr="00E64199">
              <w:rPr>
                <w:sz w:val="20"/>
                <w:szCs w:val="20"/>
              </w:rPr>
              <w:t>120</w:t>
            </w:r>
            <w:r w:rsidR="00BC676C" w:rsidRPr="00E64199">
              <w:rPr>
                <w:sz w:val="20"/>
                <w:szCs w:val="20"/>
              </w:rPr>
              <w:t>,0</w:t>
            </w:r>
            <w:r w:rsidRPr="00E64199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C676C" w:rsidRPr="00990D19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C676C" w:rsidRPr="00990D19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C676C" w:rsidRPr="00990D19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BC676C" w:rsidRPr="00990D19" w:rsidRDefault="00BC676C" w:rsidP="00AA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C676C" w:rsidRPr="00DB436D" w:rsidRDefault="00990D19" w:rsidP="00AA1EB7">
            <w:pPr>
              <w:jc w:val="center"/>
              <w:rPr>
                <w:sz w:val="20"/>
                <w:szCs w:val="20"/>
              </w:rPr>
            </w:pPr>
            <w:r w:rsidRPr="00DB436D">
              <w:rPr>
                <w:sz w:val="20"/>
                <w:szCs w:val="20"/>
              </w:rPr>
              <w:t>108</w:t>
            </w:r>
            <w:r w:rsidR="00BC676C" w:rsidRPr="00DB436D">
              <w:rPr>
                <w:sz w:val="20"/>
                <w:szCs w:val="20"/>
              </w:rPr>
              <w:t>,</w:t>
            </w:r>
            <w:r w:rsidRPr="00DB436D">
              <w:rPr>
                <w:sz w:val="20"/>
                <w:szCs w:val="20"/>
              </w:rPr>
              <w:t>97</w:t>
            </w:r>
          </w:p>
        </w:tc>
        <w:tc>
          <w:tcPr>
            <w:tcW w:w="914" w:type="dxa"/>
          </w:tcPr>
          <w:p w:rsidR="00BC676C" w:rsidRPr="00990D19" w:rsidRDefault="00BC676C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199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297" w:type="dxa"/>
          </w:tcPr>
          <w:p w:rsidR="00BC676C" w:rsidRDefault="00BC676C" w:rsidP="00AA1EB7">
            <w:pPr>
              <w:jc w:val="center"/>
            </w:pPr>
          </w:p>
        </w:tc>
        <w:tc>
          <w:tcPr>
            <w:tcW w:w="1238" w:type="dxa"/>
          </w:tcPr>
          <w:p w:rsidR="00BC676C" w:rsidRDefault="00BC676C" w:rsidP="00AA1EB7">
            <w:pPr>
              <w:jc w:val="center"/>
            </w:pPr>
          </w:p>
        </w:tc>
      </w:tr>
      <w:tr w:rsidR="00990D19" w:rsidTr="00990D19">
        <w:trPr>
          <w:cantSplit/>
        </w:trPr>
        <w:tc>
          <w:tcPr>
            <w:tcW w:w="2263" w:type="dxa"/>
            <w:gridSpan w:val="2"/>
          </w:tcPr>
          <w:p w:rsidR="00BC676C" w:rsidRDefault="00BC676C" w:rsidP="006A15A4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82" w:type="dxa"/>
          </w:tcPr>
          <w:p w:rsidR="00BC676C" w:rsidRPr="00E51DE0" w:rsidRDefault="00DB436D" w:rsidP="00DB436D">
            <w:pPr>
              <w:pStyle w:val="---9"/>
              <w:rPr>
                <w:sz w:val="20"/>
                <w:szCs w:val="20"/>
              </w:rPr>
            </w:pPr>
            <w:r w:rsidRPr="00E51DE0">
              <w:rPr>
                <w:sz w:val="20"/>
                <w:szCs w:val="20"/>
              </w:rPr>
              <w:t>417</w:t>
            </w:r>
            <w:r w:rsidR="00BC676C" w:rsidRPr="00E51DE0">
              <w:rPr>
                <w:sz w:val="20"/>
                <w:szCs w:val="20"/>
              </w:rPr>
              <w:t>,0</w:t>
            </w:r>
            <w:r w:rsidRPr="00E51DE0"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</w:tcPr>
          <w:p w:rsidR="00BC676C" w:rsidRPr="00E51DE0" w:rsidRDefault="00BC676C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C676C" w:rsidRPr="00990D19" w:rsidRDefault="00BC676C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C676C" w:rsidRPr="00990D19" w:rsidRDefault="00BC676C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BC676C" w:rsidRPr="00990D19" w:rsidRDefault="00BC676C" w:rsidP="007F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C676C" w:rsidRPr="00E51DE0" w:rsidRDefault="00E51DE0" w:rsidP="008D7491">
            <w:pPr>
              <w:jc w:val="center"/>
              <w:rPr>
                <w:sz w:val="20"/>
                <w:szCs w:val="20"/>
              </w:rPr>
            </w:pPr>
            <w:r w:rsidRPr="00E51DE0">
              <w:rPr>
                <w:sz w:val="20"/>
                <w:szCs w:val="20"/>
              </w:rPr>
              <w:t>236</w:t>
            </w:r>
            <w:r w:rsidR="00BC676C" w:rsidRPr="00E51DE0">
              <w:rPr>
                <w:sz w:val="20"/>
                <w:szCs w:val="20"/>
              </w:rPr>
              <w:t>,</w:t>
            </w:r>
            <w:r w:rsidRPr="00E51DE0">
              <w:rPr>
                <w:sz w:val="20"/>
                <w:szCs w:val="20"/>
              </w:rPr>
              <w:t>1</w:t>
            </w:r>
            <w:r w:rsidR="00BC676C" w:rsidRPr="00E51DE0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BC676C" w:rsidRPr="00990D19" w:rsidRDefault="00BC676C" w:rsidP="007F670E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BC676C" w:rsidRDefault="00BC676C" w:rsidP="007F670E">
            <w:pPr>
              <w:jc w:val="center"/>
            </w:pPr>
          </w:p>
        </w:tc>
        <w:tc>
          <w:tcPr>
            <w:tcW w:w="1199" w:type="dxa"/>
          </w:tcPr>
          <w:p w:rsidR="00BC676C" w:rsidRDefault="00BC676C" w:rsidP="007F670E">
            <w:pPr>
              <w:jc w:val="center"/>
            </w:pPr>
          </w:p>
        </w:tc>
        <w:tc>
          <w:tcPr>
            <w:tcW w:w="1297" w:type="dxa"/>
          </w:tcPr>
          <w:p w:rsidR="00BC676C" w:rsidRDefault="00BC676C" w:rsidP="007F670E">
            <w:pPr>
              <w:jc w:val="center"/>
            </w:pPr>
          </w:p>
        </w:tc>
        <w:tc>
          <w:tcPr>
            <w:tcW w:w="1238" w:type="dxa"/>
          </w:tcPr>
          <w:p w:rsidR="00BC676C" w:rsidRDefault="00BC676C" w:rsidP="007F670E">
            <w:pPr>
              <w:jc w:val="center"/>
            </w:pPr>
          </w:p>
        </w:tc>
      </w:tr>
    </w:tbl>
    <w:p w:rsidR="003B39A7" w:rsidRDefault="003B39A7"/>
    <w:sectPr w:rsidR="003B39A7" w:rsidSect="0090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A4D"/>
    <w:rsid w:val="00110CB3"/>
    <w:rsid w:val="001B5035"/>
    <w:rsid w:val="0027199C"/>
    <w:rsid w:val="0029234C"/>
    <w:rsid w:val="003B39A7"/>
    <w:rsid w:val="003E74A6"/>
    <w:rsid w:val="00440032"/>
    <w:rsid w:val="00526D19"/>
    <w:rsid w:val="00584F97"/>
    <w:rsid w:val="00624D25"/>
    <w:rsid w:val="006424A0"/>
    <w:rsid w:val="00755C22"/>
    <w:rsid w:val="00761497"/>
    <w:rsid w:val="00773FF7"/>
    <w:rsid w:val="007F670E"/>
    <w:rsid w:val="00837819"/>
    <w:rsid w:val="00850908"/>
    <w:rsid w:val="00882780"/>
    <w:rsid w:val="008952B3"/>
    <w:rsid w:val="008D7491"/>
    <w:rsid w:val="00902A4D"/>
    <w:rsid w:val="00936981"/>
    <w:rsid w:val="00990D19"/>
    <w:rsid w:val="00BC000E"/>
    <w:rsid w:val="00BC676C"/>
    <w:rsid w:val="00C10C3C"/>
    <w:rsid w:val="00D72DF3"/>
    <w:rsid w:val="00DA0442"/>
    <w:rsid w:val="00DB436D"/>
    <w:rsid w:val="00DB54C3"/>
    <w:rsid w:val="00E2706E"/>
    <w:rsid w:val="00E44F0B"/>
    <w:rsid w:val="00E50A76"/>
    <w:rsid w:val="00E51DE0"/>
    <w:rsid w:val="00E64199"/>
    <w:rsid w:val="00FB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A4D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A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02A4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Название Знак"/>
    <w:basedOn w:val="a0"/>
    <w:link w:val="a3"/>
    <w:rsid w:val="00902A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902A4D"/>
    <w:pPr>
      <w:jc w:val="center"/>
    </w:pPr>
    <w:rPr>
      <w:sz w:val="18"/>
    </w:rPr>
  </w:style>
  <w:style w:type="paragraph" w:customStyle="1" w:styleId="31">
    <w:name w:val="Основной текст 31"/>
    <w:basedOn w:val="a"/>
    <w:rsid w:val="007F670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dcterms:created xsi:type="dcterms:W3CDTF">2021-08-03T07:34:00Z</dcterms:created>
  <dcterms:modified xsi:type="dcterms:W3CDTF">2021-08-03T08:51:00Z</dcterms:modified>
</cp:coreProperties>
</file>