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AE" w:rsidRPr="001921AE" w:rsidRDefault="001921AE" w:rsidP="001921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921AE">
        <w:rPr>
          <w:b/>
          <w:sz w:val="32"/>
          <w:szCs w:val="32"/>
        </w:rPr>
        <w:t>ПОСТАНОВЛЕНИЕ</w:t>
      </w:r>
    </w:p>
    <w:p w:rsidR="001921AE" w:rsidRPr="001921AE" w:rsidRDefault="001921AE" w:rsidP="001921AE">
      <w:pPr>
        <w:jc w:val="center"/>
        <w:rPr>
          <w:b/>
          <w:sz w:val="28"/>
          <w:szCs w:val="28"/>
        </w:rPr>
      </w:pPr>
      <w:r w:rsidRPr="001921AE">
        <w:rPr>
          <w:b/>
          <w:sz w:val="28"/>
          <w:szCs w:val="28"/>
        </w:rPr>
        <w:t xml:space="preserve">АДМИНИСТРАЦИИ </w:t>
      </w:r>
      <w:proofErr w:type="gramStart"/>
      <w:r w:rsidRPr="001921AE">
        <w:rPr>
          <w:b/>
          <w:sz w:val="28"/>
          <w:szCs w:val="28"/>
        </w:rPr>
        <w:t>ГЕОРГИЕВСКОГО</w:t>
      </w:r>
      <w:proofErr w:type="gramEnd"/>
    </w:p>
    <w:p w:rsidR="001921AE" w:rsidRPr="001921AE" w:rsidRDefault="001921AE" w:rsidP="001921AE">
      <w:pPr>
        <w:jc w:val="center"/>
        <w:rPr>
          <w:b/>
          <w:sz w:val="28"/>
          <w:szCs w:val="28"/>
        </w:rPr>
      </w:pPr>
      <w:r w:rsidRPr="001921AE">
        <w:rPr>
          <w:b/>
          <w:sz w:val="28"/>
          <w:szCs w:val="28"/>
        </w:rPr>
        <w:t>ГОРОДСКОГО ОКРУГА</w:t>
      </w:r>
    </w:p>
    <w:p w:rsidR="001921AE" w:rsidRPr="001921AE" w:rsidRDefault="001921AE" w:rsidP="001921AE">
      <w:pPr>
        <w:jc w:val="center"/>
        <w:rPr>
          <w:b/>
          <w:sz w:val="28"/>
          <w:szCs w:val="28"/>
        </w:rPr>
      </w:pPr>
      <w:r w:rsidRPr="001921AE">
        <w:rPr>
          <w:b/>
          <w:sz w:val="28"/>
          <w:szCs w:val="28"/>
        </w:rPr>
        <w:t>СТАВРОПОЛЬСКОГО КРАЯ</w:t>
      </w:r>
    </w:p>
    <w:p w:rsidR="001921AE" w:rsidRPr="001921AE" w:rsidRDefault="001921AE" w:rsidP="001921AE">
      <w:pPr>
        <w:jc w:val="center"/>
        <w:rPr>
          <w:sz w:val="28"/>
          <w:szCs w:val="28"/>
        </w:rPr>
      </w:pPr>
    </w:p>
    <w:p w:rsidR="001921AE" w:rsidRPr="001921AE" w:rsidRDefault="00007482" w:rsidP="00192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августа </w:t>
      </w:r>
      <w:r w:rsidR="007A76CB">
        <w:rPr>
          <w:sz w:val="28"/>
          <w:szCs w:val="28"/>
        </w:rPr>
        <w:t>2022</w:t>
      </w:r>
      <w:r w:rsidR="001921AE" w:rsidRPr="001921AE">
        <w:rPr>
          <w:sz w:val="28"/>
          <w:szCs w:val="28"/>
        </w:rPr>
        <w:t xml:space="preserve"> г.         </w:t>
      </w:r>
      <w:r w:rsidR="00AC3FF4">
        <w:rPr>
          <w:sz w:val="28"/>
          <w:szCs w:val="28"/>
        </w:rPr>
        <w:t xml:space="preserve">            </w:t>
      </w:r>
      <w:r w:rsidR="001921AE" w:rsidRPr="001921AE">
        <w:rPr>
          <w:sz w:val="28"/>
          <w:szCs w:val="28"/>
        </w:rPr>
        <w:t xml:space="preserve">       г. Георгиевск                           </w:t>
      </w:r>
      <w:r w:rsidR="00AC3FF4">
        <w:rPr>
          <w:sz w:val="28"/>
          <w:szCs w:val="28"/>
        </w:rPr>
        <w:t xml:space="preserve">  </w:t>
      </w:r>
      <w:r w:rsidR="001921AE" w:rsidRPr="001921AE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2658</w:t>
      </w:r>
    </w:p>
    <w:p w:rsidR="005532F0" w:rsidRPr="0003791E" w:rsidRDefault="005532F0" w:rsidP="001921AE">
      <w:pPr>
        <w:pStyle w:val="a3"/>
        <w:rPr>
          <w:rFonts w:ascii="Times New Roman" w:hAnsi="Times New Roman"/>
          <w:sz w:val="28"/>
          <w:szCs w:val="28"/>
        </w:rPr>
      </w:pPr>
    </w:p>
    <w:p w:rsidR="005532F0" w:rsidRPr="0003791E" w:rsidRDefault="005532F0" w:rsidP="001921AE">
      <w:pPr>
        <w:rPr>
          <w:sz w:val="28"/>
          <w:szCs w:val="28"/>
        </w:rPr>
      </w:pPr>
    </w:p>
    <w:p w:rsidR="005532F0" w:rsidRPr="0003791E" w:rsidRDefault="005532F0" w:rsidP="001921AE">
      <w:pPr>
        <w:rPr>
          <w:sz w:val="28"/>
          <w:szCs w:val="28"/>
        </w:rPr>
      </w:pPr>
    </w:p>
    <w:p w:rsidR="003049A5" w:rsidRDefault="00F76C7C" w:rsidP="00192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C4480">
        <w:rPr>
          <w:rFonts w:ascii="Times New Roman" w:hAnsi="Times New Roman" w:cs="Times New Roman"/>
          <w:sz w:val="28"/>
          <w:szCs w:val="28"/>
        </w:rPr>
        <w:t xml:space="preserve"> в</w:t>
      </w:r>
      <w:r w:rsidR="007A76CB" w:rsidRPr="007A76CB">
        <w:t xml:space="preserve"> </w:t>
      </w:r>
      <w:r w:rsidR="007A76CB" w:rsidRPr="007A76CB">
        <w:rPr>
          <w:rFonts w:ascii="Times New Roman" w:hAnsi="Times New Roman" w:cs="Times New Roman"/>
          <w:sz w:val="28"/>
          <w:szCs w:val="28"/>
        </w:rPr>
        <w:t>Порядок работы комиссии по осуществлению зак</w:t>
      </w:r>
      <w:r w:rsidR="007A76CB" w:rsidRPr="007A76CB">
        <w:rPr>
          <w:rFonts w:ascii="Times New Roman" w:hAnsi="Times New Roman" w:cs="Times New Roman"/>
          <w:sz w:val="28"/>
          <w:szCs w:val="28"/>
        </w:rPr>
        <w:t>у</w:t>
      </w:r>
      <w:r w:rsidR="007A76CB" w:rsidRPr="007A76CB">
        <w:rPr>
          <w:rFonts w:ascii="Times New Roman" w:hAnsi="Times New Roman" w:cs="Times New Roman"/>
          <w:sz w:val="28"/>
          <w:szCs w:val="28"/>
        </w:rPr>
        <w:t>пок для обеспечения муниципальных нужд Георгиевского городского округа Ставропольского края</w:t>
      </w:r>
      <w:r w:rsidR="00245086">
        <w:rPr>
          <w:rFonts w:ascii="Times New Roman" w:hAnsi="Times New Roman" w:cs="Times New Roman"/>
          <w:sz w:val="28"/>
          <w:szCs w:val="28"/>
        </w:rPr>
        <w:t xml:space="preserve">, </w:t>
      </w:r>
      <w:r w:rsidR="00245086" w:rsidRPr="00245086">
        <w:rPr>
          <w:rFonts w:ascii="Times New Roman" w:hAnsi="Times New Roman" w:cs="Times New Roman"/>
          <w:sz w:val="28"/>
          <w:szCs w:val="28"/>
        </w:rPr>
        <w:t>утв</w:t>
      </w:r>
      <w:r w:rsidR="007A76CB">
        <w:rPr>
          <w:rFonts w:ascii="Times New Roman" w:hAnsi="Times New Roman" w:cs="Times New Roman"/>
          <w:sz w:val="28"/>
          <w:szCs w:val="28"/>
        </w:rPr>
        <w:t>ерждённый</w:t>
      </w:r>
      <w:r w:rsidR="00245086">
        <w:rPr>
          <w:rFonts w:ascii="Times New Roman" w:hAnsi="Times New Roman" w:cs="Times New Roman"/>
          <w:sz w:val="28"/>
          <w:szCs w:val="28"/>
        </w:rPr>
        <w:t xml:space="preserve"> постановлением админи</w:t>
      </w:r>
      <w:r w:rsidR="00245086" w:rsidRPr="00245086">
        <w:rPr>
          <w:rFonts w:ascii="Times New Roman" w:hAnsi="Times New Roman" w:cs="Times New Roman"/>
          <w:sz w:val="28"/>
          <w:szCs w:val="28"/>
        </w:rPr>
        <w:t>страции Гео</w:t>
      </w:r>
      <w:r w:rsidR="00245086" w:rsidRPr="00245086">
        <w:rPr>
          <w:rFonts w:ascii="Times New Roman" w:hAnsi="Times New Roman" w:cs="Times New Roman"/>
          <w:sz w:val="28"/>
          <w:szCs w:val="28"/>
        </w:rPr>
        <w:t>р</w:t>
      </w:r>
      <w:r w:rsidR="00245086" w:rsidRPr="00245086">
        <w:rPr>
          <w:rFonts w:ascii="Times New Roman" w:hAnsi="Times New Roman" w:cs="Times New Roman"/>
          <w:sz w:val="28"/>
          <w:szCs w:val="28"/>
        </w:rPr>
        <w:t>гиевского городского о</w:t>
      </w:r>
      <w:r w:rsidR="002D51D2">
        <w:rPr>
          <w:rFonts w:ascii="Times New Roman" w:hAnsi="Times New Roman" w:cs="Times New Roman"/>
          <w:sz w:val="28"/>
          <w:szCs w:val="28"/>
        </w:rPr>
        <w:t xml:space="preserve">круга Ставропольского края </w:t>
      </w:r>
      <w:r w:rsidR="007A76CB">
        <w:rPr>
          <w:rFonts w:ascii="Times New Roman" w:hAnsi="Times New Roman" w:cs="Times New Roman"/>
          <w:sz w:val="28"/>
          <w:szCs w:val="28"/>
        </w:rPr>
        <w:t>от 30 декабря 2021</w:t>
      </w:r>
      <w:r w:rsidR="00245086" w:rsidRPr="00245086">
        <w:rPr>
          <w:rFonts w:ascii="Times New Roman" w:hAnsi="Times New Roman" w:cs="Times New Roman"/>
          <w:sz w:val="28"/>
          <w:szCs w:val="28"/>
        </w:rPr>
        <w:t xml:space="preserve"> г. </w:t>
      </w:r>
      <w:r w:rsidR="007A76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5086" w:rsidRPr="00245086">
        <w:rPr>
          <w:rFonts w:ascii="Times New Roman" w:hAnsi="Times New Roman" w:cs="Times New Roman"/>
          <w:sz w:val="28"/>
          <w:szCs w:val="28"/>
        </w:rPr>
        <w:t xml:space="preserve">№ </w:t>
      </w:r>
      <w:r w:rsidR="007A76CB" w:rsidRPr="007A76CB">
        <w:rPr>
          <w:rFonts w:ascii="Times New Roman" w:hAnsi="Times New Roman" w:cs="Times New Roman"/>
          <w:sz w:val="28"/>
          <w:szCs w:val="28"/>
        </w:rPr>
        <w:t>4238</w:t>
      </w:r>
    </w:p>
    <w:p w:rsidR="00831BE9" w:rsidRDefault="00831BE9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B0" w:rsidRDefault="009C02B0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E" w:rsidRPr="0003791E" w:rsidRDefault="001921AE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11" w:rsidRPr="00521711" w:rsidRDefault="004C4B43" w:rsidP="005811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4C4B43">
        <w:rPr>
          <w:sz w:val="28"/>
          <w:szCs w:val="28"/>
        </w:rPr>
        <w:t xml:space="preserve"> с Федеральным законом </w:t>
      </w:r>
      <w:r w:rsidR="005811CA">
        <w:rPr>
          <w:sz w:val="28"/>
          <w:szCs w:val="28"/>
        </w:rPr>
        <w:t>от 11</w:t>
      </w:r>
      <w:r w:rsidR="00182B62">
        <w:rPr>
          <w:sz w:val="28"/>
          <w:szCs w:val="28"/>
        </w:rPr>
        <w:t xml:space="preserve"> июня </w:t>
      </w:r>
      <w:r w:rsidR="005811CA">
        <w:rPr>
          <w:sz w:val="28"/>
          <w:szCs w:val="28"/>
        </w:rPr>
        <w:t xml:space="preserve">2022 </w:t>
      </w:r>
      <w:r w:rsidR="00182B62">
        <w:rPr>
          <w:sz w:val="28"/>
          <w:szCs w:val="28"/>
        </w:rPr>
        <w:t xml:space="preserve">г. </w:t>
      </w:r>
      <w:r w:rsidR="005811CA">
        <w:rPr>
          <w:sz w:val="28"/>
          <w:szCs w:val="28"/>
        </w:rPr>
        <w:t>№ 160-ФЗ «</w:t>
      </w:r>
      <w:r w:rsidR="005811CA" w:rsidRPr="005811CA">
        <w:rPr>
          <w:sz w:val="28"/>
          <w:szCs w:val="28"/>
        </w:rPr>
        <w:t xml:space="preserve">О внесении изменений </w:t>
      </w:r>
      <w:r w:rsidR="005811CA">
        <w:rPr>
          <w:sz w:val="28"/>
          <w:szCs w:val="28"/>
        </w:rPr>
        <w:t>в статью 3 Федерального закона «</w:t>
      </w:r>
      <w:r w:rsidR="005811CA" w:rsidRPr="005811CA">
        <w:rPr>
          <w:sz w:val="28"/>
          <w:szCs w:val="28"/>
        </w:rPr>
        <w:t>О закупках товаров, работ, услуг от</w:t>
      </w:r>
      <w:r w:rsidR="005811CA">
        <w:rPr>
          <w:sz w:val="28"/>
          <w:szCs w:val="28"/>
        </w:rPr>
        <w:t>дельными видами юридических лиц» и Федеральный закон «</w:t>
      </w:r>
      <w:r w:rsidR="005811CA" w:rsidRPr="005811C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811CA">
        <w:rPr>
          <w:sz w:val="28"/>
          <w:szCs w:val="28"/>
        </w:rPr>
        <w:t xml:space="preserve">арственных и муниципальных нужд» </w:t>
      </w:r>
      <w:r>
        <w:rPr>
          <w:sz w:val="28"/>
          <w:szCs w:val="28"/>
        </w:rPr>
        <w:t>и н</w:t>
      </w:r>
      <w:r w:rsidR="00465464" w:rsidRPr="00AC28FC">
        <w:rPr>
          <w:sz w:val="28"/>
          <w:szCs w:val="28"/>
        </w:rPr>
        <w:t>а основании статей 57, 61 Устава Георгиевского городского округа Ставропольского края</w:t>
      </w:r>
      <w:r w:rsidR="00831BE9" w:rsidRPr="00667FB5">
        <w:rPr>
          <w:sz w:val="28"/>
          <w:szCs w:val="28"/>
        </w:rPr>
        <w:t xml:space="preserve"> </w:t>
      </w:r>
      <w:r w:rsidR="00521711" w:rsidRPr="00521711"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521711" w:rsidRPr="00521711" w:rsidRDefault="00521711" w:rsidP="001921AE">
      <w:pPr>
        <w:jc w:val="both"/>
        <w:rPr>
          <w:sz w:val="28"/>
          <w:szCs w:val="28"/>
        </w:rPr>
      </w:pPr>
    </w:p>
    <w:p w:rsidR="00465464" w:rsidRDefault="00465464" w:rsidP="00192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F00" w:rsidRPr="00E318EF" w:rsidRDefault="00686F00" w:rsidP="00192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F00" w:rsidRPr="00E318EF" w:rsidRDefault="00686F00" w:rsidP="001921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00" w:rsidRPr="0031169D" w:rsidRDefault="00686F00" w:rsidP="001921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4DDF" w:rsidRPr="00FC5A2D" w:rsidRDefault="00182B62" w:rsidP="00FC5A2D">
      <w:pPr>
        <w:suppressAutoHyphens/>
        <w:ind w:firstLine="709"/>
        <w:jc w:val="both"/>
        <w:rPr>
          <w:sz w:val="28"/>
          <w:szCs w:val="28"/>
        </w:rPr>
      </w:pPr>
      <w:bookmarkStart w:id="1" w:name="sub_12"/>
      <w:r w:rsidRPr="00FC5A2D">
        <w:rPr>
          <w:bCs/>
          <w:sz w:val="28"/>
          <w:szCs w:val="28"/>
        </w:rPr>
        <w:t>Внести</w:t>
      </w:r>
      <w:r w:rsidR="0031169D" w:rsidRPr="00FC5A2D">
        <w:rPr>
          <w:bCs/>
          <w:sz w:val="28"/>
          <w:szCs w:val="28"/>
        </w:rPr>
        <w:t xml:space="preserve"> </w:t>
      </w:r>
      <w:r w:rsidR="007F1CF1" w:rsidRPr="00FC5A2D">
        <w:rPr>
          <w:sz w:val="28"/>
          <w:szCs w:val="28"/>
        </w:rPr>
        <w:t>в</w:t>
      </w:r>
      <w:r w:rsidR="005811CA" w:rsidRPr="005811CA">
        <w:t xml:space="preserve"> </w:t>
      </w:r>
      <w:r w:rsidR="005811CA" w:rsidRPr="00FC5A2D">
        <w:rPr>
          <w:sz w:val="28"/>
          <w:szCs w:val="28"/>
        </w:rPr>
        <w:t>Порядок работы комиссии по осуществлению закупок для обеспечения муниципальных нужд Георгиевского городского округа Ставропольского края, утверждённый постановлением администрации Гео</w:t>
      </w:r>
      <w:r w:rsidR="00AD549D" w:rsidRPr="00FC5A2D">
        <w:rPr>
          <w:sz w:val="28"/>
          <w:szCs w:val="28"/>
        </w:rPr>
        <w:t>ргиевского город</w:t>
      </w:r>
      <w:r w:rsidR="005811CA" w:rsidRPr="00FC5A2D">
        <w:rPr>
          <w:sz w:val="28"/>
          <w:szCs w:val="28"/>
        </w:rPr>
        <w:t xml:space="preserve">ского округа Ставропольского края от 30 декабря </w:t>
      </w:r>
      <w:r w:rsidR="00AD549D" w:rsidRPr="00FC5A2D">
        <w:rPr>
          <w:sz w:val="28"/>
          <w:szCs w:val="28"/>
        </w:rPr>
        <w:t xml:space="preserve">2021 г. № </w:t>
      </w:r>
      <w:r w:rsidR="005811CA" w:rsidRPr="00FC5A2D">
        <w:rPr>
          <w:sz w:val="28"/>
          <w:szCs w:val="28"/>
        </w:rPr>
        <w:t>4238</w:t>
      </w:r>
      <w:r w:rsidR="00AD549D" w:rsidRPr="00FC5A2D">
        <w:rPr>
          <w:sz w:val="28"/>
          <w:szCs w:val="28"/>
        </w:rPr>
        <w:t xml:space="preserve"> </w:t>
      </w:r>
      <w:r w:rsidR="007F1CF1" w:rsidRPr="00FC5A2D">
        <w:rPr>
          <w:sz w:val="28"/>
          <w:szCs w:val="28"/>
        </w:rPr>
        <w:t>«</w:t>
      </w:r>
      <w:bookmarkStart w:id="2" w:name="sub_6"/>
      <w:bookmarkEnd w:id="1"/>
      <w:r w:rsidR="00AD549D" w:rsidRPr="00FC5A2D">
        <w:rPr>
          <w:sz w:val="28"/>
          <w:szCs w:val="28"/>
        </w:rPr>
        <w:t>Об утверждении Порядка работы комиссии по осуществлению закупок для обеспечения муниципальных нужд Георгиевского городского округа Ставропольского края</w:t>
      </w:r>
      <w:r w:rsidR="004E2CC2" w:rsidRPr="00FC5A2D">
        <w:rPr>
          <w:sz w:val="28"/>
          <w:szCs w:val="28"/>
        </w:rPr>
        <w:t>»</w:t>
      </w:r>
      <w:r w:rsidRPr="00FC5A2D">
        <w:rPr>
          <w:sz w:val="28"/>
          <w:szCs w:val="28"/>
        </w:rPr>
        <w:t>, следующие изменения:</w:t>
      </w:r>
      <w:r w:rsidR="00200181" w:rsidRPr="00FC5A2D">
        <w:rPr>
          <w:sz w:val="28"/>
          <w:szCs w:val="28"/>
        </w:rPr>
        <w:t xml:space="preserve">              </w:t>
      </w:r>
    </w:p>
    <w:p w:rsidR="00FC5A2D" w:rsidRPr="00FC5A2D" w:rsidRDefault="00B3698D" w:rsidP="00FC5A2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5A2D" w:rsidRPr="00FC5A2D">
        <w:rPr>
          <w:sz w:val="28"/>
          <w:szCs w:val="28"/>
        </w:rPr>
        <w:t>1. Пункт 13 изложить в следующей редакции:</w:t>
      </w:r>
    </w:p>
    <w:p w:rsidR="00FC5A2D" w:rsidRPr="00FC5A2D" w:rsidRDefault="00FC5A2D" w:rsidP="00FC5A2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C5A2D">
        <w:rPr>
          <w:sz w:val="28"/>
          <w:szCs w:val="28"/>
        </w:rPr>
        <w:t>«13.</w:t>
      </w:r>
      <w:r w:rsidRPr="00334296">
        <w:t xml:space="preserve"> </w:t>
      </w:r>
      <w:r w:rsidRPr="00FC5A2D">
        <w:rPr>
          <w:sz w:val="28"/>
          <w:szCs w:val="28"/>
        </w:rPr>
        <w:t>Замена членов Комиссии допускается только по решению администрации.</w:t>
      </w:r>
    </w:p>
    <w:p w:rsidR="00FC5A2D" w:rsidRPr="00FC5A2D" w:rsidRDefault="00FC5A2D" w:rsidP="00FC5A2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C5A2D">
        <w:rPr>
          <w:sz w:val="28"/>
          <w:szCs w:val="28"/>
        </w:rPr>
        <w:t xml:space="preserve">Член Комиссии обязан незамедлительно сообщить администрации о возникновении обстоятельств, предусмотренных частью 6 статьи 39 Закона             № 44-ФЗ. В случае выявления в составе комиссии физических лиц, указанных в части 6 статьи 39 Закона № 44-ФЗ, администрация обязана незамедлительно заменить их другими физическими лицами, </w:t>
      </w:r>
      <w:r w:rsidRPr="00FC5A2D">
        <w:rPr>
          <w:sz w:val="28"/>
          <w:szCs w:val="28"/>
        </w:rPr>
        <w:lastRenderedPageBreak/>
        <w:t>соответствующими требованиям, предусмотренным положениями части 6</w:t>
      </w:r>
      <w:r w:rsidRPr="00626F79">
        <w:t xml:space="preserve"> </w:t>
      </w:r>
      <w:r w:rsidRPr="00FC5A2D">
        <w:rPr>
          <w:sz w:val="28"/>
          <w:szCs w:val="28"/>
        </w:rPr>
        <w:t>статьи 39 Закона № 44-ФЗ.».</w:t>
      </w:r>
    </w:p>
    <w:p w:rsidR="00FC5A2D" w:rsidRPr="00FC5A2D" w:rsidRDefault="00B3698D" w:rsidP="00FC5A2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5A2D" w:rsidRPr="00FC5A2D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="00FC5A2D" w:rsidRPr="00FC5A2D">
        <w:rPr>
          <w:sz w:val="28"/>
          <w:szCs w:val="28"/>
        </w:rPr>
        <w:t xml:space="preserve">ункт 15 </w:t>
      </w:r>
      <w:r>
        <w:rPr>
          <w:sz w:val="28"/>
          <w:szCs w:val="28"/>
        </w:rPr>
        <w:t>д</w:t>
      </w:r>
      <w:r w:rsidRPr="00FC5A2D">
        <w:rPr>
          <w:sz w:val="28"/>
          <w:szCs w:val="28"/>
        </w:rPr>
        <w:t xml:space="preserve">ополнить </w:t>
      </w:r>
      <w:r w:rsidR="003A151D">
        <w:rPr>
          <w:sz w:val="28"/>
          <w:szCs w:val="28"/>
        </w:rPr>
        <w:t>подпунктом 4</w:t>
      </w:r>
      <w:r w:rsidR="003A151D" w:rsidRPr="003A151D">
        <w:rPr>
          <w:sz w:val="28"/>
          <w:szCs w:val="28"/>
          <w:vertAlign w:val="superscript"/>
        </w:rPr>
        <w:t>1</w:t>
      </w:r>
      <w:r w:rsidR="003A151D">
        <w:rPr>
          <w:sz w:val="28"/>
          <w:szCs w:val="28"/>
          <w:vertAlign w:val="superscript"/>
        </w:rPr>
        <w:t xml:space="preserve"> </w:t>
      </w:r>
      <w:r w:rsidR="00FC5A2D" w:rsidRPr="00FC5A2D">
        <w:rPr>
          <w:sz w:val="28"/>
          <w:szCs w:val="28"/>
        </w:rPr>
        <w:t>следующе</w:t>
      </w:r>
      <w:r w:rsidR="003A151D">
        <w:rPr>
          <w:sz w:val="28"/>
          <w:szCs w:val="28"/>
        </w:rPr>
        <w:t>го</w:t>
      </w:r>
      <w:r w:rsidR="00FC5A2D" w:rsidRPr="00FC5A2D">
        <w:rPr>
          <w:sz w:val="28"/>
          <w:szCs w:val="28"/>
        </w:rPr>
        <w:t xml:space="preserve"> </w:t>
      </w:r>
      <w:r w:rsidR="003A151D">
        <w:rPr>
          <w:sz w:val="28"/>
          <w:szCs w:val="28"/>
        </w:rPr>
        <w:t>содержания</w:t>
      </w:r>
      <w:r w:rsidR="00FC5A2D" w:rsidRPr="00FC5A2D">
        <w:rPr>
          <w:sz w:val="28"/>
          <w:szCs w:val="28"/>
        </w:rPr>
        <w:t>:</w:t>
      </w:r>
    </w:p>
    <w:p w:rsidR="00FC5A2D" w:rsidRPr="00FC5A2D" w:rsidRDefault="00FC5A2D" w:rsidP="00FC5A2D">
      <w:pPr>
        <w:suppressAutoHyphens/>
        <w:ind w:firstLine="709"/>
        <w:jc w:val="both"/>
        <w:rPr>
          <w:sz w:val="28"/>
          <w:szCs w:val="28"/>
        </w:rPr>
      </w:pPr>
      <w:r w:rsidRPr="00FC5A2D">
        <w:rPr>
          <w:sz w:val="28"/>
          <w:szCs w:val="28"/>
        </w:rPr>
        <w:t>«</w:t>
      </w:r>
      <w:r w:rsidR="008719E9">
        <w:rPr>
          <w:sz w:val="28"/>
          <w:szCs w:val="28"/>
        </w:rPr>
        <w:t>4</w:t>
      </w:r>
      <w:r w:rsidR="008719E9" w:rsidRPr="003A151D">
        <w:rPr>
          <w:sz w:val="28"/>
          <w:szCs w:val="28"/>
          <w:vertAlign w:val="superscript"/>
        </w:rPr>
        <w:t>1</w:t>
      </w:r>
      <w:r w:rsidR="008719E9">
        <w:rPr>
          <w:sz w:val="28"/>
          <w:szCs w:val="28"/>
        </w:rPr>
        <w:t>)</w:t>
      </w:r>
      <w:r w:rsidRPr="00FC5A2D">
        <w:rPr>
          <w:sz w:val="28"/>
          <w:szCs w:val="28"/>
        </w:rPr>
        <w:t xml:space="preserve">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</w:t>
      </w:r>
      <w:r w:rsidR="008719E9">
        <w:rPr>
          <w:sz w:val="28"/>
          <w:szCs w:val="28"/>
        </w:rPr>
        <w:t>.</w:t>
      </w:r>
      <w:r w:rsidRPr="00FC5A2D">
        <w:rPr>
          <w:sz w:val="28"/>
          <w:szCs w:val="28"/>
        </w:rPr>
        <w:t xml:space="preserve"> № 273-ФЗ «О противодействии коррупции», в том числе с учётом информации, предоставленной заказчику в соответствии с частью 23 статьи 34</w:t>
      </w:r>
      <w:r w:rsidRPr="00CE1E30">
        <w:t xml:space="preserve"> </w:t>
      </w:r>
      <w:r w:rsidRPr="00FC5A2D">
        <w:rPr>
          <w:sz w:val="28"/>
          <w:szCs w:val="28"/>
        </w:rPr>
        <w:t>Закона № 44-ФЗ</w:t>
      </w:r>
      <w:proofErr w:type="gramStart"/>
      <w:r w:rsidR="00802007">
        <w:rPr>
          <w:sz w:val="28"/>
          <w:szCs w:val="28"/>
        </w:rPr>
        <w:t>;</w:t>
      </w:r>
      <w:r w:rsidRPr="00FC5A2D">
        <w:rPr>
          <w:sz w:val="28"/>
          <w:szCs w:val="28"/>
        </w:rPr>
        <w:t>»</w:t>
      </w:r>
      <w:proofErr w:type="gramEnd"/>
      <w:r w:rsidRPr="00FC5A2D">
        <w:rPr>
          <w:sz w:val="28"/>
          <w:szCs w:val="28"/>
        </w:rPr>
        <w:t>.</w:t>
      </w:r>
    </w:p>
    <w:p w:rsidR="0031169D" w:rsidRPr="001921AE" w:rsidRDefault="0031169D" w:rsidP="0031169D">
      <w:pPr>
        <w:pStyle w:val="a5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1D17" w:rsidRDefault="004C4DDF" w:rsidP="008A10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7104" w:rsidRPr="0003791E">
        <w:rPr>
          <w:sz w:val="28"/>
          <w:szCs w:val="28"/>
        </w:rPr>
        <w:t xml:space="preserve">. </w:t>
      </w:r>
      <w:proofErr w:type="gramStart"/>
      <w:r w:rsidR="007B4885" w:rsidRPr="007B4885">
        <w:rPr>
          <w:sz w:val="28"/>
          <w:szCs w:val="28"/>
        </w:rPr>
        <w:t>Контроль за</w:t>
      </w:r>
      <w:proofErr w:type="gramEnd"/>
      <w:r w:rsidR="007B4885" w:rsidRPr="007B4885">
        <w:rPr>
          <w:sz w:val="28"/>
          <w:szCs w:val="28"/>
        </w:rPr>
        <w:t xml:space="preserve"> выполнением настоящего </w:t>
      </w:r>
      <w:r w:rsidR="007F3E7E">
        <w:rPr>
          <w:sz w:val="28"/>
          <w:szCs w:val="28"/>
        </w:rPr>
        <w:t>постановления</w:t>
      </w:r>
      <w:r w:rsidR="007B4885" w:rsidRPr="007B4885">
        <w:rPr>
          <w:sz w:val="28"/>
          <w:szCs w:val="28"/>
        </w:rPr>
        <w:t xml:space="preserve"> </w:t>
      </w:r>
      <w:r w:rsidR="008A1033">
        <w:rPr>
          <w:sz w:val="28"/>
          <w:szCs w:val="28"/>
        </w:rPr>
        <w:t>оставляю за собой</w:t>
      </w:r>
      <w:r w:rsidR="00182B62">
        <w:rPr>
          <w:sz w:val="28"/>
          <w:szCs w:val="28"/>
        </w:rPr>
        <w:t>.</w:t>
      </w:r>
    </w:p>
    <w:p w:rsidR="006E396D" w:rsidRDefault="006E396D" w:rsidP="00AB0284">
      <w:pPr>
        <w:widowControl w:val="0"/>
        <w:ind w:firstLine="709"/>
        <w:jc w:val="both"/>
        <w:rPr>
          <w:sz w:val="28"/>
          <w:szCs w:val="28"/>
        </w:rPr>
      </w:pPr>
      <w:bookmarkStart w:id="3" w:name="sub_7"/>
      <w:bookmarkEnd w:id="2"/>
    </w:p>
    <w:bookmarkEnd w:id="3"/>
    <w:p w:rsidR="005532F0" w:rsidRDefault="004C4DDF" w:rsidP="00AB0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C78">
        <w:rPr>
          <w:sz w:val="28"/>
          <w:szCs w:val="28"/>
        </w:rPr>
        <w:t xml:space="preserve">. </w:t>
      </w:r>
      <w:r w:rsidR="008A7C78" w:rsidRPr="008A7C78">
        <w:rPr>
          <w:sz w:val="28"/>
          <w:szCs w:val="28"/>
        </w:rPr>
        <w:t>Настоящее постановление вступает в силу со дня его п</w:t>
      </w:r>
      <w:r w:rsidR="00182B62">
        <w:rPr>
          <w:sz w:val="28"/>
          <w:szCs w:val="28"/>
        </w:rPr>
        <w:t>ринятия</w:t>
      </w:r>
      <w:r w:rsidR="008A7C78" w:rsidRPr="008A7C78">
        <w:rPr>
          <w:sz w:val="28"/>
          <w:szCs w:val="28"/>
        </w:rPr>
        <w:t>.</w:t>
      </w:r>
    </w:p>
    <w:p w:rsidR="005532F0" w:rsidRDefault="005532F0" w:rsidP="001921AE">
      <w:pPr>
        <w:jc w:val="both"/>
        <w:rPr>
          <w:sz w:val="28"/>
          <w:szCs w:val="28"/>
        </w:rPr>
      </w:pPr>
    </w:p>
    <w:p w:rsidR="00AA677A" w:rsidRPr="0003791E" w:rsidRDefault="00AA677A" w:rsidP="001921AE">
      <w:pPr>
        <w:jc w:val="both"/>
        <w:rPr>
          <w:sz w:val="28"/>
          <w:szCs w:val="28"/>
        </w:rPr>
      </w:pPr>
    </w:p>
    <w:p w:rsidR="005532F0" w:rsidRPr="0003791E" w:rsidRDefault="005532F0" w:rsidP="001921AE">
      <w:pPr>
        <w:jc w:val="both"/>
        <w:rPr>
          <w:sz w:val="28"/>
          <w:szCs w:val="28"/>
        </w:rPr>
      </w:pPr>
    </w:p>
    <w:p w:rsidR="002F5CF0" w:rsidRPr="002D024C" w:rsidRDefault="00C76530" w:rsidP="001921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F5CF0" w:rsidRPr="002D024C" w:rsidRDefault="002F5CF0" w:rsidP="001921AE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>Георгиевского городского округа</w:t>
      </w:r>
    </w:p>
    <w:p w:rsidR="00D216AA" w:rsidRDefault="002F5CF0" w:rsidP="00881A37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C76530">
        <w:rPr>
          <w:sz w:val="28"/>
          <w:szCs w:val="28"/>
        </w:rPr>
        <w:t>А.В.Зайцев</w:t>
      </w:r>
      <w:r w:rsidR="00AA677A">
        <w:rPr>
          <w:sz w:val="28"/>
          <w:szCs w:val="28"/>
        </w:rPr>
        <w:t xml:space="preserve"> </w:t>
      </w:r>
    </w:p>
    <w:p w:rsidR="00AA677A" w:rsidRDefault="00AA677A" w:rsidP="00881A37">
      <w:pPr>
        <w:spacing w:line="240" w:lineRule="exact"/>
        <w:jc w:val="both"/>
        <w:rPr>
          <w:sz w:val="28"/>
          <w:szCs w:val="28"/>
        </w:rPr>
      </w:pPr>
    </w:p>
    <w:p w:rsidR="00AA677A" w:rsidRDefault="00AA677A" w:rsidP="0013184E">
      <w:pPr>
        <w:suppressAutoHyphens/>
        <w:spacing w:line="240" w:lineRule="exact"/>
        <w:jc w:val="both"/>
        <w:rPr>
          <w:sz w:val="28"/>
          <w:szCs w:val="28"/>
        </w:rPr>
      </w:pPr>
    </w:p>
    <w:p w:rsidR="00AA677A" w:rsidRDefault="00AA677A" w:rsidP="0013184E">
      <w:pPr>
        <w:suppressAutoHyphens/>
        <w:spacing w:line="240" w:lineRule="exact"/>
        <w:jc w:val="both"/>
        <w:rPr>
          <w:sz w:val="28"/>
          <w:szCs w:val="28"/>
        </w:rPr>
      </w:pPr>
    </w:p>
    <w:p w:rsidR="00AA677A" w:rsidRDefault="00AA677A" w:rsidP="0013184E">
      <w:pPr>
        <w:suppressAutoHyphens/>
        <w:spacing w:line="240" w:lineRule="exact"/>
        <w:jc w:val="both"/>
        <w:rPr>
          <w:sz w:val="28"/>
          <w:szCs w:val="28"/>
        </w:rPr>
      </w:pPr>
    </w:p>
    <w:sectPr w:rsidR="00AA677A" w:rsidSect="0029151F">
      <w:pgSz w:w="11906" w:h="16838"/>
      <w:pgMar w:top="1418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66" w:rsidRDefault="007E0166" w:rsidP="00EA18AB">
      <w:r>
        <w:separator/>
      </w:r>
    </w:p>
  </w:endnote>
  <w:endnote w:type="continuationSeparator" w:id="0">
    <w:p w:rsidR="007E0166" w:rsidRDefault="007E0166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66" w:rsidRDefault="007E0166" w:rsidP="00EA18AB">
      <w:r>
        <w:separator/>
      </w:r>
    </w:p>
  </w:footnote>
  <w:footnote w:type="continuationSeparator" w:id="0">
    <w:p w:rsidR="007E0166" w:rsidRDefault="007E0166" w:rsidP="00EA1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517"/>
    <w:multiLevelType w:val="multilevel"/>
    <w:tmpl w:val="508EECF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ascii="Calibri" w:hAnsi="Calibri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F0"/>
    <w:rsid w:val="00006C8F"/>
    <w:rsid w:val="00007482"/>
    <w:rsid w:val="000213DC"/>
    <w:rsid w:val="00023F4D"/>
    <w:rsid w:val="00051C6A"/>
    <w:rsid w:val="00067CBB"/>
    <w:rsid w:val="00072480"/>
    <w:rsid w:val="00073C7F"/>
    <w:rsid w:val="00074FC1"/>
    <w:rsid w:val="000758EF"/>
    <w:rsid w:val="0008155F"/>
    <w:rsid w:val="000A1E85"/>
    <w:rsid w:val="000B4A21"/>
    <w:rsid w:val="000C4480"/>
    <w:rsid w:val="000D7523"/>
    <w:rsid w:val="000E69C6"/>
    <w:rsid w:val="001140E3"/>
    <w:rsid w:val="001151CE"/>
    <w:rsid w:val="00123EC7"/>
    <w:rsid w:val="001256FF"/>
    <w:rsid w:val="0013184E"/>
    <w:rsid w:val="001430F0"/>
    <w:rsid w:val="00147286"/>
    <w:rsid w:val="00151143"/>
    <w:rsid w:val="00152520"/>
    <w:rsid w:val="00157B19"/>
    <w:rsid w:val="00177A9A"/>
    <w:rsid w:val="00182471"/>
    <w:rsid w:val="00182B62"/>
    <w:rsid w:val="001921AE"/>
    <w:rsid w:val="00194526"/>
    <w:rsid w:val="00195CD3"/>
    <w:rsid w:val="001A3013"/>
    <w:rsid w:val="001B2A99"/>
    <w:rsid w:val="001B6DF4"/>
    <w:rsid w:val="001D5057"/>
    <w:rsid w:val="001F029D"/>
    <w:rsid w:val="001F55BF"/>
    <w:rsid w:val="001F725B"/>
    <w:rsid w:val="00200181"/>
    <w:rsid w:val="002022E6"/>
    <w:rsid w:val="00202D42"/>
    <w:rsid w:val="0022180B"/>
    <w:rsid w:val="00225B1E"/>
    <w:rsid w:val="00227301"/>
    <w:rsid w:val="0023729C"/>
    <w:rsid w:val="002401FE"/>
    <w:rsid w:val="00245086"/>
    <w:rsid w:val="002509CD"/>
    <w:rsid w:val="00253AFF"/>
    <w:rsid w:val="00254590"/>
    <w:rsid w:val="0025721C"/>
    <w:rsid w:val="002601A5"/>
    <w:rsid w:val="002658EF"/>
    <w:rsid w:val="00282B07"/>
    <w:rsid w:val="0029151F"/>
    <w:rsid w:val="002A0656"/>
    <w:rsid w:val="002A1E89"/>
    <w:rsid w:val="002B2AEC"/>
    <w:rsid w:val="002C2B57"/>
    <w:rsid w:val="002C3B19"/>
    <w:rsid w:val="002C517C"/>
    <w:rsid w:val="002D51D2"/>
    <w:rsid w:val="002F5530"/>
    <w:rsid w:val="002F5CF0"/>
    <w:rsid w:val="003049A5"/>
    <w:rsid w:val="00311557"/>
    <w:rsid w:val="0031169D"/>
    <w:rsid w:val="003124F6"/>
    <w:rsid w:val="0031739E"/>
    <w:rsid w:val="00323BDA"/>
    <w:rsid w:val="00334296"/>
    <w:rsid w:val="003451D8"/>
    <w:rsid w:val="00345E03"/>
    <w:rsid w:val="00346635"/>
    <w:rsid w:val="00346E8C"/>
    <w:rsid w:val="003538F7"/>
    <w:rsid w:val="00354A26"/>
    <w:rsid w:val="00354AEE"/>
    <w:rsid w:val="00373095"/>
    <w:rsid w:val="003766AB"/>
    <w:rsid w:val="00381FA7"/>
    <w:rsid w:val="00383A56"/>
    <w:rsid w:val="00383B98"/>
    <w:rsid w:val="00387C22"/>
    <w:rsid w:val="00396CBC"/>
    <w:rsid w:val="003A151D"/>
    <w:rsid w:val="003A2F05"/>
    <w:rsid w:val="003A4C04"/>
    <w:rsid w:val="003B4C6B"/>
    <w:rsid w:val="003D3070"/>
    <w:rsid w:val="003D5747"/>
    <w:rsid w:val="003E08E9"/>
    <w:rsid w:val="003E33A3"/>
    <w:rsid w:val="003E5A36"/>
    <w:rsid w:val="003F2F2D"/>
    <w:rsid w:val="003F32CD"/>
    <w:rsid w:val="00400453"/>
    <w:rsid w:val="00404172"/>
    <w:rsid w:val="004150E8"/>
    <w:rsid w:val="00432BB2"/>
    <w:rsid w:val="00432FA8"/>
    <w:rsid w:val="004511FE"/>
    <w:rsid w:val="00463551"/>
    <w:rsid w:val="00465464"/>
    <w:rsid w:val="00486253"/>
    <w:rsid w:val="0049453E"/>
    <w:rsid w:val="00495598"/>
    <w:rsid w:val="004A1295"/>
    <w:rsid w:val="004A2D80"/>
    <w:rsid w:val="004A55AF"/>
    <w:rsid w:val="004C4B43"/>
    <w:rsid w:val="004C4DDF"/>
    <w:rsid w:val="004C5940"/>
    <w:rsid w:val="004E2966"/>
    <w:rsid w:val="004E2CC2"/>
    <w:rsid w:val="004E7399"/>
    <w:rsid w:val="004F202A"/>
    <w:rsid w:val="004F604E"/>
    <w:rsid w:val="004F69C7"/>
    <w:rsid w:val="004F7DA3"/>
    <w:rsid w:val="00507732"/>
    <w:rsid w:val="00512B39"/>
    <w:rsid w:val="00521711"/>
    <w:rsid w:val="00530EBE"/>
    <w:rsid w:val="0054223F"/>
    <w:rsid w:val="0054579A"/>
    <w:rsid w:val="005532F0"/>
    <w:rsid w:val="00563C33"/>
    <w:rsid w:val="00571430"/>
    <w:rsid w:val="00571F86"/>
    <w:rsid w:val="00580192"/>
    <w:rsid w:val="005811CA"/>
    <w:rsid w:val="0058652A"/>
    <w:rsid w:val="005905DD"/>
    <w:rsid w:val="00597992"/>
    <w:rsid w:val="005A145D"/>
    <w:rsid w:val="005D470B"/>
    <w:rsid w:val="005E1776"/>
    <w:rsid w:val="006002CC"/>
    <w:rsid w:val="00626F79"/>
    <w:rsid w:val="00641AFB"/>
    <w:rsid w:val="00643475"/>
    <w:rsid w:val="006521CB"/>
    <w:rsid w:val="006577E2"/>
    <w:rsid w:val="00684696"/>
    <w:rsid w:val="00686F00"/>
    <w:rsid w:val="00694FC4"/>
    <w:rsid w:val="00695C19"/>
    <w:rsid w:val="00695C68"/>
    <w:rsid w:val="006B658C"/>
    <w:rsid w:val="006C5AB3"/>
    <w:rsid w:val="006E1841"/>
    <w:rsid w:val="006E396D"/>
    <w:rsid w:val="00705BEE"/>
    <w:rsid w:val="007147E0"/>
    <w:rsid w:val="007236FE"/>
    <w:rsid w:val="00731FF3"/>
    <w:rsid w:val="00736377"/>
    <w:rsid w:val="00736FE6"/>
    <w:rsid w:val="00750D0E"/>
    <w:rsid w:val="00757141"/>
    <w:rsid w:val="007615D6"/>
    <w:rsid w:val="00763497"/>
    <w:rsid w:val="00773098"/>
    <w:rsid w:val="007734C1"/>
    <w:rsid w:val="0078509A"/>
    <w:rsid w:val="00793990"/>
    <w:rsid w:val="0079551D"/>
    <w:rsid w:val="007A3A09"/>
    <w:rsid w:val="007A76CB"/>
    <w:rsid w:val="007B4885"/>
    <w:rsid w:val="007B5DEE"/>
    <w:rsid w:val="007C449A"/>
    <w:rsid w:val="007E0166"/>
    <w:rsid w:val="007E1704"/>
    <w:rsid w:val="007E2C78"/>
    <w:rsid w:val="007F1CF1"/>
    <w:rsid w:val="007F3E7E"/>
    <w:rsid w:val="007F5419"/>
    <w:rsid w:val="007F61B7"/>
    <w:rsid w:val="00802007"/>
    <w:rsid w:val="008039A1"/>
    <w:rsid w:val="00806E4C"/>
    <w:rsid w:val="008179E1"/>
    <w:rsid w:val="0082420F"/>
    <w:rsid w:val="00826FC9"/>
    <w:rsid w:val="0082775D"/>
    <w:rsid w:val="00831045"/>
    <w:rsid w:val="00831BE9"/>
    <w:rsid w:val="00840FC5"/>
    <w:rsid w:val="00842461"/>
    <w:rsid w:val="00846A10"/>
    <w:rsid w:val="00852B9C"/>
    <w:rsid w:val="00864CE1"/>
    <w:rsid w:val="008675FC"/>
    <w:rsid w:val="008719E9"/>
    <w:rsid w:val="00874296"/>
    <w:rsid w:val="00875DE4"/>
    <w:rsid w:val="008776B5"/>
    <w:rsid w:val="00881A37"/>
    <w:rsid w:val="00882884"/>
    <w:rsid w:val="008868F2"/>
    <w:rsid w:val="008A1033"/>
    <w:rsid w:val="008A7104"/>
    <w:rsid w:val="008A7C78"/>
    <w:rsid w:val="008B3D9E"/>
    <w:rsid w:val="008B56B9"/>
    <w:rsid w:val="008C4251"/>
    <w:rsid w:val="008C62BD"/>
    <w:rsid w:val="008D4542"/>
    <w:rsid w:val="008F0F0C"/>
    <w:rsid w:val="009040A6"/>
    <w:rsid w:val="00910A06"/>
    <w:rsid w:val="009112E2"/>
    <w:rsid w:val="009179AE"/>
    <w:rsid w:val="009204AA"/>
    <w:rsid w:val="009208C3"/>
    <w:rsid w:val="00925024"/>
    <w:rsid w:val="009401D6"/>
    <w:rsid w:val="00965F9D"/>
    <w:rsid w:val="00967DA4"/>
    <w:rsid w:val="009730E6"/>
    <w:rsid w:val="00973FD6"/>
    <w:rsid w:val="00974D68"/>
    <w:rsid w:val="00981051"/>
    <w:rsid w:val="009872D7"/>
    <w:rsid w:val="009A6593"/>
    <w:rsid w:val="009A6863"/>
    <w:rsid w:val="009A7A26"/>
    <w:rsid w:val="009B1206"/>
    <w:rsid w:val="009C02B0"/>
    <w:rsid w:val="009E1E42"/>
    <w:rsid w:val="009F153B"/>
    <w:rsid w:val="00A23E78"/>
    <w:rsid w:val="00A306B6"/>
    <w:rsid w:val="00A324C0"/>
    <w:rsid w:val="00A324DB"/>
    <w:rsid w:val="00A500FA"/>
    <w:rsid w:val="00A609C3"/>
    <w:rsid w:val="00A63A54"/>
    <w:rsid w:val="00A7322D"/>
    <w:rsid w:val="00A870C0"/>
    <w:rsid w:val="00A93135"/>
    <w:rsid w:val="00A972E9"/>
    <w:rsid w:val="00AA677A"/>
    <w:rsid w:val="00AB0284"/>
    <w:rsid w:val="00AC3FF4"/>
    <w:rsid w:val="00AD110C"/>
    <w:rsid w:val="00AD549D"/>
    <w:rsid w:val="00AD69EE"/>
    <w:rsid w:val="00AE53CC"/>
    <w:rsid w:val="00AE5421"/>
    <w:rsid w:val="00AE5ADB"/>
    <w:rsid w:val="00AE7CBC"/>
    <w:rsid w:val="00B0211A"/>
    <w:rsid w:val="00B072AB"/>
    <w:rsid w:val="00B169EC"/>
    <w:rsid w:val="00B25DFF"/>
    <w:rsid w:val="00B3087D"/>
    <w:rsid w:val="00B33CD5"/>
    <w:rsid w:val="00B3698D"/>
    <w:rsid w:val="00B44169"/>
    <w:rsid w:val="00B537EF"/>
    <w:rsid w:val="00B567A9"/>
    <w:rsid w:val="00B669C5"/>
    <w:rsid w:val="00B769C6"/>
    <w:rsid w:val="00B76FC6"/>
    <w:rsid w:val="00B856D9"/>
    <w:rsid w:val="00B86881"/>
    <w:rsid w:val="00B91F8C"/>
    <w:rsid w:val="00BC30B3"/>
    <w:rsid w:val="00BD4AB8"/>
    <w:rsid w:val="00BD7799"/>
    <w:rsid w:val="00BE24AF"/>
    <w:rsid w:val="00C02C02"/>
    <w:rsid w:val="00C1063A"/>
    <w:rsid w:val="00C45BF1"/>
    <w:rsid w:val="00C536FC"/>
    <w:rsid w:val="00C76530"/>
    <w:rsid w:val="00C92101"/>
    <w:rsid w:val="00CA26B4"/>
    <w:rsid w:val="00CA3D91"/>
    <w:rsid w:val="00CB7B00"/>
    <w:rsid w:val="00CD1C71"/>
    <w:rsid w:val="00CE1E30"/>
    <w:rsid w:val="00CE4D79"/>
    <w:rsid w:val="00CF22A6"/>
    <w:rsid w:val="00D216AA"/>
    <w:rsid w:val="00D26222"/>
    <w:rsid w:val="00D43DB0"/>
    <w:rsid w:val="00D47771"/>
    <w:rsid w:val="00D573FE"/>
    <w:rsid w:val="00D65318"/>
    <w:rsid w:val="00D84B84"/>
    <w:rsid w:val="00D929CA"/>
    <w:rsid w:val="00D96A5D"/>
    <w:rsid w:val="00D97BF0"/>
    <w:rsid w:val="00DA2307"/>
    <w:rsid w:val="00DB4AF3"/>
    <w:rsid w:val="00DB7E0A"/>
    <w:rsid w:val="00DC06B2"/>
    <w:rsid w:val="00DE33E5"/>
    <w:rsid w:val="00DE63F8"/>
    <w:rsid w:val="00DE7582"/>
    <w:rsid w:val="00DF071B"/>
    <w:rsid w:val="00E220E7"/>
    <w:rsid w:val="00E51D17"/>
    <w:rsid w:val="00E55C0C"/>
    <w:rsid w:val="00E569D3"/>
    <w:rsid w:val="00E57156"/>
    <w:rsid w:val="00E73CB0"/>
    <w:rsid w:val="00E82741"/>
    <w:rsid w:val="00EA18AB"/>
    <w:rsid w:val="00EA1C21"/>
    <w:rsid w:val="00EA7E6A"/>
    <w:rsid w:val="00EC7C8C"/>
    <w:rsid w:val="00ED10B0"/>
    <w:rsid w:val="00ED39A4"/>
    <w:rsid w:val="00ED59D2"/>
    <w:rsid w:val="00EE3749"/>
    <w:rsid w:val="00EE38B6"/>
    <w:rsid w:val="00F00EB8"/>
    <w:rsid w:val="00F0157F"/>
    <w:rsid w:val="00F02B2E"/>
    <w:rsid w:val="00F32AFD"/>
    <w:rsid w:val="00F3765A"/>
    <w:rsid w:val="00F405EF"/>
    <w:rsid w:val="00F51B36"/>
    <w:rsid w:val="00F53277"/>
    <w:rsid w:val="00F5357D"/>
    <w:rsid w:val="00F573FA"/>
    <w:rsid w:val="00F73D02"/>
    <w:rsid w:val="00F73EA4"/>
    <w:rsid w:val="00F74053"/>
    <w:rsid w:val="00F76C7C"/>
    <w:rsid w:val="00F836D8"/>
    <w:rsid w:val="00F8534E"/>
    <w:rsid w:val="00F869BA"/>
    <w:rsid w:val="00F90DF4"/>
    <w:rsid w:val="00F952CF"/>
    <w:rsid w:val="00FA431F"/>
    <w:rsid w:val="00FB7FA2"/>
    <w:rsid w:val="00FC1071"/>
    <w:rsid w:val="00FC5A2D"/>
    <w:rsid w:val="00FE11C8"/>
    <w:rsid w:val="00FE6A14"/>
    <w:rsid w:val="00FE7348"/>
    <w:rsid w:val="00FF0976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920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2021-12-20T09:44:00Z</cp:lastPrinted>
  <dcterms:created xsi:type="dcterms:W3CDTF">2022-08-08T14:16:00Z</dcterms:created>
  <dcterms:modified xsi:type="dcterms:W3CDTF">2022-08-08T14:17:00Z</dcterms:modified>
</cp:coreProperties>
</file>