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60" w:rsidRPr="001C2D4B" w:rsidRDefault="00890560" w:rsidP="008905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890560" w:rsidRPr="001C2D4B" w:rsidRDefault="00890560" w:rsidP="00890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90560" w:rsidRPr="001C2D4B" w:rsidRDefault="00890560" w:rsidP="00890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90560" w:rsidRPr="001C2D4B" w:rsidRDefault="00890560" w:rsidP="00890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90560" w:rsidRPr="001C2D4B" w:rsidRDefault="00890560" w:rsidP="00890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560" w:rsidRPr="00EC6783" w:rsidRDefault="00EB2D25" w:rsidP="008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890560" w:rsidRPr="00EC6783">
        <w:rPr>
          <w:rFonts w:ascii="Times New Roman" w:hAnsi="Times New Roman"/>
          <w:sz w:val="28"/>
          <w:szCs w:val="28"/>
        </w:rPr>
        <w:t xml:space="preserve"> 20</w:t>
      </w:r>
      <w:r w:rsidR="00890560">
        <w:rPr>
          <w:rFonts w:ascii="Times New Roman" w:hAnsi="Times New Roman"/>
          <w:sz w:val="28"/>
          <w:szCs w:val="28"/>
        </w:rPr>
        <w:t>21</w:t>
      </w:r>
      <w:r w:rsidR="00890560" w:rsidRPr="00EC6783">
        <w:rPr>
          <w:rFonts w:ascii="Times New Roman" w:hAnsi="Times New Roman"/>
          <w:sz w:val="28"/>
          <w:szCs w:val="28"/>
        </w:rPr>
        <w:t xml:space="preserve"> г.        </w:t>
      </w:r>
      <w:r w:rsidR="00890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90560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0560" w:rsidRPr="00EC678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852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bookmarkStart w:id="0" w:name="_Hlk529523543"/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337365">
        <w:rPr>
          <w:rStyle w:val="ab"/>
          <w:bCs/>
          <w:color w:val="auto"/>
          <w:sz w:val="28"/>
          <w:szCs w:val="28"/>
        </w:rPr>
        <w:t xml:space="preserve">финансовым управлением </w:t>
      </w:r>
      <w:r w:rsidRPr="009B11F1">
        <w:rPr>
          <w:rStyle w:val="ab"/>
          <w:bCs/>
          <w:color w:val="auto"/>
          <w:sz w:val="28"/>
          <w:szCs w:val="28"/>
        </w:rPr>
        <w:t>адм</w:t>
      </w:r>
      <w:r w:rsidRPr="009B11F1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>нистраци</w:t>
      </w:r>
      <w:r w:rsidR="00337365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337365">
        <w:rPr>
          <w:rStyle w:val="ab"/>
          <w:bCs/>
          <w:color w:val="auto"/>
          <w:sz w:val="28"/>
          <w:szCs w:val="28"/>
        </w:rPr>
        <w:t xml:space="preserve">Ставропольского края и </w:t>
      </w:r>
      <w:r w:rsidR="005D20A4" w:rsidRPr="009B11F1">
        <w:rPr>
          <w:rStyle w:val="ab"/>
          <w:bCs/>
          <w:color w:val="auto"/>
          <w:sz w:val="28"/>
          <w:szCs w:val="28"/>
        </w:rPr>
        <w:t>подв</w:t>
      </w:r>
      <w:r w:rsidR="005D20A4" w:rsidRPr="009B11F1">
        <w:rPr>
          <w:rStyle w:val="ab"/>
          <w:bCs/>
          <w:color w:val="auto"/>
          <w:sz w:val="28"/>
          <w:szCs w:val="28"/>
        </w:rPr>
        <w:t>е</w:t>
      </w:r>
      <w:r w:rsidR="005D20A4" w:rsidRPr="009B11F1">
        <w:rPr>
          <w:rStyle w:val="ab"/>
          <w:bCs/>
          <w:color w:val="auto"/>
          <w:sz w:val="28"/>
          <w:szCs w:val="28"/>
        </w:rPr>
        <w:t>домствен</w:t>
      </w:r>
      <w:r w:rsidR="009B11F1">
        <w:rPr>
          <w:rStyle w:val="ab"/>
          <w:bCs/>
          <w:color w:val="auto"/>
          <w:sz w:val="28"/>
          <w:szCs w:val="28"/>
        </w:rPr>
        <w:t xml:space="preserve">ными </w:t>
      </w:r>
      <w:r w:rsidR="005D20A4" w:rsidRPr="009B11F1">
        <w:rPr>
          <w:rStyle w:val="ab"/>
          <w:bCs/>
          <w:color w:val="auto"/>
          <w:sz w:val="28"/>
          <w:szCs w:val="28"/>
        </w:rPr>
        <w:t>муни</w:t>
      </w:r>
      <w:r w:rsidR="00ED4A1E">
        <w:rPr>
          <w:rStyle w:val="ab"/>
          <w:bCs/>
          <w:color w:val="auto"/>
          <w:sz w:val="28"/>
          <w:szCs w:val="28"/>
        </w:rPr>
        <w:t>ципальными казенными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 учреждениями Георгиевского городского округа</w:t>
      </w:r>
      <w:r w:rsidR="00337365">
        <w:rPr>
          <w:rStyle w:val="ab"/>
          <w:bCs/>
          <w:color w:val="auto"/>
          <w:sz w:val="28"/>
          <w:szCs w:val="28"/>
        </w:rPr>
        <w:t xml:space="preserve"> 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bookmarkEnd w:id="0"/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5C" w:rsidRPr="003A20A7" w:rsidRDefault="003A20A7" w:rsidP="003A2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26B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26B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статьёй 19</w:t>
        </w:r>
      </w:hyperlink>
      <w:r w:rsidRPr="00C26B2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</w:t>
      </w:r>
      <w:r w:rsidR="007E7C1D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7E7C1D">
        <w:rPr>
          <w:rFonts w:ascii="Times New Roman" w:hAnsi="Times New Roman" w:cs="Times New Roman"/>
          <w:sz w:val="28"/>
          <w:szCs w:val="28"/>
        </w:rPr>
        <w:t>д</w:t>
      </w:r>
      <w:r w:rsidR="007E7C1D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24 октября 2017 г. № 1828 «</w:t>
      </w:r>
      <w:proofErr w:type="spellStart"/>
      <w:r w:rsidR="007E7C1D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="007E7C1D">
        <w:rPr>
          <w:rFonts w:ascii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с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городском округе Ставропольского края»,</w:t>
      </w:r>
      <w:r w:rsidRPr="00C26B2C">
        <w:rPr>
          <w:rFonts w:ascii="Times New Roman" w:hAnsi="Times New Roman" w:cs="Times New Roman"/>
          <w:sz w:val="28"/>
          <w:szCs w:val="28"/>
        </w:rPr>
        <w:t xml:space="preserve"> на основании статей 57, 61 Устава Георгиевского городского округа Ставропольского края адм</w:t>
      </w:r>
      <w:r w:rsidRPr="00C26B2C">
        <w:rPr>
          <w:rFonts w:ascii="Times New Roman" w:hAnsi="Times New Roman" w:cs="Times New Roman"/>
          <w:sz w:val="28"/>
          <w:szCs w:val="28"/>
        </w:rPr>
        <w:t>и</w:t>
      </w:r>
      <w:r w:rsidRPr="00C26B2C">
        <w:rPr>
          <w:rFonts w:ascii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  <w:bookmarkStart w:id="1" w:name="sub_1"/>
    </w:p>
    <w:p w:rsidR="006B4E5C" w:rsidRDefault="006B4E5C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Default="007E056F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Pr="00D61AB1" w:rsidRDefault="007E056F" w:rsidP="007E0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7E056F" w:rsidRPr="00D61AB1" w:rsidRDefault="007E056F" w:rsidP="007E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E056F" w:rsidRPr="00D61AB1" w:rsidRDefault="007E056F" w:rsidP="007E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7E056F" w:rsidRDefault="007E056F" w:rsidP="0089056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056F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финансовым управлением </w:t>
      </w:r>
      <w:proofErr w:type="spellStart"/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министрациии</w:t>
      </w:r>
      <w:proofErr w:type="spellEnd"/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края, по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ведомственными ей муни</w:t>
      </w:r>
      <w:r w:rsidR="00ED4A1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ципальными казенными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учреждениями Георгие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городского округа</w:t>
      </w:r>
      <w:r w:rsidR="000E2DAF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00772B" w:rsidRPr="007E056F">
        <w:rPr>
          <w:rFonts w:ascii="Times New Roman" w:hAnsi="Times New Roman" w:cs="Times New Roman"/>
          <w:sz w:val="28"/>
          <w:szCs w:val="28"/>
        </w:rPr>
        <w:t xml:space="preserve">, 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0E2DAF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B0727" w:rsidRPr="007E056F">
        <w:rPr>
          <w:rFonts w:ascii="Times New Roman" w:hAnsi="Times New Roman" w:cs="Times New Roman"/>
          <w:sz w:val="28"/>
          <w:szCs w:val="28"/>
        </w:rPr>
        <w:t>в форме П</w:t>
      </w:r>
      <w:r w:rsidR="001B0727" w:rsidRPr="007E056F">
        <w:rPr>
          <w:rFonts w:ascii="Times New Roman" w:hAnsi="Times New Roman" w:cs="Times New Roman"/>
          <w:sz w:val="28"/>
          <w:szCs w:val="28"/>
        </w:rPr>
        <w:t>е</w:t>
      </w:r>
      <w:r w:rsidR="001B0727" w:rsidRPr="007E056F">
        <w:rPr>
          <w:rFonts w:ascii="Times New Roman" w:hAnsi="Times New Roman" w:cs="Times New Roman"/>
          <w:sz w:val="28"/>
          <w:szCs w:val="28"/>
        </w:rPr>
        <w:t xml:space="preserve">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</w:t>
      </w:r>
      <w:r w:rsidR="00E67AE3" w:rsidRPr="007E056F">
        <w:rPr>
          <w:rFonts w:ascii="Times New Roman" w:hAnsi="Times New Roman" w:cs="Times New Roman"/>
          <w:sz w:val="28"/>
          <w:szCs w:val="28"/>
        </w:rPr>
        <w:t>услуг) к ним (далее - перечень)</w:t>
      </w:r>
      <w:r w:rsidR="001B0727" w:rsidRPr="007E056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1B0727" w:rsidRPr="007E056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B0727" w:rsidRPr="007E056F">
        <w:rPr>
          <w:rFonts w:ascii="Times New Roman" w:hAnsi="Times New Roman" w:cs="Times New Roman"/>
          <w:sz w:val="28"/>
          <w:szCs w:val="28"/>
        </w:rPr>
        <w:t>.</w:t>
      </w:r>
      <w:bookmarkStart w:id="2" w:name="sub_201"/>
      <w:bookmarkEnd w:id="1"/>
    </w:p>
    <w:p w:rsidR="00353F59" w:rsidRDefault="00353F59" w:rsidP="0089056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AE3" w:rsidRPr="00890560" w:rsidRDefault="00E67AE3" w:rsidP="0089056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proofErr w:type="gramStart"/>
      <w:r w:rsidRPr="00890560">
        <w:rPr>
          <w:rFonts w:ascii="Times New Roman" w:hAnsi="Times New Roman" w:cs="Times New Roman"/>
          <w:sz w:val="28"/>
          <w:szCs w:val="28"/>
        </w:rPr>
        <w:t>Пр</w:t>
      </w:r>
      <w:r w:rsidR="00CF63F3" w:rsidRPr="00890560">
        <w:rPr>
          <w:rFonts w:ascii="Times New Roman" w:hAnsi="Times New Roman" w:cs="Times New Roman"/>
          <w:sz w:val="28"/>
          <w:szCs w:val="28"/>
        </w:rPr>
        <w:t>изнать утратившим силу постановл</w:t>
      </w:r>
      <w:r w:rsidRPr="00890560">
        <w:rPr>
          <w:rFonts w:ascii="Times New Roman" w:hAnsi="Times New Roman" w:cs="Times New Roman"/>
          <w:sz w:val="28"/>
          <w:szCs w:val="28"/>
        </w:rPr>
        <w:t>ение администрации Георгие</w:t>
      </w:r>
      <w:r w:rsidRPr="00890560">
        <w:rPr>
          <w:rFonts w:ascii="Times New Roman" w:hAnsi="Times New Roman" w:cs="Times New Roman"/>
          <w:sz w:val="28"/>
          <w:szCs w:val="28"/>
        </w:rPr>
        <w:t>в</w:t>
      </w:r>
      <w:r w:rsidRPr="00890560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3A20A7" w:rsidRPr="00890560">
        <w:rPr>
          <w:rFonts w:ascii="Times New Roman" w:hAnsi="Times New Roman" w:cs="Times New Roman"/>
          <w:sz w:val="28"/>
          <w:szCs w:val="28"/>
        </w:rPr>
        <w:t>26 марта 2020</w:t>
      </w:r>
      <w:r w:rsidRPr="008905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20A7" w:rsidRPr="00890560">
        <w:rPr>
          <w:rFonts w:ascii="Times New Roman" w:hAnsi="Times New Roman" w:cs="Times New Roman"/>
          <w:sz w:val="28"/>
          <w:szCs w:val="28"/>
        </w:rPr>
        <w:t>781</w:t>
      </w:r>
      <w:r w:rsidRPr="00890560">
        <w:rPr>
          <w:rFonts w:ascii="Times New Roman" w:hAnsi="Times New Roman" w:cs="Times New Roman"/>
          <w:sz w:val="28"/>
          <w:szCs w:val="28"/>
        </w:rPr>
        <w:t xml:space="preserve"> «Об</w:t>
      </w:r>
      <w:r w:rsidR="00CF63F3" w:rsidRPr="00890560">
        <w:rPr>
          <w:rFonts w:ascii="Times New Roman" w:hAnsi="Times New Roman" w:cs="Times New Roman"/>
          <w:sz w:val="28"/>
          <w:szCs w:val="28"/>
        </w:rPr>
        <w:t xml:space="preserve"> </w:t>
      </w:r>
      <w:r w:rsidR="001E6B8C" w:rsidRPr="00890560">
        <w:rPr>
          <w:rFonts w:ascii="Times New Roman" w:hAnsi="Times New Roman" w:cs="Times New Roman"/>
          <w:sz w:val="28"/>
          <w:szCs w:val="28"/>
        </w:rPr>
        <w:t>установлении</w:t>
      </w:r>
      <w:r w:rsidR="00CF63F3" w:rsidRPr="00890560">
        <w:rPr>
          <w:rFonts w:ascii="Times New Roman" w:hAnsi="Times New Roman" w:cs="Times New Roman"/>
          <w:sz w:val="28"/>
          <w:szCs w:val="28"/>
        </w:rPr>
        <w:t xml:space="preserve"> требований к закупа</w:t>
      </w:r>
      <w:r w:rsidRPr="00890560">
        <w:rPr>
          <w:rFonts w:ascii="Times New Roman" w:hAnsi="Times New Roman" w:cs="Times New Roman"/>
          <w:sz w:val="28"/>
          <w:szCs w:val="28"/>
        </w:rPr>
        <w:t>емым финансовым управлением а</w:t>
      </w:r>
      <w:r w:rsidRPr="00890560">
        <w:rPr>
          <w:rFonts w:ascii="Times New Roman" w:hAnsi="Times New Roman" w:cs="Times New Roman"/>
          <w:sz w:val="28"/>
          <w:szCs w:val="28"/>
        </w:rPr>
        <w:t>д</w:t>
      </w:r>
      <w:r w:rsidRPr="00890560">
        <w:rPr>
          <w:rFonts w:ascii="Times New Roman" w:hAnsi="Times New Roman" w:cs="Times New Roman"/>
          <w:sz w:val="28"/>
          <w:szCs w:val="28"/>
        </w:rPr>
        <w:lastRenderedPageBreak/>
        <w:t>министрации Георгиевского городского округа Ставропольского края и по</w:t>
      </w:r>
      <w:r w:rsidRPr="00890560">
        <w:rPr>
          <w:rFonts w:ascii="Times New Roman" w:hAnsi="Times New Roman" w:cs="Times New Roman"/>
          <w:sz w:val="28"/>
          <w:szCs w:val="28"/>
        </w:rPr>
        <w:t>д</w:t>
      </w:r>
      <w:r w:rsidRPr="00890560">
        <w:rPr>
          <w:rFonts w:ascii="Times New Roman" w:hAnsi="Times New Roman" w:cs="Times New Roman"/>
          <w:sz w:val="28"/>
          <w:szCs w:val="28"/>
        </w:rPr>
        <w:t>ведомственными муниципальными казенными, бюджетными учреждениями Георгиевского городского округа Ставропольского края отдельным</w:t>
      </w:r>
      <w:r w:rsidR="00CF63F3" w:rsidRPr="00890560">
        <w:rPr>
          <w:rFonts w:ascii="Times New Roman" w:hAnsi="Times New Roman" w:cs="Times New Roman"/>
          <w:sz w:val="28"/>
          <w:szCs w:val="28"/>
        </w:rPr>
        <w:t xml:space="preserve"> </w:t>
      </w:r>
      <w:r w:rsidRPr="00890560"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предельных цен товаров, работ, услуг)».</w:t>
      </w:r>
      <w:proofErr w:type="gramEnd"/>
    </w:p>
    <w:p w:rsidR="00E67AE3" w:rsidRPr="00E67AE3" w:rsidRDefault="00E67AE3" w:rsidP="0089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E67AE3" w:rsidP="0089056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="00353F59" w:rsidRPr="00353F59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>Ставропольского края разместить настоящее постановление в течение 7 рабочих дней со дня его принятия в единой информационной системе в сфере закупок.</w:t>
      </w:r>
    </w:p>
    <w:p w:rsidR="00437894" w:rsidRPr="00E67AE3" w:rsidRDefault="00437894" w:rsidP="0089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89056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"/>
      <w:bookmarkEnd w:id="3"/>
      <w:r w:rsidRPr="00D61A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E67AE3">
        <w:rPr>
          <w:rFonts w:ascii="Times New Roman" w:hAnsi="Times New Roman" w:cs="Times New Roman"/>
          <w:sz w:val="28"/>
          <w:szCs w:val="28"/>
        </w:rPr>
        <w:t xml:space="preserve"> - начальника финансового управления а</w:t>
      </w:r>
      <w:r w:rsidR="00E67AE3">
        <w:rPr>
          <w:rFonts w:ascii="Times New Roman" w:hAnsi="Times New Roman" w:cs="Times New Roman"/>
          <w:sz w:val="28"/>
          <w:szCs w:val="28"/>
        </w:rPr>
        <w:t>д</w:t>
      </w:r>
      <w:r w:rsidR="00E67AE3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 w:rsidR="00E67AE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5" w:name="sub_4"/>
      <w:bookmarkEnd w:id="4"/>
      <w:r w:rsidR="00E67AE3">
        <w:rPr>
          <w:rFonts w:ascii="Times New Roman" w:hAnsi="Times New Roman" w:cs="Times New Roman"/>
          <w:sz w:val="28"/>
          <w:szCs w:val="28"/>
        </w:rPr>
        <w:t>Дуб</w:t>
      </w:r>
      <w:r w:rsidR="00E67AE3">
        <w:rPr>
          <w:rFonts w:ascii="Times New Roman" w:hAnsi="Times New Roman" w:cs="Times New Roman"/>
          <w:sz w:val="28"/>
          <w:szCs w:val="28"/>
        </w:rPr>
        <w:t>о</w:t>
      </w:r>
      <w:r w:rsidR="00E67AE3">
        <w:rPr>
          <w:rFonts w:ascii="Times New Roman" w:hAnsi="Times New Roman" w:cs="Times New Roman"/>
          <w:sz w:val="28"/>
          <w:szCs w:val="28"/>
        </w:rPr>
        <w:t>викову И.И.</w:t>
      </w:r>
    </w:p>
    <w:p w:rsidR="001B0727" w:rsidRPr="00D61AB1" w:rsidRDefault="001B0727" w:rsidP="0089056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89056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5"/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3D4F90" w:rsidRPr="003D4F90" w:rsidRDefault="00216550" w:rsidP="003D4F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полномочия Г</w:t>
      </w:r>
      <w:r w:rsidR="003D4F90"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:rsidR="003D4F90" w:rsidRPr="003D4F90" w:rsidRDefault="003D4F90" w:rsidP="003D4F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3D4F90" w:rsidRPr="003D4F90" w:rsidRDefault="003D4F90" w:rsidP="003D4F9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Ж.А.Донец</w:t>
      </w:r>
    </w:p>
    <w:p w:rsidR="003D4F90" w:rsidRPr="003D4F90" w:rsidRDefault="003D4F90" w:rsidP="003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32D62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C61E09" w:rsidRPr="00C4377D" w:rsidRDefault="00C61E09" w:rsidP="005C35D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B256E" w:rsidRPr="00C4377D" w:rsidRDefault="00DB256E" w:rsidP="005C35D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27FA2" w:rsidRPr="00527FA2" w:rsidRDefault="00527FA2" w:rsidP="00527F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  <w:r w:rsidR="00C25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- начальник финансового управления администрации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8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И.И.Дубовикова</w:t>
      </w:r>
    </w:p>
    <w:p w:rsidR="00C2587C" w:rsidRDefault="00C2587C" w:rsidP="00527F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7C" w:rsidRP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C7707C" w:rsidRP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7C" w:rsidRPr="00C7707C" w:rsidRDefault="00E2294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C7707C"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07C"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7707C"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А.Н.Савченко</w:t>
      </w:r>
    </w:p>
    <w:p w:rsidR="00C7707C" w:rsidRP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53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делопроизводства </w:t>
      </w:r>
    </w:p>
    <w:p w:rsidR="00C7707C" w:rsidRP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 администрации 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С.А.Воробьев</w:t>
      </w:r>
    </w:p>
    <w:p w:rsidR="00E2294C" w:rsidRDefault="00E2294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7C" w:rsidRP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</w:t>
      </w:r>
    </w:p>
    <w:p w:rsidR="00C7707C" w:rsidRP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И.В.Кельм</w:t>
      </w:r>
    </w:p>
    <w:p w:rsidR="006B4E5C" w:rsidRDefault="006B4E5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60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</w:t>
      </w:r>
      <w:proofErr w:type="gramStart"/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07C" w:rsidRDefault="00C7707C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закупкам администрации    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А.В.Блинов</w:t>
      </w:r>
    </w:p>
    <w:p w:rsidR="00ED4A1E" w:rsidRDefault="00ED4A1E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E" w:rsidRPr="00ED4A1E" w:rsidRDefault="00ED4A1E" w:rsidP="00ED4A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– юрисконсульт</w:t>
      </w:r>
    </w:p>
    <w:p w:rsidR="00ED4A1E" w:rsidRPr="00ED4A1E" w:rsidRDefault="00ED4A1E" w:rsidP="00ED4A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                                                                  А.Р.Зырянова</w:t>
      </w:r>
    </w:p>
    <w:p w:rsidR="00ED4A1E" w:rsidRDefault="00ED4A1E" w:rsidP="00C77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10" w:rsidRDefault="00C7707C" w:rsidP="009C14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6010" w:rsidSect="00890560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заместителем начальника финансового управления а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                                        </w:t>
      </w:r>
      <w:r w:rsidR="008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Т.В.Толмачевой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425"/>
        <w:gridCol w:w="602"/>
        <w:gridCol w:w="570"/>
        <w:gridCol w:w="567"/>
        <w:gridCol w:w="849"/>
        <w:gridCol w:w="851"/>
        <w:gridCol w:w="817"/>
        <w:gridCol w:w="710"/>
        <w:gridCol w:w="710"/>
        <w:gridCol w:w="849"/>
        <w:gridCol w:w="634"/>
        <w:gridCol w:w="1091"/>
        <w:gridCol w:w="1426"/>
        <w:gridCol w:w="560"/>
        <w:gridCol w:w="11"/>
        <w:gridCol w:w="705"/>
        <w:gridCol w:w="992"/>
        <w:gridCol w:w="1275"/>
        <w:gridCol w:w="851"/>
        <w:gridCol w:w="425"/>
      </w:tblGrid>
      <w:tr w:rsidR="008E6010" w:rsidRPr="008E6010" w:rsidTr="008E6010">
        <w:trPr>
          <w:jc w:val="center"/>
        </w:trPr>
        <w:tc>
          <w:tcPr>
            <w:tcW w:w="152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010" w:rsidRPr="00857964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5" w:firstLine="108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E6010" w:rsidRPr="00857964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5"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010" w:rsidRPr="00857964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5"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8E6010" w:rsidRPr="00857964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5"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8E6010" w:rsidRPr="00857964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5"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8E6010" w:rsidRPr="00857964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5"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24252">
              <w:rPr>
                <w:rFonts w:ascii="Times New Roman" w:hAnsi="Times New Roman"/>
                <w:sz w:val="28"/>
                <w:szCs w:val="28"/>
              </w:rPr>
              <w:t>29 марта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724252">
              <w:rPr>
                <w:rFonts w:ascii="Times New Roman" w:hAnsi="Times New Roman"/>
                <w:sz w:val="28"/>
                <w:szCs w:val="28"/>
              </w:rPr>
              <w:t>852</w:t>
            </w: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E6010" w:rsidRPr="008E6010" w:rsidRDefault="008E6010" w:rsidP="008E601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E601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8E6010" w:rsidRPr="008E6010" w:rsidRDefault="008E6010" w:rsidP="008E601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</w:p>
          <w:p w:rsidR="008E6010" w:rsidRPr="008E6010" w:rsidRDefault="008E6010" w:rsidP="008E601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8E6010" w:rsidRPr="008E6010" w:rsidRDefault="008E6010" w:rsidP="008E601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8E6010" w:rsidRPr="008E6010" w:rsidRDefault="008E6010" w:rsidP="008E601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010" w:rsidRPr="008E6010" w:rsidRDefault="008E6010" w:rsidP="008E601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02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 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вида тов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ров, работ, услуг</w:t>
            </w:r>
          </w:p>
        </w:tc>
        <w:tc>
          <w:tcPr>
            <w:tcW w:w="1137" w:type="dxa"/>
            <w:gridSpan w:val="2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 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мерения</w:t>
            </w:r>
          </w:p>
        </w:tc>
        <w:tc>
          <w:tcPr>
            <w:tcW w:w="5420" w:type="dxa"/>
            <w:gridSpan w:val="7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336" w:type="dxa"/>
            <w:gridSpan w:val="9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091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стика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851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обоснов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 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клонения значения характ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ристики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утве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жденной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страцией Георгие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ского городск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 округа </w:t>
            </w:r>
            <w:r w:rsidRPr="008E601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Ставр</w:t>
            </w:r>
            <w:r w:rsidRPr="008E601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польского края</w:t>
            </w:r>
          </w:p>
        </w:tc>
        <w:tc>
          <w:tcPr>
            <w:tcW w:w="425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функциональное 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 группа должн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стей м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ниц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главная группа должн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стей муниц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ведущая группа дол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ностей мун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старшая группа дол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ностей мун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младшая группа должн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стей м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ниц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ники, не зам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ща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щие дол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ности мун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слу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1091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 группа должностей мун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ципальной слу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бы, </w:t>
            </w:r>
            <w:r w:rsidRPr="008E6010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(категория «руководители»)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руководители муниципальных казенных учре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1276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старшая группа должностей муниц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1275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работники, не замещающие должности мун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ципальной слу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бы, </w:t>
            </w:r>
          </w:p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исключением помощников депутатов), р</w:t>
            </w:r>
            <w:r w:rsidRPr="008E60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ботники муниц</w:t>
            </w:r>
            <w:r w:rsidRPr="008E60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пальных казенных учреждений </w:t>
            </w:r>
          </w:p>
        </w:tc>
        <w:tc>
          <w:tcPr>
            <w:tcW w:w="851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53"/>
          <w:jc w:val="center"/>
        </w:trPr>
        <w:tc>
          <w:tcPr>
            <w:tcW w:w="352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2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279"/>
          <w:jc w:val="center"/>
        </w:trPr>
        <w:tc>
          <w:tcPr>
            <w:tcW w:w="15272" w:type="dxa"/>
            <w:gridSpan w:val="21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Финансовое управление администрации Георгиевского городского округа Ставропольского края, подведомственные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финансовому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упрвлению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администрации Георгиевского городского округа Ставропольского края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муниципальные казенные учреждения Георгиевского городского округа Ставропольского края</w:t>
            </w:r>
          </w:p>
        </w:tc>
      </w:tr>
      <w:tr w:rsidR="008E6010" w:rsidRPr="008E6010" w:rsidTr="008E6010">
        <w:trPr>
          <w:jc w:val="center"/>
        </w:trPr>
        <w:tc>
          <w:tcPr>
            <w:tcW w:w="15272" w:type="dxa"/>
            <w:gridSpan w:val="21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 № 611 от 16.03.2021 г.</w:t>
            </w:r>
            <w:proofErr w:type="gramEnd"/>
          </w:p>
        </w:tc>
      </w:tr>
      <w:tr w:rsidR="008E6010" w:rsidRPr="008E6010" w:rsidTr="008E6010">
        <w:trPr>
          <w:trHeight w:val="189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теры порт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сой не более 10 кг такие, как ноу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буки, пла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теры, ка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теры, в том числе 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щие фун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бил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апп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рата, эле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запи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кни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 и анал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гичная 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терная техн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</w:t>
            </w: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ноу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буки, пла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не более 17,3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более 12,9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80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52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не более 9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более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97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проце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ниже 2-ядерного процессора,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8-ядерного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частота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цессора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опер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тивной пам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BFBFB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(ноутбуки): не более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BFBFB"/>
                <w:lang w:eastAsia="ru-RU"/>
              </w:rPr>
              <w:t>8192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более 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нак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пителя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НЖМД не более 1024, твердотел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ный (SSD) не более 500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</w:t>
            </w:r>
            <w:r w:rsidRPr="008E6010">
              <w:rPr>
                <w:rFonts w:ascii="Arial" w:eastAsiaTheme="minorEastAsia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8E6010">
              <w:rPr>
                <w:rFonts w:ascii="Times New Roman" w:eastAsiaTheme="minorEastAsia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(планшетные компьютеры):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встроенный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07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610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дулей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необходимости может комплектоваться модулями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Bluetooth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или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или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Bluetooth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поддержка 3G (UMTS)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виде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адаптера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дискретный или встроенный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(планшетные компьютеры):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встроенный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не менее 2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852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предустано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ленное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граммное обеспечение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допускается только операционная система и входящие в нее компоненты</w:t>
            </w: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допускается только операционная система и предустановленные производителем прил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65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 на ноу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50 тыс.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265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 на планшетный 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 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шины в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ровые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чие, 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жащие или не 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жащие в 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ном корп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се одно или два из сл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рой</w:t>
            </w:r>
            <w:proofErr w:type="gram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ческой обр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ботки да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ных: зап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ющие ус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ва, ус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ва ввода, 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ва выв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да.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буемой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пьют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ры перс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ные, раб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чие ста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вывода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тип (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мон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блок/ систе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ный блок и монитор)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моноблок/системный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58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экр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на/монитора</w:t>
            </w: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не более 27</w:t>
            </w:r>
          </w:p>
        </w:tc>
        <w:tc>
          <w:tcPr>
            <w:tcW w:w="3543" w:type="dxa"/>
            <w:gridSpan w:val="5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не более 23,8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проце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ниже 2-ядерного процессора,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4-ядерного процессора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4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частота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цессора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3,6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Мбайт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опер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тивной пам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BFBFB"/>
                <w:lang w:eastAsia="ru-RU"/>
              </w:rPr>
              <w:t>8192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2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нак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пителя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НЖМД не более 1024, твердотельный (SSD) не более 500 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2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виде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адаптера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(моноблок): дискретный или встроенный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(системный блок и монитор): при необходим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сти может комплектоваться </w:t>
            </w:r>
            <w:proofErr w:type="spellStart"/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дискретным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+встроенным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или дискре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ным, или встроенным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предустано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ленное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граммное обеспечение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допускается только операционная система и входящие в нее комп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ненты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моноблока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70 тыс.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60 тыс.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системного блока и 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нитора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70 тыс. / монитор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 тыс.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системный блок 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 тыс./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монитор 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10 тыс.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189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ства ввода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или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вывода, соде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жащие или не соде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жащие в одном корпусе запом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нающие устро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ства.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принт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ры, сканеры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принтеры, сканеры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ный/лазерный - для при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тера)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4800x4800 пикселей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цветность 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(цве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цветность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(цветной/ черно-белый)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предельное значение: цветной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возможное значение: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черно-белый</w:t>
            </w:r>
            <w:proofErr w:type="gramEnd"/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максимал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ный формат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56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скорость печ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ти/сканирования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для цветной печати (А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 стр./мин, для черно-белой печати (А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 стр./мин, для черно-белого сканирования (А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 60 стр./мин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ва чтения карт п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полнител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модулей и интерфе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 (сетевой интерфейс, устройства чтения карт памяти и т.д.)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выбору заказчика 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59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принтер формата А3: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 функцией цветной печати не более 40 тыс.,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функцией черно-белой печати не более 30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принтер формата А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 функцией цветной печати не более 25 тыс.,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функцией черно-белой печати не более 15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сканер формата А3 не более 25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сканер формата А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не более 20 тыс.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719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Апп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ратура ко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щая с 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ёмн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ми ус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вами. </w:t>
            </w:r>
          </w:p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ройства (телефон/ смартфон</w:t>
            </w:r>
            <w:proofErr w:type="gramEnd"/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устройс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ва 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(телефон/ смартфон</w:t>
            </w:r>
            <w:proofErr w:type="gramEnd"/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ваемые ста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дарты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любом сочетании: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900/1800/1900, 3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4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4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GPRS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EDGE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HSDPA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HSPUPA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lastRenderedPageBreak/>
              <w:t>HSPA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 и иные, дейс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вующие на территории Российской Федерации на дату закупки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предустановленная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 5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4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метод упра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ления (се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ный/кнопочный)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92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дулей и 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терфейсов (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необходимости может комплектоваться модул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 и интерфейсами в 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бом сочетании 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10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стоимость годового владения оборудован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ем (включая договоры технической поддержки, обслужив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ния, серви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догов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ры) из расч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 на одного абонента (одну един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цу трафика) в течение всего срока службы</w:t>
            </w: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571" w:type="dxa"/>
            <w:gridSpan w:val="2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тыс.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 тыс.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тыс.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ва тран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ные с двиг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телем с искр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вым зажиг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нием, с раб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чим объ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мом цили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дров не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чим объемом цилиндров не более 1500 куб. см, новые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59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12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3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с двиг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телем с искр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вым зажиг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нием, с раб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чим объ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мом цили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дров 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чим объемом цилиндров более 1500 куб. см, новые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9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9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с 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невым двиг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телем вну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реннего сгор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с воспл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менен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ем от сжатия (диз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лем или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полуд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зелем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транспортные с поршневым двигателем внутреннего сгор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ния с воспламенением от сжатия (дизелем или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7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0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93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626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для пер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возки людей прочие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54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1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6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62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для пер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возки 10 или более человек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5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1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3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2,5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груз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вые с 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невым двиг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телем вну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реннего сгор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с воспл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менен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ем от сжатия (диз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лем или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зелем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редства автотранспортные грузовые с поршневым двигателем вну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реннего сгорания с воспламенением от сжатия (дизелем или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зелем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91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3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груз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вые с 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невым двиг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телем вну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реннего сгор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с искр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вым зажиг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нием; прочие груз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вые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ва,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реннего сгорания с искровым зажиганием; прочие грузовые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портные средства, новые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1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67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70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млн.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50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мобили-тягачи седел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для пол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приц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23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менее 200 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 млн.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52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Шасси с уст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новле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ными двиг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телями для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51" w:hanging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9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 200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6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6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3 млн.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бель мета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ская для оф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 по зак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мебель для сид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ния,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щес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венно с 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талл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ким карк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0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30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кожа нат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ральная. Возможные значения: искусстве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ная кожа,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мебельный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(искусс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венный) мех, иску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ственная замша (микрофи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значения: мебельный (искусственный) мех, искусственная замша (микрофибра), ткань, нетк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материалы</w:t>
            </w:r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кожа натурал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ная. Возможные значения: искусс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венная кожа,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бельный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(искусственный) мех, искусственная замша (микрофи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ра), ткань, нетк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8E6010" w:rsidRPr="008E6010" w:rsidRDefault="008E6010" w:rsidP="008E6010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2523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кресла, стулья с металлическим каркасом мягкие (обитые), диваны, софы, кушетки с металлическим каркасом мягкие (обитые) 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35 тыс.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кресла, стулья с металлич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ским каркасом мягкие (об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тые) 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диваны, софы, кушетки с мета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лическим каркасом мягкие (обитые): закупка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предусмотрена 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кресла, стулья с металлическим каркасом мягкие (обитые) 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10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диваны, софы, кушетки с мета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лическим карк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 мягкие (об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тые): закупка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161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бель дер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вянная для оф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 по зак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мебель для сид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ния,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щес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венно с 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ревя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карк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массив древесины «ценных» пород (твердол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ственных и тропич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ских). Во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можные значения: древесина хвойных 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мягколис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венных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ца</w:t>
            </w:r>
          </w:p>
        </w:tc>
        <w:tc>
          <w:tcPr>
            <w:tcW w:w="3720" w:type="dxa"/>
            <w:gridSpan w:val="5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лиственных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массив древ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сины «ценных» пород (твердолис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венных и тропич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ских). Возможные значения: древесина хвойных 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мягкол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ственных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лиственница</w:t>
            </w:r>
          </w:p>
        </w:tc>
        <w:tc>
          <w:tcPr>
            <w:tcW w:w="3543" w:type="dxa"/>
            <w:gridSpan w:val="5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лиственных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кожа нат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ральная.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Возможные значения: искусстве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кожа, мебельный (искусс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венный) мех, иску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ственная замша (микрофи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ра), ткань, нетканые материалы</w:t>
            </w:r>
            <w:proofErr w:type="gramEnd"/>
          </w:p>
        </w:tc>
        <w:tc>
          <w:tcPr>
            <w:tcW w:w="3720" w:type="dxa"/>
            <w:gridSpan w:val="5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значения: мебельный (искусственный) мех, искусственная замша (микрофибра), ткань, нетк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материалы</w:t>
            </w:r>
            <w:proofErr w:type="gramEnd"/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кожа натурал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ная.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Возможные значения: искусс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венная кожа, 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бельный (искусс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венный) мех, иску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3543" w:type="dxa"/>
            <w:gridSpan w:val="5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116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набор мягкой меб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ли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(для посетителей в фойе (холлах) 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 тыс.)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кресла, стулья с деревянным карк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 мягкие (об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тые)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 тыс.</w:t>
            </w:r>
          </w:p>
        </w:tc>
        <w:tc>
          <w:tcPr>
            <w:tcW w:w="571" w:type="dxa"/>
            <w:gridSpan w:val="2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набор мягкой мебели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50 тыс.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(для посет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телей в фойе (хо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лах) не более 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 тыс.)</w:t>
            </w:r>
            <w:proofErr w:type="gram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стулья с дер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вянным карк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 мягкие (об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тые)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 тыс.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набор мягкой мебели: закупка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предусмотрена, 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стулья с деревянным каркасом мягкие (обитые)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 тыс.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15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услуги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43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5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робки передач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 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томобиля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2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76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предо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 потр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доставления автомобиля потребителю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8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30 за 1 километр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8E6010" w:rsidRPr="008E6010" w:rsidRDefault="008E6010" w:rsidP="008E6010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аренде легк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вых автом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билей с водит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услуги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43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E6010" w:rsidRPr="008E6010" w:rsidTr="008E6010">
        <w:trPr>
          <w:trHeight w:val="31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робки передач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 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томобиля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2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7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предо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автомоб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 потр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доставления автомобиля потребителю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тыс. в месяц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5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перед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 данных по прово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никац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онным сетям.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мым усл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гам: оказ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ние услуг связи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 перед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оказание услуг связи по передаче данных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57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Мбит/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скорость кан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ла передачи данных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менее 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41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цент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доля пот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доля потеря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пакетов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менее 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93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65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связи общ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пол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- обе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дост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и по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пол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мым усл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гам: оказ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услуг по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ради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ной связи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34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тарификация услуги голос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вой связи доступа в информацио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но-телекоммун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кационную сеть «Инте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 (лими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ная/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6" w:type="dxa"/>
            <w:gridSpan w:val="2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безлимитная</w:t>
            </w:r>
            <w:proofErr w:type="spellEnd"/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77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849" w:type="dxa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досту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услуги голосовой связи</w:t>
            </w:r>
          </w:p>
        </w:tc>
        <w:tc>
          <w:tcPr>
            <w:tcW w:w="1986" w:type="dxa"/>
            <w:gridSpan w:val="2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безлимитный</w:t>
            </w:r>
            <w:proofErr w:type="spellEnd"/>
          </w:p>
        </w:tc>
        <w:tc>
          <w:tcPr>
            <w:tcW w:w="2983" w:type="dxa"/>
            <w:gridSpan w:val="4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14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849" w:type="dxa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тернет» 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досту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услуги доступа в информацио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но-телекоммун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кационную сеть «Инте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 (Гб)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безлимитный</w:t>
            </w:r>
            <w:proofErr w:type="spellEnd"/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19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дерации - роуминг), доступ в информ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тернет»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 услуги голосовой связи (дома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ний регион, территория Российской Федерации, за пределами Российской Федерации - роуминг),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 в 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формационно-телекоммун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кационную сеть «Инте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 (Гб) (да/нет)</w:t>
            </w:r>
          </w:p>
        </w:tc>
        <w:tc>
          <w:tcPr>
            <w:tcW w:w="1997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 услуги голосовой связи за пределами 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сийской Федерации - 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уминг/доступ в информ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ционно-телекоммуникационную сеть «Интернет» (Гб) - да</w:t>
            </w:r>
          </w:p>
        </w:tc>
        <w:tc>
          <w:tcPr>
            <w:tcW w:w="2972" w:type="dxa"/>
            <w:gridSpan w:val="3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010" w:rsidRPr="008E6010" w:rsidTr="008E6010">
        <w:trPr>
          <w:trHeight w:val="24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</w:tcPr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1780"/>
          <w:jc w:val="center"/>
        </w:trPr>
        <w:tc>
          <w:tcPr>
            <w:tcW w:w="352" w:type="dxa"/>
            <w:vMerge w:val="restart"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61.20.30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ги по пер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даче да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по бе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онным сетям.</w:t>
            </w:r>
          </w:p>
          <w:p w:rsidR="008E6010" w:rsidRPr="008E6010" w:rsidRDefault="008E6010" w:rsidP="008E6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усл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ге: услуга связи для ноу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буков, услуга связи для пла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ко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ноутбуков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106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планшетных компьютеров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2228"/>
          <w:jc w:val="center"/>
        </w:trPr>
        <w:tc>
          <w:tcPr>
            <w:tcW w:w="352" w:type="dxa"/>
            <w:vMerge w:val="restart"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шир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ному дост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к 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онно-ко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сети «И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нет» по бе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сетям.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ге: услуга связи для ноу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буков, услуга связи для пла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ных 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ноутбуков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106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планшетных компьютеров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29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аренде и лизи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легк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 авт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и лёгких (не более 3,5 т) авт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средств без вод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ге: услуга по аренде и лизи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легк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вых авт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без вод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теля;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аренде и лизи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лёгких (до 3,5 т) авт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средств без вод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51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353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 передач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44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ция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324"/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34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4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 передач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21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ция авт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79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100 тыс. в месяц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Обесп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чение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ное для адм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нистр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рования баз данных на эле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 носит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ле.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мой проду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сист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мы упра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ления базами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10" w:rsidRPr="008E6010" w:rsidRDefault="008E6010" w:rsidP="008E601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системы управления базами данных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18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обе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печением (включая договоры технич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ской по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держки, обслужив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ния, се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висные договоры) из расчета на одного пользов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стоимость годового вл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дения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вателя в теч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 всего срока службы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тыс.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63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сумма выплат по лицензио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и иным договорам (независ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 от вида договора), отчислений в пользу иностра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юр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сумма выплат по лицензионным и иным дог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ворам (незав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симо от вида договора), отчислений в пользу ин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странных юридических и физических лиц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 тыс.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82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 тыс.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9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9.21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Прил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жения общие для пов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ы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шения эффе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тивн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 бизнеса и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для дома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него польз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вания, отдел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 реал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зуемые.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офи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прил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офисные приложения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48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совмест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мость с системами межведо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ственного электро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док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ментооб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рота (М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ДО) 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совместимость с системами межведомс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венного эле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тронного документооб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рота (МЭДО) 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24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ваемые типы да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ных, 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стовые и графич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ские во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можности прилож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поддержива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мые типы данных, 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стовые и гр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фические возможности приложения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</w:t>
            </w: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вых документов, редактор электронных таблиц, редактор презент</w:t>
            </w: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ций, программное обеспечение электронной почты, почтовые прил</w:t>
            </w: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E60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жения, коммуникационное программное обеспечение, программное обеспечение файлового менеджера, органайзеры, средства просмотра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22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Фед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ральному закону «О персонал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да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ных»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ложений, содерж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щих перс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нальные данные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соответствие Федеральному закону «О персональных данных»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ложений, содержащих персональные данные 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3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25 тыс.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 расчета на одного пользователя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12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9.31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Обесп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чение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ное систе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ное для загру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ки.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средс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 обесп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чения инфо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мац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онной без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88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использ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вание российских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криптоа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горитмов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 испол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зовании криптогр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фической защиты информ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в 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ставе средств обеспеч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инфо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мационной безопасн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криптоалг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ритмов</w:t>
            </w:r>
            <w:proofErr w:type="spellEnd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 использовании криптограф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ческой защиты информации в составе средств обеспечения информацио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безопасн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 систем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45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 на русском языке интерфейса конфигур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рования средства информ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ционной безопасн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доступность на русском языке интерфейса конфигурир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вания средства информацио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безопасн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05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9.32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Обесп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чение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ное пр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кладное для загру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ки.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сист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мы упра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ления проце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сами орган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зации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239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вание регистров учета, содерж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щих фун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по ведению бухгалте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ской док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ментации, которые соответс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вуют ро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сийским стандартам систем бухгалте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соде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жащих фун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по вед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нию бухгалте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ской докуме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тации, которые соответствуют российским стандартам систем бухга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4969" w:type="dxa"/>
            <w:gridSpan w:val="6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851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46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6010" w:rsidRPr="008E6010" w:rsidTr="008E6010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никац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онные прочие.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по требу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мым усл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гам: 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оказ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 услуг по предо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нию высок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стного доступа в 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ционно-тел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никац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онную сеть «И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тернет»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58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Мбит/</w:t>
            </w:r>
            <w:proofErr w:type="gramStart"/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максимал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ск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рость 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единения в информ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ционно-телекомм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никацио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максимальная скорость с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единения в информацио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но-телекоммун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кационной сети «Интернет»</w:t>
            </w:r>
          </w:p>
        </w:tc>
        <w:tc>
          <w:tcPr>
            <w:tcW w:w="4969" w:type="dxa"/>
            <w:gridSpan w:val="6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6010" w:rsidRPr="008E6010" w:rsidTr="008E6010">
        <w:trPr>
          <w:trHeight w:val="135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 тыс. в месяц </w:t>
            </w:r>
          </w:p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расчета на одного пользователя информационно-телекоммуникационной сетью «Интернет»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60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0" w:rsidRPr="008E6010" w:rsidRDefault="008E6010" w:rsidP="008E6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01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8E6010" w:rsidRPr="008E6010" w:rsidRDefault="008E6010" w:rsidP="008E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6010" w:rsidRPr="008E6010" w:rsidRDefault="008E6010" w:rsidP="008E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6010" w:rsidRPr="008E6010" w:rsidRDefault="008E6010" w:rsidP="008E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6010" w:rsidRPr="008E6010" w:rsidRDefault="008E6010" w:rsidP="008E60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E60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Управляющий делами администрации </w:t>
      </w:r>
    </w:p>
    <w:p w:rsidR="008E6010" w:rsidRPr="008E6010" w:rsidRDefault="008E6010" w:rsidP="008E60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E60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Георгиевского городского округа </w:t>
      </w:r>
    </w:p>
    <w:p w:rsidR="008E6010" w:rsidRPr="008E6010" w:rsidRDefault="008E6010" w:rsidP="008E60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E60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Ставропольского края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8E60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А.Н.Савченко</w:t>
      </w:r>
    </w:p>
    <w:sectPr w:rsidR="008E6010" w:rsidRPr="008E6010" w:rsidSect="008E6010">
      <w:headerReference w:type="default" r:id="rId9"/>
      <w:headerReference w:type="first" r:id="rId10"/>
      <w:pgSz w:w="16838" w:h="11906" w:orient="landscape" w:code="9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C0" w:rsidRDefault="00F470C0" w:rsidP="00D61AB1">
      <w:pPr>
        <w:spacing w:after="0" w:line="240" w:lineRule="auto"/>
      </w:pPr>
      <w:r>
        <w:separator/>
      </w:r>
    </w:p>
  </w:endnote>
  <w:endnote w:type="continuationSeparator" w:id="0">
    <w:p w:rsidR="00F470C0" w:rsidRDefault="00F470C0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C0" w:rsidRDefault="00F470C0" w:rsidP="00D61AB1">
      <w:pPr>
        <w:spacing w:after="0" w:line="240" w:lineRule="auto"/>
      </w:pPr>
      <w:r>
        <w:separator/>
      </w:r>
    </w:p>
  </w:footnote>
  <w:footnote w:type="continuationSeparator" w:id="0">
    <w:p w:rsidR="00F470C0" w:rsidRDefault="00F470C0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884906"/>
      <w:docPartObj>
        <w:docPartGallery w:val="Page Numbers (Top of Page)"/>
        <w:docPartUnique/>
      </w:docPartObj>
    </w:sdtPr>
    <w:sdtContent>
      <w:p w:rsidR="00CF63F3" w:rsidRPr="009C149D" w:rsidRDefault="00C77B3E" w:rsidP="00890560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560">
          <w:rPr>
            <w:rFonts w:ascii="Times New Roman" w:hAnsi="Times New Roman" w:cs="Times New Roman"/>
            <w:sz w:val="28"/>
            <w:szCs w:val="28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5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D3560D" w:rsidRPr="001D42D0" w:rsidRDefault="00C77B3E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7CF5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5E0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0D" w:rsidRDefault="00F470C0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1965"/>
    <w:rsid w:val="00004687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AE2"/>
    <w:rsid w:val="0002469C"/>
    <w:rsid w:val="00035094"/>
    <w:rsid w:val="00035443"/>
    <w:rsid w:val="00035663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7315"/>
    <w:rsid w:val="00057677"/>
    <w:rsid w:val="00063027"/>
    <w:rsid w:val="00063B13"/>
    <w:rsid w:val="00064ECF"/>
    <w:rsid w:val="000652F1"/>
    <w:rsid w:val="00067C16"/>
    <w:rsid w:val="00071F47"/>
    <w:rsid w:val="000730CB"/>
    <w:rsid w:val="000800F1"/>
    <w:rsid w:val="000820D1"/>
    <w:rsid w:val="000821BA"/>
    <w:rsid w:val="000821F1"/>
    <w:rsid w:val="0008347B"/>
    <w:rsid w:val="00086B7D"/>
    <w:rsid w:val="000910EE"/>
    <w:rsid w:val="00094172"/>
    <w:rsid w:val="00094966"/>
    <w:rsid w:val="00096FA3"/>
    <w:rsid w:val="000A113B"/>
    <w:rsid w:val="000A44A4"/>
    <w:rsid w:val="000A54DD"/>
    <w:rsid w:val="000A57C5"/>
    <w:rsid w:val="000B219B"/>
    <w:rsid w:val="000B2892"/>
    <w:rsid w:val="000B2ED0"/>
    <w:rsid w:val="000C10E1"/>
    <w:rsid w:val="000C406E"/>
    <w:rsid w:val="000C519D"/>
    <w:rsid w:val="000C7BE9"/>
    <w:rsid w:val="000D0703"/>
    <w:rsid w:val="000D0C83"/>
    <w:rsid w:val="000D49F6"/>
    <w:rsid w:val="000D6119"/>
    <w:rsid w:val="000E0937"/>
    <w:rsid w:val="000E2DAF"/>
    <w:rsid w:val="000F05C5"/>
    <w:rsid w:val="000F2B35"/>
    <w:rsid w:val="000F4B46"/>
    <w:rsid w:val="000F565F"/>
    <w:rsid w:val="000F76E9"/>
    <w:rsid w:val="000F7EA2"/>
    <w:rsid w:val="00113B5C"/>
    <w:rsid w:val="00114F45"/>
    <w:rsid w:val="00122DF1"/>
    <w:rsid w:val="00122F39"/>
    <w:rsid w:val="00122FFE"/>
    <w:rsid w:val="00126D83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2A36"/>
    <w:rsid w:val="001541A5"/>
    <w:rsid w:val="00154B9B"/>
    <w:rsid w:val="00160765"/>
    <w:rsid w:val="00162C2E"/>
    <w:rsid w:val="001662BE"/>
    <w:rsid w:val="00170F12"/>
    <w:rsid w:val="00171F7E"/>
    <w:rsid w:val="00174BAA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B0727"/>
    <w:rsid w:val="001B0EF4"/>
    <w:rsid w:val="001B28C3"/>
    <w:rsid w:val="001C01AB"/>
    <w:rsid w:val="001C122B"/>
    <w:rsid w:val="001D165D"/>
    <w:rsid w:val="001D397B"/>
    <w:rsid w:val="001D42D0"/>
    <w:rsid w:val="001D5421"/>
    <w:rsid w:val="001D54BD"/>
    <w:rsid w:val="001E092C"/>
    <w:rsid w:val="001E0B4E"/>
    <w:rsid w:val="001E0DB6"/>
    <w:rsid w:val="001E2950"/>
    <w:rsid w:val="001E59A2"/>
    <w:rsid w:val="001E5E52"/>
    <w:rsid w:val="001E6B8C"/>
    <w:rsid w:val="001F053E"/>
    <w:rsid w:val="001F1289"/>
    <w:rsid w:val="001F14D3"/>
    <w:rsid w:val="001F46CC"/>
    <w:rsid w:val="001F797F"/>
    <w:rsid w:val="002056B1"/>
    <w:rsid w:val="002100AC"/>
    <w:rsid w:val="00212248"/>
    <w:rsid w:val="002135FD"/>
    <w:rsid w:val="00213C91"/>
    <w:rsid w:val="00216550"/>
    <w:rsid w:val="00217EEF"/>
    <w:rsid w:val="00220C96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2891"/>
    <w:rsid w:val="00244074"/>
    <w:rsid w:val="002456FE"/>
    <w:rsid w:val="00247489"/>
    <w:rsid w:val="00247E24"/>
    <w:rsid w:val="00250FE4"/>
    <w:rsid w:val="00252D52"/>
    <w:rsid w:val="00253204"/>
    <w:rsid w:val="00253BE6"/>
    <w:rsid w:val="00255AFE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5FBB"/>
    <w:rsid w:val="00286555"/>
    <w:rsid w:val="00295873"/>
    <w:rsid w:val="002A05D0"/>
    <w:rsid w:val="002A1E6B"/>
    <w:rsid w:val="002A6321"/>
    <w:rsid w:val="002A69C7"/>
    <w:rsid w:val="002A6AFF"/>
    <w:rsid w:val="002A6DCB"/>
    <w:rsid w:val="002B0662"/>
    <w:rsid w:val="002B1481"/>
    <w:rsid w:val="002B5E47"/>
    <w:rsid w:val="002C0B99"/>
    <w:rsid w:val="002C40FE"/>
    <w:rsid w:val="002C5513"/>
    <w:rsid w:val="002D25AD"/>
    <w:rsid w:val="002D6259"/>
    <w:rsid w:val="002D7380"/>
    <w:rsid w:val="002D7490"/>
    <w:rsid w:val="002E10C6"/>
    <w:rsid w:val="002E255B"/>
    <w:rsid w:val="002E4A3E"/>
    <w:rsid w:val="002E5C59"/>
    <w:rsid w:val="002F6855"/>
    <w:rsid w:val="002F732F"/>
    <w:rsid w:val="00302C4D"/>
    <w:rsid w:val="00303D3A"/>
    <w:rsid w:val="00305055"/>
    <w:rsid w:val="003118BE"/>
    <w:rsid w:val="003148B9"/>
    <w:rsid w:val="00314F5F"/>
    <w:rsid w:val="003201E0"/>
    <w:rsid w:val="00320DE8"/>
    <w:rsid w:val="003229D1"/>
    <w:rsid w:val="0032355F"/>
    <w:rsid w:val="00325B76"/>
    <w:rsid w:val="00327A7C"/>
    <w:rsid w:val="00331DDA"/>
    <w:rsid w:val="0033262B"/>
    <w:rsid w:val="00337365"/>
    <w:rsid w:val="0034742E"/>
    <w:rsid w:val="00351325"/>
    <w:rsid w:val="00351742"/>
    <w:rsid w:val="00352183"/>
    <w:rsid w:val="00353F59"/>
    <w:rsid w:val="003576A1"/>
    <w:rsid w:val="00373931"/>
    <w:rsid w:val="00373B3F"/>
    <w:rsid w:val="003806FD"/>
    <w:rsid w:val="003811FF"/>
    <w:rsid w:val="00381FA9"/>
    <w:rsid w:val="00382836"/>
    <w:rsid w:val="0038311F"/>
    <w:rsid w:val="003837B3"/>
    <w:rsid w:val="003871B1"/>
    <w:rsid w:val="003903C0"/>
    <w:rsid w:val="00390EAE"/>
    <w:rsid w:val="00391120"/>
    <w:rsid w:val="003917D0"/>
    <w:rsid w:val="00391EB5"/>
    <w:rsid w:val="003930B1"/>
    <w:rsid w:val="003A1F6F"/>
    <w:rsid w:val="003A20A7"/>
    <w:rsid w:val="003A2E9C"/>
    <w:rsid w:val="003A49F9"/>
    <w:rsid w:val="003A58DD"/>
    <w:rsid w:val="003A6285"/>
    <w:rsid w:val="003B2DAF"/>
    <w:rsid w:val="003B3001"/>
    <w:rsid w:val="003C120E"/>
    <w:rsid w:val="003C476B"/>
    <w:rsid w:val="003D4F90"/>
    <w:rsid w:val="003D680E"/>
    <w:rsid w:val="003E0D94"/>
    <w:rsid w:val="003E1CF8"/>
    <w:rsid w:val="003E4D40"/>
    <w:rsid w:val="003F0350"/>
    <w:rsid w:val="003F16EB"/>
    <w:rsid w:val="003F38FD"/>
    <w:rsid w:val="003F67B7"/>
    <w:rsid w:val="003F7299"/>
    <w:rsid w:val="003F7387"/>
    <w:rsid w:val="00400ACC"/>
    <w:rsid w:val="00401557"/>
    <w:rsid w:val="00401BCD"/>
    <w:rsid w:val="00410B20"/>
    <w:rsid w:val="00411453"/>
    <w:rsid w:val="00412469"/>
    <w:rsid w:val="0041263F"/>
    <w:rsid w:val="00412754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277"/>
    <w:rsid w:val="00491863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C5D80"/>
    <w:rsid w:val="004D1FEC"/>
    <w:rsid w:val="004D20A5"/>
    <w:rsid w:val="004D2BC8"/>
    <w:rsid w:val="004D4933"/>
    <w:rsid w:val="004D4E79"/>
    <w:rsid w:val="004D61D4"/>
    <w:rsid w:val="004D6B40"/>
    <w:rsid w:val="004D7B2E"/>
    <w:rsid w:val="004E0015"/>
    <w:rsid w:val="004E29B1"/>
    <w:rsid w:val="004E2DAC"/>
    <w:rsid w:val="004E6967"/>
    <w:rsid w:val="004F1271"/>
    <w:rsid w:val="004F466A"/>
    <w:rsid w:val="004F561A"/>
    <w:rsid w:val="00504C97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5BDB"/>
    <w:rsid w:val="00536FA9"/>
    <w:rsid w:val="0053728C"/>
    <w:rsid w:val="00542C83"/>
    <w:rsid w:val="005442AD"/>
    <w:rsid w:val="00544429"/>
    <w:rsid w:val="005456F9"/>
    <w:rsid w:val="00545C1C"/>
    <w:rsid w:val="00547ADB"/>
    <w:rsid w:val="00551A40"/>
    <w:rsid w:val="00552CB6"/>
    <w:rsid w:val="00554B84"/>
    <w:rsid w:val="00556981"/>
    <w:rsid w:val="00557B50"/>
    <w:rsid w:val="005620DC"/>
    <w:rsid w:val="00563B8B"/>
    <w:rsid w:val="00566685"/>
    <w:rsid w:val="0056783C"/>
    <w:rsid w:val="005705E0"/>
    <w:rsid w:val="00571D9E"/>
    <w:rsid w:val="0057672A"/>
    <w:rsid w:val="00577299"/>
    <w:rsid w:val="00580819"/>
    <w:rsid w:val="00580CCA"/>
    <w:rsid w:val="00581CCC"/>
    <w:rsid w:val="00585AFA"/>
    <w:rsid w:val="00590546"/>
    <w:rsid w:val="00592507"/>
    <w:rsid w:val="0059353A"/>
    <w:rsid w:val="00593F3E"/>
    <w:rsid w:val="005948D3"/>
    <w:rsid w:val="00597629"/>
    <w:rsid w:val="005A2527"/>
    <w:rsid w:val="005A653E"/>
    <w:rsid w:val="005B073B"/>
    <w:rsid w:val="005B401B"/>
    <w:rsid w:val="005B5494"/>
    <w:rsid w:val="005C35DB"/>
    <w:rsid w:val="005C3606"/>
    <w:rsid w:val="005C515F"/>
    <w:rsid w:val="005D20A4"/>
    <w:rsid w:val="005D2E34"/>
    <w:rsid w:val="005D4640"/>
    <w:rsid w:val="005D774D"/>
    <w:rsid w:val="005E2788"/>
    <w:rsid w:val="005E7397"/>
    <w:rsid w:val="005E7C1F"/>
    <w:rsid w:val="005F03B5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7BA2"/>
    <w:rsid w:val="00607CF5"/>
    <w:rsid w:val="00607DB7"/>
    <w:rsid w:val="00610F61"/>
    <w:rsid w:val="006118CF"/>
    <w:rsid w:val="00613A07"/>
    <w:rsid w:val="0061633A"/>
    <w:rsid w:val="00623226"/>
    <w:rsid w:val="0062654B"/>
    <w:rsid w:val="00632488"/>
    <w:rsid w:val="006332A5"/>
    <w:rsid w:val="00634786"/>
    <w:rsid w:val="006358E7"/>
    <w:rsid w:val="00637C81"/>
    <w:rsid w:val="00640A41"/>
    <w:rsid w:val="00643E43"/>
    <w:rsid w:val="006534EE"/>
    <w:rsid w:val="00655446"/>
    <w:rsid w:val="00663DE5"/>
    <w:rsid w:val="006671B8"/>
    <w:rsid w:val="00667E67"/>
    <w:rsid w:val="00671864"/>
    <w:rsid w:val="00671A5E"/>
    <w:rsid w:val="00672CC7"/>
    <w:rsid w:val="00673F6A"/>
    <w:rsid w:val="006762AA"/>
    <w:rsid w:val="00676F31"/>
    <w:rsid w:val="00682237"/>
    <w:rsid w:val="00686E7C"/>
    <w:rsid w:val="006931F6"/>
    <w:rsid w:val="0069484C"/>
    <w:rsid w:val="00694EA2"/>
    <w:rsid w:val="006A0754"/>
    <w:rsid w:val="006A0C51"/>
    <w:rsid w:val="006A2599"/>
    <w:rsid w:val="006A26FB"/>
    <w:rsid w:val="006A354D"/>
    <w:rsid w:val="006B00DC"/>
    <w:rsid w:val="006B3563"/>
    <w:rsid w:val="006B4E5C"/>
    <w:rsid w:val="006B79D4"/>
    <w:rsid w:val="006C02F4"/>
    <w:rsid w:val="006C3A60"/>
    <w:rsid w:val="006C5C1E"/>
    <w:rsid w:val="006D0975"/>
    <w:rsid w:val="006D1B6A"/>
    <w:rsid w:val="006D2A78"/>
    <w:rsid w:val="006D3D3F"/>
    <w:rsid w:val="006D5A95"/>
    <w:rsid w:val="006D6212"/>
    <w:rsid w:val="006D65F0"/>
    <w:rsid w:val="006D663C"/>
    <w:rsid w:val="006E08A7"/>
    <w:rsid w:val="006E148E"/>
    <w:rsid w:val="006E1778"/>
    <w:rsid w:val="006E7299"/>
    <w:rsid w:val="006F085D"/>
    <w:rsid w:val="006F101F"/>
    <w:rsid w:val="006F1FD4"/>
    <w:rsid w:val="006F7F22"/>
    <w:rsid w:val="00706CFE"/>
    <w:rsid w:val="0070723B"/>
    <w:rsid w:val="007126D6"/>
    <w:rsid w:val="00713912"/>
    <w:rsid w:val="00714C43"/>
    <w:rsid w:val="0071606F"/>
    <w:rsid w:val="007235CB"/>
    <w:rsid w:val="00724252"/>
    <w:rsid w:val="00732D1C"/>
    <w:rsid w:val="007332DF"/>
    <w:rsid w:val="00734468"/>
    <w:rsid w:val="00736961"/>
    <w:rsid w:val="00737149"/>
    <w:rsid w:val="00737C32"/>
    <w:rsid w:val="0074081F"/>
    <w:rsid w:val="00742B7B"/>
    <w:rsid w:val="007432D1"/>
    <w:rsid w:val="00747544"/>
    <w:rsid w:val="00752F07"/>
    <w:rsid w:val="00755D36"/>
    <w:rsid w:val="00755F16"/>
    <w:rsid w:val="00756F54"/>
    <w:rsid w:val="0076543A"/>
    <w:rsid w:val="00765C17"/>
    <w:rsid w:val="00765F7A"/>
    <w:rsid w:val="00770FC3"/>
    <w:rsid w:val="00771AB8"/>
    <w:rsid w:val="00774A5D"/>
    <w:rsid w:val="007753FD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B143F"/>
    <w:rsid w:val="007B1631"/>
    <w:rsid w:val="007B16F6"/>
    <w:rsid w:val="007B3B9E"/>
    <w:rsid w:val="007B68FF"/>
    <w:rsid w:val="007B7B08"/>
    <w:rsid w:val="007C16C0"/>
    <w:rsid w:val="007C6960"/>
    <w:rsid w:val="007D5196"/>
    <w:rsid w:val="007D5CF1"/>
    <w:rsid w:val="007E056F"/>
    <w:rsid w:val="007E1747"/>
    <w:rsid w:val="007E1FCE"/>
    <w:rsid w:val="007E5D35"/>
    <w:rsid w:val="007E6AD2"/>
    <w:rsid w:val="007E6F0C"/>
    <w:rsid w:val="007E7C1D"/>
    <w:rsid w:val="007F064C"/>
    <w:rsid w:val="007F0842"/>
    <w:rsid w:val="007F0AF2"/>
    <w:rsid w:val="007F18C8"/>
    <w:rsid w:val="007F2698"/>
    <w:rsid w:val="007F301E"/>
    <w:rsid w:val="007F39E3"/>
    <w:rsid w:val="007F3AB2"/>
    <w:rsid w:val="007F5C6F"/>
    <w:rsid w:val="008028CA"/>
    <w:rsid w:val="00802D3F"/>
    <w:rsid w:val="00805270"/>
    <w:rsid w:val="00807E31"/>
    <w:rsid w:val="00822C37"/>
    <w:rsid w:val="008302C4"/>
    <w:rsid w:val="00836702"/>
    <w:rsid w:val="008530F5"/>
    <w:rsid w:val="00853BBF"/>
    <w:rsid w:val="00861AC9"/>
    <w:rsid w:val="00861BA9"/>
    <w:rsid w:val="00862F23"/>
    <w:rsid w:val="00863530"/>
    <w:rsid w:val="00863C4D"/>
    <w:rsid w:val="00864F72"/>
    <w:rsid w:val="0086515C"/>
    <w:rsid w:val="00871F3F"/>
    <w:rsid w:val="00890560"/>
    <w:rsid w:val="008943DF"/>
    <w:rsid w:val="008A034C"/>
    <w:rsid w:val="008A036D"/>
    <w:rsid w:val="008A0AA6"/>
    <w:rsid w:val="008A2A50"/>
    <w:rsid w:val="008A368D"/>
    <w:rsid w:val="008A4B29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E03E0"/>
    <w:rsid w:val="008E05AE"/>
    <w:rsid w:val="008E2375"/>
    <w:rsid w:val="008E237B"/>
    <w:rsid w:val="008E6010"/>
    <w:rsid w:val="008F1493"/>
    <w:rsid w:val="008F3A51"/>
    <w:rsid w:val="008F3D09"/>
    <w:rsid w:val="008F3E83"/>
    <w:rsid w:val="008F4E10"/>
    <w:rsid w:val="00903601"/>
    <w:rsid w:val="0091030A"/>
    <w:rsid w:val="00916542"/>
    <w:rsid w:val="0091769B"/>
    <w:rsid w:val="00921C94"/>
    <w:rsid w:val="00922158"/>
    <w:rsid w:val="00924260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3E53"/>
    <w:rsid w:val="00954E89"/>
    <w:rsid w:val="00957C1C"/>
    <w:rsid w:val="00962413"/>
    <w:rsid w:val="00962B6D"/>
    <w:rsid w:val="009635DE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85EF8"/>
    <w:rsid w:val="009A1812"/>
    <w:rsid w:val="009A1F97"/>
    <w:rsid w:val="009A4721"/>
    <w:rsid w:val="009A578C"/>
    <w:rsid w:val="009B11F1"/>
    <w:rsid w:val="009B15BB"/>
    <w:rsid w:val="009B312F"/>
    <w:rsid w:val="009B655D"/>
    <w:rsid w:val="009B6CF7"/>
    <w:rsid w:val="009C0B58"/>
    <w:rsid w:val="009C149D"/>
    <w:rsid w:val="009C16FC"/>
    <w:rsid w:val="009C427E"/>
    <w:rsid w:val="009C795C"/>
    <w:rsid w:val="009D0011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C92"/>
    <w:rsid w:val="009E71CD"/>
    <w:rsid w:val="009E7B2D"/>
    <w:rsid w:val="009F3DE6"/>
    <w:rsid w:val="009F5115"/>
    <w:rsid w:val="009F5EB8"/>
    <w:rsid w:val="009F626A"/>
    <w:rsid w:val="009F638F"/>
    <w:rsid w:val="009F6F5F"/>
    <w:rsid w:val="00A033F7"/>
    <w:rsid w:val="00A06ED4"/>
    <w:rsid w:val="00A123AF"/>
    <w:rsid w:val="00A1313A"/>
    <w:rsid w:val="00A134C8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495C"/>
    <w:rsid w:val="00A3544D"/>
    <w:rsid w:val="00A35CB1"/>
    <w:rsid w:val="00A3722A"/>
    <w:rsid w:val="00A42D0C"/>
    <w:rsid w:val="00A4454D"/>
    <w:rsid w:val="00A511A2"/>
    <w:rsid w:val="00A6456F"/>
    <w:rsid w:val="00A6554A"/>
    <w:rsid w:val="00A67444"/>
    <w:rsid w:val="00A674BD"/>
    <w:rsid w:val="00A702B0"/>
    <w:rsid w:val="00A70999"/>
    <w:rsid w:val="00A753E4"/>
    <w:rsid w:val="00A7629E"/>
    <w:rsid w:val="00A83945"/>
    <w:rsid w:val="00A854BB"/>
    <w:rsid w:val="00A91DAF"/>
    <w:rsid w:val="00A97ED2"/>
    <w:rsid w:val="00AA5081"/>
    <w:rsid w:val="00AA5AF1"/>
    <w:rsid w:val="00AA5F0F"/>
    <w:rsid w:val="00AA61F6"/>
    <w:rsid w:val="00AC09F7"/>
    <w:rsid w:val="00AC1126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087C"/>
    <w:rsid w:val="00AF2A68"/>
    <w:rsid w:val="00AF3016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4DF3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5F21"/>
    <w:rsid w:val="00B70F64"/>
    <w:rsid w:val="00B722EF"/>
    <w:rsid w:val="00B72639"/>
    <w:rsid w:val="00B72A5C"/>
    <w:rsid w:val="00B73FEA"/>
    <w:rsid w:val="00B76DBA"/>
    <w:rsid w:val="00B80B30"/>
    <w:rsid w:val="00B824AD"/>
    <w:rsid w:val="00B82B1E"/>
    <w:rsid w:val="00B86D71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B2F69"/>
    <w:rsid w:val="00BB52C6"/>
    <w:rsid w:val="00BB63E8"/>
    <w:rsid w:val="00BB76BF"/>
    <w:rsid w:val="00BC0AC8"/>
    <w:rsid w:val="00BC110B"/>
    <w:rsid w:val="00BD2901"/>
    <w:rsid w:val="00BD43F1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1783B"/>
    <w:rsid w:val="00C214A4"/>
    <w:rsid w:val="00C21557"/>
    <w:rsid w:val="00C21BEE"/>
    <w:rsid w:val="00C22227"/>
    <w:rsid w:val="00C2323B"/>
    <w:rsid w:val="00C2358D"/>
    <w:rsid w:val="00C253A8"/>
    <w:rsid w:val="00C256DD"/>
    <w:rsid w:val="00C2587C"/>
    <w:rsid w:val="00C25995"/>
    <w:rsid w:val="00C30A0B"/>
    <w:rsid w:val="00C30DC6"/>
    <w:rsid w:val="00C3435C"/>
    <w:rsid w:val="00C4377D"/>
    <w:rsid w:val="00C46909"/>
    <w:rsid w:val="00C52605"/>
    <w:rsid w:val="00C52D6A"/>
    <w:rsid w:val="00C544EF"/>
    <w:rsid w:val="00C54856"/>
    <w:rsid w:val="00C558FE"/>
    <w:rsid w:val="00C57891"/>
    <w:rsid w:val="00C61BBE"/>
    <w:rsid w:val="00C61E09"/>
    <w:rsid w:val="00C65146"/>
    <w:rsid w:val="00C653B8"/>
    <w:rsid w:val="00C70C2C"/>
    <w:rsid w:val="00C743FA"/>
    <w:rsid w:val="00C74CC6"/>
    <w:rsid w:val="00C7707C"/>
    <w:rsid w:val="00C77116"/>
    <w:rsid w:val="00C77B3E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D13C1"/>
    <w:rsid w:val="00CD1414"/>
    <w:rsid w:val="00CD4202"/>
    <w:rsid w:val="00CD481C"/>
    <w:rsid w:val="00CD6CAB"/>
    <w:rsid w:val="00CD7278"/>
    <w:rsid w:val="00CD7EC3"/>
    <w:rsid w:val="00CE1438"/>
    <w:rsid w:val="00CE17B7"/>
    <w:rsid w:val="00CE2CDA"/>
    <w:rsid w:val="00CE3739"/>
    <w:rsid w:val="00CE60E5"/>
    <w:rsid w:val="00CF1DA8"/>
    <w:rsid w:val="00CF3D09"/>
    <w:rsid w:val="00CF56AD"/>
    <w:rsid w:val="00CF63F3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215B2"/>
    <w:rsid w:val="00D23462"/>
    <w:rsid w:val="00D2674E"/>
    <w:rsid w:val="00D276EA"/>
    <w:rsid w:val="00D324B2"/>
    <w:rsid w:val="00D42DD9"/>
    <w:rsid w:val="00D4374E"/>
    <w:rsid w:val="00D44228"/>
    <w:rsid w:val="00D44F98"/>
    <w:rsid w:val="00D50AA4"/>
    <w:rsid w:val="00D61AB1"/>
    <w:rsid w:val="00D6204A"/>
    <w:rsid w:val="00D671F7"/>
    <w:rsid w:val="00D71327"/>
    <w:rsid w:val="00D72803"/>
    <w:rsid w:val="00D75C38"/>
    <w:rsid w:val="00D76C1D"/>
    <w:rsid w:val="00D813D2"/>
    <w:rsid w:val="00D843A9"/>
    <w:rsid w:val="00D86452"/>
    <w:rsid w:val="00D916DB"/>
    <w:rsid w:val="00D935F3"/>
    <w:rsid w:val="00D96026"/>
    <w:rsid w:val="00DA2106"/>
    <w:rsid w:val="00DA5526"/>
    <w:rsid w:val="00DB256E"/>
    <w:rsid w:val="00DB3E9F"/>
    <w:rsid w:val="00DC641F"/>
    <w:rsid w:val="00DC6FC0"/>
    <w:rsid w:val="00DD0006"/>
    <w:rsid w:val="00DD199E"/>
    <w:rsid w:val="00DD22F3"/>
    <w:rsid w:val="00DD2A3A"/>
    <w:rsid w:val="00DD4966"/>
    <w:rsid w:val="00DD6351"/>
    <w:rsid w:val="00DE048D"/>
    <w:rsid w:val="00DE27A9"/>
    <w:rsid w:val="00DE3745"/>
    <w:rsid w:val="00DE4C24"/>
    <w:rsid w:val="00DE6850"/>
    <w:rsid w:val="00DF1C4A"/>
    <w:rsid w:val="00DF2FEF"/>
    <w:rsid w:val="00DF75D1"/>
    <w:rsid w:val="00E01E9B"/>
    <w:rsid w:val="00E10407"/>
    <w:rsid w:val="00E13D72"/>
    <w:rsid w:val="00E209E0"/>
    <w:rsid w:val="00E212B7"/>
    <w:rsid w:val="00E2294C"/>
    <w:rsid w:val="00E22DAD"/>
    <w:rsid w:val="00E23FC0"/>
    <w:rsid w:val="00E256EA"/>
    <w:rsid w:val="00E3584F"/>
    <w:rsid w:val="00E379C2"/>
    <w:rsid w:val="00E4128D"/>
    <w:rsid w:val="00E422D1"/>
    <w:rsid w:val="00E43280"/>
    <w:rsid w:val="00E47DD2"/>
    <w:rsid w:val="00E47FEA"/>
    <w:rsid w:val="00E54123"/>
    <w:rsid w:val="00E54649"/>
    <w:rsid w:val="00E55AF7"/>
    <w:rsid w:val="00E56046"/>
    <w:rsid w:val="00E57A46"/>
    <w:rsid w:val="00E60F59"/>
    <w:rsid w:val="00E61AD3"/>
    <w:rsid w:val="00E61D45"/>
    <w:rsid w:val="00E64798"/>
    <w:rsid w:val="00E64EC1"/>
    <w:rsid w:val="00E661A2"/>
    <w:rsid w:val="00E66668"/>
    <w:rsid w:val="00E67AE3"/>
    <w:rsid w:val="00E7057B"/>
    <w:rsid w:val="00E7098F"/>
    <w:rsid w:val="00E70F5F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017A"/>
    <w:rsid w:val="00EA38C5"/>
    <w:rsid w:val="00EA72D8"/>
    <w:rsid w:val="00EA7992"/>
    <w:rsid w:val="00EB0024"/>
    <w:rsid w:val="00EB2D25"/>
    <w:rsid w:val="00EB5FE7"/>
    <w:rsid w:val="00EB726C"/>
    <w:rsid w:val="00EC1135"/>
    <w:rsid w:val="00EC702D"/>
    <w:rsid w:val="00ED4A1E"/>
    <w:rsid w:val="00ED567C"/>
    <w:rsid w:val="00ED5867"/>
    <w:rsid w:val="00EE6029"/>
    <w:rsid w:val="00EF423D"/>
    <w:rsid w:val="00EF56ED"/>
    <w:rsid w:val="00F00806"/>
    <w:rsid w:val="00F10698"/>
    <w:rsid w:val="00F10727"/>
    <w:rsid w:val="00F13EF6"/>
    <w:rsid w:val="00F16E91"/>
    <w:rsid w:val="00F231D4"/>
    <w:rsid w:val="00F23F27"/>
    <w:rsid w:val="00F26143"/>
    <w:rsid w:val="00F26E3B"/>
    <w:rsid w:val="00F32286"/>
    <w:rsid w:val="00F34679"/>
    <w:rsid w:val="00F357B8"/>
    <w:rsid w:val="00F361AE"/>
    <w:rsid w:val="00F37A2B"/>
    <w:rsid w:val="00F37E01"/>
    <w:rsid w:val="00F41BE9"/>
    <w:rsid w:val="00F42D27"/>
    <w:rsid w:val="00F44299"/>
    <w:rsid w:val="00F470C0"/>
    <w:rsid w:val="00F4776F"/>
    <w:rsid w:val="00F52B52"/>
    <w:rsid w:val="00F5468D"/>
    <w:rsid w:val="00F570D3"/>
    <w:rsid w:val="00F628E8"/>
    <w:rsid w:val="00F62D5B"/>
    <w:rsid w:val="00F75F59"/>
    <w:rsid w:val="00F80F76"/>
    <w:rsid w:val="00F824E3"/>
    <w:rsid w:val="00F8328E"/>
    <w:rsid w:val="00F83E31"/>
    <w:rsid w:val="00F8573F"/>
    <w:rsid w:val="00F86D23"/>
    <w:rsid w:val="00F917A3"/>
    <w:rsid w:val="00F9211D"/>
    <w:rsid w:val="00F9624E"/>
    <w:rsid w:val="00F96E73"/>
    <w:rsid w:val="00FA0195"/>
    <w:rsid w:val="00FA54BE"/>
    <w:rsid w:val="00FA5FD9"/>
    <w:rsid w:val="00FA6A79"/>
    <w:rsid w:val="00FB42A1"/>
    <w:rsid w:val="00FB722B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E050A"/>
    <w:rsid w:val="00FE2BBE"/>
    <w:rsid w:val="00FE34B8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8E60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8E60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2021-03-24T12:53:00Z</cp:lastPrinted>
  <dcterms:created xsi:type="dcterms:W3CDTF">2021-03-30T09:50:00Z</dcterms:created>
  <dcterms:modified xsi:type="dcterms:W3CDTF">2021-03-30T09:50:00Z</dcterms:modified>
</cp:coreProperties>
</file>