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C" w:rsidRPr="00793CD6" w:rsidRDefault="00C5158C" w:rsidP="00793CD6">
      <w:pPr>
        <w:rPr>
          <w:sz w:val="12"/>
          <w:szCs w:val="28"/>
        </w:rPr>
      </w:pPr>
    </w:p>
    <w:p w:rsidR="00933DEC" w:rsidRPr="0098411E" w:rsidRDefault="00C5158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83345B" w:rsidRDefault="00933DEC" w:rsidP="000F7002">
      <w:pPr>
        <w:jc w:val="both"/>
        <w:rPr>
          <w:sz w:val="28"/>
          <w:szCs w:val="28"/>
        </w:rPr>
      </w:pPr>
      <w:r w:rsidRPr="0083345B">
        <w:rPr>
          <w:sz w:val="28"/>
          <w:szCs w:val="28"/>
        </w:rPr>
        <w:t xml:space="preserve">организаций и граждан </w:t>
      </w:r>
      <w:r w:rsidR="000F7002" w:rsidRPr="0083345B">
        <w:rPr>
          <w:sz w:val="28"/>
          <w:szCs w:val="28"/>
        </w:rPr>
        <w:t xml:space="preserve">по проектам постановлений администрации Георгиевского городского округа Ставропольского </w:t>
      </w:r>
      <w:r w:rsidR="000F7002" w:rsidRPr="0083345B">
        <w:rPr>
          <w:sz w:val="28"/>
          <w:szCs w:val="28"/>
          <w:lang w:eastAsia="en-US"/>
        </w:rPr>
        <w:t xml:space="preserve">края </w:t>
      </w:r>
      <w:r w:rsidR="000F7002" w:rsidRPr="0083345B">
        <w:rPr>
          <w:sz w:val="28"/>
          <w:szCs w:val="28"/>
        </w:rPr>
        <w:t xml:space="preserve">«О Порядке сопровождения инвестиционных проектов по принципу «одного окна» на территории Георгиевского городского округа Ставропольского края», </w:t>
      </w:r>
      <w:r w:rsidR="00534186" w:rsidRPr="0083345B">
        <w:rPr>
          <w:sz w:val="28"/>
          <w:szCs w:val="28"/>
        </w:rPr>
        <w:t xml:space="preserve">в </w:t>
      </w:r>
      <w:r w:rsidRPr="0083345B">
        <w:rPr>
          <w:sz w:val="28"/>
          <w:szCs w:val="28"/>
        </w:rPr>
        <w:t>рамках проведения анализа о целесообразности (не</w:t>
      </w:r>
      <w:r w:rsidR="00F878C5" w:rsidRPr="0083345B">
        <w:rPr>
          <w:sz w:val="28"/>
          <w:szCs w:val="28"/>
        </w:rPr>
        <w:t>целесообразнос</w:t>
      </w:r>
      <w:r w:rsidR="0083345B">
        <w:rPr>
          <w:sz w:val="28"/>
          <w:szCs w:val="28"/>
        </w:rPr>
        <w:t>ти) внесения в них</w:t>
      </w:r>
      <w:r w:rsidR="00F878C5" w:rsidRPr="0083345B">
        <w:rPr>
          <w:sz w:val="28"/>
          <w:szCs w:val="28"/>
        </w:rPr>
        <w:t xml:space="preserve"> изменения</w:t>
      </w:r>
      <w:r w:rsidRPr="0083345B">
        <w:rPr>
          <w:sz w:val="28"/>
          <w:szCs w:val="28"/>
        </w:rPr>
        <w:t xml:space="preserve"> для выявления и исключения рисков нарушения антимонопольного законодательства</w:t>
      </w:r>
    </w:p>
    <w:p w:rsidR="0098411E" w:rsidRPr="00F878C5" w:rsidRDefault="0098411E" w:rsidP="00F878C5">
      <w:pPr>
        <w:jc w:val="both"/>
        <w:rPr>
          <w:sz w:val="28"/>
          <w:szCs w:val="28"/>
        </w:rPr>
      </w:pPr>
    </w:p>
    <w:p w:rsidR="0098411E" w:rsidRPr="0098411E" w:rsidRDefault="0098411E" w:rsidP="00C5158C">
      <w:pPr>
        <w:jc w:val="center"/>
        <w:rPr>
          <w:b/>
          <w:sz w:val="28"/>
          <w:szCs w:val="28"/>
        </w:rPr>
      </w:pPr>
    </w:p>
    <w:p w:rsidR="0098411E" w:rsidRPr="0098411E" w:rsidRDefault="00181BB4" w:rsidP="00C515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</w:t>
      </w:r>
      <w:r w:rsidR="00EC54AA" w:rsidRPr="000D740A">
        <w:rPr>
          <w:sz w:val="28"/>
          <w:szCs w:val="28"/>
        </w:rPr>
        <w:t xml:space="preserve">с </w:t>
      </w:r>
      <w:r w:rsidR="00EC54AA">
        <w:rPr>
          <w:sz w:val="28"/>
          <w:szCs w:val="28"/>
        </w:rPr>
        <w:t>19 мая по 25</w:t>
      </w:r>
      <w:r w:rsidR="00EC54AA" w:rsidRPr="000D740A">
        <w:rPr>
          <w:sz w:val="28"/>
          <w:szCs w:val="28"/>
        </w:rPr>
        <w:t xml:space="preserve"> </w:t>
      </w:r>
      <w:r w:rsidR="00EC54AA">
        <w:rPr>
          <w:sz w:val="28"/>
          <w:szCs w:val="28"/>
        </w:rPr>
        <w:t>мая 2020 г.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5245"/>
        <w:gridCol w:w="4252"/>
      </w:tblGrid>
      <w:tr w:rsidR="00473702" w:rsidRPr="0098411E" w:rsidTr="000F2E19">
        <w:trPr>
          <w:trHeight w:val="807"/>
        </w:trPr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rPr>
                <w:i/>
                <w:sz w:val="28"/>
                <w:szCs w:val="28"/>
              </w:rPr>
            </w:pPr>
            <w:r w:rsidRPr="0098411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EC54AA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73702" w:rsidRPr="0098411E" w:rsidRDefault="00EC54AA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73702" w:rsidRPr="0098411E" w:rsidRDefault="00EC54AA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289"/>
        <w:gridCol w:w="7813"/>
        <w:gridCol w:w="3608"/>
        <w:gridCol w:w="1048"/>
        <w:gridCol w:w="1843"/>
        <w:gridCol w:w="474"/>
      </w:tblGrid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EC54AA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EC54AA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EC54AA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EC54AA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EC54AA" w:rsidTr="00500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9" w:type="dxa"/>
        </w:trPr>
        <w:tc>
          <w:tcPr>
            <w:tcW w:w="7813" w:type="dxa"/>
            <w:vAlign w:val="bottom"/>
          </w:tcPr>
          <w:p w:rsidR="00314C86" w:rsidRPr="00EC54AA" w:rsidRDefault="00314C86" w:rsidP="00EC54AA"/>
          <w:p w:rsidR="00933DEC" w:rsidRPr="00EC54AA" w:rsidRDefault="00933DEC" w:rsidP="00EC54AA"/>
          <w:p w:rsidR="0018472D" w:rsidRPr="00EC54AA" w:rsidRDefault="0018472D" w:rsidP="00EC54AA"/>
          <w:p w:rsidR="0018472D" w:rsidRPr="00EC54AA" w:rsidRDefault="0018472D" w:rsidP="00EC54AA"/>
        </w:tc>
        <w:tc>
          <w:tcPr>
            <w:tcW w:w="3608" w:type="dxa"/>
            <w:vAlign w:val="bottom"/>
          </w:tcPr>
          <w:p w:rsidR="00314C86" w:rsidRPr="00EC54AA" w:rsidRDefault="00314C86" w:rsidP="00EC54AA"/>
        </w:tc>
        <w:tc>
          <w:tcPr>
            <w:tcW w:w="3365" w:type="dxa"/>
            <w:gridSpan w:val="3"/>
            <w:vAlign w:val="bottom"/>
          </w:tcPr>
          <w:p w:rsidR="00314C86" w:rsidRPr="00EC54AA" w:rsidRDefault="00314C86" w:rsidP="00EC54AA"/>
        </w:tc>
      </w:tr>
    </w:tbl>
    <w:p w:rsidR="00EC54AA" w:rsidRPr="00EC54AA" w:rsidRDefault="00EC54AA" w:rsidP="00EC54AA">
      <w:pPr>
        <w:rPr>
          <w:rFonts w:eastAsia="Calibri"/>
        </w:rPr>
      </w:pPr>
      <w:r w:rsidRPr="00EC54AA">
        <w:rPr>
          <w:rFonts w:eastAsia="Calibri"/>
        </w:rPr>
        <w:t xml:space="preserve">Исп. </w:t>
      </w:r>
      <w:proofErr w:type="spellStart"/>
      <w:r w:rsidRPr="00EC54AA">
        <w:rPr>
          <w:rFonts w:eastAsia="Calibri"/>
        </w:rPr>
        <w:t>Белунина</w:t>
      </w:r>
      <w:proofErr w:type="spellEnd"/>
      <w:r w:rsidRPr="00EC54AA">
        <w:rPr>
          <w:rFonts w:eastAsia="Calibri"/>
        </w:rPr>
        <w:t xml:space="preserve"> Светлана Владимировна</w:t>
      </w:r>
    </w:p>
    <w:p w:rsidR="00EC54AA" w:rsidRPr="00EC54AA" w:rsidRDefault="00EC54AA" w:rsidP="00EC54AA">
      <w:pPr>
        <w:rPr>
          <w:rFonts w:eastAsia="Calibri"/>
        </w:rPr>
      </w:pPr>
      <w:r w:rsidRPr="00EC54AA">
        <w:rPr>
          <w:rFonts w:eastAsia="Calibri"/>
        </w:rPr>
        <w:t>телефон: 8(87951)</w:t>
      </w:r>
      <w:r>
        <w:rPr>
          <w:rFonts w:eastAsia="Calibri"/>
        </w:rPr>
        <w:t>5-00-08</w:t>
      </w:r>
    </w:p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sectPr w:rsidR="00A1149F" w:rsidRPr="00793CD6" w:rsidSect="00500859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B9"/>
    <w:rsid w:val="000132A8"/>
    <w:rsid w:val="000B00B9"/>
    <w:rsid w:val="000B1BC6"/>
    <w:rsid w:val="000B7EC7"/>
    <w:rsid w:val="000F2E19"/>
    <w:rsid w:val="000F7002"/>
    <w:rsid w:val="00112AAD"/>
    <w:rsid w:val="00144B57"/>
    <w:rsid w:val="00181BB4"/>
    <w:rsid w:val="00183205"/>
    <w:rsid w:val="0018472D"/>
    <w:rsid w:val="001E1B25"/>
    <w:rsid w:val="0024161C"/>
    <w:rsid w:val="00314C86"/>
    <w:rsid w:val="003E3568"/>
    <w:rsid w:val="004164A7"/>
    <w:rsid w:val="00473702"/>
    <w:rsid w:val="00481E6A"/>
    <w:rsid w:val="00500859"/>
    <w:rsid w:val="0051118F"/>
    <w:rsid w:val="00534186"/>
    <w:rsid w:val="006317C4"/>
    <w:rsid w:val="00724C9B"/>
    <w:rsid w:val="00793CD6"/>
    <w:rsid w:val="007C0EB1"/>
    <w:rsid w:val="0083345B"/>
    <w:rsid w:val="00857277"/>
    <w:rsid w:val="0092770D"/>
    <w:rsid w:val="00933DEC"/>
    <w:rsid w:val="0098411E"/>
    <w:rsid w:val="00A1149F"/>
    <w:rsid w:val="00A86494"/>
    <w:rsid w:val="00A938B9"/>
    <w:rsid w:val="00B70CFC"/>
    <w:rsid w:val="00C5158C"/>
    <w:rsid w:val="00CE741A"/>
    <w:rsid w:val="00D6787F"/>
    <w:rsid w:val="00D93C03"/>
    <w:rsid w:val="00DA4D65"/>
    <w:rsid w:val="00E84C77"/>
    <w:rsid w:val="00EC54AA"/>
    <w:rsid w:val="00F22095"/>
    <w:rsid w:val="00F878C5"/>
    <w:rsid w:val="00FA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User</cp:lastModifiedBy>
  <cp:revision>2</cp:revision>
  <cp:lastPrinted>2019-11-19T06:29:00Z</cp:lastPrinted>
  <dcterms:created xsi:type="dcterms:W3CDTF">2020-08-17T12:16:00Z</dcterms:created>
  <dcterms:modified xsi:type="dcterms:W3CDTF">2020-08-17T12:16:00Z</dcterms:modified>
</cp:coreProperties>
</file>