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079" w:rsidRPr="005165C2" w:rsidRDefault="003A2079" w:rsidP="003A207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165C2">
        <w:rPr>
          <w:rFonts w:ascii="Times New Roman" w:hAnsi="Times New Roman"/>
          <w:b/>
          <w:sz w:val="32"/>
          <w:szCs w:val="32"/>
        </w:rPr>
        <w:t>ПОСТАНОВЛЕНИЕ</w:t>
      </w:r>
    </w:p>
    <w:p w:rsidR="003A2079" w:rsidRPr="00213E62" w:rsidRDefault="003A2079" w:rsidP="003A20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13E62">
        <w:rPr>
          <w:rFonts w:ascii="Times New Roman" w:hAnsi="Times New Roman"/>
          <w:b/>
          <w:sz w:val="28"/>
          <w:szCs w:val="28"/>
        </w:rPr>
        <w:t xml:space="preserve">АДМИНИСТРАЦИИ </w:t>
      </w:r>
      <w:proofErr w:type="gramStart"/>
      <w:r w:rsidRPr="00213E62">
        <w:rPr>
          <w:rFonts w:ascii="Times New Roman" w:hAnsi="Times New Roman"/>
          <w:b/>
          <w:sz w:val="28"/>
          <w:szCs w:val="28"/>
        </w:rPr>
        <w:t>ГЕОРГИЕВСКОГО</w:t>
      </w:r>
      <w:proofErr w:type="gramEnd"/>
    </w:p>
    <w:p w:rsidR="003A2079" w:rsidRPr="00213E62" w:rsidRDefault="003A2079" w:rsidP="003A20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13E62">
        <w:rPr>
          <w:rFonts w:ascii="Times New Roman" w:hAnsi="Times New Roman"/>
          <w:b/>
          <w:sz w:val="28"/>
          <w:szCs w:val="28"/>
        </w:rPr>
        <w:t>ГОРОДСКОГО ОКРУГА</w:t>
      </w:r>
    </w:p>
    <w:p w:rsidR="003A2079" w:rsidRPr="00213E62" w:rsidRDefault="003A2079" w:rsidP="003A20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13E62">
        <w:rPr>
          <w:rFonts w:ascii="Times New Roman" w:hAnsi="Times New Roman"/>
          <w:b/>
          <w:sz w:val="28"/>
          <w:szCs w:val="28"/>
        </w:rPr>
        <w:t>СТАВРОПОЛЬСКОГО КРАЯ</w:t>
      </w:r>
    </w:p>
    <w:p w:rsidR="003A2079" w:rsidRPr="00213E62" w:rsidRDefault="003A2079" w:rsidP="003A20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A2079" w:rsidRDefault="00312400" w:rsidP="003A207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34CAD">
        <w:rPr>
          <w:rFonts w:ascii="Times New Roman" w:hAnsi="Times New Roman"/>
          <w:sz w:val="28"/>
          <w:szCs w:val="28"/>
        </w:rPr>
        <w:t xml:space="preserve">августа </w:t>
      </w:r>
      <w:r>
        <w:rPr>
          <w:rFonts w:ascii="Times New Roman" w:hAnsi="Times New Roman"/>
          <w:sz w:val="28"/>
          <w:szCs w:val="28"/>
        </w:rPr>
        <w:t xml:space="preserve"> </w:t>
      </w:r>
      <w:r w:rsidR="003A2079">
        <w:rPr>
          <w:rFonts w:ascii="Times New Roman" w:hAnsi="Times New Roman"/>
          <w:sz w:val="28"/>
          <w:szCs w:val="28"/>
        </w:rPr>
        <w:t>2021 г.</w:t>
      </w:r>
      <w:r w:rsidR="00834CAD">
        <w:rPr>
          <w:rFonts w:ascii="Times New Roman" w:hAnsi="Times New Roman"/>
          <w:sz w:val="28"/>
          <w:szCs w:val="28"/>
        </w:rPr>
        <w:t xml:space="preserve">                             </w:t>
      </w:r>
      <w:r w:rsidR="003A2079">
        <w:rPr>
          <w:rFonts w:ascii="Times New Roman" w:hAnsi="Times New Roman"/>
          <w:sz w:val="28"/>
          <w:szCs w:val="28"/>
        </w:rPr>
        <w:t xml:space="preserve">г. Георгиевск                                          № </w:t>
      </w:r>
    </w:p>
    <w:p w:rsidR="003A2079" w:rsidRDefault="003A2079" w:rsidP="003A20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2079" w:rsidRDefault="003A2079" w:rsidP="003A20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0C6B" w:rsidRPr="00335ECC" w:rsidRDefault="00C10C6B" w:rsidP="003A20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5840" w:rsidRDefault="00166CCC" w:rsidP="00402515">
      <w:pPr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C10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34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предоставлении субсидии упо</w:t>
      </w:r>
      <w:r w:rsidR="00834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834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номоченной организации в рамках системы </w:t>
      </w:r>
      <w:r w:rsidR="00C10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персонифи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цированного</w:t>
      </w:r>
      <w:r w:rsidRPr="00166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15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="004B5840" w:rsidRPr="00E15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инансирования дополнительного образования детей в </w:t>
      </w:r>
      <w:r w:rsidR="00F2347E" w:rsidRPr="00E150A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Георгиевском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</w:t>
      </w:r>
      <w:r w:rsidR="00F2347E" w:rsidRPr="00E150A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ородском округе</w:t>
      </w:r>
      <w:r w:rsidR="007612CD" w:rsidRPr="00E150A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Ставропольского</w:t>
      </w:r>
      <w:r w:rsidR="007612CD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  <w:r w:rsidR="007612CD" w:rsidRPr="00E150A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края</w:t>
      </w:r>
      <w:r w:rsidR="00834C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целях обеспеч</w:t>
      </w:r>
      <w:r w:rsidR="00834C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="00834C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ния затрат, связанных с реализацией проекта по обеспечению </w:t>
      </w:r>
      <w:r w:rsidR="00834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системы пе</w:t>
      </w:r>
      <w:r w:rsidR="00834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834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сонифицированного</w:t>
      </w:r>
      <w:r w:rsidR="00834CAD" w:rsidRPr="00166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34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="00834CAD" w:rsidRPr="00E15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инансирования дополнительного</w:t>
      </w:r>
      <w:r w:rsidR="00834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</w:t>
      </w:r>
      <w:r w:rsidR="00834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834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вания детей</w:t>
      </w:r>
    </w:p>
    <w:p w:rsidR="00287657" w:rsidRDefault="00287657" w:rsidP="003A2079">
      <w:pPr>
        <w:spacing w:after="0" w:line="240" w:lineRule="exact"/>
        <w:ind w:right="5103"/>
        <w:jc w:val="both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E150A3" w:rsidRDefault="00E150A3" w:rsidP="00E150A3">
      <w:pPr>
        <w:tabs>
          <w:tab w:val="left" w:pos="4111"/>
        </w:tabs>
        <w:spacing w:after="0" w:line="240" w:lineRule="exact"/>
        <w:ind w:right="552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10C6B" w:rsidRPr="00BF2A45" w:rsidRDefault="00C10C6B" w:rsidP="00E150A3">
      <w:pPr>
        <w:tabs>
          <w:tab w:val="left" w:pos="4111"/>
        </w:tabs>
        <w:spacing w:after="0" w:line="240" w:lineRule="exact"/>
        <w:ind w:right="552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E7842" w:rsidRPr="000006D1" w:rsidRDefault="004B5840" w:rsidP="004E7842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66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154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целях реализации </w:t>
      </w:r>
      <w:r w:rsidR="00834CAD" w:rsidRPr="00154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территории Георгиевского городского округа Ставропольского края </w:t>
      </w:r>
      <w:r w:rsidRPr="00154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мероприятий федерального проекта «Успех каждого ребенка» национального проекта «Образование», утвержденного протоколом президиума Совета при Президенте Российской Федерации </w:t>
      </w:r>
      <w:proofErr w:type="gramStart"/>
      <w:r w:rsidRPr="00154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  <w:r w:rsidRPr="00154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154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стратегическому развитию и национальным проектам от </w:t>
      </w:r>
      <w:r w:rsidR="00834CAD" w:rsidRPr="00154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 сентября </w:t>
      </w:r>
      <w:r w:rsidRPr="00154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2018 г. №</w:t>
      </w:r>
      <w:r w:rsidR="00036DB9" w:rsidRPr="00154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34CAD" w:rsidRPr="00154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Pr="00154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834CAD" w:rsidRPr="00154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со вторым абзацем пункта 1 статьи 78.1 Бюджетного кодекса Российской Федерации</w:t>
      </w:r>
      <w:r w:rsidR="001540F8" w:rsidRPr="00154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154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34CAD" w:rsidRPr="00C21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Правилами персонифицированного финансирования дополнительного образования детей в Георгиевском городском округе Ставропольского края, утвержденными постановлением администрации Георгиевского городского округа Ставропольского края  от</w:t>
      </w:r>
      <w:r w:rsidR="00C21659" w:rsidRPr="00C21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30 июля</w:t>
      </w:r>
      <w:r w:rsidR="00834CAD" w:rsidRPr="00C21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2021 г. №</w:t>
      </w:r>
      <w:r w:rsidR="00C21659" w:rsidRPr="00C21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2405</w:t>
      </w:r>
      <w:r w:rsidR="00C21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 внедрении системы персонифицированного финансирования дополнительного образования детей в Георгиевском</w:t>
      </w:r>
      <w:proofErr w:type="gramEnd"/>
      <w:r w:rsidR="00C21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C21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городском округе Ставропольского края»</w:t>
      </w:r>
      <w:r w:rsidR="00834CAD" w:rsidRPr="00154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C21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34CAD" w:rsidRPr="00154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Порядком определения объема и условий предоставления субсидий из бюджета Георгиевского городского округа Ставропольского края муниципальным и бюджетным</w:t>
      </w:r>
      <w:r w:rsidR="001540F8" w:rsidRPr="00154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образовательным учреждениям Георгиевского городского округа Ставропольского края на иные цели</w:t>
      </w:r>
      <w:r w:rsidR="00834CAD" w:rsidRPr="00154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1540F8" w:rsidRPr="00154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34CAD" w:rsidRPr="00154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утвержденное постановлением администрации Георгиевского городского округа Ставропольского края от</w:t>
      </w:r>
      <w:r w:rsidR="001540F8" w:rsidRPr="00154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30 декабря 2020 г. № 3539,</w:t>
      </w:r>
      <w:r w:rsidR="004623F8" w:rsidRPr="001540F8">
        <w:rPr>
          <w:rFonts w:ascii="Times New Roman" w:hAnsi="Times New Roman"/>
          <w:sz w:val="28"/>
          <w:szCs w:val="28"/>
        </w:rPr>
        <w:t xml:space="preserve"> </w:t>
      </w:r>
      <w:r w:rsidR="004E7842" w:rsidRPr="001540F8">
        <w:rPr>
          <w:rFonts w:ascii="Times New Roman" w:hAnsi="Times New Roman"/>
          <w:sz w:val="28"/>
          <w:szCs w:val="28"/>
        </w:rPr>
        <w:t>на основании</w:t>
      </w:r>
      <w:r w:rsidR="004E7842" w:rsidRPr="00834CAD">
        <w:rPr>
          <w:rFonts w:ascii="Times New Roman" w:hAnsi="Times New Roman"/>
          <w:sz w:val="28"/>
          <w:szCs w:val="28"/>
        </w:rPr>
        <w:t xml:space="preserve"> статей 51, 61 Устава Георгиевского городского округа Ставропольского края администрация Георгиевского городского округа</w:t>
      </w:r>
      <w:proofErr w:type="gramEnd"/>
      <w:r w:rsidR="004E7842" w:rsidRPr="00834CAD">
        <w:rPr>
          <w:rFonts w:ascii="Times New Roman" w:hAnsi="Times New Roman"/>
          <w:sz w:val="28"/>
          <w:szCs w:val="28"/>
        </w:rPr>
        <w:t xml:space="preserve"> Ставропольского края</w:t>
      </w:r>
    </w:p>
    <w:p w:rsidR="007A2925" w:rsidRDefault="004B5840" w:rsidP="004E7842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10C6B" w:rsidRDefault="00C10C6B" w:rsidP="004E7842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2925" w:rsidRDefault="007A2925" w:rsidP="00C10C6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46B5">
        <w:rPr>
          <w:rFonts w:ascii="Times New Roman" w:hAnsi="Times New Roman"/>
          <w:sz w:val="28"/>
          <w:szCs w:val="28"/>
        </w:rPr>
        <w:t>ПОСТАНОВЛЯЕТ:</w:t>
      </w:r>
    </w:p>
    <w:p w:rsidR="00C10C6B" w:rsidRDefault="00C10C6B" w:rsidP="00C10C6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0C6B" w:rsidRPr="00A346B5" w:rsidRDefault="00C10C6B" w:rsidP="00C10C6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0CA4" w:rsidRDefault="007A2925" w:rsidP="007A2925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730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Определить м</w:t>
      </w:r>
      <w:r w:rsidR="00730532" w:rsidRPr="00730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униципальное учреждение дополнительного образов</w:t>
      </w:r>
      <w:r w:rsidR="00730532" w:rsidRPr="00730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730532" w:rsidRPr="00730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Центр туризма, экологии и краеведения</w:t>
      </w:r>
      <w:r w:rsidR="00730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МУДО ЦТЭК) уполн</w:t>
      </w:r>
      <w:r w:rsidR="00730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730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моченной организацией по реализации персонифицированного финансир</w:t>
      </w:r>
      <w:r w:rsidR="00730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730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вания дополнительного образования в части осуществления платежей по д</w:t>
      </w:r>
      <w:r w:rsidR="00730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730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говорам об обучении, заключенным между родителями </w:t>
      </w:r>
      <w:proofErr w:type="gramStart"/>
      <w:r w:rsidR="00730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="00730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законными предст</w:t>
      </w:r>
      <w:r w:rsidR="00730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730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вителями) потребителей и исполнителями образовательных услуг, включе</w:t>
      </w:r>
      <w:r w:rsidR="00730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730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ными в Реестр исполнителей образовательных услуг.</w:t>
      </w:r>
    </w:p>
    <w:p w:rsidR="007A2925" w:rsidRPr="00166CCC" w:rsidRDefault="007A2925" w:rsidP="007A2925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0CA4" w:rsidRPr="00166CCC" w:rsidRDefault="007A2925" w:rsidP="0031240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730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Заключить с МУДО ЦТЭК соглашение о предоставлении субсидии на обеспечение затрат, связанных с реализацией Проекта по обеспечению системы персонифицированного финансирования дополнительного образ</w:t>
      </w:r>
      <w:r w:rsidR="00730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730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вания детей.</w:t>
      </w:r>
    </w:p>
    <w:p w:rsidR="007A2925" w:rsidRPr="007A2925" w:rsidRDefault="007A2925" w:rsidP="007A2925">
      <w:pPr>
        <w:tabs>
          <w:tab w:val="left" w:pos="426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0CA4" w:rsidRDefault="007A2925" w:rsidP="0031240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="007B1983">
        <w:rPr>
          <w:rFonts w:ascii="Times New Roman" w:hAnsi="Times New Roman" w:cs="Times New Roman"/>
          <w:bCs/>
          <w:sz w:val="28"/>
          <w:szCs w:val="28"/>
        </w:rPr>
        <w:t>МУДО ЦТЭК использовать предоставляемую субсидию в соответс</w:t>
      </w:r>
      <w:r w:rsidR="007B1983">
        <w:rPr>
          <w:rFonts w:ascii="Times New Roman" w:hAnsi="Times New Roman" w:cs="Times New Roman"/>
          <w:bCs/>
          <w:sz w:val="28"/>
          <w:szCs w:val="28"/>
        </w:rPr>
        <w:t>т</w:t>
      </w:r>
      <w:r w:rsidR="007B1983">
        <w:rPr>
          <w:rFonts w:ascii="Times New Roman" w:hAnsi="Times New Roman" w:cs="Times New Roman"/>
          <w:bCs/>
          <w:sz w:val="28"/>
          <w:szCs w:val="28"/>
        </w:rPr>
        <w:t xml:space="preserve">вии с </w:t>
      </w:r>
      <w:r w:rsidR="00C21659" w:rsidRPr="00C21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Правилами персонифицированного финансирования дополнительного образования детей в Георгиевском городском округе Ставропольского края, утвержденными постановлением администрации Георгиевского городского округа Ставропольского края  от 30 июля 2021 г. № 2405</w:t>
      </w:r>
      <w:r w:rsidR="00C21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 внедрении си</w:t>
      </w:r>
      <w:r w:rsidR="00C21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C21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темы персонифицированного финансирования дополнительного образования детей в Георгиевском городском округе Ставропольского края»</w:t>
      </w:r>
      <w:proofErr w:type="gramStart"/>
      <w:r w:rsidR="00C21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="007B1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том числе на оказание МУДО ЦТЭК образовательных услуг в рамках системы перс</w:t>
      </w:r>
      <w:r w:rsidR="007B1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7B1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нифицированного финансирования в качестве исполнителя образовательных услуг.</w:t>
      </w:r>
    </w:p>
    <w:p w:rsidR="007A2925" w:rsidRPr="007A2925" w:rsidRDefault="007A2925" w:rsidP="007A292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2925" w:rsidRDefault="00C10C6B" w:rsidP="007A292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7A2925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7A2925" w:rsidRPr="00A346B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7A2925" w:rsidRPr="00A346B5">
        <w:rPr>
          <w:rFonts w:ascii="Times New Roman" w:hAnsi="Times New Roman"/>
          <w:sz w:val="28"/>
          <w:szCs w:val="28"/>
        </w:rPr>
        <w:t xml:space="preserve"> выполнением настоящего постановления </w:t>
      </w:r>
      <w:r w:rsidR="007A2925">
        <w:rPr>
          <w:rFonts w:ascii="Times New Roman" w:hAnsi="Times New Roman"/>
          <w:sz w:val="28"/>
          <w:szCs w:val="28"/>
        </w:rPr>
        <w:t>возложить на заместителя главы</w:t>
      </w:r>
      <w:r w:rsidR="00036DB9">
        <w:rPr>
          <w:rFonts w:ascii="Times New Roman" w:hAnsi="Times New Roman"/>
          <w:sz w:val="28"/>
          <w:szCs w:val="28"/>
        </w:rPr>
        <w:t xml:space="preserve"> администрации</w:t>
      </w:r>
      <w:r w:rsidR="007A2925">
        <w:rPr>
          <w:rFonts w:ascii="Times New Roman" w:hAnsi="Times New Roman"/>
          <w:sz w:val="28"/>
          <w:szCs w:val="28"/>
        </w:rPr>
        <w:t xml:space="preserve"> </w:t>
      </w:r>
      <w:r w:rsidR="004E7842">
        <w:rPr>
          <w:rFonts w:ascii="Times New Roman" w:hAnsi="Times New Roman"/>
          <w:sz w:val="28"/>
          <w:szCs w:val="28"/>
        </w:rPr>
        <w:t xml:space="preserve">- начальника управления по общественной безопасности администрации </w:t>
      </w:r>
      <w:r w:rsidR="007A2925">
        <w:rPr>
          <w:rFonts w:ascii="Times New Roman" w:hAnsi="Times New Roman"/>
          <w:sz w:val="28"/>
          <w:szCs w:val="28"/>
        </w:rPr>
        <w:t xml:space="preserve">Георгиевского городского округа </w:t>
      </w:r>
      <w:r w:rsidR="00C21659">
        <w:rPr>
          <w:rFonts w:ascii="Times New Roman" w:hAnsi="Times New Roman"/>
          <w:sz w:val="28"/>
          <w:szCs w:val="28"/>
        </w:rPr>
        <w:t xml:space="preserve">      </w:t>
      </w:r>
      <w:proofErr w:type="spellStart"/>
      <w:r w:rsidR="004E7842">
        <w:rPr>
          <w:rFonts w:ascii="Times New Roman" w:hAnsi="Times New Roman"/>
          <w:sz w:val="28"/>
          <w:szCs w:val="28"/>
        </w:rPr>
        <w:t>Феодосиади</w:t>
      </w:r>
      <w:proofErr w:type="spellEnd"/>
      <w:r w:rsidR="004E7842">
        <w:rPr>
          <w:rFonts w:ascii="Times New Roman" w:hAnsi="Times New Roman"/>
          <w:sz w:val="28"/>
          <w:szCs w:val="28"/>
        </w:rPr>
        <w:t xml:space="preserve"> А.Е.</w:t>
      </w:r>
    </w:p>
    <w:p w:rsidR="004E7842" w:rsidRDefault="004E7842" w:rsidP="007A292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2925" w:rsidRDefault="00C10C6B" w:rsidP="007A292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7A2925">
        <w:rPr>
          <w:rFonts w:ascii="Times New Roman" w:hAnsi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7A2925" w:rsidRPr="00A346B5" w:rsidRDefault="007A2925" w:rsidP="00631CFD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0CA4" w:rsidRPr="00166CCC" w:rsidRDefault="00150CA4" w:rsidP="00631C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0076" w:rsidRPr="00166CCC" w:rsidRDefault="00750076" w:rsidP="00631C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0C6B" w:rsidRDefault="007A2925" w:rsidP="007A2925">
      <w:pPr>
        <w:shd w:val="clear" w:color="auto" w:fill="FFFFFF"/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  <w:r w:rsidRPr="00604C8D">
        <w:rPr>
          <w:rFonts w:ascii="Times New Roman" w:hAnsi="Times New Roman"/>
          <w:bCs/>
          <w:sz w:val="28"/>
          <w:szCs w:val="28"/>
        </w:rPr>
        <w:t>Глав</w:t>
      </w:r>
      <w:r>
        <w:rPr>
          <w:rFonts w:ascii="Times New Roman" w:hAnsi="Times New Roman"/>
          <w:bCs/>
          <w:sz w:val="28"/>
          <w:szCs w:val="28"/>
        </w:rPr>
        <w:t xml:space="preserve">а </w:t>
      </w:r>
    </w:p>
    <w:p w:rsidR="007A2925" w:rsidRPr="00604C8D" w:rsidRDefault="007A2925" w:rsidP="007A2925">
      <w:pPr>
        <w:shd w:val="clear" w:color="auto" w:fill="FFFFFF"/>
        <w:spacing w:after="0" w:line="240" w:lineRule="exact"/>
        <w:jc w:val="both"/>
        <w:rPr>
          <w:rFonts w:ascii="Arial" w:hAnsi="Arial" w:cs="Arial"/>
          <w:sz w:val="28"/>
          <w:szCs w:val="28"/>
        </w:rPr>
      </w:pPr>
      <w:r w:rsidRPr="00604C8D">
        <w:rPr>
          <w:rFonts w:ascii="Times New Roman" w:hAnsi="Times New Roman"/>
          <w:bCs/>
          <w:sz w:val="28"/>
          <w:szCs w:val="28"/>
        </w:rPr>
        <w:t>Георгиевского городского округа</w:t>
      </w:r>
    </w:p>
    <w:p w:rsidR="007A2925" w:rsidRPr="00604C8D" w:rsidRDefault="007A2925" w:rsidP="007A2925">
      <w:pPr>
        <w:shd w:val="clear" w:color="auto" w:fill="FFFFFF"/>
        <w:spacing w:after="0" w:line="240" w:lineRule="exact"/>
        <w:jc w:val="both"/>
        <w:rPr>
          <w:rFonts w:ascii="Arial" w:hAnsi="Arial" w:cs="Arial"/>
          <w:sz w:val="28"/>
          <w:szCs w:val="28"/>
        </w:rPr>
      </w:pPr>
      <w:r w:rsidRPr="00604C8D">
        <w:rPr>
          <w:rFonts w:ascii="Times New Roman" w:hAnsi="Times New Roman"/>
          <w:bCs/>
          <w:sz w:val="28"/>
          <w:szCs w:val="28"/>
        </w:rPr>
        <w:t>Ставропольского края</w:t>
      </w:r>
      <w:r w:rsidR="00631CFD">
        <w:rPr>
          <w:rFonts w:ascii="Times New Roman" w:hAnsi="Times New Roman"/>
          <w:bCs/>
          <w:sz w:val="28"/>
          <w:szCs w:val="28"/>
        </w:rPr>
        <w:t xml:space="preserve">                                         </w:t>
      </w:r>
      <w:r w:rsidRPr="00604C8D">
        <w:rPr>
          <w:rFonts w:ascii="Times New Roman" w:hAnsi="Times New Roman"/>
          <w:bCs/>
          <w:sz w:val="28"/>
          <w:szCs w:val="28"/>
        </w:rPr>
        <w:t xml:space="preserve">                             </w:t>
      </w:r>
      <w:r w:rsidR="00631CFD">
        <w:rPr>
          <w:rFonts w:ascii="Times New Roman" w:hAnsi="Times New Roman"/>
          <w:bCs/>
          <w:sz w:val="28"/>
          <w:szCs w:val="28"/>
        </w:rPr>
        <w:t xml:space="preserve">     </w:t>
      </w:r>
      <w:r w:rsidRPr="00604C8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А.В.Зайцев</w:t>
      </w:r>
    </w:p>
    <w:p w:rsidR="007A2925" w:rsidRPr="00604C8D" w:rsidRDefault="007A2925" w:rsidP="00631CFD">
      <w:pPr>
        <w:spacing w:after="0" w:line="240" w:lineRule="auto"/>
        <w:rPr>
          <w:rFonts w:ascii="Times New Roman" w:eastAsia="Arial Unicode MS" w:hAnsi="Times New Roman"/>
          <w:sz w:val="28"/>
          <w:szCs w:val="28"/>
        </w:rPr>
      </w:pPr>
    </w:p>
    <w:p w:rsidR="007A2925" w:rsidRDefault="007A2925" w:rsidP="00631C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1CFD" w:rsidRPr="00631CFD" w:rsidRDefault="00631CFD" w:rsidP="00631C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1CFD" w:rsidRPr="00631CFD" w:rsidRDefault="00631CFD" w:rsidP="00631CFD">
      <w:pPr>
        <w:spacing w:after="20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1CFD">
        <w:rPr>
          <w:rFonts w:ascii="Times New Roman" w:eastAsia="Calibri" w:hAnsi="Times New Roman" w:cs="Times New Roman"/>
          <w:sz w:val="28"/>
          <w:szCs w:val="28"/>
        </w:rPr>
        <w:t xml:space="preserve">Проект вносит заместитель главы администрации – начальник управления по общественной безопасности администрации                                   </w:t>
      </w:r>
    </w:p>
    <w:p w:rsidR="00631CFD" w:rsidRPr="00631CFD" w:rsidRDefault="00631CFD" w:rsidP="00631CFD">
      <w:pPr>
        <w:spacing w:after="20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1CF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proofErr w:type="spellStart"/>
      <w:r w:rsidRPr="00631CFD">
        <w:rPr>
          <w:rFonts w:ascii="Times New Roman" w:eastAsia="Calibri" w:hAnsi="Times New Roman" w:cs="Times New Roman"/>
          <w:sz w:val="28"/>
          <w:szCs w:val="28"/>
        </w:rPr>
        <w:t>А.Е.Феодосиади</w:t>
      </w:r>
      <w:proofErr w:type="spellEnd"/>
    </w:p>
    <w:p w:rsidR="00631CFD" w:rsidRPr="00631CFD" w:rsidRDefault="00631CFD" w:rsidP="00631CFD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1CFD">
        <w:rPr>
          <w:rFonts w:ascii="Times New Roman" w:eastAsia="Calibri" w:hAnsi="Times New Roman" w:cs="Times New Roman"/>
          <w:sz w:val="28"/>
          <w:szCs w:val="28"/>
        </w:rPr>
        <w:t>Проект визируют:</w:t>
      </w:r>
    </w:p>
    <w:p w:rsidR="00631CFD" w:rsidRPr="00631CFD" w:rsidRDefault="00631CFD" w:rsidP="00631CFD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31CFD" w:rsidRPr="00631CFD" w:rsidRDefault="00631CFD" w:rsidP="00631CFD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1CFD">
        <w:rPr>
          <w:rFonts w:ascii="Times New Roman" w:eastAsia="Calibri" w:hAnsi="Times New Roman" w:cs="Times New Roman"/>
          <w:sz w:val="28"/>
          <w:szCs w:val="28"/>
        </w:rPr>
        <w:t>управляющий делами администрации                                            А.Н.Савченко</w:t>
      </w:r>
    </w:p>
    <w:p w:rsidR="00631CFD" w:rsidRDefault="00631CFD" w:rsidP="00631CFD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36DB9" w:rsidRDefault="00036DB9" w:rsidP="00036DB9">
      <w:pPr>
        <w:suppressAutoHyphens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главы администрации – </w:t>
      </w:r>
    </w:p>
    <w:p w:rsidR="00036DB9" w:rsidRDefault="00036DB9" w:rsidP="00036DB9">
      <w:pPr>
        <w:suppressAutoHyphens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финансового управления </w:t>
      </w:r>
    </w:p>
    <w:p w:rsidR="00036DB9" w:rsidRDefault="00036DB9" w:rsidP="00036DB9">
      <w:pPr>
        <w:suppressAutoHyphens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  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И.И.Дубовикова</w:t>
      </w:r>
      <w:proofErr w:type="spellEnd"/>
    </w:p>
    <w:p w:rsidR="00036DB9" w:rsidRPr="00631CFD" w:rsidRDefault="00036DB9" w:rsidP="00631CFD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31CFD" w:rsidRPr="00631CFD" w:rsidRDefault="00631CFD" w:rsidP="00631CFD">
      <w:pPr>
        <w:tabs>
          <w:tab w:val="left" w:pos="709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proofErr w:type="gramStart"/>
      <w:r w:rsidRPr="00631C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правового</w:t>
      </w:r>
      <w:proofErr w:type="gramEnd"/>
    </w:p>
    <w:p w:rsidR="00631CFD" w:rsidRPr="00631CFD" w:rsidRDefault="00631CFD" w:rsidP="00631CFD">
      <w:pPr>
        <w:tabs>
          <w:tab w:val="left" w:pos="709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C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управления администрации                                                                    И.В.Кельм</w:t>
      </w:r>
    </w:p>
    <w:p w:rsidR="00631CFD" w:rsidRPr="00631CFD" w:rsidRDefault="00631CFD" w:rsidP="00631CFD">
      <w:pPr>
        <w:tabs>
          <w:tab w:val="left" w:pos="709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CFD" w:rsidRPr="00631CFD" w:rsidRDefault="00631CFD" w:rsidP="00631CFD">
      <w:pPr>
        <w:tabs>
          <w:tab w:val="left" w:pos="709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31CFD">
        <w:rPr>
          <w:rFonts w:ascii="Times New Roman" w:eastAsia="Times New Roman" w:hAnsi="Times New Roman" w:cs="Times New Roman"/>
          <w:sz w:val="28"/>
          <w:szCs w:val="28"/>
          <w:lang w:eastAsia="ar-SA"/>
        </w:rPr>
        <w:t>начальник</w:t>
      </w:r>
      <w:r w:rsidR="00036D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631C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отдела общего делопроизводства </w:t>
      </w:r>
    </w:p>
    <w:p w:rsidR="00631CFD" w:rsidRPr="00631CFD" w:rsidRDefault="00631CFD" w:rsidP="00631CFD">
      <w:pPr>
        <w:tabs>
          <w:tab w:val="left" w:pos="709"/>
        </w:tabs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1CFD">
        <w:rPr>
          <w:rFonts w:ascii="Times New Roman" w:eastAsia="Times New Roman" w:hAnsi="Times New Roman" w:cs="Times New Roman"/>
          <w:sz w:val="28"/>
          <w:szCs w:val="28"/>
          <w:lang w:eastAsia="ar-SA"/>
        </w:rPr>
        <w:t>и протокола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631C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М.И.Коблякова</w:t>
      </w:r>
      <w:proofErr w:type="spellEnd"/>
    </w:p>
    <w:p w:rsidR="00631CFD" w:rsidRPr="00631CFD" w:rsidRDefault="00631CFD" w:rsidP="00631CFD">
      <w:pPr>
        <w:widowControl w:val="0"/>
        <w:autoSpaceDE w:val="0"/>
        <w:spacing w:after="0" w:line="240" w:lineRule="auto"/>
        <w:jc w:val="both"/>
        <w:rPr>
          <w:rFonts w:ascii="Times New Roman" w:eastAsia="Arial" w:hAnsi="Times New Roman" w:cs="Times New Roman"/>
          <w:b/>
          <w:bCs/>
          <w:sz w:val="28"/>
          <w:szCs w:val="16"/>
          <w:lang w:eastAsia="ar-SA"/>
        </w:rPr>
      </w:pPr>
    </w:p>
    <w:p w:rsidR="00631CFD" w:rsidRPr="00631CFD" w:rsidRDefault="00631CFD" w:rsidP="00631CFD">
      <w:pPr>
        <w:widowControl w:val="0"/>
        <w:autoSpaceDE w:val="0"/>
        <w:autoSpaceDN w:val="0"/>
        <w:adjustRightInd w:val="0"/>
        <w:spacing w:after="0" w:line="240" w:lineRule="exact"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C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подготовлен начальником управления образования и молодёжной п</w:t>
      </w:r>
      <w:r w:rsidRPr="00631CF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31CF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литики администрации</w:t>
      </w:r>
    </w:p>
    <w:p w:rsidR="00631CFD" w:rsidRPr="00631CFD" w:rsidRDefault="00631CFD" w:rsidP="00631CFD">
      <w:pPr>
        <w:widowControl w:val="0"/>
        <w:autoSpaceDE w:val="0"/>
        <w:autoSpaceDN w:val="0"/>
        <w:adjustRightInd w:val="0"/>
        <w:spacing w:after="0" w:line="240" w:lineRule="exact"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</w:t>
      </w:r>
      <w:proofErr w:type="spellStart"/>
      <w:r w:rsidRPr="00631CFD">
        <w:rPr>
          <w:rFonts w:ascii="Times New Roman" w:eastAsia="Times New Roman" w:hAnsi="Times New Roman" w:cs="Times New Roman"/>
          <w:sz w:val="28"/>
          <w:szCs w:val="28"/>
          <w:lang w:eastAsia="ru-RU"/>
        </w:rPr>
        <w:t>Е.А.Тумоян</w:t>
      </w:r>
      <w:proofErr w:type="spellEnd"/>
    </w:p>
    <w:p w:rsidR="007A2925" w:rsidRDefault="007A2925" w:rsidP="007A2925">
      <w:pPr>
        <w:spacing w:after="0" w:line="240" w:lineRule="exact"/>
      </w:pPr>
    </w:p>
    <w:p w:rsidR="00631CFD" w:rsidRDefault="00631CFD" w:rsidP="007A2925">
      <w:pPr>
        <w:spacing w:after="0" w:line="240" w:lineRule="exact"/>
      </w:pPr>
    </w:p>
    <w:p w:rsidR="00631CFD" w:rsidRDefault="00631CFD" w:rsidP="007A2925">
      <w:pPr>
        <w:spacing w:after="0" w:line="240" w:lineRule="exact"/>
      </w:pPr>
    </w:p>
    <w:p w:rsidR="00631CFD" w:rsidRDefault="00631CFD" w:rsidP="007A2925">
      <w:pPr>
        <w:spacing w:after="0" w:line="240" w:lineRule="exact"/>
      </w:pPr>
    </w:p>
    <w:p w:rsidR="00151FFD" w:rsidRDefault="00151FFD" w:rsidP="00166CCC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7F9C" w:rsidRDefault="001F7F9C" w:rsidP="00166CCC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7F9C" w:rsidRDefault="001F7F9C" w:rsidP="00166CCC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6266" w:rsidRDefault="009C6266" w:rsidP="00544E90">
      <w:pPr>
        <w:suppressAutoHyphens/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7B1983" w:rsidRDefault="007B1983" w:rsidP="00544E90">
      <w:pPr>
        <w:suppressAutoHyphens/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7B1983" w:rsidRDefault="007B1983" w:rsidP="00544E90">
      <w:pPr>
        <w:suppressAutoHyphens/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7B1983" w:rsidRDefault="007B1983" w:rsidP="00544E90">
      <w:pPr>
        <w:suppressAutoHyphens/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7B1983" w:rsidRDefault="007B1983" w:rsidP="00544E90">
      <w:pPr>
        <w:suppressAutoHyphens/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7B1983" w:rsidRDefault="007B1983" w:rsidP="00544E90">
      <w:pPr>
        <w:suppressAutoHyphens/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7B1983" w:rsidRDefault="007B1983" w:rsidP="00544E90">
      <w:pPr>
        <w:suppressAutoHyphens/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7B1983" w:rsidRDefault="007B1983" w:rsidP="00544E90">
      <w:pPr>
        <w:suppressAutoHyphens/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7B1983" w:rsidRDefault="007B1983" w:rsidP="00544E90">
      <w:pPr>
        <w:suppressAutoHyphens/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7B1983" w:rsidRDefault="007B1983" w:rsidP="00544E90">
      <w:pPr>
        <w:suppressAutoHyphens/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7B1983" w:rsidRDefault="007B1983" w:rsidP="00544E90">
      <w:pPr>
        <w:suppressAutoHyphens/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7B1983" w:rsidRDefault="007B1983" w:rsidP="00544E90">
      <w:pPr>
        <w:suppressAutoHyphens/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7B1983" w:rsidRDefault="007B1983" w:rsidP="00544E90">
      <w:pPr>
        <w:suppressAutoHyphens/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7B1983" w:rsidRDefault="007B1983" w:rsidP="00544E90">
      <w:pPr>
        <w:suppressAutoHyphens/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7B1983" w:rsidRDefault="007B1983" w:rsidP="00544E90">
      <w:pPr>
        <w:suppressAutoHyphens/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7B1983" w:rsidRDefault="007B1983" w:rsidP="00544E90">
      <w:pPr>
        <w:suppressAutoHyphens/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7B1983" w:rsidRDefault="007B1983" w:rsidP="00544E90">
      <w:pPr>
        <w:suppressAutoHyphens/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7B1983" w:rsidRDefault="007B1983" w:rsidP="00544E90">
      <w:pPr>
        <w:suppressAutoHyphens/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7B1983" w:rsidRDefault="007B1983" w:rsidP="00544E90">
      <w:pPr>
        <w:suppressAutoHyphens/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7B1983" w:rsidRDefault="007B1983" w:rsidP="00544E90">
      <w:pPr>
        <w:suppressAutoHyphens/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7B1983" w:rsidRDefault="007B1983" w:rsidP="00544E90">
      <w:pPr>
        <w:suppressAutoHyphens/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7B1983" w:rsidRDefault="007B1983" w:rsidP="00544E90">
      <w:pPr>
        <w:suppressAutoHyphens/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7B1983" w:rsidRDefault="007B1983" w:rsidP="00544E90">
      <w:pPr>
        <w:suppressAutoHyphens/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7B1983" w:rsidRDefault="007B1983" w:rsidP="00544E90">
      <w:pPr>
        <w:suppressAutoHyphens/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7B1983" w:rsidRDefault="007B1983" w:rsidP="00544E90">
      <w:pPr>
        <w:suppressAutoHyphens/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7B1983" w:rsidRDefault="007B1983" w:rsidP="00544E90">
      <w:pPr>
        <w:suppressAutoHyphens/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7B1983" w:rsidRDefault="007B1983" w:rsidP="00544E90">
      <w:pPr>
        <w:suppressAutoHyphens/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7B1983" w:rsidRDefault="007B1983" w:rsidP="00544E90">
      <w:pPr>
        <w:suppressAutoHyphens/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7B1983" w:rsidRDefault="007B1983" w:rsidP="00544E90">
      <w:pPr>
        <w:suppressAutoHyphens/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7B1983" w:rsidRDefault="007B1983" w:rsidP="00544E90">
      <w:pPr>
        <w:suppressAutoHyphens/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7B1983" w:rsidRDefault="007B1983" w:rsidP="00544E90">
      <w:pPr>
        <w:suppressAutoHyphens/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7B1983" w:rsidRDefault="007B1983" w:rsidP="00544E90">
      <w:pPr>
        <w:suppressAutoHyphens/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7B1983" w:rsidRDefault="007B1983" w:rsidP="00544E90">
      <w:pPr>
        <w:suppressAutoHyphens/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7B1983" w:rsidRDefault="007B1983" w:rsidP="00544E90">
      <w:pPr>
        <w:suppressAutoHyphens/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7B1983" w:rsidRDefault="007B1983" w:rsidP="00544E90">
      <w:pPr>
        <w:suppressAutoHyphens/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7B1983" w:rsidRDefault="007B1983" w:rsidP="00544E90">
      <w:pPr>
        <w:suppressAutoHyphens/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7B1983" w:rsidRDefault="007B1983" w:rsidP="00544E90">
      <w:pPr>
        <w:suppressAutoHyphens/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7B1983" w:rsidRDefault="007B1983" w:rsidP="00544E90">
      <w:pPr>
        <w:suppressAutoHyphens/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7B1983" w:rsidRDefault="007B1983" w:rsidP="00544E90">
      <w:pPr>
        <w:suppressAutoHyphens/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7B1983" w:rsidRDefault="007B1983" w:rsidP="00544E90">
      <w:pPr>
        <w:suppressAutoHyphens/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9C6266" w:rsidRDefault="009C6266" w:rsidP="00544E90">
      <w:pPr>
        <w:suppressAutoHyphens/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9C6266" w:rsidRDefault="009C6266" w:rsidP="00544E90">
      <w:pPr>
        <w:suppressAutoHyphens/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9C6266" w:rsidRDefault="009C6266" w:rsidP="00544E90">
      <w:pPr>
        <w:suppressAutoHyphens/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9C6266" w:rsidRPr="009C6266" w:rsidRDefault="009C6266" w:rsidP="009C6266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6266" w:rsidRPr="009C6266" w:rsidRDefault="009C6266" w:rsidP="009C62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6266">
        <w:rPr>
          <w:rFonts w:ascii="Times New Roman" w:hAnsi="Times New Roman" w:cs="Times New Roman"/>
          <w:sz w:val="28"/>
          <w:szCs w:val="28"/>
        </w:rPr>
        <w:lastRenderedPageBreak/>
        <w:t>УКАЗАТЕЛЬ РАССЫЛКИ</w:t>
      </w:r>
    </w:p>
    <w:p w:rsidR="009C6266" w:rsidRPr="009C6266" w:rsidRDefault="009C6266" w:rsidP="009C62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6266" w:rsidRPr="009C6266" w:rsidRDefault="009C6266" w:rsidP="009C6266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9C6266">
        <w:rPr>
          <w:rFonts w:ascii="Times New Roman" w:hAnsi="Times New Roman" w:cs="Times New Roman"/>
          <w:sz w:val="28"/>
          <w:szCs w:val="28"/>
        </w:rPr>
        <w:t>постановления администрации Георгиевского городского округа</w:t>
      </w:r>
    </w:p>
    <w:p w:rsidR="009C6266" w:rsidRPr="009C6266" w:rsidRDefault="009C6266" w:rsidP="009C6266">
      <w:pPr>
        <w:pStyle w:val="2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9C6266">
        <w:rPr>
          <w:rFonts w:ascii="Times New Roman" w:hAnsi="Times New Roman"/>
          <w:sz w:val="28"/>
          <w:szCs w:val="28"/>
        </w:rPr>
        <w:t>от  «</w:t>
      </w:r>
      <w:r w:rsidR="00C21659">
        <w:rPr>
          <w:rFonts w:ascii="Times New Roman" w:hAnsi="Times New Roman"/>
          <w:sz w:val="28"/>
          <w:szCs w:val="28"/>
        </w:rPr>
        <w:t xml:space="preserve">  </w:t>
      </w:r>
      <w:r w:rsidRPr="009C6266">
        <w:rPr>
          <w:rFonts w:ascii="Times New Roman" w:hAnsi="Times New Roman"/>
          <w:sz w:val="28"/>
          <w:szCs w:val="28"/>
        </w:rPr>
        <w:t>»</w:t>
      </w:r>
      <w:r w:rsidR="00C21659">
        <w:rPr>
          <w:rFonts w:ascii="Times New Roman" w:hAnsi="Times New Roman"/>
          <w:sz w:val="28"/>
          <w:szCs w:val="28"/>
        </w:rPr>
        <w:t xml:space="preserve">  </w:t>
      </w:r>
      <w:r w:rsidRPr="009C6266">
        <w:rPr>
          <w:rFonts w:ascii="Times New Roman" w:hAnsi="Times New Roman"/>
          <w:sz w:val="28"/>
          <w:szCs w:val="28"/>
        </w:rPr>
        <w:t xml:space="preserve">  2021</w:t>
      </w:r>
      <w:r w:rsidRPr="009C6266">
        <w:rPr>
          <w:rFonts w:ascii="Times New Roman" w:hAnsi="Times New Roman"/>
          <w:szCs w:val="28"/>
        </w:rPr>
        <w:t xml:space="preserve"> г. «</w:t>
      </w:r>
      <w:r>
        <w:rPr>
          <w:rFonts w:ascii="Times New Roman" w:hAnsi="Times New Roman"/>
          <w:color w:val="000000"/>
          <w:sz w:val="28"/>
          <w:szCs w:val="28"/>
        </w:rPr>
        <w:t>О внедрении системы персонифицированного</w:t>
      </w:r>
      <w:r w:rsidRPr="00166CC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ф</w:t>
      </w:r>
      <w:r w:rsidRPr="00E150A3">
        <w:rPr>
          <w:rFonts w:ascii="Times New Roman" w:hAnsi="Times New Roman"/>
          <w:color w:val="000000"/>
          <w:sz w:val="28"/>
          <w:szCs w:val="28"/>
        </w:rPr>
        <w:t>инансир</w:t>
      </w:r>
      <w:r w:rsidRPr="00E150A3">
        <w:rPr>
          <w:rFonts w:ascii="Times New Roman" w:hAnsi="Times New Roman"/>
          <w:color w:val="000000"/>
          <w:sz w:val="28"/>
          <w:szCs w:val="28"/>
        </w:rPr>
        <w:t>о</w:t>
      </w:r>
      <w:r w:rsidRPr="00E150A3">
        <w:rPr>
          <w:rFonts w:ascii="Times New Roman" w:hAnsi="Times New Roman"/>
          <w:color w:val="000000"/>
          <w:sz w:val="28"/>
          <w:szCs w:val="28"/>
        </w:rPr>
        <w:t xml:space="preserve">вания дополнительного образования детей в </w:t>
      </w:r>
      <w:r w:rsidRPr="00E150A3">
        <w:rPr>
          <w:rFonts w:ascii="Times New Roman" w:hAnsi="Times New Roman"/>
          <w:spacing w:val="2"/>
          <w:sz w:val="28"/>
          <w:szCs w:val="28"/>
        </w:rPr>
        <w:t xml:space="preserve">Георгиевском </w:t>
      </w:r>
      <w:r>
        <w:rPr>
          <w:rFonts w:ascii="Times New Roman" w:hAnsi="Times New Roman"/>
          <w:spacing w:val="2"/>
          <w:sz w:val="28"/>
          <w:szCs w:val="28"/>
        </w:rPr>
        <w:t>г</w:t>
      </w:r>
      <w:r w:rsidRPr="00E150A3">
        <w:rPr>
          <w:rFonts w:ascii="Times New Roman" w:hAnsi="Times New Roman"/>
          <w:spacing w:val="2"/>
          <w:sz w:val="28"/>
          <w:szCs w:val="28"/>
        </w:rPr>
        <w:t>ородском округе Ставропольского</w:t>
      </w:r>
      <w:r>
        <w:rPr>
          <w:rFonts w:ascii="Times New Roman" w:hAnsi="Times New Roman"/>
          <w:b/>
          <w:spacing w:val="2"/>
          <w:sz w:val="28"/>
          <w:szCs w:val="28"/>
        </w:rPr>
        <w:t xml:space="preserve"> </w:t>
      </w:r>
      <w:r w:rsidRPr="00E150A3">
        <w:rPr>
          <w:rFonts w:ascii="Times New Roman" w:hAnsi="Times New Roman"/>
          <w:spacing w:val="2"/>
          <w:sz w:val="28"/>
          <w:szCs w:val="28"/>
        </w:rPr>
        <w:t>кра</w:t>
      </w:r>
      <w:r>
        <w:rPr>
          <w:rFonts w:ascii="Times New Roman" w:hAnsi="Times New Roman"/>
          <w:spacing w:val="2"/>
          <w:sz w:val="28"/>
          <w:szCs w:val="28"/>
        </w:rPr>
        <w:t>я</w:t>
      </w:r>
      <w:r w:rsidRPr="009C6266">
        <w:rPr>
          <w:rFonts w:ascii="Times New Roman" w:hAnsi="Times New Roman"/>
          <w:sz w:val="28"/>
          <w:szCs w:val="28"/>
        </w:rPr>
        <w:t>»</w:t>
      </w:r>
    </w:p>
    <w:p w:rsidR="009C6266" w:rsidRPr="009C6266" w:rsidRDefault="009C6266" w:rsidP="009C62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6266" w:rsidRPr="009C6266" w:rsidRDefault="009C6266" w:rsidP="009C62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546"/>
        <w:gridCol w:w="1098"/>
        <w:gridCol w:w="1915"/>
        <w:gridCol w:w="2234"/>
      </w:tblGrid>
      <w:tr w:rsidR="009C6266" w:rsidRPr="009C6266" w:rsidTr="009C62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66" w:rsidRPr="009C6266" w:rsidRDefault="009C6266" w:rsidP="009C6266">
            <w:pPr>
              <w:spacing w:after="0" w:line="240" w:lineRule="auto"/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C626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C6266">
              <w:rPr>
                <w:rFonts w:ascii="Times New Roman" w:hAnsi="Times New Roman" w:cs="Times New Roman"/>
                <w:sz w:val="28"/>
                <w:szCs w:val="28"/>
              </w:rPr>
              <w:t>/н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66" w:rsidRPr="009C6266" w:rsidRDefault="009C6266" w:rsidP="009C62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266">
              <w:rPr>
                <w:rFonts w:ascii="Times New Roman" w:hAnsi="Times New Roman" w:cs="Times New Roman"/>
                <w:sz w:val="28"/>
                <w:szCs w:val="28"/>
              </w:rPr>
              <w:t>Адресат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66" w:rsidRPr="009C6266" w:rsidRDefault="009C6266" w:rsidP="009C62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266">
              <w:rPr>
                <w:rFonts w:ascii="Times New Roman" w:hAnsi="Times New Roman" w:cs="Times New Roman"/>
                <w:sz w:val="28"/>
                <w:szCs w:val="28"/>
              </w:rPr>
              <w:t>Кол-во экзе</w:t>
            </w:r>
            <w:r w:rsidRPr="009C626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9C6266">
              <w:rPr>
                <w:rFonts w:ascii="Times New Roman" w:hAnsi="Times New Roman" w:cs="Times New Roman"/>
                <w:sz w:val="28"/>
                <w:szCs w:val="28"/>
              </w:rPr>
              <w:t>пляров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66" w:rsidRPr="009C6266" w:rsidRDefault="009C6266" w:rsidP="009C62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266">
              <w:rPr>
                <w:rFonts w:ascii="Times New Roman" w:hAnsi="Times New Roman" w:cs="Times New Roman"/>
                <w:sz w:val="28"/>
                <w:szCs w:val="28"/>
              </w:rPr>
              <w:t>Дата получ</w:t>
            </w:r>
            <w:r w:rsidRPr="009C626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C6266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66" w:rsidRPr="009C6266" w:rsidRDefault="009C6266" w:rsidP="009C62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266">
              <w:rPr>
                <w:rFonts w:ascii="Times New Roman" w:hAnsi="Times New Roman" w:cs="Times New Roman"/>
                <w:sz w:val="28"/>
                <w:szCs w:val="28"/>
              </w:rPr>
              <w:t>Ф.И.О., роспись получателя</w:t>
            </w:r>
          </w:p>
        </w:tc>
      </w:tr>
      <w:tr w:rsidR="009C6266" w:rsidRPr="009C6266" w:rsidTr="009C62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66" w:rsidRPr="009C6266" w:rsidRDefault="009C6266" w:rsidP="009C62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2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66" w:rsidRPr="009C6266" w:rsidRDefault="009C6266" w:rsidP="009C6266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9C6266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и молодежной политики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66" w:rsidRPr="009C6266" w:rsidRDefault="009C6266" w:rsidP="009C62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2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66" w:rsidRPr="009C6266" w:rsidRDefault="009C6266" w:rsidP="009C62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66" w:rsidRPr="009C6266" w:rsidRDefault="009C6266" w:rsidP="009C62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6266" w:rsidRPr="009C6266" w:rsidTr="009C62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66" w:rsidRPr="009C6266" w:rsidRDefault="009C6266" w:rsidP="009C62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2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66" w:rsidRDefault="009C6266" w:rsidP="009C6266">
            <w:pPr>
              <w:suppressAutoHyphens/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266">
              <w:rPr>
                <w:rFonts w:ascii="Times New Roman" w:hAnsi="Times New Roman" w:cs="Times New Roman"/>
                <w:sz w:val="28"/>
                <w:szCs w:val="28"/>
              </w:rPr>
              <w:t>Финансовое</w:t>
            </w:r>
          </w:p>
          <w:p w:rsidR="009C6266" w:rsidRPr="009C6266" w:rsidRDefault="009C6266" w:rsidP="009C6266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9C6266">
              <w:rPr>
                <w:rFonts w:ascii="Times New Roman" w:hAnsi="Times New Roman" w:cs="Times New Roman"/>
                <w:sz w:val="28"/>
                <w:szCs w:val="28"/>
              </w:rPr>
              <w:t>управления администрации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66" w:rsidRPr="009C6266" w:rsidRDefault="009C6266" w:rsidP="009C62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2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66" w:rsidRPr="009C6266" w:rsidRDefault="009C6266" w:rsidP="009C62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66" w:rsidRPr="009C6266" w:rsidRDefault="009C6266" w:rsidP="009C62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6266" w:rsidRPr="009C6266" w:rsidTr="009C62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66" w:rsidRPr="009C6266" w:rsidRDefault="009C6266" w:rsidP="009C62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66" w:rsidRPr="009C6266" w:rsidRDefault="009C6266" w:rsidP="009C6266">
            <w:pPr>
              <w:suppressAutoHyphens/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266">
              <w:rPr>
                <w:rFonts w:ascii="Times New Roman" w:hAnsi="Times New Roman" w:cs="Times New Roman"/>
                <w:sz w:val="28"/>
                <w:szCs w:val="28"/>
              </w:rPr>
              <w:t>Правовое управление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66" w:rsidRPr="009C6266" w:rsidRDefault="009C6266" w:rsidP="009C62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2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66" w:rsidRPr="009C6266" w:rsidRDefault="009C6266" w:rsidP="009C62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66" w:rsidRPr="009C6266" w:rsidRDefault="009C6266" w:rsidP="009C62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C6266" w:rsidRPr="009C6266" w:rsidRDefault="009C6266" w:rsidP="009C6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6266" w:rsidRPr="009C6266" w:rsidRDefault="009C6266" w:rsidP="009C6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6266" w:rsidRPr="009C6266" w:rsidRDefault="009C6266" w:rsidP="009C6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6266" w:rsidRPr="009C6266" w:rsidRDefault="009C6266" w:rsidP="009C626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C6266">
        <w:rPr>
          <w:rFonts w:ascii="Times New Roman" w:hAnsi="Times New Roman" w:cs="Times New Roman"/>
          <w:sz w:val="28"/>
          <w:szCs w:val="28"/>
        </w:rPr>
        <w:t xml:space="preserve">Начальник управления образования </w:t>
      </w:r>
    </w:p>
    <w:p w:rsidR="009C6266" w:rsidRPr="009C6266" w:rsidRDefault="009C6266" w:rsidP="009C626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C6266">
        <w:rPr>
          <w:rFonts w:ascii="Times New Roman" w:hAnsi="Times New Roman" w:cs="Times New Roman"/>
          <w:sz w:val="28"/>
          <w:szCs w:val="28"/>
        </w:rPr>
        <w:t xml:space="preserve">и молодёжной политики администрации </w:t>
      </w:r>
    </w:p>
    <w:p w:rsidR="009C6266" w:rsidRPr="009C6266" w:rsidRDefault="009C6266" w:rsidP="009C626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C6266">
        <w:rPr>
          <w:rFonts w:ascii="Times New Roman" w:hAnsi="Times New Roman" w:cs="Times New Roman"/>
          <w:sz w:val="28"/>
          <w:szCs w:val="28"/>
        </w:rPr>
        <w:t xml:space="preserve">Георгиевского городского округа                                                     </w:t>
      </w:r>
    </w:p>
    <w:p w:rsidR="009C6266" w:rsidRPr="009C6266" w:rsidRDefault="009C6266" w:rsidP="009C626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C6266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                       </w:t>
      </w:r>
      <w:proofErr w:type="spellStart"/>
      <w:r w:rsidRPr="009C6266">
        <w:rPr>
          <w:rFonts w:ascii="Times New Roman" w:hAnsi="Times New Roman" w:cs="Times New Roman"/>
          <w:sz w:val="28"/>
          <w:szCs w:val="28"/>
        </w:rPr>
        <w:t>Е.А.Тумоян</w:t>
      </w:r>
      <w:proofErr w:type="spellEnd"/>
    </w:p>
    <w:p w:rsidR="009C6266" w:rsidRPr="009C6266" w:rsidRDefault="009C6266" w:rsidP="009C626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C6266" w:rsidRPr="009C6266" w:rsidRDefault="009C6266" w:rsidP="009C6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6266" w:rsidRPr="009C6266" w:rsidRDefault="009C6266" w:rsidP="009C6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6266" w:rsidRPr="009C6266" w:rsidRDefault="009C6266" w:rsidP="009C6266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9C6266">
        <w:rPr>
          <w:rFonts w:ascii="Times New Roman" w:hAnsi="Times New Roman" w:cs="Times New Roman"/>
        </w:rPr>
        <w:t>Н.Ю.Шипкова</w:t>
      </w:r>
      <w:proofErr w:type="spellEnd"/>
      <w:r w:rsidRPr="009C6266">
        <w:rPr>
          <w:rFonts w:ascii="Times New Roman" w:hAnsi="Times New Roman" w:cs="Times New Roman"/>
        </w:rPr>
        <w:t xml:space="preserve"> </w:t>
      </w:r>
    </w:p>
    <w:p w:rsidR="009C6266" w:rsidRPr="009C6266" w:rsidRDefault="009C6266" w:rsidP="009C626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C6266">
        <w:rPr>
          <w:rFonts w:ascii="Times New Roman" w:hAnsi="Times New Roman" w:cs="Times New Roman"/>
        </w:rPr>
        <w:t>35917</w:t>
      </w:r>
    </w:p>
    <w:p w:rsidR="009C6266" w:rsidRPr="009C6266" w:rsidRDefault="009C6266" w:rsidP="009C62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6266" w:rsidRDefault="009C6266" w:rsidP="009C6266">
      <w:pPr>
        <w:rPr>
          <w:rFonts w:ascii="Times New Roman" w:eastAsia="Arial Unicode MS" w:hAnsi="Times New Roman"/>
          <w:sz w:val="28"/>
          <w:szCs w:val="28"/>
        </w:rPr>
      </w:pPr>
    </w:p>
    <w:p w:rsidR="009C6266" w:rsidRPr="00166CCC" w:rsidRDefault="009C6266" w:rsidP="00544E90">
      <w:pPr>
        <w:suppressAutoHyphens/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sectPr w:rsidR="009C6266" w:rsidRPr="00166CCC" w:rsidSect="00787AD4">
      <w:pgSz w:w="11906" w:h="16838"/>
      <w:pgMar w:top="1276" w:right="567" w:bottom="851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ultant">
    <w:altName w:val="Courier New"/>
    <w:charset w:val="CC"/>
    <w:family w:val="modern"/>
    <w:pitch w:val="fixed"/>
    <w:sig w:usb0="20007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A4B0140"/>
    <w:multiLevelType w:val="hybridMultilevel"/>
    <w:tmpl w:val="CB620F88"/>
    <w:lvl w:ilvl="0" w:tplc="FC60914C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F735DF1"/>
    <w:multiLevelType w:val="hybridMultilevel"/>
    <w:tmpl w:val="B5702E30"/>
    <w:lvl w:ilvl="0" w:tplc="0ADCD39C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1A99201E"/>
    <w:multiLevelType w:val="hybridMultilevel"/>
    <w:tmpl w:val="6908D610"/>
    <w:lvl w:ilvl="0" w:tplc="99F01FCE">
      <w:start w:val="4"/>
      <w:numFmt w:val="decimal"/>
      <w:lvlText w:val="%1."/>
      <w:lvlJc w:val="left"/>
      <w:pPr>
        <w:ind w:left="1068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C2324AB"/>
    <w:multiLevelType w:val="hybridMultilevel"/>
    <w:tmpl w:val="82A2F09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26901148"/>
    <w:multiLevelType w:val="hybridMultilevel"/>
    <w:tmpl w:val="ECC869A4"/>
    <w:lvl w:ilvl="0" w:tplc="0F20A7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BC86538"/>
    <w:multiLevelType w:val="hybridMultilevel"/>
    <w:tmpl w:val="92CC4422"/>
    <w:lvl w:ilvl="0" w:tplc="63C27BE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913A18"/>
    <w:multiLevelType w:val="hybridMultilevel"/>
    <w:tmpl w:val="E08E36F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A6D2997"/>
    <w:multiLevelType w:val="hybridMultilevel"/>
    <w:tmpl w:val="62BEA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A149A7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0">
    <w:nsid w:val="4F8F782C"/>
    <w:multiLevelType w:val="hybridMultilevel"/>
    <w:tmpl w:val="84C868A4"/>
    <w:lvl w:ilvl="0" w:tplc="F2ECD5D6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  <w:strike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52E9694F"/>
    <w:multiLevelType w:val="hybridMultilevel"/>
    <w:tmpl w:val="93362972"/>
    <w:lvl w:ilvl="0" w:tplc="47587E0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902F4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3">
    <w:nsid w:val="66B0458D"/>
    <w:multiLevelType w:val="hybridMultilevel"/>
    <w:tmpl w:val="F5F09DF0"/>
    <w:lvl w:ilvl="0" w:tplc="C3D44546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12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8"/>
  </w:num>
  <w:num w:numId="7">
    <w:abstractNumId w:val="0"/>
  </w:num>
  <w:num w:numId="8">
    <w:abstractNumId w:val="9"/>
  </w:num>
  <w:num w:numId="9">
    <w:abstractNumId w:val="6"/>
  </w:num>
  <w:num w:numId="10">
    <w:abstractNumId w:val="5"/>
  </w:num>
  <w:num w:numId="11">
    <w:abstractNumId w:val="4"/>
  </w:num>
  <w:num w:numId="12">
    <w:abstractNumId w:val="7"/>
  </w:num>
  <w:num w:numId="13">
    <w:abstractNumId w:val="3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autoHyphenation/>
  <w:characterSpacingControl w:val="doNotCompress"/>
  <w:compat/>
  <w:rsids>
    <w:rsidRoot w:val="004B5840"/>
    <w:rsid w:val="00036DB9"/>
    <w:rsid w:val="00044B41"/>
    <w:rsid w:val="00046C91"/>
    <w:rsid w:val="00086AF9"/>
    <w:rsid w:val="00091A23"/>
    <w:rsid w:val="00111437"/>
    <w:rsid w:val="00150CA4"/>
    <w:rsid w:val="00151FFD"/>
    <w:rsid w:val="001540F8"/>
    <w:rsid w:val="00166CCC"/>
    <w:rsid w:val="00194F61"/>
    <w:rsid w:val="001A1CFE"/>
    <w:rsid w:val="001E4ECE"/>
    <w:rsid w:val="001E55D1"/>
    <w:rsid w:val="001F1746"/>
    <w:rsid w:val="001F2853"/>
    <w:rsid w:val="001F7F9C"/>
    <w:rsid w:val="0021052A"/>
    <w:rsid w:val="00212516"/>
    <w:rsid w:val="00231982"/>
    <w:rsid w:val="00250AEE"/>
    <w:rsid w:val="00251ABA"/>
    <w:rsid w:val="00287657"/>
    <w:rsid w:val="002A2000"/>
    <w:rsid w:val="002A6282"/>
    <w:rsid w:val="002C6A6F"/>
    <w:rsid w:val="002D7021"/>
    <w:rsid w:val="002E53BE"/>
    <w:rsid w:val="002F0809"/>
    <w:rsid w:val="002F76E0"/>
    <w:rsid w:val="00300C13"/>
    <w:rsid w:val="00312400"/>
    <w:rsid w:val="0033785E"/>
    <w:rsid w:val="00341AAE"/>
    <w:rsid w:val="00350C83"/>
    <w:rsid w:val="00364C2B"/>
    <w:rsid w:val="00382F7E"/>
    <w:rsid w:val="003855A4"/>
    <w:rsid w:val="003A2079"/>
    <w:rsid w:val="003D7E19"/>
    <w:rsid w:val="00401410"/>
    <w:rsid w:val="00402515"/>
    <w:rsid w:val="00402A0E"/>
    <w:rsid w:val="00412901"/>
    <w:rsid w:val="0042519E"/>
    <w:rsid w:val="004623F8"/>
    <w:rsid w:val="00473FD0"/>
    <w:rsid w:val="004B1F48"/>
    <w:rsid w:val="004B5840"/>
    <w:rsid w:val="004C6B8A"/>
    <w:rsid w:val="004E7842"/>
    <w:rsid w:val="005031B7"/>
    <w:rsid w:val="00506AF5"/>
    <w:rsid w:val="00532A53"/>
    <w:rsid w:val="00544E90"/>
    <w:rsid w:val="00597B52"/>
    <w:rsid w:val="005C0A75"/>
    <w:rsid w:val="005C7F56"/>
    <w:rsid w:val="005D1555"/>
    <w:rsid w:val="005E182F"/>
    <w:rsid w:val="005F402A"/>
    <w:rsid w:val="006065D2"/>
    <w:rsid w:val="00631CFD"/>
    <w:rsid w:val="006343BC"/>
    <w:rsid w:val="00642E19"/>
    <w:rsid w:val="00664545"/>
    <w:rsid w:val="00674AED"/>
    <w:rsid w:val="007151BE"/>
    <w:rsid w:val="00730532"/>
    <w:rsid w:val="00750076"/>
    <w:rsid w:val="00750155"/>
    <w:rsid w:val="007612CD"/>
    <w:rsid w:val="007779C0"/>
    <w:rsid w:val="00777DEF"/>
    <w:rsid w:val="00783540"/>
    <w:rsid w:val="00787AD4"/>
    <w:rsid w:val="00791287"/>
    <w:rsid w:val="00792433"/>
    <w:rsid w:val="00793390"/>
    <w:rsid w:val="007A2925"/>
    <w:rsid w:val="007B00A0"/>
    <w:rsid w:val="007B0F55"/>
    <w:rsid w:val="007B1983"/>
    <w:rsid w:val="007C21E1"/>
    <w:rsid w:val="00834CAD"/>
    <w:rsid w:val="008471BE"/>
    <w:rsid w:val="008572D0"/>
    <w:rsid w:val="008B1204"/>
    <w:rsid w:val="008B3846"/>
    <w:rsid w:val="008C5E00"/>
    <w:rsid w:val="008C66A4"/>
    <w:rsid w:val="008F2A47"/>
    <w:rsid w:val="008F5E76"/>
    <w:rsid w:val="008F74E1"/>
    <w:rsid w:val="0090056A"/>
    <w:rsid w:val="00900EA8"/>
    <w:rsid w:val="0093175C"/>
    <w:rsid w:val="00936E09"/>
    <w:rsid w:val="00981A5D"/>
    <w:rsid w:val="009C6266"/>
    <w:rsid w:val="009D34F5"/>
    <w:rsid w:val="009F65C4"/>
    <w:rsid w:val="00A30805"/>
    <w:rsid w:val="00A54B51"/>
    <w:rsid w:val="00A70C38"/>
    <w:rsid w:val="00A841FC"/>
    <w:rsid w:val="00AD31F7"/>
    <w:rsid w:val="00B16EBC"/>
    <w:rsid w:val="00B20954"/>
    <w:rsid w:val="00B520FF"/>
    <w:rsid w:val="00BC5F81"/>
    <w:rsid w:val="00BE34E1"/>
    <w:rsid w:val="00BE638B"/>
    <w:rsid w:val="00BF2A45"/>
    <w:rsid w:val="00BF4F19"/>
    <w:rsid w:val="00C10C6B"/>
    <w:rsid w:val="00C17396"/>
    <w:rsid w:val="00C2154A"/>
    <w:rsid w:val="00C21659"/>
    <w:rsid w:val="00C8331D"/>
    <w:rsid w:val="00C86E0A"/>
    <w:rsid w:val="00CD4CFC"/>
    <w:rsid w:val="00CE0665"/>
    <w:rsid w:val="00CF5718"/>
    <w:rsid w:val="00D23738"/>
    <w:rsid w:val="00D85117"/>
    <w:rsid w:val="00DA739A"/>
    <w:rsid w:val="00DC1214"/>
    <w:rsid w:val="00DF78B3"/>
    <w:rsid w:val="00E150A3"/>
    <w:rsid w:val="00E31010"/>
    <w:rsid w:val="00E316BE"/>
    <w:rsid w:val="00E44AFD"/>
    <w:rsid w:val="00E72676"/>
    <w:rsid w:val="00EA6F2A"/>
    <w:rsid w:val="00ED06D2"/>
    <w:rsid w:val="00ED70C2"/>
    <w:rsid w:val="00F1114B"/>
    <w:rsid w:val="00F2347E"/>
    <w:rsid w:val="00F44E68"/>
    <w:rsid w:val="00F957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840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4B5840"/>
    <w:pPr>
      <w:ind w:left="720"/>
      <w:contextualSpacing/>
    </w:p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4B5840"/>
    <w:rPr>
      <w:sz w:val="22"/>
      <w:szCs w:val="22"/>
    </w:rPr>
  </w:style>
  <w:style w:type="paragraph" w:customStyle="1" w:styleId="a5">
    <w:name w:val="Нормальный (таблица)"/>
    <w:basedOn w:val="a"/>
    <w:next w:val="a"/>
    <w:uiPriority w:val="99"/>
    <w:rsid w:val="008C5E0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8572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styleId="a7">
    <w:name w:val="annotation reference"/>
    <w:basedOn w:val="a0"/>
    <w:uiPriority w:val="99"/>
    <w:semiHidden/>
    <w:unhideWhenUsed/>
    <w:rsid w:val="008C66A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C66A4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C66A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C66A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C66A4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8C66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C66A4"/>
    <w:rPr>
      <w:rFonts w:ascii="Segoe UI" w:hAnsi="Segoe UI" w:cs="Segoe UI"/>
      <w:sz w:val="18"/>
      <w:szCs w:val="18"/>
    </w:rPr>
  </w:style>
  <w:style w:type="paragraph" w:styleId="ae">
    <w:name w:val="Revision"/>
    <w:hidden/>
    <w:uiPriority w:val="99"/>
    <w:semiHidden/>
    <w:rsid w:val="009D34F5"/>
    <w:rPr>
      <w:sz w:val="22"/>
      <w:szCs w:val="22"/>
    </w:rPr>
  </w:style>
  <w:style w:type="character" w:customStyle="1" w:styleId="2">
    <w:name w:val="Основной текст (2)"/>
    <w:basedOn w:val="a0"/>
    <w:rsid w:val="00BF4F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ConsNormal">
    <w:name w:val="ConsNormal"/>
    <w:rsid w:val="007A2925"/>
    <w:pPr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styleId="20">
    <w:name w:val="Body Text 2"/>
    <w:basedOn w:val="a"/>
    <w:link w:val="21"/>
    <w:rsid w:val="00287657"/>
    <w:pPr>
      <w:spacing w:after="120" w:line="480" w:lineRule="auto"/>
    </w:pPr>
    <w:rPr>
      <w:rFonts w:ascii="Georgia" w:eastAsia="Times New Roman" w:hAnsi="Georgia" w:cs="Times New Roman"/>
      <w:sz w:val="25"/>
      <w:szCs w:val="25"/>
      <w:lang w:eastAsia="ru-RU"/>
    </w:rPr>
  </w:style>
  <w:style w:type="character" w:customStyle="1" w:styleId="21">
    <w:name w:val="Основной текст 2 Знак"/>
    <w:basedOn w:val="a0"/>
    <w:link w:val="20"/>
    <w:rsid w:val="00287657"/>
    <w:rPr>
      <w:rFonts w:ascii="Georgia" w:eastAsia="Times New Roman" w:hAnsi="Georgia" w:cs="Times New Roman"/>
      <w:sz w:val="25"/>
      <w:szCs w:val="25"/>
      <w:lang w:eastAsia="ru-RU"/>
    </w:rPr>
  </w:style>
  <w:style w:type="table" w:styleId="af">
    <w:name w:val="Table Grid"/>
    <w:basedOn w:val="a1"/>
    <w:uiPriority w:val="39"/>
    <w:rsid w:val="00C10C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 Indent"/>
    <w:basedOn w:val="a"/>
    <w:link w:val="af1"/>
    <w:uiPriority w:val="99"/>
    <w:semiHidden/>
    <w:unhideWhenUsed/>
    <w:rsid w:val="00631CFD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631CFD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9D9D9"/>
            <w:right w:val="none" w:sz="0" w:space="0" w:color="auto"/>
          </w:divBdr>
        </w:div>
        <w:div w:id="147668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8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9D9D9"/>
            <w:right w:val="none" w:sz="0" w:space="0" w:color="auto"/>
          </w:divBdr>
        </w:div>
        <w:div w:id="5217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816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Kostin Alexander</dc:creator>
  <cp:lastModifiedBy>User Windows</cp:lastModifiedBy>
  <cp:revision>13</cp:revision>
  <cp:lastPrinted>2021-07-09T14:27:00Z</cp:lastPrinted>
  <dcterms:created xsi:type="dcterms:W3CDTF">2021-07-09T08:39:00Z</dcterms:created>
  <dcterms:modified xsi:type="dcterms:W3CDTF">2021-08-20T13:04:00Z</dcterms:modified>
</cp:coreProperties>
</file>