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7" w:rsidRPr="007B1867" w:rsidRDefault="00247E87" w:rsidP="00247E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67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 </w:t>
      </w:r>
      <w:r w:rsidR="00D94232" w:rsidRPr="007B186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7B1867">
        <w:rPr>
          <w:rFonts w:ascii="Times New Roman" w:hAnsi="Times New Roman" w:cs="Times New Roman"/>
          <w:sz w:val="28"/>
          <w:szCs w:val="28"/>
        </w:rPr>
        <w:t>в целях признания его социальным предприятием представляет в министерство экономического развития Ставропольского края следующие документы:</w:t>
      </w:r>
    </w:p>
    <w:tbl>
      <w:tblPr>
        <w:tblStyle w:val="a3"/>
        <w:tblW w:w="14879" w:type="dxa"/>
        <w:tblLook w:val="04A0"/>
      </w:tblPr>
      <w:tblGrid>
        <w:gridCol w:w="562"/>
        <w:gridCol w:w="6237"/>
        <w:gridCol w:w="8080"/>
      </w:tblGrid>
      <w:tr w:rsidR="00247E87" w:rsidRPr="00247E87" w:rsidTr="003B1195">
        <w:tc>
          <w:tcPr>
            <w:tcW w:w="562" w:type="dxa"/>
          </w:tcPr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47E87" w:rsidRDefault="00D94232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соответствия субъекта малого или среднего предпринимательства условиям статьи 24.1. Федерального закона от 24.07.2007 г. № 209-ФЗ «О развитии малого и среднего предпринимательства в Российской Федерации»</w:t>
            </w:r>
            <w:r w:rsidR="00EA52F1"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Федеральный закон)</w:t>
            </w:r>
          </w:p>
          <w:p w:rsidR="003B5254" w:rsidRPr="00DE578A" w:rsidRDefault="003B5254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:rsidR="00247E87" w:rsidRPr="00DE578A" w:rsidRDefault="00D94232" w:rsidP="00D94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="0035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предоставляемых </w:t>
            </w:r>
            <w:r w:rsidRPr="00DE578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D9423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247E87" w:rsidRPr="001A7CC7" w:rsidRDefault="00DD6DB9" w:rsidP="00247E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ч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ст</w:t>
            </w:r>
            <w:r w:rsidR="0016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A7C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24.1 Федерального закона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06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 занятость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(но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лиц, относящихся к таким категориям), а доля расходов на оплату труда лиц, относящихся к любой из таких категорий (одной</w:t>
            </w:r>
            <w:proofErr w:type="gramEnd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или нескольким таким категориям), в расходах на оплату труда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"/>
            <w:bookmarkEnd w:id="1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а) инвалиды и лица с ограниченными возможностями здоровья;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б) одинокие и (или) многодетные родители, воспитывающие несовершеннолетних детей, в том числе детей-инвалидов;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в) пенсионеры и граждане </w:t>
            </w:r>
            <w:proofErr w:type="spellStart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(в течение </w:t>
            </w:r>
            <w:r w:rsidR="00B85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лет до наступления возраста, дающего право на страховую пенсию по старости, в том числе назначаемую досрочно);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г) выпускники детских домов в возрасте до </w:t>
            </w:r>
            <w:r w:rsidR="001621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д) лица, освобожденные из мест лишения свободы и имеющие неснятую или непогашенную судимость;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беженцы и вынужденные переселенцы;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ж) малоимущие граждане;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"/>
            <w:bookmarkEnd w:id="2"/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з) лица без определенного места жительства и занятий;</w:t>
            </w:r>
          </w:p>
          <w:p w:rsidR="001A7CC7" w:rsidRPr="001A7CC7" w:rsidRDefault="001A7CC7" w:rsidP="001A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и) граждане, не указанные в </w:t>
            </w:r>
            <w:hyperlink w:anchor="Par1" w:history="1"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подпунктах "а"</w:t>
              </w:r>
            </w:hyperlink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8" w:history="1">
              <w:r w:rsidRPr="001A7CC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"з"</w:t>
              </w:r>
            </w:hyperlink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признанные нуждающимися в социальном обслуживании;</w:t>
            </w:r>
          </w:p>
          <w:p w:rsidR="001A7CC7" w:rsidRPr="001A7CC7" w:rsidRDefault="001A7CC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B9" w:rsidRPr="001A7CC7" w:rsidRDefault="00DD6DB9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0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субъекта </w:t>
            </w:r>
            <w:r w:rsidR="00B1555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</w:t>
            </w:r>
            <w:r w:rsidR="0006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CF"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B276CF" w:rsidRPr="00B276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2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3071C" w:rsidRP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9455A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681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 заявителя, действительного на дату по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дачи заявления.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трудовых договоров с работниками заявителя из числа категорий граждан, указанных в </w:t>
            </w:r>
            <w:hyperlink r:id="rId4" w:history="1"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документов, подтверждающих отнесение работников заявителя к категориям граждан, указанным в </w:t>
            </w:r>
            <w:hyperlink r:id="rId5" w:history="1"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115596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11559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115596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>едерального закона, в соответствии с рекомендуемым перечнем</w:t>
            </w:r>
            <w:r w:rsidR="008F03B3" w:rsidRPr="008F03B3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3)</w:t>
            </w:r>
            <w:r w:rsidR="008F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47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сведения о численности и заработной плате работников заявителя из числа категорий граждан, указанных </w:t>
            </w:r>
            <w:r w:rsidR="00EA52F1" w:rsidRPr="00E412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6" w:history="1"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E41204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E4120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24.1</w:t>
              </w:r>
            </w:hyperlink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A300DE" w:rsidRPr="00A300DE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4)</w:t>
            </w:r>
            <w:r w:rsidR="00A30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2F1" w:rsidRPr="00EA52F1" w:rsidRDefault="00B31872" w:rsidP="00EA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) копии согласий на обработку персональных данных работников заявителя из числа категорий граждан, указанных </w:t>
            </w:r>
            <w:r w:rsidR="00EA52F1" w:rsidRPr="00DA76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7" w:history="1"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ч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 ст</w:t>
              </w:r>
              <w:r w:rsidR="00DA767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EA52F1" w:rsidRPr="00DA76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24.1</w:t>
              </w:r>
            </w:hyperlink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(с указанием на то, что персональные данные предоставляются </w:t>
            </w:r>
            <w:r w:rsidR="00722749">
              <w:rPr>
                <w:rFonts w:ascii="Times New Roman" w:hAnsi="Times New Roman" w:cs="Times New Roman"/>
                <w:sz w:val="24"/>
                <w:szCs w:val="24"/>
              </w:rPr>
              <w:t>министерству экономического развития Ставропольского края</w:t>
            </w:r>
            <w:r w:rsidR="00EA52F1" w:rsidRPr="00EA52F1">
              <w:rPr>
                <w:rFonts w:ascii="Times New Roman" w:hAnsi="Times New Roman" w:cs="Times New Roman"/>
                <w:sz w:val="24"/>
                <w:szCs w:val="24"/>
              </w:rPr>
              <w:t xml:space="preserve"> для цели признания субъекта малого или среднего предпринимательства социальным предприятием)</w:t>
            </w:r>
            <w:r w:rsidR="00257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5CA" w:rsidRPr="006565CA" w:rsidRDefault="0023071C" w:rsidP="00230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5E181A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="006565CA" w:rsidRPr="006565C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</w:t>
            </w:r>
            <w:r w:rsidR="006565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6565CA" w:rsidRPr="00656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71C" w:rsidRPr="0023071C" w:rsidRDefault="0023071C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71C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47E87" w:rsidRPr="00247E87" w:rsidRDefault="00247E87" w:rsidP="0023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760A3D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760A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D41387" w:rsidRDefault="00D41387" w:rsidP="00D4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указанного в </w:t>
            </w:r>
            <w:hyperlink r:id="rId8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1. ст. 24</w:t>
              </w:r>
            </w:hyperlink>
            <w:r w:rsidR="00C713A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36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обеспечивает реализацию</w:t>
            </w:r>
            <w:r w:rsidR="00063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производимых гражданами из числа категорий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</w:t>
            </w:r>
            <w:hyperlink r:id="rId9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 ст.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7B0C">
              <w:rPr>
                <w:rFonts w:ascii="Times New Roman" w:hAnsi="Times New Roman" w:cs="Times New Roman"/>
                <w:b/>
                <w:sz w:val="24"/>
                <w:szCs w:val="24"/>
              </w:rPr>
              <w:t>товаров (работ, услуг)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1387" w:rsidRPr="00D41387" w:rsidRDefault="00D41387" w:rsidP="00D41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доля доходов от осуществления такой деятельности по итогам предыдущего календарного года должна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 w:rsidR="00CD6051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D41387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</w:t>
            </w:r>
          </w:p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</w:t>
            </w:r>
            <w:r w:rsidR="00B15552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760A3D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A3D" w:rsidRPr="00760A3D" w:rsidRDefault="00760A3D" w:rsidP="0076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A3D">
              <w:rPr>
                <w:rFonts w:ascii="Times New Roman" w:hAnsi="Times New Roman" w:cs="Times New Roman"/>
                <w:sz w:val="24"/>
                <w:szCs w:val="24"/>
              </w:rPr>
              <w:t>2) доверенностьуполномоченного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2C5C55" w:rsidRPr="002C5C55" w:rsidRDefault="002C5C55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товаров (работ, услуг), производимых гражданами из числа категорий граждан, указанных в п. 1 ч. 1 ст. 24.1</w:t>
            </w:r>
            <w:r w:rsidR="0035390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Pr="002C5C5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CCA" w:rsidRDefault="002C5C55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деятельности, указанной в 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  <w:r w:rsidR="00C22CCA" w:rsidRPr="00C22CCA">
              <w:rPr>
                <w:rFonts w:ascii="Times New Roman" w:hAnsi="Times New Roman" w:cs="Times New Roman"/>
                <w:sz w:val="24"/>
                <w:szCs w:val="24"/>
              </w:rPr>
              <w:t xml:space="preserve"> ч. 1 ст. 24.1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</w:t>
            </w:r>
            <w:r w:rsidRPr="002C5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</w:t>
            </w:r>
            <w:r w:rsidR="00C22CCA" w:rsidRPr="00C22CCA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 w:rsidR="00C2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C1" w:rsidRDefault="00E517C1" w:rsidP="002C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C1" w:rsidRPr="00E517C1" w:rsidRDefault="00E517C1" w:rsidP="00E51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E517C1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E517C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7C1" w:rsidRPr="00E517C1" w:rsidRDefault="00E517C1" w:rsidP="00E5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C1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47E87" w:rsidRPr="00247E87" w:rsidRDefault="00247E87" w:rsidP="00C22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87" w:rsidRPr="00247E87" w:rsidTr="003B1195">
        <w:tc>
          <w:tcPr>
            <w:tcW w:w="562" w:type="dxa"/>
          </w:tcPr>
          <w:p w:rsidR="00247E87" w:rsidRPr="00247E87" w:rsidRDefault="00A50A56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</w:tcPr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Pr="00716E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06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деятельность по производству товаров</w:t>
            </w:r>
            <w:r w:rsidR="00063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137">
              <w:rPr>
                <w:rFonts w:ascii="Times New Roman" w:hAnsi="Times New Roman" w:cs="Times New Roman"/>
                <w:b/>
                <w:sz w:val="24"/>
                <w:szCs w:val="24"/>
              </w:rPr>
              <w:t>(работ, услуг)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, предназначенных для граждан из числа категорий, указанных в</w:t>
            </w:r>
            <w:hyperlink r:id="rId10" w:history="1">
              <w:r w:rsidRPr="00D413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1 ч. 1. ст. 24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предприятий: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а) деятельность по оказанию социально-бытовых услуг, направленных на поддержание жизнедеятельности в быту;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г) деятельность по оказанию социально-педагогических услуг, направленных на профилактику отклонений в поведении;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) инвалидов;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з) деятельность по организации отдыха и оздоровления инвалидов и пенсионеров;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 деятельность по оказанию услуг в сфере дополнительного образования;</w:t>
            </w:r>
          </w:p>
          <w:p w:rsidR="00C713A0" w:rsidRPr="00C713A0" w:rsidRDefault="00C713A0" w:rsidP="00C7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      </w:r>
          </w:p>
          <w:p w:rsidR="00247E87" w:rsidRPr="00247E87" w:rsidRDefault="00247E87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МСП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716EB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P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B2">
              <w:rPr>
                <w:rFonts w:ascii="Times New Roman" w:hAnsi="Times New Roman" w:cs="Times New Roman"/>
                <w:sz w:val="24"/>
                <w:szCs w:val="24"/>
              </w:rPr>
              <w:t>2) доверенностьуполномоченного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3D5841" w:rsidRPr="003D5841" w:rsidRDefault="00AC0513" w:rsidP="00AC0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) сведения об осуществлении деятельности по производству товаров (работ, услуг), предназначенных для граждан из числа категорий, указанных в</w:t>
            </w:r>
            <w:r w:rsidR="006B2F09">
              <w:rPr>
                <w:rFonts w:ascii="Times New Roman" w:hAnsi="Times New Roman" w:cs="Times New Roman"/>
                <w:sz w:val="24"/>
                <w:szCs w:val="24"/>
              </w:rPr>
              <w:t xml:space="preserve"> п. 1 ч. 1. </w:t>
            </w:r>
            <w:r w:rsidR="00C11B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F09">
              <w:rPr>
                <w:rFonts w:ascii="Times New Roman" w:hAnsi="Times New Roman" w:cs="Times New Roman"/>
                <w:sz w:val="24"/>
                <w:szCs w:val="24"/>
              </w:rPr>
              <w:t>т. 24.1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соответствии с направлениями деятельности, указанными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 ч. 1. </w:t>
            </w:r>
            <w:r w:rsidR="00A038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24.1 Ф</w:t>
            </w:r>
            <w:r w:rsidRPr="00AC0513">
              <w:rPr>
                <w:rFonts w:ascii="Times New Roman" w:hAnsi="Times New Roman" w:cs="Times New Roman"/>
                <w:sz w:val="24"/>
                <w:szCs w:val="24"/>
              </w:rPr>
              <w:t>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  <w:r w:rsidR="003D5841" w:rsidRPr="003D584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7)</w:t>
            </w:r>
            <w:r w:rsidR="003D5841" w:rsidRPr="003D5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2DF" w:rsidRDefault="00C632DF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56817">
              <w:rPr>
                <w:rFonts w:ascii="Times New Roman" w:hAnsi="Times New Roman" w:cs="Times New Roman"/>
                <w:sz w:val="24"/>
                <w:szCs w:val="24"/>
              </w:rPr>
              <w:t>) справка</w:t>
            </w:r>
            <w:r w:rsidR="00AC0513" w:rsidRPr="00AC0513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 (видов такой деятельности),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3 ч. 1 ст. 24.1 </w:t>
            </w:r>
            <w:r w:rsidR="00AC0513" w:rsidRPr="00AC051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</w:t>
            </w:r>
            <w:r w:rsidRPr="00C632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035" w:rsidRDefault="00080035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035" w:rsidRPr="00080035" w:rsidRDefault="00080035" w:rsidP="00080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080035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080035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035" w:rsidRPr="00080035" w:rsidRDefault="00080035" w:rsidP="0008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035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080035" w:rsidRDefault="00080035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87" w:rsidRPr="00247E87" w:rsidRDefault="00247E87" w:rsidP="00C63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EB2" w:rsidRPr="00247E87" w:rsidTr="003B1195">
        <w:tc>
          <w:tcPr>
            <w:tcW w:w="562" w:type="dxa"/>
          </w:tcPr>
          <w:p w:rsidR="00716EB2" w:rsidRDefault="00716EB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</w:tcPr>
          <w:p w:rsidR="00B475ED" w:rsidRPr="00B475ED" w:rsidRDefault="00B475ED" w:rsidP="00B475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</w:t>
            </w:r>
            <w:r w:rsidRPr="00B475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ч.1 ст. 24.1 Федерального закона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осуществляет деятельность, направленную на достижение общественно полезных целей и способствующую решению социальных проблем общества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субъекта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, а доля полученной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указанной прибыли (в случае наличия чистой прибыли за предшествующий календарный год), из числа следующих видов деятельности: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б) деятельность по организации отдыха и оздоровления детей;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в) деятельность по оказанию услуг в сфере дошкольного образования и общего образования, дополнительного образования детей;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г) деятельность по оказанию психолого-педагогической, 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      </w:r>
          </w:p>
          <w:p w:rsidR="00414803" w:rsidRPr="00414803" w:rsidRDefault="00414803" w:rsidP="0041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</w:t>
            </w:r>
            <w:r w:rsidR="000F5F96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Pr="00414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Pr="00247E87" w:rsidRDefault="00716EB2" w:rsidP="0024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A56EA6" w:rsidRPr="00A56EA6" w:rsidRDefault="00A56EA6" w:rsidP="00A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признании субъекта МСП социальным предприятием,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 </w:t>
            </w:r>
            <w:r w:rsidRPr="00A56EA6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1)</w:t>
            </w: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EA6" w:rsidRPr="00A56EA6" w:rsidRDefault="00A56EA6" w:rsidP="00A5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A6">
              <w:rPr>
                <w:rFonts w:ascii="Times New Roman" w:hAnsi="Times New Roman" w:cs="Times New Roman"/>
                <w:sz w:val="24"/>
                <w:szCs w:val="24"/>
              </w:rPr>
              <w:t>2) доверенностьуполномоченного лица заявителя, удостоверяющая право такого лица на подписание заявления и (или) документов, (в случае подачи документов представителем заявителя, действующим на основании доверенности).</w:t>
            </w:r>
          </w:p>
          <w:p w:rsidR="00B745DF" w:rsidRDefault="00B745DF" w:rsidP="00B7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) сведения об осуществлении деятельности из числа видов деятельности, указанных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 ч. 1 ст. 24.1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направленной на достижение общественно полезных целей, способствующих решению социальных проблем общества</w:t>
            </w:r>
            <w:r w:rsidR="0006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5DF" w:rsidRDefault="00B745DF" w:rsidP="00B7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 справка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о доле доходов, полученных заявителем от осуществления деятельности (видов такой деятельности), указанной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 ч. 1 ст. 24.1</w:t>
            </w:r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</w:t>
            </w:r>
            <w:proofErr w:type="gramEnd"/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5D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745DF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чистой прибыли за предшествующий календарный год)</w:t>
            </w:r>
            <w:r w:rsidR="0006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5DF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EB2" w:rsidRDefault="00716EB2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Субъект малого или среднего предпринимательства для представления 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представить также </w:t>
            </w:r>
            <w:r w:rsidRPr="002513E2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социальном воздействии </w:t>
            </w:r>
            <w:r w:rsidRPr="002513E2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№ 2)</w:t>
            </w: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3E2">
              <w:rPr>
                <w:rFonts w:ascii="Times New Roman" w:hAnsi="Times New Roman" w:cs="Times New Roman"/>
                <w:sz w:val="24"/>
                <w:szCs w:val="24"/>
              </w:rPr>
              <w:t>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      </w:r>
          </w:p>
          <w:p w:rsidR="002513E2" w:rsidRPr="002513E2" w:rsidRDefault="002513E2" w:rsidP="00251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DF" w:rsidRPr="00716EB2" w:rsidRDefault="00B745DF" w:rsidP="0071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E87" w:rsidRPr="00247E87" w:rsidRDefault="002513E2" w:rsidP="002513E2">
      <w:pPr>
        <w:jc w:val="center"/>
      </w:pPr>
      <w:r>
        <w:lastRenderedPageBreak/>
        <w:t>___________________________________</w:t>
      </w:r>
    </w:p>
    <w:p w:rsidR="0041186F" w:rsidRPr="00D93C33" w:rsidRDefault="00D93C33">
      <w:pPr>
        <w:rPr>
          <w:rFonts w:ascii="Times New Roman" w:hAnsi="Times New Roman" w:cs="Times New Roman"/>
          <w:b/>
          <w:sz w:val="24"/>
          <w:szCs w:val="24"/>
        </w:rPr>
      </w:pPr>
      <w:r w:rsidRPr="00D93C33">
        <w:rPr>
          <w:rFonts w:ascii="Times New Roman" w:hAnsi="Times New Roman" w:cs="Times New Roman"/>
          <w:b/>
          <w:sz w:val="24"/>
          <w:szCs w:val="24"/>
        </w:rPr>
        <w:t>Рекомендуем предоставля</w:t>
      </w:r>
      <w:r w:rsidR="008A02C0">
        <w:rPr>
          <w:rFonts w:ascii="Times New Roman" w:hAnsi="Times New Roman" w:cs="Times New Roman"/>
          <w:b/>
          <w:sz w:val="24"/>
          <w:szCs w:val="24"/>
        </w:rPr>
        <w:t>ть</w:t>
      </w:r>
      <w:r w:rsidRPr="00D93C33">
        <w:rPr>
          <w:rFonts w:ascii="Times New Roman" w:hAnsi="Times New Roman" w:cs="Times New Roman"/>
          <w:b/>
          <w:sz w:val="24"/>
          <w:szCs w:val="24"/>
        </w:rPr>
        <w:t xml:space="preserve"> комплект документов в сшитом виде с приложением описи</w:t>
      </w:r>
      <w:r w:rsidR="00BA3EA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 указанием количества листов</w:t>
      </w:r>
      <w:r w:rsidR="00BA3EAD">
        <w:rPr>
          <w:rFonts w:ascii="Times New Roman" w:hAnsi="Times New Roman" w:cs="Times New Roman"/>
          <w:b/>
          <w:sz w:val="24"/>
          <w:szCs w:val="24"/>
        </w:rPr>
        <w:t xml:space="preserve"> и наименования приложенных документов).</w:t>
      </w:r>
    </w:p>
    <w:sectPr w:rsidR="0041186F" w:rsidRPr="00D93C33" w:rsidSect="00247E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11"/>
    <w:rsid w:val="000639FD"/>
    <w:rsid w:val="00066411"/>
    <w:rsid w:val="00080035"/>
    <w:rsid w:val="000D6137"/>
    <w:rsid w:val="000F5F96"/>
    <w:rsid w:val="00115596"/>
    <w:rsid w:val="001621BE"/>
    <w:rsid w:val="001A7CC7"/>
    <w:rsid w:val="0023071C"/>
    <w:rsid w:val="0023602F"/>
    <w:rsid w:val="00247E87"/>
    <w:rsid w:val="002513E2"/>
    <w:rsid w:val="00257C4A"/>
    <w:rsid w:val="002A27F9"/>
    <w:rsid w:val="002C5C55"/>
    <w:rsid w:val="002F145C"/>
    <w:rsid w:val="002F3962"/>
    <w:rsid w:val="00353902"/>
    <w:rsid w:val="00356ED9"/>
    <w:rsid w:val="003B1195"/>
    <w:rsid w:val="003B5254"/>
    <w:rsid w:val="003D5841"/>
    <w:rsid w:val="0041186F"/>
    <w:rsid w:val="00414803"/>
    <w:rsid w:val="00486B2E"/>
    <w:rsid w:val="00577B0C"/>
    <w:rsid w:val="005E181A"/>
    <w:rsid w:val="005E3259"/>
    <w:rsid w:val="006565CA"/>
    <w:rsid w:val="006B2F09"/>
    <w:rsid w:val="00716EB2"/>
    <w:rsid w:val="00722749"/>
    <w:rsid w:val="00760A3D"/>
    <w:rsid w:val="007B1867"/>
    <w:rsid w:val="00856817"/>
    <w:rsid w:val="008A02C0"/>
    <w:rsid w:val="008F03B3"/>
    <w:rsid w:val="00A038E3"/>
    <w:rsid w:val="00A13929"/>
    <w:rsid w:val="00A300DE"/>
    <w:rsid w:val="00A50A56"/>
    <w:rsid w:val="00A56EA6"/>
    <w:rsid w:val="00A82ACF"/>
    <w:rsid w:val="00AC0513"/>
    <w:rsid w:val="00B15552"/>
    <w:rsid w:val="00B276CF"/>
    <w:rsid w:val="00B31872"/>
    <w:rsid w:val="00B35FC7"/>
    <w:rsid w:val="00B475ED"/>
    <w:rsid w:val="00B745DF"/>
    <w:rsid w:val="00B85861"/>
    <w:rsid w:val="00BA3EAD"/>
    <w:rsid w:val="00BE0547"/>
    <w:rsid w:val="00C11BEE"/>
    <w:rsid w:val="00C22CCA"/>
    <w:rsid w:val="00C632DF"/>
    <w:rsid w:val="00C713A0"/>
    <w:rsid w:val="00C9455A"/>
    <w:rsid w:val="00CD6051"/>
    <w:rsid w:val="00D41387"/>
    <w:rsid w:val="00D93C33"/>
    <w:rsid w:val="00D94232"/>
    <w:rsid w:val="00DA7671"/>
    <w:rsid w:val="00DD6DB9"/>
    <w:rsid w:val="00DE4C46"/>
    <w:rsid w:val="00DE578A"/>
    <w:rsid w:val="00E41204"/>
    <w:rsid w:val="00E517C1"/>
    <w:rsid w:val="00EA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07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43A01AA0F0E79C17B763EB358FC9596B7D919FD22A0784B83B96B23A7BA439B532D9A9D631B38FE103228FE1A60497E20F9D8C2J3D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10" Type="http://schemas.openxmlformats.org/officeDocument/2006/relationships/hyperlink" Target="consultantplus://offline/ref=16843A01AA0F0E79C17B763EB358FC9596B7D919FD22A0784B83B96B23A7BA439B532D9A9D631B38FE103228FE1A60497E20F9D8C2J3D2I" TargetMode="External"/><Relationship Id="rId4" Type="http://schemas.openxmlformats.org/officeDocument/2006/relationships/hyperlink" Target="consultantplus://offline/ref=55C6FD0B49D0F91BFB19434AF8AB4DA43EF0AEC127357DDBF4DD90818E16B9E26D3D3D94C64A65822675C9177F02109DFF9207CE0EHDP6M" TargetMode="External"/><Relationship Id="rId9" Type="http://schemas.openxmlformats.org/officeDocument/2006/relationships/hyperlink" Target="consultantplus://offline/ref=16843A01AA0F0E79C17B763EB358FC9596B7D919FD22A0784B83B96B23A7BA439B532D9A9D631B38FE103228FE1A60497E20F9D8C2J3D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Пользователь</cp:lastModifiedBy>
  <cp:revision>2</cp:revision>
  <cp:lastPrinted>2020-01-23T08:32:00Z</cp:lastPrinted>
  <dcterms:created xsi:type="dcterms:W3CDTF">2023-01-26T09:07:00Z</dcterms:created>
  <dcterms:modified xsi:type="dcterms:W3CDTF">2023-01-26T09:07:00Z</dcterms:modified>
</cp:coreProperties>
</file>