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5" w:rsidRPr="00552B01" w:rsidRDefault="00552B01" w:rsidP="0055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B01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</w:t>
      </w:r>
      <w:r w:rsidR="00EF6122" w:rsidRPr="00552B01">
        <w:rPr>
          <w:rFonts w:ascii="Times New Roman" w:hAnsi="Times New Roman" w:cs="Times New Roman"/>
          <w:sz w:val="28"/>
          <w:szCs w:val="28"/>
        </w:rPr>
        <w:t xml:space="preserve">в области поддержки и развития малого и среднего предпринимательства Георгиевского городского округа Ставропольского края </w:t>
      </w:r>
      <w:r w:rsidRPr="00552B01">
        <w:rPr>
          <w:rFonts w:ascii="Times New Roman" w:hAnsi="Times New Roman" w:cs="Times New Roman"/>
          <w:sz w:val="28"/>
          <w:szCs w:val="28"/>
        </w:rPr>
        <w:t>в</w:t>
      </w:r>
      <w:r w:rsidR="00EF6122" w:rsidRPr="00552B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F6122" w:rsidRPr="00552B01">
        <w:rPr>
          <w:rFonts w:ascii="Times New Roman" w:hAnsi="Times New Roman" w:cs="Times New Roman"/>
          <w:sz w:val="28"/>
          <w:szCs w:val="28"/>
        </w:rPr>
        <w:t xml:space="preserve"> год</w:t>
      </w:r>
      <w:r w:rsidRPr="00552B01">
        <w:rPr>
          <w:rFonts w:ascii="Times New Roman" w:hAnsi="Times New Roman" w:cs="Times New Roman"/>
          <w:sz w:val="28"/>
          <w:szCs w:val="28"/>
        </w:rPr>
        <w:t>у</w:t>
      </w:r>
    </w:p>
    <w:p w:rsidR="00552B01" w:rsidRPr="00552B01" w:rsidRDefault="00552B01" w:rsidP="0055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20C" w:rsidRDefault="00552B01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01">
        <w:rPr>
          <w:rFonts w:ascii="Times New Roman" w:hAnsi="Times New Roman" w:cs="Times New Roman"/>
          <w:sz w:val="28"/>
          <w:szCs w:val="28"/>
        </w:rPr>
        <w:t xml:space="preserve">В 2019 году в рамках реализации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Плана проведения мероприятий в области поддержки и развития малого и среднего предпринимательства на территории 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 при участии представителей организаций, образующих инфраструктуру поддержки субъектов малого и среднего предпринимательства в Ставропольском крае администрацией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4F220C">
        <w:rPr>
          <w:rFonts w:ascii="Times New Roman" w:hAnsi="Times New Roman" w:cs="Times New Roman"/>
          <w:sz w:val="28"/>
          <w:szCs w:val="28"/>
        </w:rPr>
        <w:t xml:space="preserve">14 мероприятий (включая проект «Школа предпринимателя»), в которых приняли участие </w:t>
      </w:r>
      <w:r w:rsidR="008F29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220C">
        <w:rPr>
          <w:rFonts w:ascii="Times New Roman" w:hAnsi="Times New Roman" w:cs="Times New Roman"/>
          <w:sz w:val="28"/>
          <w:szCs w:val="28"/>
        </w:rPr>
        <w:t xml:space="preserve">462 представителя малого и среднего предпринимательства. </w:t>
      </w:r>
      <w:r w:rsidR="00E13278">
        <w:rPr>
          <w:rFonts w:ascii="Times New Roman" w:hAnsi="Times New Roman" w:cs="Times New Roman"/>
          <w:sz w:val="28"/>
          <w:szCs w:val="28"/>
        </w:rPr>
        <w:t>В</w:t>
      </w:r>
      <w:r w:rsidR="004F220C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«Школа предпринимателя» - 65 участников;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дискуссии – 59 участников;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круглых столов – 175 участников;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встречи выходного дня – 110 участников;</w:t>
      </w:r>
    </w:p>
    <w:p w:rsidR="004F220C" w:rsidRDefault="004F220C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семинара – 53 участника.</w:t>
      </w:r>
    </w:p>
    <w:p w:rsidR="00937F34" w:rsidRDefault="00937F34" w:rsidP="004F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2019 года состоялось торжественное мероприятие, посвященное празднованию Дня российского предпринимательства на территории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95 представителей малого и среднего предпринимательства. В рамках мероприятия состоялось награждение победителей ежегодного конкурса «Предприниматель года» и тожественное вручение благодарственных писем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руководителям предприятий и организаций, внесших наибольший вклад в социально-экономическое развития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российского предпринимательства в соответствии с Указом Президента Российской Федерации от 18 октября 2007 г. № 1381 «О Дне российского предпринимательства».</w:t>
      </w:r>
    </w:p>
    <w:p w:rsidR="005801C6" w:rsidRPr="005801C6" w:rsidRDefault="005801C6" w:rsidP="0058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 октября 2019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в</w:t>
      </w:r>
      <w:r w:rsidRPr="00580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поддержки и развития малого и среднего предпринимательства управлением экономического развития и торговли администрации Георгиевского городского округа Ставропольского края совместно с некоммерческой организацией «Фонд поддержки предпринимательства в Ставропольском крае» организован и проведен круглый стол «Навстречу бизнесу», участниками которого стали 85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01C6" w:rsidRDefault="005801C6" w:rsidP="009F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D85" w:rsidRDefault="009F3D85" w:rsidP="009F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D85" w:rsidRPr="009F3D85" w:rsidRDefault="009F3D85" w:rsidP="009F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D85" w:rsidRPr="009F3D85" w:rsidRDefault="009F3D85" w:rsidP="009F3D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D85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9F3D85" w:rsidRPr="009F3D85" w:rsidRDefault="009F3D85" w:rsidP="009F3D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</w:t>
      </w:r>
    </w:p>
    <w:p w:rsidR="009F3D85" w:rsidRPr="009F3D85" w:rsidRDefault="009F3D85" w:rsidP="009F3D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F3D85" w:rsidRPr="009F3D85" w:rsidRDefault="009F3D85" w:rsidP="009F3D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9F3D85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552B01" w:rsidRPr="009F3D85" w:rsidRDefault="00552B01" w:rsidP="009F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B01" w:rsidRPr="009F3D85" w:rsidSect="0055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75"/>
    <w:rsid w:val="000A2625"/>
    <w:rsid w:val="0033705D"/>
    <w:rsid w:val="003F7F3E"/>
    <w:rsid w:val="004F220C"/>
    <w:rsid w:val="00552B01"/>
    <w:rsid w:val="0055462A"/>
    <w:rsid w:val="005801C6"/>
    <w:rsid w:val="006979CB"/>
    <w:rsid w:val="007234CD"/>
    <w:rsid w:val="00792B94"/>
    <w:rsid w:val="00845AB1"/>
    <w:rsid w:val="008F294A"/>
    <w:rsid w:val="00920875"/>
    <w:rsid w:val="00937F34"/>
    <w:rsid w:val="009F3D85"/>
    <w:rsid w:val="00AF123F"/>
    <w:rsid w:val="00B3739E"/>
    <w:rsid w:val="00D65044"/>
    <w:rsid w:val="00E13278"/>
    <w:rsid w:val="00EF6122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2021-05-30T19:27:00Z</dcterms:created>
  <dcterms:modified xsi:type="dcterms:W3CDTF">2021-05-31T06:05:00Z</dcterms:modified>
</cp:coreProperties>
</file>