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483C08" w:rsidP="00106001">
      <w:r>
        <w:t>0</w:t>
      </w:r>
      <w:r w:rsidR="007B59BE">
        <w:t>8</w:t>
      </w:r>
      <w:r w:rsidR="00E94B2E">
        <w:t>.0</w:t>
      </w:r>
      <w:r>
        <w:t>2</w:t>
      </w:r>
      <w:r w:rsidR="00E94B2E">
        <w:t>.</w:t>
      </w:r>
      <w:r w:rsidR="00106001">
        <w:t>20</w:t>
      </w:r>
      <w:r w:rsidR="00032505">
        <w:t>2</w:t>
      </w:r>
      <w:r>
        <w:t>1</w:t>
      </w:r>
      <w:r w:rsidR="00106001">
        <w:t xml:space="preserve"> г.                                           </w:t>
      </w:r>
      <w:r w:rsidR="0052292A">
        <w:t xml:space="preserve">       </w:t>
      </w:r>
      <w:r w:rsidR="00106001">
        <w:t xml:space="preserve">      </w:t>
      </w:r>
      <w:r w:rsidR="007B1F1F">
        <w:t xml:space="preserve"> </w:t>
      </w:r>
      <w:r w:rsidR="00106001">
        <w:t xml:space="preserve"> </w:t>
      </w:r>
      <w:r>
        <w:t xml:space="preserve">         </w:t>
      </w:r>
      <w:r w:rsidR="00106001">
        <w:t xml:space="preserve">                               №  </w:t>
      </w:r>
      <w:r w:rsidR="007B59BE">
        <w:t>3</w:t>
      </w:r>
      <w:r w:rsidR="00236866">
        <w:t>/</w:t>
      </w:r>
      <w:r w:rsidR="007B59BE">
        <w:t>7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06001" w:rsidRDefault="00106001" w:rsidP="00106001">
      <w:pPr>
        <w:spacing w:line="240" w:lineRule="exact"/>
        <w:jc w:val="both"/>
        <w:rPr>
          <w:bCs/>
        </w:rPr>
      </w:pPr>
      <w:r>
        <w:rPr>
          <w:bCs/>
        </w:rPr>
        <w:t>О</w:t>
      </w:r>
      <w:r w:rsidR="00D0731F">
        <w:rPr>
          <w:bCs/>
        </w:rPr>
        <w:t>б исключении из состава</w:t>
      </w:r>
      <w:r>
        <w:rPr>
          <w:bCs/>
        </w:rPr>
        <w:t xml:space="preserve"> участков</w:t>
      </w:r>
      <w:r w:rsidR="00D0731F">
        <w:rPr>
          <w:bCs/>
        </w:rPr>
        <w:t>ых</w:t>
      </w:r>
      <w:r>
        <w:rPr>
          <w:bCs/>
        </w:rPr>
        <w:t xml:space="preserve"> избирательн</w:t>
      </w:r>
      <w:r w:rsidR="00D0731F">
        <w:rPr>
          <w:bCs/>
        </w:rPr>
        <w:t>ых</w:t>
      </w:r>
      <w:r>
        <w:rPr>
          <w:bCs/>
        </w:rPr>
        <w:t xml:space="preserve"> комисси</w:t>
      </w:r>
      <w:r w:rsidR="00D0731F">
        <w:rPr>
          <w:bCs/>
        </w:rPr>
        <w:t>й</w:t>
      </w:r>
      <w:r>
        <w:rPr>
          <w:bCs/>
        </w:rPr>
        <w:t xml:space="preserve"> </w:t>
      </w:r>
      <w:r w:rsidR="008E7B4F">
        <w:rPr>
          <w:bCs/>
        </w:rPr>
        <w:t>членов комиссии с правом решающего голоса</w:t>
      </w:r>
    </w:p>
    <w:p w:rsidR="005E5F0B" w:rsidRDefault="005E5F0B" w:rsidP="00106001">
      <w:pPr>
        <w:jc w:val="both"/>
        <w:rPr>
          <w:b/>
          <w:bCs/>
        </w:rPr>
      </w:pPr>
    </w:p>
    <w:p w:rsidR="00106001" w:rsidRDefault="00EC6E0F" w:rsidP="00106001">
      <w:pPr>
        <w:pStyle w:val="a5"/>
        <w:ind w:firstLine="625"/>
        <w:rPr>
          <w:bCs/>
        </w:rPr>
      </w:pPr>
      <w:r>
        <w:rPr>
          <w:bCs/>
        </w:rPr>
        <w:t>В</w:t>
      </w:r>
      <w:r w:rsidR="00106001">
        <w:rPr>
          <w:bCs/>
        </w:rPr>
        <w:t xml:space="preserve"> соо</w:t>
      </w:r>
      <w:r w:rsidR="00483C08">
        <w:rPr>
          <w:bCs/>
        </w:rPr>
        <w:t xml:space="preserve">тветствии с </w:t>
      </w:r>
      <w:r w:rsidR="00106001">
        <w:rPr>
          <w:bCs/>
        </w:rPr>
        <w:t>подпунктом «а» пункта 6</w:t>
      </w:r>
      <w:r w:rsidR="00483C08">
        <w:rPr>
          <w:bCs/>
        </w:rPr>
        <w:t>, подпунктом «г» пункта 8</w:t>
      </w:r>
      <w:r w:rsidR="00106001">
        <w:rPr>
          <w:bCs/>
        </w:rPr>
        <w:t xml:space="preserve"> статьи  29 Федерального закона «Об основных гарантиях избирательных прав и права на участие в референдуме граждан Российской Федерации»</w:t>
      </w:r>
      <w:r w:rsidR="00D00985">
        <w:rPr>
          <w:bCs/>
        </w:rPr>
        <w:t>, на основании личных заявлений,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5E5F0B" w:rsidRDefault="005E5F0B" w:rsidP="00106001">
      <w:pPr>
        <w:jc w:val="both"/>
        <w:rPr>
          <w:b/>
          <w:bCs/>
        </w:rPr>
      </w:pPr>
    </w:p>
    <w:p w:rsidR="00FB07F4" w:rsidRDefault="00FB07F4" w:rsidP="00FB07F4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Пронченкова Александра Филипповича,</w:t>
      </w:r>
      <w:r w:rsidRPr="002A0126">
        <w:t xml:space="preserve"> </w:t>
      </w:r>
      <w:r>
        <w:t xml:space="preserve">выдвинутого собранием избирателей по месту работы,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326  с правом решающего голоса до истечения срока своих полномочий. </w:t>
      </w:r>
    </w:p>
    <w:p w:rsidR="00E94B2E" w:rsidRDefault="00E94B2E" w:rsidP="00E94B2E">
      <w:pPr>
        <w:pStyle w:val="a3"/>
        <w:numPr>
          <w:ilvl w:val="0"/>
          <w:numId w:val="3"/>
        </w:numPr>
        <w:spacing w:after="0"/>
        <w:ind w:left="0" w:firstLine="700"/>
        <w:jc w:val="both"/>
      </w:pPr>
      <w:r w:rsidRPr="00236866">
        <w:t xml:space="preserve">Освободить </w:t>
      </w:r>
      <w:r w:rsidR="00483C08">
        <w:t>Горобец Светлану Николаевну</w:t>
      </w:r>
      <w:r>
        <w:t>,</w:t>
      </w:r>
      <w:r w:rsidRPr="00236866">
        <w:t xml:space="preserve"> выдвинутую </w:t>
      </w:r>
      <w:r w:rsidR="00483C08">
        <w:rPr>
          <w:szCs w:val="28"/>
        </w:rPr>
        <w:t>собранием избирателей по месту жительства</w:t>
      </w:r>
      <w:r w:rsidRPr="00236866">
        <w:t xml:space="preserve"> от выполнения обязанностей </w:t>
      </w:r>
      <w:r w:rsidR="002F3D03">
        <w:t>члена</w:t>
      </w:r>
      <w:r w:rsidRPr="00236866">
        <w:t xml:space="preserve"> участковой избирательной комиссии избирательного участка № 3</w:t>
      </w:r>
      <w:r w:rsidR="00483C08">
        <w:t>31</w:t>
      </w:r>
      <w:r w:rsidRPr="00236866">
        <w:t xml:space="preserve">  с правом решающего голоса до истечения срока своих полномочий.  </w:t>
      </w:r>
    </w:p>
    <w:p w:rsidR="00E94B2E" w:rsidRDefault="00E94B2E" w:rsidP="00E94B2E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483C08">
        <w:t>Сморчкова Олега Георгиевича, выдвинутого</w:t>
      </w:r>
      <w:r>
        <w:t xml:space="preserve"> собранием избирателей по месту </w:t>
      </w:r>
      <w:r w:rsidR="00483C08">
        <w:t>жительства</w:t>
      </w:r>
      <w:r>
        <w:t xml:space="preserve">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</w:t>
      </w:r>
      <w:r w:rsidR="00483C08">
        <w:t>3</w:t>
      </w:r>
      <w:r>
        <w:t xml:space="preserve">1  с правом решающего голоса до истечения срока своих полномочий.  </w:t>
      </w:r>
    </w:p>
    <w:p w:rsidR="00E94B2E" w:rsidRDefault="00E94B2E" w:rsidP="00E94B2E">
      <w:pPr>
        <w:pStyle w:val="a3"/>
        <w:numPr>
          <w:ilvl w:val="0"/>
          <w:numId w:val="3"/>
        </w:numPr>
        <w:spacing w:after="0"/>
        <w:ind w:left="0" w:firstLine="700"/>
        <w:jc w:val="both"/>
      </w:pPr>
      <w:r w:rsidRPr="002F3D03">
        <w:t xml:space="preserve">Освободить </w:t>
      </w:r>
      <w:r w:rsidR="002F3D03" w:rsidRPr="002F3D03">
        <w:t>Гильбебранд Наталью Анатольевну</w:t>
      </w:r>
      <w:r w:rsidRPr="002F3D03">
        <w:t xml:space="preserve">, </w:t>
      </w:r>
      <w:r w:rsidR="002F3D03" w:rsidRPr="002F3D03">
        <w:t xml:space="preserve">выдвинутую </w:t>
      </w:r>
      <w:r w:rsidR="002F3D03" w:rsidRPr="002F3D03">
        <w:rPr>
          <w:szCs w:val="28"/>
        </w:rPr>
        <w:t>Местным отделение Всероссийской политической партии "ЕДИНАЯ РОССИЯ" Георгиевского городского округа Ставропольского края</w:t>
      </w:r>
      <w:r w:rsidRPr="002F3D03">
        <w:t xml:space="preserve">, </w:t>
      </w:r>
      <w:r w:rsidRPr="002F3D03">
        <w:rPr>
          <w:b/>
        </w:rPr>
        <w:t xml:space="preserve"> </w:t>
      </w:r>
      <w:r w:rsidRPr="002F3D03">
        <w:t>от выполнения обязанностей члена участковой избирательной комиссии избирательного участка № 3</w:t>
      </w:r>
      <w:r w:rsidR="002F3D03" w:rsidRPr="002F3D03">
        <w:t>3</w:t>
      </w:r>
      <w:r w:rsidRPr="002F3D03">
        <w:t xml:space="preserve">2  с правом решающего голоса до истечения срока своих полномочий. </w:t>
      </w:r>
    </w:p>
    <w:p w:rsidR="002F3D03" w:rsidRDefault="002F3D03" w:rsidP="002F3D0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 xml:space="preserve">Освободить </w:t>
      </w:r>
      <w:r w:rsidR="00EC6E0F">
        <w:t>Иванову Галину Владим</w:t>
      </w:r>
      <w:r w:rsidR="00FB07F4">
        <w:t>и</w:t>
      </w:r>
      <w:r w:rsidR="00EC6E0F">
        <w:t>ровну</w:t>
      </w:r>
      <w:r>
        <w:t>,</w:t>
      </w:r>
      <w:r w:rsidRPr="002A0126">
        <w:t xml:space="preserve"> </w:t>
      </w:r>
      <w:r>
        <w:t xml:space="preserve">выдвинутую собранием избирателей по месту </w:t>
      </w:r>
      <w:r w:rsidR="00EC6E0F">
        <w:t>работы</w:t>
      </w:r>
      <w:r>
        <w:t xml:space="preserve">, </w:t>
      </w:r>
      <w:r>
        <w:rPr>
          <w:b/>
        </w:rPr>
        <w:t xml:space="preserve"> </w:t>
      </w:r>
      <w:r>
        <w:t>от выполнения обязанностей члена участковой избирательной комиссии избирательного участка № 34</w:t>
      </w:r>
      <w:r w:rsidR="00EC6E0F">
        <w:t>6</w:t>
      </w:r>
      <w:r>
        <w:t xml:space="preserve">  с правом решающего голоса до истечения срока своих полномочий. </w:t>
      </w:r>
    </w:p>
    <w:p w:rsidR="00FB07F4" w:rsidRDefault="00FB07F4" w:rsidP="00FB07F4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Журавлёва Кирилла Владимировича,</w:t>
      </w:r>
      <w:r w:rsidRPr="002A0126">
        <w:t xml:space="preserve"> </w:t>
      </w:r>
      <w:r>
        <w:t xml:space="preserve">выдвинутого собранием избирателей по месту работы,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346  с правом решающего голоса до истечения срока своих полномочий. </w:t>
      </w:r>
    </w:p>
    <w:p w:rsidR="002F3D03" w:rsidRDefault="002F3D03" w:rsidP="002F3D0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lastRenderedPageBreak/>
        <w:t>Освободить Пильчук Ирину Михайловну,</w:t>
      </w:r>
      <w:r w:rsidRPr="002A0126">
        <w:t xml:space="preserve"> </w:t>
      </w:r>
      <w:r>
        <w:t xml:space="preserve">выдвинутую собранием избирателей по месту жительства,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348  с правом решающего голоса до истечения срока своих полномочий. </w:t>
      </w:r>
    </w:p>
    <w:p w:rsidR="002F3D03" w:rsidRDefault="002F3D03" w:rsidP="002F3D03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Освободить Семенову Антонину Ивановну,</w:t>
      </w:r>
      <w:r w:rsidRPr="002A0126">
        <w:t xml:space="preserve"> </w:t>
      </w:r>
      <w:r>
        <w:t xml:space="preserve">выдвинутую собранием избирателей по месту жительства, </w:t>
      </w:r>
      <w:r>
        <w:rPr>
          <w:b/>
        </w:rPr>
        <w:t xml:space="preserve"> </w:t>
      </w:r>
      <w:r>
        <w:t xml:space="preserve">от выполнения обязанностей члена участковой избирательной комиссии избирательного участка № 349  с правом решающего голоса до истечения срока своих полномочий. </w:t>
      </w:r>
    </w:p>
    <w:p w:rsidR="00106001" w:rsidRDefault="00106001" w:rsidP="008140A1">
      <w:pPr>
        <w:pStyle w:val="a3"/>
        <w:numPr>
          <w:ilvl w:val="0"/>
          <w:numId w:val="3"/>
        </w:numPr>
        <w:spacing w:after="0"/>
        <w:ind w:left="0" w:firstLine="700"/>
        <w:jc w:val="both"/>
      </w:pPr>
      <w:r>
        <w:t>Направить настоящее постановление в избирательную комиссию Ставропольского края и участков</w:t>
      </w:r>
      <w:r w:rsidR="007B1F1F">
        <w:t>ые</w:t>
      </w:r>
      <w:r>
        <w:t xml:space="preserve"> избирательн</w:t>
      </w:r>
      <w:r w:rsidR="007B1F1F">
        <w:t>ые</w:t>
      </w:r>
      <w:r>
        <w:t xml:space="preserve"> комисси</w:t>
      </w:r>
      <w:r w:rsidR="007B1F1F">
        <w:t>и</w:t>
      </w:r>
      <w:r>
        <w:t xml:space="preserve"> избирательн</w:t>
      </w:r>
      <w:r w:rsidR="007B1F1F">
        <w:t>ых</w:t>
      </w:r>
      <w:r>
        <w:t xml:space="preserve"> участк</w:t>
      </w:r>
      <w:r w:rsidR="007B1F1F">
        <w:t>ов</w:t>
      </w:r>
      <w:r>
        <w:t xml:space="preserve"> № </w:t>
      </w:r>
      <w:r w:rsidR="00E94B2E">
        <w:t>33</w:t>
      </w:r>
      <w:r w:rsidR="002F3D03">
        <w:t>1</w:t>
      </w:r>
      <w:r w:rsidR="00E94B2E">
        <w:t>,</w:t>
      </w:r>
      <w:r w:rsidR="002F3D03">
        <w:t>332,346,</w:t>
      </w:r>
      <w:r w:rsidR="00E94B2E">
        <w:t>34</w:t>
      </w:r>
      <w:r w:rsidR="002F3D03">
        <w:t>8</w:t>
      </w:r>
      <w:r w:rsidR="00E94B2E">
        <w:t>,3</w:t>
      </w:r>
      <w:r w:rsidR="002F3D03">
        <w:t>49</w:t>
      </w:r>
      <w:r w:rsidR="002E4979">
        <w:t>.</w:t>
      </w:r>
      <w:r>
        <w:t xml:space="preserve">  </w:t>
      </w:r>
    </w:p>
    <w:p w:rsidR="00106001" w:rsidRDefault="00106001" w:rsidP="008140A1">
      <w:pPr>
        <w:pStyle w:val="3"/>
        <w:numPr>
          <w:ilvl w:val="0"/>
          <w:numId w:val="3"/>
        </w:numPr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E94B2E" w:rsidRDefault="00E94B2E" w:rsidP="00106001">
      <w:pPr>
        <w:pStyle w:val="a3"/>
        <w:spacing w:after="0"/>
      </w:pPr>
    </w:p>
    <w:p w:rsidR="005E5F0B" w:rsidRDefault="005E5F0B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EC6E0F">
        <w:t>А.Н.Савченко</w:t>
      </w:r>
    </w:p>
    <w:p w:rsidR="002817A0" w:rsidRDefault="002817A0" w:rsidP="00106001">
      <w:pPr>
        <w:pStyle w:val="a3"/>
        <w:spacing w:after="0"/>
      </w:pPr>
    </w:p>
    <w:p w:rsidR="00F07264" w:rsidRDefault="00106001" w:rsidP="00E94B2E">
      <w:pPr>
        <w:pStyle w:val="a3"/>
        <w:spacing w:after="0"/>
        <w:rPr>
          <w:rFonts w:ascii="Times New Roman CYR" w:hAnsi="Times New Roman CYR"/>
          <w:b/>
          <w:szCs w:val="20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C6E0F">
        <w:t>Л.С.Сеськова</w:t>
      </w:r>
    </w:p>
    <w:sectPr w:rsidR="00F07264" w:rsidSect="00E94B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10C67"/>
    <w:rsid w:val="00032505"/>
    <w:rsid w:val="00040B18"/>
    <w:rsid w:val="00082BF5"/>
    <w:rsid w:val="00106001"/>
    <w:rsid w:val="001254A6"/>
    <w:rsid w:val="001F351A"/>
    <w:rsid w:val="00236866"/>
    <w:rsid w:val="00275943"/>
    <w:rsid w:val="00280CAA"/>
    <w:rsid w:val="002817A0"/>
    <w:rsid w:val="002831B1"/>
    <w:rsid w:val="00283A69"/>
    <w:rsid w:val="002A0126"/>
    <w:rsid w:val="002D2331"/>
    <w:rsid w:val="002E29C1"/>
    <w:rsid w:val="002E4979"/>
    <w:rsid w:val="002E49B5"/>
    <w:rsid w:val="002F3611"/>
    <w:rsid w:val="002F3D03"/>
    <w:rsid w:val="00336151"/>
    <w:rsid w:val="003870C1"/>
    <w:rsid w:val="003A1568"/>
    <w:rsid w:val="003A1FDC"/>
    <w:rsid w:val="003B7BA7"/>
    <w:rsid w:val="003C774F"/>
    <w:rsid w:val="0042517A"/>
    <w:rsid w:val="00483C08"/>
    <w:rsid w:val="00483F24"/>
    <w:rsid w:val="004B6637"/>
    <w:rsid w:val="004F321E"/>
    <w:rsid w:val="005102E7"/>
    <w:rsid w:val="0052292A"/>
    <w:rsid w:val="005A2935"/>
    <w:rsid w:val="005C0157"/>
    <w:rsid w:val="005C08A1"/>
    <w:rsid w:val="005C65A0"/>
    <w:rsid w:val="005E283B"/>
    <w:rsid w:val="005E5F0B"/>
    <w:rsid w:val="005F5948"/>
    <w:rsid w:val="005F6271"/>
    <w:rsid w:val="00652D4A"/>
    <w:rsid w:val="0066214D"/>
    <w:rsid w:val="006B0F66"/>
    <w:rsid w:val="006C6537"/>
    <w:rsid w:val="006F5A85"/>
    <w:rsid w:val="00721CE4"/>
    <w:rsid w:val="00742181"/>
    <w:rsid w:val="0074232B"/>
    <w:rsid w:val="00770232"/>
    <w:rsid w:val="007B1F1F"/>
    <w:rsid w:val="007B59BE"/>
    <w:rsid w:val="008140A1"/>
    <w:rsid w:val="00861ED5"/>
    <w:rsid w:val="008808D1"/>
    <w:rsid w:val="008E7B4F"/>
    <w:rsid w:val="009B2055"/>
    <w:rsid w:val="009B7004"/>
    <w:rsid w:val="009E0BB1"/>
    <w:rsid w:val="009E20B8"/>
    <w:rsid w:val="00A316EB"/>
    <w:rsid w:val="00A73C5D"/>
    <w:rsid w:val="00A76CFC"/>
    <w:rsid w:val="00AA72F1"/>
    <w:rsid w:val="00AC63F2"/>
    <w:rsid w:val="00AD405F"/>
    <w:rsid w:val="00AD6966"/>
    <w:rsid w:val="00B043BE"/>
    <w:rsid w:val="00B12476"/>
    <w:rsid w:val="00B9733B"/>
    <w:rsid w:val="00BC4AF0"/>
    <w:rsid w:val="00BD1617"/>
    <w:rsid w:val="00BF086D"/>
    <w:rsid w:val="00C752F6"/>
    <w:rsid w:val="00CA406C"/>
    <w:rsid w:val="00CE5D80"/>
    <w:rsid w:val="00D00985"/>
    <w:rsid w:val="00D0731F"/>
    <w:rsid w:val="00D16EA0"/>
    <w:rsid w:val="00D27D81"/>
    <w:rsid w:val="00D4587A"/>
    <w:rsid w:val="00DA0BFE"/>
    <w:rsid w:val="00DA2BAA"/>
    <w:rsid w:val="00DD1073"/>
    <w:rsid w:val="00E02313"/>
    <w:rsid w:val="00E035C4"/>
    <w:rsid w:val="00E33D13"/>
    <w:rsid w:val="00E835E1"/>
    <w:rsid w:val="00E9240A"/>
    <w:rsid w:val="00E94B2E"/>
    <w:rsid w:val="00E96B9C"/>
    <w:rsid w:val="00EC6E0F"/>
    <w:rsid w:val="00EE1899"/>
    <w:rsid w:val="00F001A7"/>
    <w:rsid w:val="00F0421C"/>
    <w:rsid w:val="00F07264"/>
    <w:rsid w:val="00F21691"/>
    <w:rsid w:val="00F4417A"/>
    <w:rsid w:val="00FB07F4"/>
    <w:rsid w:val="00FB1AAF"/>
    <w:rsid w:val="00FE2EAD"/>
    <w:rsid w:val="00F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2021-02-09T12:22:00Z</cp:lastPrinted>
  <dcterms:created xsi:type="dcterms:W3CDTF">2019-07-30T06:08:00Z</dcterms:created>
  <dcterms:modified xsi:type="dcterms:W3CDTF">2021-02-10T07:34:00Z</dcterms:modified>
</cp:coreProperties>
</file>