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7B" w:rsidRPr="002023DB" w:rsidRDefault="00F1227B" w:rsidP="00F122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023DB">
        <w:rPr>
          <w:rFonts w:ascii="Times New Roman" w:hAnsi="Times New Roman"/>
          <w:b/>
          <w:sz w:val="32"/>
          <w:szCs w:val="32"/>
        </w:rPr>
        <w:t>ПОСТАНОВЛЕНИЕ</w:t>
      </w:r>
    </w:p>
    <w:p w:rsidR="00F1227B" w:rsidRPr="002F0832" w:rsidRDefault="00F1227B" w:rsidP="00F12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gramStart"/>
      <w:r w:rsidRPr="002F0832">
        <w:rPr>
          <w:rFonts w:ascii="Times New Roman" w:hAnsi="Times New Roman"/>
          <w:b/>
          <w:sz w:val="28"/>
          <w:szCs w:val="28"/>
        </w:rPr>
        <w:t>ГЕОРГИЕВСКОГО</w:t>
      </w:r>
      <w:proofErr w:type="gramEnd"/>
    </w:p>
    <w:p w:rsidR="00F1227B" w:rsidRPr="002F0832" w:rsidRDefault="00F1227B" w:rsidP="00F12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</w:t>
      </w:r>
      <w:r w:rsidRPr="002F0832">
        <w:rPr>
          <w:rFonts w:ascii="Times New Roman" w:hAnsi="Times New Roman"/>
          <w:b/>
          <w:sz w:val="28"/>
          <w:szCs w:val="28"/>
        </w:rPr>
        <w:t xml:space="preserve"> ОКРУГА</w:t>
      </w:r>
    </w:p>
    <w:p w:rsidR="00F1227B" w:rsidRPr="002F0832" w:rsidRDefault="00F1227B" w:rsidP="00F1227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F0832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F1227B" w:rsidRPr="001C2D4B" w:rsidRDefault="00F1227B" w:rsidP="00F1227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1227B" w:rsidRPr="00EC6783" w:rsidRDefault="008C551D" w:rsidP="00F122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 января</w:t>
      </w:r>
      <w:r w:rsidR="00F1227B" w:rsidRPr="00EC6783">
        <w:rPr>
          <w:rFonts w:ascii="Times New Roman" w:hAnsi="Times New Roman"/>
          <w:sz w:val="28"/>
          <w:szCs w:val="28"/>
        </w:rPr>
        <w:t xml:space="preserve"> 20</w:t>
      </w:r>
      <w:r w:rsidR="00F1227B">
        <w:rPr>
          <w:rFonts w:ascii="Times New Roman" w:hAnsi="Times New Roman"/>
          <w:sz w:val="28"/>
          <w:szCs w:val="28"/>
        </w:rPr>
        <w:t>24 </w:t>
      </w:r>
      <w:r w:rsidR="00F1227B" w:rsidRPr="00EC6783">
        <w:rPr>
          <w:rFonts w:ascii="Times New Roman" w:hAnsi="Times New Roman"/>
          <w:sz w:val="28"/>
          <w:szCs w:val="28"/>
        </w:rPr>
        <w:t xml:space="preserve">г.        </w:t>
      </w:r>
      <w:r w:rsidR="00F1227B">
        <w:rPr>
          <w:rFonts w:ascii="Times New Roman" w:hAnsi="Times New Roman"/>
          <w:sz w:val="28"/>
          <w:szCs w:val="28"/>
        </w:rPr>
        <w:t xml:space="preserve"> </w:t>
      </w:r>
      <w:r w:rsidR="00F1227B" w:rsidRPr="00EC678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="00F1227B" w:rsidRPr="00EC6783">
        <w:rPr>
          <w:rFonts w:ascii="Times New Roman" w:hAnsi="Times New Roman"/>
          <w:sz w:val="28"/>
          <w:szCs w:val="28"/>
        </w:rPr>
        <w:t xml:space="preserve">      г. Георгиевск                                         № </w:t>
      </w:r>
      <w:r>
        <w:rPr>
          <w:rFonts w:ascii="Times New Roman" w:hAnsi="Times New Roman"/>
          <w:sz w:val="28"/>
          <w:szCs w:val="28"/>
        </w:rPr>
        <w:t>234</w:t>
      </w:r>
    </w:p>
    <w:p w:rsidR="003538C5" w:rsidRPr="00394528" w:rsidRDefault="003538C5" w:rsidP="003538C5">
      <w:pPr>
        <w:pStyle w:val="a4"/>
        <w:rPr>
          <w:szCs w:val="28"/>
        </w:rPr>
      </w:pPr>
    </w:p>
    <w:p w:rsidR="003538C5" w:rsidRPr="00394528" w:rsidRDefault="003538C5" w:rsidP="0035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38C5" w:rsidRPr="00394528" w:rsidRDefault="003538C5" w:rsidP="003538C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3281" w:rsidRPr="00394528" w:rsidRDefault="00C80500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1C3281" w:rsidRPr="00394528" w:rsidRDefault="00C80500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о комитете по муниципальным</w:t>
      </w:r>
    </w:p>
    <w:p w:rsidR="00146455" w:rsidRDefault="00C80500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закупкам администрации</w:t>
      </w:r>
      <w:r w:rsidR="00585672" w:rsidRPr="00394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455" w:rsidRDefault="00C80500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 xml:space="preserve">Георгиевского </w:t>
      </w:r>
      <w:r w:rsidR="00BF2A06">
        <w:rPr>
          <w:rFonts w:ascii="Times New Roman" w:hAnsi="Times New Roman" w:cs="Times New Roman"/>
          <w:sz w:val="28"/>
          <w:szCs w:val="28"/>
        </w:rPr>
        <w:t>муниципального</w:t>
      </w:r>
      <w:r w:rsidR="00585672" w:rsidRPr="00394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0500" w:rsidRPr="00394528" w:rsidRDefault="00146455" w:rsidP="00C80500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C3281" w:rsidRPr="00394528">
        <w:rPr>
          <w:rFonts w:ascii="Times New Roman" w:hAnsi="Times New Roman" w:cs="Times New Roman"/>
          <w:sz w:val="28"/>
          <w:szCs w:val="28"/>
        </w:rPr>
        <w:t>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0500" w:rsidRPr="00394528"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3538C5" w:rsidRPr="00394528" w:rsidRDefault="003538C5" w:rsidP="00C80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EE9" w:rsidRPr="00394528" w:rsidRDefault="00DE1EE9" w:rsidP="00C80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394528" w:rsidRDefault="003538C5" w:rsidP="00C80500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D5741F" w:rsidRDefault="00C80500" w:rsidP="00D5741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945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 w:rsidR="00146455">
        <w:rPr>
          <w:rFonts w:ascii="Times New Roman" w:hAnsi="Times New Roman" w:cs="Times New Roman"/>
          <w:sz w:val="28"/>
          <w:szCs w:val="28"/>
        </w:rPr>
        <w:t>0</w:t>
      </w:r>
      <w:r w:rsidRPr="00394528">
        <w:rPr>
          <w:rFonts w:ascii="Times New Roman" w:hAnsi="Times New Roman" w:cs="Times New Roman"/>
          <w:sz w:val="28"/>
          <w:szCs w:val="28"/>
        </w:rPr>
        <w:t xml:space="preserve">6 октября 2003 г. </w:t>
      </w:r>
      <w:r w:rsidR="00F1227B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94528">
        <w:rPr>
          <w:rFonts w:ascii="Times New Roman" w:hAnsi="Times New Roman" w:cs="Times New Roman"/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800212" w:rsidRPr="00800212">
        <w:rPr>
          <w:rFonts w:ascii="Times New Roman" w:hAnsi="Times New Roman" w:cs="Times New Roman"/>
          <w:sz w:val="28"/>
          <w:szCs w:val="28"/>
        </w:rPr>
        <w:t>решение</w:t>
      </w:r>
      <w:r w:rsidR="00800212">
        <w:rPr>
          <w:rFonts w:ascii="Times New Roman" w:hAnsi="Times New Roman" w:cs="Times New Roman"/>
          <w:sz w:val="28"/>
          <w:szCs w:val="28"/>
        </w:rPr>
        <w:t xml:space="preserve">м </w:t>
      </w:r>
      <w:r w:rsidR="00800212" w:rsidRPr="00800212">
        <w:rPr>
          <w:rFonts w:ascii="Times New Roman" w:hAnsi="Times New Roman" w:cs="Times New Roman"/>
          <w:sz w:val="28"/>
          <w:szCs w:val="28"/>
        </w:rPr>
        <w:t>Думы Георгиевского муниципальн</w:t>
      </w:r>
      <w:r w:rsidR="00800212">
        <w:rPr>
          <w:rFonts w:ascii="Times New Roman" w:hAnsi="Times New Roman" w:cs="Times New Roman"/>
          <w:sz w:val="28"/>
          <w:szCs w:val="28"/>
        </w:rPr>
        <w:t xml:space="preserve">ого округа Ставропольского края от </w:t>
      </w:r>
      <w:r w:rsidR="00800212" w:rsidRPr="00800212">
        <w:rPr>
          <w:rFonts w:ascii="Times New Roman" w:hAnsi="Times New Roman" w:cs="Times New Roman"/>
          <w:sz w:val="28"/>
          <w:szCs w:val="28"/>
        </w:rPr>
        <w:t>04 октября 20</w:t>
      </w:r>
      <w:r w:rsidR="00800212">
        <w:rPr>
          <w:rFonts w:ascii="Times New Roman" w:hAnsi="Times New Roman" w:cs="Times New Roman"/>
          <w:sz w:val="28"/>
          <w:szCs w:val="28"/>
        </w:rPr>
        <w:t xml:space="preserve">23 г. </w:t>
      </w:r>
      <w:r w:rsidR="00800212" w:rsidRPr="00800212">
        <w:rPr>
          <w:rFonts w:ascii="Times New Roman" w:hAnsi="Times New Roman" w:cs="Times New Roman"/>
          <w:sz w:val="28"/>
          <w:szCs w:val="28"/>
        </w:rPr>
        <w:t>№ 187-20</w:t>
      </w:r>
      <w:r w:rsidR="00800212">
        <w:rPr>
          <w:rFonts w:ascii="Times New Roman" w:hAnsi="Times New Roman" w:cs="Times New Roman"/>
          <w:sz w:val="28"/>
          <w:szCs w:val="28"/>
        </w:rPr>
        <w:t xml:space="preserve"> </w:t>
      </w:r>
      <w:r w:rsidR="00800212" w:rsidRPr="00800212">
        <w:rPr>
          <w:rFonts w:ascii="Times New Roman" w:hAnsi="Times New Roman" w:cs="Times New Roman"/>
          <w:sz w:val="28"/>
          <w:szCs w:val="28"/>
        </w:rPr>
        <w:t>«</w:t>
      </w:r>
      <w:r w:rsidR="00800212" w:rsidRPr="00800212">
        <w:rPr>
          <w:rFonts w:ascii="Times New Roman" w:hAnsi="Times New Roman" w:cs="Times New Roman"/>
          <w:bCs/>
          <w:sz w:val="28"/>
          <w:szCs w:val="28"/>
        </w:rPr>
        <w:t>Об утвержд</w:t>
      </w:r>
      <w:r w:rsidR="00800212" w:rsidRPr="00800212">
        <w:rPr>
          <w:rFonts w:ascii="Times New Roman" w:hAnsi="Times New Roman" w:cs="Times New Roman"/>
          <w:bCs/>
          <w:sz w:val="28"/>
          <w:szCs w:val="28"/>
        </w:rPr>
        <w:t>е</w:t>
      </w:r>
      <w:r w:rsidR="00800212" w:rsidRPr="00800212">
        <w:rPr>
          <w:rFonts w:ascii="Times New Roman" w:hAnsi="Times New Roman" w:cs="Times New Roman"/>
          <w:bCs/>
          <w:sz w:val="28"/>
          <w:szCs w:val="28"/>
        </w:rPr>
        <w:t>нии структуры администрации Георгиевского муниципального округа Ста</w:t>
      </w:r>
      <w:r w:rsidR="00800212" w:rsidRPr="00800212">
        <w:rPr>
          <w:rFonts w:ascii="Times New Roman" w:hAnsi="Times New Roman" w:cs="Times New Roman"/>
          <w:bCs/>
          <w:sz w:val="28"/>
          <w:szCs w:val="28"/>
        </w:rPr>
        <w:t>в</w:t>
      </w:r>
      <w:r w:rsidR="00800212" w:rsidRPr="00800212">
        <w:rPr>
          <w:rFonts w:ascii="Times New Roman" w:hAnsi="Times New Roman" w:cs="Times New Roman"/>
          <w:bCs/>
          <w:sz w:val="28"/>
          <w:szCs w:val="28"/>
        </w:rPr>
        <w:t>ропольского края»</w:t>
      </w:r>
      <w:r w:rsidR="00D5741F">
        <w:rPr>
          <w:rFonts w:ascii="Times New Roman" w:hAnsi="Times New Roman" w:cs="Times New Roman"/>
          <w:bCs/>
          <w:sz w:val="28"/>
          <w:szCs w:val="28"/>
        </w:rPr>
        <w:t>, на основании части</w:t>
      </w:r>
      <w:r w:rsidR="00F1227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741F">
        <w:rPr>
          <w:rFonts w:ascii="Times New Roman" w:hAnsi="Times New Roman" w:cs="Times New Roman"/>
          <w:bCs/>
          <w:sz w:val="28"/>
          <w:szCs w:val="28"/>
        </w:rPr>
        <w:t>5 статьи 48 Устава</w:t>
      </w:r>
      <w:r w:rsidR="00D5741F" w:rsidRPr="00D5741F">
        <w:t xml:space="preserve"> </w:t>
      </w:r>
      <w:r w:rsidR="00D5741F" w:rsidRPr="00D5741F">
        <w:rPr>
          <w:rFonts w:ascii="Times New Roman" w:hAnsi="Times New Roman" w:cs="Times New Roman"/>
          <w:bCs/>
          <w:sz w:val="28"/>
          <w:szCs w:val="28"/>
        </w:rPr>
        <w:t>Георгиевского м</w:t>
      </w:r>
      <w:r w:rsidR="00D5741F" w:rsidRPr="00D5741F">
        <w:rPr>
          <w:rFonts w:ascii="Times New Roman" w:hAnsi="Times New Roman" w:cs="Times New Roman"/>
          <w:bCs/>
          <w:sz w:val="28"/>
          <w:szCs w:val="28"/>
        </w:rPr>
        <w:t>у</w:t>
      </w:r>
      <w:r w:rsidR="00D5741F" w:rsidRPr="00D5741F">
        <w:rPr>
          <w:rFonts w:ascii="Times New Roman" w:hAnsi="Times New Roman" w:cs="Times New Roman"/>
          <w:bCs/>
          <w:sz w:val="28"/>
          <w:szCs w:val="28"/>
        </w:rPr>
        <w:t>ниципального округа Ставропольского края</w:t>
      </w:r>
      <w:r w:rsidR="00F1227B">
        <w:rPr>
          <w:rFonts w:ascii="Times New Roman" w:hAnsi="Times New Roman" w:cs="Times New Roman"/>
          <w:bCs/>
          <w:sz w:val="28"/>
          <w:szCs w:val="28"/>
        </w:rPr>
        <w:t>,</w:t>
      </w:r>
      <w:r w:rsidR="00D57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38C5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Георгиевского </w:t>
      </w:r>
      <w:r w:rsidR="005029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 w:rsidR="003538C5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</w:t>
      </w:r>
      <w:proofErr w:type="gramEnd"/>
    </w:p>
    <w:p w:rsidR="003538C5" w:rsidRPr="00394528" w:rsidRDefault="003538C5" w:rsidP="00353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E1EE9" w:rsidRPr="00394528" w:rsidRDefault="00DE1EE9" w:rsidP="003538C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394528" w:rsidRDefault="003538C5" w:rsidP="00D541CF">
      <w:pPr>
        <w:spacing w:after="0" w:line="240" w:lineRule="exac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3538C5" w:rsidRPr="00394528" w:rsidRDefault="003538C5" w:rsidP="003538C5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394528" w:rsidRDefault="003538C5" w:rsidP="003538C5">
      <w:pPr>
        <w:shd w:val="clear" w:color="auto" w:fill="FFFFFF" w:themeFill="background1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80500" w:rsidRPr="00394528" w:rsidRDefault="00C80500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34155E" w:rsidRPr="00394528">
        <w:rPr>
          <w:rFonts w:ascii="Times New Roman" w:hAnsi="Times New Roman" w:cs="Times New Roman"/>
          <w:sz w:val="28"/>
          <w:szCs w:val="28"/>
        </w:rPr>
        <w:t xml:space="preserve">прилагаемое </w:t>
      </w:r>
      <w:r w:rsidRPr="00394528">
        <w:rPr>
          <w:rFonts w:ascii="Times New Roman" w:hAnsi="Times New Roman" w:cs="Times New Roman"/>
          <w:sz w:val="28"/>
          <w:szCs w:val="28"/>
        </w:rPr>
        <w:t xml:space="preserve">Положение о комитете по муниципальным закупкам администрации Георгиевского </w:t>
      </w:r>
      <w:r w:rsidR="005029DB">
        <w:rPr>
          <w:rFonts w:ascii="Times New Roman" w:hAnsi="Times New Roman" w:cs="Times New Roman"/>
          <w:sz w:val="28"/>
          <w:szCs w:val="28"/>
        </w:rPr>
        <w:t>муниципального</w:t>
      </w:r>
      <w:r w:rsidRPr="00394528">
        <w:rPr>
          <w:rFonts w:ascii="Times New Roman" w:hAnsi="Times New Roman" w:cs="Times New Roman"/>
          <w:sz w:val="28"/>
          <w:szCs w:val="28"/>
        </w:rPr>
        <w:t xml:space="preserve"> округа Ставр</w:t>
      </w:r>
      <w:r w:rsidRPr="00394528">
        <w:rPr>
          <w:rFonts w:ascii="Times New Roman" w:hAnsi="Times New Roman" w:cs="Times New Roman"/>
          <w:sz w:val="28"/>
          <w:szCs w:val="28"/>
        </w:rPr>
        <w:t>о</w:t>
      </w:r>
      <w:r w:rsidRPr="00394528">
        <w:rPr>
          <w:rFonts w:ascii="Times New Roman" w:hAnsi="Times New Roman" w:cs="Times New Roman"/>
          <w:sz w:val="28"/>
          <w:szCs w:val="28"/>
        </w:rPr>
        <w:t>польского края.</w:t>
      </w:r>
    </w:p>
    <w:p w:rsidR="00C80500" w:rsidRPr="00394528" w:rsidRDefault="00C80500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00EE" w:rsidRPr="00C400EE" w:rsidRDefault="00164A64" w:rsidP="00C40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C400EE" w:rsidRPr="00C400EE">
        <w:rPr>
          <w:rFonts w:ascii="Times New Roman" w:eastAsia="Times New Roman" w:hAnsi="Times New Roman" w:cs="Times New Roman"/>
          <w:sz w:val="28"/>
          <w:szCs w:val="28"/>
        </w:rPr>
        <w:t xml:space="preserve">. Признать утратившими силу </w:t>
      </w:r>
      <w:bookmarkStart w:id="0" w:name="sub_203"/>
      <w:r w:rsidR="00C400EE" w:rsidRPr="00C400EE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 Георг</w:t>
      </w:r>
      <w:r w:rsidR="00C400EE" w:rsidRPr="00C400E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400EE" w:rsidRPr="00C400EE">
        <w:rPr>
          <w:rFonts w:ascii="Times New Roman" w:eastAsia="Times New Roman" w:hAnsi="Times New Roman" w:cs="Times New Roman"/>
          <w:sz w:val="28"/>
          <w:szCs w:val="28"/>
        </w:rPr>
        <w:t>евского городского округа Ставропольского края:</w:t>
      </w:r>
    </w:p>
    <w:p w:rsidR="00C400EE" w:rsidRDefault="00C400EE" w:rsidP="001946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C400EE">
        <w:rPr>
          <w:rFonts w:ascii="Times New Roman" w:eastAsia="Times New Roman" w:hAnsi="Times New Roman" w:cs="Times New Roman"/>
          <w:sz w:val="28"/>
          <w:szCs w:val="28"/>
        </w:rPr>
        <w:t>12 февраля</w:t>
      </w:r>
      <w:r w:rsidR="00194637">
        <w:rPr>
          <w:rFonts w:ascii="Times New Roman" w:eastAsia="Times New Roman" w:hAnsi="Times New Roman" w:cs="Times New Roman"/>
          <w:sz w:val="28"/>
          <w:szCs w:val="28"/>
        </w:rPr>
        <w:t xml:space="preserve"> 2020 г. № 391 «Об утверждении Положения о комитете по муниципальным закупкам администрации Георгиевского городского о</w:t>
      </w:r>
      <w:r w:rsidR="00194637">
        <w:rPr>
          <w:rFonts w:ascii="Times New Roman" w:eastAsia="Times New Roman" w:hAnsi="Times New Roman" w:cs="Times New Roman"/>
          <w:sz w:val="28"/>
          <w:szCs w:val="28"/>
        </w:rPr>
        <w:t>к</w:t>
      </w:r>
      <w:r w:rsidR="00194637">
        <w:rPr>
          <w:rFonts w:ascii="Times New Roman" w:eastAsia="Times New Roman" w:hAnsi="Times New Roman" w:cs="Times New Roman"/>
          <w:sz w:val="28"/>
          <w:szCs w:val="28"/>
        </w:rPr>
        <w:t xml:space="preserve">руга </w:t>
      </w:r>
      <w:r w:rsidRPr="00C400EE">
        <w:rPr>
          <w:rFonts w:ascii="Times New Roman" w:eastAsia="Times New Roman" w:hAnsi="Times New Roman" w:cs="Times New Roman"/>
          <w:sz w:val="28"/>
          <w:szCs w:val="28"/>
        </w:rPr>
        <w:t>Ставропольского края</w:t>
      </w:r>
      <w:r w:rsidR="00194637">
        <w:rPr>
          <w:rFonts w:ascii="Times New Roman" w:eastAsia="Times New Roman" w:hAnsi="Times New Roman" w:cs="Times New Roman"/>
          <w:sz w:val="28"/>
          <w:szCs w:val="28"/>
        </w:rPr>
        <w:t>»</w:t>
      </w:r>
      <w:r w:rsidR="00A17D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C400EE" w:rsidRDefault="00194637" w:rsidP="0019463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194637">
        <w:rPr>
          <w:rFonts w:ascii="Times New Roman" w:eastAsia="Times New Roman" w:hAnsi="Times New Roman" w:cs="Times New Roman"/>
          <w:sz w:val="28"/>
          <w:szCs w:val="28"/>
        </w:rPr>
        <w:t>04 и</w:t>
      </w:r>
      <w:r>
        <w:rPr>
          <w:rFonts w:ascii="Times New Roman" w:eastAsia="Times New Roman" w:hAnsi="Times New Roman" w:cs="Times New Roman"/>
          <w:sz w:val="28"/>
          <w:szCs w:val="28"/>
        </w:rPr>
        <w:t>юня 2021 г. № 1756 «</w:t>
      </w:r>
      <w:r w:rsidRPr="00194637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митете по муниципальным закуп</w:t>
      </w:r>
      <w:r w:rsidRPr="00194637">
        <w:rPr>
          <w:rFonts w:ascii="Times New Roman" w:eastAsia="Times New Roman" w:hAnsi="Times New Roman" w:cs="Times New Roman"/>
          <w:sz w:val="28"/>
          <w:szCs w:val="28"/>
        </w:rPr>
        <w:t>кам а</w:t>
      </w:r>
      <w:r>
        <w:rPr>
          <w:rFonts w:ascii="Times New Roman" w:eastAsia="Times New Roman" w:hAnsi="Times New Roman" w:cs="Times New Roman"/>
          <w:sz w:val="28"/>
          <w:szCs w:val="28"/>
        </w:rPr>
        <w:t>дминистрации Георгиевского горо</w:t>
      </w:r>
      <w:r w:rsidRPr="00194637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194637">
        <w:rPr>
          <w:rFonts w:ascii="Times New Roman" w:eastAsia="Times New Roman" w:hAnsi="Times New Roman" w:cs="Times New Roman"/>
          <w:sz w:val="28"/>
          <w:szCs w:val="28"/>
        </w:rPr>
        <w:t>ского округа Ставропольского края, утверждённое постановлением ад</w:t>
      </w:r>
      <w:r w:rsidR="00A17D11">
        <w:rPr>
          <w:rFonts w:ascii="Times New Roman" w:eastAsia="Times New Roman" w:hAnsi="Times New Roman" w:cs="Times New Roman"/>
          <w:sz w:val="28"/>
          <w:szCs w:val="28"/>
        </w:rPr>
        <w:t>мин</w:t>
      </w:r>
      <w:r w:rsidR="00A17D1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7D11">
        <w:rPr>
          <w:rFonts w:ascii="Times New Roman" w:eastAsia="Times New Roman" w:hAnsi="Times New Roman" w:cs="Times New Roman"/>
          <w:sz w:val="28"/>
          <w:szCs w:val="28"/>
        </w:rPr>
        <w:t>страции Георгиевского город</w:t>
      </w:r>
      <w:r w:rsidRPr="00194637">
        <w:rPr>
          <w:rFonts w:ascii="Times New Roman" w:eastAsia="Times New Roman" w:hAnsi="Times New Roman" w:cs="Times New Roman"/>
          <w:sz w:val="28"/>
          <w:szCs w:val="28"/>
        </w:rPr>
        <w:t>ского округа Ставропольского края от 12 фе</w:t>
      </w:r>
      <w:r w:rsidRPr="0019463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94637">
        <w:rPr>
          <w:rFonts w:ascii="Times New Roman" w:eastAsia="Times New Roman" w:hAnsi="Times New Roman" w:cs="Times New Roman"/>
          <w:sz w:val="28"/>
          <w:szCs w:val="28"/>
        </w:rPr>
        <w:t>раля 2020 г. № 391 «Об утверждении Положения о комитете п</w:t>
      </w:r>
      <w:r w:rsidR="00A17D11">
        <w:rPr>
          <w:rFonts w:ascii="Times New Roman" w:eastAsia="Times New Roman" w:hAnsi="Times New Roman" w:cs="Times New Roman"/>
          <w:sz w:val="28"/>
          <w:szCs w:val="28"/>
        </w:rPr>
        <w:t>о муниципал</w:t>
      </w:r>
      <w:r w:rsidR="00A17D11">
        <w:rPr>
          <w:rFonts w:ascii="Times New Roman" w:eastAsia="Times New Roman" w:hAnsi="Times New Roman" w:cs="Times New Roman"/>
          <w:sz w:val="28"/>
          <w:szCs w:val="28"/>
        </w:rPr>
        <w:t>ь</w:t>
      </w:r>
      <w:r w:rsidR="00A17D11">
        <w:rPr>
          <w:rFonts w:ascii="Times New Roman" w:eastAsia="Times New Roman" w:hAnsi="Times New Roman" w:cs="Times New Roman"/>
          <w:sz w:val="28"/>
          <w:szCs w:val="28"/>
        </w:rPr>
        <w:lastRenderedPageBreak/>
        <w:t>ным закупкам админи</w:t>
      </w:r>
      <w:r w:rsidRPr="00194637">
        <w:rPr>
          <w:rFonts w:ascii="Times New Roman" w:eastAsia="Times New Roman" w:hAnsi="Times New Roman" w:cs="Times New Roman"/>
          <w:sz w:val="28"/>
          <w:szCs w:val="28"/>
        </w:rPr>
        <w:t>страции Георгиевского городского округа Ставропол</w:t>
      </w:r>
      <w:r w:rsidRPr="00194637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194637">
        <w:rPr>
          <w:rFonts w:ascii="Times New Roman" w:eastAsia="Times New Roman" w:hAnsi="Times New Roman" w:cs="Times New Roman"/>
          <w:sz w:val="28"/>
          <w:szCs w:val="28"/>
        </w:rPr>
        <w:t>ского края»</w:t>
      </w:r>
      <w:r w:rsidR="00A17D11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94637" w:rsidRDefault="00A17D11" w:rsidP="00A17D1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A17D11">
        <w:rPr>
          <w:rFonts w:ascii="Times New Roman" w:eastAsia="Times New Roman" w:hAnsi="Times New Roman" w:cs="Times New Roman"/>
          <w:sz w:val="28"/>
          <w:szCs w:val="28"/>
        </w:rPr>
        <w:t>29 декабр</w:t>
      </w:r>
      <w:r>
        <w:rPr>
          <w:rFonts w:ascii="Times New Roman" w:eastAsia="Times New Roman" w:hAnsi="Times New Roman" w:cs="Times New Roman"/>
          <w:sz w:val="28"/>
          <w:szCs w:val="28"/>
        </w:rPr>
        <w:t>я 2021 г. № 4203 «</w:t>
      </w:r>
      <w:r w:rsidRPr="00A17D1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Положение о </w:t>
      </w:r>
      <w:r>
        <w:rPr>
          <w:rFonts w:ascii="Times New Roman" w:eastAsia="Times New Roman" w:hAnsi="Times New Roman" w:cs="Times New Roman"/>
          <w:sz w:val="28"/>
          <w:szCs w:val="28"/>
        </w:rPr>
        <w:t>комитете по муниципальным закуп</w:t>
      </w:r>
      <w:r w:rsidRPr="00A17D11">
        <w:rPr>
          <w:rFonts w:ascii="Times New Roman" w:eastAsia="Times New Roman" w:hAnsi="Times New Roman" w:cs="Times New Roman"/>
          <w:sz w:val="28"/>
          <w:szCs w:val="28"/>
        </w:rPr>
        <w:t>кам администрации Георгиевского горо</w:t>
      </w:r>
      <w:r w:rsidRPr="00A17D11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A17D11">
        <w:rPr>
          <w:rFonts w:ascii="Times New Roman" w:eastAsia="Times New Roman" w:hAnsi="Times New Roman" w:cs="Times New Roman"/>
          <w:sz w:val="28"/>
          <w:szCs w:val="28"/>
        </w:rPr>
        <w:t>ского округа Ставропольского края, утверждённое постановлением админ</w:t>
      </w:r>
      <w:r w:rsidRPr="00A17D11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страции Георгиевского город</w:t>
      </w:r>
      <w:r w:rsidRPr="00A17D11">
        <w:rPr>
          <w:rFonts w:ascii="Times New Roman" w:eastAsia="Times New Roman" w:hAnsi="Times New Roman" w:cs="Times New Roman"/>
          <w:sz w:val="28"/>
          <w:szCs w:val="28"/>
        </w:rPr>
        <w:t>ского округа Ставропольского края от 12 фе</w:t>
      </w:r>
      <w:r w:rsidRPr="00A17D1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17D11">
        <w:rPr>
          <w:rFonts w:ascii="Times New Roman" w:eastAsia="Times New Roman" w:hAnsi="Times New Roman" w:cs="Times New Roman"/>
          <w:sz w:val="28"/>
          <w:szCs w:val="28"/>
        </w:rPr>
        <w:t>раля 2020 г. № 391</w:t>
      </w:r>
      <w:r w:rsidR="00164A64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C400EE" w:rsidRPr="00C400EE" w:rsidRDefault="00C400EE" w:rsidP="00C40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sub_4"/>
      <w:bookmarkEnd w:id="0"/>
    </w:p>
    <w:p w:rsidR="00C400EE" w:rsidRPr="00C400EE" w:rsidRDefault="00164A64" w:rsidP="00C400EE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400EE" w:rsidRPr="00C400EE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постановления оставляю за собой.</w:t>
      </w:r>
    </w:p>
    <w:bookmarkEnd w:id="1"/>
    <w:p w:rsidR="003538C5" w:rsidRPr="00394528" w:rsidRDefault="003538C5" w:rsidP="00C400E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8C5" w:rsidRPr="00394528" w:rsidRDefault="003538C5" w:rsidP="009A287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Настоящее постановление вступает в силу со дня его </w:t>
      </w:r>
      <w:r w:rsidR="00164991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принятия</w:t>
      </w:r>
      <w:r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56CA8" w:rsidRPr="00394528" w:rsidRDefault="00556CA8" w:rsidP="009A28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6CA8" w:rsidRDefault="00556CA8" w:rsidP="009A28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77588" w:rsidRPr="00394528" w:rsidRDefault="00D77588" w:rsidP="009A287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D5D9D" w:rsidRPr="009D5D9D" w:rsidRDefault="009D5D9D" w:rsidP="009D5D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5D9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</w:p>
    <w:p w:rsidR="009D5D9D" w:rsidRPr="009D5D9D" w:rsidRDefault="009D5D9D" w:rsidP="009D5D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5D9D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муниципального округа </w:t>
      </w:r>
    </w:p>
    <w:p w:rsidR="009D5D9D" w:rsidRPr="009D5D9D" w:rsidRDefault="009D5D9D" w:rsidP="009D5D9D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9D5D9D">
        <w:rPr>
          <w:rFonts w:ascii="Times New Roman" w:eastAsia="Times New Roman" w:hAnsi="Times New Roman" w:cs="Times New Roman"/>
          <w:sz w:val="28"/>
          <w:szCs w:val="28"/>
        </w:rPr>
        <w:t>Ставропольского края                                                                            А.В.Зайцев</w:t>
      </w:r>
    </w:p>
    <w:p w:rsidR="009D5D9D" w:rsidRPr="009D5D9D" w:rsidRDefault="009D5D9D" w:rsidP="009D5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D9D" w:rsidRPr="009D5D9D" w:rsidRDefault="009D5D9D" w:rsidP="009D5D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D5D9D" w:rsidRDefault="009D5D9D" w:rsidP="00891CE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</w:p>
    <w:p w:rsidR="000E39FE" w:rsidRDefault="000E39FE" w:rsidP="00891CEF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  <w:sectPr w:rsidR="000E39FE" w:rsidSect="006A65A7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F1227B" w:rsidRPr="00857964" w:rsidRDefault="00F1227B" w:rsidP="00F122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center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lastRenderedPageBreak/>
        <w:t>УТВЕРЖДЕ</w:t>
      </w:r>
      <w:r w:rsidRPr="00F1227B">
        <w:rPr>
          <w:rFonts w:ascii="Times New Roman" w:hAnsi="Times New Roman"/>
          <w:color w:val="000000" w:themeColor="text1"/>
          <w:sz w:val="28"/>
          <w:szCs w:val="28"/>
        </w:rPr>
        <w:t>НО</w:t>
      </w:r>
    </w:p>
    <w:p w:rsidR="00F1227B" w:rsidRPr="00857964" w:rsidRDefault="00F1227B" w:rsidP="00F122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</w:p>
    <w:p w:rsidR="00F1227B" w:rsidRPr="00857964" w:rsidRDefault="00F1227B" w:rsidP="00F122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F1227B" w:rsidRPr="00857964" w:rsidRDefault="00F1227B" w:rsidP="00F122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 xml:space="preserve">Георгиевского </w:t>
      </w:r>
      <w:r>
        <w:rPr>
          <w:rFonts w:ascii="Times New Roman" w:hAnsi="Times New Roman"/>
          <w:sz w:val="28"/>
          <w:szCs w:val="28"/>
        </w:rPr>
        <w:t>муниципального</w:t>
      </w:r>
    </w:p>
    <w:p w:rsidR="00F1227B" w:rsidRPr="00857964" w:rsidRDefault="00F1227B" w:rsidP="00F122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 w:rsidRPr="00857964">
        <w:rPr>
          <w:rFonts w:ascii="Times New Roman" w:hAnsi="Times New Roman"/>
          <w:sz w:val="28"/>
          <w:szCs w:val="28"/>
        </w:rPr>
        <w:t>округа Ставропольского края</w:t>
      </w:r>
    </w:p>
    <w:p w:rsidR="00F1227B" w:rsidRPr="00857964" w:rsidRDefault="008C551D" w:rsidP="00F1227B">
      <w:pPr>
        <w:widowControl w:val="0"/>
        <w:autoSpaceDE w:val="0"/>
        <w:autoSpaceDN w:val="0"/>
        <w:adjustRightInd w:val="0"/>
        <w:spacing w:after="0" w:line="240" w:lineRule="exact"/>
        <w:ind w:firstLine="524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 января</w:t>
      </w:r>
      <w:r w:rsidR="00F1227B" w:rsidRPr="00857964">
        <w:rPr>
          <w:rFonts w:ascii="Times New Roman" w:hAnsi="Times New Roman"/>
          <w:sz w:val="28"/>
          <w:szCs w:val="28"/>
        </w:rPr>
        <w:t xml:space="preserve"> 20</w:t>
      </w:r>
      <w:r w:rsidR="00F1227B">
        <w:rPr>
          <w:rFonts w:ascii="Times New Roman" w:hAnsi="Times New Roman"/>
          <w:sz w:val="28"/>
          <w:szCs w:val="28"/>
        </w:rPr>
        <w:t>24</w:t>
      </w:r>
      <w:r w:rsidR="00F1227B" w:rsidRPr="00857964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234</w:t>
      </w:r>
    </w:p>
    <w:p w:rsidR="00DC039B" w:rsidRPr="00394528" w:rsidRDefault="00DC039B" w:rsidP="0089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891CE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891CEF">
      <w:pPr>
        <w:tabs>
          <w:tab w:val="left" w:pos="510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89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891C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DC039B" w:rsidRPr="00394528" w:rsidRDefault="00DC039B" w:rsidP="00891C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00EE3" w:rsidRPr="00394528" w:rsidRDefault="00DC039B" w:rsidP="00891C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о комитете по муниципальным закупкам администрации</w:t>
      </w:r>
    </w:p>
    <w:p w:rsidR="00DC039B" w:rsidRPr="00394528" w:rsidRDefault="00DC039B" w:rsidP="00891CEF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Георгиевского </w:t>
      </w:r>
      <w:r w:rsidR="005029D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 </w:t>
      </w:r>
    </w:p>
    <w:p w:rsidR="00DC039B" w:rsidRPr="00394528" w:rsidRDefault="00DC039B" w:rsidP="0089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891C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6B3069" w:rsidRDefault="006B3069" w:rsidP="00B86A4D">
      <w:pPr>
        <w:tabs>
          <w:tab w:val="left" w:pos="284"/>
        </w:tabs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B306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6B306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039B" w:rsidRPr="006B3069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DC039B" w:rsidRPr="00394528" w:rsidRDefault="00DC039B" w:rsidP="00891CE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6B3069" w:rsidP="00F0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 Комитет по муниципальным закупкам администрации Георгиевского </w:t>
      </w:r>
      <w:r w:rsidR="005029D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A36BCF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(далее –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омитет) является структурным подразделением администрации Георгиевского </w:t>
      </w:r>
      <w:r w:rsidR="005029DB">
        <w:rPr>
          <w:rFonts w:ascii="Times New Roman" w:eastAsia="Times New Roman" w:hAnsi="Times New Roman" w:cs="Times New Roman"/>
          <w:sz w:val="28"/>
          <w:szCs w:val="28"/>
        </w:rPr>
        <w:t>муниципальн</w:t>
      </w:r>
      <w:r w:rsidR="005029D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029DB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округа Ставропольского края</w:t>
      </w:r>
      <w:r w:rsidR="00982D3A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82D3A" w:rsidRPr="00394528">
        <w:rPr>
          <w:rFonts w:ascii="Times New Roman" w:hAnsi="Times New Roman" w:cs="Times New Roman"/>
          <w:sz w:val="28"/>
          <w:szCs w:val="28"/>
        </w:rPr>
        <w:t xml:space="preserve">(далее – администрация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982D3A" w:rsidRPr="00394528">
        <w:rPr>
          <w:rFonts w:ascii="Times New Roman" w:hAnsi="Times New Roman" w:cs="Times New Roman"/>
          <w:sz w:val="28"/>
          <w:szCs w:val="28"/>
        </w:rPr>
        <w:t xml:space="preserve"> СК,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982D3A" w:rsidRPr="00394528">
        <w:rPr>
          <w:rFonts w:ascii="Times New Roman" w:hAnsi="Times New Roman" w:cs="Times New Roman"/>
          <w:sz w:val="28"/>
          <w:szCs w:val="28"/>
        </w:rPr>
        <w:t xml:space="preserve"> СК соответственно)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, не обладающим правами юридического лица и обеспеч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вающим выполнение функций, предусмотренных настоящим Положением.</w:t>
      </w:r>
    </w:p>
    <w:p w:rsidR="00D541D5" w:rsidRPr="00394528" w:rsidRDefault="00C2413F" w:rsidP="00F00E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D541D5" w:rsidRPr="00394528">
        <w:rPr>
          <w:rFonts w:ascii="Times New Roman" w:eastAsia="Times New Roman" w:hAnsi="Times New Roman" w:cs="Times New Roman"/>
          <w:sz w:val="28"/>
          <w:szCs w:val="28"/>
        </w:rPr>
        <w:t>. В своей деятельности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омитет руководствуется Конституцией Ро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сийской Федерации, </w:t>
      </w:r>
      <w:r w:rsidR="00962A53">
        <w:rPr>
          <w:rFonts w:ascii="Times New Roman" w:eastAsia="Times New Roman" w:hAnsi="Times New Roman" w:cs="Times New Roman"/>
          <w:sz w:val="28"/>
          <w:szCs w:val="28"/>
        </w:rPr>
        <w:t xml:space="preserve">федеральными </w:t>
      </w:r>
      <w:r w:rsidR="00D541D5" w:rsidRPr="00394528">
        <w:rPr>
          <w:rFonts w:ascii="Times New Roman" w:hAnsi="Times New Roman" w:cs="Times New Roman"/>
          <w:sz w:val="28"/>
          <w:szCs w:val="28"/>
        </w:rPr>
        <w:t>законами, указами и распоряжениями Президента Российской Федерации, постановлениями и распоряжениями Правительства Российской Федерации, нормативными правов</w:t>
      </w:r>
      <w:r w:rsidR="007D23D5" w:rsidRPr="00394528">
        <w:rPr>
          <w:rFonts w:ascii="Times New Roman" w:hAnsi="Times New Roman" w:cs="Times New Roman"/>
          <w:sz w:val="28"/>
          <w:szCs w:val="28"/>
        </w:rPr>
        <w:t>ыми актами Ставропольского края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, Уставом Георгиевского </w:t>
      </w:r>
      <w:r w:rsidR="005029DB"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округа Ста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ропольского края, </w:t>
      </w:r>
      <w:r w:rsidR="00962A5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</w:t>
      </w:r>
      <w:r w:rsidR="00D541D5" w:rsidRPr="00394528">
        <w:rPr>
          <w:rFonts w:ascii="Times New Roman" w:hAnsi="Times New Roman" w:cs="Times New Roman"/>
          <w:sz w:val="28"/>
          <w:szCs w:val="28"/>
        </w:rPr>
        <w:t xml:space="preserve">правовыми актами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D541D5" w:rsidRPr="00394528">
        <w:rPr>
          <w:rFonts w:ascii="Times New Roman" w:hAnsi="Times New Roman" w:cs="Times New Roman"/>
          <w:sz w:val="28"/>
          <w:szCs w:val="28"/>
        </w:rPr>
        <w:t xml:space="preserve"> СК, а также н</w:t>
      </w:r>
      <w:r w:rsidR="00D541D5" w:rsidRPr="00394528">
        <w:rPr>
          <w:rFonts w:ascii="Times New Roman" w:hAnsi="Times New Roman" w:cs="Times New Roman"/>
          <w:sz w:val="28"/>
          <w:szCs w:val="28"/>
        </w:rPr>
        <w:t>а</w:t>
      </w:r>
      <w:r w:rsidR="00D541D5" w:rsidRPr="00394528">
        <w:rPr>
          <w:rFonts w:ascii="Times New Roman" w:hAnsi="Times New Roman" w:cs="Times New Roman"/>
          <w:sz w:val="28"/>
          <w:szCs w:val="28"/>
        </w:rPr>
        <w:t>стоящим Положением.</w:t>
      </w:r>
    </w:p>
    <w:p w:rsidR="00C2413F" w:rsidRPr="00394528" w:rsidRDefault="00C2413F" w:rsidP="00F00EE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394528">
        <w:rPr>
          <w:rFonts w:ascii="Times New Roman" w:hAnsi="Times New Roman" w:cs="Times New Roman"/>
          <w:sz w:val="28"/>
          <w:szCs w:val="28"/>
        </w:rPr>
        <w:t xml:space="preserve"> </w:t>
      </w:r>
      <w:r w:rsidR="003E12A7" w:rsidRPr="003E12A7">
        <w:rPr>
          <w:rFonts w:ascii="Times New Roman" w:hAnsi="Times New Roman" w:cs="Times New Roman"/>
          <w:sz w:val="28"/>
          <w:szCs w:val="28"/>
        </w:rPr>
        <w:t>Комитет непосредственно подчиняется в своей деятель</w:t>
      </w:r>
      <w:r w:rsidR="003E12A7" w:rsidRPr="003E12A7">
        <w:rPr>
          <w:rFonts w:ascii="Times New Roman" w:hAnsi="Times New Roman" w:cs="Times New Roman"/>
          <w:sz w:val="28"/>
          <w:szCs w:val="28"/>
        </w:rPr>
        <w:softHyphen/>
        <w:t xml:space="preserve">ности Главе </w:t>
      </w:r>
      <w:r w:rsidR="003E12A7">
        <w:rPr>
          <w:rFonts w:ascii="Times New Roman" w:hAnsi="Times New Roman" w:cs="Times New Roman"/>
          <w:sz w:val="28"/>
          <w:szCs w:val="28"/>
        </w:rPr>
        <w:t>ГМ</w:t>
      </w:r>
      <w:r w:rsidR="003E12A7" w:rsidRPr="003E12A7">
        <w:rPr>
          <w:rFonts w:ascii="Times New Roman" w:hAnsi="Times New Roman" w:cs="Times New Roman"/>
          <w:sz w:val="28"/>
          <w:szCs w:val="28"/>
        </w:rPr>
        <w:t>О СК.</w:t>
      </w:r>
    </w:p>
    <w:p w:rsidR="00C2413F" w:rsidRPr="00394528" w:rsidRDefault="00C2413F" w:rsidP="00F00E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B86A4D" w:rsidP="00B86A4D">
      <w:pPr>
        <w:tabs>
          <w:tab w:val="left" w:pos="284"/>
        </w:tabs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Основные задачи</w:t>
      </w:r>
    </w:p>
    <w:p w:rsidR="00DC039B" w:rsidRPr="00394528" w:rsidRDefault="00DC039B" w:rsidP="00F00EE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115E1" w:rsidRPr="00394528" w:rsidRDefault="00B86A4D" w:rsidP="000115E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sub_210"/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E84905" w:rsidRPr="00394528">
        <w:rPr>
          <w:rFonts w:ascii="Times New Roman" w:eastAsia="Times New Roman" w:hAnsi="Times New Roman" w:cs="Times New Roman"/>
          <w:sz w:val="28"/>
          <w:szCs w:val="28"/>
        </w:rPr>
        <w:t>. Основными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84905" w:rsidRPr="00394528">
        <w:rPr>
          <w:rFonts w:ascii="Times New Roman" w:eastAsia="Times New Roman" w:hAnsi="Times New Roman" w:cs="Times New Roman"/>
          <w:sz w:val="28"/>
          <w:szCs w:val="28"/>
        </w:rPr>
        <w:t xml:space="preserve">задачами </w:t>
      </w:r>
      <w:r w:rsidR="005F0FAE" w:rsidRPr="00394528">
        <w:rPr>
          <w:rFonts w:ascii="Times New Roman" w:eastAsia="Times New Roman" w:hAnsi="Times New Roman" w:cs="Times New Roman"/>
          <w:sz w:val="28"/>
          <w:szCs w:val="28"/>
        </w:rPr>
        <w:t>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омитета</w:t>
      </w:r>
      <w:r w:rsidR="000115E1" w:rsidRPr="0039452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2"/>
    </w:p>
    <w:p w:rsidR="00E5405A" w:rsidRPr="00394528" w:rsidRDefault="005C4C56" w:rsidP="00051D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1) </w:t>
      </w:r>
      <w:r w:rsidR="00B7440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</w:t>
      </w:r>
      <w:r w:rsidR="00173F3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пол</w:t>
      </w:r>
      <w:r w:rsidR="00670B6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номочий уполномоченного органа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670B6A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670B6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73F3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определение поставщиков (подрядчиков, исполнителей) для заказчиков</w:t>
      </w:r>
      <w:r w:rsidR="00670B6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95291B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E5405A" w:rsidRPr="00394528">
        <w:rPr>
          <w:rFonts w:ascii="Times New Roman" w:hAnsi="Times New Roman" w:cs="Times New Roman"/>
          <w:sz w:val="28"/>
          <w:szCs w:val="28"/>
        </w:rPr>
        <w:t xml:space="preserve"> </w:t>
      </w:r>
      <w:r w:rsidR="00317434" w:rsidRPr="00394528">
        <w:rPr>
          <w:rFonts w:ascii="Times New Roman" w:hAnsi="Times New Roman" w:cs="Times New Roman"/>
          <w:sz w:val="28"/>
          <w:szCs w:val="28"/>
        </w:rPr>
        <w:t>(</w:t>
      </w:r>
      <w:r w:rsidR="00317434" w:rsidRPr="0039452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од заказчиками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317434" w:rsidRPr="00394528">
        <w:rPr>
          <w:rFonts w:ascii="Times New Roman" w:hAnsi="Times New Roman" w:cs="Times New Roman"/>
          <w:sz w:val="28"/>
          <w:szCs w:val="28"/>
        </w:rPr>
        <w:t xml:space="preserve"> СК 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в настоящем Положении понимаются испо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нительно-распорядительный орган местного самоуправления</w:t>
      </w:r>
      <w:r w:rsidR="009270C7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9270C7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D919CB" w:rsidRPr="00394528">
        <w:rPr>
          <w:rFonts w:ascii="Times New Roman" w:eastAsia="Times New Roman" w:hAnsi="Times New Roman" w:cs="Times New Roman"/>
          <w:sz w:val="28"/>
          <w:szCs w:val="28"/>
        </w:rPr>
        <w:t>его структурные подразделения</w:t>
      </w:r>
      <w:r w:rsidR="00D919C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, обладающие правами юридического лица,</w:t>
      </w:r>
      <w:r w:rsidR="00D919C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а также подведомственные им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муниципальные </w:t>
      </w:r>
      <w:r w:rsidR="004D2D6C" w:rsidRPr="00394528">
        <w:rPr>
          <w:rFonts w:ascii="Times New Roman" w:eastAsia="Times New Roman" w:hAnsi="Times New Roman" w:cs="Times New Roman"/>
          <w:sz w:val="28"/>
          <w:szCs w:val="28"/>
        </w:rPr>
        <w:t>казённые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 учреждения</w:t>
      </w:r>
      <w:r w:rsidR="0037426B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37426B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, действующие от имени</w:t>
      </w:r>
      <w:r w:rsidR="00A548D0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A548D0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, уполномоченные принимать бюджетные обязательства в соответствии с бюджетным законодательством Российской Федерации от имени</w:t>
      </w:r>
      <w:r w:rsidR="00A548D0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A548D0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, муниципальные бюджетные учреждения</w:t>
      </w:r>
      <w:r w:rsidR="00A548D0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A548D0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, осуществляющие закупки за </w:t>
      </w:r>
      <w:r w:rsidR="00A548D0" w:rsidRPr="00394528">
        <w:rPr>
          <w:rFonts w:ascii="Times New Roman" w:eastAsia="Times New Roman" w:hAnsi="Times New Roman" w:cs="Times New Roman"/>
          <w:sz w:val="28"/>
          <w:szCs w:val="28"/>
        </w:rPr>
        <w:t>счёт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субсидий, предоставленных из бюдж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lastRenderedPageBreak/>
        <w:t>та</w:t>
      </w:r>
      <w:r w:rsidR="00A548D0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A548D0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, и иных средств в соответствии с требованиями Федерального з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кона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5 апреля 2013 г. № 44-ФЗ «О контрактной системе в сфере закупок товаров, работ, услуг для обеспечения государственных и муниципальных нужд» (далее - Федеральный закон), </w:t>
      </w:r>
      <w:r w:rsidR="00051D1D" w:rsidRPr="003945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</w:t>
      </w:r>
      <w:r w:rsidR="00051D1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унитарные предприятия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051D1D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051D1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определённых Федеральным законом,</w:t>
      </w:r>
      <w:r w:rsidR="00051D1D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за исключением осуществления закупок у единственного поставщика (подрядчика, исполн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 xml:space="preserve">теля), а также иных случаев, когда </w:t>
      </w:r>
      <w:r w:rsidR="009D1055" w:rsidRPr="003945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муниципальными правовыми актами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A548D0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A548D0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определение поставщиков (подрядчиков, исполнителей) отнесено к ко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м</w:t>
      </w:r>
      <w:r w:rsidR="00E5405A" w:rsidRPr="00394528">
        <w:rPr>
          <w:rFonts w:ascii="Times New Roman" w:eastAsia="Times New Roman" w:hAnsi="Times New Roman" w:cs="Times New Roman"/>
          <w:sz w:val="28"/>
          <w:szCs w:val="28"/>
        </w:rPr>
        <w:t>петенции заказчиков</w:t>
      </w:r>
      <w:r w:rsidR="006414B9" w:rsidRPr="00394528">
        <w:rPr>
          <w:rFonts w:ascii="Times New Roman" w:eastAsia="Times New Roman" w:hAnsi="Times New Roman" w:cs="Times New Roman"/>
          <w:sz w:val="28"/>
          <w:szCs w:val="28"/>
        </w:rPr>
        <w:t>)</w:t>
      </w:r>
      <w:r w:rsidR="004F102A"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C37CE" w:rsidRPr="00394528" w:rsidRDefault="005C4C56" w:rsidP="003C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</w:t>
      </w:r>
      <w:r w:rsidR="004F102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осуществление</w:t>
      </w:r>
      <w:r w:rsidR="006F0F1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закупок товаров, работ, услуг для обеспечения мун</w:t>
      </w:r>
      <w:r w:rsidR="006F0F1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6F0F1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ципальных нужд</w:t>
      </w:r>
      <w:r w:rsidR="004F102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4F102A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6F0F1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заказчиком которых выступает </w:t>
      </w:r>
      <w:r w:rsidR="006F0F1B" w:rsidRPr="0039452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6F0F1B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6F0F1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C37CE" w:rsidRPr="00394528" w:rsidRDefault="005C4C56" w:rsidP="003C37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3C37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координация деятельности </w:t>
      </w:r>
      <w:r w:rsidR="006E2AE8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заказчиков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C82313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C82313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C37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 вопросам, отн</w:t>
      </w:r>
      <w:r w:rsidR="003C37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3C37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сящимся к установленной сфере деятельности;</w:t>
      </w:r>
    </w:p>
    <w:p w:rsidR="00DC039B" w:rsidRPr="00394528" w:rsidRDefault="005C4C56" w:rsidP="00DC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4)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осуществление общего методического руководства формирования, осуществления и исполнения закупок</w:t>
      </w:r>
      <w:r w:rsidR="00486967" w:rsidRPr="00394528">
        <w:rPr>
          <w:rFonts w:ascii="Times New Roman" w:eastAsia="Times New Roman" w:hAnsi="Times New Roman" w:cs="Times New Roman"/>
          <w:sz w:val="28"/>
          <w:szCs w:val="28"/>
        </w:rPr>
        <w:t xml:space="preserve"> товаров, работ, услуг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39B" w:rsidRPr="00394528" w:rsidRDefault="005C4C56" w:rsidP="00DC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C92991" w:rsidRPr="00394528">
        <w:rPr>
          <w:rFonts w:ascii="Times New Roman" w:eastAsia="Times New Roman" w:hAnsi="Times New Roman" w:cs="Times New Roman"/>
          <w:sz w:val="28"/>
          <w:szCs w:val="28"/>
        </w:rPr>
        <w:t>совершенствование деятельности з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аказчиков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A4666F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A4666F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в сфере ос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ществления закупок товаров, работ, услуг.</w:t>
      </w:r>
    </w:p>
    <w:p w:rsidR="00DC039B" w:rsidRPr="00394528" w:rsidRDefault="005C4C56" w:rsidP="00DC03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="000C034E" w:rsidRPr="00394528">
        <w:rPr>
          <w:rFonts w:ascii="Times New Roman" w:eastAsia="Times New Roman" w:hAnsi="Times New Roman" w:cs="Times New Roman"/>
          <w:sz w:val="28"/>
          <w:szCs w:val="28"/>
        </w:rPr>
        <w:t>. На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омитет могут быть возложены иные задачи в соответствии с з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конодательством Российской Федерации, законодательством Ставропольск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го края и муниципальными правовыми актами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B11781" w:rsidRPr="00394528">
        <w:rPr>
          <w:rFonts w:ascii="Times New Roman" w:hAnsi="Times New Roman" w:cs="Times New Roman"/>
          <w:sz w:val="28"/>
          <w:szCs w:val="28"/>
        </w:rPr>
        <w:t xml:space="preserve"> СК.</w:t>
      </w:r>
    </w:p>
    <w:p w:rsidR="00DC039B" w:rsidRPr="00394528" w:rsidRDefault="00DC039B" w:rsidP="0093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5C4C56" w:rsidP="00F1227B">
      <w:pPr>
        <w:tabs>
          <w:tab w:val="left" w:pos="284"/>
        </w:tabs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Функции</w:t>
      </w:r>
    </w:p>
    <w:p w:rsidR="00DC039B" w:rsidRPr="00394528" w:rsidRDefault="00DC039B" w:rsidP="00932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059FE" w:rsidRPr="00394528" w:rsidRDefault="005C4C56" w:rsidP="0044610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B11781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Комитет</w:t>
      </w:r>
      <w:r w:rsidR="009059FE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, в соответствии с возложенными на него задачами, в пред</w:t>
      </w:r>
      <w:r w:rsidR="009059FE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9059FE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лах своей компетенции, осуществляет </w:t>
      </w:r>
      <w:r w:rsidR="0051420A" w:rsidRPr="00394528">
        <w:rPr>
          <w:rFonts w:ascii="Times New Roman" w:eastAsia="Times New Roman" w:hAnsi="Times New Roman" w:cs="Times New Roman"/>
          <w:sz w:val="28"/>
          <w:szCs w:val="28"/>
        </w:rPr>
        <w:t xml:space="preserve">следующие </w:t>
      </w:r>
      <w:r w:rsidR="009059FE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функции:</w:t>
      </w:r>
    </w:p>
    <w:p w:rsidR="00945F93" w:rsidRPr="00394528" w:rsidRDefault="00835C3C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</w:t>
      </w:r>
      <w:r w:rsidR="00932ABD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15C9">
        <w:rPr>
          <w:rFonts w:ascii="Times New Roman" w:eastAsia="Times New Roman" w:hAnsi="Times New Roman" w:cs="Times New Roman"/>
          <w:sz w:val="28"/>
          <w:szCs w:val="28"/>
        </w:rPr>
        <w:t>р</w:t>
      </w:r>
      <w:r w:rsidR="00945F93" w:rsidRPr="00394528">
        <w:rPr>
          <w:rFonts w:ascii="Times New Roman" w:eastAsia="Times New Roman" w:hAnsi="Times New Roman" w:cs="Times New Roman"/>
          <w:sz w:val="28"/>
          <w:szCs w:val="28"/>
        </w:rPr>
        <w:t>азрабатывает:</w:t>
      </w:r>
    </w:p>
    <w:p w:rsidR="007043CE" w:rsidRPr="00394528" w:rsidRDefault="00835C3C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177EA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методические материалы, </w:t>
      </w:r>
      <w:r w:rsidR="00887F49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рекомендации в у</w:t>
      </w:r>
      <w:r w:rsidR="00090178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становленной сфере де</w:t>
      </w:r>
      <w:r w:rsidR="00090178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090178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тельности;</w:t>
      </w:r>
    </w:p>
    <w:p w:rsidR="00A8154B" w:rsidRPr="00A8154B" w:rsidRDefault="00835C3C" w:rsidP="00A8154B">
      <w:pPr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A8154B" w:rsidRPr="00A8154B">
        <w:rPr>
          <w:rFonts w:ascii="Times New Roman" w:eastAsia="Times New Roman" w:hAnsi="Times New Roman" w:cs="Times New Roman"/>
          <w:sz w:val="28"/>
          <w:szCs w:val="28"/>
        </w:rPr>
        <w:t>примерные формы документов, необходимых для закупки, если иное не установлено нормативными правовыми актами Российской Федерации;</w:t>
      </w:r>
    </w:p>
    <w:p w:rsidR="001C6901" w:rsidRPr="00394528" w:rsidRDefault="00835C3C" w:rsidP="00A815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="00A8154B" w:rsidRPr="00A8154B">
        <w:rPr>
          <w:rFonts w:ascii="Times New Roman" w:eastAsia="Times New Roman" w:hAnsi="Times New Roman" w:cs="Times New Roman"/>
          <w:sz w:val="28"/>
          <w:szCs w:val="28"/>
        </w:rPr>
        <w:t>документацию о закупке (в случае, если Федеральным законом пр</w:t>
      </w:r>
      <w:r w:rsidR="00A8154B" w:rsidRPr="00A8154B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8154B" w:rsidRPr="00A8154B">
        <w:rPr>
          <w:rFonts w:ascii="Times New Roman" w:eastAsia="Times New Roman" w:hAnsi="Times New Roman" w:cs="Times New Roman"/>
          <w:sz w:val="28"/>
          <w:szCs w:val="28"/>
        </w:rPr>
        <w:t>дусмотрена документация о закупке) при осуществлении закупок товаров, работ, услуг для о</w:t>
      </w:r>
      <w:r w:rsidR="00A8154B">
        <w:rPr>
          <w:rFonts w:ascii="Times New Roman" w:eastAsia="Times New Roman" w:hAnsi="Times New Roman" w:cs="Times New Roman"/>
          <w:sz w:val="28"/>
          <w:szCs w:val="28"/>
        </w:rPr>
        <w:t>беспечения муниципальных нужд ГМ</w:t>
      </w:r>
      <w:r w:rsidR="00A8154B" w:rsidRPr="00A8154B">
        <w:rPr>
          <w:rFonts w:ascii="Times New Roman" w:eastAsia="Times New Roman" w:hAnsi="Times New Roman" w:cs="Times New Roman"/>
          <w:sz w:val="28"/>
          <w:szCs w:val="28"/>
        </w:rPr>
        <w:t>О СК, заказчиком к</w:t>
      </w:r>
      <w:r w:rsidR="00A8154B" w:rsidRPr="00A8154B">
        <w:rPr>
          <w:rFonts w:ascii="Times New Roman" w:eastAsia="Times New Roman" w:hAnsi="Times New Roman" w:cs="Times New Roman"/>
          <w:sz w:val="28"/>
          <w:szCs w:val="28"/>
        </w:rPr>
        <w:t>о</w:t>
      </w:r>
      <w:r w:rsidR="00A8154B" w:rsidRPr="00A8154B">
        <w:rPr>
          <w:rFonts w:ascii="Times New Roman" w:eastAsia="Times New Roman" w:hAnsi="Times New Roman" w:cs="Times New Roman"/>
          <w:sz w:val="28"/>
          <w:szCs w:val="28"/>
        </w:rPr>
        <w:t xml:space="preserve">торых </w:t>
      </w:r>
      <w:r w:rsidR="00A8154B">
        <w:rPr>
          <w:rFonts w:ascii="Times New Roman" w:eastAsia="Times New Roman" w:hAnsi="Times New Roman" w:cs="Times New Roman"/>
          <w:sz w:val="28"/>
          <w:szCs w:val="28"/>
        </w:rPr>
        <w:t>выступает администрация ГМ</w:t>
      </w:r>
      <w:r w:rsidR="00A8154B" w:rsidRPr="00A8154B">
        <w:rPr>
          <w:rFonts w:ascii="Times New Roman" w:eastAsia="Times New Roman" w:hAnsi="Times New Roman" w:cs="Times New Roman"/>
          <w:sz w:val="28"/>
          <w:szCs w:val="28"/>
        </w:rPr>
        <w:t>О СК, в пределах полномочий, предо</w:t>
      </w:r>
      <w:r w:rsidR="00A8154B" w:rsidRPr="00A8154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A8154B" w:rsidRPr="00A8154B">
        <w:rPr>
          <w:rFonts w:ascii="Times New Roman" w:eastAsia="Times New Roman" w:hAnsi="Times New Roman" w:cs="Times New Roman"/>
          <w:sz w:val="28"/>
          <w:szCs w:val="28"/>
        </w:rPr>
        <w:t>тавленных комитету, если иное не установлено нормативными правовыми актами Российской Федерации</w:t>
      </w:r>
      <w:r w:rsidR="001C690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F74DE6" w:rsidRPr="00394528" w:rsidRDefault="00835C3C" w:rsidP="00446109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г) </w:t>
      </w:r>
      <w:r w:rsidR="003B7B93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в пределах своей компетенции</w:t>
      </w:r>
      <w:r w:rsidR="00F74DE6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74D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гражданско-правовые договор</w:t>
      </w:r>
      <w:r w:rsidR="0016499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ы</w:t>
      </w:r>
      <w:r w:rsidR="00F74D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предметом котор</w:t>
      </w:r>
      <w:r w:rsidR="0016499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ых</w:t>
      </w:r>
      <w:r w:rsidR="00F74D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являются поставка товара, выполнение работы, оказание услуги (в том числе приобретение недвижимого и</w:t>
      </w:r>
      <w:r w:rsidR="00B02AB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мущества или аренда им</w:t>
      </w:r>
      <w:r w:rsidR="00B02AB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B02AB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щества)</w:t>
      </w:r>
      <w:r w:rsidR="00B02ABD" w:rsidRPr="00394528">
        <w:rPr>
          <w:rFonts w:ascii="Times New Roman" w:hAnsi="Times New Roman" w:cs="Times New Roman"/>
          <w:sz w:val="28"/>
          <w:szCs w:val="28"/>
        </w:rPr>
        <w:t xml:space="preserve">, </w:t>
      </w:r>
      <w:r w:rsidR="00B02AB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заказчиком которых выступает </w:t>
      </w:r>
      <w:r w:rsidR="00B02ABD" w:rsidRPr="0039452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B02ABD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B02ABD"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7483F" w:rsidRPr="00394528" w:rsidRDefault="00835C3C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д) </w:t>
      </w:r>
      <w:r w:rsidR="009A36B4" w:rsidRPr="00394528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</w:t>
      </w:r>
      <w:r w:rsidR="003D3C51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3D3C51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3D3C5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043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создании комиссий по осуществлению закупок</w:t>
      </w:r>
      <w:r w:rsidR="001D29C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, определяющие</w:t>
      </w:r>
      <w:r w:rsidR="007043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их состав, порядо</w:t>
      </w:r>
      <w:r w:rsidR="00C71CB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 работы, </w:t>
      </w:r>
      <w:r w:rsidR="009C1C4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 назн</w:t>
      </w:r>
      <w:r w:rsidR="009C1C4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9C1C4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чении</w:t>
      </w:r>
      <w:r w:rsidR="007043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председателей таких комиссий в соответствии с требованиями Фед</w:t>
      </w:r>
      <w:r w:rsidR="007043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7043C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рального закона;</w:t>
      </w:r>
    </w:p>
    <w:p w:rsidR="0066688D" w:rsidRPr="00394528" w:rsidRDefault="00835C3C" w:rsidP="0044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е) </w:t>
      </w:r>
      <w:r w:rsidR="001D29CD" w:rsidRPr="00394528">
        <w:rPr>
          <w:rFonts w:ascii="Times New Roman" w:eastAsia="Times New Roman" w:hAnsi="Times New Roman" w:cs="Times New Roman"/>
          <w:sz w:val="28"/>
          <w:szCs w:val="28"/>
        </w:rPr>
        <w:t>муниципальные правовые акты</w:t>
      </w:r>
      <w:r w:rsidR="00146DE7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146DE7" w:rsidRPr="00394528">
        <w:rPr>
          <w:rFonts w:ascii="Times New Roman" w:hAnsi="Times New Roman" w:cs="Times New Roman"/>
          <w:sz w:val="28"/>
          <w:szCs w:val="28"/>
        </w:rPr>
        <w:t xml:space="preserve"> СК </w:t>
      </w:r>
      <w:r w:rsidR="00603395" w:rsidRPr="00394528">
        <w:rPr>
          <w:rFonts w:ascii="Times New Roman" w:hAnsi="Times New Roman" w:cs="Times New Roman"/>
          <w:sz w:val="28"/>
          <w:szCs w:val="28"/>
        </w:rPr>
        <w:t xml:space="preserve">о контрактной службе </w:t>
      </w:r>
      <w:r w:rsidR="00146DE7" w:rsidRPr="00394528">
        <w:rPr>
          <w:rFonts w:ascii="Times New Roman" w:hAnsi="Times New Roman" w:cs="Times New Roman"/>
          <w:sz w:val="28"/>
          <w:szCs w:val="28"/>
        </w:rPr>
        <w:t>а</w:t>
      </w:r>
      <w:r w:rsidR="00146DE7" w:rsidRPr="00394528">
        <w:rPr>
          <w:rFonts w:ascii="Times New Roman" w:hAnsi="Times New Roman" w:cs="Times New Roman"/>
          <w:sz w:val="28"/>
          <w:szCs w:val="28"/>
        </w:rPr>
        <w:t>д</w:t>
      </w:r>
      <w:r w:rsidR="00146DE7" w:rsidRPr="00394528">
        <w:rPr>
          <w:rFonts w:ascii="Times New Roman" w:hAnsi="Times New Roman" w:cs="Times New Roman"/>
          <w:sz w:val="28"/>
          <w:szCs w:val="28"/>
        </w:rPr>
        <w:t xml:space="preserve">министрации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603395" w:rsidRPr="00394528"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945F93" w:rsidRPr="00394528" w:rsidRDefault="00835C3C" w:rsidP="0044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</w:t>
      </w:r>
      <w:r w:rsidR="0066688D" w:rsidRPr="00394528">
        <w:rPr>
          <w:rFonts w:ascii="Times New Roman" w:hAnsi="Times New Roman" w:cs="Times New Roman"/>
          <w:sz w:val="28"/>
          <w:szCs w:val="28"/>
        </w:rPr>
        <w:t xml:space="preserve">иные </w:t>
      </w:r>
      <w:r w:rsidR="00CA4251" w:rsidRPr="00394528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муниципальные правовые акты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CA4251" w:rsidRPr="00394528">
        <w:rPr>
          <w:rFonts w:ascii="Times New Roman" w:hAnsi="Times New Roman" w:cs="Times New Roman"/>
          <w:sz w:val="28"/>
          <w:szCs w:val="28"/>
        </w:rPr>
        <w:t xml:space="preserve"> СК </w:t>
      </w:r>
      <w:r w:rsidR="00CA425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установленной сф</w:t>
      </w:r>
      <w:r w:rsidR="00CA425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A425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ре деятельности</w:t>
      </w:r>
      <w:r w:rsidR="00CA4251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5F93" w:rsidRPr="00394528">
        <w:rPr>
          <w:rFonts w:ascii="Times New Roman" w:eastAsia="Times New Roman" w:hAnsi="Times New Roman" w:cs="Times New Roman"/>
          <w:sz w:val="28"/>
          <w:szCs w:val="28"/>
        </w:rPr>
        <w:t>по вопросам</w:t>
      </w:r>
      <w:r w:rsidR="00CA4251" w:rsidRPr="00394528">
        <w:rPr>
          <w:rFonts w:ascii="Times New Roman" w:eastAsia="Times New Roman" w:hAnsi="Times New Roman" w:cs="Times New Roman"/>
          <w:sz w:val="28"/>
          <w:szCs w:val="28"/>
        </w:rPr>
        <w:t>, входящим в компетенцию к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омитета;</w:t>
      </w:r>
    </w:p>
    <w:p w:rsidR="00550C94" w:rsidRPr="00394528" w:rsidRDefault="00835C3C" w:rsidP="00446109">
      <w:pPr>
        <w:widowControl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з) </w:t>
      </w:r>
      <w:r w:rsidR="00D1284B" w:rsidRPr="00394528">
        <w:rPr>
          <w:rFonts w:ascii="Times New Roman" w:eastAsia="Times New Roman" w:hAnsi="Times New Roman" w:cs="Times New Roman"/>
          <w:sz w:val="28"/>
          <w:szCs w:val="28"/>
        </w:rPr>
        <w:t>предложения</w:t>
      </w:r>
      <w:r w:rsidR="00550C94" w:rsidRPr="00394528">
        <w:rPr>
          <w:rFonts w:ascii="Times New Roman" w:eastAsia="Times New Roman" w:hAnsi="Times New Roman" w:cs="Times New Roman"/>
          <w:sz w:val="28"/>
          <w:szCs w:val="28"/>
        </w:rPr>
        <w:t xml:space="preserve"> по оптимизации системы упр</w:t>
      </w:r>
      <w:r w:rsidR="00D1284B" w:rsidRPr="00394528">
        <w:rPr>
          <w:rFonts w:ascii="Times New Roman" w:eastAsia="Times New Roman" w:hAnsi="Times New Roman" w:cs="Times New Roman"/>
          <w:sz w:val="28"/>
          <w:szCs w:val="28"/>
        </w:rPr>
        <w:t>авления закупками и п</w:t>
      </w:r>
      <w:r w:rsidR="00D1284B" w:rsidRPr="003945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1284B" w:rsidRPr="00394528">
        <w:rPr>
          <w:rFonts w:ascii="Times New Roman" w:eastAsia="Times New Roman" w:hAnsi="Times New Roman" w:cs="Times New Roman"/>
          <w:sz w:val="28"/>
          <w:szCs w:val="28"/>
        </w:rPr>
        <w:t>вышения её</w:t>
      </w:r>
      <w:r w:rsidR="00F1227B">
        <w:rPr>
          <w:rFonts w:ascii="Times New Roman" w:eastAsia="Times New Roman" w:hAnsi="Times New Roman" w:cs="Times New Roman"/>
          <w:sz w:val="28"/>
          <w:szCs w:val="28"/>
        </w:rPr>
        <w:t xml:space="preserve"> эффективности;</w:t>
      </w:r>
    </w:p>
    <w:p w:rsidR="00723CA2" w:rsidRPr="00394528" w:rsidRDefault="007715C9" w:rsidP="00446109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2)</w:t>
      </w:r>
      <w:r w:rsidR="00282A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A143F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существляет</w:t>
      </w:r>
      <w:r w:rsidR="002D217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  <w:r w:rsidR="00A143F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0E133D" w:rsidRPr="00394528" w:rsidRDefault="007715C9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поставщиков (подрядчиков, исполнителей) </w:t>
      </w:r>
      <w:r w:rsidR="000E133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для заказч</w:t>
      </w:r>
      <w:r w:rsidR="000E133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0E133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ков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0E133D" w:rsidRPr="00394528">
        <w:rPr>
          <w:rFonts w:ascii="Times New Roman" w:hAnsi="Times New Roman" w:cs="Times New Roman"/>
          <w:sz w:val="28"/>
          <w:szCs w:val="28"/>
        </w:rPr>
        <w:t xml:space="preserve"> СК 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</w:t>
      </w:r>
      <w:r w:rsidR="000E133D" w:rsidRPr="00394528">
        <w:rPr>
          <w:rFonts w:ascii="Times New Roman" w:eastAsia="Times New Roman" w:hAnsi="Times New Roman" w:cs="Times New Roman"/>
          <w:sz w:val="28"/>
          <w:szCs w:val="28"/>
        </w:rPr>
        <w:t xml:space="preserve">когда муниципальными правовыми актами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0E133D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0E133D"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поставщиков (подрядчиков, исполнителей) отнесено к комп</w:t>
      </w:r>
      <w:r w:rsidR="000E133D"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0E133D" w:rsidRPr="00394528">
        <w:rPr>
          <w:rFonts w:ascii="Times New Roman" w:eastAsia="Times New Roman" w:hAnsi="Times New Roman" w:cs="Times New Roman"/>
          <w:sz w:val="28"/>
          <w:szCs w:val="28"/>
        </w:rPr>
        <w:t>тенции комитета;</w:t>
      </w:r>
    </w:p>
    <w:p w:rsidR="00ED33B1" w:rsidRPr="00394528" w:rsidRDefault="007715C9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определение поставщиков (подрядчиков, исполнителей) </w:t>
      </w:r>
      <w:r w:rsidR="004F31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</w:t>
      </w:r>
      <w:r w:rsidR="004F31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F31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дении</w:t>
      </w:r>
      <w:r w:rsidR="000E133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F31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совместных конкурсов или аукционов на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закупку товаров, работ, услуг для</w:t>
      </w:r>
      <w:r w:rsidR="004F31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обеспечения</w:t>
      </w:r>
      <w:r w:rsidR="004F31E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муниципальных нужд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4F31E6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ED33B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</w:t>
      </w:r>
      <w:r w:rsidR="00ED33B1" w:rsidRPr="00394528">
        <w:rPr>
          <w:rFonts w:ascii="Times New Roman" w:eastAsia="Times New Roman" w:hAnsi="Times New Roman" w:cs="Times New Roman"/>
          <w:sz w:val="28"/>
          <w:szCs w:val="28"/>
        </w:rPr>
        <w:t>когда муниц</w:t>
      </w:r>
      <w:r w:rsidR="00ED33B1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33B1" w:rsidRPr="00394528">
        <w:rPr>
          <w:rFonts w:ascii="Times New Roman" w:eastAsia="Times New Roman" w:hAnsi="Times New Roman" w:cs="Times New Roman"/>
          <w:sz w:val="28"/>
          <w:szCs w:val="28"/>
        </w:rPr>
        <w:t xml:space="preserve">пальными правовыми актами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ED33B1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ED33B1"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поставщиков (подрядч</w:t>
      </w:r>
      <w:r w:rsidR="00ED33B1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D33B1" w:rsidRPr="00394528">
        <w:rPr>
          <w:rFonts w:ascii="Times New Roman" w:eastAsia="Times New Roman" w:hAnsi="Times New Roman" w:cs="Times New Roman"/>
          <w:sz w:val="28"/>
          <w:szCs w:val="28"/>
        </w:rPr>
        <w:t>ков, исполнителей) отнесено к компетенции комитета;</w:t>
      </w:r>
    </w:p>
    <w:p w:rsidR="00CC409C" w:rsidRPr="00394528" w:rsidRDefault="007715C9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CC409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поставщиков (подрядчиков, исполнителей) при осущ</w:t>
      </w:r>
      <w:r w:rsidR="00CC409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CC409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ствлении закупок товаров, работ, услуг для обеспечения муниципальных нужд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CC409C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CC409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заказчиком которых выступает </w:t>
      </w:r>
      <w:r w:rsidR="00CC409C" w:rsidRPr="0039452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CC409C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CC409C"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D59E1" w:rsidRPr="00394528" w:rsidRDefault="007715C9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методологическое сопровождение деятельности</w:t>
      </w:r>
      <w:r w:rsidR="002D59E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заказчиков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2D59E1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2D59E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50C62" w:rsidRPr="00150C62" w:rsidRDefault="007715C9" w:rsidP="0015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="00150C62" w:rsidRP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формирование с использованием единой информационной системы в сфере закупок и размещение в единой информационной системе в сфере з</w:t>
      </w:r>
      <w:r w:rsidR="00150C62" w:rsidRP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50C62" w:rsidRP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купок извещения об осуществлении закупки</w:t>
      </w:r>
      <w:r w:rsidR="006B2304" w:rsidRPr="006B230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6B230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</w:t>
      </w:r>
      <w:r w:rsidR="006B2304" w:rsidRPr="00394528">
        <w:rPr>
          <w:rFonts w:ascii="Times New Roman" w:eastAsia="Times New Roman" w:hAnsi="Times New Roman" w:cs="Times New Roman"/>
          <w:sz w:val="28"/>
          <w:szCs w:val="28"/>
        </w:rPr>
        <w:t>когда муниципал</w:t>
      </w:r>
      <w:r w:rsidR="006B2304" w:rsidRPr="0039452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6B2304" w:rsidRPr="00394528">
        <w:rPr>
          <w:rFonts w:ascii="Times New Roman" w:eastAsia="Times New Roman" w:hAnsi="Times New Roman" w:cs="Times New Roman"/>
          <w:sz w:val="28"/>
          <w:szCs w:val="28"/>
        </w:rPr>
        <w:t xml:space="preserve">ными правовыми актами </w:t>
      </w:r>
      <w:r w:rsidR="006B2304">
        <w:rPr>
          <w:rFonts w:ascii="Times New Roman" w:hAnsi="Times New Roman" w:cs="Times New Roman"/>
          <w:sz w:val="28"/>
          <w:szCs w:val="28"/>
        </w:rPr>
        <w:t>ГМО</w:t>
      </w:r>
      <w:r w:rsidR="006B2304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6B2304"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поставщиков (подрядчиков, исполнителей) отнесено к компетенции комитета</w:t>
      </w:r>
      <w:r w:rsidR="00150C62" w:rsidRP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50C62" w:rsidRDefault="00E57D40" w:rsidP="00150C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</w:t>
      </w:r>
      <w:r w:rsidR="00150C62" w:rsidRP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размещение документации о закупке (в случае, если Федеральным законом предусмотрена документация о закупке), приглашения принять уч</w:t>
      </w:r>
      <w:r w:rsidR="00150C62" w:rsidRP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150C62" w:rsidRP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стие в определении поставщика (подрядчика, исполнителя) в единой инфо</w:t>
      </w:r>
      <w:r w:rsidR="00150C62" w:rsidRP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="00150C62" w:rsidRP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мационной системе в сфере закупок в случае осуществления закупок товаров, работ, услуг для о</w:t>
      </w:r>
      <w:r w:rsid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беспечения муниципальных нужд ГМО СК, за</w:t>
      </w:r>
      <w:r w:rsidR="00150C62" w:rsidRP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казчиком к</w:t>
      </w:r>
      <w:r w:rsidR="00150C62" w:rsidRP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торых выступает администрация ГМО СК, в пределах полно</w:t>
      </w:r>
      <w:r w:rsidR="00150C62" w:rsidRP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мочий, предо</w:t>
      </w:r>
      <w:r w:rsidR="00150C62" w:rsidRP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150C62" w:rsidRPr="00150C62">
        <w:rPr>
          <w:rFonts w:ascii="Times New Roman" w:eastAsiaTheme="minorHAnsi" w:hAnsi="Times New Roman" w:cs="Times New Roman"/>
          <w:sz w:val="28"/>
          <w:szCs w:val="28"/>
          <w:lang w:eastAsia="en-US"/>
        </w:rPr>
        <w:t>тавленных комитету;</w:t>
      </w:r>
    </w:p>
    <w:p w:rsidR="00693C7C" w:rsidRPr="00394528" w:rsidRDefault="00E57D40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</w:t>
      </w:r>
      <w:r w:rsidR="004B015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регистрацию заявок на участие в закупках в случаях, когда </w:t>
      </w:r>
      <w:r w:rsidR="00693C7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приём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регистрация заявок предусмотрены Федеральным законом;</w:t>
      </w:r>
    </w:p>
    <w:p w:rsidR="00C17488" w:rsidRPr="00394528" w:rsidRDefault="00E57D40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з) 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обеспечение проверки соответствия участников осуществления зак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пок требованиям, установленным законодательством Российской Федерации о контрактной системе;</w:t>
      </w:r>
    </w:p>
    <w:p w:rsidR="00EF4EA7" w:rsidRPr="00394528" w:rsidRDefault="00E57D40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и) 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возвращение заявок на участие в закупках, поданных после истеч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ния срока, установленного для их подачи, в случаях, когда возвращение за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вок на участие в закупках предусмотрено Федеральным законом;</w:t>
      </w:r>
    </w:p>
    <w:p w:rsidR="00D41417" w:rsidRPr="00394528" w:rsidRDefault="00E57D40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к) 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организацию контроля за </w:t>
      </w:r>
      <w:r w:rsidR="00F5421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надлежащим обеспечением участниками закупок 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заявок на участие в определении поставщиков (подрядчиков, испо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л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нителей) в соответствии с законодательством Российской Федерации;</w:t>
      </w:r>
    </w:p>
    <w:p w:rsidR="005E6E05" w:rsidRPr="00394528" w:rsidRDefault="00E57D40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л) 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представление в </w:t>
      </w:r>
      <w:r w:rsidR="005E6E0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органы, 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уполномоченные на осущест</w:t>
      </w:r>
      <w:r w:rsidR="005E6E0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вление контр</w:t>
      </w:r>
      <w:r w:rsidR="005E6E0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E6E0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ля в сфере закупок, 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информации и документов, предусмотренных законод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тельством Российской Федерации, в </w:t>
      </w:r>
      <w:r w:rsidR="00D4141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объёме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D4141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отнесённом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к установленной сфере деятельности комитета;</w:t>
      </w:r>
    </w:p>
    <w:p w:rsidR="005E6E05" w:rsidRPr="00394528" w:rsidRDefault="00E57D40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м) 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подготовку аналитических, справочных, информационных матери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="00EF4EA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лов по вопросам</w:t>
      </w:r>
      <w:r w:rsidR="005E6E0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, отнесённым к установленной сфере деятельности комитета;</w:t>
      </w:r>
    </w:p>
    <w:p w:rsidR="00AD7AE0" w:rsidRPr="00394528" w:rsidRDefault="00E57D40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н) </w:t>
      </w:r>
      <w:r w:rsidR="00BF4CA0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мониторинг правоприменения в установленной сфере деятельности;</w:t>
      </w:r>
    </w:p>
    <w:p w:rsidR="00164991" w:rsidRPr="00394528" w:rsidRDefault="00E57D40" w:rsidP="00446109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о) </w:t>
      </w:r>
      <w:r w:rsidR="00372E20" w:rsidRPr="00394528">
        <w:rPr>
          <w:rFonts w:ascii="Times New Roman" w:hAnsi="Times New Roman" w:cs="Times New Roman"/>
          <w:sz w:val="28"/>
          <w:szCs w:val="28"/>
        </w:rPr>
        <w:t>мониторинг законодательства по вопросам, относящимся к полном</w:t>
      </w:r>
      <w:r w:rsidR="00372E20" w:rsidRPr="00394528">
        <w:rPr>
          <w:rFonts w:ascii="Times New Roman" w:hAnsi="Times New Roman" w:cs="Times New Roman"/>
          <w:sz w:val="28"/>
          <w:szCs w:val="28"/>
        </w:rPr>
        <w:t>о</w:t>
      </w:r>
      <w:r w:rsidR="00372E20" w:rsidRPr="00394528">
        <w:rPr>
          <w:rFonts w:ascii="Times New Roman" w:hAnsi="Times New Roman" w:cs="Times New Roman"/>
          <w:sz w:val="28"/>
          <w:szCs w:val="28"/>
        </w:rPr>
        <w:t>чи</w:t>
      </w:r>
      <w:r w:rsidR="00164991" w:rsidRPr="00394528">
        <w:rPr>
          <w:rFonts w:ascii="Times New Roman" w:hAnsi="Times New Roman" w:cs="Times New Roman"/>
          <w:sz w:val="28"/>
          <w:szCs w:val="28"/>
        </w:rPr>
        <w:t>ям комитета;</w:t>
      </w:r>
    </w:p>
    <w:p w:rsidR="00193B6D" w:rsidRPr="00394528" w:rsidRDefault="00E57D40" w:rsidP="00446109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п) </w:t>
      </w:r>
      <w:r w:rsidR="00372E20" w:rsidRPr="00394528">
        <w:rPr>
          <w:rFonts w:ascii="Times New Roman" w:hAnsi="Times New Roman" w:cs="Times New Roman"/>
          <w:sz w:val="28"/>
          <w:szCs w:val="28"/>
        </w:rPr>
        <w:t xml:space="preserve">своевременную подготовку </w:t>
      </w:r>
      <w:r w:rsidR="00B22F82" w:rsidRPr="0039452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372E20" w:rsidRPr="00394528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1B798B">
        <w:rPr>
          <w:rFonts w:ascii="Times New Roman" w:hAnsi="Times New Roman" w:cs="Times New Roman"/>
          <w:color w:val="000000" w:themeColor="text1"/>
          <w:sz w:val="28"/>
          <w:szCs w:val="28"/>
        </w:rPr>
        <w:t>ГМО</w:t>
      </w:r>
      <w:r w:rsidR="00372E20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</w:t>
      </w:r>
      <w:r w:rsidR="00372E20" w:rsidRPr="00394528">
        <w:rPr>
          <w:rFonts w:ascii="Times New Roman" w:hAnsi="Times New Roman" w:cs="Times New Roman"/>
          <w:sz w:val="28"/>
          <w:szCs w:val="28"/>
        </w:rPr>
        <w:t xml:space="preserve"> в целях надлежащего правого регулирования</w:t>
      </w:r>
      <w:r w:rsidR="00B22F82" w:rsidRPr="00394528">
        <w:rPr>
          <w:rFonts w:ascii="Times New Roman" w:hAnsi="Times New Roman" w:cs="Times New Roman"/>
          <w:sz w:val="28"/>
          <w:szCs w:val="28"/>
        </w:rPr>
        <w:t>;</w:t>
      </w:r>
    </w:p>
    <w:p w:rsidR="00193B6D" w:rsidRPr="00394528" w:rsidRDefault="00E57D40" w:rsidP="00446109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р) </w:t>
      </w:r>
      <w:r w:rsidR="00193B6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своей компетенции меры по профилактике правонаруш</w:t>
      </w:r>
      <w:r w:rsidR="00193B6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193B6D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ний, мероприятия по противодействию коррупции в деятельности комитета;</w:t>
      </w:r>
    </w:p>
    <w:p w:rsidR="00D16A9E" w:rsidRPr="00394528" w:rsidRDefault="00E57D40" w:rsidP="0044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с) </w:t>
      </w:r>
      <w:r w:rsidR="00D16A9E" w:rsidRPr="00394528">
        <w:rPr>
          <w:rFonts w:ascii="Times New Roman" w:eastAsia="Times New Roman" w:hAnsi="Times New Roman" w:cs="Times New Roman"/>
          <w:sz w:val="28"/>
          <w:szCs w:val="28"/>
        </w:rPr>
        <w:t xml:space="preserve">иные функции </w:t>
      </w:r>
      <w:r w:rsidR="00D16A9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установленной сфере деятельности</w:t>
      </w:r>
      <w:r w:rsidR="00D16A9E" w:rsidRPr="00394528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входящим в компетен</w:t>
      </w:r>
      <w:r w:rsidR="00B01DF2">
        <w:rPr>
          <w:rFonts w:ascii="Times New Roman" w:eastAsia="Times New Roman" w:hAnsi="Times New Roman" w:cs="Times New Roman"/>
          <w:sz w:val="28"/>
          <w:szCs w:val="28"/>
        </w:rPr>
        <w:t>цию комитета;</w:t>
      </w:r>
    </w:p>
    <w:p w:rsidR="008E11DB" w:rsidRPr="00394528" w:rsidRDefault="00B01DF2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3)</w:t>
      </w:r>
      <w:r w:rsidR="00932ABD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11D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беспечивает:</w:t>
      </w:r>
    </w:p>
    <w:p w:rsidR="008E11DB" w:rsidRPr="00394528" w:rsidRDefault="00B01DF2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8E11D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работу ко</w:t>
      </w:r>
      <w:r w:rsidR="00B57D48">
        <w:rPr>
          <w:rFonts w:ascii="Times New Roman" w:eastAsiaTheme="minorHAnsi" w:hAnsi="Times New Roman" w:cs="Times New Roman"/>
          <w:sz w:val="28"/>
          <w:szCs w:val="28"/>
          <w:lang w:eastAsia="en-US"/>
        </w:rPr>
        <w:t>миссий по осуществлению закупок</w:t>
      </w:r>
      <w:r w:rsidR="008E11D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162363" w:rsidRPr="00394528" w:rsidRDefault="00B01DF2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8E11D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конфиденциальность сведений, содержащихся в заявках на участие в закупках;</w:t>
      </w:r>
    </w:p>
    <w:p w:rsidR="009F09E9" w:rsidRPr="00394528" w:rsidRDefault="00B01DF2" w:rsidP="0044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8E11D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своей компетенции</w:t>
      </w:r>
      <w:r w:rsidR="009F09E9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1160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реализацию</w:t>
      </w:r>
      <w:r w:rsidR="00E7082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8A1160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полномочий</w:t>
      </w:r>
      <w:r w:rsidR="009F09E9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заказчика при закупках товаров, работ, услуг для обеспечения муниципальных нужд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9F09E9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9F09E9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заказчиком которых выступает </w:t>
      </w:r>
      <w:r w:rsidR="009F09E9" w:rsidRPr="0039452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9F09E9" w:rsidRPr="00394528"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CF7E3E" w:rsidRPr="00394528" w:rsidRDefault="00B01DF2" w:rsidP="00446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г) </w:t>
      </w:r>
      <w:r w:rsidR="009F09E9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своей компетенции</w:t>
      </w:r>
      <w:r w:rsidR="009F09E9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7082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реализацию</w:t>
      </w:r>
      <w:r w:rsidR="00E7082E" w:rsidRPr="00394528">
        <w:rPr>
          <w:rFonts w:ascii="Times New Roman" w:eastAsia="Times New Roman" w:hAnsi="Times New Roman" w:cs="Times New Roman"/>
          <w:sz w:val="28"/>
          <w:szCs w:val="28"/>
        </w:rPr>
        <w:t xml:space="preserve"> полномочий, предусмо</w:t>
      </w:r>
      <w:r w:rsidR="00E7082E" w:rsidRPr="003945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7082E" w:rsidRPr="00394528">
        <w:rPr>
          <w:rFonts w:ascii="Times New Roman" w:eastAsia="Times New Roman" w:hAnsi="Times New Roman" w:cs="Times New Roman"/>
          <w:sz w:val="28"/>
          <w:szCs w:val="28"/>
        </w:rPr>
        <w:t>ренных</w:t>
      </w:r>
      <w:r w:rsidR="009F09E9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9E9" w:rsidRPr="00394528">
        <w:rPr>
          <w:rFonts w:ascii="Times New Roman" w:hAnsi="Times New Roman" w:cs="Times New Roman"/>
          <w:sz w:val="28"/>
          <w:szCs w:val="28"/>
        </w:rPr>
        <w:t xml:space="preserve">положением (регламентом) о контрактной службе администрации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9F09E9" w:rsidRPr="00394528"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D14CE9" w:rsidRPr="00394528" w:rsidRDefault="00B01DF2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д) </w:t>
      </w:r>
      <w:r w:rsidR="00D14CE9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пределах своей компетенции</w:t>
      </w:r>
      <w:r w:rsidR="0090280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осуществление</w:t>
      </w:r>
      <w:r w:rsidR="00D14CE9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ведомственного ко</w:t>
      </w:r>
      <w:r w:rsidR="00D14CE9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14CE9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троля, </w:t>
      </w:r>
      <w:r w:rsidR="000F723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предусмотренного Федеральным законом</w:t>
      </w:r>
      <w:r w:rsidR="0006543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065434" w:rsidRPr="00394528">
        <w:rPr>
          <w:rFonts w:ascii="Times New Roman" w:hAnsi="Times New Roman" w:cs="Times New Roman"/>
          <w:sz w:val="28"/>
          <w:szCs w:val="28"/>
        </w:rPr>
        <w:t>путём проведения плановых и внеплановых проверок</w:t>
      </w:r>
      <w:r w:rsidR="006C62E5" w:rsidRPr="00394528">
        <w:rPr>
          <w:rFonts w:ascii="Times New Roman" w:hAnsi="Times New Roman" w:cs="Times New Roman"/>
          <w:sz w:val="28"/>
          <w:szCs w:val="28"/>
        </w:rPr>
        <w:t xml:space="preserve"> в отношении подведомственных администрации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6C62E5" w:rsidRPr="00394528">
        <w:rPr>
          <w:rFonts w:ascii="Times New Roman" w:hAnsi="Times New Roman" w:cs="Times New Roman"/>
          <w:sz w:val="28"/>
          <w:szCs w:val="28"/>
        </w:rPr>
        <w:t xml:space="preserve"> СК заказчиков</w:t>
      </w:r>
      <w:r w:rsidR="000F723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; </w:t>
      </w:r>
    </w:p>
    <w:p w:rsidR="00AF2044" w:rsidRPr="00394528" w:rsidRDefault="00B01DF2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е) </w:t>
      </w:r>
      <w:r w:rsidR="001F085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</w:t>
      </w:r>
      <w:r w:rsidR="0025004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действующим </w:t>
      </w:r>
      <w:r w:rsidR="001F085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законодательством комплек</w:t>
      </w:r>
      <w:r w:rsidR="00237F3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тование</w:t>
      </w:r>
      <w:r w:rsidR="001F085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, учёт</w:t>
      </w:r>
      <w:r w:rsidR="00237F3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1F085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использование </w:t>
      </w:r>
      <w:r w:rsidR="00237F3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 передачу на хранение </w:t>
      </w:r>
      <w:r w:rsidR="001F085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архивных документов, образ</w:t>
      </w:r>
      <w:r w:rsidR="001F085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F085C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вавшихся в процессе деятельности комитета, в том числе при </w:t>
      </w:r>
      <w:r w:rsidR="00AF20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определении поставщиков (подрядчиков, исполнителей) для заказчиков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AF2044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AF2044" w:rsidRPr="00394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AF20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проведении совместных конкурсов или аукционов, при осуществлении зак</w:t>
      </w:r>
      <w:r w:rsidR="00AF20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AF20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пок товаров, работ, услуг для обеспечения муниципальных нужд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AF2044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AF2044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заказчиком которых выступает </w:t>
      </w:r>
      <w:r w:rsidR="00AF2044" w:rsidRPr="00394528"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AF2044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AF2044"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B1622" w:rsidRPr="00394528" w:rsidRDefault="00B01DF2" w:rsidP="00446109">
      <w:pPr>
        <w:tabs>
          <w:tab w:val="left" w:pos="142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</w:t>
      </w:r>
      <w:r w:rsidR="000B1622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пределах своей компетенции доступ к информации о деятельности комитета путём её размещения и обновления на официальном сайте </w:t>
      </w:r>
      <w:r w:rsidR="001B798B">
        <w:rPr>
          <w:rFonts w:ascii="Times New Roman" w:eastAsiaTheme="minorHAnsi" w:hAnsi="Times New Roman" w:cs="Times New Roman"/>
          <w:sz w:val="28"/>
          <w:szCs w:val="28"/>
          <w:lang w:eastAsia="en-US"/>
        </w:rPr>
        <w:t>ГМО</w:t>
      </w:r>
      <w:r w:rsidR="000B1622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СК в информационно-телекоммуникационной сети «Интернет»</w:t>
      </w:r>
      <w:r w:rsidR="0016499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D80364" w:rsidRPr="00394528" w:rsidRDefault="00CE3F88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з) </w:t>
      </w:r>
      <w:r w:rsidR="008E11D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реализации своих полномочий приоритет целей и задач по с</w:t>
      </w:r>
      <w:r w:rsidR="008E11D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8E11D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действию развитию конкуренции на товарных рынках в у</w:t>
      </w:r>
      <w:r w:rsidR="008409B8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становленной сфере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деятельности;</w:t>
      </w:r>
    </w:p>
    <w:p w:rsidR="008E11DB" w:rsidRPr="00394528" w:rsidRDefault="00CE3F88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</w:t>
      </w:r>
      <w:r w:rsidR="00932ABD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4E1E4E" w:rsidRPr="00394528">
        <w:rPr>
          <w:rFonts w:ascii="Times New Roman" w:eastAsia="Times New Roman" w:hAnsi="Times New Roman" w:cs="Times New Roman"/>
          <w:sz w:val="28"/>
          <w:szCs w:val="28"/>
        </w:rPr>
        <w:t>оздаёт:</w:t>
      </w:r>
    </w:p>
    <w:p w:rsidR="004E1E4E" w:rsidRPr="00394528" w:rsidRDefault="00CE3F88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4E1E4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пределах своей компетенции 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равные условия для обеспечения ко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н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кур</w:t>
      </w:r>
      <w:r w:rsidR="004E1E4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енции между участниками закупок;</w:t>
      </w:r>
    </w:p>
    <w:p w:rsidR="00D7385A" w:rsidRPr="00394528" w:rsidRDefault="00CE3F88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4E1E4E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пределах своей компетенции 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условия по оптимизации и снижению бюджетных расходов, повышению эффективности, результативности испол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ь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зования бюджетных средств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6F2D16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6F2D1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осуществл</w:t>
      </w:r>
      <w:r w:rsidR="006F2D1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ении закупок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CB3E87" w:rsidRPr="00394528" w:rsidRDefault="00CE3F88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5) н</w:t>
      </w:r>
      <w:r w:rsidR="00CB3E8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аправляет:</w:t>
      </w:r>
    </w:p>
    <w:p w:rsidR="00CB3E87" w:rsidRPr="00394528" w:rsidRDefault="00CE3F88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оператору электронной площадки, оператору специализированной электронной площадки для размещения на электронной площадке, специал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зированной электронной площадке информацию, связанную с определением поставщиков (подрядчиков, исполнителей) конкурентными способами опр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D7385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деления поставщи</w:t>
      </w:r>
      <w:r w:rsidR="00CB3E87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ков (подрядчиков, исполнителей);</w:t>
      </w:r>
    </w:p>
    <w:p w:rsidR="004725B6" w:rsidRPr="00394528" w:rsidRDefault="00CE3F88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приглашения принять участие в закупках ограниченному кругу лиц, которые соответствуют требованиям, установленным Федеральным законом, и способны осуществить поставку товаров, выполнение работ, оказание у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с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луг, являющихся объектами таких закупок, когда направление приглашения принять участие пр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едусмотрено Федеральным законом;</w:t>
      </w:r>
    </w:p>
    <w:p w:rsidR="00F42A7B" w:rsidRPr="00394528" w:rsidRDefault="00CE3F88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6)</w:t>
      </w:r>
      <w:r w:rsidR="00932ABD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>рганизует:</w:t>
      </w:r>
    </w:p>
    <w:p w:rsidR="00F42A7B" w:rsidRPr="00394528" w:rsidRDefault="00F60A29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>в случае необходимости, на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стадии планирования закупок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консул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>ь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>тации с поставщиками (подрядчиками, исполнителями) и участие в таких консультациях в целях определения состояния конкурентной среды на соо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>т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>ветствующих рынках товаров, работ, услуг, определения наилучших техн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 xml:space="preserve">логий и других решений для обеспечения </w:t>
      </w:r>
      <w:r w:rsidR="00F42A7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нужд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F42A7B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F42A7B" w:rsidRPr="00394528" w:rsidRDefault="00F60A29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совещания, заседания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 xml:space="preserve"> раб</w:t>
      </w:r>
      <w:r w:rsidR="00B93D92" w:rsidRPr="00394528">
        <w:rPr>
          <w:rFonts w:ascii="Times New Roman" w:eastAsia="Times New Roman" w:hAnsi="Times New Roman" w:cs="Times New Roman"/>
          <w:sz w:val="28"/>
          <w:szCs w:val="28"/>
        </w:rPr>
        <w:t>очих групп и комиссий, семинар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ы</w:t>
      </w:r>
      <w:r w:rsidR="00C07C35" w:rsidRPr="00394528">
        <w:rPr>
          <w:rFonts w:ascii="Times New Roman" w:eastAsia="Times New Roman" w:hAnsi="Times New Roman" w:cs="Times New Roman"/>
          <w:sz w:val="28"/>
          <w:szCs w:val="28"/>
        </w:rPr>
        <w:t>, конф</w:t>
      </w:r>
      <w:r w:rsidR="00C07C35"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7C35" w:rsidRPr="00394528">
        <w:rPr>
          <w:rFonts w:ascii="Times New Roman" w:eastAsia="Times New Roman" w:hAnsi="Times New Roman" w:cs="Times New Roman"/>
          <w:sz w:val="28"/>
          <w:szCs w:val="28"/>
        </w:rPr>
        <w:t>ренци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07C35" w:rsidRPr="00394528">
        <w:rPr>
          <w:rFonts w:ascii="Times New Roman" w:eastAsia="Times New Roman" w:hAnsi="Times New Roman" w:cs="Times New Roman"/>
          <w:sz w:val="28"/>
          <w:szCs w:val="28"/>
        </w:rPr>
        <w:t xml:space="preserve"> и круглы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C07C35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стол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B93D92" w:rsidRPr="00394528">
        <w:rPr>
          <w:rFonts w:ascii="Times New Roman" w:eastAsia="Times New Roman" w:hAnsi="Times New Roman" w:cs="Times New Roman"/>
          <w:sz w:val="28"/>
          <w:szCs w:val="28"/>
        </w:rPr>
        <w:t>други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93D92" w:rsidRPr="00394528">
        <w:rPr>
          <w:rFonts w:ascii="Times New Roman" w:eastAsia="Times New Roman" w:hAnsi="Times New Roman" w:cs="Times New Roman"/>
          <w:sz w:val="28"/>
          <w:szCs w:val="28"/>
        </w:rPr>
        <w:t xml:space="preserve"> мероприятия</w:t>
      </w:r>
      <w:r w:rsidR="00F42A7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по вопросам, </w:t>
      </w:r>
      <w:r w:rsidR="00B93D92" w:rsidRPr="00394528">
        <w:rPr>
          <w:rFonts w:ascii="Times New Roman" w:eastAsia="Times New Roman" w:hAnsi="Times New Roman" w:cs="Times New Roman"/>
          <w:sz w:val="28"/>
          <w:szCs w:val="28"/>
        </w:rPr>
        <w:t>отнесённым к компетенции к</w:t>
      </w:r>
      <w:r>
        <w:rPr>
          <w:rFonts w:ascii="Times New Roman" w:eastAsia="Times New Roman" w:hAnsi="Times New Roman" w:cs="Times New Roman"/>
          <w:sz w:val="28"/>
          <w:szCs w:val="28"/>
        </w:rPr>
        <w:t>омитета;</w:t>
      </w:r>
    </w:p>
    <w:p w:rsidR="00394D31" w:rsidRPr="00394528" w:rsidRDefault="00394D31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7</w:t>
      </w:r>
      <w:r w:rsidR="00F60A29">
        <w:rPr>
          <w:rFonts w:ascii="Times New Roman" w:eastAsia="Times New Roman" w:hAnsi="Times New Roman" w:cs="Times New Roman"/>
          <w:sz w:val="28"/>
          <w:szCs w:val="28"/>
        </w:rPr>
        <w:t>)</w:t>
      </w:r>
      <w:r w:rsidR="00932ABD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60A29">
        <w:rPr>
          <w:rFonts w:ascii="Times New Roman" w:hAnsi="Times New Roman" w:cs="Times New Roman"/>
          <w:sz w:val="28"/>
          <w:szCs w:val="28"/>
        </w:rPr>
        <w:t>п</w:t>
      </w:r>
      <w:r w:rsidRPr="00394528">
        <w:rPr>
          <w:rFonts w:ascii="Times New Roman" w:hAnsi="Times New Roman" w:cs="Times New Roman"/>
          <w:sz w:val="28"/>
          <w:szCs w:val="28"/>
        </w:rPr>
        <w:t>ри</w:t>
      </w:r>
      <w:r w:rsidR="00164991" w:rsidRPr="00394528">
        <w:rPr>
          <w:rFonts w:ascii="Times New Roman" w:hAnsi="Times New Roman" w:cs="Times New Roman"/>
          <w:bCs/>
          <w:sz w:val="28"/>
          <w:szCs w:val="28"/>
        </w:rPr>
        <w:t xml:space="preserve">нимает 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меры по поддержанию и повышению уровня квалифик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ции и профессионального образования должностных лиц комитета, занятых в сфере закупок, в том числе путём повышения квалификации или професси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нальной переподготовки в сфере закупок в соответствии с законодательством Российской Федерации</w:t>
      </w:r>
      <w:r w:rsidR="00F60A29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394D31" w:rsidRPr="00394528" w:rsidRDefault="00F60A29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8)</w:t>
      </w:r>
      <w:r w:rsidR="00394D31" w:rsidRPr="003945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394D31" w:rsidRPr="00394528">
        <w:rPr>
          <w:rFonts w:ascii="Times New Roman" w:hAnsi="Times New Roman" w:cs="Times New Roman"/>
          <w:bCs/>
          <w:sz w:val="28"/>
          <w:szCs w:val="28"/>
        </w:rPr>
        <w:t>ассматривает обращения органов государственной власти, органов местного самоуправления, граждан и юридических лиц по вопросам, отн</w:t>
      </w:r>
      <w:r w:rsidR="00394D31" w:rsidRPr="00394528">
        <w:rPr>
          <w:rFonts w:ascii="Times New Roman" w:hAnsi="Times New Roman" w:cs="Times New Roman"/>
          <w:bCs/>
          <w:sz w:val="28"/>
          <w:szCs w:val="28"/>
        </w:rPr>
        <w:t>о</w:t>
      </w:r>
      <w:r w:rsidR="00394D31" w:rsidRPr="00394528">
        <w:rPr>
          <w:rFonts w:ascii="Times New Roman" w:hAnsi="Times New Roman" w:cs="Times New Roman"/>
          <w:bCs/>
          <w:sz w:val="28"/>
          <w:szCs w:val="28"/>
        </w:rPr>
        <w:t>сящимся к компетенции комитета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60D8" w:rsidRPr="00394528" w:rsidRDefault="00164991" w:rsidP="005060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9</w:t>
      </w:r>
      <w:r w:rsidR="00F60A29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4725B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F60A29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5060D8" w:rsidRPr="005060D8">
        <w:rPr>
          <w:rFonts w:ascii="Times New Roman" w:eastAsiaTheme="minorHAnsi" w:hAnsi="Times New Roman" w:cs="Times New Roman"/>
          <w:sz w:val="28"/>
          <w:szCs w:val="28"/>
          <w:lang w:eastAsia="en-US"/>
        </w:rPr>
        <w:t>редставляет в установленном порядке заинтересованным лицам д</w:t>
      </w:r>
      <w:r w:rsidR="005060D8" w:rsidRPr="005060D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060D8" w:rsidRPr="005060D8">
        <w:rPr>
          <w:rFonts w:ascii="Times New Roman" w:eastAsiaTheme="minorHAnsi" w:hAnsi="Times New Roman" w:cs="Times New Roman"/>
          <w:sz w:val="28"/>
          <w:szCs w:val="28"/>
          <w:lang w:eastAsia="en-US"/>
        </w:rPr>
        <w:t>кументацию о закупке (в случае, если Федеральным законом предусмотрена документация о закупке и такая документация представляется заинтерес</w:t>
      </w:r>
      <w:r w:rsidR="005060D8" w:rsidRPr="005060D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5060D8" w:rsidRPr="005060D8">
        <w:rPr>
          <w:rFonts w:ascii="Times New Roman" w:eastAsiaTheme="minorHAnsi" w:hAnsi="Times New Roman" w:cs="Times New Roman"/>
          <w:sz w:val="28"/>
          <w:szCs w:val="28"/>
          <w:lang w:eastAsia="en-US"/>
        </w:rPr>
        <w:t>ванным лицам), а также даёт разъяснения положений такой документации в соответствии с требованиями, уст</w:t>
      </w:r>
      <w:r w:rsidR="00F60A29">
        <w:rPr>
          <w:rFonts w:ascii="Times New Roman" w:eastAsiaTheme="minorHAnsi" w:hAnsi="Times New Roman" w:cs="Times New Roman"/>
          <w:sz w:val="28"/>
          <w:szCs w:val="28"/>
          <w:lang w:eastAsia="en-US"/>
        </w:rPr>
        <w:t>ановленными Федеральным законом;</w:t>
      </w:r>
    </w:p>
    <w:p w:rsidR="00222913" w:rsidRPr="00394528" w:rsidRDefault="00164991" w:rsidP="004461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="00646C21">
        <w:rPr>
          <w:rFonts w:ascii="Times New Roman" w:eastAsiaTheme="minorHAnsi" w:hAnsi="Times New Roman" w:cs="Times New Roman"/>
          <w:sz w:val="28"/>
          <w:szCs w:val="28"/>
          <w:lang w:eastAsia="en-US"/>
        </w:rPr>
        <w:t>) д</w:t>
      </w:r>
      <w:r w:rsidR="004725B6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аёт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разъяснения в установленном порядке юридическим и физич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ским лицам по вопросам, относящимся к установленной сфере деятельности 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комитета, в том числе по вопросам, касающимся результатов закупок, в соо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т</w:t>
      </w:r>
      <w:r w:rsidR="0022291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ветствии с т</w:t>
      </w:r>
      <w:r w:rsidR="00646C21">
        <w:rPr>
          <w:rFonts w:ascii="Times New Roman" w:eastAsiaTheme="minorHAnsi" w:hAnsi="Times New Roman" w:cs="Times New Roman"/>
          <w:sz w:val="28"/>
          <w:szCs w:val="28"/>
          <w:lang w:eastAsia="en-US"/>
        </w:rPr>
        <w:t>ребованиями Федерального закона;</w:t>
      </w:r>
    </w:p>
    <w:p w:rsidR="00DC039B" w:rsidRPr="00394528" w:rsidRDefault="00297ECA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46C21">
        <w:rPr>
          <w:rFonts w:ascii="Times New Roman" w:eastAsia="Times New Roman" w:hAnsi="Times New Roman" w:cs="Times New Roman"/>
          <w:sz w:val="28"/>
          <w:szCs w:val="28"/>
        </w:rPr>
        <w:t>) к</w:t>
      </w:r>
      <w:r w:rsidR="005A04CA" w:rsidRPr="00394528">
        <w:rPr>
          <w:rFonts w:ascii="Times New Roman" w:eastAsia="Times New Roman" w:hAnsi="Times New Roman" w:cs="Times New Roman"/>
          <w:sz w:val="28"/>
          <w:szCs w:val="28"/>
        </w:rPr>
        <w:t>оординирует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заказчиков</w:t>
      </w:r>
      <w:r w:rsidR="00107838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8B">
        <w:rPr>
          <w:rFonts w:ascii="Times New Roman" w:eastAsia="Times New Roman" w:hAnsi="Times New Roman" w:cs="Times New Roman"/>
          <w:sz w:val="28"/>
          <w:szCs w:val="28"/>
        </w:rPr>
        <w:t>ГМО</w:t>
      </w:r>
      <w:r w:rsidR="00107838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  <w:r w:rsidR="00646C21">
        <w:rPr>
          <w:rFonts w:ascii="Times New Roman" w:eastAsia="Times New Roman" w:hAnsi="Times New Roman" w:cs="Times New Roman"/>
          <w:sz w:val="28"/>
          <w:szCs w:val="28"/>
        </w:rPr>
        <w:t>;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C039B" w:rsidRPr="00394528" w:rsidRDefault="00297ECA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2</w:t>
      </w:r>
      <w:r w:rsidR="00646C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771EA7" w:rsidRPr="003945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C2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8A61A6" w:rsidRPr="00394528">
        <w:rPr>
          <w:rFonts w:ascii="Times New Roman" w:eastAsia="Times New Roman" w:hAnsi="Times New Roman" w:cs="Times New Roman"/>
          <w:sz w:val="28"/>
          <w:szCs w:val="28"/>
        </w:rPr>
        <w:t>частвует в подготовке и разработке проектов муниципальных пр</w:t>
      </w:r>
      <w:r w:rsidR="008A61A6" w:rsidRPr="003945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A61A6" w:rsidRPr="00394528">
        <w:rPr>
          <w:rFonts w:ascii="Times New Roman" w:eastAsia="Times New Roman" w:hAnsi="Times New Roman" w:cs="Times New Roman"/>
          <w:sz w:val="28"/>
          <w:szCs w:val="28"/>
        </w:rPr>
        <w:t xml:space="preserve">вовых актов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8A61A6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8A61A6" w:rsidRPr="00394528">
        <w:rPr>
          <w:rFonts w:ascii="Times New Roman" w:eastAsia="Times New Roman" w:hAnsi="Times New Roman" w:cs="Times New Roman"/>
          <w:sz w:val="28"/>
          <w:szCs w:val="28"/>
        </w:rPr>
        <w:t>, с</w:t>
      </w:r>
      <w:r w:rsidR="00771EA7" w:rsidRPr="00394528">
        <w:rPr>
          <w:rFonts w:ascii="Times New Roman" w:eastAsia="Times New Roman" w:hAnsi="Times New Roman" w:cs="Times New Roman"/>
          <w:sz w:val="28"/>
          <w:szCs w:val="28"/>
        </w:rPr>
        <w:t>огласовывает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D7C1F" w:rsidRPr="0039452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в установленном порядке</w:t>
      </w:r>
      <w:r w:rsidR="00771EA7" w:rsidRPr="00394528">
        <w:rPr>
          <w:rFonts w:ascii="Times New Roman" w:eastAsia="Times New Roman" w:hAnsi="Times New Roman" w:cs="Times New Roman"/>
          <w:sz w:val="28"/>
          <w:szCs w:val="28"/>
        </w:rPr>
        <w:t xml:space="preserve"> в пределах компетенции к</w:t>
      </w:r>
      <w:r w:rsidR="00646C21">
        <w:rPr>
          <w:rFonts w:ascii="Times New Roman" w:eastAsia="Times New Roman" w:hAnsi="Times New Roman" w:cs="Times New Roman"/>
          <w:sz w:val="28"/>
          <w:szCs w:val="28"/>
        </w:rPr>
        <w:t>омитета;</w:t>
      </w:r>
    </w:p>
    <w:p w:rsidR="00DC039B" w:rsidRPr="00394528" w:rsidRDefault="005F598B" w:rsidP="00446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3</w:t>
      </w:r>
      <w:r w:rsidR="00646C21">
        <w:rPr>
          <w:rFonts w:ascii="Times New Roman" w:eastAsia="Times New Roman" w:hAnsi="Times New Roman" w:cs="Times New Roman"/>
          <w:sz w:val="28"/>
          <w:szCs w:val="28"/>
        </w:rPr>
        <w:t>)</w:t>
      </w:r>
      <w:r w:rsidR="005378D7" w:rsidRPr="00394528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46C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A433D" w:rsidRPr="005A433D">
        <w:rPr>
          <w:rFonts w:ascii="Times New Roman" w:eastAsia="Times New Roman" w:hAnsi="Times New Roman" w:cs="Times New Roman"/>
          <w:sz w:val="28"/>
          <w:szCs w:val="28"/>
        </w:rPr>
        <w:t>ыполн</w:t>
      </w:r>
      <w:r w:rsidR="005A433D">
        <w:rPr>
          <w:rFonts w:ascii="Times New Roman" w:eastAsia="Times New Roman" w:hAnsi="Times New Roman" w:cs="Times New Roman"/>
          <w:sz w:val="28"/>
          <w:szCs w:val="28"/>
        </w:rPr>
        <w:t>яет отдельные поручения Главы ГМ</w:t>
      </w:r>
      <w:r w:rsidR="005A433D" w:rsidRPr="005A433D">
        <w:rPr>
          <w:rFonts w:ascii="Times New Roman" w:eastAsia="Times New Roman" w:hAnsi="Times New Roman" w:cs="Times New Roman"/>
          <w:sz w:val="28"/>
          <w:szCs w:val="28"/>
        </w:rPr>
        <w:t>О СК по вопросам, о</w:t>
      </w:r>
      <w:r w:rsidR="005A433D" w:rsidRPr="005A433D">
        <w:rPr>
          <w:rFonts w:ascii="Times New Roman" w:eastAsia="Times New Roman" w:hAnsi="Times New Roman" w:cs="Times New Roman"/>
          <w:sz w:val="28"/>
          <w:szCs w:val="28"/>
        </w:rPr>
        <w:t>т</w:t>
      </w:r>
      <w:r w:rsidR="005A433D" w:rsidRPr="005A433D">
        <w:rPr>
          <w:rFonts w:ascii="Times New Roman" w:eastAsia="Times New Roman" w:hAnsi="Times New Roman" w:cs="Times New Roman"/>
          <w:sz w:val="28"/>
          <w:szCs w:val="28"/>
        </w:rPr>
        <w:t>несённым к компетенции комитета.</w:t>
      </w:r>
    </w:p>
    <w:p w:rsidR="00DC039B" w:rsidRPr="00394528" w:rsidRDefault="00DC039B" w:rsidP="00932A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E15126" w:rsidP="00E15126">
      <w:pPr>
        <w:tabs>
          <w:tab w:val="left" w:pos="284"/>
        </w:tabs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1512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Права </w:t>
      </w:r>
      <w:r w:rsidR="00164991" w:rsidRPr="00394528">
        <w:rPr>
          <w:rFonts w:ascii="Times New Roman" w:eastAsia="Times New Roman" w:hAnsi="Times New Roman" w:cs="Times New Roman"/>
          <w:sz w:val="28"/>
          <w:szCs w:val="28"/>
        </w:rPr>
        <w:t>комитета</w:t>
      </w:r>
    </w:p>
    <w:p w:rsidR="00DC039B" w:rsidRPr="00394528" w:rsidRDefault="00DC039B" w:rsidP="00932ABD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C5571" w:rsidRPr="00394528" w:rsidRDefault="00E15126" w:rsidP="002E033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126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9C5571" w:rsidRPr="00394528">
        <w:rPr>
          <w:rFonts w:ascii="Times New Roman" w:hAnsi="Times New Roman" w:cs="Times New Roman"/>
          <w:sz w:val="28"/>
          <w:szCs w:val="28"/>
        </w:rPr>
        <w:t>Комитет для выполнения своих задач и функций имеет право:</w:t>
      </w:r>
    </w:p>
    <w:p w:rsidR="00DC039B" w:rsidRPr="00394528" w:rsidRDefault="00811919" w:rsidP="002E03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1) з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апрашивать и получать</w:t>
      </w:r>
      <w:r w:rsidR="00537B6A" w:rsidRPr="00394528">
        <w:rPr>
          <w:rFonts w:ascii="Times New Roman" w:hAnsi="Times New Roman" w:cs="Times New Roman"/>
          <w:sz w:val="28"/>
          <w:szCs w:val="28"/>
        </w:rPr>
        <w:t xml:space="preserve"> в установленном законодательством Ро</w:t>
      </w:r>
      <w:r w:rsidR="00537B6A" w:rsidRPr="00394528">
        <w:rPr>
          <w:rFonts w:ascii="Times New Roman" w:hAnsi="Times New Roman" w:cs="Times New Roman"/>
          <w:sz w:val="28"/>
          <w:szCs w:val="28"/>
        </w:rPr>
        <w:t>с</w:t>
      </w:r>
      <w:r w:rsidR="00537B6A" w:rsidRPr="00394528">
        <w:rPr>
          <w:rFonts w:ascii="Times New Roman" w:hAnsi="Times New Roman" w:cs="Times New Roman"/>
          <w:sz w:val="28"/>
          <w:szCs w:val="28"/>
        </w:rPr>
        <w:t>сийской Федерации порядке от органов государственной власти, органов м</w:t>
      </w:r>
      <w:r w:rsidR="00537B6A" w:rsidRPr="00394528">
        <w:rPr>
          <w:rFonts w:ascii="Times New Roman" w:hAnsi="Times New Roman" w:cs="Times New Roman"/>
          <w:sz w:val="28"/>
          <w:szCs w:val="28"/>
        </w:rPr>
        <w:t>е</w:t>
      </w:r>
      <w:r w:rsidR="00537B6A" w:rsidRPr="00394528">
        <w:rPr>
          <w:rFonts w:ascii="Times New Roman" w:hAnsi="Times New Roman" w:cs="Times New Roman"/>
          <w:sz w:val="28"/>
          <w:szCs w:val="28"/>
        </w:rPr>
        <w:t>стного самоуправления, учреждений, организаций, предприятий, предприн</w:t>
      </w:r>
      <w:r w:rsidR="00537B6A" w:rsidRPr="00394528">
        <w:rPr>
          <w:rFonts w:ascii="Times New Roman" w:hAnsi="Times New Roman" w:cs="Times New Roman"/>
          <w:sz w:val="28"/>
          <w:szCs w:val="28"/>
        </w:rPr>
        <w:t>и</w:t>
      </w:r>
      <w:r w:rsidR="00537B6A" w:rsidRPr="00394528">
        <w:rPr>
          <w:rFonts w:ascii="Times New Roman" w:hAnsi="Times New Roman" w:cs="Times New Roman"/>
          <w:sz w:val="28"/>
          <w:szCs w:val="28"/>
        </w:rPr>
        <w:t>мателей, общественных объединений информацию и материалы</w:t>
      </w:r>
      <w:r w:rsidR="00164991" w:rsidRPr="00394528">
        <w:rPr>
          <w:rFonts w:ascii="Times New Roman" w:hAnsi="Times New Roman" w:cs="Times New Roman"/>
          <w:sz w:val="28"/>
          <w:szCs w:val="28"/>
        </w:rPr>
        <w:t>,</w:t>
      </w:r>
      <w:r w:rsidR="00537B6A" w:rsidRPr="00394528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537B6A" w:rsidRPr="00394528">
        <w:rPr>
          <w:rFonts w:ascii="Times New Roman" w:hAnsi="Times New Roman" w:cs="Times New Roman"/>
          <w:sz w:val="28"/>
          <w:szCs w:val="28"/>
        </w:rPr>
        <w:t>и</w:t>
      </w:r>
      <w:r w:rsidR="00537B6A" w:rsidRPr="00394528">
        <w:rPr>
          <w:rFonts w:ascii="Times New Roman" w:hAnsi="Times New Roman" w:cs="Times New Roman"/>
          <w:sz w:val="28"/>
          <w:szCs w:val="28"/>
        </w:rPr>
        <w:t xml:space="preserve">мые </w:t>
      </w:r>
      <w:r>
        <w:rPr>
          <w:rFonts w:ascii="Times New Roman" w:hAnsi="Times New Roman" w:cs="Times New Roman"/>
          <w:sz w:val="28"/>
          <w:szCs w:val="28"/>
        </w:rPr>
        <w:t>для исполнения своих полномочий;</w:t>
      </w:r>
    </w:p>
    <w:p w:rsidR="00097C05" w:rsidRPr="00394528" w:rsidRDefault="00811919" w:rsidP="002E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097C05" w:rsidRPr="00394528">
        <w:rPr>
          <w:rFonts w:ascii="Times New Roman" w:hAnsi="Times New Roman" w:cs="Times New Roman"/>
          <w:sz w:val="28"/>
          <w:szCs w:val="28"/>
        </w:rPr>
        <w:t xml:space="preserve"> </w:t>
      </w:r>
      <w:r w:rsidR="00F1227B">
        <w:rPr>
          <w:rFonts w:ascii="Times New Roman" w:hAnsi="Times New Roman" w:cs="Times New Roman"/>
          <w:sz w:val="28"/>
          <w:szCs w:val="28"/>
        </w:rPr>
        <w:t>п</w:t>
      </w:r>
      <w:r w:rsidR="00097C05" w:rsidRPr="00394528">
        <w:rPr>
          <w:rFonts w:ascii="Times New Roman" w:hAnsi="Times New Roman" w:cs="Times New Roman"/>
          <w:sz w:val="28"/>
          <w:szCs w:val="28"/>
        </w:rPr>
        <w:t xml:space="preserve">редставлять по поручению Главы </w:t>
      </w:r>
      <w:r w:rsidR="001B798B">
        <w:rPr>
          <w:rFonts w:ascii="Times New Roman" w:hAnsi="Times New Roman" w:cs="Times New Roman"/>
          <w:color w:val="000000" w:themeColor="text1"/>
          <w:sz w:val="28"/>
          <w:szCs w:val="28"/>
        </w:rPr>
        <w:t>ГМО</w:t>
      </w:r>
      <w:r w:rsidR="00097C05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</w:t>
      </w:r>
      <w:r w:rsidR="00097C05" w:rsidRPr="00394528">
        <w:rPr>
          <w:rFonts w:ascii="Times New Roman" w:hAnsi="Times New Roman" w:cs="Times New Roman"/>
          <w:sz w:val="28"/>
          <w:szCs w:val="28"/>
        </w:rPr>
        <w:t xml:space="preserve"> интересы администр</w:t>
      </w:r>
      <w:r w:rsidR="00097C05" w:rsidRPr="00394528">
        <w:rPr>
          <w:rFonts w:ascii="Times New Roman" w:hAnsi="Times New Roman" w:cs="Times New Roman"/>
          <w:sz w:val="28"/>
          <w:szCs w:val="28"/>
        </w:rPr>
        <w:t>а</w:t>
      </w:r>
      <w:r w:rsidR="00097C05" w:rsidRPr="00394528">
        <w:rPr>
          <w:rFonts w:ascii="Times New Roman" w:hAnsi="Times New Roman" w:cs="Times New Roman"/>
          <w:sz w:val="28"/>
          <w:szCs w:val="28"/>
        </w:rPr>
        <w:t xml:space="preserve">ции </w:t>
      </w:r>
      <w:r w:rsidR="001B798B">
        <w:rPr>
          <w:rFonts w:ascii="Times New Roman" w:hAnsi="Times New Roman" w:cs="Times New Roman"/>
          <w:color w:val="000000" w:themeColor="text1"/>
          <w:sz w:val="28"/>
          <w:szCs w:val="28"/>
        </w:rPr>
        <w:t>ГМО</w:t>
      </w:r>
      <w:r w:rsidR="00097C05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</w:t>
      </w:r>
      <w:r w:rsidR="00097C05" w:rsidRPr="00394528">
        <w:rPr>
          <w:rFonts w:ascii="Times New Roman" w:hAnsi="Times New Roman" w:cs="Times New Roman"/>
          <w:sz w:val="28"/>
          <w:szCs w:val="28"/>
        </w:rPr>
        <w:t xml:space="preserve"> на уровне органов государственной власти Ставропольского края, органов местного самоуправления </w:t>
      </w:r>
      <w:r w:rsidR="001B798B">
        <w:rPr>
          <w:rFonts w:ascii="Times New Roman" w:hAnsi="Times New Roman" w:cs="Times New Roman"/>
          <w:color w:val="000000" w:themeColor="text1"/>
          <w:sz w:val="28"/>
          <w:szCs w:val="28"/>
        </w:rPr>
        <w:t>ГМО</w:t>
      </w:r>
      <w:r w:rsidR="00097C05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</w:t>
      </w:r>
      <w:r w:rsidR="00097C05" w:rsidRPr="00394528">
        <w:rPr>
          <w:rFonts w:ascii="Times New Roman" w:hAnsi="Times New Roman" w:cs="Times New Roman"/>
          <w:sz w:val="28"/>
          <w:szCs w:val="28"/>
        </w:rPr>
        <w:t>, по вопросам, от</w:t>
      </w:r>
      <w:r>
        <w:rPr>
          <w:rFonts w:ascii="Times New Roman" w:hAnsi="Times New Roman" w:cs="Times New Roman"/>
          <w:sz w:val="28"/>
          <w:szCs w:val="28"/>
        </w:rPr>
        <w:t>несённым к компетенции комитета;</w:t>
      </w:r>
    </w:p>
    <w:p w:rsidR="00297C62" w:rsidRPr="00394528" w:rsidRDefault="00811919" w:rsidP="002E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</w:t>
      </w:r>
      <w:r w:rsidR="00297C62" w:rsidRPr="00394528">
        <w:rPr>
          <w:rFonts w:ascii="Times New Roman" w:hAnsi="Times New Roman" w:cs="Times New Roman"/>
          <w:sz w:val="28"/>
          <w:szCs w:val="28"/>
        </w:rPr>
        <w:t>носить в установленном порядке предложения о рассмотрении в</w:t>
      </w:r>
      <w:r w:rsidR="00297C62" w:rsidRPr="00394528">
        <w:rPr>
          <w:rFonts w:ascii="Times New Roman" w:hAnsi="Times New Roman" w:cs="Times New Roman"/>
          <w:sz w:val="28"/>
          <w:szCs w:val="28"/>
        </w:rPr>
        <w:t>о</w:t>
      </w:r>
      <w:r w:rsidR="00297C62" w:rsidRPr="00394528">
        <w:rPr>
          <w:rFonts w:ascii="Times New Roman" w:hAnsi="Times New Roman" w:cs="Times New Roman"/>
          <w:sz w:val="28"/>
          <w:szCs w:val="28"/>
        </w:rPr>
        <w:t>просов, отнесённых к компетенции комитета, на заседаниях и планерных с</w:t>
      </w:r>
      <w:r w:rsidR="00297C62" w:rsidRPr="00394528">
        <w:rPr>
          <w:rFonts w:ascii="Times New Roman" w:hAnsi="Times New Roman" w:cs="Times New Roman"/>
          <w:sz w:val="28"/>
          <w:szCs w:val="28"/>
        </w:rPr>
        <w:t>о</w:t>
      </w:r>
      <w:r w:rsidR="00297C62" w:rsidRPr="00394528">
        <w:rPr>
          <w:rFonts w:ascii="Times New Roman" w:hAnsi="Times New Roman" w:cs="Times New Roman"/>
          <w:sz w:val="28"/>
          <w:szCs w:val="28"/>
        </w:rPr>
        <w:t xml:space="preserve">вещаниях администрации </w:t>
      </w:r>
      <w:r w:rsidR="001B798B">
        <w:rPr>
          <w:rFonts w:ascii="Times New Roman" w:hAnsi="Times New Roman" w:cs="Times New Roman"/>
          <w:color w:val="000000" w:themeColor="text1"/>
          <w:sz w:val="28"/>
          <w:szCs w:val="28"/>
        </w:rPr>
        <w:t>ГМО</w:t>
      </w:r>
      <w:r w:rsidR="00297C62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C62" w:rsidRPr="00394528" w:rsidRDefault="00811919" w:rsidP="002E0338">
      <w:pPr>
        <w:pStyle w:val="1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4) з</w:t>
      </w:r>
      <w:r w:rsidR="00297C62" w:rsidRPr="00394528">
        <w:rPr>
          <w:szCs w:val="28"/>
        </w:rPr>
        <w:t>накомиться с документами, касающимися деятельности комитета, получать</w:t>
      </w:r>
      <w:r>
        <w:rPr>
          <w:szCs w:val="28"/>
        </w:rPr>
        <w:t xml:space="preserve"> устные и письменные объяснения;</w:t>
      </w:r>
    </w:p>
    <w:p w:rsidR="002D0F33" w:rsidRPr="00394528" w:rsidRDefault="00811919" w:rsidP="002E0338">
      <w:pPr>
        <w:pStyle w:val="1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5) п</w:t>
      </w:r>
      <w:r w:rsidR="002D0F33" w:rsidRPr="00394528">
        <w:rPr>
          <w:szCs w:val="28"/>
        </w:rPr>
        <w:t xml:space="preserve">роводить совещания для рассмотрения вопросов, касающихся деятельности </w:t>
      </w:r>
      <w:r w:rsidR="008E67B5" w:rsidRPr="00394528">
        <w:rPr>
          <w:szCs w:val="28"/>
        </w:rPr>
        <w:t>комитета</w:t>
      </w:r>
      <w:r w:rsidR="00164991" w:rsidRPr="00394528">
        <w:rPr>
          <w:szCs w:val="28"/>
        </w:rPr>
        <w:t>,</w:t>
      </w:r>
      <w:r w:rsidR="008E67B5" w:rsidRPr="00394528">
        <w:rPr>
          <w:szCs w:val="28"/>
        </w:rPr>
        <w:t xml:space="preserve"> </w:t>
      </w:r>
      <w:r w:rsidR="002D0F33" w:rsidRPr="00394528">
        <w:rPr>
          <w:szCs w:val="28"/>
        </w:rPr>
        <w:t xml:space="preserve">с привлечением руководителей предприятий и организаций, независимо от формы собственности и организационно-правовой формы, расположенных на территории </w:t>
      </w:r>
      <w:r w:rsidR="001B798B">
        <w:rPr>
          <w:color w:val="000000" w:themeColor="text1"/>
          <w:szCs w:val="28"/>
        </w:rPr>
        <w:t>ГМО</w:t>
      </w:r>
      <w:r w:rsidR="002D0F33" w:rsidRPr="00394528">
        <w:rPr>
          <w:color w:val="000000" w:themeColor="text1"/>
          <w:szCs w:val="28"/>
        </w:rPr>
        <w:t xml:space="preserve"> СК</w:t>
      </w:r>
      <w:r w:rsidR="002D0F33" w:rsidRPr="00394528">
        <w:rPr>
          <w:szCs w:val="28"/>
        </w:rPr>
        <w:t xml:space="preserve">, представителей территориальных органов федеральной исполнительной власти, предпринимателей и </w:t>
      </w:r>
      <w:r w:rsidR="008E67B5" w:rsidRPr="00394528">
        <w:rPr>
          <w:szCs w:val="28"/>
        </w:rPr>
        <w:t xml:space="preserve">должностных лиц </w:t>
      </w:r>
      <w:r w:rsidR="002D0F33" w:rsidRPr="00394528">
        <w:rPr>
          <w:szCs w:val="28"/>
        </w:rPr>
        <w:t xml:space="preserve">органов местного самоуправления </w:t>
      </w:r>
      <w:r w:rsidR="001B798B">
        <w:rPr>
          <w:color w:val="000000" w:themeColor="text1"/>
          <w:szCs w:val="28"/>
        </w:rPr>
        <w:t>ГМО</w:t>
      </w:r>
      <w:r w:rsidR="002D0F33" w:rsidRPr="00394528">
        <w:rPr>
          <w:color w:val="000000" w:themeColor="text1"/>
          <w:szCs w:val="28"/>
        </w:rPr>
        <w:t xml:space="preserve"> СК</w:t>
      </w:r>
      <w:r>
        <w:rPr>
          <w:szCs w:val="28"/>
        </w:rPr>
        <w:t>;</w:t>
      </w:r>
    </w:p>
    <w:p w:rsidR="00F8498B" w:rsidRPr="00394528" w:rsidRDefault="00811919" w:rsidP="002E0338">
      <w:pPr>
        <w:pStyle w:val="ab"/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</w:t>
      </w:r>
      <w:r w:rsidR="00F8498B" w:rsidRPr="00394528">
        <w:rPr>
          <w:rFonts w:ascii="Times New Roman" w:hAnsi="Times New Roman" w:cs="Times New Roman"/>
          <w:sz w:val="28"/>
          <w:szCs w:val="28"/>
        </w:rPr>
        <w:t>азрабатывать</w:t>
      </w:r>
      <w:r w:rsidR="00F8498B" w:rsidRPr="00394528">
        <w:rPr>
          <w:rFonts w:ascii="Times New Roman" w:hAnsi="Times New Roman" w:cs="Times New Roman"/>
          <w:color w:val="2D2D2D"/>
          <w:spacing w:val="2"/>
          <w:sz w:val="28"/>
          <w:szCs w:val="28"/>
        </w:rPr>
        <w:t xml:space="preserve"> </w:t>
      </w:r>
      <w:r w:rsidR="00F8498B" w:rsidRPr="00394528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и согласовывать</w:t>
      </w:r>
      <w:r w:rsidR="00F8498B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проекты муниципальных правовых актов </w:t>
      </w:r>
      <w:r w:rsidR="001B798B">
        <w:rPr>
          <w:rFonts w:ascii="Times New Roman" w:hAnsi="Times New Roman" w:cs="Times New Roman"/>
          <w:color w:val="000000" w:themeColor="text1"/>
          <w:sz w:val="28"/>
          <w:szCs w:val="28"/>
        </w:rPr>
        <w:t>ГМО</w:t>
      </w:r>
      <w:r w:rsidR="00F8498B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СК, контролировать</w:t>
      </w:r>
      <w:r w:rsidR="00F8498B" w:rsidRPr="00394528">
        <w:rPr>
          <w:rFonts w:ascii="Times New Roman" w:hAnsi="Times New Roman" w:cs="Times New Roman"/>
          <w:sz w:val="28"/>
          <w:szCs w:val="28"/>
        </w:rPr>
        <w:t xml:space="preserve"> исполнение указанных актов, а также давать разъяс</w:t>
      </w:r>
      <w:r>
        <w:rPr>
          <w:rFonts w:ascii="Times New Roman" w:hAnsi="Times New Roman" w:cs="Times New Roman"/>
          <w:sz w:val="28"/>
          <w:szCs w:val="28"/>
        </w:rPr>
        <w:t>нения по вопросам их применения;</w:t>
      </w:r>
    </w:p>
    <w:p w:rsidR="007F302D" w:rsidRPr="00394528" w:rsidRDefault="00811919" w:rsidP="002E0338">
      <w:pPr>
        <w:pStyle w:val="1"/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7)</w:t>
      </w:r>
      <w:r w:rsidR="002A4585" w:rsidRPr="00394528">
        <w:rPr>
          <w:szCs w:val="28"/>
        </w:rPr>
        <w:t xml:space="preserve"> </w:t>
      </w:r>
      <w:r>
        <w:rPr>
          <w:szCs w:val="28"/>
        </w:rPr>
        <w:t>р</w:t>
      </w:r>
      <w:r w:rsidR="007F302D" w:rsidRPr="00394528">
        <w:rPr>
          <w:szCs w:val="28"/>
        </w:rPr>
        <w:t>еализовывать в установленном порядке права органа</w:t>
      </w:r>
      <w:r w:rsidR="00A47F86" w:rsidRPr="00394528">
        <w:rPr>
          <w:szCs w:val="28"/>
        </w:rPr>
        <w:t xml:space="preserve"> </w:t>
      </w:r>
      <w:proofErr w:type="spellStart"/>
      <w:r w:rsidR="00A47F86" w:rsidRPr="00394528">
        <w:rPr>
          <w:szCs w:val="28"/>
        </w:rPr>
        <w:t>ведомствен</w:t>
      </w:r>
      <w:r w:rsidR="00F1227B">
        <w:rPr>
          <w:szCs w:val="28"/>
        </w:rPr>
        <w:t>-</w:t>
      </w:r>
      <w:r w:rsidR="00A47F86" w:rsidRPr="00394528">
        <w:rPr>
          <w:szCs w:val="28"/>
        </w:rPr>
        <w:t>ного</w:t>
      </w:r>
      <w:proofErr w:type="spellEnd"/>
      <w:r w:rsidR="00A47F86" w:rsidRPr="00394528">
        <w:rPr>
          <w:szCs w:val="28"/>
        </w:rPr>
        <w:t xml:space="preserve"> контроля </w:t>
      </w:r>
      <w:proofErr w:type="gramStart"/>
      <w:r w:rsidR="007F302D" w:rsidRPr="00394528">
        <w:rPr>
          <w:szCs w:val="28"/>
        </w:rPr>
        <w:t>при</w:t>
      </w:r>
      <w:proofErr w:type="gramEnd"/>
      <w:r w:rsidR="007F302D" w:rsidRPr="00394528">
        <w:rPr>
          <w:szCs w:val="28"/>
        </w:rPr>
        <w:t xml:space="preserve"> </w:t>
      </w:r>
      <w:r w:rsidR="007F302D" w:rsidRPr="00394528">
        <w:rPr>
          <w:rFonts w:eastAsiaTheme="minorHAnsi"/>
          <w:szCs w:val="28"/>
          <w:lang w:eastAsia="en-US"/>
        </w:rPr>
        <w:t xml:space="preserve">осуществление ведомственного контроля, </w:t>
      </w:r>
      <w:proofErr w:type="spellStart"/>
      <w:r w:rsidR="007F302D" w:rsidRPr="00394528">
        <w:rPr>
          <w:rFonts w:eastAsiaTheme="minorHAnsi"/>
          <w:szCs w:val="28"/>
          <w:lang w:eastAsia="en-US"/>
        </w:rPr>
        <w:t>предусмотрен</w:t>
      </w:r>
      <w:r w:rsidR="00F1227B">
        <w:rPr>
          <w:rFonts w:eastAsiaTheme="minorHAnsi"/>
          <w:szCs w:val="28"/>
          <w:lang w:eastAsia="en-US"/>
        </w:rPr>
        <w:t>-</w:t>
      </w:r>
      <w:r w:rsidR="007F302D" w:rsidRPr="00394528">
        <w:rPr>
          <w:rFonts w:eastAsiaTheme="minorHAnsi"/>
          <w:szCs w:val="28"/>
          <w:lang w:eastAsia="en-US"/>
        </w:rPr>
        <w:t>ного</w:t>
      </w:r>
      <w:proofErr w:type="spellEnd"/>
      <w:r w:rsidR="007F302D" w:rsidRPr="00394528">
        <w:rPr>
          <w:rFonts w:eastAsiaTheme="minorHAnsi"/>
          <w:szCs w:val="28"/>
          <w:lang w:eastAsia="en-US"/>
        </w:rPr>
        <w:t xml:space="preserve"> Федеральным законом, </w:t>
      </w:r>
      <w:r w:rsidR="007F302D" w:rsidRPr="00394528">
        <w:rPr>
          <w:szCs w:val="28"/>
        </w:rPr>
        <w:t xml:space="preserve">в отношении подведомственных администрации </w:t>
      </w:r>
      <w:r w:rsidR="001B798B">
        <w:rPr>
          <w:szCs w:val="28"/>
        </w:rPr>
        <w:t>ГМО</w:t>
      </w:r>
      <w:r w:rsidR="007F302D" w:rsidRPr="00394528">
        <w:rPr>
          <w:szCs w:val="28"/>
        </w:rPr>
        <w:t xml:space="preserve"> СК заказчиков</w:t>
      </w:r>
      <w:r>
        <w:rPr>
          <w:rFonts w:eastAsiaTheme="minorHAnsi"/>
          <w:szCs w:val="28"/>
          <w:lang w:eastAsia="en-US"/>
        </w:rPr>
        <w:t>;</w:t>
      </w:r>
    </w:p>
    <w:p w:rsidR="009C5571" w:rsidRPr="00394528" w:rsidRDefault="00771B54" w:rsidP="002E0338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t>8</w:t>
      </w:r>
      <w:r w:rsidR="00811919">
        <w:rPr>
          <w:rFonts w:ascii="Times New Roman" w:hAnsi="Times New Roman" w:cs="Times New Roman"/>
          <w:sz w:val="28"/>
          <w:szCs w:val="28"/>
        </w:rPr>
        <w:t>)</w:t>
      </w:r>
      <w:r w:rsidR="009C5571" w:rsidRPr="00394528">
        <w:rPr>
          <w:rFonts w:ascii="Times New Roman" w:hAnsi="Times New Roman" w:cs="Times New Roman"/>
          <w:sz w:val="28"/>
          <w:szCs w:val="28"/>
        </w:rPr>
        <w:t xml:space="preserve"> </w:t>
      </w:r>
      <w:r w:rsidR="00811919">
        <w:rPr>
          <w:rFonts w:ascii="Times New Roman" w:hAnsi="Times New Roman" w:cs="Times New Roman"/>
          <w:sz w:val="28"/>
          <w:szCs w:val="28"/>
        </w:rPr>
        <w:t>и</w:t>
      </w:r>
      <w:r w:rsidRPr="00394528">
        <w:rPr>
          <w:rFonts w:ascii="Times New Roman" w:hAnsi="Times New Roman" w:cs="Times New Roman"/>
          <w:sz w:val="28"/>
          <w:szCs w:val="28"/>
        </w:rPr>
        <w:t>нициировать создание рабочих групп, комиссий</w:t>
      </w:r>
      <w:r w:rsidR="009C5571" w:rsidRPr="00394528">
        <w:rPr>
          <w:rFonts w:ascii="Times New Roman" w:hAnsi="Times New Roman" w:cs="Times New Roman"/>
          <w:sz w:val="28"/>
          <w:szCs w:val="28"/>
        </w:rPr>
        <w:t xml:space="preserve"> по вопросам, </w:t>
      </w:r>
      <w:r w:rsidRPr="00394528">
        <w:rPr>
          <w:rFonts w:ascii="Times New Roman" w:hAnsi="Times New Roman" w:cs="Times New Roman"/>
          <w:sz w:val="28"/>
          <w:szCs w:val="28"/>
        </w:rPr>
        <w:t>отн</w:t>
      </w:r>
      <w:r w:rsidRPr="00394528">
        <w:rPr>
          <w:rFonts w:ascii="Times New Roman" w:hAnsi="Times New Roman" w:cs="Times New Roman"/>
          <w:sz w:val="28"/>
          <w:szCs w:val="28"/>
        </w:rPr>
        <w:t>е</w:t>
      </w:r>
      <w:r w:rsidRPr="00394528">
        <w:rPr>
          <w:rFonts w:ascii="Times New Roman" w:hAnsi="Times New Roman" w:cs="Times New Roman"/>
          <w:sz w:val="28"/>
          <w:szCs w:val="28"/>
        </w:rPr>
        <w:t>сённым</w:t>
      </w:r>
      <w:r w:rsidR="009C5571" w:rsidRPr="00394528">
        <w:rPr>
          <w:rFonts w:ascii="Times New Roman" w:hAnsi="Times New Roman" w:cs="Times New Roman"/>
          <w:sz w:val="28"/>
          <w:szCs w:val="28"/>
        </w:rPr>
        <w:t xml:space="preserve"> к компетенции</w:t>
      </w:r>
      <w:r w:rsidRPr="0039452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C5571" w:rsidRPr="00394528">
        <w:rPr>
          <w:rFonts w:ascii="Times New Roman" w:hAnsi="Times New Roman" w:cs="Times New Roman"/>
          <w:sz w:val="28"/>
          <w:szCs w:val="28"/>
        </w:rPr>
        <w:t>, с привлечением представителей структу</w:t>
      </w:r>
      <w:r w:rsidR="009C5571" w:rsidRPr="00394528">
        <w:rPr>
          <w:rFonts w:ascii="Times New Roman" w:hAnsi="Times New Roman" w:cs="Times New Roman"/>
          <w:sz w:val="28"/>
          <w:szCs w:val="28"/>
        </w:rPr>
        <w:t>р</w:t>
      </w:r>
      <w:r w:rsidR="009C5571" w:rsidRPr="00394528">
        <w:rPr>
          <w:rFonts w:ascii="Times New Roman" w:hAnsi="Times New Roman" w:cs="Times New Roman"/>
          <w:sz w:val="28"/>
          <w:szCs w:val="28"/>
        </w:rPr>
        <w:t xml:space="preserve">ных подразделений администрации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9C5571" w:rsidRPr="00394528">
        <w:rPr>
          <w:rFonts w:ascii="Times New Roman" w:hAnsi="Times New Roman" w:cs="Times New Roman"/>
          <w:sz w:val="28"/>
          <w:szCs w:val="28"/>
        </w:rPr>
        <w:t xml:space="preserve"> СК, а также иных организаций и учре</w:t>
      </w:r>
      <w:r w:rsidR="00811919">
        <w:rPr>
          <w:rFonts w:ascii="Times New Roman" w:hAnsi="Times New Roman" w:cs="Times New Roman"/>
          <w:sz w:val="28"/>
          <w:szCs w:val="28"/>
        </w:rPr>
        <w:t>ждений (по согласованию с ними);</w:t>
      </w:r>
    </w:p>
    <w:p w:rsidR="009C5571" w:rsidRPr="00394528" w:rsidRDefault="00F56FFD" w:rsidP="002E0338">
      <w:pPr>
        <w:pStyle w:val="ab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4528">
        <w:rPr>
          <w:rFonts w:ascii="Times New Roman" w:hAnsi="Times New Roman" w:cs="Times New Roman"/>
          <w:sz w:val="28"/>
          <w:szCs w:val="28"/>
        </w:rPr>
        <w:lastRenderedPageBreak/>
        <w:t>9</w:t>
      </w:r>
      <w:r w:rsidR="006C1497">
        <w:rPr>
          <w:rFonts w:ascii="Times New Roman" w:hAnsi="Times New Roman" w:cs="Times New Roman"/>
          <w:sz w:val="28"/>
          <w:szCs w:val="28"/>
        </w:rPr>
        <w:t>) о</w:t>
      </w:r>
      <w:r w:rsidR="009C5571" w:rsidRPr="00394528">
        <w:rPr>
          <w:rFonts w:ascii="Times New Roman" w:hAnsi="Times New Roman" w:cs="Times New Roman"/>
          <w:sz w:val="28"/>
          <w:szCs w:val="28"/>
        </w:rPr>
        <w:t>рганизовывать работу временных и постоянно действующих к</w:t>
      </w:r>
      <w:r w:rsidR="009C5571" w:rsidRPr="00394528">
        <w:rPr>
          <w:rFonts w:ascii="Times New Roman" w:hAnsi="Times New Roman" w:cs="Times New Roman"/>
          <w:sz w:val="28"/>
          <w:szCs w:val="28"/>
        </w:rPr>
        <w:t>о</w:t>
      </w:r>
      <w:r w:rsidR="009C5571" w:rsidRPr="00394528">
        <w:rPr>
          <w:rFonts w:ascii="Times New Roman" w:hAnsi="Times New Roman" w:cs="Times New Roman"/>
          <w:sz w:val="28"/>
          <w:szCs w:val="28"/>
        </w:rPr>
        <w:t>миссий, занимающихся вопросами, находящимися в сфере деятельности</w:t>
      </w:r>
      <w:r w:rsidRPr="00394528">
        <w:rPr>
          <w:rFonts w:ascii="Times New Roman" w:hAnsi="Times New Roman" w:cs="Times New Roman"/>
          <w:sz w:val="28"/>
          <w:szCs w:val="28"/>
        </w:rPr>
        <w:t xml:space="preserve"> к</w:t>
      </w:r>
      <w:r w:rsidRPr="00394528">
        <w:rPr>
          <w:rFonts w:ascii="Times New Roman" w:hAnsi="Times New Roman" w:cs="Times New Roman"/>
          <w:sz w:val="28"/>
          <w:szCs w:val="28"/>
        </w:rPr>
        <w:t>о</w:t>
      </w:r>
      <w:r w:rsidRPr="00394528">
        <w:rPr>
          <w:rFonts w:ascii="Times New Roman" w:hAnsi="Times New Roman" w:cs="Times New Roman"/>
          <w:sz w:val="28"/>
          <w:szCs w:val="28"/>
        </w:rPr>
        <w:t>митета</w:t>
      </w:r>
      <w:r w:rsidR="006C1497">
        <w:rPr>
          <w:rFonts w:ascii="Times New Roman" w:hAnsi="Times New Roman" w:cs="Times New Roman"/>
          <w:sz w:val="28"/>
          <w:szCs w:val="28"/>
        </w:rPr>
        <w:t>;</w:t>
      </w:r>
    </w:p>
    <w:p w:rsidR="00771B54" w:rsidRPr="00394528" w:rsidRDefault="00F56FFD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6C1497">
        <w:rPr>
          <w:rFonts w:ascii="Times New Roman" w:eastAsia="Times New Roman" w:hAnsi="Times New Roman" w:cs="Times New Roman"/>
          <w:sz w:val="28"/>
          <w:szCs w:val="28"/>
        </w:rPr>
        <w:t>0) о</w:t>
      </w:r>
      <w:r w:rsidR="00771B54" w:rsidRPr="00394528">
        <w:rPr>
          <w:rFonts w:ascii="Times New Roman" w:eastAsia="Times New Roman" w:hAnsi="Times New Roman" w:cs="Times New Roman"/>
          <w:sz w:val="28"/>
          <w:szCs w:val="28"/>
        </w:rPr>
        <w:t>существлять иные права в соответствии с действующим законод</w:t>
      </w:r>
      <w:r w:rsidR="00771B54" w:rsidRPr="0039452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71B54" w:rsidRPr="00394528">
        <w:rPr>
          <w:rFonts w:ascii="Times New Roman" w:eastAsia="Times New Roman" w:hAnsi="Times New Roman" w:cs="Times New Roman"/>
          <w:sz w:val="28"/>
          <w:szCs w:val="28"/>
        </w:rPr>
        <w:t>тельством.</w:t>
      </w:r>
    </w:p>
    <w:p w:rsidR="009C5571" w:rsidRPr="00394528" w:rsidRDefault="009C5571" w:rsidP="002E0338">
      <w:pPr>
        <w:pStyle w:val="a9"/>
        <w:widowControl w:val="0"/>
        <w:tabs>
          <w:tab w:val="left" w:pos="709"/>
        </w:tabs>
        <w:spacing w:after="0" w:line="100" w:lineRule="atLeast"/>
        <w:ind w:right="3"/>
        <w:jc w:val="center"/>
        <w:rPr>
          <w:rFonts w:ascii="Times New Roman" w:hAnsi="Times New Roman"/>
          <w:bCs/>
          <w:sz w:val="28"/>
          <w:szCs w:val="28"/>
        </w:rPr>
      </w:pPr>
    </w:p>
    <w:p w:rsidR="00DC039B" w:rsidRPr="00394528" w:rsidRDefault="006C1497" w:rsidP="006C1497">
      <w:pPr>
        <w:tabs>
          <w:tab w:val="left" w:pos="284"/>
        </w:tabs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Pr="00BD7A0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Организация деятельности</w:t>
      </w:r>
    </w:p>
    <w:p w:rsidR="00DC039B" w:rsidRPr="00394528" w:rsidRDefault="00DC039B" w:rsidP="002E0338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A5FCE" w:rsidRPr="00394528" w:rsidRDefault="00BD7A0A" w:rsidP="002E0338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A5FCE" w:rsidRPr="00394528">
        <w:rPr>
          <w:rFonts w:ascii="Times New Roman" w:hAnsi="Times New Roman" w:cs="Times New Roman"/>
          <w:sz w:val="28"/>
          <w:szCs w:val="28"/>
        </w:rPr>
        <w:t>. Комитет возглавляет председатель комитет</w:t>
      </w:r>
      <w:r w:rsidR="00A733A6" w:rsidRPr="00394528">
        <w:rPr>
          <w:rFonts w:ascii="Times New Roman" w:hAnsi="Times New Roman" w:cs="Times New Roman"/>
          <w:sz w:val="28"/>
          <w:szCs w:val="28"/>
        </w:rPr>
        <w:t>а</w:t>
      </w:r>
      <w:r w:rsidR="001A5FCE" w:rsidRPr="00394528">
        <w:rPr>
          <w:rFonts w:ascii="Times New Roman" w:hAnsi="Times New Roman" w:cs="Times New Roman"/>
          <w:sz w:val="28"/>
          <w:szCs w:val="28"/>
        </w:rPr>
        <w:t xml:space="preserve"> по муниципальным з</w:t>
      </w:r>
      <w:r w:rsidR="001A5FCE" w:rsidRPr="00394528">
        <w:rPr>
          <w:rFonts w:ascii="Times New Roman" w:hAnsi="Times New Roman" w:cs="Times New Roman"/>
          <w:sz w:val="28"/>
          <w:szCs w:val="28"/>
        </w:rPr>
        <w:t>а</w:t>
      </w:r>
      <w:r w:rsidR="001A5FCE" w:rsidRPr="00394528">
        <w:rPr>
          <w:rFonts w:ascii="Times New Roman" w:hAnsi="Times New Roman" w:cs="Times New Roman"/>
          <w:sz w:val="28"/>
          <w:szCs w:val="28"/>
        </w:rPr>
        <w:t xml:space="preserve">купкам администрации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1A5FCE" w:rsidRPr="00394528">
        <w:rPr>
          <w:rFonts w:ascii="Times New Roman" w:hAnsi="Times New Roman" w:cs="Times New Roman"/>
          <w:sz w:val="28"/>
          <w:szCs w:val="28"/>
        </w:rPr>
        <w:t xml:space="preserve"> СК (далее –</w:t>
      </w:r>
      <w:r w:rsidR="00D368A0" w:rsidRPr="00394528">
        <w:rPr>
          <w:rFonts w:ascii="Times New Roman" w:hAnsi="Times New Roman" w:cs="Times New Roman"/>
          <w:sz w:val="28"/>
          <w:szCs w:val="28"/>
        </w:rPr>
        <w:t xml:space="preserve"> председатель комитета</w:t>
      </w:r>
      <w:r w:rsidR="001A5FCE" w:rsidRPr="00394528">
        <w:rPr>
          <w:rFonts w:ascii="Times New Roman" w:hAnsi="Times New Roman" w:cs="Times New Roman"/>
          <w:sz w:val="28"/>
          <w:szCs w:val="28"/>
        </w:rPr>
        <w:t>), назнача</w:t>
      </w:r>
      <w:r w:rsidR="001A5FCE" w:rsidRPr="00394528">
        <w:rPr>
          <w:rFonts w:ascii="Times New Roman" w:hAnsi="Times New Roman" w:cs="Times New Roman"/>
          <w:sz w:val="28"/>
          <w:szCs w:val="28"/>
        </w:rPr>
        <w:t>е</w:t>
      </w:r>
      <w:r w:rsidR="001A5FCE" w:rsidRPr="00394528">
        <w:rPr>
          <w:rFonts w:ascii="Times New Roman" w:hAnsi="Times New Roman" w:cs="Times New Roman"/>
          <w:sz w:val="28"/>
          <w:szCs w:val="28"/>
        </w:rPr>
        <w:t xml:space="preserve">мый на должность и освобождаемый от должности Главой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1A5FCE" w:rsidRPr="00394528">
        <w:rPr>
          <w:rFonts w:ascii="Times New Roman" w:hAnsi="Times New Roman" w:cs="Times New Roman"/>
          <w:sz w:val="28"/>
          <w:szCs w:val="28"/>
        </w:rPr>
        <w:t xml:space="preserve"> СК.</w:t>
      </w:r>
    </w:p>
    <w:p w:rsidR="001A5FCE" w:rsidRPr="00394528" w:rsidRDefault="00BD7A0A" w:rsidP="002E03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A5FCE" w:rsidRPr="00394528">
        <w:rPr>
          <w:rFonts w:ascii="Times New Roman" w:hAnsi="Times New Roman" w:cs="Times New Roman"/>
          <w:sz w:val="28"/>
          <w:szCs w:val="28"/>
        </w:rPr>
        <w:t xml:space="preserve">. </w:t>
      </w:r>
      <w:r w:rsidR="00D9104C" w:rsidRPr="00394528">
        <w:rPr>
          <w:rFonts w:ascii="Times New Roman" w:hAnsi="Times New Roman" w:cs="Times New Roman"/>
          <w:sz w:val="28"/>
          <w:szCs w:val="28"/>
        </w:rPr>
        <w:t xml:space="preserve">Работники </w:t>
      </w:r>
      <w:r w:rsidR="00D368A0" w:rsidRPr="00394528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1A5FCE" w:rsidRPr="00394528">
        <w:rPr>
          <w:rFonts w:ascii="Times New Roman" w:hAnsi="Times New Roman" w:cs="Times New Roman"/>
          <w:sz w:val="28"/>
          <w:szCs w:val="28"/>
        </w:rPr>
        <w:t xml:space="preserve">назначаются на должности и освобождаются от должностей на основании распоряжения администрации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1A5FCE" w:rsidRPr="00394528">
        <w:rPr>
          <w:rFonts w:ascii="Times New Roman" w:hAnsi="Times New Roman" w:cs="Times New Roman"/>
          <w:sz w:val="28"/>
          <w:szCs w:val="28"/>
        </w:rPr>
        <w:t xml:space="preserve"> СК.</w:t>
      </w:r>
    </w:p>
    <w:p w:rsidR="001A5FCE" w:rsidRPr="00394528" w:rsidRDefault="00BD7A0A" w:rsidP="00CE35A8">
      <w:pPr>
        <w:tabs>
          <w:tab w:val="left" w:pos="567"/>
          <w:tab w:val="left" w:pos="709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1A5FCE" w:rsidRPr="00394528">
        <w:rPr>
          <w:rFonts w:ascii="Times New Roman" w:hAnsi="Times New Roman" w:cs="Times New Roman"/>
          <w:sz w:val="28"/>
          <w:szCs w:val="28"/>
        </w:rPr>
        <w:t>.</w:t>
      </w:r>
      <w:r w:rsidR="00CE35A8">
        <w:rPr>
          <w:rFonts w:ascii="Times New Roman" w:hAnsi="Times New Roman" w:cs="Times New Roman"/>
          <w:sz w:val="28"/>
          <w:szCs w:val="28"/>
        </w:rPr>
        <w:t xml:space="preserve"> </w:t>
      </w:r>
      <w:r w:rsidR="00CE35A8" w:rsidRPr="00CE35A8">
        <w:rPr>
          <w:rFonts w:ascii="Times New Roman" w:hAnsi="Times New Roman" w:cs="Times New Roman"/>
          <w:sz w:val="28"/>
          <w:szCs w:val="28"/>
        </w:rPr>
        <w:t xml:space="preserve">Должностные инструкции работников комитета </w:t>
      </w:r>
      <w:r w:rsidR="00CE35A8">
        <w:rPr>
          <w:rFonts w:ascii="Times New Roman" w:hAnsi="Times New Roman" w:cs="Times New Roman"/>
          <w:sz w:val="28"/>
          <w:szCs w:val="28"/>
        </w:rPr>
        <w:t>утверждаются Гл</w:t>
      </w:r>
      <w:r w:rsidR="00CE35A8">
        <w:rPr>
          <w:rFonts w:ascii="Times New Roman" w:hAnsi="Times New Roman" w:cs="Times New Roman"/>
          <w:sz w:val="28"/>
          <w:szCs w:val="28"/>
        </w:rPr>
        <w:t>а</w:t>
      </w:r>
      <w:r w:rsidR="00CE35A8">
        <w:rPr>
          <w:rFonts w:ascii="Times New Roman" w:hAnsi="Times New Roman" w:cs="Times New Roman"/>
          <w:sz w:val="28"/>
          <w:szCs w:val="28"/>
        </w:rPr>
        <w:t>вой ГМО СК</w:t>
      </w:r>
      <w:r w:rsidR="001A5FCE" w:rsidRPr="00394528">
        <w:rPr>
          <w:rFonts w:ascii="Times New Roman" w:hAnsi="Times New Roman" w:cs="Times New Roman"/>
          <w:sz w:val="28"/>
          <w:szCs w:val="28"/>
        </w:rPr>
        <w:t>.</w:t>
      </w:r>
    </w:p>
    <w:p w:rsidR="00DC039B" w:rsidRPr="00394528" w:rsidRDefault="00BD7A0A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7A55EA" w:rsidRPr="00394528">
        <w:rPr>
          <w:rFonts w:ascii="Times New Roman" w:eastAsia="Times New Roman" w:hAnsi="Times New Roman" w:cs="Times New Roman"/>
          <w:sz w:val="28"/>
          <w:szCs w:val="28"/>
        </w:rPr>
        <w:t>. Председатель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омитета:</w:t>
      </w:r>
    </w:p>
    <w:p w:rsidR="00DC039B" w:rsidRPr="00394528" w:rsidRDefault="00BD7A0A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0A"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организует ра</w:t>
      </w:r>
      <w:r w:rsidR="002F025C" w:rsidRPr="00394528">
        <w:rPr>
          <w:rFonts w:ascii="Times New Roman" w:eastAsia="Times New Roman" w:hAnsi="Times New Roman" w:cs="Times New Roman"/>
          <w:sz w:val="28"/>
          <w:szCs w:val="28"/>
        </w:rPr>
        <w:t>боту и руководит деятельностью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омитета, </w:t>
      </w:r>
      <w:r w:rsidR="007A55EA" w:rsidRPr="00394528">
        <w:rPr>
          <w:rFonts w:ascii="Times New Roman" w:eastAsia="Times New Roman" w:hAnsi="Times New Roman" w:cs="Times New Roman"/>
          <w:sz w:val="28"/>
          <w:szCs w:val="28"/>
        </w:rPr>
        <w:t>несёт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пе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сональную ответственност</w:t>
      </w:r>
      <w:r w:rsidR="0067797E" w:rsidRPr="00394528">
        <w:rPr>
          <w:rFonts w:ascii="Times New Roman" w:eastAsia="Times New Roman" w:hAnsi="Times New Roman" w:cs="Times New Roman"/>
          <w:sz w:val="28"/>
          <w:szCs w:val="28"/>
        </w:rPr>
        <w:t>ь за выполнение возложенных на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омитет задач и функций с </w:t>
      </w:r>
      <w:r w:rsidR="002F025C" w:rsidRPr="00394528">
        <w:rPr>
          <w:rFonts w:ascii="Times New Roman" w:eastAsia="Times New Roman" w:hAnsi="Times New Roman" w:cs="Times New Roman"/>
          <w:sz w:val="28"/>
          <w:szCs w:val="28"/>
        </w:rPr>
        <w:t>учётом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прав, предоставленных ему настоящим Положением;</w:t>
      </w:r>
    </w:p>
    <w:p w:rsidR="00735BF1" w:rsidRPr="00394528" w:rsidRDefault="00BD7A0A" w:rsidP="002E0338">
      <w:pPr>
        <w:pStyle w:val="1"/>
        <w:spacing w:line="240" w:lineRule="auto"/>
        <w:ind w:firstLine="709"/>
        <w:jc w:val="both"/>
        <w:rPr>
          <w:szCs w:val="28"/>
        </w:rPr>
      </w:pPr>
      <w:r w:rsidRPr="00BD7A0A">
        <w:rPr>
          <w:szCs w:val="28"/>
        </w:rPr>
        <w:t xml:space="preserve">2) </w:t>
      </w:r>
      <w:r w:rsidR="00735BF1" w:rsidRPr="00394528">
        <w:rPr>
          <w:szCs w:val="28"/>
        </w:rPr>
        <w:t xml:space="preserve">в пределах предоставленных ему полномочий определяет </w:t>
      </w:r>
      <w:proofErr w:type="spellStart"/>
      <w:proofErr w:type="gramStart"/>
      <w:r w:rsidR="00735BF1" w:rsidRPr="00394528">
        <w:rPr>
          <w:szCs w:val="28"/>
        </w:rPr>
        <w:t>приори</w:t>
      </w:r>
      <w:r w:rsidR="00F1227B">
        <w:rPr>
          <w:szCs w:val="28"/>
        </w:rPr>
        <w:t>-</w:t>
      </w:r>
      <w:r w:rsidR="00735BF1" w:rsidRPr="00394528">
        <w:rPr>
          <w:szCs w:val="28"/>
        </w:rPr>
        <w:t>теты</w:t>
      </w:r>
      <w:proofErr w:type="spellEnd"/>
      <w:proofErr w:type="gramEnd"/>
      <w:r w:rsidR="00735BF1" w:rsidRPr="00394528">
        <w:rPr>
          <w:szCs w:val="28"/>
        </w:rPr>
        <w:t xml:space="preserve"> и стратегические направления работы комитета, пути достижения поставленных целей;</w:t>
      </w:r>
    </w:p>
    <w:p w:rsidR="00932F08" w:rsidRPr="00394528" w:rsidRDefault="00BD7A0A" w:rsidP="002E0338">
      <w:pPr>
        <w:pStyle w:val="1"/>
        <w:spacing w:line="240" w:lineRule="auto"/>
        <w:ind w:firstLine="709"/>
        <w:jc w:val="both"/>
        <w:rPr>
          <w:szCs w:val="28"/>
        </w:rPr>
      </w:pPr>
      <w:r w:rsidRPr="00BD7A0A">
        <w:rPr>
          <w:szCs w:val="28"/>
        </w:rPr>
        <w:t xml:space="preserve">3) </w:t>
      </w:r>
      <w:r w:rsidR="00932F08" w:rsidRPr="00394528">
        <w:rPr>
          <w:szCs w:val="28"/>
        </w:rPr>
        <w:t xml:space="preserve">участвует в заседаниях, совещаниях, проводимых Главой </w:t>
      </w:r>
      <w:r w:rsidR="001B798B">
        <w:rPr>
          <w:szCs w:val="28"/>
        </w:rPr>
        <w:t>ГМО</w:t>
      </w:r>
      <w:r w:rsidR="00932F08" w:rsidRPr="00394528">
        <w:rPr>
          <w:szCs w:val="28"/>
        </w:rPr>
        <w:t xml:space="preserve"> СК, администрацией </w:t>
      </w:r>
      <w:r w:rsidR="001B798B">
        <w:rPr>
          <w:szCs w:val="28"/>
        </w:rPr>
        <w:t>ГМО</w:t>
      </w:r>
      <w:r w:rsidR="00932F08" w:rsidRPr="00394528">
        <w:rPr>
          <w:szCs w:val="28"/>
        </w:rPr>
        <w:t xml:space="preserve"> СК, заместителями главы администрации </w:t>
      </w:r>
      <w:r w:rsidR="001B798B">
        <w:rPr>
          <w:szCs w:val="28"/>
        </w:rPr>
        <w:t>ГМО</w:t>
      </w:r>
      <w:r w:rsidR="00932F08" w:rsidRPr="00394528">
        <w:rPr>
          <w:szCs w:val="28"/>
        </w:rPr>
        <w:t xml:space="preserve"> СК;</w:t>
      </w:r>
    </w:p>
    <w:p w:rsidR="00932F08" w:rsidRPr="00394528" w:rsidRDefault="00BD7A0A" w:rsidP="002E033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0A">
        <w:rPr>
          <w:rFonts w:ascii="Times New Roman" w:hAnsi="Times New Roman" w:cs="Times New Roman"/>
          <w:sz w:val="28"/>
          <w:szCs w:val="28"/>
        </w:rPr>
        <w:t xml:space="preserve">4) </w:t>
      </w:r>
      <w:r w:rsidR="00932F08" w:rsidRPr="00394528">
        <w:rPr>
          <w:rFonts w:ascii="Times New Roman" w:hAnsi="Times New Roman" w:cs="Times New Roman"/>
          <w:sz w:val="28"/>
          <w:szCs w:val="28"/>
        </w:rPr>
        <w:t xml:space="preserve">участвует в заседаниях Думы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932F08" w:rsidRPr="00394528">
        <w:rPr>
          <w:rFonts w:ascii="Times New Roman" w:hAnsi="Times New Roman" w:cs="Times New Roman"/>
          <w:sz w:val="28"/>
          <w:szCs w:val="28"/>
        </w:rPr>
        <w:t xml:space="preserve"> СК и её постоянных комиссий при рассмотрении вопросов, входящих в компетенцию</w:t>
      </w:r>
      <w:r w:rsidR="00A16243" w:rsidRPr="00394528">
        <w:rPr>
          <w:rFonts w:ascii="Times New Roman" w:hAnsi="Times New Roman" w:cs="Times New Roman"/>
          <w:sz w:val="28"/>
          <w:szCs w:val="28"/>
        </w:rPr>
        <w:t xml:space="preserve"> комитета</w:t>
      </w:r>
      <w:r w:rsidR="00932F08" w:rsidRPr="00394528">
        <w:rPr>
          <w:rFonts w:ascii="Times New Roman" w:hAnsi="Times New Roman" w:cs="Times New Roman"/>
          <w:sz w:val="28"/>
          <w:szCs w:val="28"/>
        </w:rPr>
        <w:t>;</w:t>
      </w:r>
    </w:p>
    <w:p w:rsidR="00202F51" w:rsidRPr="00394528" w:rsidRDefault="00BD7A0A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0A">
        <w:rPr>
          <w:rFonts w:ascii="Times New Roman" w:eastAsia="Times New Roman" w:hAnsi="Times New Roman" w:cs="Times New Roman"/>
          <w:sz w:val="28"/>
          <w:szCs w:val="28"/>
        </w:rPr>
        <w:t xml:space="preserve">5) </w:t>
      </w:r>
      <w:r w:rsidR="008D2048" w:rsidRPr="00394528">
        <w:rPr>
          <w:rFonts w:ascii="Times New Roman" w:eastAsia="Times New Roman" w:hAnsi="Times New Roman" w:cs="Times New Roman"/>
          <w:sz w:val="28"/>
          <w:szCs w:val="28"/>
        </w:rPr>
        <w:t>вносит предложения по улучшению условий оплаты труда работн</w:t>
      </w:r>
      <w:r w:rsidR="008D2048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D2048" w:rsidRPr="00394528">
        <w:rPr>
          <w:rFonts w:ascii="Times New Roman" w:eastAsia="Times New Roman" w:hAnsi="Times New Roman" w:cs="Times New Roman"/>
          <w:sz w:val="28"/>
          <w:szCs w:val="28"/>
        </w:rPr>
        <w:t>ков комитета, поощрению и наложению на них взысканий, о переводе на иную должность и освобождении от должности работников комитета;</w:t>
      </w:r>
    </w:p>
    <w:p w:rsidR="00202F51" w:rsidRPr="00394528" w:rsidRDefault="00BD7A0A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0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</w:t>
      </w:r>
      <w:r w:rsidR="00202F5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представляет отзыв об исполнении подлежащим аттестации муниц</w:t>
      </w:r>
      <w:r w:rsidR="00202F5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202F5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пальным служащим комитета должностных обязанностей за аттестационный период, сведения о выполненных муниципальным служащим </w:t>
      </w:r>
      <w:r w:rsidR="0096345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комитета </w:t>
      </w:r>
      <w:r w:rsidR="00202F5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пор</w:t>
      </w:r>
      <w:r w:rsidR="00202F5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="00202F51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чениях и подготовленных им проектах документов</w:t>
      </w:r>
      <w:r w:rsidR="0096345B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6517CD" w:rsidRPr="00394528" w:rsidRDefault="00BD7A0A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0A">
        <w:rPr>
          <w:rFonts w:ascii="Times New Roman" w:eastAsia="Times New Roman" w:hAnsi="Times New Roman" w:cs="Times New Roman"/>
          <w:sz w:val="28"/>
          <w:szCs w:val="28"/>
        </w:rPr>
        <w:t xml:space="preserve">7) </w:t>
      </w:r>
      <w:r w:rsidR="006517CD" w:rsidRPr="00394528">
        <w:rPr>
          <w:rFonts w:ascii="Times New Roman" w:eastAsia="Times New Roman" w:hAnsi="Times New Roman" w:cs="Times New Roman"/>
          <w:sz w:val="28"/>
          <w:szCs w:val="28"/>
        </w:rPr>
        <w:t>обеспечивает соблюдение работниками комитета служебной дисц</w:t>
      </w:r>
      <w:r w:rsidR="006517CD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17CD" w:rsidRPr="00394528">
        <w:rPr>
          <w:rFonts w:ascii="Times New Roman" w:eastAsia="Times New Roman" w:hAnsi="Times New Roman" w:cs="Times New Roman"/>
          <w:sz w:val="28"/>
          <w:szCs w:val="28"/>
        </w:rPr>
        <w:t>плины, должностных инструкций и требований, установленных регламент</w:t>
      </w:r>
      <w:r w:rsidR="006517CD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517CD" w:rsidRPr="00394528">
        <w:rPr>
          <w:rFonts w:ascii="Times New Roman" w:eastAsia="Times New Roman" w:hAnsi="Times New Roman" w:cs="Times New Roman"/>
          <w:sz w:val="28"/>
          <w:szCs w:val="28"/>
        </w:rPr>
        <w:t>рующими документами;</w:t>
      </w:r>
    </w:p>
    <w:p w:rsidR="00DC039B" w:rsidRPr="00394528" w:rsidRDefault="00BD7A0A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0A">
        <w:rPr>
          <w:rFonts w:ascii="Times New Roman" w:eastAsia="Times New Roman" w:hAnsi="Times New Roman" w:cs="Times New Roman"/>
          <w:sz w:val="28"/>
          <w:szCs w:val="28"/>
        </w:rPr>
        <w:t xml:space="preserve">8)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организует работу по оказанию консульта</w:t>
      </w:r>
      <w:r w:rsidR="00E829A3">
        <w:rPr>
          <w:rFonts w:ascii="Times New Roman" w:eastAsia="Times New Roman" w:hAnsi="Times New Roman" w:cs="Times New Roman"/>
          <w:sz w:val="28"/>
          <w:szCs w:val="28"/>
        </w:rPr>
        <w:t>цион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ной, методической и практической помощи в вопросах, </w:t>
      </w:r>
      <w:r w:rsidR="00AC503B" w:rsidRPr="00394528">
        <w:rPr>
          <w:rFonts w:ascii="Times New Roman" w:eastAsia="Times New Roman" w:hAnsi="Times New Roman" w:cs="Times New Roman"/>
          <w:sz w:val="28"/>
          <w:szCs w:val="28"/>
        </w:rPr>
        <w:t>отнесённых к компетенции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омитета;</w:t>
      </w:r>
    </w:p>
    <w:p w:rsidR="00DC039B" w:rsidRPr="00394528" w:rsidRDefault="00BD7A0A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7A0A">
        <w:rPr>
          <w:rFonts w:ascii="Times New Roman" w:eastAsia="Times New Roman" w:hAnsi="Times New Roman" w:cs="Times New Roman"/>
          <w:sz w:val="28"/>
          <w:szCs w:val="28"/>
        </w:rPr>
        <w:t xml:space="preserve">9)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распределяет функциональные</w:t>
      </w:r>
      <w:r w:rsidR="00AC503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обязанности между работниками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митета, вносит в установленном порядке на рассмотрение и </w:t>
      </w:r>
      <w:r w:rsidR="00AC503B" w:rsidRPr="00394528">
        <w:rPr>
          <w:rFonts w:ascii="Times New Roman" w:eastAsia="Times New Roman" w:hAnsi="Times New Roman" w:cs="Times New Roman"/>
          <w:sz w:val="28"/>
          <w:szCs w:val="28"/>
        </w:rPr>
        <w:t xml:space="preserve">утверждение Главе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AC503B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их должностные инструкции;</w:t>
      </w:r>
    </w:p>
    <w:p w:rsidR="00A12F80" w:rsidRPr="00394528" w:rsidRDefault="00BD7A0A" w:rsidP="002E03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A0A">
        <w:rPr>
          <w:rFonts w:ascii="Times New Roman" w:hAnsi="Times New Roman" w:cs="Times New Roman"/>
          <w:sz w:val="28"/>
          <w:szCs w:val="28"/>
        </w:rPr>
        <w:t xml:space="preserve">10) </w:t>
      </w:r>
      <w:r w:rsidR="000307EE" w:rsidRPr="00394528">
        <w:rPr>
          <w:rFonts w:ascii="Times New Roman" w:hAnsi="Times New Roman" w:cs="Times New Roman"/>
          <w:sz w:val="28"/>
          <w:szCs w:val="28"/>
        </w:rPr>
        <w:t xml:space="preserve">назначает </w:t>
      </w:r>
      <w:r w:rsidR="00253EB9" w:rsidRPr="00394528">
        <w:rPr>
          <w:rFonts w:ascii="Times New Roman" w:hAnsi="Times New Roman" w:cs="Times New Roman"/>
          <w:sz w:val="28"/>
          <w:szCs w:val="28"/>
        </w:rPr>
        <w:t xml:space="preserve">(путём визирования соответствующих документов) </w:t>
      </w:r>
      <w:r w:rsidR="000307EE" w:rsidRPr="00394528"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="000D4962" w:rsidRPr="00394528">
        <w:rPr>
          <w:rFonts w:ascii="Times New Roman" w:hAnsi="Times New Roman" w:cs="Times New Roman"/>
          <w:sz w:val="28"/>
          <w:szCs w:val="28"/>
        </w:rPr>
        <w:t>работник</w:t>
      </w:r>
      <w:r w:rsidR="000307EE" w:rsidRPr="00394528">
        <w:rPr>
          <w:rFonts w:ascii="Times New Roman" w:hAnsi="Times New Roman" w:cs="Times New Roman"/>
          <w:sz w:val="28"/>
          <w:szCs w:val="28"/>
        </w:rPr>
        <w:t>ов</w:t>
      </w:r>
      <w:r w:rsidR="000D4962" w:rsidRPr="00394528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0307EE" w:rsidRPr="00394528">
        <w:rPr>
          <w:rFonts w:ascii="Times New Roman" w:hAnsi="Times New Roman" w:cs="Times New Roman"/>
          <w:sz w:val="28"/>
          <w:szCs w:val="28"/>
        </w:rPr>
        <w:t>ответственных</w:t>
      </w:r>
      <w:r w:rsidR="000D4962" w:rsidRPr="00394528">
        <w:rPr>
          <w:rFonts w:ascii="Times New Roman" w:hAnsi="Times New Roman" w:cs="Times New Roman"/>
          <w:sz w:val="28"/>
          <w:szCs w:val="28"/>
        </w:rPr>
        <w:t xml:space="preserve"> за</w:t>
      </w:r>
      <w:r w:rsidR="00094FC5" w:rsidRPr="00394528">
        <w:rPr>
          <w:rFonts w:ascii="Times New Roman" w:hAnsi="Times New Roman" w:cs="Times New Roman"/>
          <w:sz w:val="28"/>
          <w:szCs w:val="28"/>
        </w:rPr>
        <w:t>:</w:t>
      </w:r>
      <w:r w:rsidR="000D4962" w:rsidRPr="003945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4962" w:rsidRPr="00394528" w:rsidRDefault="00AC08FB" w:rsidP="002E0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Pr="00AC08FB">
        <w:rPr>
          <w:rFonts w:ascii="Times New Roman" w:hAnsi="Times New Roman" w:cs="Times New Roman"/>
          <w:sz w:val="28"/>
          <w:szCs w:val="28"/>
        </w:rPr>
        <w:t xml:space="preserve">) </w:t>
      </w:r>
      <w:r w:rsidR="000D4962" w:rsidRPr="00394528">
        <w:rPr>
          <w:rFonts w:ascii="Times New Roman" w:hAnsi="Times New Roman" w:cs="Times New Roman"/>
          <w:sz w:val="28"/>
          <w:szCs w:val="28"/>
        </w:rPr>
        <w:t>осуществление конкретной закупки или нескольких закупок, вкл</w:t>
      </w:r>
      <w:r w:rsidR="000D4962" w:rsidRPr="00394528">
        <w:rPr>
          <w:rFonts w:ascii="Times New Roman" w:hAnsi="Times New Roman" w:cs="Times New Roman"/>
          <w:sz w:val="28"/>
          <w:szCs w:val="28"/>
        </w:rPr>
        <w:t>ю</w:t>
      </w:r>
      <w:r w:rsidR="000D4962" w:rsidRPr="00394528">
        <w:rPr>
          <w:rFonts w:ascii="Times New Roman" w:hAnsi="Times New Roman" w:cs="Times New Roman"/>
          <w:sz w:val="28"/>
          <w:szCs w:val="28"/>
        </w:rPr>
        <w:t>чая исполнение каждого контракта</w:t>
      </w:r>
      <w:r w:rsidR="001A5F1A" w:rsidRPr="00394528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A5F1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распределением полн</w:t>
      </w:r>
      <w:r w:rsidR="001A5F1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1A5F1A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мочий и функциональных обязанностей контрактной службы</w:t>
      </w:r>
      <w:r w:rsidR="001A5F1A" w:rsidRPr="00394528">
        <w:rPr>
          <w:rFonts w:ascii="Times New Roman" w:hAnsi="Times New Roman" w:cs="Times New Roman"/>
          <w:sz w:val="28"/>
          <w:szCs w:val="28"/>
        </w:rPr>
        <w:t xml:space="preserve"> </w:t>
      </w:r>
      <w:r w:rsidR="00C12FB6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между рабо</w:t>
      </w:r>
      <w:r w:rsidR="00C12FB6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C12FB6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никами </w:t>
      </w:r>
      <w:r w:rsidR="00C6467F" w:rsidRPr="003945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C6467F" w:rsidRPr="00394528">
        <w:rPr>
          <w:rFonts w:ascii="Times New Roman" w:hAnsi="Times New Roman" w:cs="Times New Roman"/>
          <w:sz w:val="28"/>
          <w:szCs w:val="28"/>
        </w:rPr>
        <w:t xml:space="preserve"> </w:t>
      </w:r>
      <w:r w:rsidR="00C408A8" w:rsidRPr="00394528">
        <w:rPr>
          <w:rFonts w:ascii="Times New Roman" w:hAnsi="Times New Roman" w:cs="Times New Roman"/>
          <w:sz w:val="28"/>
          <w:szCs w:val="28"/>
        </w:rPr>
        <w:t xml:space="preserve">СК, утверждённым </w:t>
      </w:r>
      <w:r w:rsidR="00C408A8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(регламентом) о контрактной службе администрации </w:t>
      </w:r>
      <w:r w:rsidR="001B798B">
        <w:rPr>
          <w:rFonts w:ascii="Times New Roman" w:hAnsi="Times New Roman" w:cs="Times New Roman"/>
          <w:color w:val="000000" w:themeColor="text1"/>
          <w:sz w:val="28"/>
          <w:szCs w:val="28"/>
        </w:rPr>
        <w:t>ГМО</w:t>
      </w:r>
      <w:r w:rsidR="00C408A8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</w:t>
      </w:r>
      <w:r w:rsidR="00DF2D7B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A50A3" w:rsidRPr="00394528" w:rsidRDefault="00AC08FB" w:rsidP="002E033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б) </w:t>
      </w:r>
      <w:r w:rsidR="00FA50A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поставщиков (подрядчиков, исполнителей) для заказч</w:t>
      </w:r>
      <w:r w:rsidR="00FA50A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FA50A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ков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FA50A3" w:rsidRPr="00394528">
        <w:rPr>
          <w:rFonts w:ascii="Times New Roman" w:hAnsi="Times New Roman" w:cs="Times New Roman"/>
          <w:sz w:val="28"/>
          <w:szCs w:val="28"/>
        </w:rPr>
        <w:t xml:space="preserve"> СК </w:t>
      </w:r>
      <w:r w:rsidR="00FA50A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</w:t>
      </w:r>
      <w:r w:rsidR="00FA50A3" w:rsidRPr="00394528">
        <w:rPr>
          <w:rFonts w:ascii="Times New Roman" w:eastAsia="Times New Roman" w:hAnsi="Times New Roman" w:cs="Times New Roman"/>
          <w:sz w:val="28"/>
          <w:szCs w:val="28"/>
        </w:rPr>
        <w:t xml:space="preserve">когда муниципальными правовыми актами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FA50A3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FA50A3"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поставщиков (подрядчиков, исполнителей) отнесено к комп</w:t>
      </w:r>
      <w:r w:rsidR="00FA50A3"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FA50A3" w:rsidRPr="00394528">
        <w:rPr>
          <w:rFonts w:ascii="Times New Roman" w:eastAsia="Times New Roman" w:hAnsi="Times New Roman" w:cs="Times New Roman"/>
          <w:sz w:val="28"/>
          <w:szCs w:val="28"/>
        </w:rPr>
        <w:t>тенции комитета;</w:t>
      </w:r>
    </w:p>
    <w:p w:rsidR="00FA50A3" w:rsidRPr="00394528" w:rsidRDefault="00AC08F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в) </w:t>
      </w:r>
      <w:r w:rsidR="00FA50A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поставщиков (подрядчиков, исполнителей) при пров</w:t>
      </w:r>
      <w:r w:rsidR="00FA50A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FA50A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дении совместных конкурсов или аукционов на закупку товаров, работ, услуг для обеспечения муниципальных нужд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FA50A3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FA50A3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</w:t>
      </w:r>
      <w:r w:rsidR="00FA50A3" w:rsidRPr="00394528">
        <w:rPr>
          <w:rFonts w:ascii="Times New Roman" w:eastAsia="Times New Roman" w:hAnsi="Times New Roman" w:cs="Times New Roman"/>
          <w:sz w:val="28"/>
          <w:szCs w:val="28"/>
        </w:rPr>
        <w:t>когда муниц</w:t>
      </w:r>
      <w:r w:rsidR="00FA50A3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50A3" w:rsidRPr="00394528">
        <w:rPr>
          <w:rFonts w:ascii="Times New Roman" w:eastAsia="Times New Roman" w:hAnsi="Times New Roman" w:cs="Times New Roman"/>
          <w:sz w:val="28"/>
          <w:szCs w:val="28"/>
        </w:rPr>
        <w:t xml:space="preserve">пальными правовыми актами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FA50A3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FA50A3"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поставщиков (подрядч</w:t>
      </w:r>
      <w:r w:rsidR="00FA50A3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FA50A3" w:rsidRPr="00394528">
        <w:rPr>
          <w:rFonts w:ascii="Times New Roman" w:eastAsia="Times New Roman" w:hAnsi="Times New Roman" w:cs="Times New Roman"/>
          <w:sz w:val="28"/>
          <w:szCs w:val="28"/>
        </w:rPr>
        <w:t>ков, исполнителей) отнесено к компетенции комитета;</w:t>
      </w:r>
    </w:p>
    <w:p w:rsidR="00DC039B" w:rsidRPr="00394528" w:rsidRDefault="00AC08FB" w:rsidP="000915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11) </w:t>
      </w:r>
      <w:r w:rsidR="000915F1" w:rsidRPr="000915F1">
        <w:rPr>
          <w:rFonts w:ascii="Times New Roman" w:eastAsia="Times New Roman" w:hAnsi="Times New Roman" w:cs="Times New Roman"/>
          <w:sz w:val="28"/>
          <w:szCs w:val="28"/>
        </w:rPr>
        <w:t>осуществляет контроль за выполнением комитетом поручений Гл</w:t>
      </w:r>
      <w:r w:rsidR="000915F1" w:rsidRPr="000915F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915F1" w:rsidRPr="000915F1">
        <w:rPr>
          <w:rFonts w:ascii="Times New Roman" w:eastAsia="Times New Roman" w:hAnsi="Times New Roman" w:cs="Times New Roman"/>
          <w:sz w:val="28"/>
          <w:szCs w:val="28"/>
        </w:rPr>
        <w:t xml:space="preserve">вы </w:t>
      </w:r>
      <w:r w:rsidR="000915F1">
        <w:rPr>
          <w:rFonts w:ascii="Times New Roman" w:eastAsia="Times New Roman" w:hAnsi="Times New Roman" w:cs="Times New Roman"/>
          <w:sz w:val="28"/>
          <w:szCs w:val="28"/>
        </w:rPr>
        <w:t>ГМО СК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39B" w:rsidRPr="00394528" w:rsidRDefault="00AC08F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12)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визирует проекты</w:t>
      </w:r>
      <w:r w:rsidR="00DF4463" w:rsidRPr="00394528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правовых актов </w:t>
      </w:r>
      <w:r w:rsidR="001B798B">
        <w:rPr>
          <w:rFonts w:ascii="Times New Roman" w:eastAsia="Times New Roman" w:hAnsi="Times New Roman" w:cs="Times New Roman"/>
          <w:sz w:val="28"/>
          <w:szCs w:val="28"/>
        </w:rPr>
        <w:t>ГМО</w:t>
      </w:r>
      <w:r w:rsidR="00DF4463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СК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по в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просам, </w:t>
      </w:r>
      <w:r w:rsidR="00DF4463" w:rsidRPr="00394528">
        <w:rPr>
          <w:rFonts w:ascii="Times New Roman" w:eastAsia="Times New Roman" w:hAnsi="Times New Roman" w:cs="Times New Roman"/>
          <w:sz w:val="28"/>
          <w:szCs w:val="28"/>
        </w:rPr>
        <w:t>отнесённым к компетенции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омитета;</w:t>
      </w:r>
    </w:p>
    <w:p w:rsidR="00DC039B" w:rsidRPr="00394528" w:rsidRDefault="00AC08F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13) </w:t>
      </w:r>
      <w:r w:rsidR="00DF4463" w:rsidRPr="00394528">
        <w:rPr>
          <w:rFonts w:ascii="Times New Roman" w:eastAsia="Times New Roman" w:hAnsi="Times New Roman" w:cs="Times New Roman"/>
          <w:sz w:val="28"/>
          <w:szCs w:val="28"/>
        </w:rPr>
        <w:t>представляет 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омитет во взаимоотношениях со структурными по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разделениями администрации</w:t>
      </w:r>
      <w:r w:rsidR="00DF4463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8B">
        <w:rPr>
          <w:rFonts w:ascii="Times New Roman" w:eastAsia="Times New Roman" w:hAnsi="Times New Roman" w:cs="Times New Roman"/>
          <w:sz w:val="28"/>
          <w:szCs w:val="28"/>
        </w:rPr>
        <w:t>ГМО</w:t>
      </w:r>
      <w:r w:rsidR="00DF4463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, муниципальными унитарными пре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д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приятиями и учреждениями</w:t>
      </w:r>
      <w:r w:rsidR="00DF4463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8B">
        <w:rPr>
          <w:rFonts w:ascii="Times New Roman" w:eastAsia="Times New Roman" w:hAnsi="Times New Roman" w:cs="Times New Roman"/>
          <w:sz w:val="28"/>
          <w:szCs w:val="28"/>
        </w:rPr>
        <w:t>ГМО</w:t>
      </w:r>
      <w:r w:rsidR="00DF4463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C039B" w:rsidRPr="00394528" w:rsidRDefault="00AC08FB" w:rsidP="002E03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14)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иные полномочия в пределах своей компетенции в соответствии с </w:t>
      </w:r>
      <w:r w:rsidR="00340762" w:rsidRPr="00394528">
        <w:rPr>
          <w:rFonts w:ascii="Times New Roman" w:eastAsia="Times New Roman" w:hAnsi="Times New Roman" w:cs="Times New Roman"/>
          <w:sz w:val="28"/>
          <w:szCs w:val="28"/>
        </w:rPr>
        <w:t xml:space="preserve">действующим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законодательством</w:t>
      </w:r>
      <w:r w:rsidR="00340762" w:rsidRPr="00394528">
        <w:rPr>
          <w:rFonts w:ascii="Times New Roman" w:eastAsia="Times New Roman" w:hAnsi="Times New Roman" w:cs="Times New Roman"/>
          <w:sz w:val="28"/>
          <w:szCs w:val="28"/>
        </w:rPr>
        <w:t xml:space="preserve"> и возложенными задачами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C4176" w:rsidRPr="00394528" w:rsidRDefault="00AC08FB" w:rsidP="002E0338">
      <w:pPr>
        <w:pStyle w:val="1"/>
        <w:tabs>
          <w:tab w:val="left" w:pos="709"/>
        </w:tabs>
        <w:spacing w:line="240" w:lineRule="auto"/>
        <w:ind w:firstLine="709"/>
        <w:jc w:val="both"/>
        <w:rPr>
          <w:szCs w:val="28"/>
        </w:rPr>
      </w:pPr>
      <w:r>
        <w:rPr>
          <w:szCs w:val="28"/>
        </w:rPr>
        <w:t>12</w:t>
      </w:r>
      <w:r w:rsidR="002C4176" w:rsidRPr="00394528">
        <w:rPr>
          <w:szCs w:val="28"/>
        </w:rPr>
        <w:t xml:space="preserve">. В случае отсутствия председателя комитета </w:t>
      </w:r>
      <w:r w:rsidR="007A5DFD" w:rsidRPr="00394528">
        <w:rPr>
          <w:szCs w:val="28"/>
        </w:rPr>
        <w:t xml:space="preserve">исполнение </w:t>
      </w:r>
      <w:r w:rsidR="002C4176" w:rsidRPr="00394528">
        <w:rPr>
          <w:szCs w:val="28"/>
        </w:rPr>
        <w:t xml:space="preserve">его </w:t>
      </w:r>
      <w:proofErr w:type="spellStart"/>
      <w:proofErr w:type="gramStart"/>
      <w:r w:rsidR="002C4176" w:rsidRPr="00394528">
        <w:rPr>
          <w:szCs w:val="28"/>
        </w:rPr>
        <w:t>обязан</w:t>
      </w:r>
      <w:r w:rsidR="00E829A3">
        <w:rPr>
          <w:szCs w:val="28"/>
        </w:rPr>
        <w:t>-</w:t>
      </w:r>
      <w:r w:rsidR="002C4176" w:rsidRPr="00394528">
        <w:rPr>
          <w:szCs w:val="28"/>
        </w:rPr>
        <w:t>ност</w:t>
      </w:r>
      <w:r w:rsidR="007A5DFD" w:rsidRPr="00394528">
        <w:rPr>
          <w:szCs w:val="28"/>
        </w:rPr>
        <w:t>ей</w:t>
      </w:r>
      <w:proofErr w:type="spellEnd"/>
      <w:proofErr w:type="gramEnd"/>
      <w:r w:rsidR="007A5DFD" w:rsidRPr="00394528">
        <w:rPr>
          <w:szCs w:val="28"/>
        </w:rPr>
        <w:t xml:space="preserve"> возлагается на сотрудника комитета</w:t>
      </w:r>
      <w:r w:rsidR="00D25C0D" w:rsidRPr="00394528">
        <w:rPr>
          <w:szCs w:val="28"/>
        </w:rPr>
        <w:t xml:space="preserve"> распоряжением</w:t>
      </w:r>
      <w:r w:rsidR="002C4176" w:rsidRPr="00394528">
        <w:rPr>
          <w:szCs w:val="28"/>
        </w:rPr>
        <w:t xml:space="preserve"> </w:t>
      </w:r>
      <w:r w:rsidR="00D25C0D" w:rsidRPr="00394528">
        <w:rPr>
          <w:szCs w:val="28"/>
        </w:rPr>
        <w:t xml:space="preserve">администрации </w:t>
      </w:r>
      <w:r w:rsidR="001B798B">
        <w:rPr>
          <w:szCs w:val="28"/>
        </w:rPr>
        <w:t>ГМО</w:t>
      </w:r>
      <w:r w:rsidR="00D25C0D" w:rsidRPr="00394528">
        <w:rPr>
          <w:szCs w:val="28"/>
        </w:rPr>
        <w:t xml:space="preserve"> СК</w:t>
      </w:r>
      <w:r w:rsidR="002C4176" w:rsidRPr="00394528">
        <w:rPr>
          <w:szCs w:val="28"/>
        </w:rPr>
        <w:t>.</w:t>
      </w:r>
    </w:p>
    <w:p w:rsidR="00F452C9" w:rsidRPr="00394528" w:rsidRDefault="00F452C9" w:rsidP="002E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452C9" w:rsidRPr="00394528" w:rsidRDefault="00A1549F" w:rsidP="00A1549F">
      <w:pPr>
        <w:widowControl w:val="0"/>
        <w:tabs>
          <w:tab w:val="left" w:pos="284"/>
          <w:tab w:val="left" w:pos="3828"/>
        </w:tabs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</w:t>
      </w:r>
      <w:r w:rsidRPr="00377E9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F452C9" w:rsidRPr="00394528">
        <w:rPr>
          <w:rFonts w:ascii="Times New Roman" w:eastAsia="Times New Roman" w:hAnsi="Times New Roman" w:cs="Times New Roman"/>
          <w:sz w:val="28"/>
          <w:szCs w:val="28"/>
        </w:rPr>
        <w:t>Ответственность</w:t>
      </w:r>
    </w:p>
    <w:p w:rsidR="00F452C9" w:rsidRPr="00394528" w:rsidRDefault="00F452C9" w:rsidP="002E03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D451F" w:rsidRPr="00394528" w:rsidRDefault="00F452C9" w:rsidP="00BD45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94528">
        <w:rPr>
          <w:rFonts w:ascii="Times New Roman" w:eastAsia="Times New Roman" w:hAnsi="Times New Roman" w:cs="Times New Roman"/>
          <w:sz w:val="28"/>
          <w:szCs w:val="28"/>
        </w:rPr>
        <w:t>1</w:t>
      </w:r>
      <w:r w:rsidR="00377E91" w:rsidRPr="00377E9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. Председатель комитета несёт ответственность за неисполнение или ненадлежащее исполнение возложенных на комитет задач и функций, за с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ответствие действующему законодательству визируемых им проектов мун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 xml:space="preserve">ципальных правовых актов </w:t>
      </w:r>
      <w:r w:rsidR="001B798B">
        <w:rPr>
          <w:rFonts w:ascii="Times New Roman" w:eastAsia="Times New Roman" w:hAnsi="Times New Roman" w:cs="Times New Roman"/>
          <w:sz w:val="28"/>
          <w:szCs w:val="28"/>
        </w:rPr>
        <w:t>ГМО</w:t>
      </w:r>
      <w:r w:rsidR="006F4D96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СК 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и иных</w:t>
      </w:r>
      <w:r w:rsidR="00BD451F" w:rsidRPr="00394528">
        <w:rPr>
          <w:rFonts w:ascii="Times New Roman" w:eastAsia="Times New Roman" w:hAnsi="Times New Roman" w:cs="Times New Roman"/>
          <w:sz w:val="28"/>
          <w:szCs w:val="28"/>
        </w:rPr>
        <w:t xml:space="preserve"> документов правового характ</w:t>
      </w:r>
      <w:r w:rsidR="00BD451F"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BD451F" w:rsidRPr="00394528">
        <w:rPr>
          <w:rFonts w:ascii="Times New Roman" w:eastAsia="Times New Roman" w:hAnsi="Times New Roman" w:cs="Times New Roman"/>
          <w:sz w:val="28"/>
          <w:szCs w:val="28"/>
        </w:rPr>
        <w:t>ра.</w:t>
      </w:r>
    </w:p>
    <w:p w:rsidR="00490195" w:rsidRPr="00394528" w:rsidRDefault="00377E91" w:rsidP="003D62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14</w:t>
      </w:r>
      <w:r w:rsidR="004863BE" w:rsidRPr="00394528">
        <w:rPr>
          <w:rFonts w:ascii="Times New Roman" w:eastAsia="Times New Roman" w:hAnsi="Times New Roman" w:cs="Times New Roman"/>
          <w:sz w:val="28"/>
          <w:szCs w:val="28"/>
        </w:rPr>
        <w:t>. Каждый работник к</w:t>
      </w:r>
      <w:r w:rsidR="00F452C9" w:rsidRPr="00394528">
        <w:rPr>
          <w:rFonts w:ascii="Times New Roman" w:eastAsia="Times New Roman" w:hAnsi="Times New Roman" w:cs="Times New Roman"/>
          <w:sz w:val="28"/>
          <w:szCs w:val="28"/>
        </w:rPr>
        <w:t>омитета несёт персональную ответственность за выполнение задач и функциональных обязанностей, возложенных на него лично</w:t>
      </w:r>
      <w:r w:rsidR="00E73CF7" w:rsidRPr="00394528">
        <w:rPr>
          <w:rFonts w:ascii="Times New Roman" w:eastAsia="Times New Roman" w:hAnsi="Times New Roman" w:cs="Times New Roman"/>
          <w:sz w:val="28"/>
          <w:szCs w:val="28"/>
        </w:rPr>
        <w:t>, в том числе</w:t>
      </w:r>
      <w:r w:rsidR="00707AE7" w:rsidRPr="00394528">
        <w:rPr>
          <w:rFonts w:ascii="Times New Roman" w:eastAsia="Times New Roman" w:hAnsi="Times New Roman" w:cs="Times New Roman"/>
          <w:sz w:val="28"/>
          <w:szCs w:val="28"/>
        </w:rPr>
        <w:t xml:space="preserve">, при назначении в установленном порядке </w:t>
      </w:r>
      <w:r w:rsidR="00707AE7" w:rsidRPr="00394528">
        <w:rPr>
          <w:rFonts w:ascii="Times New Roman" w:hAnsi="Times New Roman" w:cs="Times New Roman"/>
          <w:sz w:val="28"/>
          <w:szCs w:val="28"/>
        </w:rPr>
        <w:t>ответственным</w:t>
      </w:r>
      <w:r w:rsidR="00F913BA" w:rsidRPr="00394528">
        <w:rPr>
          <w:rFonts w:ascii="Times New Roman" w:hAnsi="Times New Roman" w:cs="Times New Roman"/>
          <w:sz w:val="28"/>
          <w:szCs w:val="28"/>
        </w:rPr>
        <w:t xml:space="preserve"> за</w:t>
      </w:r>
      <w:r w:rsidR="00490195" w:rsidRPr="00394528">
        <w:rPr>
          <w:rFonts w:ascii="Times New Roman" w:hAnsi="Times New Roman" w:cs="Times New Roman"/>
          <w:sz w:val="28"/>
          <w:szCs w:val="28"/>
        </w:rPr>
        <w:t>:</w:t>
      </w:r>
    </w:p>
    <w:p w:rsidR="00490195" w:rsidRPr="00394528" w:rsidRDefault="00377E91" w:rsidP="00490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E91">
        <w:rPr>
          <w:rFonts w:ascii="Times New Roman" w:hAnsi="Times New Roman" w:cs="Times New Roman"/>
          <w:sz w:val="28"/>
          <w:szCs w:val="28"/>
        </w:rPr>
        <w:t xml:space="preserve">1) </w:t>
      </w:r>
      <w:r w:rsidR="00490195" w:rsidRPr="00394528">
        <w:rPr>
          <w:rFonts w:ascii="Times New Roman" w:hAnsi="Times New Roman" w:cs="Times New Roman"/>
          <w:sz w:val="28"/>
          <w:szCs w:val="28"/>
        </w:rPr>
        <w:t>осуществление конкретной закупки или нескольких закупок, вкл</w:t>
      </w:r>
      <w:r w:rsidR="00490195" w:rsidRPr="00394528">
        <w:rPr>
          <w:rFonts w:ascii="Times New Roman" w:hAnsi="Times New Roman" w:cs="Times New Roman"/>
          <w:sz w:val="28"/>
          <w:szCs w:val="28"/>
        </w:rPr>
        <w:t>ю</w:t>
      </w:r>
      <w:r w:rsidR="00490195" w:rsidRPr="00394528">
        <w:rPr>
          <w:rFonts w:ascii="Times New Roman" w:hAnsi="Times New Roman" w:cs="Times New Roman"/>
          <w:sz w:val="28"/>
          <w:szCs w:val="28"/>
        </w:rPr>
        <w:t xml:space="preserve">чая исполнение каждого контракта, в соответствии с </w:t>
      </w:r>
      <w:r w:rsidR="0049019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распределением полн</w:t>
      </w:r>
      <w:r w:rsidR="0049019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</w:t>
      </w:r>
      <w:r w:rsidR="0049019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мочий и функциональных обязанностей контрактной службы</w:t>
      </w:r>
      <w:r w:rsidR="00490195" w:rsidRPr="00394528">
        <w:rPr>
          <w:rFonts w:ascii="Times New Roman" w:hAnsi="Times New Roman" w:cs="Times New Roman"/>
          <w:sz w:val="28"/>
          <w:szCs w:val="28"/>
        </w:rPr>
        <w:t xml:space="preserve"> </w:t>
      </w:r>
      <w:r w:rsidR="00490195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между рабо</w:t>
      </w:r>
      <w:r w:rsidR="00490195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490195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никами </w:t>
      </w:r>
      <w:r w:rsidR="00490195" w:rsidRPr="0039452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490195" w:rsidRPr="00394528">
        <w:rPr>
          <w:rFonts w:ascii="Times New Roman" w:hAnsi="Times New Roman" w:cs="Times New Roman"/>
          <w:sz w:val="28"/>
          <w:szCs w:val="28"/>
        </w:rPr>
        <w:t xml:space="preserve"> СК, утверждённым </w:t>
      </w:r>
      <w:r w:rsidR="00490195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Положением (регламентом) о контрактной службе администрации </w:t>
      </w:r>
      <w:r w:rsidR="001B798B">
        <w:rPr>
          <w:rFonts w:ascii="Times New Roman" w:hAnsi="Times New Roman" w:cs="Times New Roman"/>
          <w:color w:val="000000" w:themeColor="text1"/>
          <w:sz w:val="28"/>
          <w:szCs w:val="28"/>
        </w:rPr>
        <w:t>ГМО</w:t>
      </w:r>
      <w:r w:rsidR="00490195" w:rsidRPr="003945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СК;</w:t>
      </w:r>
    </w:p>
    <w:p w:rsidR="00490195" w:rsidRPr="00394528" w:rsidRDefault="00377E91" w:rsidP="004901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77E91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2) </w:t>
      </w:r>
      <w:r w:rsidR="0049019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поставщиков (подрядчиков, исполнителей) для заказч</w:t>
      </w:r>
      <w:r w:rsidR="0049019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49019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ков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490195" w:rsidRPr="00394528">
        <w:rPr>
          <w:rFonts w:ascii="Times New Roman" w:hAnsi="Times New Roman" w:cs="Times New Roman"/>
          <w:sz w:val="28"/>
          <w:szCs w:val="28"/>
        </w:rPr>
        <w:t xml:space="preserve"> СК </w:t>
      </w:r>
      <w:r w:rsidR="0049019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случаях, </w:t>
      </w:r>
      <w:r w:rsidR="00490195" w:rsidRPr="00394528">
        <w:rPr>
          <w:rFonts w:ascii="Times New Roman" w:eastAsia="Times New Roman" w:hAnsi="Times New Roman" w:cs="Times New Roman"/>
          <w:sz w:val="28"/>
          <w:szCs w:val="28"/>
        </w:rPr>
        <w:t xml:space="preserve">когда муниципальными правовыми актами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490195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490195"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поставщиков (подрядчиков, исполнителей) отнесено к комп</w:t>
      </w:r>
      <w:r w:rsidR="00490195" w:rsidRPr="003945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90195" w:rsidRPr="00394528">
        <w:rPr>
          <w:rFonts w:ascii="Times New Roman" w:eastAsia="Times New Roman" w:hAnsi="Times New Roman" w:cs="Times New Roman"/>
          <w:sz w:val="28"/>
          <w:szCs w:val="28"/>
        </w:rPr>
        <w:t>тенции комитета;</w:t>
      </w:r>
    </w:p>
    <w:p w:rsidR="00490195" w:rsidRPr="00394528" w:rsidRDefault="00377E91" w:rsidP="004901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E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</w:t>
      </w:r>
      <w:r w:rsidR="0049019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определение поставщиков (подрядчиков, исполнителей) при пров</w:t>
      </w:r>
      <w:r w:rsidR="0049019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>е</w:t>
      </w:r>
      <w:r w:rsidR="0049019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дении совместных конкурсов или аукционов на закупку товаров, работ, услуг для обеспечения муниципальных нужд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490195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490195" w:rsidRPr="0039452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случаях, </w:t>
      </w:r>
      <w:r w:rsidR="00490195" w:rsidRPr="00394528">
        <w:rPr>
          <w:rFonts w:ascii="Times New Roman" w:eastAsia="Times New Roman" w:hAnsi="Times New Roman" w:cs="Times New Roman"/>
          <w:sz w:val="28"/>
          <w:szCs w:val="28"/>
        </w:rPr>
        <w:t>когда муниц</w:t>
      </w:r>
      <w:r w:rsidR="00490195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0195" w:rsidRPr="00394528">
        <w:rPr>
          <w:rFonts w:ascii="Times New Roman" w:eastAsia="Times New Roman" w:hAnsi="Times New Roman" w:cs="Times New Roman"/>
          <w:sz w:val="28"/>
          <w:szCs w:val="28"/>
        </w:rPr>
        <w:t xml:space="preserve">пальными правовыми актами </w:t>
      </w:r>
      <w:r w:rsidR="001B798B">
        <w:rPr>
          <w:rFonts w:ascii="Times New Roman" w:hAnsi="Times New Roman" w:cs="Times New Roman"/>
          <w:sz w:val="28"/>
          <w:szCs w:val="28"/>
        </w:rPr>
        <w:t>ГМО</w:t>
      </w:r>
      <w:r w:rsidR="00490195" w:rsidRPr="00394528">
        <w:rPr>
          <w:rFonts w:ascii="Times New Roman" w:hAnsi="Times New Roman" w:cs="Times New Roman"/>
          <w:sz w:val="28"/>
          <w:szCs w:val="28"/>
        </w:rPr>
        <w:t xml:space="preserve"> СК</w:t>
      </w:r>
      <w:r w:rsidR="00490195" w:rsidRPr="00394528">
        <w:rPr>
          <w:rFonts w:ascii="Times New Roman" w:eastAsia="Times New Roman" w:hAnsi="Times New Roman" w:cs="Times New Roman"/>
          <w:sz w:val="28"/>
          <w:szCs w:val="28"/>
        </w:rPr>
        <w:t xml:space="preserve"> определение поставщиков (подрядч</w:t>
      </w:r>
      <w:r w:rsidR="00490195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490195" w:rsidRPr="00394528">
        <w:rPr>
          <w:rFonts w:ascii="Times New Roman" w:eastAsia="Times New Roman" w:hAnsi="Times New Roman" w:cs="Times New Roman"/>
          <w:sz w:val="28"/>
          <w:szCs w:val="28"/>
        </w:rPr>
        <w:t>ков, исполнителей) отнесено к компетенции комитета.</w:t>
      </w:r>
    </w:p>
    <w:p w:rsidR="003D6201" w:rsidRPr="00394528" w:rsidRDefault="003D6201" w:rsidP="002E033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C039B" w:rsidRPr="00394528" w:rsidRDefault="00377E91" w:rsidP="002E033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94528">
        <w:rPr>
          <w:rFonts w:ascii="Times New Roman" w:eastAsia="Times New Roman" w:hAnsi="Times New Roman" w:cs="Times New Roman"/>
          <w:sz w:val="28"/>
          <w:szCs w:val="28"/>
        </w:rPr>
        <w:t> Взаимодействие</w:t>
      </w:r>
    </w:p>
    <w:p w:rsidR="00DC039B" w:rsidRPr="00394528" w:rsidRDefault="00DC039B" w:rsidP="002E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377E91" w:rsidP="00DC03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7E91">
        <w:rPr>
          <w:rFonts w:ascii="Times New Roman" w:eastAsia="Times New Roman" w:hAnsi="Times New Roman" w:cs="Times New Roman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Комитет </w:t>
      </w:r>
      <w:r w:rsidR="006A28BD" w:rsidRPr="00394528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 органами государственной власти </w:t>
      </w:r>
      <w:r w:rsidR="006A28BD" w:rsidRPr="003945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ганами</w:t>
      </w:r>
      <w:r w:rsidR="006A28BD" w:rsidRPr="00394528">
        <w:rPr>
          <w:rFonts w:ascii="Times New Roman" w:eastAsia="Times New Roman" w:hAnsi="Times New Roman" w:cs="Times New Roman"/>
          <w:sz w:val="28"/>
          <w:szCs w:val="28"/>
        </w:rPr>
        <w:t xml:space="preserve"> местного самоуправления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A28BD" w:rsidRPr="00394528">
        <w:rPr>
          <w:rFonts w:ascii="Times New Roman" w:eastAsia="Times New Roman" w:hAnsi="Times New Roman" w:cs="Times New Roman"/>
          <w:sz w:val="28"/>
          <w:szCs w:val="28"/>
        </w:rPr>
        <w:t xml:space="preserve">их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структурными подразделениями, мун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 xml:space="preserve">ципальными унитарными предприятиями </w:t>
      </w:r>
      <w:r w:rsidR="00F452C9" w:rsidRPr="00394528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DC039B" w:rsidRPr="00394528">
        <w:rPr>
          <w:rFonts w:ascii="Times New Roman" w:eastAsia="Times New Roman" w:hAnsi="Times New Roman" w:cs="Times New Roman"/>
          <w:sz w:val="28"/>
          <w:szCs w:val="28"/>
        </w:rPr>
        <w:t>учреждениями</w:t>
      </w:r>
      <w:r w:rsidR="00F452C9" w:rsidRPr="00394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98B">
        <w:rPr>
          <w:rFonts w:ascii="Times New Roman" w:eastAsia="Times New Roman" w:hAnsi="Times New Roman" w:cs="Times New Roman"/>
          <w:sz w:val="28"/>
          <w:szCs w:val="28"/>
        </w:rPr>
        <w:t>ГМО</w:t>
      </w:r>
      <w:r w:rsidR="00F452C9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СК</w:t>
      </w:r>
      <w:r w:rsidR="006A28BD" w:rsidRPr="00394528">
        <w:rPr>
          <w:rFonts w:ascii="Times New Roman" w:eastAsia="Times New Roman" w:hAnsi="Times New Roman" w:cs="Times New Roman"/>
          <w:sz w:val="28"/>
          <w:szCs w:val="28"/>
        </w:rPr>
        <w:t>,</w:t>
      </w:r>
      <w:r w:rsidR="000B64E7" w:rsidRPr="00394528">
        <w:rPr>
          <w:rFonts w:ascii="Times New Roman" w:eastAsia="Times New Roman" w:hAnsi="Times New Roman" w:cs="Times New Roman"/>
          <w:sz w:val="28"/>
          <w:szCs w:val="28"/>
        </w:rPr>
        <w:t xml:space="preserve"> с иными организациями, независимо от организационно-правовых форм и форм со</w:t>
      </w:r>
      <w:r w:rsidR="000B64E7" w:rsidRPr="00394528">
        <w:rPr>
          <w:rFonts w:ascii="Times New Roman" w:eastAsia="Times New Roman" w:hAnsi="Times New Roman" w:cs="Times New Roman"/>
          <w:sz w:val="28"/>
          <w:szCs w:val="28"/>
        </w:rPr>
        <w:t>б</w:t>
      </w:r>
      <w:r w:rsidR="002E0338" w:rsidRPr="00394528">
        <w:rPr>
          <w:rFonts w:ascii="Times New Roman" w:eastAsia="Times New Roman" w:hAnsi="Times New Roman" w:cs="Times New Roman"/>
          <w:sz w:val="28"/>
          <w:szCs w:val="28"/>
        </w:rPr>
        <w:t>ственности.</w:t>
      </w:r>
    </w:p>
    <w:p w:rsidR="00DC039B" w:rsidRPr="00394528" w:rsidRDefault="00DC039B" w:rsidP="00DC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039B" w:rsidRPr="00394528" w:rsidRDefault="00DC039B" w:rsidP="00DC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E0338" w:rsidRPr="00394528" w:rsidRDefault="002E0338" w:rsidP="00DC039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83A3E" w:rsidRPr="00683A3E" w:rsidRDefault="008C551D" w:rsidP="008C551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</w:t>
      </w:r>
      <w:bookmarkStart w:id="3" w:name="_GoBack"/>
      <w:bookmarkEnd w:id="3"/>
    </w:p>
    <w:p w:rsidR="00E829A3" w:rsidRDefault="00E829A3" w:rsidP="00683A3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829A3" w:rsidRDefault="00E829A3" w:rsidP="00683A3E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sectPr w:rsidR="00E829A3" w:rsidSect="00E00F52">
      <w:pgSz w:w="11906" w:h="16838" w:code="9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CBB" w:rsidRDefault="00E32CBB" w:rsidP="00DE1EE9">
      <w:pPr>
        <w:spacing w:after="0" w:line="240" w:lineRule="auto"/>
      </w:pPr>
      <w:r>
        <w:separator/>
      </w:r>
    </w:p>
  </w:endnote>
  <w:endnote w:type="continuationSeparator" w:id="0">
    <w:p w:rsidR="00E32CBB" w:rsidRDefault="00E32CBB" w:rsidP="00DE1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CBB" w:rsidRDefault="00E32CBB" w:rsidP="00DE1EE9">
      <w:pPr>
        <w:spacing w:after="0" w:line="240" w:lineRule="auto"/>
      </w:pPr>
      <w:r>
        <w:separator/>
      </w:r>
    </w:p>
  </w:footnote>
  <w:footnote w:type="continuationSeparator" w:id="0">
    <w:p w:rsidR="00E32CBB" w:rsidRDefault="00E32CBB" w:rsidP="00DE1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0202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72059" w:rsidRPr="001C2A8A" w:rsidRDefault="00044838" w:rsidP="001C2A8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B72059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B72059" w:rsidRPr="00B72059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B72059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C6774">
          <w:rPr>
            <w:rFonts w:ascii="Times New Roman" w:hAnsi="Times New Roman" w:cs="Times New Roman"/>
            <w:noProof/>
            <w:sz w:val="28"/>
            <w:szCs w:val="28"/>
          </w:rPr>
          <w:t>9</w:t>
        </w:r>
        <w:r w:rsidRPr="00B72059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B631EF"/>
    <w:multiLevelType w:val="hybridMultilevel"/>
    <w:tmpl w:val="CD56F158"/>
    <w:lvl w:ilvl="0" w:tplc="7BC0184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8C5"/>
    <w:rsid w:val="000115E1"/>
    <w:rsid w:val="000307EE"/>
    <w:rsid w:val="00040F2D"/>
    <w:rsid w:val="000418E7"/>
    <w:rsid w:val="00044325"/>
    <w:rsid w:val="00044838"/>
    <w:rsid w:val="00051D1D"/>
    <w:rsid w:val="000638EC"/>
    <w:rsid w:val="00064074"/>
    <w:rsid w:val="00064972"/>
    <w:rsid w:val="00065434"/>
    <w:rsid w:val="00090178"/>
    <w:rsid w:val="000915F1"/>
    <w:rsid w:val="00094FC5"/>
    <w:rsid w:val="00097C05"/>
    <w:rsid w:val="000A1114"/>
    <w:rsid w:val="000B1622"/>
    <w:rsid w:val="000B64E7"/>
    <w:rsid w:val="000C034E"/>
    <w:rsid w:val="000C560F"/>
    <w:rsid w:val="000D4962"/>
    <w:rsid w:val="000E133D"/>
    <w:rsid w:val="000E1B4B"/>
    <w:rsid w:val="000E1E46"/>
    <w:rsid w:val="000E269A"/>
    <w:rsid w:val="000E3442"/>
    <w:rsid w:val="000E39FE"/>
    <w:rsid w:val="000E3FFA"/>
    <w:rsid w:val="000F0D49"/>
    <w:rsid w:val="000F23E8"/>
    <w:rsid w:val="000F7236"/>
    <w:rsid w:val="00101201"/>
    <w:rsid w:val="00106AA0"/>
    <w:rsid w:val="00107838"/>
    <w:rsid w:val="00114085"/>
    <w:rsid w:val="00117354"/>
    <w:rsid w:val="001271A7"/>
    <w:rsid w:val="00142876"/>
    <w:rsid w:val="00146455"/>
    <w:rsid w:val="00146DE7"/>
    <w:rsid w:val="00150C62"/>
    <w:rsid w:val="00162363"/>
    <w:rsid w:val="001629DB"/>
    <w:rsid w:val="00164991"/>
    <w:rsid w:val="00164A64"/>
    <w:rsid w:val="00167CB9"/>
    <w:rsid w:val="00173F35"/>
    <w:rsid w:val="0017483F"/>
    <w:rsid w:val="00177EAB"/>
    <w:rsid w:val="00185724"/>
    <w:rsid w:val="00193B6D"/>
    <w:rsid w:val="00194637"/>
    <w:rsid w:val="00195BA1"/>
    <w:rsid w:val="001A34B3"/>
    <w:rsid w:val="001A5F1A"/>
    <w:rsid w:val="001A5FCE"/>
    <w:rsid w:val="001B798B"/>
    <w:rsid w:val="001C2A8A"/>
    <w:rsid w:val="001C3281"/>
    <w:rsid w:val="001C6901"/>
    <w:rsid w:val="001D29CD"/>
    <w:rsid w:val="001F085C"/>
    <w:rsid w:val="001F3519"/>
    <w:rsid w:val="002015EB"/>
    <w:rsid w:val="00202F51"/>
    <w:rsid w:val="00220E68"/>
    <w:rsid w:val="00222913"/>
    <w:rsid w:val="00227200"/>
    <w:rsid w:val="00231D6B"/>
    <w:rsid w:val="00233A32"/>
    <w:rsid w:val="002350E4"/>
    <w:rsid w:val="00237F34"/>
    <w:rsid w:val="00250046"/>
    <w:rsid w:val="00253EB9"/>
    <w:rsid w:val="0027548D"/>
    <w:rsid w:val="00281923"/>
    <w:rsid w:val="00282A9B"/>
    <w:rsid w:val="00286842"/>
    <w:rsid w:val="00296BE2"/>
    <w:rsid w:val="00297C62"/>
    <w:rsid w:val="00297ECA"/>
    <w:rsid w:val="002A0340"/>
    <w:rsid w:val="002A13E3"/>
    <w:rsid w:val="002A2BA9"/>
    <w:rsid w:val="002A4585"/>
    <w:rsid w:val="002A7DA6"/>
    <w:rsid w:val="002C4176"/>
    <w:rsid w:val="002D0F33"/>
    <w:rsid w:val="002D2173"/>
    <w:rsid w:val="002D2186"/>
    <w:rsid w:val="002D59E1"/>
    <w:rsid w:val="002E0338"/>
    <w:rsid w:val="002F025C"/>
    <w:rsid w:val="002F259E"/>
    <w:rsid w:val="002F5A55"/>
    <w:rsid w:val="003132DA"/>
    <w:rsid w:val="00317434"/>
    <w:rsid w:val="00330549"/>
    <w:rsid w:val="00332348"/>
    <w:rsid w:val="00332CF4"/>
    <w:rsid w:val="00340762"/>
    <w:rsid w:val="0034155E"/>
    <w:rsid w:val="00344BFF"/>
    <w:rsid w:val="003538C5"/>
    <w:rsid w:val="00372E20"/>
    <w:rsid w:val="0037426B"/>
    <w:rsid w:val="00377E91"/>
    <w:rsid w:val="00394528"/>
    <w:rsid w:val="0039483A"/>
    <w:rsid w:val="00394D31"/>
    <w:rsid w:val="00395BB6"/>
    <w:rsid w:val="003A3E2A"/>
    <w:rsid w:val="003B1561"/>
    <w:rsid w:val="003B7B93"/>
    <w:rsid w:val="003C05C7"/>
    <w:rsid w:val="003C0954"/>
    <w:rsid w:val="003C37CE"/>
    <w:rsid w:val="003C3FDE"/>
    <w:rsid w:val="003D3C51"/>
    <w:rsid w:val="003D6201"/>
    <w:rsid w:val="003E0101"/>
    <w:rsid w:val="003E12A7"/>
    <w:rsid w:val="00402D51"/>
    <w:rsid w:val="00417163"/>
    <w:rsid w:val="004175EA"/>
    <w:rsid w:val="00420D01"/>
    <w:rsid w:val="00425681"/>
    <w:rsid w:val="004304D8"/>
    <w:rsid w:val="0043215C"/>
    <w:rsid w:val="00446109"/>
    <w:rsid w:val="004525A2"/>
    <w:rsid w:val="004542A3"/>
    <w:rsid w:val="004546BD"/>
    <w:rsid w:val="004557AF"/>
    <w:rsid w:val="00464CC4"/>
    <w:rsid w:val="004725B6"/>
    <w:rsid w:val="00473E8F"/>
    <w:rsid w:val="00484792"/>
    <w:rsid w:val="004863BE"/>
    <w:rsid w:val="00486967"/>
    <w:rsid w:val="00490195"/>
    <w:rsid w:val="00496069"/>
    <w:rsid w:val="00496B71"/>
    <w:rsid w:val="004A7F12"/>
    <w:rsid w:val="004B015D"/>
    <w:rsid w:val="004B243A"/>
    <w:rsid w:val="004D2D6C"/>
    <w:rsid w:val="004D5A3B"/>
    <w:rsid w:val="004E1E4E"/>
    <w:rsid w:val="004F102A"/>
    <w:rsid w:val="004F31E6"/>
    <w:rsid w:val="005029DB"/>
    <w:rsid w:val="00502EDB"/>
    <w:rsid w:val="005060D8"/>
    <w:rsid w:val="005066F1"/>
    <w:rsid w:val="00507E91"/>
    <w:rsid w:val="0051420A"/>
    <w:rsid w:val="00517AC4"/>
    <w:rsid w:val="00525828"/>
    <w:rsid w:val="005378D7"/>
    <w:rsid w:val="00537B6A"/>
    <w:rsid w:val="00545608"/>
    <w:rsid w:val="00550C94"/>
    <w:rsid w:val="00556CA8"/>
    <w:rsid w:val="0056643D"/>
    <w:rsid w:val="00585672"/>
    <w:rsid w:val="005A04CA"/>
    <w:rsid w:val="005A433D"/>
    <w:rsid w:val="005B463B"/>
    <w:rsid w:val="005C128C"/>
    <w:rsid w:val="005C4579"/>
    <w:rsid w:val="005C4C56"/>
    <w:rsid w:val="005D68F8"/>
    <w:rsid w:val="005E6E05"/>
    <w:rsid w:val="005F0FAE"/>
    <w:rsid w:val="005F1341"/>
    <w:rsid w:val="005F32F4"/>
    <w:rsid w:val="005F598B"/>
    <w:rsid w:val="006010E3"/>
    <w:rsid w:val="00603395"/>
    <w:rsid w:val="00606BEC"/>
    <w:rsid w:val="00614EB7"/>
    <w:rsid w:val="00632429"/>
    <w:rsid w:val="006414B9"/>
    <w:rsid w:val="00646C21"/>
    <w:rsid w:val="006517CD"/>
    <w:rsid w:val="0066688D"/>
    <w:rsid w:val="00670B6A"/>
    <w:rsid w:val="0067797E"/>
    <w:rsid w:val="00680498"/>
    <w:rsid w:val="00683A3E"/>
    <w:rsid w:val="00693C7C"/>
    <w:rsid w:val="006A1E22"/>
    <w:rsid w:val="006A28BD"/>
    <w:rsid w:val="006A4096"/>
    <w:rsid w:val="006A65A7"/>
    <w:rsid w:val="006B0B42"/>
    <w:rsid w:val="006B2304"/>
    <w:rsid w:val="006B3069"/>
    <w:rsid w:val="006B39B0"/>
    <w:rsid w:val="006C1497"/>
    <w:rsid w:val="006C1837"/>
    <w:rsid w:val="006C471B"/>
    <w:rsid w:val="006C62E5"/>
    <w:rsid w:val="006C6774"/>
    <w:rsid w:val="006E2AE8"/>
    <w:rsid w:val="006F0F1B"/>
    <w:rsid w:val="006F2D16"/>
    <w:rsid w:val="006F4D96"/>
    <w:rsid w:val="006F589A"/>
    <w:rsid w:val="00704241"/>
    <w:rsid w:val="007043CE"/>
    <w:rsid w:val="00707AE7"/>
    <w:rsid w:val="00710D65"/>
    <w:rsid w:val="00723CA2"/>
    <w:rsid w:val="00735BF1"/>
    <w:rsid w:val="00744761"/>
    <w:rsid w:val="00755A9D"/>
    <w:rsid w:val="007715C9"/>
    <w:rsid w:val="00771B54"/>
    <w:rsid w:val="00771EA7"/>
    <w:rsid w:val="00793507"/>
    <w:rsid w:val="007A55EA"/>
    <w:rsid w:val="007A5DFD"/>
    <w:rsid w:val="007B12DD"/>
    <w:rsid w:val="007B393E"/>
    <w:rsid w:val="007B6A36"/>
    <w:rsid w:val="007C325B"/>
    <w:rsid w:val="007D0D6C"/>
    <w:rsid w:val="007D23D5"/>
    <w:rsid w:val="007D7C1F"/>
    <w:rsid w:val="007E246D"/>
    <w:rsid w:val="007F1C02"/>
    <w:rsid w:val="007F1E70"/>
    <w:rsid w:val="007F302D"/>
    <w:rsid w:val="007F6B2E"/>
    <w:rsid w:val="00800212"/>
    <w:rsid w:val="0080153B"/>
    <w:rsid w:val="00801C3E"/>
    <w:rsid w:val="008038C8"/>
    <w:rsid w:val="00803F45"/>
    <w:rsid w:val="00807EB6"/>
    <w:rsid w:val="00810716"/>
    <w:rsid w:val="00811919"/>
    <w:rsid w:val="0081218F"/>
    <w:rsid w:val="00826AAF"/>
    <w:rsid w:val="0083416F"/>
    <w:rsid w:val="008353BA"/>
    <w:rsid w:val="00835C3C"/>
    <w:rsid w:val="008361E8"/>
    <w:rsid w:val="008409B8"/>
    <w:rsid w:val="008429DF"/>
    <w:rsid w:val="00844485"/>
    <w:rsid w:val="008464FB"/>
    <w:rsid w:val="00854EA4"/>
    <w:rsid w:val="0085546E"/>
    <w:rsid w:val="008729EF"/>
    <w:rsid w:val="00875122"/>
    <w:rsid w:val="00875256"/>
    <w:rsid w:val="0088039C"/>
    <w:rsid w:val="008837D8"/>
    <w:rsid w:val="0088385D"/>
    <w:rsid w:val="00887F49"/>
    <w:rsid w:val="008910A6"/>
    <w:rsid w:val="008912F1"/>
    <w:rsid w:val="00891CEF"/>
    <w:rsid w:val="008949CF"/>
    <w:rsid w:val="008A1160"/>
    <w:rsid w:val="008A61A6"/>
    <w:rsid w:val="008B313C"/>
    <w:rsid w:val="008C4922"/>
    <w:rsid w:val="008C551D"/>
    <w:rsid w:val="008C5867"/>
    <w:rsid w:val="008C6A40"/>
    <w:rsid w:val="008C785B"/>
    <w:rsid w:val="008D2048"/>
    <w:rsid w:val="008E0102"/>
    <w:rsid w:val="008E11DB"/>
    <w:rsid w:val="008E67B5"/>
    <w:rsid w:val="008F06B1"/>
    <w:rsid w:val="00902801"/>
    <w:rsid w:val="00903C24"/>
    <w:rsid w:val="009059FE"/>
    <w:rsid w:val="00907920"/>
    <w:rsid w:val="00914371"/>
    <w:rsid w:val="0091556F"/>
    <w:rsid w:val="009270C7"/>
    <w:rsid w:val="00932ABD"/>
    <w:rsid w:val="00932F08"/>
    <w:rsid w:val="009347CE"/>
    <w:rsid w:val="00935A0D"/>
    <w:rsid w:val="009367B6"/>
    <w:rsid w:val="00945F93"/>
    <w:rsid w:val="0095291B"/>
    <w:rsid w:val="0096179A"/>
    <w:rsid w:val="00962A53"/>
    <w:rsid w:val="0096345B"/>
    <w:rsid w:val="00982D3A"/>
    <w:rsid w:val="00987CF2"/>
    <w:rsid w:val="00987DF7"/>
    <w:rsid w:val="009900BA"/>
    <w:rsid w:val="00993C3A"/>
    <w:rsid w:val="009A11E1"/>
    <w:rsid w:val="009A287C"/>
    <w:rsid w:val="009A36B4"/>
    <w:rsid w:val="009C1C45"/>
    <w:rsid w:val="009C5571"/>
    <w:rsid w:val="009D1055"/>
    <w:rsid w:val="009D54B3"/>
    <w:rsid w:val="009D5D9D"/>
    <w:rsid w:val="009F09E9"/>
    <w:rsid w:val="009F3CDD"/>
    <w:rsid w:val="00A04E00"/>
    <w:rsid w:val="00A100E9"/>
    <w:rsid w:val="00A12F80"/>
    <w:rsid w:val="00A143FD"/>
    <w:rsid w:val="00A1549F"/>
    <w:rsid w:val="00A16243"/>
    <w:rsid w:val="00A17D11"/>
    <w:rsid w:val="00A27C46"/>
    <w:rsid w:val="00A27EBB"/>
    <w:rsid w:val="00A346BD"/>
    <w:rsid w:val="00A3592F"/>
    <w:rsid w:val="00A36BCF"/>
    <w:rsid w:val="00A4352B"/>
    <w:rsid w:val="00A447A9"/>
    <w:rsid w:val="00A4666F"/>
    <w:rsid w:val="00A47A93"/>
    <w:rsid w:val="00A47F86"/>
    <w:rsid w:val="00A548D0"/>
    <w:rsid w:val="00A733A6"/>
    <w:rsid w:val="00A77471"/>
    <w:rsid w:val="00A8154B"/>
    <w:rsid w:val="00A90846"/>
    <w:rsid w:val="00A92486"/>
    <w:rsid w:val="00AA19FF"/>
    <w:rsid w:val="00AB06CA"/>
    <w:rsid w:val="00AC08FB"/>
    <w:rsid w:val="00AC503B"/>
    <w:rsid w:val="00AD7AE0"/>
    <w:rsid w:val="00AF2044"/>
    <w:rsid w:val="00B01DF2"/>
    <w:rsid w:val="00B02ABD"/>
    <w:rsid w:val="00B04298"/>
    <w:rsid w:val="00B11781"/>
    <w:rsid w:val="00B16D79"/>
    <w:rsid w:val="00B20D4C"/>
    <w:rsid w:val="00B21AC0"/>
    <w:rsid w:val="00B22F82"/>
    <w:rsid w:val="00B2716E"/>
    <w:rsid w:val="00B345C6"/>
    <w:rsid w:val="00B53F73"/>
    <w:rsid w:val="00B57D48"/>
    <w:rsid w:val="00B57D74"/>
    <w:rsid w:val="00B6125F"/>
    <w:rsid w:val="00B64244"/>
    <w:rsid w:val="00B72059"/>
    <w:rsid w:val="00B74405"/>
    <w:rsid w:val="00B76D0C"/>
    <w:rsid w:val="00B86A4D"/>
    <w:rsid w:val="00B93B6E"/>
    <w:rsid w:val="00B93D92"/>
    <w:rsid w:val="00BA72E5"/>
    <w:rsid w:val="00BB5067"/>
    <w:rsid w:val="00BC35C6"/>
    <w:rsid w:val="00BC6D3F"/>
    <w:rsid w:val="00BD451F"/>
    <w:rsid w:val="00BD5F1F"/>
    <w:rsid w:val="00BD7A0A"/>
    <w:rsid w:val="00BD7AED"/>
    <w:rsid w:val="00BF2A06"/>
    <w:rsid w:val="00BF4CA0"/>
    <w:rsid w:val="00C07C35"/>
    <w:rsid w:val="00C12FB6"/>
    <w:rsid w:val="00C15124"/>
    <w:rsid w:val="00C17488"/>
    <w:rsid w:val="00C215CB"/>
    <w:rsid w:val="00C2413F"/>
    <w:rsid w:val="00C319BF"/>
    <w:rsid w:val="00C400EE"/>
    <w:rsid w:val="00C408A8"/>
    <w:rsid w:val="00C54628"/>
    <w:rsid w:val="00C602CE"/>
    <w:rsid w:val="00C6467F"/>
    <w:rsid w:val="00C7021E"/>
    <w:rsid w:val="00C71CB3"/>
    <w:rsid w:val="00C74585"/>
    <w:rsid w:val="00C80500"/>
    <w:rsid w:val="00C82313"/>
    <w:rsid w:val="00C82DDA"/>
    <w:rsid w:val="00C83A66"/>
    <w:rsid w:val="00C91C22"/>
    <w:rsid w:val="00C92991"/>
    <w:rsid w:val="00CA4251"/>
    <w:rsid w:val="00CA798D"/>
    <w:rsid w:val="00CB0CD4"/>
    <w:rsid w:val="00CB3E87"/>
    <w:rsid w:val="00CC409C"/>
    <w:rsid w:val="00CD0629"/>
    <w:rsid w:val="00CE35A8"/>
    <w:rsid w:val="00CE3F88"/>
    <w:rsid w:val="00CF2D86"/>
    <w:rsid w:val="00CF53BE"/>
    <w:rsid w:val="00CF5F81"/>
    <w:rsid w:val="00CF7E3E"/>
    <w:rsid w:val="00D02F78"/>
    <w:rsid w:val="00D1284B"/>
    <w:rsid w:val="00D14CE9"/>
    <w:rsid w:val="00D16A9E"/>
    <w:rsid w:val="00D25C0D"/>
    <w:rsid w:val="00D30544"/>
    <w:rsid w:val="00D368A0"/>
    <w:rsid w:val="00D41417"/>
    <w:rsid w:val="00D42899"/>
    <w:rsid w:val="00D541CF"/>
    <w:rsid w:val="00D541D5"/>
    <w:rsid w:val="00D5741F"/>
    <w:rsid w:val="00D674AA"/>
    <w:rsid w:val="00D70C8C"/>
    <w:rsid w:val="00D7385A"/>
    <w:rsid w:val="00D77588"/>
    <w:rsid w:val="00D80364"/>
    <w:rsid w:val="00D864FB"/>
    <w:rsid w:val="00D86E4C"/>
    <w:rsid w:val="00D9104C"/>
    <w:rsid w:val="00D919CB"/>
    <w:rsid w:val="00D97622"/>
    <w:rsid w:val="00DA25A1"/>
    <w:rsid w:val="00DC039B"/>
    <w:rsid w:val="00DC6374"/>
    <w:rsid w:val="00DD6948"/>
    <w:rsid w:val="00DE0EBA"/>
    <w:rsid w:val="00DE1EE9"/>
    <w:rsid w:val="00DF270B"/>
    <w:rsid w:val="00DF2D7B"/>
    <w:rsid w:val="00DF4463"/>
    <w:rsid w:val="00E00F52"/>
    <w:rsid w:val="00E026DF"/>
    <w:rsid w:val="00E10CEE"/>
    <w:rsid w:val="00E15126"/>
    <w:rsid w:val="00E24C30"/>
    <w:rsid w:val="00E26A12"/>
    <w:rsid w:val="00E32CBB"/>
    <w:rsid w:val="00E5405A"/>
    <w:rsid w:val="00E57D40"/>
    <w:rsid w:val="00E7082E"/>
    <w:rsid w:val="00E73CF7"/>
    <w:rsid w:val="00E77575"/>
    <w:rsid w:val="00E829A3"/>
    <w:rsid w:val="00E84905"/>
    <w:rsid w:val="00E84D97"/>
    <w:rsid w:val="00EB1C4C"/>
    <w:rsid w:val="00EC00FA"/>
    <w:rsid w:val="00EC05B2"/>
    <w:rsid w:val="00EC52BB"/>
    <w:rsid w:val="00ED33B1"/>
    <w:rsid w:val="00ED47FA"/>
    <w:rsid w:val="00EF00F3"/>
    <w:rsid w:val="00EF4EA7"/>
    <w:rsid w:val="00F00EE3"/>
    <w:rsid w:val="00F013B7"/>
    <w:rsid w:val="00F01C8B"/>
    <w:rsid w:val="00F02EA3"/>
    <w:rsid w:val="00F1227B"/>
    <w:rsid w:val="00F21093"/>
    <w:rsid w:val="00F230F3"/>
    <w:rsid w:val="00F27251"/>
    <w:rsid w:val="00F42A7B"/>
    <w:rsid w:val="00F452C9"/>
    <w:rsid w:val="00F54211"/>
    <w:rsid w:val="00F56BB4"/>
    <w:rsid w:val="00F56FFD"/>
    <w:rsid w:val="00F60A29"/>
    <w:rsid w:val="00F63C22"/>
    <w:rsid w:val="00F74DE6"/>
    <w:rsid w:val="00F76386"/>
    <w:rsid w:val="00F8498B"/>
    <w:rsid w:val="00F9060B"/>
    <w:rsid w:val="00F913BA"/>
    <w:rsid w:val="00F91EA3"/>
    <w:rsid w:val="00F92699"/>
    <w:rsid w:val="00F9628B"/>
    <w:rsid w:val="00FA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3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38C5"/>
    <w:pPr>
      <w:ind w:left="720"/>
      <w:contextualSpacing/>
    </w:pPr>
  </w:style>
  <w:style w:type="paragraph" w:styleId="a4">
    <w:name w:val="No Spacing"/>
    <w:uiPriority w:val="1"/>
    <w:qFormat/>
    <w:rsid w:val="003538C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5">
    <w:name w:val="header"/>
    <w:basedOn w:val="a"/>
    <w:link w:val="a6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E1EE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E1E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1EE9"/>
    <w:rPr>
      <w:rFonts w:eastAsiaTheme="minorEastAsia"/>
      <w:lang w:eastAsia="ru-RU"/>
    </w:rPr>
  </w:style>
  <w:style w:type="character" w:customStyle="1" w:styleId="FontStyle13">
    <w:name w:val="Font Style13"/>
    <w:basedOn w:val="a0"/>
    <w:rsid w:val="00C80500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F91EA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8912F1"/>
    <w:pPr>
      <w:suppressAutoHyphens/>
      <w:spacing w:after="120"/>
    </w:pPr>
    <w:rPr>
      <w:rFonts w:ascii="Calibri" w:eastAsia="Times New Roman" w:hAnsi="Calibri" w:cs="Times New Roman"/>
      <w:sz w:val="20"/>
      <w:szCs w:val="20"/>
      <w:lang w:eastAsia="ar-SA"/>
    </w:rPr>
  </w:style>
  <w:style w:type="character" w:customStyle="1" w:styleId="aa">
    <w:name w:val="Основной текст Знак"/>
    <w:basedOn w:val="a0"/>
    <w:link w:val="a9"/>
    <w:semiHidden/>
    <w:rsid w:val="008912F1"/>
    <w:rPr>
      <w:rFonts w:ascii="Calibri" w:eastAsia="Times New Roman" w:hAnsi="Calibri" w:cs="Times New Roman"/>
      <w:sz w:val="20"/>
      <w:szCs w:val="20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9C5571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C5571"/>
    <w:rPr>
      <w:rFonts w:eastAsiaTheme="minorEastAsia"/>
      <w:lang w:eastAsia="ru-RU"/>
    </w:rPr>
  </w:style>
  <w:style w:type="paragraph" w:customStyle="1" w:styleId="1">
    <w:name w:val="Без интервала1"/>
    <w:rsid w:val="009C5571"/>
    <w:pPr>
      <w:suppressAutoHyphens/>
      <w:spacing w:after="0" w:line="100" w:lineRule="atLeast"/>
    </w:pPr>
    <w:rPr>
      <w:rFonts w:ascii="Times New Roman" w:eastAsia="Calibri" w:hAnsi="Times New Roman" w:cs="Times New Roman"/>
      <w:sz w:val="28"/>
      <w:lang w:eastAsia="ar-SA"/>
    </w:rPr>
  </w:style>
  <w:style w:type="paragraph" w:styleId="ad">
    <w:name w:val="Normal (Web)"/>
    <w:basedOn w:val="a"/>
    <w:uiPriority w:val="99"/>
    <w:semiHidden/>
    <w:unhideWhenUsed/>
    <w:rsid w:val="00332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556CA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e">
    <w:name w:val="Гипертекстовая ссылка"/>
    <w:basedOn w:val="a0"/>
    <w:uiPriority w:val="99"/>
    <w:rsid w:val="00556CA8"/>
    <w:rPr>
      <w:color w:val="106BBE"/>
    </w:rPr>
  </w:style>
  <w:style w:type="paragraph" w:customStyle="1" w:styleId="headertext">
    <w:name w:val="headertext"/>
    <w:basedOn w:val="a"/>
    <w:rsid w:val="00556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164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1649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2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3248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Ильиных ГА</dc:creator>
  <cp:lastModifiedBy>Пользователь</cp:lastModifiedBy>
  <cp:revision>2</cp:revision>
  <cp:lastPrinted>2023-12-28T08:40:00Z</cp:lastPrinted>
  <dcterms:created xsi:type="dcterms:W3CDTF">2024-01-30T14:00:00Z</dcterms:created>
  <dcterms:modified xsi:type="dcterms:W3CDTF">2024-01-30T14:00:00Z</dcterms:modified>
</cp:coreProperties>
</file>